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F13" w:rsidRDefault="00EA4F13" w:rsidP="00EA4F13">
      <w:pPr>
        <w:tabs>
          <w:tab w:val="left" w:pos="1290"/>
        </w:tabs>
      </w:pPr>
      <w:r>
        <w:rPr>
          <w:noProof/>
          <w:lang w:eastAsia="fr-FR"/>
        </w:rPr>
        <w:drawing>
          <wp:anchor distT="0" distB="0" distL="114300" distR="114300" simplePos="0" relativeHeight="254323712" behindDoc="0" locked="0" layoutInCell="1" allowOverlap="1" wp14:anchorId="14790B70" wp14:editId="02B87F83">
            <wp:simplePos x="0" y="0"/>
            <wp:positionH relativeFrom="column">
              <wp:posOffset>-807003</wp:posOffset>
            </wp:positionH>
            <wp:positionV relativeFrom="paragraph">
              <wp:posOffset>-610590</wp:posOffset>
            </wp:positionV>
            <wp:extent cx="6982691" cy="6161776"/>
            <wp:effectExtent l="0" t="0" r="8890" b="0"/>
            <wp:wrapNone/>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g.PNG"/>
                    <pic:cNvPicPr/>
                  </pic:nvPicPr>
                  <pic:blipFill>
                    <a:blip r:embed="rId8">
                      <a:extLst>
                        <a:ext uri="{28A0092B-C50C-407E-A947-70E740481C1C}">
                          <a14:useLocalDpi xmlns:a14="http://schemas.microsoft.com/office/drawing/2010/main" val="0"/>
                        </a:ext>
                      </a:extLst>
                    </a:blip>
                    <a:stretch>
                      <a:fillRect/>
                    </a:stretch>
                  </pic:blipFill>
                  <pic:spPr>
                    <a:xfrm>
                      <a:off x="0" y="0"/>
                      <a:ext cx="6992146" cy="6170120"/>
                    </a:xfrm>
                    <a:prstGeom prst="rect">
                      <a:avLst/>
                    </a:prstGeom>
                  </pic:spPr>
                </pic:pic>
              </a:graphicData>
            </a:graphic>
            <wp14:sizeRelH relativeFrom="margin">
              <wp14:pctWidth>0</wp14:pctWidth>
            </wp14:sizeRelH>
            <wp14:sizeRelV relativeFrom="margin">
              <wp14:pctHeight>0</wp14:pctHeight>
            </wp14:sizeRelV>
          </wp:anchor>
        </w:drawing>
      </w:r>
      <w:r>
        <w:tab/>
      </w:r>
    </w:p>
    <w:p w:rsidR="00EA4F13" w:rsidRPr="00EA4F13" w:rsidRDefault="00830CFB" w:rsidP="00EA4F13">
      <w:pPr>
        <w:tabs>
          <w:tab w:val="left" w:pos="1290"/>
        </w:tabs>
        <w:sectPr w:rsidR="00EA4F13" w:rsidRPr="00EA4F13" w:rsidSect="00A67256">
          <w:headerReference w:type="default" r:id="rId9"/>
          <w:headerReference w:type="first" r:id="rId10"/>
          <w:pgSz w:w="11906" w:h="16838"/>
          <w:pgMar w:top="1560" w:right="849" w:bottom="993" w:left="1701" w:header="708" w:footer="708" w:gutter="0"/>
          <w:pgNumType w:fmt="lowerRoman" w:start="1" w:chapSep="period"/>
          <w:cols w:space="708"/>
          <w:titlePg/>
          <w:docGrid w:linePitch="360"/>
        </w:sectPr>
      </w:pPr>
      <w:r>
        <w:rPr>
          <w:noProof/>
          <w:lang w:eastAsia="fr-FR"/>
        </w:rPr>
        <w:drawing>
          <wp:anchor distT="0" distB="0" distL="114300" distR="114300" simplePos="0" relativeHeight="254324736" behindDoc="1" locked="0" layoutInCell="1" allowOverlap="1" wp14:anchorId="5521E00C" wp14:editId="0F9D156A">
            <wp:simplePos x="0" y="0"/>
            <wp:positionH relativeFrom="column">
              <wp:posOffset>-1020445</wp:posOffset>
            </wp:positionH>
            <wp:positionV relativeFrom="paragraph">
              <wp:posOffset>5258723</wp:posOffset>
            </wp:positionV>
            <wp:extent cx="7493000" cy="3503221"/>
            <wp:effectExtent l="0" t="0" r="0" b="2540"/>
            <wp:wrapTight wrapText="bothSides">
              <wp:wrapPolygon edited="0">
                <wp:start x="0" y="0"/>
                <wp:lineTo x="0" y="21498"/>
                <wp:lineTo x="21527" y="21498"/>
                <wp:lineTo x="21527" y="0"/>
                <wp:lineTo x="0" y="0"/>
              </wp:wrapPolygon>
            </wp:wrapTight>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bnjb.PNG"/>
                    <pic:cNvPicPr/>
                  </pic:nvPicPr>
                  <pic:blipFill>
                    <a:blip r:embed="rId11">
                      <a:extLst>
                        <a:ext uri="{28A0092B-C50C-407E-A947-70E740481C1C}">
                          <a14:useLocalDpi xmlns:a14="http://schemas.microsoft.com/office/drawing/2010/main" val="0"/>
                        </a:ext>
                      </a:extLst>
                    </a:blip>
                    <a:stretch>
                      <a:fillRect/>
                    </a:stretch>
                  </pic:blipFill>
                  <pic:spPr>
                    <a:xfrm>
                      <a:off x="0" y="0"/>
                      <a:ext cx="7493000" cy="3503221"/>
                    </a:xfrm>
                    <a:prstGeom prst="rect">
                      <a:avLst/>
                    </a:prstGeom>
                  </pic:spPr>
                </pic:pic>
              </a:graphicData>
            </a:graphic>
            <wp14:sizeRelH relativeFrom="margin">
              <wp14:pctWidth>0</wp14:pctWidth>
            </wp14:sizeRelH>
            <wp14:sizeRelV relativeFrom="margin">
              <wp14:pctHeight>0</wp14:pctHeight>
            </wp14:sizeRelV>
          </wp:anchor>
        </w:drawing>
      </w:r>
      <w:r w:rsidR="00EA4F13">
        <w:tab/>
      </w:r>
    </w:p>
    <w:p w:rsidR="00C9171D" w:rsidRDefault="00C9171D"/>
    <w:p w:rsidR="007A2AE7" w:rsidRPr="00C9171D" w:rsidRDefault="007A2AE7" w:rsidP="00C9171D">
      <w:pPr>
        <w:rPr>
          <w:rFonts w:eastAsiaTheme="majorEastAsia" w:cstheme="majorBidi"/>
          <w:b/>
          <w:sz w:val="26"/>
          <w:szCs w:val="32"/>
        </w:rPr>
      </w:pPr>
    </w:p>
    <w:p w:rsidR="008D56F7" w:rsidRPr="002819CB" w:rsidRDefault="008D56F7" w:rsidP="00663EDA">
      <w:pPr>
        <w:pStyle w:val="Titre1"/>
        <w:spacing w:line="360" w:lineRule="auto"/>
        <w:jc w:val="center"/>
        <w:rPr>
          <w:b w:val="0"/>
        </w:rPr>
      </w:pPr>
      <w:bookmarkStart w:id="0" w:name="_Toc55360276"/>
      <w:r w:rsidRPr="001D461C">
        <w:t>EPIGRAPH</w:t>
      </w:r>
      <w:r w:rsidR="00596F2E">
        <w:t>E</w:t>
      </w:r>
      <w:bookmarkEnd w:id="0"/>
    </w:p>
    <w:p w:rsidR="008D56F7" w:rsidRPr="00B763F9" w:rsidRDefault="00A9075C" w:rsidP="008A0945">
      <w:pPr>
        <w:spacing w:after="0" w:line="360" w:lineRule="auto"/>
        <w:ind w:firstLine="1134"/>
        <w:jc w:val="both"/>
        <w:rPr>
          <w:rFonts w:cs="Consolas"/>
          <w:szCs w:val="24"/>
        </w:rPr>
      </w:pPr>
      <w:r>
        <w:rPr>
          <w:rFonts w:cs="Consolas"/>
          <w:szCs w:val="24"/>
        </w:rPr>
        <w:t>S’</w:t>
      </w:r>
      <w:r w:rsidR="00871484">
        <w:rPr>
          <w:rFonts w:cs="Consolas"/>
          <w:szCs w:val="24"/>
        </w:rPr>
        <w:t xml:space="preserve">il y a un problème, il y a une solution. S’il n’y a pas de solution c’est qu’il </w:t>
      </w:r>
      <w:r w:rsidR="00B153B0">
        <w:rPr>
          <w:rFonts w:cs="Consolas"/>
          <w:szCs w:val="24"/>
        </w:rPr>
        <w:t>n’y a pas de problème.</w:t>
      </w:r>
    </w:p>
    <w:p w:rsidR="008D56F7" w:rsidRPr="00B763F9" w:rsidRDefault="008D56F7" w:rsidP="008A0945">
      <w:pPr>
        <w:spacing w:after="0" w:line="360" w:lineRule="auto"/>
        <w:jc w:val="both"/>
        <w:rPr>
          <w:rFonts w:cs="Consolas"/>
          <w:szCs w:val="24"/>
        </w:rPr>
      </w:pPr>
    </w:p>
    <w:p w:rsidR="008D56F7" w:rsidRPr="007A2AE7" w:rsidRDefault="00422E4F" w:rsidP="008A0945">
      <w:pPr>
        <w:spacing w:after="0" w:line="360" w:lineRule="auto"/>
        <w:ind w:firstLine="7230"/>
        <w:jc w:val="both"/>
        <w:rPr>
          <w:rFonts w:cs="Consolas"/>
          <w:b/>
          <w:szCs w:val="24"/>
        </w:rPr>
      </w:pPr>
      <w:r w:rsidRPr="007A2AE7">
        <w:rPr>
          <w:rFonts w:cs="Consolas"/>
          <w:b/>
          <w:szCs w:val="24"/>
        </w:rPr>
        <w:t>Bob Marley</w:t>
      </w:r>
    </w:p>
    <w:p w:rsidR="00663EDA" w:rsidRDefault="00663EDA">
      <w:pPr>
        <w:rPr>
          <w:rFonts w:eastAsiaTheme="majorEastAsia" w:cstheme="majorBidi"/>
          <w:b/>
          <w:sz w:val="26"/>
          <w:szCs w:val="32"/>
        </w:rPr>
      </w:pPr>
      <w:r>
        <w:br w:type="page"/>
      </w:r>
    </w:p>
    <w:p w:rsidR="008D56F7" w:rsidRPr="00663EDA" w:rsidRDefault="008D56F7" w:rsidP="00411923">
      <w:pPr>
        <w:pStyle w:val="Titre1"/>
        <w:jc w:val="center"/>
        <w:rPr>
          <w:rFonts w:cs="Consolas"/>
          <w:szCs w:val="24"/>
        </w:rPr>
      </w:pPr>
      <w:bookmarkStart w:id="1" w:name="_Toc55360277"/>
      <w:r w:rsidRPr="001D461C">
        <w:lastRenderedPageBreak/>
        <w:t>DEDICACE</w:t>
      </w:r>
      <w:bookmarkEnd w:id="1"/>
    </w:p>
    <w:p w:rsidR="00333596" w:rsidRDefault="00333596" w:rsidP="00504E29">
      <w:pPr>
        <w:spacing w:after="0" w:line="360" w:lineRule="auto"/>
        <w:jc w:val="both"/>
        <w:rPr>
          <w:rFonts w:cs="Consolas"/>
          <w:szCs w:val="24"/>
        </w:rPr>
      </w:pPr>
    </w:p>
    <w:p w:rsidR="008D56F7" w:rsidRPr="00B763F9" w:rsidRDefault="00256A7F" w:rsidP="00504E29">
      <w:pPr>
        <w:spacing w:after="0" w:line="360" w:lineRule="auto"/>
        <w:jc w:val="both"/>
        <w:rPr>
          <w:rFonts w:cs="Consolas"/>
          <w:szCs w:val="24"/>
        </w:rPr>
      </w:pPr>
      <w:r>
        <w:rPr>
          <w:rFonts w:cs="Consolas"/>
          <w:szCs w:val="24"/>
        </w:rPr>
        <w:t xml:space="preserve">C’est par </w:t>
      </w:r>
      <w:r w:rsidR="00D24EFE">
        <w:rPr>
          <w:rFonts w:cs="Consolas"/>
          <w:szCs w:val="24"/>
        </w:rPr>
        <w:t xml:space="preserve">révérence que </w:t>
      </w:r>
      <w:r w:rsidR="00523C32">
        <w:rPr>
          <w:rFonts w:cs="Consolas"/>
          <w:szCs w:val="24"/>
        </w:rPr>
        <w:t>ce</w:t>
      </w:r>
      <w:r>
        <w:rPr>
          <w:rFonts w:cs="Consolas"/>
          <w:szCs w:val="24"/>
        </w:rPr>
        <w:t xml:space="preserve"> travail</w:t>
      </w:r>
      <w:r w:rsidR="006A709C">
        <w:rPr>
          <w:rFonts w:cs="Consolas"/>
          <w:szCs w:val="24"/>
        </w:rPr>
        <w:t xml:space="preserve"> est dédié</w:t>
      </w:r>
      <w:r>
        <w:rPr>
          <w:rFonts w:cs="Consolas"/>
          <w:szCs w:val="24"/>
        </w:rPr>
        <w:t> :</w:t>
      </w:r>
    </w:p>
    <w:p w:rsidR="008D56F7" w:rsidRPr="00B763F9" w:rsidRDefault="002D49E6" w:rsidP="003D3F59">
      <w:pPr>
        <w:autoSpaceDE w:val="0"/>
        <w:adjustRightInd w:val="0"/>
        <w:spacing w:after="0" w:line="360" w:lineRule="auto"/>
        <w:ind w:firstLine="1134"/>
        <w:jc w:val="both"/>
        <w:rPr>
          <w:rFonts w:cs="Consolas"/>
          <w:iCs/>
          <w:color w:val="000000"/>
          <w:szCs w:val="24"/>
        </w:rPr>
      </w:pPr>
      <w:r>
        <w:rPr>
          <w:rFonts w:cs="Consolas"/>
          <w:iCs/>
          <w:color w:val="000000"/>
          <w:szCs w:val="24"/>
        </w:rPr>
        <w:t>A mon Père BADINENGANYI TSHITENGE Donatien</w:t>
      </w:r>
      <w:r w:rsidR="00504E29">
        <w:rPr>
          <w:rFonts w:cs="Consolas"/>
          <w:iCs/>
          <w:color w:val="000000"/>
          <w:szCs w:val="24"/>
        </w:rPr>
        <w:t xml:space="preserve"> </w:t>
      </w:r>
      <w:r w:rsidR="00637164">
        <w:rPr>
          <w:rFonts w:cs="Consolas"/>
          <w:szCs w:val="24"/>
        </w:rPr>
        <w:t>p</w:t>
      </w:r>
      <w:r w:rsidR="00637164" w:rsidRPr="00B763F9">
        <w:rPr>
          <w:rFonts w:cs="Consolas"/>
          <w:szCs w:val="24"/>
        </w:rPr>
        <w:t>our notre formation vous vous êtes dépouillé de tout, vous avez renoncé à vos droit les plus fondamentaux ju</w:t>
      </w:r>
      <w:r w:rsidR="00637164">
        <w:rPr>
          <w:rFonts w:cs="Consolas"/>
          <w:szCs w:val="24"/>
        </w:rPr>
        <w:t xml:space="preserve">squ’au renoncement total de soi. </w:t>
      </w:r>
      <w:r w:rsidR="00637164" w:rsidRPr="00B763F9">
        <w:rPr>
          <w:rFonts w:cs="Consolas"/>
          <w:szCs w:val="24"/>
        </w:rPr>
        <w:t>Soyez dans l’allégresse car le bon Dieu vient d’exhausser vos prières. Que le présent travail constitue le début de votre couronnement pour votre large bienveillance.</w:t>
      </w:r>
    </w:p>
    <w:p w:rsidR="008D56F7" w:rsidRPr="003D3F59" w:rsidRDefault="008D56F7" w:rsidP="003D3F59">
      <w:pPr>
        <w:autoSpaceDE w:val="0"/>
        <w:adjustRightInd w:val="0"/>
        <w:spacing w:after="0" w:line="360" w:lineRule="auto"/>
        <w:ind w:firstLine="1134"/>
        <w:jc w:val="both"/>
        <w:rPr>
          <w:rFonts w:cs="Consolas"/>
          <w:iCs/>
          <w:color w:val="000000"/>
          <w:szCs w:val="24"/>
        </w:rPr>
      </w:pPr>
      <w:r w:rsidRPr="00B763F9">
        <w:rPr>
          <w:rFonts w:cs="Consolas"/>
          <w:iCs/>
          <w:color w:val="000000"/>
          <w:szCs w:val="24"/>
        </w:rPr>
        <w:t>A ma Mère NDAYA Thérèse</w:t>
      </w:r>
      <w:r w:rsidR="00296344">
        <w:rPr>
          <w:rFonts w:cs="Consolas"/>
          <w:iCs/>
          <w:color w:val="000000"/>
          <w:szCs w:val="24"/>
        </w:rPr>
        <w:t>,</w:t>
      </w:r>
      <w:r w:rsidR="003D3F59">
        <w:rPr>
          <w:rFonts w:cs="Consolas"/>
          <w:iCs/>
          <w:color w:val="000000"/>
          <w:szCs w:val="24"/>
        </w:rPr>
        <w:t xml:space="preserve"> c</w:t>
      </w:r>
      <w:r w:rsidRPr="00B763F9">
        <w:rPr>
          <w:rFonts w:cs="Consolas"/>
          <w:iCs/>
          <w:color w:val="000000"/>
          <w:szCs w:val="24"/>
        </w:rPr>
        <w:t>elle qui</w:t>
      </w:r>
      <w:r w:rsidR="00352323">
        <w:rPr>
          <w:rFonts w:cs="Consolas"/>
          <w:iCs/>
          <w:color w:val="000000"/>
          <w:szCs w:val="24"/>
        </w:rPr>
        <w:t xml:space="preserve"> m’a ouvert les yeux au prodige de la terre, c</w:t>
      </w:r>
      <w:r w:rsidR="00905575">
        <w:rPr>
          <w:rFonts w:cs="Consolas"/>
          <w:iCs/>
          <w:color w:val="000000"/>
          <w:szCs w:val="24"/>
        </w:rPr>
        <w:t>elle qui a gouverné mes premiers</w:t>
      </w:r>
      <w:r w:rsidR="00E36842">
        <w:rPr>
          <w:rFonts w:cs="Consolas"/>
          <w:iCs/>
          <w:color w:val="000000"/>
          <w:szCs w:val="24"/>
        </w:rPr>
        <w:t xml:space="preserve"> pas</w:t>
      </w:r>
      <w:r w:rsidR="00772F52">
        <w:rPr>
          <w:rFonts w:cs="Consolas"/>
          <w:iCs/>
          <w:color w:val="000000"/>
          <w:szCs w:val="24"/>
        </w:rPr>
        <w:t xml:space="preserve"> en supportant mes caprices</w:t>
      </w:r>
      <w:r w:rsidR="00905575">
        <w:rPr>
          <w:rFonts w:cs="Consolas"/>
          <w:iCs/>
          <w:color w:val="000000"/>
          <w:szCs w:val="24"/>
        </w:rPr>
        <w:t>,</w:t>
      </w:r>
      <w:r w:rsidR="00352323">
        <w:rPr>
          <w:rFonts w:cs="Consolas"/>
          <w:iCs/>
          <w:color w:val="000000"/>
          <w:szCs w:val="24"/>
        </w:rPr>
        <w:t xml:space="preserve"> que ce travail soit votre réconfort. </w:t>
      </w:r>
    </w:p>
    <w:p w:rsidR="008D56F7" w:rsidRPr="00B763F9" w:rsidRDefault="008D56F7" w:rsidP="00C204C2">
      <w:pPr>
        <w:autoSpaceDE w:val="0"/>
        <w:adjustRightInd w:val="0"/>
        <w:spacing w:after="0" w:line="360" w:lineRule="auto"/>
        <w:ind w:firstLine="1134"/>
        <w:jc w:val="both"/>
        <w:rPr>
          <w:rFonts w:cs="Consolas"/>
          <w:color w:val="000000"/>
          <w:szCs w:val="24"/>
        </w:rPr>
      </w:pPr>
      <w:r w:rsidRPr="00B763F9">
        <w:rPr>
          <w:rFonts w:cs="Consolas"/>
          <w:iCs/>
          <w:color w:val="000000"/>
          <w:szCs w:val="24"/>
        </w:rPr>
        <w:t>A mes chers frères</w:t>
      </w:r>
      <w:r w:rsidR="00296344">
        <w:rPr>
          <w:rFonts w:cs="Consolas"/>
          <w:iCs/>
          <w:color w:val="000000"/>
          <w:szCs w:val="24"/>
        </w:rPr>
        <w:t>,</w:t>
      </w:r>
      <w:r w:rsidR="00C204C2">
        <w:rPr>
          <w:rFonts w:cs="Consolas"/>
          <w:color w:val="000000"/>
          <w:szCs w:val="24"/>
        </w:rPr>
        <w:t xml:space="preserve"> </w:t>
      </w:r>
      <w:r w:rsidR="003D3F59">
        <w:rPr>
          <w:rFonts w:cs="Consolas"/>
          <w:iCs/>
          <w:color w:val="000000"/>
          <w:szCs w:val="24"/>
        </w:rPr>
        <w:t>v</w:t>
      </w:r>
      <w:r w:rsidRPr="00B763F9">
        <w:rPr>
          <w:rFonts w:cs="Consolas"/>
          <w:iCs/>
          <w:color w:val="000000"/>
          <w:szCs w:val="24"/>
        </w:rPr>
        <w:t>ous occupez des places particulières dans mon cœur. Je vous dédie ce travail en vous souhaitant un avenir radieux, plein de bonheur et de succès.</w:t>
      </w:r>
    </w:p>
    <w:p w:rsidR="008D56F7" w:rsidRPr="006D2A00" w:rsidRDefault="008D56F7" w:rsidP="006D2A00">
      <w:pPr>
        <w:autoSpaceDE w:val="0"/>
        <w:adjustRightInd w:val="0"/>
        <w:spacing w:after="0" w:line="360" w:lineRule="auto"/>
        <w:ind w:firstLine="1134"/>
        <w:jc w:val="both"/>
        <w:rPr>
          <w:rFonts w:cs="Consolas"/>
          <w:iCs/>
          <w:color w:val="000000"/>
          <w:szCs w:val="24"/>
        </w:rPr>
      </w:pPr>
      <w:r w:rsidRPr="00B763F9">
        <w:rPr>
          <w:rFonts w:cs="Consolas"/>
          <w:iCs/>
          <w:color w:val="000000"/>
          <w:szCs w:val="24"/>
        </w:rPr>
        <w:t>A ma future femme</w:t>
      </w:r>
      <w:r w:rsidR="006D2A00">
        <w:rPr>
          <w:rFonts w:cs="Consolas"/>
          <w:iCs/>
          <w:color w:val="000000"/>
          <w:szCs w:val="24"/>
        </w:rPr>
        <w:t xml:space="preserve"> t</w:t>
      </w:r>
      <w:r w:rsidRPr="00B763F9">
        <w:rPr>
          <w:rFonts w:cs="Consolas"/>
          <w:iCs/>
          <w:color w:val="000000"/>
          <w:szCs w:val="24"/>
        </w:rPr>
        <w:t xml:space="preserve">oi </w:t>
      </w:r>
      <w:r w:rsidRPr="00B763F9">
        <w:rPr>
          <w:rFonts w:cs="Consolas"/>
          <w:szCs w:val="24"/>
        </w:rPr>
        <w:t>qui habiteras à jamais les profondeurs de mon cœur ;</w:t>
      </w:r>
    </w:p>
    <w:p w:rsidR="008D56F7" w:rsidRPr="00B763F9" w:rsidRDefault="008D56F7" w:rsidP="00F52D81">
      <w:pPr>
        <w:spacing w:after="0" w:line="360" w:lineRule="auto"/>
        <w:ind w:firstLine="1134"/>
        <w:jc w:val="both"/>
        <w:rPr>
          <w:rFonts w:cs="Consolas"/>
          <w:szCs w:val="24"/>
        </w:rPr>
      </w:pPr>
      <w:r w:rsidRPr="00B763F9">
        <w:rPr>
          <w:rFonts w:cs="Consolas"/>
          <w:iCs/>
          <w:color w:val="000000"/>
          <w:szCs w:val="24"/>
        </w:rPr>
        <w:t>A mes futurs enfants</w:t>
      </w:r>
      <w:r w:rsidR="001D205D">
        <w:rPr>
          <w:rFonts w:cs="Consolas"/>
          <w:iCs/>
          <w:color w:val="000000"/>
          <w:szCs w:val="24"/>
        </w:rPr>
        <w:t>,</w:t>
      </w:r>
      <w:r w:rsidR="00F52D81">
        <w:rPr>
          <w:rFonts w:cs="Consolas"/>
          <w:szCs w:val="24"/>
        </w:rPr>
        <w:t xml:space="preserve"> j</w:t>
      </w:r>
      <w:r w:rsidRPr="00B763F9">
        <w:rPr>
          <w:rFonts w:cs="Consolas"/>
          <w:szCs w:val="24"/>
        </w:rPr>
        <w:t xml:space="preserve">e vous dédie ce travail de peur que vous ne </w:t>
      </w:r>
      <w:r w:rsidR="00296344" w:rsidRPr="00B763F9">
        <w:rPr>
          <w:rFonts w:cs="Consolas"/>
          <w:szCs w:val="24"/>
        </w:rPr>
        <w:t>disiez</w:t>
      </w:r>
      <w:r w:rsidRPr="00B763F9">
        <w:rPr>
          <w:rFonts w:cs="Consolas"/>
          <w:szCs w:val="24"/>
        </w:rPr>
        <w:t xml:space="preserve"> pas un jour</w:t>
      </w:r>
      <w:r w:rsidR="006B3FA8">
        <w:rPr>
          <w:rFonts w:cs="Consolas"/>
          <w:szCs w:val="24"/>
        </w:rPr>
        <w:t xml:space="preserve"> « </w:t>
      </w:r>
      <w:r w:rsidR="006B3FA8" w:rsidRPr="00212D89">
        <w:rPr>
          <w:rFonts w:cs="Consolas"/>
          <w:szCs w:val="24"/>
        </w:rPr>
        <w:t>Papa n’a pas pensé à nous</w:t>
      </w:r>
      <w:r w:rsidR="006B3FA8">
        <w:rPr>
          <w:rFonts w:cs="Consolas"/>
          <w:szCs w:val="24"/>
        </w:rPr>
        <w:t> ».</w:t>
      </w:r>
    </w:p>
    <w:p w:rsidR="008D56F7" w:rsidRPr="00B763F9" w:rsidRDefault="008D56F7" w:rsidP="008A0945">
      <w:pPr>
        <w:spacing w:after="0" w:line="360" w:lineRule="auto"/>
        <w:jc w:val="both"/>
        <w:rPr>
          <w:rFonts w:cs="Consolas"/>
          <w:szCs w:val="24"/>
        </w:rPr>
      </w:pPr>
    </w:p>
    <w:p w:rsidR="008D56F7" w:rsidRPr="00B763F9" w:rsidRDefault="008D56F7" w:rsidP="008A0945">
      <w:pPr>
        <w:spacing w:after="0" w:line="360" w:lineRule="auto"/>
        <w:jc w:val="both"/>
        <w:rPr>
          <w:rFonts w:cs="Consolas"/>
          <w:szCs w:val="24"/>
        </w:rPr>
      </w:pPr>
    </w:p>
    <w:p w:rsidR="008D56F7" w:rsidRPr="006C212D" w:rsidRDefault="008D56F7" w:rsidP="006C212D">
      <w:pPr>
        <w:spacing w:after="0" w:line="360" w:lineRule="auto"/>
        <w:ind w:firstLine="4678"/>
        <w:jc w:val="both"/>
        <w:rPr>
          <w:rFonts w:cs="Consolas"/>
          <w:b/>
          <w:szCs w:val="24"/>
        </w:rPr>
      </w:pPr>
      <w:r w:rsidRPr="006C212D">
        <w:rPr>
          <w:rFonts w:cs="Consolas"/>
          <w:b/>
          <w:szCs w:val="24"/>
        </w:rPr>
        <w:t xml:space="preserve">TSHITENGE BADINENGANYI Merveille </w:t>
      </w:r>
    </w:p>
    <w:p w:rsidR="008D56F7" w:rsidRPr="00B763F9" w:rsidRDefault="008D56F7" w:rsidP="008A0945">
      <w:pPr>
        <w:spacing w:after="0" w:line="360" w:lineRule="auto"/>
        <w:jc w:val="both"/>
        <w:rPr>
          <w:rFonts w:cs="Consolas"/>
          <w:szCs w:val="24"/>
        </w:rPr>
      </w:pPr>
    </w:p>
    <w:p w:rsidR="008D56F7" w:rsidRPr="00B763F9" w:rsidRDefault="008D56F7" w:rsidP="008A0945">
      <w:pPr>
        <w:spacing w:after="0" w:line="360" w:lineRule="auto"/>
        <w:jc w:val="both"/>
        <w:rPr>
          <w:rFonts w:cs="Consolas"/>
          <w:szCs w:val="24"/>
        </w:rPr>
      </w:pPr>
    </w:p>
    <w:p w:rsidR="008D56F7" w:rsidRPr="00B763F9" w:rsidRDefault="008D56F7" w:rsidP="008A0945">
      <w:pPr>
        <w:spacing w:after="0" w:line="360" w:lineRule="auto"/>
        <w:jc w:val="both"/>
        <w:rPr>
          <w:rFonts w:cs="Consolas"/>
          <w:szCs w:val="24"/>
        </w:rPr>
      </w:pPr>
    </w:p>
    <w:p w:rsidR="008D56F7" w:rsidRPr="00B763F9" w:rsidRDefault="008D56F7" w:rsidP="008A0945">
      <w:pPr>
        <w:spacing w:after="0" w:line="360" w:lineRule="auto"/>
        <w:jc w:val="both"/>
        <w:rPr>
          <w:rFonts w:cs="Consolas"/>
          <w:szCs w:val="24"/>
        </w:rPr>
      </w:pPr>
    </w:p>
    <w:p w:rsidR="008D56F7" w:rsidRPr="00B763F9" w:rsidRDefault="008D56F7" w:rsidP="008A0945">
      <w:pPr>
        <w:spacing w:after="0" w:line="360" w:lineRule="auto"/>
        <w:jc w:val="both"/>
        <w:rPr>
          <w:rFonts w:cs="Consolas"/>
          <w:szCs w:val="24"/>
        </w:rPr>
      </w:pPr>
    </w:p>
    <w:p w:rsidR="008D56F7" w:rsidRPr="00B763F9" w:rsidRDefault="008D56F7" w:rsidP="008A0945">
      <w:pPr>
        <w:spacing w:after="0" w:line="360" w:lineRule="auto"/>
        <w:jc w:val="both"/>
        <w:rPr>
          <w:rFonts w:cs="Consolas"/>
          <w:szCs w:val="24"/>
        </w:rPr>
      </w:pPr>
    </w:p>
    <w:p w:rsidR="008D56F7" w:rsidRPr="00B763F9" w:rsidRDefault="008D56F7" w:rsidP="008A0945">
      <w:pPr>
        <w:spacing w:after="0" w:line="360" w:lineRule="auto"/>
        <w:jc w:val="both"/>
        <w:rPr>
          <w:rFonts w:cs="Consolas"/>
          <w:szCs w:val="24"/>
        </w:rPr>
      </w:pPr>
    </w:p>
    <w:p w:rsidR="008D56F7" w:rsidRDefault="008D56F7" w:rsidP="008A0945">
      <w:pPr>
        <w:spacing w:after="0" w:line="360" w:lineRule="auto"/>
        <w:jc w:val="both"/>
        <w:rPr>
          <w:rFonts w:cs="Consolas"/>
          <w:szCs w:val="24"/>
        </w:rPr>
      </w:pPr>
    </w:p>
    <w:p w:rsidR="00333596" w:rsidRDefault="00333596" w:rsidP="008A0945">
      <w:pPr>
        <w:spacing w:after="0" w:line="360" w:lineRule="auto"/>
        <w:jc w:val="both"/>
        <w:rPr>
          <w:rFonts w:cs="Consolas"/>
          <w:szCs w:val="24"/>
        </w:rPr>
      </w:pPr>
    </w:p>
    <w:p w:rsidR="00663EDA" w:rsidRDefault="00663EDA" w:rsidP="008A0945">
      <w:pPr>
        <w:spacing w:after="0" w:line="360" w:lineRule="auto"/>
        <w:jc w:val="both"/>
        <w:rPr>
          <w:rFonts w:cs="Consolas"/>
          <w:szCs w:val="24"/>
        </w:rPr>
      </w:pPr>
    </w:p>
    <w:p w:rsidR="00637164" w:rsidRPr="00B763F9" w:rsidRDefault="00637164" w:rsidP="008A0945">
      <w:pPr>
        <w:spacing w:after="0" w:line="360" w:lineRule="auto"/>
        <w:jc w:val="both"/>
        <w:rPr>
          <w:rFonts w:cs="Consolas"/>
          <w:szCs w:val="24"/>
        </w:rPr>
      </w:pPr>
    </w:p>
    <w:p w:rsidR="00621A8A" w:rsidRPr="00637164" w:rsidRDefault="005F5AB6" w:rsidP="00637164">
      <w:pPr>
        <w:pStyle w:val="Titre1"/>
        <w:spacing w:line="360" w:lineRule="auto"/>
        <w:jc w:val="center"/>
        <w:rPr>
          <w:b w:val="0"/>
        </w:rPr>
      </w:pPr>
      <w:bookmarkStart w:id="2" w:name="_Toc55360278"/>
      <w:r w:rsidRPr="000973B0">
        <w:lastRenderedPageBreak/>
        <w:t>AVANT-</w:t>
      </w:r>
      <w:r w:rsidR="00EE1A46" w:rsidRPr="000973B0">
        <w:t>PROPOS</w:t>
      </w:r>
      <w:bookmarkEnd w:id="2"/>
    </w:p>
    <w:p w:rsidR="00C732D9" w:rsidRDefault="00297426" w:rsidP="008A0945">
      <w:pPr>
        <w:spacing w:after="0" w:line="360" w:lineRule="auto"/>
        <w:ind w:firstLine="1134"/>
        <w:jc w:val="both"/>
        <w:rPr>
          <w:rFonts w:cs="Consolas"/>
          <w:szCs w:val="24"/>
        </w:rPr>
      </w:pPr>
      <w:r w:rsidRPr="00B763F9">
        <w:rPr>
          <w:rFonts w:cs="Consolas"/>
          <w:szCs w:val="24"/>
        </w:rPr>
        <w:t>Ce travail entre dans le cadre de la préparation d’un rapport</w:t>
      </w:r>
      <w:r w:rsidR="004422DC" w:rsidRPr="00B763F9">
        <w:rPr>
          <w:rFonts w:cs="Consolas"/>
          <w:szCs w:val="24"/>
        </w:rPr>
        <w:t xml:space="preserve"> de projet </w:t>
      </w:r>
      <w:r w:rsidRPr="00B763F9">
        <w:rPr>
          <w:rFonts w:cs="Consolas"/>
          <w:szCs w:val="24"/>
        </w:rPr>
        <w:t xml:space="preserve"> de fin de cycle</w:t>
      </w:r>
      <w:r w:rsidR="00D00AF3" w:rsidRPr="00B763F9">
        <w:rPr>
          <w:rFonts w:cs="Consolas"/>
          <w:szCs w:val="24"/>
        </w:rPr>
        <w:t xml:space="preserve"> de g</w:t>
      </w:r>
      <w:r w:rsidRPr="00B763F9">
        <w:rPr>
          <w:rFonts w:cs="Consolas"/>
          <w:szCs w:val="24"/>
        </w:rPr>
        <w:t>raduat en vue de l’</w:t>
      </w:r>
      <w:r w:rsidR="00D00AF3" w:rsidRPr="00B763F9">
        <w:rPr>
          <w:rFonts w:cs="Consolas"/>
          <w:szCs w:val="24"/>
        </w:rPr>
        <w:t xml:space="preserve">obtention du titre de gradué en </w:t>
      </w:r>
      <w:r w:rsidR="00D90F5D" w:rsidRPr="00B763F9">
        <w:rPr>
          <w:rFonts w:cs="Consolas"/>
          <w:szCs w:val="24"/>
        </w:rPr>
        <w:t>gestion informatique</w:t>
      </w:r>
      <w:r w:rsidR="00173C73" w:rsidRPr="00B763F9">
        <w:rPr>
          <w:rFonts w:cs="Consolas"/>
          <w:szCs w:val="24"/>
        </w:rPr>
        <w:t xml:space="preserve"> au sein de l’Institut Supérieur de Commerce de Kinshasa</w:t>
      </w:r>
      <w:r w:rsidR="004639F5">
        <w:rPr>
          <w:rFonts w:cs="Consolas"/>
          <w:szCs w:val="24"/>
        </w:rPr>
        <w:t xml:space="preserve"> en sigle « </w:t>
      </w:r>
      <w:r w:rsidR="00C32136" w:rsidRPr="00B763F9">
        <w:rPr>
          <w:rFonts w:cs="Consolas"/>
          <w:szCs w:val="24"/>
        </w:rPr>
        <w:t>ISC/KIN</w:t>
      </w:r>
      <w:r w:rsidR="004639F5">
        <w:rPr>
          <w:rFonts w:cs="Consolas"/>
          <w:szCs w:val="24"/>
        </w:rPr>
        <w:t> »</w:t>
      </w:r>
      <w:r w:rsidR="004422DC" w:rsidRPr="00B763F9">
        <w:rPr>
          <w:rFonts w:cs="Consolas"/>
          <w:szCs w:val="24"/>
        </w:rPr>
        <w:t>.</w:t>
      </w:r>
    </w:p>
    <w:p w:rsidR="00C732D9" w:rsidRDefault="004422DC" w:rsidP="008A0945">
      <w:pPr>
        <w:spacing w:after="0" w:line="360" w:lineRule="auto"/>
        <w:ind w:firstLine="1134"/>
        <w:jc w:val="both"/>
        <w:rPr>
          <w:rFonts w:cs="Consolas"/>
          <w:szCs w:val="24"/>
        </w:rPr>
      </w:pPr>
      <w:r w:rsidRPr="00B763F9">
        <w:rPr>
          <w:rFonts w:cs="Consolas"/>
          <w:szCs w:val="24"/>
        </w:rPr>
        <w:t>C’est ainsi que nous avons eu l’occasion de préparer notre projet de fin d’étude intitulé « Mise en place d’un système d’information informatisé pour la g</w:t>
      </w:r>
      <w:r w:rsidR="0011328B">
        <w:rPr>
          <w:rFonts w:cs="Consolas"/>
          <w:szCs w:val="24"/>
        </w:rPr>
        <w:t>estion de location des bus</w:t>
      </w:r>
      <w:r w:rsidR="00186B06">
        <w:rPr>
          <w:rFonts w:cs="Consolas"/>
          <w:szCs w:val="24"/>
        </w:rPr>
        <w:t xml:space="preserve"> le</w:t>
      </w:r>
      <w:r w:rsidR="00297426" w:rsidRPr="00B763F9">
        <w:rPr>
          <w:rFonts w:cs="Consolas"/>
          <w:szCs w:val="24"/>
        </w:rPr>
        <w:t xml:space="preserve"> </w:t>
      </w:r>
      <w:r w:rsidR="0077653E" w:rsidRPr="00B763F9">
        <w:rPr>
          <w:rFonts w:cs="Consolas"/>
          <w:szCs w:val="24"/>
        </w:rPr>
        <w:t>cas de</w:t>
      </w:r>
      <w:r w:rsidR="00995AE4">
        <w:rPr>
          <w:rFonts w:cs="Consolas"/>
          <w:szCs w:val="24"/>
        </w:rPr>
        <w:t xml:space="preserve"> la société</w:t>
      </w:r>
      <w:r w:rsidR="0077653E" w:rsidRPr="00B763F9">
        <w:rPr>
          <w:rFonts w:cs="Consolas"/>
          <w:szCs w:val="24"/>
        </w:rPr>
        <w:t xml:space="preserve"> TRANSCO »</w:t>
      </w:r>
      <w:r w:rsidR="00CA0197" w:rsidRPr="00B763F9">
        <w:rPr>
          <w:rFonts w:cs="Consolas"/>
          <w:szCs w:val="24"/>
        </w:rPr>
        <w:t>.</w:t>
      </w:r>
    </w:p>
    <w:p w:rsidR="00C03700" w:rsidRDefault="00C04212" w:rsidP="008A0945">
      <w:pPr>
        <w:spacing w:after="0" w:line="360" w:lineRule="auto"/>
        <w:ind w:firstLine="1134"/>
        <w:jc w:val="both"/>
        <w:rPr>
          <w:rFonts w:cs="Consolas"/>
          <w:szCs w:val="24"/>
        </w:rPr>
      </w:pPr>
      <w:r w:rsidRPr="00B763F9">
        <w:rPr>
          <w:rFonts w:cs="Consolas"/>
          <w:szCs w:val="24"/>
        </w:rPr>
        <w:t>Q</w:t>
      </w:r>
      <w:r w:rsidR="008D56F7" w:rsidRPr="00B763F9">
        <w:rPr>
          <w:rFonts w:cs="Consolas"/>
          <w:szCs w:val="24"/>
        </w:rPr>
        <w:t>u’il nous soit permis en cette sublime occasion de nous acquitter d’un humble et agréable devoir, celui de remercier toutes les personnes qui, de loin  ou de près, d’une manière ou d’une autre, nous ont prêter mains for</w:t>
      </w:r>
      <w:r w:rsidR="003E3264" w:rsidRPr="00B763F9">
        <w:rPr>
          <w:rFonts w:cs="Consolas"/>
          <w:szCs w:val="24"/>
        </w:rPr>
        <w:t>tes pour la réalisation de ce</w:t>
      </w:r>
      <w:r w:rsidR="00621A8A">
        <w:rPr>
          <w:rFonts w:cs="Consolas"/>
          <w:szCs w:val="24"/>
        </w:rPr>
        <w:t xml:space="preserve"> </w:t>
      </w:r>
      <w:r w:rsidR="008D56F7" w:rsidRPr="00B763F9">
        <w:rPr>
          <w:rFonts w:cs="Consolas"/>
          <w:szCs w:val="24"/>
        </w:rPr>
        <w:t>travail.</w:t>
      </w:r>
    </w:p>
    <w:p w:rsidR="008D56F7" w:rsidRPr="00B763F9" w:rsidRDefault="008B116E" w:rsidP="008A0945">
      <w:pPr>
        <w:spacing w:after="0" w:line="360" w:lineRule="auto"/>
        <w:ind w:firstLine="1134"/>
        <w:jc w:val="both"/>
        <w:rPr>
          <w:rFonts w:cs="Consolas"/>
          <w:szCs w:val="24"/>
        </w:rPr>
      </w:pPr>
      <w:r>
        <w:rPr>
          <w:rFonts w:cs="Consolas"/>
          <w:szCs w:val="24"/>
        </w:rPr>
        <w:t>N</w:t>
      </w:r>
      <w:r w:rsidR="008D56F7" w:rsidRPr="00B763F9">
        <w:rPr>
          <w:rFonts w:cs="Consolas"/>
          <w:szCs w:val="24"/>
        </w:rPr>
        <w:t>os remerciements s’adressent en tout premier lieu au sublime créateur de tout ce qui existe et de qui nous recevrons tout bien et toutes grâces le Seigneur JESUS CHRIST.</w:t>
      </w:r>
    </w:p>
    <w:p w:rsidR="008D56F7" w:rsidRPr="00B763F9" w:rsidRDefault="008D56F7" w:rsidP="008A0945">
      <w:pPr>
        <w:spacing w:after="0" w:line="360" w:lineRule="auto"/>
        <w:ind w:firstLine="1134"/>
        <w:jc w:val="both"/>
        <w:rPr>
          <w:rFonts w:cs="Consolas"/>
          <w:szCs w:val="24"/>
        </w:rPr>
      </w:pPr>
      <w:r w:rsidRPr="00B763F9">
        <w:rPr>
          <w:rFonts w:cs="Consolas"/>
          <w:szCs w:val="24"/>
        </w:rPr>
        <w:t>Nous tenons à remercier</w:t>
      </w:r>
      <w:r w:rsidR="00FA035F">
        <w:rPr>
          <w:rFonts w:cs="Consolas"/>
          <w:szCs w:val="24"/>
        </w:rPr>
        <w:t xml:space="preserve"> notre Directeur,</w:t>
      </w:r>
      <w:r w:rsidRPr="00B763F9">
        <w:rPr>
          <w:rFonts w:cs="Consolas"/>
          <w:szCs w:val="24"/>
        </w:rPr>
        <w:t xml:space="preserve"> </w:t>
      </w:r>
      <w:r w:rsidR="00A5104E">
        <w:rPr>
          <w:rFonts w:cs="Consolas"/>
          <w:szCs w:val="24"/>
        </w:rPr>
        <w:t>le Chef de T</w:t>
      </w:r>
      <w:r w:rsidRPr="00B763F9">
        <w:rPr>
          <w:rFonts w:cs="Consolas"/>
          <w:szCs w:val="24"/>
        </w:rPr>
        <w:t>ravaux NDUDA LUAMBA Joseph qui en dépit de ses multiples occupations a bien voulu diriger ce travail avec beaucoup de rigueur</w:t>
      </w:r>
      <w:r w:rsidR="00B67D12">
        <w:rPr>
          <w:rFonts w:cs="Consolas"/>
          <w:szCs w:val="24"/>
        </w:rPr>
        <w:t>s nous en sommes reconnaissant</w:t>
      </w:r>
      <w:r w:rsidR="00393A09">
        <w:rPr>
          <w:rFonts w:cs="Consolas"/>
          <w:szCs w:val="24"/>
        </w:rPr>
        <w:t xml:space="preserve"> sans oublié </w:t>
      </w:r>
      <w:r w:rsidR="00393A09" w:rsidRPr="00B763F9">
        <w:rPr>
          <w:rFonts w:cs="Consolas"/>
          <w:szCs w:val="24"/>
        </w:rPr>
        <w:t xml:space="preserve">les autorités académiques de l’Institut </w:t>
      </w:r>
      <w:r w:rsidR="005442F8">
        <w:rPr>
          <w:rFonts w:cs="Consolas"/>
          <w:szCs w:val="24"/>
        </w:rPr>
        <w:t>Supérieur de Commerce de Kinshasa.</w:t>
      </w:r>
    </w:p>
    <w:p w:rsidR="008D56F7" w:rsidRPr="00B763F9" w:rsidRDefault="007815F5" w:rsidP="008A0945">
      <w:pPr>
        <w:spacing w:after="0" w:line="360" w:lineRule="auto"/>
        <w:ind w:firstLine="1134"/>
        <w:jc w:val="both"/>
        <w:rPr>
          <w:rFonts w:cs="Consolas"/>
          <w:szCs w:val="24"/>
        </w:rPr>
      </w:pPr>
      <w:r w:rsidRPr="00B763F9">
        <w:rPr>
          <w:rFonts w:cs="Consolas"/>
          <w:szCs w:val="24"/>
        </w:rPr>
        <w:t>Enfin,</w:t>
      </w:r>
      <w:r w:rsidR="008D56F7" w:rsidRPr="00B763F9">
        <w:rPr>
          <w:rFonts w:cs="Consolas"/>
          <w:szCs w:val="24"/>
        </w:rPr>
        <w:t xml:space="preserve"> un grand merci à nos amis, amies et compagnons de route : Exaucé TSHISHIK</w:t>
      </w:r>
      <w:r w:rsidR="006E79E6">
        <w:rPr>
          <w:rFonts w:cs="Consolas"/>
          <w:szCs w:val="24"/>
        </w:rPr>
        <w:t xml:space="preserve">U, </w:t>
      </w:r>
      <w:r w:rsidR="006127F7">
        <w:rPr>
          <w:rFonts w:cs="Consolas"/>
          <w:szCs w:val="24"/>
        </w:rPr>
        <w:t>Charles</w:t>
      </w:r>
      <w:r w:rsidR="006E79E6">
        <w:rPr>
          <w:rFonts w:cs="Consolas"/>
          <w:szCs w:val="24"/>
        </w:rPr>
        <w:t xml:space="preserve"> KAD</w:t>
      </w:r>
      <w:r w:rsidR="00D95C41">
        <w:rPr>
          <w:rFonts w:cs="Consolas"/>
          <w:szCs w:val="24"/>
        </w:rPr>
        <w:t>IMA,</w:t>
      </w:r>
      <w:r w:rsidR="00792940">
        <w:rPr>
          <w:rFonts w:cs="Consolas"/>
          <w:szCs w:val="24"/>
        </w:rPr>
        <w:t xml:space="preserve"> Léon </w:t>
      </w:r>
      <w:r w:rsidR="00861754">
        <w:rPr>
          <w:rFonts w:cs="Consolas"/>
          <w:szCs w:val="24"/>
        </w:rPr>
        <w:t>KAPUYA</w:t>
      </w:r>
      <w:r w:rsidR="00792940">
        <w:rPr>
          <w:rFonts w:cs="Consolas"/>
          <w:szCs w:val="24"/>
        </w:rPr>
        <w:t>,</w:t>
      </w:r>
      <w:r w:rsidR="00D95C41">
        <w:rPr>
          <w:rFonts w:cs="Consolas"/>
          <w:szCs w:val="24"/>
        </w:rPr>
        <w:t xml:space="preserve"> Dadou NSUELE, Nathan MABE</w:t>
      </w:r>
      <w:r w:rsidR="00792940">
        <w:rPr>
          <w:rFonts w:cs="Consolas"/>
          <w:szCs w:val="24"/>
        </w:rPr>
        <w:t>LE…</w:t>
      </w:r>
    </w:p>
    <w:p w:rsidR="008D56F7" w:rsidRPr="00B763F9" w:rsidRDefault="008D56F7" w:rsidP="00156191">
      <w:pPr>
        <w:spacing w:after="0" w:line="360" w:lineRule="auto"/>
        <w:ind w:firstLine="1134"/>
        <w:jc w:val="both"/>
        <w:rPr>
          <w:rFonts w:cs="Consolas"/>
          <w:szCs w:val="24"/>
        </w:rPr>
      </w:pPr>
      <w:r w:rsidRPr="00B763F9">
        <w:rPr>
          <w:rFonts w:cs="Consolas"/>
          <w:szCs w:val="24"/>
        </w:rPr>
        <w:t>La liste n’est pas exhaustive. Que tous ceux dont les noms ne sont pas repris ici, trouvent en ces lignes, l’expression de notre indélébile reconnaissance.</w:t>
      </w:r>
    </w:p>
    <w:p w:rsidR="008D56F7" w:rsidRPr="00B763F9" w:rsidRDefault="008D56F7" w:rsidP="008A0945">
      <w:pPr>
        <w:spacing w:after="0" w:line="360" w:lineRule="auto"/>
        <w:jc w:val="both"/>
        <w:rPr>
          <w:rFonts w:cs="Consolas"/>
          <w:szCs w:val="24"/>
        </w:rPr>
      </w:pPr>
    </w:p>
    <w:p w:rsidR="008D56F7" w:rsidRPr="00D35937" w:rsidRDefault="008D56F7" w:rsidP="00F43FB8">
      <w:pPr>
        <w:spacing w:after="0" w:line="360" w:lineRule="auto"/>
        <w:ind w:firstLine="4820"/>
        <w:jc w:val="both"/>
        <w:rPr>
          <w:rFonts w:cs="Consolas"/>
          <w:b/>
          <w:szCs w:val="24"/>
        </w:rPr>
      </w:pPr>
      <w:r w:rsidRPr="00D35937">
        <w:rPr>
          <w:rFonts w:cs="Consolas"/>
          <w:b/>
          <w:szCs w:val="24"/>
        </w:rPr>
        <w:t>TSHITENGE BADINENGANYI Merveille</w:t>
      </w:r>
    </w:p>
    <w:p w:rsidR="008D56F7" w:rsidRPr="00B763F9" w:rsidRDefault="008D56F7" w:rsidP="008A0945">
      <w:pPr>
        <w:spacing w:after="0" w:line="360" w:lineRule="auto"/>
        <w:ind w:firstLine="3828"/>
        <w:jc w:val="both"/>
        <w:rPr>
          <w:rFonts w:cs="Consolas"/>
          <w:szCs w:val="24"/>
        </w:rPr>
      </w:pPr>
    </w:p>
    <w:p w:rsidR="00094697" w:rsidRPr="00B763F9" w:rsidRDefault="00094697" w:rsidP="008A0945">
      <w:pPr>
        <w:spacing w:after="0" w:line="360" w:lineRule="auto"/>
        <w:ind w:firstLine="3828"/>
        <w:jc w:val="both"/>
        <w:rPr>
          <w:rFonts w:cs="Consolas"/>
          <w:szCs w:val="24"/>
        </w:rPr>
      </w:pPr>
    </w:p>
    <w:p w:rsidR="00150A4E" w:rsidRPr="00B763F9" w:rsidRDefault="00150A4E" w:rsidP="008A0945">
      <w:pPr>
        <w:spacing w:after="0" w:line="360" w:lineRule="auto"/>
        <w:ind w:firstLine="3828"/>
        <w:jc w:val="both"/>
        <w:rPr>
          <w:rFonts w:cs="Consolas"/>
          <w:szCs w:val="24"/>
        </w:rPr>
      </w:pPr>
    </w:p>
    <w:p w:rsidR="00094697" w:rsidRPr="00B763F9" w:rsidRDefault="00CF637C" w:rsidP="00CF637C">
      <w:pPr>
        <w:rPr>
          <w:rFonts w:cs="Consolas"/>
          <w:szCs w:val="24"/>
        </w:rPr>
      </w:pPr>
      <w:r>
        <w:rPr>
          <w:rFonts w:cs="Consolas"/>
          <w:szCs w:val="24"/>
        </w:rPr>
        <w:br w:type="page"/>
      </w:r>
    </w:p>
    <w:p w:rsidR="0087204E" w:rsidRPr="0041491F" w:rsidRDefault="0087204E" w:rsidP="0087204E">
      <w:pPr>
        <w:pStyle w:val="Titre1"/>
        <w:spacing w:line="360" w:lineRule="auto"/>
        <w:ind w:firstLine="2410"/>
        <w:rPr>
          <w:b w:val="0"/>
        </w:rPr>
      </w:pPr>
      <w:bookmarkStart w:id="3" w:name="_Toc55360279"/>
      <w:r w:rsidRPr="0041491F">
        <w:lastRenderedPageBreak/>
        <w:t>LISTE DES SIGLES ET ABREVIATION</w:t>
      </w:r>
      <w:r w:rsidR="000F4B19">
        <w:t>S</w:t>
      </w:r>
      <w:bookmarkEnd w:id="3"/>
    </w:p>
    <w:p w:rsidR="0087204E" w:rsidRPr="00B763F9" w:rsidRDefault="0087204E" w:rsidP="0087204E">
      <w:pPr>
        <w:spacing w:after="0" w:line="360" w:lineRule="auto"/>
        <w:jc w:val="both"/>
        <w:rPr>
          <w:rFonts w:cs="Consolas"/>
          <w:szCs w:val="24"/>
        </w:rPr>
      </w:pPr>
    </w:p>
    <w:p w:rsidR="0087204E" w:rsidRPr="00B763F9" w:rsidRDefault="0087204E" w:rsidP="0087204E">
      <w:pPr>
        <w:spacing w:after="0" w:line="360" w:lineRule="auto"/>
        <w:ind w:left="3686" w:hanging="3686"/>
        <w:jc w:val="both"/>
        <w:rPr>
          <w:rFonts w:cs="Consolas"/>
          <w:szCs w:val="24"/>
        </w:rPr>
      </w:pPr>
      <w:r w:rsidRPr="00B763F9">
        <w:rPr>
          <w:rFonts w:cs="Consolas"/>
          <w:szCs w:val="24"/>
        </w:rPr>
        <w:t>BDD</w:t>
      </w:r>
      <w:r w:rsidRPr="00B763F9">
        <w:rPr>
          <w:rFonts w:cs="Consolas"/>
          <w:szCs w:val="24"/>
        </w:rPr>
        <w:tab/>
        <w:t>: Base de données</w:t>
      </w:r>
    </w:p>
    <w:p w:rsidR="0087204E" w:rsidRPr="00B763F9" w:rsidRDefault="0087204E" w:rsidP="0087204E">
      <w:pPr>
        <w:spacing w:after="0" w:line="360" w:lineRule="auto"/>
        <w:ind w:left="3686" w:hanging="3686"/>
        <w:jc w:val="both"/>
        <w:rPr>
          <w:rFonts w:cs="Consolas"/>
          <w:szCs w:val="24"/>
        </w:rPr>
      </w:pPr>
      <w:r w:rsidRPr="00B763F9">
        <w:rPr>
          <w:rFonts w:cs="Consolas"/>
          <w:szCs w:val="24"/>
        </w:rPr>
        <w:t>SGBD</w:t>
      </w:r>
      <w:r w:rsidRPr="00B763F9">
        <w:rPr>
          <w:rFonts w:cs="Consolas"/>
          <w:szCs w:val="24"/>
        </w:rPr>
        <w:tab/>
        <w:t>: Système de gestion de base de données</w:t>
      </w:r>
    </w:p>
    <w:p w:rsidR="0087204E" w:rsidRPr="00B763F9" w:rsidRDefault="0087204E" w:rsidP="0087204E">
      <w:pPr>
        <w:spacing w:after="0" w:line="360" w:lineRule="auto"/>
        <w:ind w:left="3686" w:hanging="3686"/>
        <w:jc w:val="both"/>
        <w:rPr>
          <w:rFonts w:cs="Consolas"/>
          <w:szCs w:val="24"/>
        </w:rPr>
      </w:pPr>
      <w:r w:rsidRPr="00B763F9">
        <w:rPr>
          <w:rFonts w:cs="Consolas"/>
          <w:szCs w:val="24"/>
        </w:rPr>
        <w:t>SI</w:t>
      </w:r>
      <w:r w:rsidRPr="00B763F9">
        <w:rPr>
          <w:rFonts w:cs="Consolas"/>
          <w:szCs w:val="24"/>
        </w:rPr>
        <w:tab/>
        <w:t>: Système d’Information</w:t>
      </w:r>
    </w:p>
    <w:p w:rsidR="0087204E" w:rsidRPr="00B763F9" w:rsidRDefault="0087204E" w:rsidP="0087204E">
      <w:pPr>
        <w:spacing w:after="0" w:line="360" w:lineRule="auto"/>
        <w:ind w:left="3686" w:hanging="3686"/>
        <w:jc w:val="both"/>
        <w:rPr>
          <w:rFonts w:cs="Consolas"/>
          <w:szCs w:val="24"/>
        </w:rPr>
      </w:pPr>
      <w:r w:rsidRPr="00B763F9">
        <w:rPr>
          <w:rFonts w:cs="Consolas"/>
          <w:szCs w:val="24"/>
        </w:rPr>
        <w:t>MYSQL</w:t>
      </w:r>
      <w:r w:rsidRPr="00B763F9">
        <w:rPr>
          <w:rFonts w:cs="Consolas"/>
          <w:szCs w:val="24"/>
        </w:rPr>
        <w:tab/>
        <w:t>: My Structural Query Language</w:t>
      </w:r>
    </w:p>
    <w:p w:rsidR="0087204E" w:rsidRPr="00B763F9" w:rsidRDefault="0087204E" w:rsidP="0087204E">
      <w:pPr>
        <w:spacing w:after="0" w:line="360" w:lineRule="auto"/>
        <w:ind w:left="3686" w:hanging="3686"/>
        <w:jc w:val="both"/>
        <w:rPr>
          <w:rFonts w:cs="Consolas"/>
          <w:szCs w:val="24"/>
        </w:rPr>
      </w:pPr>
      <w:r w:rsidRPr="00B763F9">
        <w:rPr>
          <w:rFonts w:cs="Consolas"/>
          <w:szCs w:val="24"/>
        </w:rPr>
        <w:t>SP</w:t>
      </w:r>
      <w:r w:rsidRPr="00B763F9">
        <w:rPr>
          <w:rFonts w:cs="Consolas"/>
          <w:szCs w:val="24"/>
        </w:rPr>
        <w:tab/>
        <w:t>: Système de Pilotage</w:t>
      </w:r>
    </w:p>
    <w:p w:rsidR="0087204E" w:rsidRPr="00B763F9" w:rsidRDefault="0087204E" w:rsidP="0087204E">
      <w:pPr>
        <w:spacing w:after="0" w:line="360" w:lineRule="auto"/>
        <w:ind w:left="3686" w:hanging="3686"/>
        <w:jc w:val="both"/>
        <w:rPr>
          <w:rFonts w:cs="Consolas"/>
          <w:szCs w:val="24"/>
        </w:rPr>
      </w:pPr>
      <w:r w:rsidRPr="00B763F9">
        <w:rPr>
          <w:rFonts w:cs="Consolas"/>
          <w:szCs w:val="24"/>
        </w:rPr>
        <w:t>GT</w:t>
      </w:r>
      <w:r w:rsidRPr="00B763F9">
        <w:rPr>
          <w:rFonts w:cs="Consolas"/>
          <w:szCs w:val="24"/>
        </w:rPr>
        <w:tab/>
        <w:t>: Grille Tarifaire</w:t>
      </w:r>
    </w:p>
    <w:p w:rsidR="0087204E" w:rsidRPr="00B763F9" w:rsidRDefault="0087204E" w:rsidP="0087204E">
      <w:pPr>
        <w:spacing w:after="0" w:line="360" w:lineRule="auto"/>
        <w:ind w:left="3686" w:hanging="3686"/>
        <w:jc w:val="both"/>
        <w:rPr>
          <w:rFonts w:cs="Consolas"/>
          <w:szCs w:val="24"/>
        </w:rPr>
      </w:pPr>
      <w:r w:rsidRPr="00B763F9">
        <w:rPr>
          <w:rFonts w:cs="Consolas"/>
          <w:szCs w:val="24"/>
        </w:rPr>
        <w:t>FP</w:t>
      </w:r>
      <w:r w:rsidRPr="00B763F9">
        <w:rPr>
          <w:rFonts w:cs="Consolas"/>
          <w:szCs w:val="24"/>
        </w:rPr>
        <w:tab/>
        <w:t>: Facture pro-forma</w:t>
      </w:r>
    </w:p>
    <w:p w:rsidR="0087204E" w:rsidRPr="00B763F9" w:rsidRDefault="0087204E" w:rsidP="0087204E">
      <w:pPr>
        <w:spacing w:after="0" w:line="360" w:lineRule="auto"/>
        <w:ind w:left="3686" w:hanging="3686"/>
        <w:jc w:val="both"/>
        <w:rPr>
          <w:rFonts w:cs="Consolas"/>
          <w:szCs w:val="24"/>
        </w:rPr>
      </w:pPr>
      <w:r w:rsidRPr="00B763F9">
        <w:rPr>
          <w:rFonts w:cs="Consolas"/>
          <w:szCs w:val="24"/>
        </w:rPr>
        <w:t>MCD</w:t>
      </w:r>
      <w:r w:rsidRPr="00B763F9">
        <w:rPr>
          <w:rFonts w:cs="Consolas"/>
          <w:szCs w:val="24"/>
        </w:rPr>
        <w:tab/>
        <w:t>: Modèle Conceptuel de données</w:t>
      </w:r>
    </w:p>
    <w:p w:rsidR="0087204E" w:rsidRPr="00B763F9" w:rsidRDefault="0087204E" w:rsidP="0087204E">
      <w:pPr>
        <w:spacing w:after="0" w:line="360" w:lineRule="auto"/>
        <w:ind w:left="3686" w:hanging="3686"/>
        <w:jc w:val="both"/>
        <w:rPr>
          <w:rFonts w:cs="Consolas"/>
          <w:szCs w:val="24"/>
        </w:rPr>
      </w:pPr>
      <w:r w:rsidRPr="00B763F9">
        <w:rPr>
          <w:rFonts w:cs="Consolas"/>
          <w:szCs w:val="24"/>
        </w:rPr>
        <w:t>MCC</w:t>
      </w:r>
      <w:r w:rsidRPr="00B763F9">
        <w:rPr>
          <w:rFonts w:cs="Consolas"/>
          <w:szCs w:val="24"/>
        </w:rPr>
        <w:tab/>
        <w:t>: Modèle Conceptuel de Communication</w:t>
      </w:r>
    </w:p>
    <w:p w:rsidR="0087204E" w:rsidRPr="00B763F9" w:rsidRDefault="0087204E" w:rsidP="0087204E">
      <w:pPr>
        <w:spacing w:after="0" w:line="360" w:lineRule="auto"/>
        <w:ind w:left="3686" w:hanging="3686"/>
        <w:jc w:val="both"/>
        <w:rPr>
          <w:rFonts w:cs="Consolas"/>
          <w:szCs w:val="24"/>
        </w:rPr>
      </w:pPr>
      <w:r w:rsidRPr="00B763F9">
        <w:rPr>
          <w:rFonts w:cs="Consolas"/>
          <w:szCs w:val="24"/>
        </w:rPr>
        <w:t>MCT</w:t>
      </w:r>
      <w:r w:rsidRPr="00B763F9">
        <w:rPr>
          <w:rFonts w:cs="Consolas"/>
          <w:szCs w:val="24"/>
        </w:rPr>
        <w:tab/>
        <w:t>: Modèle Conceptuel de Traitement</w:t>
      </w:r>
    </w:p>
    <w:p w:rsidR="0087204E" w:rsidRPr="00B763F9" w:rsidRDefault="0087204E" w:rsidP="0087204E">
      <w:pPr>
        <w:spacing w:after="0" w:line="360" w:lineRule="auto"/>
        <w:ind w:left="3686" w:hanging="3686"/>
        <w:jc w:val="both"/>
        <w:rPr>
          <w:rFonts w:cs="Consolas"/>
          <w:szCs w:val="24"/>
        </w:rPr>
      </w:pPr>
      <w:r w:rsidRPr="00B763F9">
        <w:rPr>
          <w:rFonts w:cs="Consolas"/>
          <w:szCs w:val="24"/>
        </w:rPr>
        <w:t>MLD</w:t>
      </w:r>
      <w:r w:rsidRPr="00B763F9">
        <w:rPr>
          <w:rFonts w:cs="Consolas"/>
          <w:szCs w:val="24"/>
        </w:rPr>
        <w:tab/>
        <w:t>: Modèle Logique de données</w:t>
      </w:r>
    </w:p>
    <w:p w:rsidR="0087204E" w:rsidRPr="00B763F9" w:rsidRDefault="0087204E" w:rsidP="0087204E">
      <w:pPr>
        <w:spacing w:after="0" w:line="360" w:lineRule="auto"/>
        <w:ind w:left="3686" w:hanging="3686"/>
        <w:jc w:val="both"/>
        <w:rPr>
          <w:rFonts w:cs="Consolas"/>
          <w:szCs w:val="24"/>
        </w:rPr>
      </w:pPr>
      <w:r w:rsidRPr="00B763F9">
        <w:rPr>
          <w:rFonts w:cs="Consolas"/>
          <w:szCs w:val="24"/>
        </w:rPr>
        <w:t>MOD</w:t>
      </w:r>
      <w:r w:rsidRPr="00B763F9">
        <w:rPr>
          <w:rFonts w:cs="Consolas"/>
          <w:szCs w:val="24"/>
        </w:rPr>
        <w:tab/>
        <w:t>: Modèle Organisationnel de données</w:t>
      </w:r>
    </w:p>
    <w:p w:rsidR="0087204E" w:rsidRPr="0087204E" w:rsidRDefault="0087204E" w:rsidP="00663EDA">
      <w:pPr>
        <w:spacing w:after="0" w:line="360" w:lineRule="auto"/>
        <w:ind w:left="3686" w:hanging="3686"/>
        <w:jc w:val="both"/>
        <w:rPr>
          <w:rFonts w:cs="Consolas"/>
          <w:szCs w:val="24"/>
        </w:rPr>
        <w:sectPr w:rsidR="0087204E" w:rsidRPr="0087204E" w:rsidSect="00F119FB">
          <w:pgSz w:w="11906" w:h="16838"/>
          <w:pgMar w:top="1560" w:right="849" w:bottom="1417" w:left="1701" w:header="708" w:footer="708" w:gutter="0"/>
          <w:pgNumType w:fmt="lowerRoman" w:start="1" w:chapSep="period"/>
          <w:cols w:space="708"/>
          <w:titlePg/>
          <w:docGrid w:linePitch="360"/>
        </w:sectPr>
      </w:pPr>
      <w:r w:rsidRPr="00B763F9">
        <w:rPr>
          <w:rFonts w:cs="Consolas"/>
          <w:szCs w:val="24"/>
        </w:rPr>
        <w:t>ISC</w:t>
      </w:r>
      <w:r w:rsidRPr="00B763F9">
        <w:rPr>
          <w:rFonts w:cs="Consolas"/>
          <w:szCs w:val="24"/>
        </w:rPr>
        <w:tab/>
      </w:r>
      <w:r>
        <w:rPr>
          <w:rFonts w:cs="Consolas"/>
          <w:szCs w:val="24"/>
        </w:rPr>
        <w:t>:</w:t>
      </w:r>
      <w:r w:rsidR="00663EDA">
        <w:rPr>
          <w:rFonts w:cs="Consolas"/>
          <w:szCs w:val="24"/>
        </w:rPr>
        <w:t xml:space="preserve"> Institut Supérieur de Commerce</w:t>
      </w:r>
    </w:p>
    <w:p w:rsidR="0087204E" w:rsidRDefault="0087204E" w:rsidP="00272521">
      <w:pPr>
        <w:pStyle w:val="Titre1"/>
        <w:jc w:val="center"/>
      </w:pPr>
      <w:bookmarkStart w:id="4" w:name="_Toc55360280"/>
      <w:r w:rsidRPr="008745CA">
        <w:lastRenderedPageBreak/>
        <w:t>INTRODUCTION</w:t>
      </w:r>
      <w:bookmarkEnd w:id="4"/>
    </w:p>
    <w:p w:rsidR="00411923" w:rsidRPr="00411923" w:rsidRDefault="00411923" w:rsidP="00411923"/>
    <w:p w:rsidR="0087204E" w:rsidRPr="008745CA" w:rsidRDefault="0087204E" w:rsidP="0087204E">
      <w:pPr>
        <w:pStyle w:val="Titre2"/>
        <w:numPr>
          <w:ilvl w:val="0"/>
          <w:numId w:val="51"/>
        </w:numPr>
        <w:spacing w:line="360" w:lineRule="auto"/>
      </w:pPr>
      <w:bookmarkStart w:id="5" w:name="_Toc55360281"/>
      <w:r w:rsidRPr="008745CA">
        <w:t>Expose du problème</w:t>
      </w:r>
      <w:bookmarkEnd w:id="5"/>
    </w:p>
    <w:p w:rsidR="0087204E" w:rsidRPr="00B763F9" w:rsidRDefault="0087204E" w:rsidP="0087204E">
      <w:pPr>
        <w:autoSpaceDE w:val="0"/>
        <w:adjustRightInd w:val="0"/>
        <w:spacing w:after="0" w:line="360" w:lineRule="auto"/>
        <w:ind w:firstLine="1134"/>
        <w:jc w:val="both"/>
        <w:rPr>
          <w:rFonts w:cs="Consolas"/>
          <w:szCs w:val="24"/>
        </w:rPr>
      </w:pPr>
      <w:r>
        <w:rPr>
          <w:rFonts w:cs="Consolas"/>
          <w:szCs w:val="24"/>
        </w:rPr>
        <w:t>La location des bus</w:t>
      </w:r>
      <w:r w:rsidRPr="00B763F9">
        <w:rPr>
          <w:rFonts w:cs="Consolas"/>
          <w:szCs w:val="24"/>
        </w:rPr>
        <w:t xml:space="preserve"> est un service offert par une agence de transport. Ce service consiste à a</w:t>
      </w:r>
      <w:r>
        <w:rPr>
          <w:rFonts w:cs="Consolas"/>
          <w:szCs w:val="24"/>
        </w:rPr>
        <w:t>ttribuer à un client un bus</w:t>
      </w:r>
      <w:r w:rsidRPr="00B763F9">
        <w:rPr>
          <w:rFonts w:cs="Consolas"/>
          <w:szCs w:val="24"/>
        </w:rPr>
        <w:t xml:space="preserve"> selon les critères demandés.</w:t>
      </w:r>
    </w:p>
    <w:p w:rsidR="0087204E" w:rsidRPr="00B763F9" w:rsidRDefault="0087204E" w:rsidP="0087204E">
      <w:pPr>
        <w:autoSpaceDE w:val="0"/>
        <w:adjustRightInd w:val="0"/>
        <w:spacing w:after="0" w:line="360" w:lineRule="auto"/>
        <w:ind w:firstLine="1134"/>
        <w:jc w:val="both"/>
        <w:rPr>
          <w:rFonts w:cs="Consolas"/>
          <w:szCs w:val="24"/>
        </w:rPr>
      </w:pPr>
      <w:r w:rsidRPr="00B763F9">
        <w:rPr>
          <w:rFonts w:cs="Consolas"/>
          <w:szCs w:val="24"/>
        </w:rPr>
        <w:t>Ainsi suite à une forte demande de ce service de transport des personnels dans certaines structures (Ministère, hôtels, associati</w:t>
      </w:r>
      <w:r>
        <w:rPr>
          <w:rFonts w:cs="Consolas"/>
          <w:szCs w:val="24"/>
        </w:rPr>
        <w:t>ons, écoles, Eglises…</w:t>
      </w:r>
      <w:r w:rsidRPr="00B763F9">
        <w:rPr>
          <w:rFonts w:cs="Consolas"/>
          <w:szCs w:val="24"/>
        </w:rPr>
        <w:t>), et aussi compte tenu du fait qu’il n’existe pas de logiciel dédiés à ce service, le cas de la plupart des so</w:t>
      </w:r>
      <w:r>
        <w:rPr>
          <w:rFonts w:cs="Consolas"/>
          <w:szCs w:val="24"/>
        </w:rPr>
        <w:t>ciétés de location des bus</w:t>
      </w:r>
      <w:r w:rsidRPr="00B763F9">
        <w:rPr>
          <w:rFonts w:cs="Consolas"/>
          <w:szCs w:val="24"/>
        </w:rPr>
        <w:t xml:space="preserve"> de la République Démocratique du Congo, il nous est venu à l’idée de développer un programme répondant à ce besoin</w:t>
      </w:r>
      <w:r>
        <w:rPr>
          <w:rFonts w:cs="Consolas"/>
          <w:szCs w:val="24"/>
        </w:rPr>
        <w:t xml:space="preserve"> pour la société TRANSCO</w:t>
      </w:r>
      <w:r w:rsidRPr="00B763F9">
        <w:rPr>
          <w:rFonts w:cs="Consolas"/>
          <w:szCs w:val="24"/>
        </w:rPr>
        <w:t>.</w:t>
      </w:r>
    </w:p>
    <w:p w:rsidR="0087204E" w:rsidRPr="008745CA" w:rsidRDefault="0087204E" w:rsidP="0087204E">
      <w:pPr>
        <w:pStyle w:val="Titre2"/>
        <w:numPr>
          <w:ilvl w:val="0"/>
          <w:numId w:val="51"/>
        </w:numPr>
        <w:spacing w:line="360" w:lineRule="auto"/>
      </w:pPr>
      <w:bookmarkStart w:id="6" w:name="_Toc55360282"/>
      <w:r w:rsidRPr="008745CA">
        <w:t>Problématique</w:t>
      </w:r>
      <w:bookmarkEnd w:id="6"/>
    </w:p>
    <w:p w:rsidR="0087204E" w:rsidRDefault="0087204E" w:rsidP="0087204E">
      <w:pPr>
        <w:spacing w:after="0" w:line="360" w:lineRule="auto"/>
        <w:ind w:firstLine="1134"/>
        <w:jc w:val="both"/>
        <w:rPr>
          <w:rFonts w:cs="Consolas"/>
          <w:szCs w:val="24"/>
        </w:rPr>
      </w:pPr>
      <w:r w:rsidRPr="00B763F9">
        <w:rPr>
          <w:rFonts w:cs="Consolas"/>
          <w:szCs w:val="24"/>
        </w:rPr>
        <w:t>La problématique étant un ensemble des questions posées autour d’un problème donné pour découvrir expliqué une réalité scientifique.</w:t>
      </w:r>
    </w:p>
    <w:p w:rsidR="0087204E" w:rsidRPr="00B763F9" w:rsidRDefault="0087204E" w:rsidP="0087204E">
      <w:pPr>
        <w:spacing w:after="0" w:line="360" w:lineRule="auto"/>
        <w:ind w:firstLine="1134"/>
        <w:jc w:val="both"/>
        <w:rPr>
          <w:rFonts w:cs="Consolas"/>
          <w:szCs w:val="24"/>
        </w:rPr>
      </w:pPr>
      <w:r w:rsidRPr="00B763F9">
        <w:rPr>
          <w:rFonts w:cs="Consolas"/>
          <w:szCs w:val="24"/>
        </w:rPr>
        <w:t>Elle est aussi définie comme un ensemble des questions posées dans une science.</w:t>
      </w:r>
    </w:p>
    <w:p w:rsidR="0087204E" w:rsidRDefault="0087204E" w:rsidP="0087204E">
      <w:pPr>
        <w:autoSpaceDE w:val="0"/>
        <w:autoSpaceDN w:val="0"/>
        <w:adjustRightInd w:val="0"/>
        <w:spacing w:after="0" w:line="360" w:lineRule="auto"/>
        <w:ind w:firstLine="1134"/>
        <w:jc w:val="both"/>
        <w:rPr>
          <w:rFonts w:cs="Consolas"/>
          <w:szCs w:val="24"/>
        </w:rPr>
      </w:pPr>
      <w:r w:rsidRPr="00E81138">
        <w:rPr>
          <w:rFonts w:cs="Consolas"/>
          <w:szCs w:val="24"/>
        </w:rPr>
        <w:t>Vu l’importance des tâches qui s’effectuent quot</w:t>
      </w:r>
      <w:r>
        <w:rPr>
          <w:rFonts w:cs="Consolas"/>
          <w:szCs w:val="24"/>
        </w:rPr>
        <w:t>idiennement au niveau de la location des bus</w:t>
      </w:r>
      <w:r w:rsidRPr="00E81138">
        <w:rPr>
          <w:rFonts w:cs="Consolas"/>
          <w:szCs w:val="24"/>
        </w:rPr>
        <w:t>, sont</w:t>
      </w:r>
      <w:r>
        <w:rPr>
          <w:rFonts w:cs="Consolas"/>
          <w:szCs w:val="24"/>
        </w:rPr>
        <w:t xml:space="preserve"> </w:t>
      </w:r>
      <w:r w:rsidRPr="00E81138">
        <w:rPr>
          <w:rFonts w:cs="Consolas"/>
          <w:szCs w:val="24"/>
        </w:rPr>
        <w:t>fastidieuses et complexes demeure à l’état manuel ; à ce</w:t>
      </w:r>
      <w:r>
        <w:rPr>
          <w:rFonts w:cs="Consolas"/>
          <w:szCs w:val="24"/>
        </w:rPr>
        <w:t xml:space="preserve">t effet certaine défaillance se </w:t>
      </w:r>
      <w:r w:rsidRPr="00E81138">
        <w:rPr>
          <w:rFonts w:cs="Consolas"/>
          <w:szCs w:val="24"/>
        </w:rPr>
        <w:t>produisent.</w:t>
      </w:r>
    </w:p>
    <w:p w:rsidR="0087204E" w:rsidRPr="00E81138" w:rsidRDefault="0087204E" w:rsidP="0087204E">
      <w:pPr>
        <w:autoSpaceDE w:val="0"/>
        <w:autoSpaceDN w:val="0"/>
        <w:adjustRightInd w:val="0"/>
        <w:spacing w:after="0" w:line="360" w:lineRule="auto"/>
        <w:ind w:firstLine="1134"/>
        <w:jc w:val="both"/>
        <w:rPr>
          <w:rFonts w:cs="Consolas"/>
          <w:szCs w:val="24"/>
        </w:rPr>
      </w:pPr>
      <w:r w:rsidRPr="00E81138">
        <w:rPr>
          <w:rFonts w:cs="Consolas"/>
          <w:szCs w:val="24"/>
        </w:rPr>
        <w:t>Aux cours des interviews, que nous avons réalisés a</w:t>
      </w:r>
      <w:r>
        <w:rPr>
          <w:rFonts w:cs="Consolas"/>
          <w:szCs w:val="24"/>
        </w:rPr>
        <w:t xml:space="preserve">vec le responsable, nous sommes </w:t>
      </w:r>
      <w:r w:rsidRPr="00E81138">
        <w:rPr>
          <w:rFonts w:cs="Consolas"/>
          <w:szCs w:val="24"/>
        </w:rPr>
        <w:t>arrivés à confirmer l’existence de ces défaillances qu’on résume comme suit :</w:t>
      </w:r>
    </w:p>
    <w:p w:rsidR="0087204E" w:rsidRPr="00E81138" w:rsidRDefault="0087204E" w:rsidP="0087204E">
      <w:pPr>
        <w:pStyle w:val="Paragraphedeliste"/>
        <w:numPr>
          <w:ilvl w:val="0"/>
          <w:numId w:val="69"/>
        </w:numPr>
        <w:autoSpaceDE w:val="0"/>
        <w:autoSpaceDN w:val="0"/>
        <w:adjustRightInd w:val="0"/>
        <w:spacing w:after="0" w:line="360" w:lineRule="auto"/>
        <w:jc w:val="both"/>
        <w:rPr>
          <w:rFonts w:cs="Consolas"/>
          <w:szCs w:val="24"/>
        </w:rPr>
      </w:pPr>
      <w:r w:rsidRPr="00E81138">
        <w:rPr>
          <w:rFonts w:cs="Consolas"/>
          <w:szCs w:val="24"/>
        </w:rPr>
        <w:t>Manque d’informations sur la disponibilité des</w:t>
      </w:r>
      <w:r>
        <w:rPr>
          <w:rFonts w:cs="Consolas"/>
          <w:szCs w:val="24"/>
        </w:rPr>
        <w:t xml:space="preserve"> bus</w:t>
      </w:r>
      <w:r w:rsidRPr="00E81138">
        <w:rPr>
          <w:rFonts w:cs="Consolas"/>
          <w:szCs w:val="24"/>
        </w:rPr>
        <w:t>.</w:t>
      </w:r>
    </w:p>
    <w:p w:rsidR="0087204E" w:rsidRPr="00E81138" w:rsidRDefault="0087204E" w:rsidP="0087204E">
      <w:pPr>
        <w:pStyle w:val="Paragraphedeliste"/>
        <w:numPr>
          <w:ilvl w:val="0"/>
          <w:numId w:val="69"/>
        </w:numPr>
        <w:autoSpaceDE w:val="0"/>
        <w:autoSpaceDN w:val="0"/>
        <w:adjustRightInd w:val="0"/>
        <w:spacing w:after="0" w:line="360" w:lineRule="auto"/>
        <w:jc w:val="both"/>
        <w:rPr>
          <w:rFonts w:cs="Consolas"/>
          <w:szCs w:val="24"/>
        </w:rPr>
      </w:pPr>
      <w:r w:rsidRPr="00E81138">
        <w:rPr>
          <w:rFonts w:cs="Consolas"/>
          <w:szCs w:val="24"/>
        </w:rPr>
        <w:t>Difficulté d’établir un état des stocks réel dû à la mauvaise gestion des entrées.</w:t>
      </w:r>
    </w:p>
    <w:p w:rsidR="0087204E" w:rsidRPr="00E81138" w:rsidRDefault="0087204E" w:rsidP="0087204E">
      <w:pPr>
        <w:pStyle w:val="Paragraphedeliste"/>
        <w:numPr>
          <w:ilvl w:val="0"/>
          <w:numId w:val="69"/>
        </w:numPr>
        <w:autoSpaceDE w:val="0"/>
        <w:autoSpaceDN w:val="0"/>
        <w:adjustRightInd w:val="0"/>
        <w:spacing w:after="0" w:line="360" w:lineRule="auto"/>
        <w:jc w:val="both"/>
        <w:rPr>
          <w:rFonts w:cs="Consolas"/>
          <w:szCs w:val="24"/>
        </w:rPr>
      </w:pPr>
      <w:r w:rsidRPr="00E81138">
        <w:rPr>
          <w:rFonts w:cs="Consolas"/>
          <w:szCs w:val="24"/>
        </w:rPr>
        <w:t>Masse d’informations importantes traitées manuellement.</w:t>
      </w:r>
    </w:p>
    <w:p w:rsidR="0087204E" w:rsidRPr="00E81138" w:rsidRDefault="0087204E" w:rsidP="0087204E">
      <w:pPr>
        <w:pStyle w:val="Paragraphedeliste"/>
        <w:numPr>
          <w:ilvl w:val="0"/>
          <w:numId w:val="69"/>
        </w:numPr>
        <w:spacing w:after="0" w:line="360" w:lineRule="auto"/>
        <w:jc w:val="both"/>
        <w:rPr>
          <w:rFonts w:cs="Consolas"/>
          <w:szCs w:val="24"/>
        </w:rPr>
      </w:pPr>
      <w:r w:rsidRPr="00E81138">
        <w:rPr>
          <w:rFonts w:cs="Consolas"/>
          <w:szCs w:val="24"/>
        </w:rPr>
        <w:t>Risque de perte de document durant l’archivage.</w:t>
      </w:r>
    </w:p>
    <w:p w:rsidR="0087204E" w:rsidRPr="00EA0B95" w:rsidRDefault="0087204E" w:rsidP="0087204E">
      <w:pPr>
        <w:pStyle w:val="Titre2"/>
        <w:numPr>
          <w:ilvl w:val="0"/>
          <w:numId w:val="51"/>
        </w:numPr>
        <w:rPr>
          <w:rFonts w:cs="Consolas"/>
          <w:szCs w:val="24"/>
        </w:rPr>
      </w:pPr>
      <w:bookmarkStart w:id="7" w:name="_Toc55360283"/>
      <w:r w:rsidRPr="008745CA">
        <w:lastRenderedPageBreak/>
        <w:t>Hypothèse</w:t>
      </w:r>
      <w:bookmarkEnd w:id="7"/>
    </w:p>
    <w:p w:rsidR="0087204E" w:rsidRPr="00B763F9" w:rsidRDefault="0087204E" w:rsidP="0087204E">
      <w:pPr>
        <w:spacing w:after="0" w:line="360" w:lineRule="auto"/>
        <w:ind w:firstLine="1134"/>
        <w:jc w:val="both"/>
        <w:rPr>
          <w:rFonts w:cs="Consolas"/>
          <w:szCs w:val="24"/>
        </w:rPr>
      </w:pPr>
      <w:r w:rsidRPr="00B763F9">
        <w:rPr>
          <w:rFonts w:cs="Consolas"/>
          <w:szCs w:val="24"/>
        </w:rPr>
        <w:t xml:space="preserve">L’hypothèse est une proposition des réponses aux questions qu’on se pose à propos </w:t>
      </w:r>
      <w:r>
        <w:rPr>
          <w:rFonts w:cs="Consolas"/>
          <w:szCs w:val="24"/>
        </w:rPr>
        <w:t xml:space="preserve">du sujet de recherche formulée en terme tels que l’observation et l’analyse puissent fournir une réponse. </w:t>
      </w:r>
    </w:p>
    <w:p w:rsidR="0087204E" w:rsidRPr="00B763F9" w:rsidRDefault="0087204E" w:rsidP="0087204E">
      <w:pPr>
        <w:spacing w:after="0" w:line="360" w:lineRule="auto"/>
        <w:ind w:firstLine="1134"/>
        <w:jc w:val="both"/>
        <w:rPr>
          <w:rFonts w:cs="Consolas"/>
          <w:szCs w:val="24"/>
        </w:rPr>
      </w:pPr>
      <w:r w:rsidRPr="00B763F9">
        <w:rPr>
          <w:rFonts w:cs="Consolas"/>
          <w:szCs w:val="24"/>
        </w:rPr>
        <w:t>Suite aux infirmités relevées</w:t>
      </w:r>
      <w:r>
        <w:rPr>
          <w:rFonts w:cs="Consolas"/>
          <w:szCs w:val="24"/>
        </w:rPr>
        <w:t xml:space="preserve"> dans notre problématique</w:t>
      </w:r>
      <w:r w:rsidRPr="00B763F9">
        <w:rPr>
          <w:rFonts w:cs="Consolas"/>
          <w:szCs w:val="24"/>
        </w:rPr>
        <w:t>, nous suggérons au service de location des véhicules au sein de la société TRANSCO de MASINA de mettre en place un système d’information informatisé</w:t>
      </w:r>
      <w:r>
        <w:rPr>
          <w:rFonts w:cs="Consolas"/>
          <w:szCs w:val="24"/>
        </w:rPr>
        <w:t>e qui permettra de bien géré la location des bus</w:t>
      </w:r>
      <w:r w:rsidRPr="00B763F9">
        <w:rPr>
          <w:rFonts w:cs="Consolas"/>
          <w:szCs w:val="24"/>
        </w:rPr>
        <w:t>, celui-ci sera caractérisée par :</w:t>
      </w:r>
    </w:p>
    <w:p w:rsidR="0087204E" w:rsidRPr="00B763F9" w:rsidRDefault="0087204E" w:rsidP="0087204E">
      <w:pPr>
        <w:pStyle w:val="Paragraphedeliste"/>
        <w:numPr>
          <w:ilvl w:val="0"/>
          <w:numId w:val="16"/>
        </w:numPr>
        <w:suppressAutoHyphens/>
        <w:autoSpaceDN w:val="0"/>
        <w:spacing w:after="0" w:line="360" w:lineRule="auto"/>
        <w:contextualSpacing w:val="0"/>
        <w:jc w:val="both"/>
        <w:textAlignment w:val="baseline"/>
        <w:rPr>
          <w:rFonts w:cs="Consolas"/>
          <w:szCs w:val="24"/>
        </w:rPr>
      </w:pPr>
      <w:r w:rsidRPr="00B763F9">
        <w:rPr>
          <w:rFonts w:cs="Consolas"/>
          <w:szCs w:val="24"/>
        </w:rPr>
        <w:t>La rapidité de traitement des informations ;</w:t>
      </w:r>
    </w:p>
    <w:p w:rsidR="0087204E" w:rsidRPr="00B763F9" w:rsidRDefault="0087204E" w:rsidP="0087204E">
      <w:pPr>
        <w:pStyle w:val="Paragraphedeliste"/>
        <w:numPr>
          <w:ilvl w:val="0"/>
          <w:numId w:val="16"/>
        </w:numPr>
        <w:suppressAutoHyphens/>
        <w:autoSpaceDN w:val="0"/>
        <w:spacing w:after="0" w:line="360" w:lineRule="auto"/>
        <w:contextualSpacing w:val="0"/>
        <w:jc w:val="both"/>
        <w:textAlignment w:val="baseline"/>
        <w:rPr>
          <w:rFonts w:cs="Consolas"/>
          <w:szCs w:val="24"/>
        </w:rPr>
      </w:pPr>
      <w:r w:rsidRPr="00B763F9">
        <w:rPr>
          <w:rFonts w:cs="Consolas"/>
          <w:szCs w:val="24"/>
        </w:rPr>
        <w:t>La fiabilité et l’harmonie dans le traitement de données ;</w:t>
      </w:r>
    </w:p>
    <w:p w:rsidR="0087204E" w:rsidRPr="00B763F9" w:rsidRDefault="0087204E" w:rsidP="0087204E">
      <w:pPr>
        <w:pStyle w:val="Paragraphedeliste"/>
        <w:numPr>
          <w:ilvl w:val="0"/>
          <w:numId w:val="16"/>
        </w:numPr>
        <w:suppressAutoHyphens/>
        <w:autoSpaceDN w:val="0"/>
        <w:spacing w:after="0" w:line="360" w:lineRule="auto"/>
        <w:contextualSpacing w:val="0"/>
        <w:jc w:val="both"/>
        <w:textAlignment w:val="baseline"/>
        <w:rPr>
          <w:rFonts w:cs="Consolas"/>
          <w:szCs w:val="24"/>
        </w:rPr>
      </w:pPr>
      <w:r w:rsidRPr="00B763F9">
        <w:rPr>
          <w:rFonts w:cs="Consolas"/>
          <w:szCs w:val="24"/>
        </w:rPr>
        <w:t>Facilitation de la manipulation des données ;</w:t>
      </w:r>
    </w:p>
    <w:p w:rsidR="0087204E" w:rsidRPr="00B763F9" w:rsidRDefault="0087204E" w:rsidP="0087204E">
      <w:pPr>
        <w:pStyle w:val="Paragraphedeliste"/>
        <w:numPr>
          <w:ilvl w:val="0"/>
          <w:numId w:val="16"/>
        </w:numPr>
        <w:suppressAutoHyphens/>
        <w:autoSpaceDN w:val="0"/>
        <w:spacing w:after="0" w:line="360" w:lineRule="auto"/>
        <w:contextualSpacing w:val="0"/>
        <w:jc w:val="both"/>
        <w:textAlignment w:val="baseline"/>
        <w:rPr>
          <w:rFonts w:cs="Consolas"/>
          <w:szCs w:val="24"/>
        </w:rPr>
      </w:pPr>
      <w:r w:rsidRPr="00B763F9">
        <w:rPr>
          <w:rFonts w:cs="Consolas"/>
          <w:szCs w:val="24"/>
        </w:rPr>
        <w:t>L’assurance d’une meilleure gestion de la clientèle et des véhicules.</w:t>
      </w:r>
    </w:p>
    <w:p w:rsidR="0087204E" w:rsidRPr="00B277C2" w:rsidRDefault="0087204E" w:rsidP="0087204E">
      <w:pPr>
        <w:pStyle w:val="Titre2"/>
        <w:numPr>
          <w:ilvl w:val="0"/>
          <w:numId w:val="51"/>
        </w:numPr>
        <w:spacing w:line="360" w:lineRule="auto"/>
      </w:pPr>
      <w:bookmarkStart w:id="8" w:name="_Toc55360284"/>
      <w:r w:rsidRPr="00B277C2">
        <w:t>Choix intérêt et délimitation du sujet</w:t>
      </w:r>
      <w:bookmarkEnd w:id="8"/>
    </w:p>
    <w:p w:rsidR="0087204E" w:rsidRPr="00B277C2" w:rsidRDefault="0087204E" w:rsidP="0087204E">
      <w:pPr>
        <w:pStyle w:val="Titre3"/>
        <w:numPr>
          <w:ilvl w:val="1"/>
          <w:numId w:val="51"/>
        </w:numPr>
        <w:spacing w:line="360" w:lineRule="auto"/>
      </w:pPr>
      <w:bookmarkStart w:id="9" w:name="_Toc55360285"/>
      <w:r w:rsidRPr="00B277C2">
        <w:t>Choix du sujet</w:t>
      </w:r>
      <w:bookmarkEnd w:id="9"/>
    </w:p>
    <w:p w:rsidR="0087204E" w:rsidRPr="00B763F9" w:rsidRDefault="0087204E" w:rsidP="0087204E">
      <w:pPr>
        <w:pStyle w:val="Sansinterligne"/>
        <w:spacing w:line="360" w:lineRule="auto"/>
        <w:ind w:firstLine="1134"/>
        <w:jc w:val="both"/>
        <w:rPr>
          <w:rFonts w:ascii="Consolas" w:hAnsi="Consolas" w:cs="Consolas"/>
          <w:sz w:val="24"/>
          <w:szCs w:val="24"/>
        </w:rPr>
      </w:pPr>
      <w:r w:rsidRPr="00B763F9">
        <w:rPr>
          <w:rFonts w:ascii="Consolas" w:hAnsi="Consolas" w:cs="Consolas"/>
          <w:sz w:val="24"/>
          <w:szCs w:val="24"/>
        </w:rPr>
        <w:t>Nous avons porté notre choix sur ce suj</w:t>
      </w:r>
      <w:r>
        <w:rPr>
          <w:rFonts w:ascii="Consolas" w:hAnsi="Consolas" w:cs="Consolas"/>
          <w:sz w:val="24"/>
          <w:szCs w:val="24"/>
        </w:rPr>
        <w:t xml:space="preserve">et dans le but de résoudre </w:t>
      </w:r>
      <w:r w:rsidRPr="00B763F9">
        <w:rPr>
          <w:rFonts w:ascii="Consolas" w:hAnsi="Consolas" w:cs="Consolas"/>
          <w:sz w:val="24"/>
          <w:szCs w:val="24"/>
        </w:rPr>
        <w:t>les problèmes qui se posent dans la g</w:t>
      </w:r>
      <w:r>
        <w:rPr>
          <w:rFonts w:ascii="Consolas" w:hAnsi="Consolas" w:cs="Consolas"/>
          <w:sz w:val="24"/>
          <w:szCs w:val="24"/>
        </w:rPr>
        <w:t>estion de location des bus</w:t>
      </w:r>
      <w:r w:rsidRPr="00B763F9">
        <w:rPr>
          <w:rFonts w:ascii="Consolas" w:hAnsi="Consolas" w:cs="Consolas"/>
          <w:sz w:val="24"/>
          <w:szCs w:val="24"/>
        </w:rPr>
        <w:t xml:space="preserve"> </w:t>
      </w:r>
      <w:r>
        <w:rPr>
          <w:rFonts w:ascii="Consolas" w:hAnsi="Consolas" w:cs="Consolas"/>
          <w:sz w:val="24"/>
          <w:szCs w:val="24"/>
        </w:rPr>
        <w:t xml:space="preserve">le cas de la </w:t>
      </w:r>
      <w:r w:rsidRPr="00B763F9">
        <w:rPr>
          <w:rFonts w:ascii="Consolas" w:hAnsi="Consolas" w:cs="Consolas"/>
          <w:sz w:val="24"/>
          <w:szCs w:val="24"/>
        </w:rPr>
        <w:t>direction générale de TRANSCO en m</w:t>
      </w:r>
      <w:r>
        <w:rPr>
          <w:rFonts w:ascii="Consolas" w:hAnsi="Consolas" w:cs="Consolas"/>
          <w:sz w:val="24"/>
          <w:szCs w:val="24"/>
        </w:rPr>
        <w:t>igrant le système informatique.</w:t>
      </w:r>
    </w:p>
    <w:p w:rsidR="0087204E" w:rsidRPr="00B277C2" w:rsidRDefault="0087204E" w:rsidP="0087204E">
      <w:pPr>
        <w:pStyle w:val="Titre3"/>
        <w:numPr>
          <w:ilvl w:val="1"/>
          <w:numId w:val="51"/>
        </w:numPr>
        <w:spacing w:line="360" w:lineRule="auto"/>
      </w:pPr>
      <w:bookmarkStart w:id="10" w:name="_Toc55360286"/>
      <w:r w:rsidRPr="00B277C2">
        <w:t>Intérêt du sujet</w:t>
      </w:r>
      <w:bookmarkEnd w:id="10"/>
    </w:p>
    <w:p w:rsidR="0087204E" w:rsidRPr="00B763F9" w:rsidRDefault="0087204E" w:rsidP="0087204E">
      <w:pPr>
        <w:pStyle w:val="Sansinterligne"/>
        <w:spacing w:line="360" w:lineRule="auto"/>
        <w:ind w:firstLine="1134"/>
        <w:jc w:val="both"/>
        <w:rPr>
          <w:rFonts w:ascii="Consolas" w:hAnsi="Consolas" w:cs="Consolas"/>
          <w:sz w:val="24"/>
          <w:szCs w:val="24"/>
        </w:rPr>
      </w:pPr>
      <w:r w:rsidRPr="00B763F9">
        <w:rPr>
          <w:rFonts w:ascii="Consolas" w:hAnsi="Consolas" w:cs="Consolas"/>
          <w:sz w:val="24"/>
          <w:szCs w:val="24"/>
        </w:rPr>
        <w:t>La ge</w:t>
      </w:r>
      <w:r>
        <w:rPr>
          <w:rFonts w:ascii="Consolas" w:hAnsi="Consolas" w:cs="Consolas"/>
          <w:sz w:val="24"/>
          <w:szCs w:val="24"/>
        </w:rPr>
        <w:t xml:space="preserve">stion de location des bus </w:t>
      </w:r>
      <w:r w:rsidRPr="00B763F9">
        <w:rPr>
          <w:rFonts w:ascii="Consolas" w:hAnsi="Consolas" w:cs="Consolas"/>
          <w:sz w:val="24"/>
          <w:szCs w:val="24"/>
        </w:rPr>
        <w:t>bien pensée et bien menée constitue un moyen efficace de mobilisation des recettes afin de financer le cycle d’explo</w:t>
      </w:r>
      <w:r w:rsidR="00403954">
        <w:rPr>
          <w:rFonts w:ascii="Consolas" w:hAnsi="Consolas" w:cs="Consolas"/>
          <w:sz w:val="24"/>
          <w:szCs w:val="24"/>
        </w:rPr>
        <w:t>itation, c’est dans cet optique que</w:t>
      </w:r>
      <w:r w:rsidRPr="00B763F9">
        <w:rPr>
          <w:rFonts w:ascii="Consolas" w:hAnsi="Consolas" w:cs="Consolas"/>
          <w:sz w:val="24"/>
          <w:szCs w:val="24"/>
        </w:rPr>
        <w:t xml:space="preserve"> nous présentons  l’intérêt de ce sujet à deux niveaux :</w:t>
      </w:r>
    </w:p>
    <w:p w:rsidR="0087204E" w:rsidRPr="00B763F9" w:rsidRDefault="0087204E" w:rsidP="0087204E">
      <w:pPr>
        <w:pStyle w:val="Sansinterligne"/>
        <w:numPr>
          <w:ilvl w:val="0"/>
          <w:numId w:val="17"/>
        </w:numPr>
        <w:spacing w:line="360" w:lineRule="auto"/>
        <w:jc w:val="both"/>
        <w:rPr>
          <w:rFonts w:ascii="Consolas" w:hAnsi="Consolas" w:cs="Consolas"/>
          <w:sz w:val="24"/>
          <w:szCs w:val="24"/>
        </w:rPr>
      </w:pPr>
      <w:r w:rsidRPr="00B763F9">
        <w:rPr>
          <w:rFonts w:ascii="Consolas" w:hAnsi="Consolas" w:cs="Consolas"/>
          <w:sz w:val="24"/>
          <w:szCs w:val="24"/>
        </w:rPr>
        <w:t>Pour nous-mêmes ce sujet nous permettra de connaître le processus d’informatisation d’un système d’information et constituera une documentation scientifique pour les générations futures qui voudront mettre en œuvre une étude comme celle-ci.</w:t>
      </w:r>
    </w:p>
    <w:p w:rsidR="0087204E" w:rsidRPr="00B763F9" w:rsidRDefault="0087204E" w:rsidP="0087204E">
      <w:pPr>
        <w:pStyle w:val="Sansinterligne"/>
        <w:numPr>
          <w:ilvl w:val="0"/>
          <w:numId w:val="17"/>
        </w:numPr>
        <w:spacing w:line="360" w:lineRule="auto"/>
        <w:jc w:val="both"/>
        <w:rPr>
          <w:rFonts w:ascii="Consolas" w:hAnsi="Consolas" w:cs="Consolas"/>
          <w:sz w:val="24"/>
          <w:szCs w:val="24"/>
        </w:rPr>
      </w:pPr>
      <w:r w:rsidRPr="00B763F9">
        <w:rPr>
          <w:rFonts w:ascii="Consolas" w:hAnsi="Consolas" w:cs="Consolas"/>
          <w:sz w:val="24"/>
          <w:szCs w:val="24"/>
        </w:rPr>
        <w:t>Pour l’entreprise : ce travail sera une référence d’informati</w:t>
      </w:r>
      <w:r w:rsidR="00E11C50">
        <w:rPr>
          <w:rFonts w:ascii="Consolas" w:hAnsi="Consolas" w:cs="Consolas"/>
          <w:sz w:val="24"/>
          <w:szCs w:val="24"/>
        </w:rPr>
        <w:t>sation du processus de suivi d’une</w:t>
      </w:r>
      <w:r w:rsidRPr="00B763F9">
        <w:rPr>
          <w:rFonts w:ascii="Consolas" w:hAnsi="Consolas" w:cs="Consolas"/>
          <w:sz w:val="24"/>
          <w:szCs w:val="24"/>
        </w:rPr>
        <w:t xml:space="preserve"> ge</w:t>
      </w:r>
      <w:r w:rsidR="00E11C50">
        <w:rPr>
          <w:rFonts w:ascii="Consolas" w:hAnsi="Consolas" w:cs="Consolas"/>
          <w:sz w:val="24"/>
          <w:szCs w:val="24"/>
        </w:rPr>
        <w:t>stion</w:t>
      </w:r>
      <w:r>
        <w:rPr>
          <w:rFonts w:ascii="Consolas" w:hAnsi="Consolas" w:cs="Consolas"/>
          <w:sz w:val="24"/>
          <w:szCs w:val="24"/>
        </w:rPr>
        <w:t xml:space="preserve"> de location des bus</w:t>
      </w:r>
      <w:r w:rsidRPr="00B763F9">
        <w:rPr>
          <w:rFonts w:ascii="Consolas" w:hAnsi="Consolas" w:cs="Consolas"/>
          <w:sz w:val="24"/>
          <w:szCs w:val="24"/>
        </w:rPr>
        <w:t xml:space="preserve"> au moment où les autorités de l’entreprise adopteront la solution informatique en lieu et place du suivi manuel</w:t>
      </w:r>
      <w:r>
        <w:rPr>
          <w:rFonts w:ascii="Consolas" w:hAnsi="Consolas" w:cs="Consolas"/>
          <w:sz w:val="24"/>
          <w:szCs w:val="24"/>
        </w:rPr>
        <w:t xml:space="preserve"> de location des bus.</w:t>
      </w:r>
    </w:p>
    <w:p w:rsidR="0087204E" w:rsidRPr="000857C7" w:rsidRDefault="0087204E" w:rsidP="0087204E">
      <w:pPr>
        <w:pStyle w:val="Titre2"/>
        <w:numPr>
          <w:ilvl w:val="0"/>
          <w:numId w:val="51"/>
        </w:numPr>
        <w:spacing w:line="360" w:lineRule="auto"/>
      </w:pPr>
      <w:bookmarkStart w:id="11" w:name="_Toc55360287"/>
      <w:r w:rsidRPr="000857C7">
        <w:lastRenderedPageBreak/>
        <w:t>Délimitation du sujet</w:t>
      </w:r>
      <w:bookmarkEnd w:id="11"/>
    </w:p>
    <w:p w:rsidR="00032558" w:rsidRDefault="0087204E" w:rsidP="00032558">
      <w:pPr>
        <w:pStyle w:val="Sansinterligne"/>
        <w:spacing w:line="360" w:lineRule="auto"/>
        <w:ind w:firstLine="1134"/>
        <w:jc w:val="both"/>
        <w:rPr>
          <w:rFonts w:ascii="Consolas" w:hAnsi="Consolas" w:cs="Consolas"/>
          <w:sz w:val="24"/>
          <w:szCs w:val="24"/>
        </w:rPr>
      </w:pPr>
      <w:r w:rsidRPr="00B763F9">
        <w:rPr>
          <w:rFonts w:ascii="Consolas" w:hAnsi="Consolas" w:cs="Consolas"/>
          <w:sz w:val="24"/>
          <w:szCs w:val="24"/>
        </w:rPr>
        <w:t>Tout travail qui se veut dire scientifique doit avoir un cadre de délimitation dans l’e</w:t>
      </w:r>
      <w:r w:rsidR="00032558">
        <w:rPr>
          <w:rFonts w:ascii="Consolas" w:hAnsi="Consolas" w:cs="Consolas"/>
          <w:sz w:val="24"/>
          <w:szCs w:val="24"/>
        </w:rPr>
        <w:t>space et dans le temps. Ainsi :</w:t>
      </w:r>
    </w:p>
    <w:p w:rsidR="0021281A" w:rsidRPr="000857C7" w:rsidRDefault="0021281A" w:rsidP="0021281A">
      <w:pPr>
        <w:pStyle w:val="Titre3"/>
        <w:spacing w:line="360" w:lineRule="auto"/>
        <w:ind w:firstLine="1134"/>
      </w:pPr>
      <w:bookmarkStart w:id="12" w:name="_Toc55360288"/>
      <w:r w:rsidRPr="000857C7">
        <w:t>1. Dans l’espace</w:t>
      </w:r>
      <w:bookmarkEnd w:id="12"/>
    </w:p>
    <w:p w:rsidR="0021281A" w:rsidRPr="00B763F9" w:rsidRDefault="0021281A" w:rsidP="0021281A">
      <w:pPr>
        <w:pStyle w:val="Sansinterligne"/>
        <w:spacing w:line="360" w:lineRule="auto"/>
        <w:ind w:firstLine="1134"/>
        <w:jc w:val="both"/>
        <w:rPr>
          <w:rFonts w:ascii="Consolas" w:hAnsi="Consolas" w:cs="Consolas"/>
          <w:sz w:val="24"/>
          <w:szCs w:val="24"/>
        </w:rPr>
      </w:pPr>
      <w:r w:rsidRPr="00B763F9">
        <w:rPr>
          <w:rFonts w:ascii="Consolas" w:hAnsi="Consolas" w:cs="Consolas"/>
          <w:sz w:val="24"/>
          <w:szCs w:val="24"/>
        </w:rPr>
        <w:t>Dans l’espace nous avons choisi la société de Transport au Congo (TRANSCO) de Kinshasa plus précisément au s</w:t>
      </w:r>
      <w:r>
        <w:rPr>
          <w:rFonts w:ascii="Consolas" w:hAnsi="Consolas" w:cs="Consolas"/>
          <w:sz w:val="24"/>
          <w:szCs w:val="24"/>
        </w:rPr>
        <w:t>ervice de location des bus</w:t>
      </w:r>
      <w:r w:rsidRPr="00B763F9">
        <w:rPr>
          <w:rFonts w:ascii="Consolas" w:hAnsi="Consolas" w:cs="Consolas"/>
          <w:sz w:val="24"/>
          <w:szCs w:val="24"/>
        </w:rPr>
        <w:t>, où le cœur de notre étude traité que la ge</w:t>
      </w:r>
      <w:r>
        <w:rPr>
          <w:rFonts w:ascii="Consolas" w:hAnsi="Consolas" w:cs="Consolas"/>
          <w:sz w:val="24"/>
          <w:szCs w:val="24"/>
        </w:rPr>
        <w:t>stion de locations des bus</w:t>
      </w:r>
      <w:r w:rsidRPr="00B763F9">
        <w:rPr>
          <w:rFonts w:ascii="Consolas" w:hAnsi="Consolas" w:cs="Consolas"/>
          <w:sz w:val="24"/>
          <w:szCs w:val="24"/>
        </w:rPr>
        <w:t>.</w:t>
      </w:r>
    </w:p>
    <w:p w:rsidR="0021281A" w:rsidRPr="000857C7" w:rsidRDefault="0021281A" w:rsidP="0021281A">
      <w:pPr>
        <w:pStyle w:val="Titre3"/>
        <w:spacing w:line="360" w:lineRule="auto"/>
        <w:ind w:firstLine="1134"/>
      </w:pPr>
      <w:bookmarkStart w:id="13" w:name="_Toc55360289"/>
      <w:r w:rsidRPr="000857C7">
        <w:t>2. Dans le temps</w:t>
      </w:r>
      <w:bookmarkEnd w:id="13"/>
    </w:p>
    <w:p w:rsidR="0021281A" w:rsidRPr="00B763F9" w:rsidRDefault="0021281A" w:rsidP="0021281A">
      <w:pPr>
        <w:pStyle w:val="Sansinterligne"/>
        <w:spacing w:line="360" w:lineRule="auto"/>
        <w:ind w:firstLine="1134"/>
        <w:jc w:val="both"/>
        <w:rPr>
          <w:rFonts w:ascii="Consolas" w:hAnsi="Consolas" w:cs="Consolas"/>
          <w:sz w:val="24"/>
          <w:szCs w:val="24"/>
        </w:rPr>
      </w:pPr>
      <w:r w:rsidRPr="00B763F9">
        <w:rPr>
          <w:rFonts w:ascii="Consolas" w:hAnsi="Consolas" w:cs="Consolas"/>
          <w:sz w:val="24"/>
          <w:szCs w:val="24"/>
        </w:rPr>
        <w:t>Dans le temps, notre analyse va se limiter à la période</w:t>
      </w:r>
      <w:r>
        <w:rPr>
          <w:rFonts w:ascii="Consolas" w:hAnsi="Consolas" w:cs="Consolas"/>
          <w:sz w:val="24"/>
          <w:szCs w:val="24"/>
        </w:rPr>
        <w:t xml:space="preserve"> qui s’étend de</w:t>
      </w:r>
      <w:r w:rsidRPr="00B763F9">
        <w:rPr>
          <w:rFonts w:ascii="Consolas" w:hAnsi="Consolas" w:cs="Consolas"/>
          <w:sz w:val="24"/>
          <w:szCs w:val="24"/>
        </w:rPr>
        <w:t xml:space="preserve"> 2019 à 2020.</w:t>
      </w:r>
    </w:p>
    <w:p w:rsidR="0021281A" w:rsidRPr="000857C7" w:rsidRDefault="0021281A" w:rsidP="0021281A">
      <w:pPr>
        <w:pStyle w:val="Titre2"/>
        <w:numPr>
          <w:ilvl w:val="0"/>
          <w:numId w:val="51"/>
        </w:numPr>
        <w:spacing w:line="360" w:lineRule="auto"/>
      </w:pPr>
      <w:bookmarkStart w:id="14" w:name="_Toc55360290"/>
      <w:r w:rsidRPr="000857C7">
        <w:t>Méthode et techniques du travail</w:t>
      </w:r>
      <w:bookmarkEnd w:id="14"/>
    </w:p>
    <w:p w:rsidR="0021281A" w:rsidRPr="000857C7" w:rsidRDefault="0021281A" w:rsidP="0021281A">
      <w:pPr>
        <w:pStyle w:val="Titre3"/>
        <w:numPr>
          <w:ilvl w:val="1"/>
          <w:numId w:val="51"/>
        </w:numPr>
        <w:spacing w:line="360" w:lineRule="auto"/>
      </w:pPr>
      <w:bookmarkStart w:id="15" w:name="_Toc55360291"/>
      <w:r w:rsidRPr="000857C7">
        <w:t>Méthode</w:t>
      </w:r>
      <w:bookmarkEnd w:id="15"/>
    </w:p>
    <w:p w:rsidR="0021281A" w:rsidRPr="00B763F9" w:rsidRDefault="0021281A" w:rsidP="0021281A">
      <w:pPr>
        <w:pStyle w:val="Sansinterligne"/>
        <w:spacing w:line="360" w:lineRule="auto"/>
        <w:ind w:firstLine="1134"/>
        <w:jc w:val="both"/>
        <w:rPr>
          <w:rFonts w:ascii="Consolas" w:hAnsi="Consolas" w:cs="Consolas"/>
          <w:sz w:val="24"/>
          <w:szCs w:val="24"/>
        </w:rPr>
      </w:pPr>
      <w:r w:rsidRPr="00B763F9">
        <w:rPr>
          <w:rFonts w:ascii="Consolas" w:hAnsi="Consolas" w:cs="Consolas"/>
          <w:sz w:val="24"/>
          <w:szCs w:val="24"/>
        </w:rPr>
        <w:t>Elle est définie comme un ensemble des démarches que suit l’esprit pour découvrir et démontrer la vérité.</w:t>
      </w:r>
    </w:p>
    <w:p w:rsidR="0021281A" w:rsidRPr="00B763F9" w:rsidRDefault="0021281A" w:rsidP="0021281A">
      <w:pPr>
        <w:pStyle w:val="Notedebasdepage"/>
        <w:spacing w:line="360" w:lineRule="auto"/>
        <w:ind w:firstLine="1134"/>
        <w:jc w:val="both"/>
        <w:rPr>
          <w:rFonts w:cs="Consolas"/>
          <w:sz w:val="24"/>
          <w:szCs w:val="24"/>
        </w:rPr>
      </w:pPr>
      <w:r w:rsidRPr="00B763F9">
        <w:rPr>
          <w:rFonts w:cs="Consolas"/>
          <w:sz w:val="24"/>
          <w:szCs w:val="24"/>
        </w:rPr>
        <w:t>En ce qui concerne notre sujet nous avons utilisé la méthode MERISE qui nous a permis de mettre en place un système d’information avec une base de données valide répondant à ces trois critères : La structuration, la non redondance et l’exhaustivité.</w:t>
      </w:r>
      <w:r w:rsidRPr="00B763F9">
        <w:rPr>
          <w:rFonts w:cs="Consolas"/>
          <w:sz w:val="24"/>
          <w:szCs w:val="24"/>
          <w:vertAlign w:val="superscript"/>
        </w:rPr>
        <w:t xml:space="preserve"> </w:t>
      </w:r>
      <w:r w:rsidRPr="00B763F9">
        <w:rPr>
          <w:rFonts w:cs="Consolas"/>
          <w:sz w:val="24"/>
          <w:szCs w:val="24"/>
        </w:rPr>
        <w:t>(JC. MVIBUDULU et Louis Denis KONFIE : Techniques de Base de données 1</w:t>
      </w:r>
      <w:r w:rsidRPr="00B763F9">
        <w:rPr>
          <w:rFonts w:cs="Consolas"/>
          <w:sz w:val="24"/>
          <w:szCs w:val="24"/>
          <w:vertAlign w:val="superscript"/>
        </w:rPr>
        <w:t>ière</w:t>
      </w:r>
      <w:r w:rsidRPr="00B763F9">
        <w:rPr>
          <w:rFonts w:cs="Consolas"/>
          <w:sz w:val="24"/>
          <w:szCs w:val="24"/>
        </w:rPr>
        <w:t xml:space="preserve"> Edition CRIGED Janvier 2010</w:t>
      </w:r>
      <w:r w:rsidR="003653FC">
        <w:rPr>
          <w:rFonts w:cs="Consolas"/>
          <w:sz w:val="24"/>
          <w:szCs w:val="24"/>
        </w:rPr>
        <w:t>).</w:t>
      </w:r>
    </w:p>
    <w:p w:rsidR="0021281A" w:rsidRPr="00F37921" w:rsidRDefault="0021281A" w:rsidP="0021281A">
      <w:pPr>
        <w:pStyle w:val="Titre3"/>
        <w:numPr>
          <w:ilvl w:val="1"/>
          <w:numId w:val="51"/>
        </w:numPr>
        <w:spacing w:line="360" w:lineRule="auto"/>
      </w:pPr>
      <w:bookmarkStart w:id="16" w:name="_Toc55360292"/>
      <w:r w:rsidRPr="00F37921">
        <w:t>Techniques</w:t>
      </w:r>
      <w:bookmarkEnd w:id="16"/>
    </w:p>
    <w:p w:rsidR="0021281A" w:rsidRPr="00B763F9" w:rsidRDefault="0021281A" w:rsidP="0021281A">
      <w:pPr>
        <w:pStyle w:val="Sansinterligne"/>
        <w:spacing w:line="360" w:lineRule="auto"/>
        <w:ind w:firstLine="1134"/>
        <w:jc w:val="both"/>
        <w:rPr>
          <w:rFonts w:ascii="Consolas" w:hAnsi="Consolas" w:cs="Consolas"/>
          <w:sz w:val="24"/>
          <w:szCs w:val="24"/>
        </w:rPr>
      </w:pPr>
      <w:r w:rsidRPr="00B763F9">
        <w:rPr>
          <w:rFonts w:ascii="Consolas" w:hAnsi="Consolas" w:cs="Consolas"/>
          <w:sz w:val="24"/>
          <w:szCs w:val="24"/>
        </w:rPr>
        <w:t>La technique est l’ensemble de procédés employés pour produire une œuvre, obtenant un résultat déterminé. Autrement définie comme « Un moyen d’atteindre un but, un ensemble d’outils mis à la disposition de la recherche et organisé par la méthode pour atteindre un objectif quelconque »</w:t>
      </w:r>
      <w:r w:rsidRPr="00B763F9">
        <w:rPr>
          <w:rFonts w:ascii="Consolas" w:hAnsi="Consolas" w:cs="Consolas"/>
          <w:sz w:val="24"/>
          <w:szCs w:val="24"/>
          <w:vertAlign w:val="superscript"/>
        </w:rPr>
        <w:t xml:space="preserve"> </w:t>
      </w:r>
      <w:r w:rsidRPr="00B763F9">
        <w:rPr>
          <w:rFonts w:ascii="Consolas" w:hAnsi="Consolas" w:cs="Consolas"/>
          <w:sz w:val="24"/>
          <w:szCs w:val="24"/>
        </w:rPr>
        <w:t>(IKUMA C., Note de cours, Méthodologique sur</w:t>
      </w:r>
      <w:r w:rsidRPr="00B763F9">
        <w:rPr>
          <w:rFonts w:ascii="Consolas" w:hAnsi="Consolas" w:cs="Consolas"/>
          <w:sz w:val="24"/>
          <w:szCs w:val="24"/>
          <w:u w:val="single"/>
        </w:rPr>
        <w:t xml:space="preserve"> </w:t>
      </w:r>
      <w:r w:rsidRPr="00B763F9">
        <w:rPr>
          <w:rFonts w:ascii="Consolas" w:hAnsi="Consolas" w:cs="Consolas"/>
          <w:sz w:val="24"/>
          <w:szCs w:val="24"/>
        </w:rPr>
        <w:t>la recherche scientifique</w:t>
      </w:r>
      <w:r w:rsidR="006837E3">
        <w:rPr>
          <w:rFonts w:ascii="Consolas" w:hAnsi="Consolas" w:cs="Consolas"/>
          <w:sz w:val="24"/>
          <w:szCs w:val="24"/>
        </w:rPr>
        <w:t>, G2 Info/Jour, 2014 Inédit</w:t>
      </w:r>
      <w:r w:rsidRPr="00B763F9">
        <w:rPr>
          <w:rFonts w:ascii="Consolas" w:hAnsi="Consolas" w:cs="Consolas"/>
          <w:sz w:val="24"/>
          <w:szCs w:val="24"/>
        </w:rPr>
        <w:t>)</w:t>
      </w:r>
      <w:r w:rsidR="006837E3">
        <w:rPr>
          <w:rFonts w:ascii="Consolas" w:hAnsi="Consolas" w:cs="Consolas"/>
          <w:sz w:val="24"/>
          <w:szCs w:val="24"/>
        </w:rPr>
        <w:t>.</w:t>
      </w:r>
    </w:p>
    <w:p w:rsidR="0021281A" w:rsidRPr="00B763F9" w:rsidRDefault="0021281A" w:rsidP="0021281A">
      <w:pPr>
        <w:pStyle w:val="Sansinterligne"/>
        <w:spacing w:line="360" w:lineRule="auto"/>
        <w:ind w:firstLine="1134"/>
        <w:jc w:val="both"/>
        <w:rPr>
          <w:rFonts w:ascii="Consolas" w:hAnsi="Consolas" w:cs="Consolas"/>
          <w:sz w:val="24"/>
          <w:szCs w:val="24"/>
        </w:rPr>
      </w:pPr>
      <w:r w:rsidRPr="00B763F9">
        <w:rPr>
          <w:rFonts w:ascii="Consolas" w:hAnsi="Consolas" w:cs="Consolas"/>
          <w:sz w:val="24"/>
          <w:szCs w:val="24"/>
        </w:rPr>
        <w:t xml:space="preserve">Pour </w:t>
      </w:r>
      <w:r w:rsidR="00F8726C">
        <w:rPr>
          <w:rFonts w:ascii="Consolas" w:hAnsi="Consolas" w:cs="Consolas"/>
          <w:sz w:val="24"/>
          <w:szCs w:val="24"/>
        </w:rPr>
        <w:t>la récolte des données de ce</w:t>
      </w:r>
      <w:r w:rsidRPr="00B763F9">
        <w:rPr>
          <w:rFonts w:ascii="Consolas" w:hAnsi="Consolas" w:cs="Consolas"/>
          <w:sz w:val="24"/>
          <w:szCs w:val="24"/>
        </w:rPr>
        <w:t xml:space="preserve"> travail, nous nous sommes servis des techniques ci-après :</w:t>
      </w:r>
    </w:p>
    <w:p w:rsidR="0021281A" w:rsidRPr="00B763F9" w:rsidRDefault="0021281A" w:rsidP="0021281A">
      <w:pPr>
        <w:pStyle w:val="Sansinterligne"/>
        <w:spacing w:line="360" w:lineRule="auto"/>
        <w:jc w:val="both"/>
        <w:rPr>
          <w:rFonts w:ascii="Consolas" w:hAnsi="Consolas" w:cs="Consolas"/>
          <w:sz w:val="24"/>
          <w:szCs w:val="24"/>
        </w:rPr>
      </w:pPr>
      <w:r w:rsidRPr="00345899">
        <w:rPr>
          <w:rFonts w:ascii="Consolas" w:hAnsi="Consolas" w:cs="Consolas"/>
          <w:b/>
          <w:i/>
          <w:sz w:val="24"/>
          <w:szCs w:val="24"/>
        </w:rPr>
        <w:t>La technique d’observation :</w:t>
      </w:r>
      <w:r w:rsidRPr="00B763F9">
        <w:rPr>
          <w:rFonts w:ascii="Consolas" w:hAnsi="Consolas" w:cs="Consolas"/>
          <w:sz w:val="24"/>
          <w:szCs w:val="24"/>
        </w:rPr>
        <w:t xml:space="preserve"> Elle nous a aidées à récolter les données à partir des simples observations au sein du service.</w:t>
      </w:r>
    </w:p>
    <w:p w:rsidR="003407FF" w:rsidRDefault="0021281A" w:rsidP="003407FF">
      <w:pPr>
        <w:pStyle w:val="Sansinterligne"/>
        <w:spacing w:line="360" w:lineRule="auto"/>
        <w:jc w:val="both"/>
        <w:rPr>
          <w:rFonts w:ascii="Consolas" w:hAnsi="Consolas" w:cs="Consolas"/>
          <w:sz w:val="24"/>
          <w:szCs w:val="24"/>
        </w:rPr>
      </w:pPr>
      <w:r w:rsidRPr="00345899">
        <w:rPr>
          <w:rFonts w:ascii="Consolas" w:hAnsi="Consolas" w:cs="Consolas"/>
          <w:b/>
          <w:i/>
          <w:sz w:val="24"/>
          <w:szCs w:val="24"/>
        </w:rPr>
        <w:lastRenderedPageBreak/>
        <w:t>La technique d’interview :</w:t>
      </w:r>
      <w:r w:rsidRPr="00B763F9">
        <w:rPr>
          <w:rFonts w:ascii="Consolas" w:hAnsi="Consolas" w:cs="Consolas"/>
          <w:sz w:val="24"/>
          <w:szCs w:val="24"/>
        </w:rPr>
        <w:t xml:space="preserve"> Constitue l’ensemble d’investigations menées auprès des différents postes concernés par l’étude. Ces investigations sont formulées par des questions dont les réponses constituent les données venant de la part de nos interlocuteurs.</w:t>
      </w:r>
    </w:p>
    <w:p w:rsidR="003407FF" w:rsidRPr="004B4F1B" w:rsidRDefault="003407FF" w:rsidP="003407FF">
      <w:pPr>
        <w:pStyle w:val="Sansinterligne"/>
        <w:spacing w:line="360" w:lineRule="auto"/>
        <w:jc w:val="both"/>
        <w:rPr>
          <w:rFonts w:ascii="Consolas" w:hAnsi="Consolas" w:cs="Consolas"/>
          <w:sz w:val="24"/>
          <w:szCs w:val="24"/>
        </w:rPr>
      </w:pPr>
      <w:r w:rsidRPr="00345899">
        <w:rPr>
          <w:rFonts w:ascii="Consolas" w:hAnsi="Consolas" w:cs="Consolas"/>
          <w:b/>
          <w:i/>
          <w:sz w:val="24"/>
          <w:szCs w:val="24"/>
        </w:rPr>
        <w:t>La technique documentaire :</w:t>
      </w:r>
      <w:r w:rsidRPr="00B763F9">
        <w:rPr>
          <w:rFonts w:ascii="Consolas" w:hAnsi="Consolas" w:cs="Consolas"/>
          <w:sz w:val="24"/>
          <w:szCs w:val="24"/>
        </w:rPr>
        <w:t xml:space="preserve"> Elle nous a permis de recueillir les données sur base des documents soumis à notre disposition au sein de la direction générale de TRANSCO de MASINA et d’autres sources telles que (ouvrages, notes de cours, site internet…).</w:t>
      </w:r>
    </w:p>
    <w:p w:rsidR="003407FF" w:rsidRPr="005453C0" w:rsidRDefault="003407FF" w:rsidP="003407FF">
      <w:pPr>
        <w:pStyle w:val="Titre2"/>
        <w:numPr>
          <w:ilvl w:val="0"/>
          <w:numId w:val="51"/>
        </w:numPr>
        <w:spacing w:line="360" w:lineRule="auto"/>
      </w:pPr>
      <w:bookmarkStart w:id="17" w:name="_Toc55360293"/>
      <w:r w:rsidRPr="00706506">
        <w:t>Difficulté a rencontré</w:t>
      </w:r>
      <w:bookmarkEnd w:id="17"/>
    </w:p>
    <w:p w:rsidR="003407FF" w:rsidRPr="00B763F9" w:rsidRDefault="00895248" w:rsidP="003407FF">
      <w:pPr>
        <w:pStyle w:val="Sansinterligne"/>
        <w:spacing w:line="360" w:lineRule="auto"/>
        <w:ind w:firstLine="1134"/>
        <w:jc w:val="both"/>
        <w:rPr>
          <w:rFonts w:ascii="Consolas" w:hAnsi="Consolas" w:cs="Consolas"/>
          <w:sz w:val="24"/>
          <w:szCs w:val="24"/>
        </w:rPr>
      </w:pPr>
      <w:r>
        <w:rPr>
          <w:rFonts w:ascii="Consolas" w:hAnsi="Consolas" w:cs="Consolas"/>
          <w:sz w:val="24"/>
          <w:szCs w:val="24"/>
        </w:rPr>
        <w:t>Lors de nos</w:t>
      </w:r>
      <w:r w:rsidR="003407FF">
        <w:rPr>
          <w:rFonts w:ascii="Consolas" w:hAnsi="Consolas" w:cs="Consolas"/>
          <w:sz w:val="24"/>
          <w:szCs w:val="24"/>
        </w:rPr>
        <w:t xml:space="preserve"> </w:t>
      </w:r>
      <w:r w:rsidR="004755FE">
        <w:rPr>
          <w:rFonts w:ascii="Consolas" w:hAnsi="Consolas" w:cs="Consolas"/>
          <w:sz w:val="24"/>
          <w:szCs w:val="24"/>
        </w:rPr>
        <w:t>recherches à</w:t>
      </w:r>
      <w:r w:rsidR="003407FF" w:rsidRPr="00B763F9">
        <w:rPr>
          <w:rFonts w:ascii="Consolas" w:hAnsi="Consolas" w:cs="Consolas"/>
          <w:sz w:val="24"/>
          <w:szCs w:val="24"/>
        </w:rPr>
        <w:t xml:space="preserve"> la société TRANSCO</w:t>
      </w:r>
      <w:r w:rsidR="001A0576">
        <w:rPr>
          <w:rFonts w:ascii="Consolas" w:hAnsi="Consolas" w:cs="Consolas"/>
          <w:sz w:val="24"/>
          <w:szCs w:val="24"/>
        </w:rPr>
        <w:t xml:space="preserve"> plus précisé</w:t>
      </w:r>
      <w:r w:rsidR="006E15D9">
        <w:rPr>
          <w:rFonts w:ascii="Consolas" w:hAnsi="Consolas" w:cs="Consolas"/>
          <w:sz w:val="24"/>
          <w:szCs w:val="24"/>
        </w:rPr>
        <w:t>ment dans son site de MASINA</w:t>
      </w:r>
      <w:r w:rsidR="003407FF">
        <w:rPr>
          <w:rFonts w:ascii="Consolas" w:hAnsi="Consolas" w:cs="Consolas"/>
          <w:sz w:val="24"/>
          <w:szCs w:val="24"/>
        </w:rPr>
        <w:t xml:space="preserve">, </w:t>
      </w:r>
      <w:r w:rsidR="003407FF" w:rsidRPr="00B763F9">
        <w:rPr>
          <w:rFonts w:ascii="Consolas" w:hAnsi="Consolas" w:cs="Consolas"/>
          <w:sz w:val="24"/>
          <w:szCs w:val="24"/>
        </w:rPr>
        <w:t>nous avons sans doute rencontré des difficultés telles que :</w:t>
      </w:r>
    </w:p>
    <w:p w:rsidR="003407FF" w:rsidRPr="00B763F9" w:rsidRDefault="003407FF" w:rsidP="003407FF">
      <w:pPr>
        <w:pStyle w:val="Sansinterligne"/>
        <w:numPr>
          <w:ilvl w:val="0"/>
          <w:numId w:val="19"/>
        </w:numPr>
        <w:spacing w:line="360" w:lineRule="auto"/>
        <w:jc w:val="both"/>
        <w:rPr>
          <w:rFonts w:ascii="Consolas" w:hAnsi="Consolas" w:cs="Consolas"/>
          <w:sz w:val="24"/>
          <w:szCs w:val="24"/>
        </w:rPr>
      </w:pPr>
      <w:r w:rsidRPr="00B763F9">
        <w:rPr>
          <w:rFonts w:ascii="Consolas" w:hAnsi="Consolas" w:cs="Consolas"/>
          <w:sz w:val="24"/>
          <w:szCs w:val="24"/>
        </w:rPr>
        <w:t>L</w:t>
      </w:r>
      <w:r>
        <w:rPr>
          <w:rFonts w:ascii="Consolas" w:hAnsi="Consolas" w:cs="Consolas"/>
          <w:sz w:val="24"/>
          <w:szCs w:val="24"/>
        </w:rPr>
        <w:t>’accueil n’était pas chaleureux</w:t>
      </w:r>
      <w:r w:rsidRPr="00B763F9">
        <w:rPr>
          <w:rFonts w:ascii="Consolas" w:hAnsi="Consolas" w:cs="Consolas"/>
          <w:sz w:val="24"/>
          <w:szCs w:val="24"/>
        </w:rPr>
        <w:t> ;</w:t>
      </w:r>
    </w:p>
    <w:p w:rsidR="003407FF" w:rsidRPr="00B763F9" w:rsidRDefault="003407FF" w:rsidP="003407FF">
      <w:pPr>
        <w:pStyle w:val="Sansinterligne"/>
        <w:numPr>
          <w:ilvl w:val="0"/>
          <w:numId w:val="19"/>
        </w:numPr>
        <w:spacing w:line="360" w:lineRule="auto"/>
        <w:jc w:val="both"/>
        <w:rPr>
          <w:rFonts w:ascii="Consolas" w:hAnsi="Consolas" w:cs="Consolas"/>
          <w:sz w:val="24"/>
          <w:szCs w:val="24"/>
        </w:rPr>
      </w:pPr>
      <w:r w:rsidRPr="00B763F9">
        <w:rPr>
          <w:rFonts w:ascii="Consolas" w:hAnsi="Consolas" w:cs="Consolas"/>
          <w:sz w:val="24"/>
          <w:szCs w:val="24"/>
        </w:rPr>
        <w:t>Parfois on se présenter à la société et passer un quart d’heure sans pouvoir nous laisser récolter les données et pour après il</w:t>
      </w:r>
      <w:r>
        <w:rPr>
          <w:rFonts w:ascii="Consolas" w:hAnsi="Consolas" w:cs="Consolas"/>
          <w:sz w:val="24"/>
          <w:szCs w:val="24"/>
        </w:rPr>
        <w:t>s nous ajournés</w:t>
      </w:r>
      <w:r w:rsidRPr="00B763F9">
        <w:rPr>
          <w:rFonts w:ascii="Consolas" w:hAnsi="Consolas" w:cs="Consolas"/>
          <w:sz w:val="24"/>
          <w:szCs w:val="24"/>
        </w:rPr>
        <w:t>.</w:t>
      </w:r>
    </w:p>
    <w:p w:rsidR="003407FF" w:rsidRDefault="003407FF" w:rsidP="003407FF">
      <w:pPr>
        <w:pStyle w:val="Sansinterligne"/>
        <w:numPr>
          <w:ilvl w:val="0"/>
          <w:numId w:val="19"/>
        </w:numPr>
        <w:spacing w:line="360" w:lineRule="auto"/>
        <w:jc w:val="both"/>
        <w:rPr>
          <w:rFonts w:ascii="Consolas" w:hAnsi="Consolas" w:cs="Consolas"/>
          <w:sz w:val="24"/>
          <w:szCs w:val="24"/>
        </w:rPr>
      </w:pPr>
      <w:r w:rsidRPr="00B763F9">
        <w:rPr>
          <w:rFonts w:ascii="Consolas" w:hAnsi="Consolas" w:cs="Consolas"/>
          <w:sz w:val="24"/>
          <w:szCs w:val="24"/>
        </w:rPr>
        <w:t>Perte de temps au niveau d’une recherche manuscrite</w:t>
      </w:r>
      <w:r>
        <w:rPr>
          <w:rFonts w:ascii="Consolas" w:hAnsi="Consolas" w:cs="Consolas"/>
          <w:sz w:val="24"/>
          <w:szCs w:val="24"/>
        </w:rPr>
        <w:t>.</w:t>
      </w:r>
    </w:p>
    <w:p w:rsidR="004C69A3" w:rsidRPr="00B763F9" w:rsidRDefault="004C69A3" w:rsidP="003407FF">
      <w:pPr>
        <w:pStyle w:val="Sansinterligne"/>
        <w:numPr>
          <w:ilvl w:val="0"/>
          <w:numId w:val="19"/>
        </w:numPr>
        <w:spacing w:line="360" w:lineRule="auto"/>
        <w:jc w:val="both"/>
        <w:rPr>
          <w:rFonts w:ascii="Consolas" w:hAnsi="Consolas" w:cs="Consolas"/>
          <w:sz w:val="24"/>
          <w:szCs w:val="24"/>
        </w:rPr>
      </w:pPr>
      <w:r>
        <w:rPr>
          <w:rFonts w:ascii="Consolas" w:hAnsi="Consolas" w:cs="Consolas"/>
          <w:sz w:val="24"/>
          <w:szCs w:val="24"/>
        </w:rPr>
        <w:t xml:space="preserve">Certaines informations nous étaient </w:t>
      </w:r>
      <w:r w:rsidR="004A05B3">
        <w:rPr>
          <w:rFonts w:ascii="Consolas" w:hAnsi="Consolas" w:cs="Consolas"/>
          <w:sz w:val="24"/>
          <w:szCs w:val="24"/>
        </w:rPr>
        <w:t>monétisées</w:t>
      </w:r>
      <w:r>
        <w:rPr>
          <w:rFonts w:ascii="Consolas" w:hAnsi="Consolas" w:cs="Consolas"/>
          <w:sz w:val="24"/>
          <w:szCs w:val="24"/>
        </w:rPr>
        <w:t>.</w:t>
      </w:r>
    </w:p>
    <w:p w:rsidR="003407FF" w:rsidRPr="001E2C0C" w:rsidRDefault="003407FF" w:rsidP="003407FF">
      <w:pPr>
        <w:pStyle w:val="Titre2"/>
        <w:numPr>
          <w:ilvl w:val="0"/>
          <w:numId w:val="51"/>
        </w:numPr>
        <w:spacing w:line="360" w:lineRule="auto"/>
      </w:pPr>
      <w:bookmarkStart w:id="18" w:name="_Toc55360294"/>
      <w:r w:rsidRPr="001E2C0C">
        <w:t>Canevas du travaille</w:t>
      </w:r>
      <w:bookmarkEnd w:id="18"/>
    </w:p>
    <w:p w:rsidR="003407FF" w:rsidRPr="00B763F9" w:rsidRDefault="003407FF" w:rsidP="003407FF">
      <w:pPr>
        <w:pStyle w:val="Sansinterligne"/>
        <w:spacing w:line="360" w:lineRule="auto"/>
        <w:ind w:firstLine="1134"/>
        <w:jc w:val="both"/>
        <w:rPr>
          <w:rFonts w:ascii="Consolas" w:hAnsi="Consolas" w:cs="Consolas"/>
          <w:sz w:val="24"/>
          <w:szCs w:val="24"/>
        </w:rPr>
      </w:pPr>
      <w:r>
        <w:rPr>
          <w:rFonts w:ascii="Consolas" w:hAnsi="Consolas" w:cs="Consolas"/>
          <w:sz w:val="24"/>
          <w:szCs w:val="24"/>
        </w:rPr>
        <w:t xml:space="preserve">Excepté l’introduction et la conclusion, notre travail </w:t>
      </w:r>
      <w:r w:rsidRPr="00B763F9">
        <w:rPr>
          <w:rFonts w:ascii="Consolas" w:hAnsi="Consolas" w:cs="Consolas"/>
          <w:sz w:val="24"/>
          <w:szCs w:val="24"/>
        </w:rPr>
        <w:t>comporte trois parties dont chacune d’elle est subdivisée en chapitres notamment :</w:t>
      </w:r>
    </w:p>
    <w:p w:rsidR="003407FF" w:rsidRPr="00B763F9" w:rsidRDefault="003407FF" w:rsidP="003407FF">
      <w:pPr>
        <w:pStyle w:val="Sansinterligne"/>
        <w:spacing w:line="360" w:lineRule="auto"/>
        <w:ind w:firstLine="1134"/>
        <w:jc w:val="both"/>
        <w:rPr>
          <w:rFonts w:ascii="Consolas" w:hAnsi="Consolas" w:cs="Consolas"/>
          <w:sz w:val="24"/>
          <w:szCs w:val="24"/>
        </w:rPr>
      </w:pPr>
      <w:r w:rsidRPr="00B763F9">
        <w:rPr>
          <w:rFonts w:ascii="Consolas" w:hAnsi="Consolas" w:cs="Consolas"/>
          <w:sz w:val="24"/>
          <w:szCs w:val="24"/>
        </w:rPr>
        <w:t>La première partie est l’Approche Théorique et contient deux chapitres dont le pr</w:t>
      </w:r>
      <w:r>
        <w:rPr>
          <w:rFonts w:ascii="Consolas" w:hAnsi="Consolas" w:cs="Consolas"/>
          <w:sz w:val="24"/>
          <w:szCs w:val="24"/>
        </w:rPr>
        <w:t xml:space="preserve">emier chapitre définit Les concepts Informatiques de base </w:t>
      </w:r>
      <w:r w:rsidRPr="00B763F9">
        <w:rPr>
          <w:rFonts w:ascii="Consolas" w:hAnsi="Consolas" w:cs="Consolas"/>
          <w:sz w:val="24"/>
          <w:szCs w:val="24"/>
        </w:rPr>
        <w:t>et le second ayant trait aux concepts relatifs à la gestion de location des bus.</w:t>
      </w:r>
    </w:p>
    <w:p w:rsidR="003407FF" w:rsidRDefault="003407FF" w:rsidP="003407FF">
      <w:pPr>
        <w:pStyle w:val="Sansinterligne"/>
        <w:spacing w:line="360" w:lineRule="auto"/>
        <w:ind w:firstLine="1134"/>
        <w:jc w:val="both"/>
        <w:rPr>
          <w:rFonts w:ascii="Consolas" w:hAnsi="Consolas" w:cs="Consolas"/>
          <w:sz w:val="24"/>
          <w:szCs w:val="24"/>
        </w:rPr>
      </w:pPr>
      <w:r w:rsidRPr="00B763F9">
        <w:rPr>
          <w:rFonts w:ascii="Consolas" w:hAnsi="Consolas" w:cs="Consolas"/>
          <w:sz w:val="24"/>
          <w:szCs w:val="24"/>
        </w:rPr>
        <w:t>La deuxième partie est intitulée Etude Préalable et est subdivisée en quatre chapitres dont le premier chapitre s’intitule Présentation de la société TRANSCO et le deuxième Analyse de l’Existant, le troisième parle de la Critique de l’Existant enfin le quatrième chapitre concerne la Proposition des solutions.</w:t>
      </w:r>
    </w:p>
    <w:p w:rsidR="00B227D5" w:rsidRPr="00B763F9" w:rsidRDefault="00B227D5" w:rsidP="003407FF">
      <w:pPr>
        <w:pStyle w:val="Sansinterligne"/>
        <w:spacing w:line="360" w:lineRule="auto"/>
        <w:ind w:firstLine="1134"/>
        <w:jc w:val="both"/>
        <w:rPr>
          <w:rFonts w:ascii="Consolas" w:hAnsi="Consolas" w:cs="Consolas"/>
          <w:sz w:val="24"/>
          <w:szCs w:val="24"/>
        </w:rPr>
      </w:pPr>
    </w:p>
    <w:p w:rsidR="003407FF" w:rsidRPr="00B763F9" w:rsidRDefault="003407FF" w:rsidP="003407FF">
      <w:pPr>
        <w:spacing w:after="0" w:line="360" w:lineRule="auto"/>
        <w:ind w:firstLine="1134"/>
        <w:jc w:val="both"/>
        <w:rPr>
          <w:rFonts w:cs="Consolas"/>
          <w:szCs w:val="24"/>
        </w:rPr>
      </w:pPr>
      <w:r w:rsidRPr="00B763F9">
        <w:rPr>
          <w:rFonts w:cs="Consolas"/>
          <w:szCs w:val="24"/>
        </w:rPr>
        <w:lastRenderedPageBreak/>
        <w:t>La troisième partie est dénommée Conception et Réalisation d’un Nouveau Système cette dernière partie contient cinq chapitres à savoir :</w:t>
      </w:r>
    </w:p>
    <w:p w:rsidR="003407FF" w:rsidRPr="00B763F9" w:rsidRDefault="004A05B3" w:rsidP="003407FF">
      <w:pPr>
        <w:pStyle w:val="Sansinterligne"/>
        <w:numPr>
          <w:ilvl w:val="0"/>
          <w:numId w:val="18"/>
        </w:numPr>
        <w:spacing w:line="360" w:lineRule="auto"/>
        <w:jc w:val="both"/>
        <w:rPr>
          <w:rFonts w:ascii="Consolas" w:hAnsi="Consolas" w:cs="Consolas"/>
          <w:sz w:val="24"/>
          <w:szCs w:val="24"/>
        </w:rPr>
      </w:pPr>
      <w:r>
        <w:rPr>
          <w:rFonts w:ascii="Consolas" w:hAnsi="Consolas" w:cs="Consolas"/>
          <w:sz w:val="24"/>
          <w:szCs w:val="24"/>
        </w:rPr>
        <w:t xml:space="preserve"> Chapitre I : </w:t>
      </w:r>
      <w:r w:rsidR="003407FF" w:rsidRPr="00B763F9">
        <w:rPr>
          <w:rFonts w:ascii="Consolas" w:hAnsi="Consolas" w:cs="Consolas"/>
          <w:sz w:val="24"/>
          <w:szCs w:val="24"/>
        </w:rPr>
        <w:t>Etape conceptuelle ;</w:t>
      </w:r>
    </w:p>
    <w:p w:rsidR="003407FF" w:rsidRPr="00B763F9" w:rsidRDefault="004A05B3" w:rsidP="003407FF">
      <w:pPr>
        <w:pStyle w:val="Sansinterligne"/>
        <w:numPr>
          <w:ilvl w:val="0"/>
          <w:numId w:val="18"/>
        </w:numPr>
        <w:spacing w:line="360" w:lineRule="auto"/>
        <w:jc w:val="both"/>
        <w:rPr>
          <w:rFonts w:ascii="Consolas" w:hAnsi="Consolas" w:cs="Consolas"/>
          <w:sz w:val="24"/>
          <w:szCs w:val="24"/>
        </w:rPr>
      </w:pPr>
      <w:r>
        <w:rPr>
          <w:rFonts w:ascii="Consolas" w:hAnsi="Consolas" w:cs="Consolas"/>
          <w:sz w:val="24"/>
          <w:szCs w:val="24"/>
        </w:rPr>
        <w:t xml:space="preserve"> Chapitre II: </w:t>
      </w:r>
      <w:r w:rsidR="003407FF" w:rsidRPr="00B763F9">
        <w:rPr>
          <w:rFonts w:ascii="Consolas" w:hAnsi="Consolas" w:cs="Consolas"/>
          <w:sz w:val="24"/>
          <w:szCs w:val="24"/>
        </w:rPr>
        <w:t>Etape organisationnelle ;</w:t>
      </w:r>
    </w:p>
    <w:p w:rsidR="003407FF" w:rsidRPr="00B763F9" w:rsidRDefault="004A05B3" w:rsidP="003407FF">
      <w:pPr>
        <w:pStyle w:val="Sansinterligne"/>
        <w:numPr>
          <w:ilvl w:val="0"/>
          <w:numId w:val="18"/>
        </w:numPr>
        <w:spacing w:line="360" w:lineRule="auto"/>
        <w:jc w:val="both"/>
        <w:rPr>
          <w:rFonts w:ascii="Consolas" w:hAnsi="Consolas" w:cs="Consolas"/>
          <w:sz w:val="24"/>
          <w:szCs w:val="24"/>
        </w:rPr>
      </w:pPr>
      <w:r>
        <w:rPr>
          <w:rFonts w:ascii="Consolas" w:hAnsi="Consolas" w:cs="Consolas"/>
          <w:sz w:val="24"/>
          <w:szCs w:val="24"/>
        </w:rPr>
        <w:t xml:space="preserve"> Chapitre III : </w:t>
      </w:r>
      <w:r w:rsidR="003407FF" w:rsidRPr="00B763F9">
        <w:rPr>
          <w:rFonts w:ascii="Consolas" w:hAnsi="Consolas" w:cs="Consolas"/>
          <w:sz w:val="24"/>
          <w:szCs w:val="24"/>
        </w:rPr>
        <w:t>Etape logique ;</w:t>
      </w:r>
    </w:p>
    <w:p w:rsidR="00032558" w:rsidRPr="004A05B3" w:rsidRDefault="004A05B3" w:rsidP="00032558">
      <w:pPr>
        <w:pStyle w:val="Sansinterligne"/>
        <w:numPr>
          <w:ilvl w:val="0"/>
          <w:numId w:val="18"/>
        </w:numPr>
        <w:spacing w:line="360" w:lineRule="auto"/>
        <w:jc w:val="both"/>
        <w:rPr>
          <w:rFonts w:ascii="Consolas" w:hAnsi="Consolas" w:cs="Consolas"/>
          <w:sz w:val="24"/>
          <w:szCs w:val="24"/>
        </w:rPr>
        <w:sectPr w:rsidR="00032558" w:rsidRPr="004A05B3" w:rsidSect="00032558">
          <w:headerReference w:type="default" r:id="rId12"/>
          <w:pgSz w:w="11906" w:h="16838" w:code="9"/>
          <w:pgMar w:top="1418" w:right="851" w:bottom="1418" w:left="1701" w:header="709" w:footer="680" w:gutter="0"/>
          <w:paperSrc w:other="7"/>
          <w:pgNumType w:start="1"/>
          <w:cols w:space="708"/>
          <w:docGrid w:linePitch="360"/>
        </w:sectPr>
      </w:pPr>
      <w:r>
        <w:rPr>
          <w:rFonts w:ascii="Consolas" w:hAnsi="Consolas" w:cs="Consolas"/>
          <w:sz w:val="24"/>
          <w:szCs w:val="24"/>
        </w:rPr>
        <w:t xml:space="preserve"> Chapitre IV : </w:t>
      </w:r>
      <w:r w:rsidR="003407FF" w:rsidRPr="00B763F9">
        <w:rPr>
          <w:rFonts w:ascii="Consolas" w:hAnsi="Consolas" w:cs="Consolas"/>
          <w:sz w:val="24"/>
          <w:szCs w:val="24"/>
        </w:rPr>
        <w:t>Etape physique et Réalisation du Sys</w:t>
      </w:r>
      <w:r>
        <w:rPr>
          <w:rFonts w:ascii="Consolas" w:hAnsi="Consolas" w:cs="Consolas"/>
          <w:sz w:val="24"/>
          <w:szCs w:val="24"/>
        </w:rPr>
        <w:t>tème d’Information Informatisé.</w:t>
      </w:r>
    </w:p>
    <w:p w:rsidR="008D56F7" w:rsidRPr="00B763F9" w:rsidRDefault="008D56F7" w:rsidP="003407FF">
      <w:pPr>
        <w:pStyle w:val="Sansinterligne"/>
        <w:spacing w:line="360" w:lineRule="auto"/>
        <w:jc w:val="both"/>
        <w:rPr>
          <w:rFonts w:ascii="Consolas" w:hAnsi="Consolas" w:cs="Consolas"/>
          <w:sz w:val="24"/>
          <w:szCs w:val="24"/>
        </w:rPr>
      </w:pPr>
    </w:p>
    <w:p w:rsidR="008D56F7" w:rsidRPr="00B763F9" w:rsidRDefault="008D56F7" w:rsidP="008A0945">
      <w:pPr>
        <w:pStyle w:val="Sansinterligne"/>
        <w:spacing w:line="360" w:lineRule="auto"/>
        <w:jc w:val="both"/>
        <w:rPr>
          <w:rFonts w:ascii="Consolas" w:hAnsi="Consolas" w:cs="Consolas"/>
          <w:sz w:val="24"/>
          <w:szCs w:val="24"/>
        </w:rPr>
      </w:pPr>
    </w:p>
    <w:p w:rsidR="008D56F7" w:rsidRPr="00B763F9" w:rsidRDefault="008D56F7" w:rsidP="008A0945">
      <w:pPr>
        <w:pStyle w:val="Sansinterligne"/>
        <w:spacing w:line="360" w:lineRule="auto"/>
        <w:jc w:val="both"/>
        <w:rPr>
          <w:rFonts w:ascii="Consolas" w:hAnsi="Consolas" w:cs="Consolas"/>
          <w:sz w:val="24"/>
          <w:szCs w:val="24"/>
        </w:rPr>
      </w:pPr>
    </w:p>
    <w:p w:rsidR="008D56F7" w:rsidRPr="00B763F9" w:rsidRDefault="008D56F7" w:rsidP="008A0945">
      <w:pPr>
        <w:pStyle w:val="Sansinterligne"/>
        <w:spacing w:line="360" w:lineRule="auto"/>
        <w:jc w:val="both"/>
        <w:rPr>
          <w:rFonts w:ascii="Consolas" w:hAnsi="Consolas" w:cs="Consolas"/>
          <w:sz w:val="24"/>
          <w:szCs w:val="24"/>
        </w:rPr>
      </w:pPr>
    </w:p>
    <w:p w:rsidR="008D56F7" w:rsidRPr="00B763F9" w:rsidRDefault="008D56F7" w:rsidP="008A0945">
      <w:pPr>
        <w:spacing w:after="0" w:line="360" w:lineRule="auto"/>
        <w:jc w:val="both"/>
        <w:rPr>
          <w:rFonts w:cs="Consolas"/>
          <w:szCs w:val="24"/>
        </w:rPr>
      </w:pPr>
    </w:p>
    <w:p w:rsidR="008D56F7" w:rsidRPr="00B763F9" w:rsidRDefault="008D56F7" w:rsidP="008A0945">
      <w:pPr>
        <w:spacing w:after="0" w:line="360" w:lineRule="auto"/>
        <w:jc w:val="both"/>
        <w:rPr>
          <w:rFonts w:cs="Consolas"/>
          <w:szCs w:val="24"/>
        </w:rPr>
      </w:pPr>
    </w:p>
    <w:p w:rsidR="008D56F7" w:rsidRPr="00B763F9" w:rsidRDefault="008D56F7" w:rsidP="008A0945">
      <w:pPr>
        <w:spacing w:after="0" w:line="360" w:lineRule="auto"/>
        <w:jc w:val="both"/>
        <w:rPr>
          <w:rFonts w:cs="Consolas"/>
          <w:szCs w:val="24"/>
        </w:rPr>
      </w:pPr>
    </w:p>
    <w:p w:rsidR="008D56F7" w:rsidRPr="00B763F9" w:rsidRDefault="008D56F7" w:rsidP="008A0945">
      <w:pPr>
        <w:spacing w:after="0" w:line="360" w:lineRule="auto"/>
        <w:jc w:val="both"/>
        <w:rPr>
          <w:rFonts w:cs="Consolas"/>
          <w:szCs w:val="24"/>
        </w:rPr>
      </w:pPr>
    </w:p>
    <w:p w:rsidR="008D56F7" w:rsidRPr="00B763F9" w:rsidRDefault="008D56F7" w:rsidP="008A0945">
      <w:pPr>
        <w:spacing w:after="0" w:line="360" w:lineRule="auto"/>
        <w:jc w:val="both"/>
        <w:rPr>
          <w:rFonts w:cs="Consolas"/>
          <w:szCs w:val="24"/>
        </w:rPr>
      </w:pPr>
    </w:p>
    <w:p w:rsidR="008D56F7" w:rsidRPr="00B763F9" w:rsidRDefault="00785BFA" w:rsidP="008A0945">
      <w:pPr>
        <w:spacing w:after="0" w:line="360" w:lineRule="auto"/>
        <w:jc w:val="both"/>
        <w:rPr>
          <w:rFonts w:cs="Consolas"/>
          <w:szCs w:val="24"/>
        </w:rPr>
      </w:pPr>
      <w:r w:rsidRPr="00B763F9">
        <w:rPr>
          <w:rFonts w:cs="Consolas"/>
          <w:noProof/>
          <w:szCs w:val="24"/>
          <w:lang w:eastAsia="fr-FR"/>
        </w:rPr>
        <mc:AlternateContent>
          <mc:Choice Requires="wps">
            <w:drawing>
              <wp:anchor distT="0" distB="0" distL="114300" distR="114300" simplePos="0" relativeHeight="252226560" behindDoc="0" locked="0" layoutInCell="1" allowOverlap="1" wp14:anchorId="6C788C22" wp14:editId="67A4DB73">
                <wp:simplePos x="0" y="0"/>
                <wp:positionH relativeFrom="column">
                  <wp:posOffset>490220</wp:posOffset>
                </wp:positionH>
                <wp:positionV relativeFrom="paragraph">
                  <wp:posOffset>85725</wp:posOffset>
                </wp:positionV>
                <wp:extent cx="4820717" cy="1419149"/>
                <wp:effectExtent l="0" t="0" r="18415" b="10160"/>
                <wp:wrapNone/>
                <wp:docPr id="232" name="Rectangle à coins arrondis 232"/>
                <wp:cNvGraphicFramePr/>
                <a:graphic xmlns:a="http://schemas.openxmlformats.org/drawingml/2006/main">
                  <a:graphicData uri="http://schemas.microsoft.com/office/word/2010/wordprocessingShape">
                    <wps:wsp>
                      <wps:cNvSpPr/>
                      <wps:spPr>
                        <a:xfrm>
                          <a:off x="0" y="0"/>
                          <a:ext cx="4820717" cy="14191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0CFB" w:rsidRPr="00154D21" w:rsidRDefault="00830CFB" w:rsidP="008D56F7">
                            <w:pPr>
                              <w:jc w:val="center"/>
                              <w:rPr>
                                <w:sz w:val="44"/>
                                <w:szCs w:val="44"/>
                              </w:rPr>
                            </w:pPr>
                            <w:r w:rsidRPr="00154D21">
                              <w:rPr>
                                <w:sz w:val="44"/>
                                <w:szCs w:val="44"/>
                              </w:rPr>
                              <w:t>PREMIERE PARTIE : APPROCHE THEORIQUE</w:t>
                            </w:r>
                          </w:p>
                          <w:p w:rsidR="00830CFB" w:rsidRDefault="00830CFB" w:rsidP="008D56F7">
                            <w:pPr>
                              <w:jc w:val="center"/>
                            </w:pPr>
                          </w:p>
                        </w:txbxContent>
                      </wps:txbx>
                      <wps:bodyPr rot="0" spcFirstLastPara="0" vertOverflow="overflow" horzOverflow="overflow" vert="horz" wrap="square" lIns="0" tIns="288000" rIns="0" bIns="0" numCol="1" spcCol="0" rtlCol="0" fromWordArt="0" anchor="ctr" anchorCtr="0" forceAA="0" compatLnSpc="1">
                        <a:prstTxWarp prst="textNoShape">
                          <a:avLst/>
                        </a:prstTxWarp>
                        <a:noAutofit/>
                      </wps:bodyPr>
                    </wps:wsp>
                  </a:graphicData>
                </a:graphic>
              </wp:anchor>
            </w:drawing>
          </mc:Choice>
          <mc:Fallback>
            <w:pict>
              <v:roundrect w14:anchorId="6C788C22" id="Rectangle à coins arrondis 232" o:spid="_x0000_s1026" style="position:absolute;left:0;text-align:left;margin-left:38.6pt;margin-top:6.75pt;width:379.6pt;height:111.75pt;z-index:252226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" fillcolor="#5b9bd5 [3204]" strokecolor="#1f4d78 [1604]" strokeweight="1pt">
                <v:stroke joinstyle="miter"/>
                <v:textbox inset="0,8mm,0,0">
                  <w:txbxContent>
                    <w:p w:rsidR="00830CFB" w:rsidRPr="00154D21" w:rsidRDefault="00830CFB" w:rsidP="008D56F7">
                      <w:pPr>
                        <w:jc w:val="center"/>
                        <w:rPr>
                          <w:sz w:val="44"/>
                          <w:szCs w:val="44"/>
                        </w:rPr>
                      </w:pPr>
                      <w:r w:rsidRPr="00154D21">
                        <w:rPr>
                          <w:sz w:val="44"/>
                          <w:szCs w:val="44"/>
                        </w:rPr>
                        <w:t>PREMIERE PARTIE : APPROCHE THEORIQUE</w:t>
                      </w:r>
                    </w:p>
                    <w:p w:rsidR="00830CFB" w:rsidRDefault="00830CFB" w:rsidP="008D56F7">
                      <w:pPr>
                        <w:jc w:val="center"/>
                      </w:pPr>
                    </w:p>
                  </w:txbxContent>
                </v:textbox>
              </v:roundrect>
            </w:pict>
          </mc:Fallback>
        </mc:AlternateContent>
      </w:r>
    </w:p>
    <w:p w:rsidR="00785BFA" w:rsidRPr="00B763F9" w:rsidRDefault="00785BFA" w:rsidP="008A0945">
      <w:pPr>
        <w:tabs>
          <w:tab w:val="left" w:pos="900"/>
        </w:tabs>
        <w:spacing w:after="0" w:line="360" w:lineRule="auto"/>
        <w:ind w:firstLine="1134"/>
        <w:jc w:val="both"/>
        <w:rPr>
          <w:rFonts w:cs="Consolas"/>
          <w:szCs w:val="24"/>
        </w:rPr>
      </w:pPr>
    </w:p>
    <w:p w:rsidR="00785BFA" w:rsidRPr="00B763F9" w:rsidRDefault="00785BFA" w:rsidP="008A0945">
      <w:pPr>
        <w:tabs>
          <w:tab w:val="left" w:pos="900"/>
        </w:tabs>
        <w:spacing w:after="0" w:line="360" w:lineRule="auto"/>
        <w:ind w:firstLine="1134"/>
        <w:jc w:val="both"/>
        <w:rPr>
          <w:rFonts w:cs="Consolas"/>
          <w:szCs w:val="24"/>
        </w:rPr>
      </w:pPr>
    </w:p>
    <w:p w:rsidR="00785BFA" w:rsidRPr="00B763F9" w:rsidRDefault="00785BFA" w:rsidP="008A0945">
      <w:pPr>
        <w:tabs>
          <w:tab w:val="left" w:pos="900"/>
        </w:tabs>
        <w:spacing w:after="0" w:line="360" w:lineRule="auto"/>
        <w:ind w:firstLine="1134"/>
        <w:jc w:val="both"/>
        <w:rPr>
          <w:rFonts w:cs="Consolas"/>
          <w:szCs w:val="24"/>
        </w:rPr>
      </w:pPr>
    </w:p>
    <w:p w:rsidR="00785BFA" w:rsidRDefault="00785BFA" w:rsidP="002A7E65">
      <w:pPr>
        <w:tabs>
          <w:tab w:val="left" w:pos="900"/>
        </w:tabs>
        <w:spacing w:after="0" w:line="360" w:lineRule="auto"/>
        <w:jc w:val="both"/>
        <w:rPr>
          <w:rFonts w:cs="Consolas"/>
          <w:szCs w:val="24"/>
        </w:rPr>
      </w:pPr>
    </w:p>
    <w:p w:rsidR="002A7E65" w:rsidRPr="00B763F9" w:rsidRDefault="002A7E65" w:rsidP="002A7E65">
      <w:pPr>
        <w:tabs>
          <w:tab w:val="left" w:pos="900"/>
        </w:tabs>
        <w:spacing w:after="0" w:line="360" w:lineRule="auto"/>
        <w:jc w:val="both"/>
        <w:rPr>
          <w:rFonts w:cs="Consolas"/>
          <w:szCs w:val="24"/>
        </w:rPr>
      </w:pPr>
    </w:p>
    <w:p w:rsidR="00785BFA" w:rsidRPr="00B763F9" w:rsidRDefault="00785BFA" w:rsidP="008A0945">
      <w:pPr>
        <w:tabs>
          <w:tab w:val="left" w:pos="900"/>
        </w:tabs>
        <w:spacing w:after="0" w:line="360" w:lineRule="auto"/>
        <w:ind w:firstLine="1134"/>
        <w:jc w:val="both"/>
        <w:rPr>
          <w:rFonts w:cs="Consolas"/>
          <w:szCs w:val="24"/>
        </w:rPr>
      </w:pPr>
    </w:p>
    <w:p w:rsidR="008D56F7" w:rsidRPr="00B763F9" w:rsidRDefault="008D56F7" w:rsidP="008A0945">
      <w:pPr>
        <w:tabs>
          <w:tab w:val="left" w:pos="900"/>
        </w:tabs>
        <w:spacing w:after="0" w:line="360" w:lineRule="auto"/>
        <w:ind w:firstLine="1134"/>
        <w:jc w:val="both"/>
        <w:rPr>
          <w:rFonts w:cs="Consolas"/>
          <w:szCs w:val="24"/>
        </w:rPr>
      </w:pPr>
      <w:r w:rsidRPr="00B763F9">
        <w:rPr>
          <w:rFonts w:cs="Consolas"/>
          <w:szCs w:val="24"/>
        </w:rPr>
        <w:t xml:space="preserve">Cette partie a pour but de décrire de façon formelle les mots </w:t>
      </w:r>
      <w:r w:rsidR="00E64EB7">
        <w:rPr>
          <w:rFonts w:cs="Consolas"/>
          <w:szCs w:val="24"/>
        </w:rPr>
        <w:t>utilisés dans ledit</w:t>
      </w:r>
      <w:r w:rsidRPr="00B763F9">
        <w:rPr>
          <w:rFonts w:cs="Consolas"/>
          <w:szCs w:val="24"/>
        </w:rPr>
        <w:t xml:space="preserve"> travail ; il est question d’expliquer clairement certains termes pour faciliter la compréhension des lecteurs.</w:t>
      </w:r>
    </w:p>
    <w:p w:rsidR="008D56F7" w:rsidRPr="00B763F9" w:rsidRDefault="008D56F7" w:rsidP="008A0945">
      <w:pPr>
        <w:spacing w:after="0" w:line="360" w:lineRule="auto"/>
        <w:jc w:val="both"/>
        <w:rPr>
          <w:rFonts w:cs="Consolas"/>
          <w:szCs w:val="24"/>
        </w:rPr>
      </w:pPr>
      <w:r w:rsidRPr="00B763F9">
        <w:rPr>
          <w:rFonts w:cs="Consolas"/>
          <w:szCs w:val="24"/>
        </w:rPr>
        <w:br w:type="page"/>
      </w:r>
    </w:p>
    <w:p w:rsidR="008D56F7" w:rsidRPr="00037156" w:rsidRDefault="008D56F7" w:rsidP="008A0945">
      <w:pPr>
        <w:pStyle w:val="Titre1"/>
        <w:spacing w:line="360" w:lineRule="auto"/>
        <w:rPr>
          <w:b w:val="0"/>
        </w:rPr>
      </w:pPr>
      <w:bookmarkStart w:id="19" w:name="_Toc55360295"/>
      <w:r w:rsidRPr="00037156">
        <w:lastRenderedPageBreak/>
        <w:t>CHAPITRE 1 : LES CONCEPTS INFORMATIQUE</w:t>
      </w:r>
      <w:r w:rsidR="007A6DB4">
        <w:t>S</w:t>
      </w:r>
      <w:r w:rsidRPr="00037156">
        <w:t xml:space="preserve"> DE BASE</w:t>
      </w:r>
      <w:bookmarkEnd w:id="19"/>
    </w:p>
    <w:p w:rsidR="008D56F7" w:rsidRPr="00B763F9" w:rsidRDefault="00454D8F" w:rsidP="008A0945">
      <w:pPr>
        <w:autoSpaceDE w:val="0"/>
        <w:adjustRightInd w:val="0"/>
        <w:spacing w:after="0" w:line="360" w:lineRule="auto"/>
        <w:ind w:firstLine="1134"/>
        <w:jc w:val="both"/>
        <w:rPr>
          <w:rFonts w:cs="Consolas"/>
          <w:szCs w:val="24"/>
        </w:rPr>
      </w:pPr>
      <w:r>
        <w:rPr>
          <w:rFonts w:cs="Consolas"/>
          <w:szCs w:val="24"/>
        </w:rPr>
        <w:t>Dans ce chapitre,</w:t>
      </w:r>
      <w:r w:rsidR="008D56F7" w:rsidRPr="00B763F9">
        <w:rPr>
          <w:rFonts w:cs="Consolas"/>
          <w:szCs w:val="24"/>
        </w:rPr>
        <w:t xml:space="preserve"> nous nous proposons d'apporter des précisions quant aux termes et concepts qui seront utilisés dans ce présent travail en les circonscrivant dans le contexte de leur utilisation tant au plan général que celui particulier. Pour cela nous allons parler de généralités sur le système d’information et les bases de données, comme nous allons aborder une vue globale sur la méthode Merise.</w:t>
      </w:r>
    </w:p>
    <w:p w:rsidR="008D56F7" w:rsidRPr="00037156" w:rsidRDefault="008D56F7" w:rsidP="008A0945">
      <w:pPr>
        <w:pStyle w:val="Titre2"/>
        <w:spacing w:line="360" w:lineRule="auto"/>
      </w:pPr>
      <w:bookmarkStart w:id="20" w:name="_Toc55360296"/>
      <w:r w:rsidRPr="00037156">
        <w:t>Section 1 : Notion du système informatique</w:t>
      </w:r>
      <w:bookmarkEnd w:id="20"/>
    </w:p>
    <w:p w:rsidR="008D56F7" w:rsidRPr="00B763F9" w:rsidRDefault="008D56F7" w:rsidP="008A0945">
      <w:pPr>
        <w:spacing w:after="0" w:line="360" w:lineRule="auto"/>
        <w:ind w:firstLine="1134"/>
        <w:jc w:val="both"/>
        <w:rPr>
          <w:rFonts w:cs="Consolas"/>
          <w:szCs w:val="24"/>
        </w:rPr>
      </w:pPr>
      <w:r w:rsidRPr="00B763F9">
        <w:rPr>
          <w:rFonts w:cs="Consolas"/>
          <w:szCs w:val="24"/>
        </w:rPr>
        <w:t>Etymologiquement parlant, le terme système tire sa source dans le grec ancien « systema</w:t>
      </w:r>
      <w:r w:rsidR="007224D4" w:rsidRPr="00B763F9">
        <w:rPr>
          <w:rFonts w:cs="Consolas"/>
          <w:szCs w:val="24"/>
        </w:rPr>
        <w:t xml:space="preserve"> </w:t>
      </w:r>
      <w:r w:rsidRPr="00B763F9">
        <w:rPr>
          <w:rFonts w:cs="Consolas"/>
          <w:szCs w:val="24"/>
        </w:rPr>
        <w:t>» qui signifie un tout composé de plusieurs parties, il y a système de différents composants d’un tout ou sont organisées entre elle dans la poursuite d’un objet connu (KOLA MASALA, Notes de cours de l’informatique générale, ISC-KINSHASA, 2012-2013, Inédit).</w:t>
      </w:r>
    </w:p>
    <w:p w:rsidR="00A50ACD" w:rsidRDefault="008D56F7" w:rsidP="008A0945">
      <w:pPr>
        <w:spacing w:after="0" w:line="360" w:lineRule="auto"/>
        <w:ind w:firstLine="1134"/>
        <w:jc w:val="both"/>
        <w:rPr>
          <w:rFonts w:cs="Consolas"/>
          <w:szCs w:val="24"/>
        </w:rPr>
      </w:pPr>
      <w:r w:rsidRPr="00B763F9">
        <w:rPr>
          <w:rFonts w:cs="Consolas"/>
          <w:szCs w:val="24"/>
        </w:rPr>
        <w:t>Un système est défini comme un ensemble des moyens matériels, moyens humaines, moyens financiers en interaction structurée, organisée, dynamique poursuivant un but commun selon les obje</w:t>
      </w:r>
      <w:r w:rsidR="00A50ACD">
        <w:rPr>
          <w:rFonts w:cs="Consolas"/>
          <w:szCs w:val="24"/>
        </w:rPr>
        <w:t>ctifs prédéfinis.</w:t>
      </w:r>
    </w:p>
    <w:p w:rsidR="008D56F7" w:rsidRPr="00B763F9" w:rsidRDefault="008D56F7" w:rsidP="008A0945">
      <w:pPr>
        <w:spacing w:after="0" w:line="360" w:lineRule="auto"/>
        <w:ind w:firstLine="1134"/>
        <w:jc w:val="both"/>
        <w:rPr>
          <w:rFonts w:cs="Consolas"/>
          <w:szCs w:val="24"/>
        </w:rPr>
      </w:pPr>
      <w:r w:rsidRPr="00B763F9">
        <w:rPr>
          <w:rFonts w:cs="Consolas"/>
          <w:szCs w:val="24"/>
        </w:rPr>
        <w:t>En outre selon Joël de LOSNAY, un système est un ensemble d’éléments</w:t>
      </w:r>
      <w:r w:rsidR="00FB6268">
        <w:rPr>
          <w:rFonts w:cs="Consolas"/>
          <w:szCs w:val="24"/>
        </w:rPr>
        <w:t xml:space="preserve"> structuré en interactions dynamique </w:t>
      </w:r>
      <w:r w:rsidRPr="00B763F9">
        <w:rPr>
          <w:rFonts w:cs="Consolas"/>
          <w:szCs w:val="24"/>
        </w:rPr>
        <w:t xml:space="preserve">poursuivant un but commun. </w:t>
      </w:r>
    </w:p>
    <w:p w:rsidR="008D56F7" w:rsidRPr="00037156" w:rsidRDefault="008D56F7" w:rsidP="00995EAB">
      <w:pPr>
        <w:pStyle w:val="Titre3"/>
        <w:numPr>
          <w:ilvl w:val="1"/>
          <w:numId w:val="52"/>
        </w:numPr>
        <w:spacing w:line="360" w:lineRule="auto"/>
      </w:pPr>
      <w:bookmarkStart w:id="21" w:name="_Toc55360297"/>
      <w:r w:rsidRPr="00037156">
        <w:t>Classifications des systèmes d’une entreprise</w:t>
      </w:r>
      <w:bookmarkEnd w:id="21"/>
    </w:p>
    <w:p w:rsidR="008D56F7"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L’entreprise peut être décrite comme un système c</w:t>
      </w:r>
      <w:r w:rsidR="007224D4" w:rsidRPr="00B763F9">
        <w:rPr>
          <w:rFonts w:cs="Consolas"/>
          <w:szCs w:val="24"/>
        </w:rPr>
        <w:t>omposé de trois sous-systèmes :</w:t>
      </w:r>
    </w:p>
    <w:p w:rsidR="008D56F7" w:rsidRPr="00B763F9" w:rsidRDefault="008D56F7" w:rsidP="008A0945">
      <w:pPr>
        <w:pStyle w:val="Default"/>
        <w:spacing w:line="360" w:lineRule="auto"/>
        <w:jc w:val="both"/>
        <w:rPr>
          <w:rFonts w:ascii="Consolas" w:hAnsi="Consolas" w:cs="Consolas"/>
        </w:rPr>
      </w:pPr>
      <w:r w:rsidRPr="00B763F9">
        <w:rPr>
          <w:rFonts w:ascii="Consolas" w:hAnsi="Consolas" w:cs="Consolas"/>
          <w:bCs/>
        </w:rPr>
        <w:t xml:space="preserve">- Système de pilotage </w:t>
      </w:r>
      <w:r w:rsidRPr="00B763F9">
        <w:rPr>
          <w:rFonts w:ascii="Consolas" w:hAnsi="Consolas" w:cs="Consolas"/>
        </w:rPr>
        <w:t xml:space="preserve">qui dirige l’entreprise et maintient le cap sur les objectifs choisis. </w:t>
      </w:r>
    </w:p>
    <w:p w:rsidR="008D56F7" w:rsidRPr="00B763F9" w:rsidRDefault="008D56F7" w:rsidP="008A0945">
      <w:pPr>
        <w:autoSpaceDE w:val="0"/>
        <w:adjustRightInd w:val="0"/>
        <w:spacing w:after="0" w:line="360" w:lineRule="auto"/>
        <w:jc w:val="both"/>
        <w:rPr>
          <w:rFonts w:cs="Consolas"/>
          <w:szCs w:val="24"/>
        </w:rPr>
      </w:pPr>
      <w:r w:rsidRPr="00B763F9">
        <w:rPr>
          <w:rFonts w:cs="Consolas"/>
          <w:szCs w:val="24"/>
        </w:rPr>
        <w:t>-</w:t>
      </w:r>
      <w:r w:rsidRPr="00B763F9">
        <w:rPr>
          <w:rFonts w:cs="Consolas"/>
          <w:bCs/>
          <w:szCs w:val="24"/>
        </w:rPr>
        <w:t xml:space="preserve">Système opérant </w:t>
      </w:r>
      <w:r w:rsidRPr="00B763F9">
        <w:rPr>
          <w:rFonts w:cs="Consolas"/>
          <w:szCs w:val="24"/>
        </w:rPr>
        <w:t>: assure la production en vue de la réalisation de certaines tâches.</w:t>
      </w:r>
    </w:p>
    <w:p w:rsidR="008D56F7" w:rsidRPr="00B763F9" w:rsidRDefault="008D56F7" w:rsidP="008A0945">
      <w:pPr>
        <w:autoSpaceDE w:val="0"/>
        <w:adjustRightInd w:val="0"/>
        <w:spacing w:after="0" w:line="360" w:lineRule="auto"/>
        <w:jc w:val="both"/>
        <w:rPr>
          <w:rFonts w:cs="Consolas"/>
          <w:szCs w:val="24"/>
        </w:rPr>
      </w:pPr>
      <w:r w:rsidRPr="00B763F9">
        <w:rPr>
          <w:rFonts w:cs="Consolas"/>
          <w:szCs w:val="24"/>
        </w:rPr>
        <w:t xml:space="preserve">Les informations entre le système de pilotage et le système opérant sont véhiculées par un troisième système, appelé: </w:t>
      </w:r>
      <w:r w:rsidRPr="00B763F9">
        <w:rPr>
          <w:rFonts w:cs="Consolas"/>
          <w:bCs/>
          <w:szCs w:val="24"/>
        </w:rPr>
        <w:t xml:space="preserve">système d’information </w:t>
      </w:r>
      <w:r w:rsidRPr="00B763F9">
        <w:rPr>
          <w:rFonts w:cs="Consolas"/>
          <w:szCs w:val="24"/>
        </w:rPr>
        <w:t>qui distribue les informations nécessaires à tou</w:t>
      </w:r>
      <w:r w:rsidR="00A81F8C" w:rsidRPr="00B763F9">
        <w:rPr>
          <w:rFonts w:cs="Consolas"/>
          <w:szCs w:val="24"/>
        </w:rPr>
        <w:t>s les points de l’organisation.</w:t>
      </w:r>
    </w:p>
    <w:p w:rsidR="008D56F7" w:rsidRPr="007306E0" w:rsidRDefault="008D56F7" w:rsidP="00995EAB">
      <w:pPr>
        <w:pStyle w:val="Titre3"/>
        <w:numPr>
          <w:ilvl w:val="1"/>
          <w:numId w:val="52"/>
        </w:numPr>
        <w:spacing w:line="360" w:lineRule="auto"/>
      </w:pPr>
      <w:bookmarkStart w:id="22" w:name="_Toc55360298"/>
      <w:r w:rsidRPr="007306E0">
        <w:lastRenderedPageBreak/>
        <w:t>Fonctionnement des systèmes d’une entreprise</w:t>
      </w:r>
      <w:bookmarkEnd w:id="22"/>
    </w:p>
    <w:p w:rsidR="008D56F7"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L'approche systémique (relatif à un système dans son ensemble), appliqué au système de l'entreprise, offre un modèle proche de la réalité.</w:t>
      </w:r>
    </w:p>
    <w:p w:rsidR="008D56F7" w:rsidRPr="00B763F9" w:rsidRDefault="006A2EDD" w:rsidP="008A0945">
      <w:pPr>
        <w:autoSpaceDE w:val="0"/>
        <w:adjustRightInd w:val="0"/>
        <w:spacing w:after="0" w:line="360" w:lineRule="auto"/>
        <w:jc w:val="both"/>
        <w:rPr>
          <w:rFonts w:cs="Consolas"/>
          <w:szCs w:val="24"/>
        </w:rPr>
      </w:pPr>
      <w:r w:rsidRPr="00B763F9">
        <w:rPr>
          <w:rFonts w:cs="Consolas"/>
          <w:noProof/>
          <w:szCs w:val="24"/>
          <w:lang w:eastAsia="fr-FR"/>
        </w:rPr>
        <w:drawing>
          <wp:anchor distT="0" distB="0" distL="114300" distR="114300" simplePos="0" relativeHeight="254300160" behindDoc="1" locked="0" layoutInCell="1" allowOverlap="1" wp14:anchorId="3A83C895" wp14:editId="6CB2D4FE">
            <wp:simplePos x="0" y="0"/>
            <wp:positionH relativeFrom="column">
              <wp:posOffset>388620</wp:posOffset>
            </wp:positionH>
            <wp:positionV relativeFrom="paragraph">
              <wp:posOffset>3175</wp:posOffset>
            </wp:positionV>
            <wp:extent cx="5760720" cy="4263390"/>
            <wp:effectExtent l="0" t="0" r="0" b="3810"/>
            <wp:wrapTight wrapText="bothSides">
              <wp:wrapPolygon edited="0">
                <wp:start x="0" y="0"/>
                <wp:lineTo x="0" y="21523"/>
                <wp:lineTo x="21500" y="21523"/>
                <wp:lineTo x="21500" y="0"/>
                <wp:lineTo x="0" y="0"/>
              </wp:wrapPolygon>
            </wp:wrapTight>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steme.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4263390"/>
                    </a:xfrm>
                    <a:prstGeom prst="rect">
                      <a:avLst/>
                    </a:prstGeom>
                  </pic:spPr>
                </pic:pic>
              </a:graphicData>
            </a:graphic>
            <wp14:sizeRelV relativeFrom="margin">
              <wp14:pctHeight>0</wp14:pctHeight>
            </wp14:sizeRelV>
          </wp:anchor>
        </w:drawing>
      </w:r>
    </w:p>
    <w:p w:rsidR="008D56F7" w:rsidRPr="00B763F9" w:rsidRDefault="008D56F7" w:rsidP="008A0945">
      <w:pPr>
        <w:pStyle w:val="Default"/>
        <w:spacing w:line="360" w:lineRule="auto"/>
        <w:jc w:val="both"/>
        <w:rPr>
          <w:rFonts w:ascii="Consolas" w:hAnsi="Consolas" w:cs="Consolas"/>
        </w:rPr>
      </w:pPr>
      <w:r w:rsidRPr="00B763F9">
        <w:rPr>
          <w:rFonts w:ascii="Consolas" w:hAnsi="Consolas" w:cs="Consolas"/>
          <w:bCs/>
        </w:rPr>
        <w:t>Exemple d’illustration</w:t>
      </w:r>
      <w:r w:rsidR="00067342">
        <w:rPr>
          <w:rFonts w:ascii="Consolas" w:hAnsi="Consolas" w:cs="Consolas"/>
          <w:bCs/>
        </w:rPr>
        <w:t xml:space="preserve"> de la figure ci-haut</w:t>
      </w:r>
      <w:r w:rsidRPr="00B763F9">
        <w:rPr>
          <w:rFonts w:ascii="Consolas" w:hAnsi="Consolas" w:cs="Consolas"/>
          <w:bCs/>
        </w:rPr>
        <w:t xml:space="preserve"> est porté dans le cas</w:t>
      </w:r>
      <w:r w:rsidR="007D0FCE">
        <w:rPr>
          <w:rFonts w:ascii="Consolas" w:hAnsi="Consolas" w:cs="Consolas"/>
          <w:bCs/>
        </w:rPr>
        <w:t xml:space="preserve"> du système</w:t>
      </w:r>
      <w:r w:rsidRPr="00B763F9">
        <w:rPr>
          <w:rFonts w:ascii="Consolas" w:hAnsi="Consolas" w:cs="Consolas"/>
          <w:bCs/>
        </w:rPr>
        <w:t xml:space="preserve"> d’</w:t>
      </w:r>
      <w:r w:rsidRPr="00B763F9">
        <w:rPr>
          <w:rFonts w:ascii="Consolas" w:hAnsi="Consolas" w:cs="Consolas"/>
        </w:rPr>
        <w:t>une voiture.</w:t>
      </w:r>
    </w:p>
    <w:p w:rsidR="008D56F7" w:rsidRPr="00B763F9" w:rsidRDefault="008D56F7" w:rsidP="00995EAB">
      <w:pPr>
        <w:pStyle w:val="Default"/>
        <w:numPr>
          <w:ilvl w:val="0"/>
          <w:numId w:val="28"/>
        </w:numPr>
        <w:spacing w:line="360" w:lineRule="auto"/>
        <w:jc w:val="both"/>
        <w:rPr>
          <w:rFonts w:ascii="Consolas" w:hAnsi="Consolas" w:cs="Consolas"/>
        </w:rPr>
      </w:pPr>
      <w:r w:rsidRPr="00B763F9">
        <w:rPr>
          <w:rFonts w:ascii="Consolas" w:hAnsi="Consolas" w:cs="Consolas"/>
        </w:rPr>
        <w:t xml:space="preserve">Système de pilotage : le chauffeur </w:t>
      </w:r>
    </w:p>
    <w:p w:rsidR="008D56F7" w:rsidRPr="00B763F9" w:rsidRDefault="008D56F7" w:rsidP="00995EAB">
      <w:pPr>
        <w:pStyle w:val="Default"/>
        <w:numPr>
          <w:ilvl w:val="0"/>
          <w:numId w:val="28"/>
        </w:numPr>
        <w:spacing w:line="360" w:lineRule="auto"/>
        <w:jc w:val="both"/>
        <w:rPr>
          <w:rFonts w:ascii="Consolas" w:hAnsi="Consolas" w:cs="Consolas"/>
        </w:rPr>
      </w:pPr>
      <w:r w:rsidRPr="00B763F9">
        <w:rPr>
          <w:rFonts w:ascii="Consolas" w:hAnsi="Consolas" w:cs="Consolas"/>
        </w:rPr>
        <w:t xml:space="preserve">Système opérant : le moteur (flux d’entrée - carburant, flux de sortie - énergie) </w:t>
      </w:r>
    </w:p>
    <w:p w:rsidR="008D56F7" w:rsidRPr="00B763F9" w:rsidRDefault="008D56F7" w:rsidP="00995EAB">
      <w:pPr>
        <w:pStyle w:val="Default"/>
        <w:numPr>
          <w:ilvl w:val="0"/>
          <w:numId w:val="28"/>
        </w:numPr>
        <w:spacing w:line="360" w:lineRule="auto"/>
        <w:jc w:val="both"/>
        <w:rPr>
          <w:rFonts w:ascii="Consolas" w:hAnsi="Consolas" w:cs="Consolas"/>
        </w:rPr>
      </w:pPr>
      <w:r w:rsidRPr="00B763F9">
        <w:rPr>
          <w:rFonts w:ascii="Consolas" w:hAnsi="Consolas" w:cs="Consolas"/>
        </w:rPr>
        <w:t xml:space="preserve">Système d’Information : le tableau de bord </w:t>
      </w:r>
    </w:p>
    <w:p w:rsidR="008D56F7" w:rsidRPr="00C00EE4" w:rsidRDefault="008D56F7" w:rsidP="00995EAB">
      <w:pPr>
        <w:pStyle w:val="Titre3"/>
        <w:numPr>
          <w:ilvl w:val="1"/>
          <w:numId w:val="52"/>
        </w:numPr>
        <w:spacing w:line="360" w:lineRule="auto"/>
      </w:pPr>
      <w:bookmarkStart w:id="23" w:name="_Toc55360299"/>
      <w:r w:rsidRPr="00C00EE4">
        <w:t>Structure d’un système d’information</w:t>
      </w:r>
      <w:bookmarkEnd w:id="23"/>
    </w:p>
    <w:p w:rsidR="008D56F7" w:rsidRPr="00B763F9" w:rsidRDefault="008D56F7" w:rsidP="008A0945">
      <w:pPr>
        <w:pStyle w:val="Default"/>
        <w:spacing w:line="360" w:lineRule="auto"/>
        <w:jc w:val="both"/>
        <w:rPr>
          <w:rFonts w:ascii="Consolas" w:hAnsi="Consolas" w:cs="Consolas"/>
        </w:rPr>
      </w:pPr>
      <w:r w:rsidRPr="00B763F9">
        <w:rPr>
          <w:rFonts w:ascii="Consolas" w:hAnsi="Consolas" w:cs="Consolas"/>
        </w:rPr>
        <w:t>Le système d’information dépend des facteurs suivants :</w:t>
      </w:r>
    </w:p>
    <w:p w:rsidR="008D56F7" w:rsidRPr="00B763F9" w:rsidRDefault="008D56F7" w:rsidP="00995EAB">
      <w:pPr>
        <w:pStyle w:val="Default"/>
        <w:numPr>
          <w:ilvl w:val="0"/>
          <w:numId w:val="29"/>
        </w:numPr>
        <w:spacing w:line="360" w:lineRule="auto"/>
        <w:jc w:val="both"/>
        <w:rPr>
          <w:rFonts w:ascii="Consolas" w:hAnsi="Consolas" w:cs="Consolas"/>
        </w:rPr>
      </w:pPr>
      <w:r w:rsidRPr="00B763F9">
        <w:rPr>
          <w:rFonts w:ascii="Consolas" w:hAnsi="Consolas" w:cs="Consolas"/>
        </w:rPr>
        <w:t>La rapidité : le système d’information doit permettre à chaque élément du système d’être en possession de l’information utile dans un délai minimum ;</w:t>
      </w:r>
    </w:p>
    <w:p w:rsidR="008D56F7" w:rsidRPr="00B763F9" w:rsidRDefault="008D56F7" w:rsidP="00995EAB">
      <w:pPr>
        <w:pStyle w:val="Default"/>
        <w:numPr>
          <w:ilvl w:val="0"/>
          <w:numId w:val="29"/>
        </w:numPr>
        <w:spacing w:line="360" w:lineRule="auto"/>
        <w:jc w:val="both"/>
        <w:rPr>
          <w:rFonts w:ascii="Consolas" w:hAnsi="Consolas" w:cs="Consolas"/>
        </w:rPr>
      </w:pPr>
      <w:r w:rsidRPr="00B763F9">
        <w:rPr>
          <w:rFonts w:ascii="Consolas" w:hAnsi="Consolas" w:cs="Consolas"/>
        </w:rPr>
        <w:lastRenderedPageBreak/>
        <w:t>La fiabilité : Un bon système d’information doit être capable de traiter les informations avec exactitude et de déceler les anomalies pour ne véhiculer que les informations valides ;</w:t>
      </w:r>
    </w:p>
    <w:p w:rsidR="00C71AA3" w:rsidRPr="00DC5E11" w:rsidRDefault="008D56F7" w:rsidP="00995EAB">
      <w:pPr>
        <w:pStyle w:val="Default"/>
        <w:numPr>
          <w:ilvl w:val="0"/>
          <w:numId w:val="29"/>
        </w:numPr>
        <w:spacing w:line="360" w:lineRule="auto"/>
        <w:jc w:val="both"/>
        <w:rPr>
          <w:rFonts w:ascii="Consolas" w:hAnsi="Consolas" w:cs="Consolas"/>
        </w:rPr>
      </w:pPr>
      <w:r w:rsidRPr="00B763F9">
        <w:rPr>
          <w:rFonts w:ascii="Consolas" w:hAnsi="Consolas" w:cs="Consolas"/>
        </w:rPr>
        <w:t>La pertinence : Un système d’information efficace doit tenir compte de toutes les informations qui lui proviennent et être capable de se débarrasser des parasites pour ne conserver que les informations dont il a besoin.</w:t>
      </w:r>
    </w:p>
    <w:p w:rsidR="008D56F7" w:rsidRPr="00056AF5" w:rsidRDefault="008D56F7" w:rsidP="008A0945">
      <w:pPr>
        <w:pStyle w:val="Titre2"/>
        <w:spacing w:line="360" w:lineRule="auto"/>
      </w:pPr>
      <w:bookmarkStart w:id="24" w:name="_Toc55360300"/>
      <w:r w:rsidRPr="00056AF5">
        <w:t>Section 2 </w:t>
      </w:r>
      <w:r w:rsidR="00C8721A" w:rsidRPr="00056AF5">
        <w:t>: Notion de la base de données</w:t>
      </w:r>
      <w:bookmarkEnd w:id="24"/>
      <w:r w:rsidR="00C8721A" w:rsidRPr="00056AF5">
        <w:t xml:space="preserve"> </w:t>
      </w:r>
    </w:p>
    <w:p w:rsidR="008D56F7" w:rsidRPr="00056AF5" w:rsidRDefault="008D56F7" w:rsidP="008A0945">
      <w:pPr>
        <w:pStyle w:val="Titre3"/>
        <w:spacing w:line="360" w:lineRule="auto"/>
      </w:pPr>
      <w:bookmarkStart w:id="25" w:name="_Toc55360301"/>
      <w:r w:rsidRPr="00056AF5">
        <w:t>2.1. D</w:t>
      </w:r>
      <w:r w:rsidR="00C8721A" w:rsidRPr="00056AF5">
        <w:t>éfinition de la base de données</w:t>
      </w:r>
      <w:bookmarkEnd w:id="25"/>
    </w:p>
    <w:p w:rsidR="008D56F7" w:rsidRPr="00B763F9" w:rsidRDefault="008D56F7" w:rsidP="008A0945">
      <w:pPr>
        <w:pStyle w:val="Default"/>
        <w:spacing w:line="360" w:lineRule="auto"/>
        <w:ind w:firstLine="1134"/>
        <w:jc w:val="both"/>
        <w:rPr>
          <w:rFonts w:ascii="Consolas" w:hAnsi="Consolas" w:cs="Consolas"/>
        </w:rPr>
      </w:pPr>
      <w:r w:rsidRPr="00B763F9">
        <w:rPr>
          <w:rFonts w:ascii="Consolas" w:hAnsi="Consolas" w:cs="Consolas"/>
        </w:rPr>
        <w:t>L’approche par la base de données a fait actuellement l’objet de nombreux ouvrages dans ce 21</w:t>
      </w:r>
      <w:r w:rsidRPr="00B763F9">
        <w:rPr>
          <w:rFonts w:ascii="Consolas" w:hAnsi="Consolas" w:cs="Consolas"/>
          <w:vertAlign w:val="superscript"/>
        </w:rPr>
        <w:t xml:space="preserve">ième </w:t>
      </w:r>
      <w:r w:rsidRPr="00B763F9">
        <w:rPr>
          <w:rFonts w:ascii="Consolas" w:hAnsi="Consolas" w:cs="Consolas"/>
        </w:rPr>
        <w:t>siècle. Pour ce présent travail nous avons opté la définition de DELOBEL et ADIBA disent à ce propos « qu’une Base de Données (son abréviation est BD, en anglais DB, DataBase) est un ensemble structuré de données archivées dans des mémoires accessibles à l’ordinateur pour satisfaire un ou plusieurs utilisateurs simultanément en un temps opportun » (KOLA MASALA, Notes de cours de l’informatique générale, ISC</w:t>
      </w:r>
      <w:r w:rsidR="00C8721A" w:rsidRPr="00B763F9">
        <w:rPr>
          <w:rFonts w:ascii="Consolas" w:hAnsi="Consolas" w:cs="Consolas"/>
        </w:rPr>
        <w:t xml:space="preserve">-KINSHASA, 2012-2013, Inédit). </w:t>
      </w:r>
    </w:p>
    <w:p w:rsidR="008D56F7" w:rsidRPr="00142F6F" w:rsidRDefault="008D56F7" w:rsidP="008A0945">
      <w:pPr>
        <w:pStyle w:val="Titre3"/>
        <w:spacing w:line="360" w:lineRule="auto"/>
      </w:pPr>
      <w:bookmarkStart w:id="26" w:name="_Toc55360302"/>
      <w:r w:rsidRPr="00142F6F">
        <w:t>2.2. Différence entre une base de données et un fichier de données</w:t>
      </w:r>
      <w:bookmarkEnd w:id="26"/>
    </w:p>
    <w:p w:rsidR="008D56F7"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La plus grande différence qui réside entre une base de donnée noté BD et un fichier se trouve au niveau de la structuration, car une base de donnée les données sont structurée tandis que un fichier de données contient des enregistrements logique qui sont quasiment non st</w:t>
      </w:r>
      <w:r w:rsidR="00252DD6" w:rsidRPr="00B763F9">
        <w:rPr>
          <w:rFonts w:cs="Consolas"/>
          <w:szCs w:val="24"/>
        </w:rPr>
        <w:t>ructuré dans la plupart de cas.</w:t>
      </w:r>
    </w:p>
    <w:p w:rsidR="008D56F7" w:rsidRPr="00142F6F" w:rsidRDefault="008D56F7" w:rsidP="008A0945">
      <w:pPr>
        <w:pStyle w:val="Titre3"/>
        <w:spacing w:line="360" w:lineRule="auto"/>
      </w:pPr>
      <w:bookmarkStart w:id="27" w:name="_Toc55360303"/>
      <w:r w:rsidRPr="00142F6F">
        <w:t>2.3.</w:t>
      </w:r>
      <w:r w:rsidR="00252DD6" w:rsidRPr="00142F6F">
        <w:t xml:space="preserve"> Avantage d’une base de données</w:t>
      </w:r>
      <w:bookmarkEnd w:id="27"/>
    </w:p>
    <w:p w:rsidR="008D56F7" w:rsidRPr="00B763F9" w:rsidRDefault="008D56F7" w:rsidP="00E2772E">
      <w:pPr>
        <w:autoSpaceDE w:val="0"/>
        <w:adjustRightInd w:val="0"/>
        <w:spacing w:after="0" w:line="360" w:lineRule="auto"/>
        <w:jc w:val="both"/>
        <w:rPr>
          <w:rFonts w:cs="Consolas"/>
          <w:szCs w:val="24"/>
        </w:rPr>
      </w:pPr>
      <w:r w:rsidRPr="00B763F9">
        <w:rPr>
          <w:rFonts w:cs="Consolas"/>
          <w:szCs w:val="24"/>
        </w:rPr>
        <w:t>Une base de données présente p</w:t>
      </w:r>
      <w:r w:rsidR="00252DD6" w:rsidRPr="00B763F9">
        <w:rPr>
          <w:rFonts w:cs="Consolas"/>
          <w:szCs w:val="24"/>
        </w:rPr>
        <w:t>lusieurs avantages, telle que :</w:t>
      </w:r>
    </w:p>
    <w:p w:rsidR="008D56F7" w:rsidRPr="00B763F9" w:rsidRDefault="008D56F7" w:rsidP="00995EAB">
      <w:pPr>
        <w:pStyle w:val="Paragraphedeliste"/>
        <w:numPr>
          <w:ilvl w:val="0"/>
          <w:numId w:val="23"/>
        </w:numPr>
        <w:autoSpaceDE w:val="0"/>
        <w:autoSpaceDN w:val="0"/>
        <w:adjustRightInd w:val="0"/>
        <w:spacing w:after="0" w:line="360" w:lineRule="auto"/>
        <w:jc w:val="both"/>
        <w:rPr>
          <w:rFonts w:cs="Consolas"/>
          <w:szCs w:val="24"/>
        </w:rPr>
      </w:pPr>
      <w:r w:rsidRPr="00B763F9">
        <w:rPr>
          <w:rFonts w:cs="Consolas"/>
          <w:szCs w:val="24"/>
        </w:rPr>
        <w:t>D’éviter les redondances et les incohérences de données qu’entérinerait fatalement une approche ou les données sont différents fichiers sans connexions entre eux.</w:t>
      </w:r>
    </w:p>
    <w:p w:rsidR="008D56F7" w:rsidRPr="00B763F9" w:rsidRDefault="008D56F7" w:rsidP="00995EAB">
      <w:pPr>
        <w:pStyle w:val="Paragraphedeliste"/>
        <w:numPr>
          <w:ilvl w:val="0"/>
          <w:numId w:val="23"/>
        </w:numPr>
        <w:autoSpaceDE w:val="0"/>
        <w:autoSpaceDN w:val="0"/>
        <w:adjustRightInd w:val="0"/>
        <w:spacing w:after="0" w:line="360" w:lineRule="auto"/>
        <w:jc w:val="both"/>
        <w:rPr>
          <w:rFonts w:cs="Consolas"/>
          <w:szCs w:val="24"/>
        </w:rPr>
      </w:pPr>
      <w:r w:rsidRPr="00B763F9">
        <w:rPr>
          <w:rFonts w:cs="Consolas"/>
          <w:szCs w:val="24"/>
        </w:rPr>
        <w:t>D’offrir des langages de haut niveau pour la définition et la manipulation des données.</w:t>
      </w:r>
    </w:p>
    <w:p w:rsidR="008D56F7" w:rsidRPr="00B763F9" w:rsidRDefault="008D56F7" w:rsidP="00995EAB">
      <w:pPr>
        <w:pStyle w:val="Paragraphedeliste"/>
        <w:numPr>
          <w:ilvl w:val="0"/>
          <w:numId w:val="23"/>
        </w:numPr>
        <w:autoSpaceDE w:val="0"/>
        <w:autoSpaceDN w:val="0"/>
        <w:adjustRightInd w:val="0"/>
        <w:spacing w:after="0" w:line="360" w:lineRule="auto"/>
        <w:jc w:val="both"/>
        <w:rPr>
          <w:rFonts w:cs="Consolas"/>
          <w:szCs w:val="24"/>
        </w:rPr>
      </w:pPr>
      <w:r w:rsidRPr="00B763F9">
        <w:rPr>
          <w:rFonts w:cs="Consolas"/>
          <w:szCs w:val="24"/>
        </w:rPr>
        <w:lastRenderedPageBreak/>
        <w:t>De partager les données entre plusieurs utilisateurs.</w:t>
      </w:r>
    </w:p>
    <w:p w:rsidR="008D56F7" w:rsidRPr="00B763F9" w:rsidRDefault="008D56F7" w:rsidP="00995EAB">
      <w:pPr>
        <w:pStyle w:val="Paragraphedeliste"/>
        <w:numPr>
          <w:ilvl w:val="0"/>
          <w:numId w:val="23"/>
        </w:numPr>
        <w:autoSpaceDE w:val="0"/>
        <w:autoSpaceDN w:val="0"/>
        <w:adjustRightInd w:val="0"/>
        <w:spacing w:after="0" w:line="360" w:lineRule="auto"/>
        <w:jc w:val="both"/>
        <w:rPr>
          <w:rFonts w:cs="Consolas"/>
          <w:szCs w:val="24"/>
        </w:rPr>
      </w:pPr>
      <w:r w:rsidRPr="00B763F9">
        <w:rPr>
          <w:rFonts w:cs="Consolas"/>
          <w:szCs w:val="24"/>
        </w:rPr>
        <w:t>De contrôler l’intégrité, la sécurité et la confidentialité des données.</w:t>
      </w:r>
    </w:p>
    <w:p w:rsidR="008D56F7" w:rsidRPr="00B763F9" w:rsidRDefault="008D56F7" w:rsidP="00995EAB">
      <w:pPr>
        <w:pStyle w:val="Paragraphedeliste"/>
        <w:numPr>
          <w:ilvl w:val="0"/>
          <w:numId w:val="23"/>
        </w:numPr>
        <w:autoSpaceDE w:val="0"/>
        <w:autoSpaceDN w:val="0"/>
        <w:adjustRightInd w:val="0"/>
        <w:spacing w:after="0" w:line="360" w:lineRule="auto"/>
        <w:jc w:val="both"/>
        <w:rPr>
          <w:rFonts w:cs="Consolas"/>
          <w:szCs w:val="24"/>
        </w:rPr>
      </w:pPr>
      <w:r w:rsidRPr="00B763F9">
        <w:rPr>
          <w:rFonts w:cs="Consolas"/>
          <w:szCs w:val="24"/>
        </w:rPr>
        <w:t>D’assurer l’indépendance entre les données et les traitements.</w:t>
      </w:r>
    </w:p>
    <w:p w:rsidR="008D56F7" w:rsidRPr="00142F6F" w:rsidRDefault="008D56F7" w:rsidP="008A0945">
      <w:pPr>
        <w:pStyle w:val="Titre3"/>
        <w:spacing w:line="360" w:lineRule="auto"/>
      </w:pPr>
      <w:bookmarkStart w:id="28" w:name="_Toc55360304"/>
      <w:r w:rsidRPr="00142F6F">
        <w:t>2.4. Caractéristique des bases de données</w:t>
      </w:r>
      <w:bookmarkEnd w:id="28"/>
    </w:p>
    <w:p w:rsidR="008D56F7" w:rsidRPr="00B763F9" w:rsidRDefault="008D56F7" w:rsidP="009724DA">
      <w:pPr>
        <w:autoSpaceDE w:val="0"/>
        <w:adjustRightInd w:val="0"/>
        <w:spacing w:after="0" w:line="360" w:lineRule="auto"/>
        <w:ind w:firstLine="1134"/>
        <w:jc w:val="both"/>
        <w:rPr>
          <w:rFonts w:cs="Consolas"/>
          <w:szCs w:val="24"/>
        </w:rPr>
      </w:pPr>
      <w:r w:rsidRPr="00B763F9">
        <w:rPr>
          <w:rFonts w:cs="Consolas"/>
          <w:szCs w:val="24"/>
        </w:rPr>
        <w:t>Pour qu’une base de données soit correcte, elle doit répondre aux caractér</w:t>
      </w:r>
      <w:r w:rsidR="00252DD6" w:rsidRPr="00B763F9">
        <w:rPr>
          <w:rFonts w:cs="Consolas"/>
          <w:szCs w:val="24"/>
        </w:rPr>
        <w:t>istiques techniques suivantes :</w:t>
      </w:r>
    </w:p>
    <w:p w:rsidR="008D56F7" w:rsidRPr="00B763F9" w:rsidRDefault="008D56F7" w:rsidP="00995EAB">
      <w:pPr>
        <w:pStyle w:val="Paragraphedeliste"/>
        <w:numPr>
          <w:ilvl w:val="0"/>
          <w:numId w:val="20"/>
        </w:numPr>
        <w:autoSpaceDE w:val="0"/>
        <w:autoSpaceDN w:val="0"/>
        <w:adjustRightInd w:val="0"/>
        <w:spacing w:after="0" w:line="360" w:lineRule="auto"/>
        <w:jc w:val="both"/>
        <w:rPr>
          <w:rFonts w:cs="Consolas"/>
          <w:szCs w:val="24"/>
        </w:rPr>
      </w:pPr>
      <w:r w:rsidRPr="00B763F9">
        <w:rPr>
          <w:rFonts w:cs="Consolas"/>
          <w:szCs w:val="24"/>
        </w:rPr>
        <w:t>La structuration qui implique l’organisation du stockage des données de telle façon qu’on atteigne sûrement et facilement la donnée que l’on recherche dans la base.</w:t>
      </w:r>
    </w:p>
    <w:p w:rsidR="008D56F7" w:rsidRPr="00B763F9" w:rsidRDefault="008D56F7" w:rsidP="00995EAB">
      <w:pPr>
        <w:pStyle w:val="Paragraphedeliste"/>
        <w:numPr>
          <w:ilvl w:val="0"/>
          <w:numId w:val="20"/>
        </w:numPr>
        <w:autoSpaceDE w:val="0"/>
        <w:autoSpaceDN w:val="0"/>
        <w:adjustRightInd w:val="0"/>
        <w:spacing w:after="0" w:line="360" w:lineRule="auto"/>
        <w:jc w:val="both"/>
        <w:rPr>
          <w:rFonts w:cs="Consolas"/>
          <w:szCs w:val="24"/>
        </w:rPr>
      </w:pPr>
      <w:r w:rsidRPr="00B763F9">
        <w:rPr>
          <w:rFonts w:cs="Consolas"/>
          <w:szCs w:val="24"/>
        </w:rPr>
        <w:t>L’exhaustivité qui signifie que la base doit contenir tous les renseignements sur le sujet concerné.</w:t>
      </w:r>
    </w:p>
    <w:p w:rsidR="008D56F7" w:rsidRPr="00B763F9" w:rsidRDefault="008D56F7" w:rsidP="00995EAB">
      <w:pPr>
        <w:pStyle w:val="Paragraphedeliste"/>
        <w:numPr>
          <w:ilvl w:val="0"/>
          <w:numId w:val="20"/>
        </w:numPr>
        <w:autoSpaceDE w:val="0"/>
        <w:autoSpaceDN w:val="0"/>
        <w:adjustRightInd w:val="0"/>
        <w:spacing w:after="0" w:line="360" w:lineRule="auto"/>
        <w:jc w:val="both"/>
        <w:rPr>
          <w:rFonts w:cs="Consolas"/>
          <w:szCs w:val="24"/>
        </w:rPr>
      </w:pPr>
      <w:r w:rsidRPr="00B763F9">
        <w:rPr>
          <w:rFonts w:cs="Consolas"/>
          <w:szCs w:val="24"/>
        </w:rPr>
        <w:t>La non-redondance qui signifie qu’une information doit figurer une et une seule fois dans une base de données.</w:t>
      </w:r>
    </w:p>
    <w:p w:rsidR="008D56F7" w:rsidRPr="00B763F9" w:rsidRDefault="008D56F7" w:rsidP="008A0945">
      <w:pPr>
        <w:autoSpaceDE w:val="0"/>
        <w:adjustRightInd w:val="0"/>
        <w:spacing w:after="0" w:line="360" w:lineRule="auto"/>
        <w:jc w:val="both"/>
        <w:rPr>
          <w:rFonts w:cs="Consolas"/>
          <w:szCs w:val="24"/>
        </w:rPr>
      </w:pPr>
      <w:r w:rsidRPr="00B763F9">
        <w:rPr>
          <w:rFonts w:cs="Consolas"/>
          <w:szCs w:val="24"/>
        </w:rPr>
        <w:t>Au-delà de ces trois caractéristiques, Il nous est important de signaler qu’il existe deux types de redondances à savoir :</w:t>
      </w:r>
    </w:p>
    <w:p w:rsidR="008D56F7" w:rsidRPr="00B763F9" w:rsidRDefault="008D56F7" w:rsidP="00995EAB">
      <w:pPr>
        <w:pStyle w:val="Paragraphedeliste"/>
        <w:numPr>
          <w:ilvl w:val="0"/>
          <w:numId w:val="21"/>
        </w:numPr>
        <w:autoSpaceDE w:val="0"/>
        <w:autoSpaceDN w:val="0"/>
        <w:adjustRightInd w:val="0"/>
        <w:spacing w:after="0" w:line="360" w:lineRule="auto"/>
        <w:jc w:val="both"/>
        <w:rPr>
          <w:rFonts w:cs="Consolas"/>
          <w:szCs w:val="24"/>
        </w:rPr>
      </w:pPr>
      <w:r w:rsidRPr="00B763F9">
        <w:rPr>
          <w:rFonts w:cs="Consolas"/>
          <w:szCs w:val="24"/>
        </w:rPr>
        <w:t>La synonymie : il y a synonymie lorsque deux objets présentent une même signification.</w:t>
      </w:r>
    </w:p>
    <w:p w:rsidR="008D56F7" w:rsidRPr="00B763F9" w:rsidRDefault="008D56F7" w:rsidP="008A0945">
      <w:pPr>
        <w:autoSpaceDE w:val="0"/>
        <w:adjustRightInd w:val="0"/>
        <w:spacing w:after="0" w:line="360" w:lineRule="auto"/>
        <w:ind w:firstLine="420"/>
        <w:jc w:val="both"/>
        <w:rPr>
          <w:rFonts w:cs="Consolas"/>
          <w:szCs w:val="24"/>
        </w:rPr>
      </w:pPr>
      <w:r w:rsidRPr="00B763F9">
        <w:rPr>
          <w:rFonts w:cs="Consolas"/>
          <w:szCs w:val="24"/>
        </w:rPr>
        <w:t>Ex : désignation, libellé</w:t>
      </w:r>
    </w:p>
    <w:p w:rsidR="008D56F7" w:rsidRPr="00B763F9" w:rsidRDefault="008D56F7" w:rsidP="00995EAB">
      <w:pPr>
        <w:pStyle w:val="Paragraphedeliste"/>
        <w:numPr>
          <w:ilvl w:val="0"/>
          <w:numId w:val="21"/>
        </w:numPr>
        <w:autoSpaceDE w:val="0"/>
        <w:autoSpaceDN w:val="0"/>
        <w:adjustRightInd w:val="0"/>
        <w:spacing w:after="0" w:line="360" w:lineRule="auto"/>
        <w:jc w:val="both"/>
        <w:rPr>
          <w:rFonts w:cs="Consolas"/>
          <w:szCs w:val="24"/>
        </w:rPr>
      </w:pPr>
      <w:r w:rsidRPr="00B763F9">
        <w:rPr>
          <w:rFonts w:cs="Consolas"/>
          <w:szCs w:val="24"/>
        </w:rPr>
        <w:t>La polysémie : il y a polysémie lorsqu’un objet renvoie à plusieurs significations.</w:t>
      </w:r>
    </w:p>
    <w:p w:rsidR="008D56F7" w:rsidRPr="00B763F9" w:rsidRDefault="008D56F7" w:rsidP="008A0945">
      <w:pPr>
        <w:autoSpaceDE w:val="0"/>
        <w:adjustRightInd w:val="0"/>
        <w:spacing w:after="0" w:line="360" w:lineRule="auto"/>
        <w:ind w:left="420"/>
        <w:jc w:val="both"/>
        <w:rPr>
          <w:rFonts w:cs="Consolas"/>
          <w:szCs w:val="24"/>
        </w:rPr>
      </w:pPr>
      <w:r w:rsidRPr="00B763F9">
        <w:rPr>
          <w:rFonts w:cs="Consolas"/>
          <w:szCs w:val="24"/>
        </w:rPr>
        <w:t>Ex : fenêtre Windows, fenêtre de la maison.</w:t>
      </w:r>
    </w:p>
    <w:p w:rsidR="008D56F7" w:rsidRPr="00B763F9" w:rsidRDefault="008D56F7" w:rsidP="008A0945">
      <w:pPr>
        <w:autoSpaceDE w:val="0"/>
        <w:adjustRightInd w:val="0"/>
        <w:spacing w:after="0" w:line="360" w:lineRule="auto"/>
        <w:jc w:val="both"/>
        <w:rPr>
          <w:rFonts w:cs="Consolas"/>
          <w:color w:val="000000"/>
          <w:szCs w:val="24"/>
        </w:rPr>
      </w:pPr>
      <w:r w:rsidRPr="00B763F9">
        <w:rPr>
          <w:rFonts w:cs="Consolas"/>
          <w:color w:val="000000"/>
          <w:szCs w:val="24"/>
        </w:rPr>
        <w:t>On supprimera les synonymes et les polysémies de façon à établir une bijection entre l'ensemble des sig</w:t>
      </w:r>
      <w:r w:rsidR="00D85093" w:rsidRPr="00B763F9">
        <w:rPr>
          <w:rFonts w:cs="Consolas"/>
          <w:color w:val="000000"/>
          <w:szCs w:val="24"/>
        </w:rPr>
        <w:t>nifiants et celui des signifiés</w:t>
      </w:r>
    </w:p>
    <w:p w:rsidR="008D56F7" w:rsidRPr="00673FC4" w:rsidRDefault="00616825" w:rsidP="008A0945">
      <w:pPr>
        <w:pStyle w:val="Titre3"/>
        <w:spacing w:line="360" w:lineRule="auto"/>
      </w:pPr>
      <w:bookmarkStart w:id="29" w:name="_Toc55360305"/>
      <w:r w:rsidRPr="00673FC4">
        <w:t>2.5</w:t>
      </w:r>
      <w:r w:rsidR="0003002B">
        <w:t xml:space="preserve">. Système de Gestion de Base </w:t>
      </w:r>
      <w:r w:rsidRPr="00673FC4">
        <w:t>de D</w:t>
      </w:r>
      <w:r w:rsidR="00D85093" w:rsidRPr="00673FC4">
        <w:t>onnées (SGBD)</w:t>
      </w:r>
      <w:bookmarkEnd w:id="29"/>
    </w:p>
    <w:p w:rsidR="001924AD" w:rsidRDefault="008D56F7" w:rsidP="008A0945">
      <w:pPr>
        <w:autoSpaceDE w:val="0"/>
        <w:adjustRightInd w:val="0"/>
        <w:spacing w:after="0" w:line="360" w:lineRule="auto"/>
        <w:ind w:firstLine="1134"/>
        <w:jc w:val="both"/>
        <w:rPr>
          <w:rFonts w:cs="Consolas"/>
          <w:szCs w:val="24"/>
        </w:rPr>
      </w:pPr>
      <w:r w:rsidRPr="00B763F9">
        <w:rPr>
          <w:rFonts w:cs="Consolas"/>
          <w:szCs w:val="24"/>
        </w:rPr>
        <w:t>Afin de pouvoir contrôler les données ainsi que les utilisateurs, le besoin d'un système de gestion s'est vite fait ressentir. La gestion de la base de données se fait grâce à un système appelé SGBD (système de gestion de bases de données) ou en anglais DBM</w:t>
      </w:r>
      <w:r w:rsidR="005F09FB" w:rsidRPr="00B763F9">
        <w:rPr>
          <w:rFonts w:cs="Consolas"/>
          <w:szCs w:val="24"/>
        </w:rPr>
        <w:t>S (Database Management System).</w:t>
      </w:r>
    </w:p>
    <w:p w:rsidR="008D56F7" w:rsidRPr="001924AD" w:rsidRDefault="001924AD" w:rsidP="001924AD">
      <w:r>
        <w:br w:type="page"/>
      </w:r>
    </w:p>
    <w:p w:rsidR="008D56F7" w:rsidRPr="00673FC4" w:rsidRDefault="005F09FB" w:rsidP="008A0945">
      <w:pPr>
        <w:pStyle w:val="Titre4"/>
        <w:spacing w:line="360" w:lineRule="auto"/>
      </w:pPr>
      <w:r w:rsidRPr="00673FC4">
        <w:lastRenderedPageBreak/>
        <w:t>2.5.1. Définition</w:t>
      </w:r>
    </w:p>
    <w:p w:rsidR="008D56F7" w:rsidRPr="00B763F9" w:rsidRDefault="008D56F7" w:rsidP="008A0945">
      <w:pPr>
        <w:autoSpaceDE w:val="0"/>
        <w:adjustRightInd w:val="0"/>
        <w:spacing w:after="0" w:line="360" w:lineRule="auto"/>
        <w:ind w:firstLine="1134"/>
        <w:jc w:val="both"/>
        <w:rPr>
          <w:rFonts w:cs="Consolas"/>
          <w:color w:val="000000"/>
          <w:szCs w:val="24"/>
        </w:rPr>
      </w:pPr>
      <w:r w:rsidRPr="00B763F9">
        <w:rPr>
          <w:rFonts w:cs="Consolas"/>
          <w:color w:val="000000"/>
          <w:szCs w:val="24"/>
        </w:rPr>
        <w:t xml:space="preserve">Le SGBD est un ensemble de services (applications logicielles) permettant de gérer les bases de données, c'est-à-dire: </w:t>
      </w:r>
    </w:p>
    <w:p w:rsidR="008D56F7" w:rsidRPr="00B763F9" w:rsidRDefault="008D56F7" w:rsidP="00995EAB">
      <w:pPr>
        <w:pStyle w:val="Paragraphedeliste"/>
        <w:numPr>
          <w:ilvl w:val="0"/>
          <w:numId w:val="22"/>
        </w:numPr>
        <w:autoSpaceDE w:val="0"/>
        <w:autoSpaceDN w:val="0"/>
        <w:adjustRightInd w:val="0"/>
        <w:spacing w:after="0" w:line="360" w:lineRule="auto"/>
        <w:jc w:val="both"/>
        <w:rPr>
          <w:rFonts w:cs="Consolas"/>
          <w:color w:val="000000"/>
          <w:szCs w:val="24"/>
        </w:rPr>
      </w:pPr>
      <w:r w:rsidRPr="00B763F9">
        <w:rPr>
          <w:rFonts w:cs="Consolas"/>
          <w:color w:val="000000"/>
          <w:szCs w:val="24"/>
        </w:rPr>
        <w:t xml:space="preserve">permettre l'accès aux données de façon simple </w:t>
      </w:r>
    </w:p>
    <w:p w:rsidR="008D56F7" w:rsidRPr="00B763F9" w:rsidRDefault="008D56F7" w:rsidP="00995EAB">
      <w:pPr>
        <w:pStyle w:val="Paragraphedeliste"/>
        <w:numPr>
          <w:ilvl w:val="0"/>
          <w:numId w:val="22"/>
        </w:numPr>
        <w:autoSpaceDE w:val="0"/>
        <w:autoSpaceDN w:val="0"/>
        <w:adjustRightInd w:val="0"/>
        <w:spacing w:after="0" w:line="360" w:lineRule="auto"/>
        <w:jc w:val="both"/>
        <w:rPr>
          <w:rFonts w:cs="Consolas"/>
          <w:color w:val="000000"/>
          <w:szCs w:val="24"/>
        </w:rPr>
      </w:pPr>
      <w:r w:rsidRPr="00B763F9">
        <w:rPr>
          <w:rFonts w:cs="Consolas"/>
          <w:color w:val="000000"/>
          <w:szCs w:val="24"/>
        </w:rPr>
        <w:t xml:space="preserve">autoriser un accès aux informations à de multiples utilisateurs </w:t>
      </w:r>
    </w:p>
    <w:p w:rsidR="008D56F7" w:rsidRPr="00B763F9" w:rsidRDefault="008D56F7" w:rsidP="00995EAB">
      <w:pPr>
        <w:pStyle w:val="Paragraphedeliste"/>
        <w:numPr>
          <w:ilvl w:val="0"/>
          <w:numId w:val="22"/>
        </w:numPr>
        <w:autoSpaceDE w:val="0"/>
        <w:autoSpaceDN w:val="0"/>
        <w:adjustRightInd w:val="0"/>
        <w:spacing w:after="0" w:line="360" w:lineRule="auto"/>
        <w:jc w:val="both"/>
        <w:rPr>
          <w:rFonts w:cs="Consolas"/>
          <w:color w:val="000000"/>
          <w:szCs w:val="24"/>
        </w:rPr>
      </w:pPr>
      <w:r w:rsidRPr="00B763F9">
        <w:rPr>
          <w:rFonts w:cs="Consolas"/>
          <w:color w:val="000000"/>
          <w:szCs w:val="24"/>
        </w:rPr>
        <w:t xml:space="preserve">manipuler les données présentes dans la base de données (insertion, suppression, modification) </w:t>
      </w:r>
    </w:p>
    <w:p w:rsidR="008D56F7" w:rsidRPr="00673FC4" w:rsidRDefault="008D56F7" w:rsidP="008A0945">
      <w:pPr>
        <w:pStyle w:val="Titre4"/>
        <w:spacing w:line="360" w:lineRule="auto"/>
      </w:pPr>
      <w:r w:rsidRPr="00673FC4">
        <w:t>2</w:t>
      </w:r>
      <w:r w:rsidR="005F09FB" w:rsidRPr="00673FC4">
        <w:t>.5.2. Typologie des SGBD</w:t>
      </w:r>
    </w:p>
    <w:p w:rsidR="008D56F7"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Il existe plusieurs modèles d’organisation de do</w:t>
      </w:r>
      <w:r w:rsidR="009046C9" w:rsidRPr="00B763F9">
        <w:rPr>
          <w:rFonts w:cs="Consolas"/>
          <w:szCs w:val="24"/>
        </w:rPr>
        <w:t>nnées dans une base de données.</w:t>
      </w:r>
    </w:p>
    <w:p w:rsidR="00497DF8"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Historiquement les premiers SGBD étaient de type hiérarchique, puis sont apparus les SGBD de type réseau. Actuellement, la plupart des nouveaux systèmes sont de type relationnel. Des SGBD de type "objet" commencent à apparaître sur le marché et ils remplaceront vraisemblablement une partie des SGBD relationnels. La différence essentielle entre ces types de SGBD réside dans les modèles sur lesquels ils s'appuien</w:t>
      </w:r>
      <w:r w:rsidR="009046C9" w:rsidRPr="00B763F9">
        <w:rPr>
          <w:rFonts w:cs="Consolas"/>
          <w:szCs w:val="24"/>
        </w:rPr>
        <w:t>t pour représenter les données.</w:t>
      </w:r>
    </w:p>
    <w:p w:rsidR="008D56F7" w:rsidRPr="00673FC4" w:rsidRDefault="008D56F7" w:rsidP="00995EAB">
      <w:pPr>
        <w:pStyle w:val="Titre5"/>
        <w:numPr>
          <w:ilvl w:val="0"/>
          <w:numId w:val="53"/>
        </w:numPr>
        <w:spacing w:line="360" w:lineRule="auto"/>
      </w:pPr>
      <w:r w:rsidRPr="00673FC4">
        <w:t>Modèle hiérarchique</w:t>
      </w:r>
    </w:p>
    <w:p w:rsidR="008D56F7"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Les données sont représentées sous forme d’une structure arborescente d’enregistrements. Cette structure est conçue avec des pointeurs et détermine le chemin d’accès aux données.</w:t>
      </w:r>
    </w:p>
    <w:p w:rsidR="008D56F7"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Chaque nœud de l'arbre correspond à une classe d'entités du monde réel et les chemins entre les nœuds représentent les liens existant entre les objets. De nombreuses situations peuvent ainsi être représentées, mais la nature arborescente du graphe des objets devient limitative lorsque l'on veut modéliser l</w:t>
      </w:r>
      <w:r w:rsidR="009046C9" w:rsidRPr="00B763F9">
        <w:rPr>
          <w:rFonts w:cs="Consolas"/>
          <w:szCs w:val="24"/>
        </w:rPr>
        <w:t>e partage de certaines données.</w:t>
      </w:r>
    </w:p>
    <w:p w:rsidR="008D56F7" w:rsidRPr="00673FC4" w:rsidRDefault="008D56F7" w:rsidP="00995EAB">
      <w:pPr>
        <w:pStyle w:val="Titre5"/>
        <w:numPr>
          <w:ilvl w:val="0"/>
          <w:numId w:val="53"/>
        </w:numPr>
        <w:spacing w:line="360" w:lineRule="auto"/>
      </w:pPr>
      <w:r w:rsidRPr="00673FC4">
        <w:t>Modèle réseau</w:t>
      </w:r>
    </w:p>
    <w:p w:rsidR="008D56F7"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La structure des données peut être visualisée sous la forme d'un graphe quelconque.</w:t>
      </w:r>
    </w:p>
    <w:p w:rsidR="008D56F7" w:rsidRPr="00B763F9" w:rsidRDefault="008D56F7" w:rsidP="00261558">
      <w:pPr>
        <w:autoSpaceDE w:val="0"/>
        <w:adjustRightInd w:val="0"/>
        <w:spacing w:after="0" w:line="360" w:lineRule="auto"/>
        <w:ind w:firstLine="1134"/>
        <w:jc w:val="both"/>
        <w:rPr>
          <w:rFonts w:cs="Consolas"/>
          <w:szCs w:val="24"/>
        </w:rPr>
      </w:pPr>
      <w:r w:rsidRPr="00B763F9">
        <w:rPr>
          <w:rFonts w:cs="Consolas"/>
          <w:szCs w:val="24"/>
        </w:rPr>
        <w:t>Comme pour le modèle hiérarchique, la structure est conçue avec des pointeurs et détermine le chemin d'accès aux données.</w:t>
      </w:r>
    </w:p>
    <w:p w:rsidR="008D56F7" w:rsidRPr="00B763F9" w:rsidRDefault="00404BA6" w:rsidP="00261558">
      <w:pPr>
        <w:autoSpaceDE w:val="0"/>
        <w:adjustRightInd w:val="0"/>
        <w:spacing w:after="0" w:line="360" w:lineRule="auto"/>
        <w:ind w:firstLine="1134"/>
        <w:jc w:val="both"/>
        <w:rPr>
          <w:rFonts w:cs="Consolas"/>
          <w:szCs w:val="24"/>
        </w:rPr>
      </w:pPr>
      <w:r w:rsidRPr="00B763F9">
        <w:rPr>
          <w:rFonts w:cs="Consolas"/>
          <w:noProof/>
          <w:szCs w:val="24"/>
          <w:lang w:eastAsia="fr-FR"/>
        </w:rPr>
        <w:lastRenderedPageBreak/>
        <w:drawing>
          <wp:anchor distT="0" distB="0" distL="114300" distR="114300" simplePos="0" relativeHeight="252223488" behindDoc="1" locked="0" layoutInCell="1" allowOverlap="1" wp14:anchorId="23A1FE73" wp14:editId="18AB4417">
            <wp:simplePos x="0" y="0"/>
            <wp:positionH relativeFrom="margin">
              <wp:posOffset>2033270</wp:posOffset>
            </wp:positionH>
            <wp:positionV relativeFrom="paragraph">
              <wp:posOffset>2124843</wp:posOffset>
            </wp:positionV>
            <wp:extent cx="1550670" cy="866775"/>
            <wp:effectExtent l="0" t="0" r="0" b="9525"/>
            <wp:wrapTight wrapText="bothSides">
              <wp:wrapPolygon edited="0">
                <wp:start x="0" y="0"/>
                <wp:lineTo x="0" y="21363"/>
                <wp:lineTo x="21229" y="21363"/>
                <wp:lineTo x="21229" y="0"/>
                <wp:lineTo x="0" y="0"/>
              </wp:wrapPolygon>
            </wp:wrapTight>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BDRESEAU.PNG"/>
                    <pic:cNvPicPr/>
                  </pic:nvPicPr>
                  <pic:blipFill>
                    <a:blip r:embed="rId14">
                      <a:extLst>
                        <a:ext uri="{28A0092B-C50C-407E-A947-70E740481C1C}">
                          <a14:useLocalDpi xmlns:a14="http://schemas.microsoft.com/office/drawing/2010/main" val="0"/>
                        </a:ext>
                      </a:extLst>
                    </a:blip>
                    <a:stretch>
                      <a:fillRect/>
                    </a:stretch>
                  </pic:blipFill>
                  <pic:spPr>
                    <a:xfrm>
                      <a:off x="0" y="0"/>
                      <a:ext cx="1550670" cy="866775"/>
                    </a:xfrm>
                    <a:prstGeom prst="rect">
                      <a:avLst/>
                    </a:prstGeom>
                  </pic:spPr>
                </pic:pic>
              </a:graphicData>
            </a:graphic>
            <wp14:sizeRelH relativeFrom="margin">
              <wp14:pctWidth>0</wp14:pctWidth>
            </wp14:sizeRelH>
            <wp14:sizeRelV relativeFrom="margin">
              <wp14:pctHeight>0</wp14:pctHeight>
            </wp14:sizeRelV>
          </wp:anchor>
        </w:drawing>
      </w:r>
      <w:r w:rsidR="008D56F7" w:rsidRPr="00B763F9">
        <w:rPr>
          <w:rFonts w:cs="Consolas"/>
          <w:szCs w:val="24"/>
        </w:rPr>
        <w:t>Ce modèle est une extension du modèle hiérarchique dans laquelle le graphe des objets n'est pas limité. Il permet, entre autres, de représenter le partage d'objets ainsi que des liens cycliques entre des objets. Il est le modèle utilisé par les systèmes CODASYL. Un schéma conceptuel dans le modèle réseau est composé de définitions d'enregistrements définissant des entités et les liens unissant ces entités, et d'ensembles exprimant des liens multi-values entre les enregistrements</w:t>
      </w:r>
    </w:p>
    <w:p w:rsidR="008D56F7" w:rsidRPr="00B763F9" w:rsidRDefault="008D56F7" w:rsidP="008A0945">
      <w:pPr>
        <w:autoSpaceDE w:val="0"/>
        <w:adjustRightInd w:val="0"/>
        <w:spacing w:after="0" w:line="360" w:lineRule="auto"/>
        <w:jc w:val="both"/>
        <w:rPr>
          <w:rFonts w:cs="Consolas"/>
          <w:szCs w:val="24"/>
        </w:rPr>
      </w:pPr>
    </w:p>
    <w:p w:rsidR="008D56F7" w:rsidRPr="00B763F9" w:rsidRDefault="008D56F7" w:rsidP="008A0945">
      <w:pPr>
        <w:autoSpaceDE w:val="0"/>
        <w:adjustRightInd w:val="0"/>
        <w:spacing w:after="0" w:line="360" w:lineRule="auto"/>
        <w:jc w:val="both"/>
        <w:rPr>
          <w:rFonts w:cs="Consolas"/>
          <w:szCs w:val="24"/>
        </w:rPr>
      </w:pPr>
    </w:p>
    <w:p w:rsidR="008D56F7" w:rsidRPr="00B763F9" w:rsidRDefault="008D56F7" w:rsidP="008A0945">
      <w:pPr>
        <w:autoSpaceDE w:val="0"/>
        <w:adjustRightInd w:val="0"/>
        <w:spacing w:after="0" w:line="360" w:lineRule="auto"/>
        <w:jc w:val="both"/>
        <w:rPr>
          <w:rFonts w:cs="Consolas"/>
          <w:szCs w:val="24"/>
        </w:rPr>
      </w:pPr>
    </w:p>
    <w:p w:rsidR="008D56F7" w:rsidRPr="00B763F9" w:rsidRDefault="008D56F7" w:rsidP="008A0945">
      <w:pPr>
        <w:autoSpaceDE w:val="0"/>
        <w:adjustRightInd w:val="0"/>
        <w:spacing w:after="0" w:line="360" w:lineRule="auto"/>
        <w:jc w:val="both"/>
        <w:rPr>
          <w:rFonts w:cs="Consolas"/>
          <w:szCs w:val="24"/>
        </w:rPr>
      </w:pPr>
    </w:p>
    <w:p w:rsidR="008D56F7" w:rsidRPr="00673FC4" w:rsidRDefault="00195413" w:rsidP="008A0945">
      <w:pPr>
        <w:pStyle w:val="Titre5"/>
        <w:spacing w:line="360" w:lineRule="auto"/>
      </w:pPr>
      <w:r w:rsidRPr="00673FC4">
        <w:t>c. Modèle relationnel</w:t>
      </w:r>
    </w:p>
    <w:p w:rsidR="008D56F7"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II est fondé sur la théorie mathématique des relations. Il conduit à une représentation très simple des données sous forme de tables constituées de lignes et de colonnes. II n'y a plus de pointeurs qui figeaient la structure de la base. La souplesse apportée par cette représentation, et les études théoriques appuyées sur la théorie mathématique des relations ont permis le développement des langages puissants non procéduraux.</w:t>
      </w:r>
    </w:p>
    <w:p w:rsidR="008D56F7" w:rsidRPr="00B763F9" w:rsidRDefault="008D56F7" w:rsidP="008A0945">
      <w:pPr>
        <w:autoSpaceDE w:val="0"/>
        <w:adjustRightInd w:val="0"/>
        <w:spacing w:after="0" w:line="360" w:lineRule="auto"/>
        <w:jc w:val="both"/>
        <w:rPr>
          <w:rFonts w:cs="Consolas"/>
          <w:szCs w:val="24"/>
        </w:rPr>
      </w:pPr>
      <w:r w:rsidRPr="00B763F9">
        <w:rPr>
          <w:rFonts w:cs="Consolas"/>
          <w:noProof/>
          <w:szCs w:val="24"/>
          <w:lang w:eastAsia="fr-FR"/>
        </w:rPr>
        <w:drawing>
          <wp:anchor distT="0" distB="0" distL="114300" distR="114300" simplePos="0" relativeHeight="252224512" behindDoc="1" locked="0" layoutInCell="1" allowOverlap="1" wp14:anchorId="7D5FF6AD" wp14:editId="65874042">
            <wp:simplePos x="0" y="0"/>
            <wp:positionH relativeFrom="margin">
              <wp:posOffset>2195830</wp:posOffset>
            </wp:positionH>
            <wp:positionV relativeFrom="paragraph">
              <wp:posOffset>113030</wp:posOffset>
            </wp:positionV>
            <wp:extent cx="1249045" cy="714375"/>
            <wp:effectExtent l="0" t="0" r="8255" b="9525"/>
            <wp:wrapTight wrapText="bothSides">
              <wp:wrapPolygon edited="0">
                <wp:start x="0" y="0"/>
                <wp:lineTo x="0" y="21312"/>
                <wp:lineTo x="21413" y="21312"/>
                <wp:lineTo x="21413" y="0"/>
                <wp:lineTo x="0" y="0"/>
              </wp:wrapPolygon>
            </wp:wrapTight>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GBDR.PNG"/>
                    <pic:cNvPicPr/>
                  </pic:nvPicPr>
                  <pic:blipFill>
                    <a:blip r:embed="rId15">
                      <a:extLst>
                        <a:ext uri="{28A0092B-C50C-407E-A947-70E740481C1C}">
                          <a14:useLocalDpi xmlns:a14="http://schemas.microsoft.com/office/drawing/2010/main" val="0"/>
                        </a:ext>
                      </a:extLst>
                    </a:blip>
                    <a:stretch>
                      <a:fillRect/>
                    </a:stretch>
                  </pic:blipFill>
                  <pic:spPr>
                    <a:xfrm>
                      <a:off x="0" y="0"/>
                      <a:ext cx="1249045" cy="714375"/>
                    </a:xfrm>
                    <a:prstGeom prst="rect">
                      <a:avLst/>
                    </a:prstGeom>
                  </pic:spPr>
                </pic:pic>
              </a:graphicData>
            </a:graphic>
            <wp14:sizeRelH relativeFrom="margin">
              <wp14:pctWidth>0</wp14:pctWidth>
            </wp14:sizeRelH>
            <wp14:sizeRelV relativeFrom="margin">
              <wp14:pctHeight>0</wp14:pctHeight>
            </wp14:sizeRelV>
          </wp:anchor>
        </w:drawing>
      </w:r>
    </w:p>
    <w:p w:rsidR="008D56F7" w:rsidRPr="00B763F9" w:rsidRDefault="008D56F7" w:rsidP="008A0945">
      <w:pPr>
        <w:autoSpaceDE w:val="0"/>
        <w:adjustRightInd w:val="0"/>
        <w:spacing w:after="0" w:line="360" w:lineRule="auto"/>
        <w:jc w:val="both"/>
        <w:rPr>
          <w:rFonts w:cs="Consolas"/>
          <w:szCs w:val="24"/>
        </w:rPr>
      </w:pPr>
    </w:p>
    <w:p w:rsidR="0010649B" w:rsidRPr="00B763F9" w:rsidRDefault="0010649B" w:rsidP="008A0945">
      <w:pPr>
        <w:autoSpaceDE w:val="0"/>
        <w:adjustRightInd w:val="0"/>
        <w:spacing w:after="0" w:line="360" w:lineRule="auto"/>
        <w:jc w:val="both"/>
        <w:rPr>
          <w:rFonts w:cs="Consolas"/>
          <w:szCs w:val="24"/>
        </w:rPr>
      </w:pPr>
    </w:p>
    <w:p w:rsidR="008D56F7" w:rsidRPr="00673FC4" w:rsidRDefault="008D56F7" w:rsidP="008A0945">
      <w:pPr>
        <w:pStyle w:val="Titre5"/>
        <w:spacing w:line="360" w:lineRule="auto"/>
      </w:pPr>
      <w:r w:rsidRPr="00673FC4">
        <w:t>d. Modèle objet</w:t>
      </w:r>
    </w:p>
    <w:p w:rsidR="008D56F7"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Les données sont représentées sous forme d'objets au sens donné par les langages orientés objet : pour simplifier, les données (au sens habituel) sont enregistrées avec les procédures et fonctions qui permettent de les manipuler. Les SGBD orientés objet supportent aussi la notion d'héritage entre classes d'objets. Ces dernières années le développement rapide des langages orientés objet a mis en avant le modèle objet qui permet la sauvegarde directe des objets manipulés par ces langages.</w:t>
      </w:r>
    </w:p>
    <w:p w:rsidR="008D56F7" w:rsidRPr="00B763F9" w:rsidRDefault="00637164" w:rsidP="008A0945">
      <w:pPr>
        <w:autoSpaceDE w:val="0"/>
        <w:adjustRightInd w:val="0"/>
        <w:spacing w:after="0" w:line="360" w:lineRule="auto"/>
        <w:jc w:val="both"/>
        <w:rPr>
          <w:rFonts w:cs="Consolas"/>
          <w:szCs w:val="24"/>
        </w:rPr>
      </w:pPr>
      <w:r w:rsidRPr="00B763F9">
        <w:rPr>
          <w:rFonts w:cs="Consolas"/>
          <w:noProof/>
          <w:szCs w:val="24"/>
          <w:lang w:eastAsia="fr-FR"/>
        </w:rPr>
        <w:lastRenderedPageBreak/>
        <w:drawing>
          <wp:anchor distT="0" distB="0" distL="114300" distR="114300" simplePos="0" relativeHeight="252225536" behindDoc="1" locked="0" layoutInCell="1" allowOverlap="1" wp14:anchorId="10B91618" wp14:editId="279162B3">
            <wp:simplePos x="0" y="0"/>
            <wp:positionH relativeFrom="margin">
              <wp:posOffset>2125980</wp:posOffset>
            </wp:positionH>
            <wp:positionV relativeFrom="paragraph">
              <wp:posOffset>0</wp:posOffset>
            </wp:positionV>
            <wp:extent cx="1565275" cy="937895"/>
            <wp:effectExtent l="0" t="0" r="0" b="0"/>
            <wp:wrapTight wrapText="bothSides">
              <wp:wrapPolygon edited="0">
                <wp:start x="0" y="0"/>
                <wp:lineTo x="0" y="21059"/>
                <wp:lineTo x="21293" y="21059"/>
                <wp:lineTo x="21293" y="0"/>
                <wp:lineTo x="0" y="0"/>
              </wp:wrapPolygon>
            </wp:wrapTight>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GBDOO.PNG"/>
                    <pic:cNvPicPr/>
                  </pic:nvPicPr>
                  <pic:blipFill>
                    <a:blip r:embed="rId16">
                      <a:extLst>
                        <a:ext uri="{28A0092B-C50C-407E-A947-70E740481C1C}">
                          <a14:useLocalDpi xmlns:a14="http://schemas.microsoft.com/office/drawing/2010/main" val="0"/>
                        </a:ext>
                      </a:extLst>
                    </a:blip>
                    <a:stretch>
                      <a:fillRect/>
                    </a:stretch>
                  </pic:blipFill>
                  <pic:spPr>
                    <a:xfrm>
                      <a:off x="0" y="0"/>
                      <a:ext cx="1565275" cy="937895"/>
                    </a:xfrm>
                    <a:prstGeom prst="rect">
                      <a:avLst/>
                    </a:prstGeom>
                  </pic:spPr>
                </pic:pic>
              </a:graphicData>
            </a:graphic>
            <wp14:sizeRelH relativeFrom="margin">
              <wp14:pctWidth>0</wp14:pctWidth>
            </wp14:sizeRelH>
            <wp14:sizeRelV relativeFrom="margin">
              <wp14:pctHeight>0</wp14:pctHeight>
            </wp14:sizeRelV>
          </wp:anchor>
        </w:drawing>
      </w:r>
    </w:p>
    <w:p w:rsidR="008D56F7" w:rsidRPr="00B763F9" w:rsidRDefault="008D56F7" w:rsidP="008A0945">
      <w:pPr>
        <w:autoSpaceDE w:val="0"/>
        <w:adjustRightInd w:val="0"/>
        <w:spacing w:after="0" w:line="360" w:lineRule="auto"/>
        <w:jc w:val="both"/>
        <w:rPr>
          <w:rFonts w:cs="Consolas"/>
          <w:szCs w:val="24"/>
        </w:rPr>
      </w:pPr>
    </w:p>
    <w:p w:rsidR="008D56F7" w:rsidRPr="00B763F9" w:rsidRDefault="008D56F7" w:rsidP="008A0945">
      <w:pPr>
        <w:autoSpaceDE w:val="0"/>
        <w:adjustRightInd w:val="0"/>
        <w:spacing w:after="0" w:line="360" w:lineRule="auto"/>
        <w:jc w:val="both"/>
        <w:rPr>
          <w:rFonts w:cs="Consolas"/>
          <w:szCs w:val="24"/>
        </w:rPr>
      </w:pPr>
    </w:p>
    <w:p w:rsidR="00C0773C" w:rsidRPr="00B763F9" w:rsidRDefault="00C0773C" w:rsidP="008A0945">
      <w:pPr>
        <w:autoSpaceDE w:val="0"/>
        <w:adjustRightInd w:val="0"/>
        <w:spacing w:after="0" w:line="360" w:lineRule="auto"/>
        <w:jc w:val="both"/>
        <w:rPr>
          <w:rFonts w:cs="Consolas"/>
          <w:szCs w:val="24"/>
        </w:rPr>
      </w:pPr>
    </w:p>
    <w:p w:rsidR="008D56F7" w:rsidRPr="00673FC4" w:rsidRDefault="008D56F7" w:rsidP="008A0945">
      <w:pPr>
        <w:pStyle w:val="Titre2"/>
        <w:spacing w:line="360" w:lineRule="auto"/>
      </w:pPr>
      <w:bookmarkStart w:id="30" w:name="_Toc55360306"/>
      <w:r w:rsidRPr="00673FC4">
        <w:t>2.6. Présentation de la méthode MERISE</w:t>
      </w:r>
      <w:bookmarkEnd w:id="30"/>
    </w:p>
    <w:p w:rsidR="008D56F7"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Merise est née vers 1978-1979, à la suite d’une vaste consultation lancée en 1977 par le ministère de l’industrie pour choisir plusieurs sociétés de service et de conseil en l’informatique et le CET (Centre d’Etude Technique), pour mettre au point une méthode de troisième génération de conception et de réalisation de système d’information. Voilà la raison d’être de la méthode MERISE car ceci est une méthode de conception, de développement et de réalisation de projets informatiques. Le but de cette méthode est d’arriver à concevoir un système d’information.</w:t>
      </w:r>
    </w:p>
    <w:p w:rsidR="008D56F7"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La méthode Merise est basée sur la séparation des données et des traitements à effectuer en plusieurs modèles conceptuels et physiques. La séparation des données et des traitements assure une longévité au modèle. En effet, l’agencement des données n’a pas à être souvent remanié, tandis que les traitements sont plus fréquemment.</w:t>
      </w:r>
    </w:p>
    <w:p w:rsidR="008D56F7" w:rsidRPr="00B763F9" w:rsidRDefault="008D56F7" w:rsidP="008A0945">
      <w:pPr>
        <w:autoSpaceDE w:val="0"/>
        <w:adjustRightInd w:val="0"/>
        <w:spacing w:after="0" w:line="360" w:lineRule="auto"/>
        <w:jc w:val="both"/>
        <w:rPr>
          <w:rFonts w:cs="Consolas"/>
          <w:szCs w:val="24"/>
        </w:rPr>
      </w:pPr>
      <w:r w:rsidRPr="00B763F9">
        <w:rPr>
          <w:rFonts w:cs="Consolas"/>
          <w:szCs w:val="24"/>
        </w:rPr>
        <w:t>Pour cela Merise propose deux approches qui sont :</w:t>
      </w:r>
    </w:p>
    <w:p w:rsidR="008D56F7" w:rsidRPr="00673FC4" w:rsidRDefault="008D56F7" w:rsidP="008A0945">
      <w:pPr>
        <w:pStyle w:val="Titre3"/>
        <w:spacing w:line="360" w:lineRule="auto"/>
      </w:pPr>
      <w:bookmarkStart w:id="31" w:name="_Toc55360307"/>
      <w:r w:rsidRPr="00673FC4">
        <w:t>2.6.1. Approche par niveaux</w:t>
      </w:r>
      <w:bookmarkEnd w:id="31"/>
    </w:p>
    <w:p w:rsidR="008D56F7" w:rsidRPr="00B763F9" w:rsidRDefault="008D56F7" w:rsidP="008A0945">
      <w:pPr>
        <w:autoSpaceDE w:val="0"/>
        <w:adjustRightInd w:val="0"/>
        <w:spacing w:after="0" w:line="360" w:lineRule="auto"/>
        <w:ind w:firstLine="1134"/>
        <w:jc w:val="both"/>
        <w:rPr>
          <w:rFonts w:cs="Consolas"/>
          <w:color w:val="000000"/>
          <w:szCs w:val="24"/>
        </w:rPr>
      </w:pPr>
      <w:r w:rsidRPr="00B763F9">
        <w:rPr>
          <w:rFonts w:cs="Consolas"/>
          <w:color w:val="000000"/>
          <w:szCs w:val="24"/>
        </w:rPr>
        <w:t xml:space="preserve">La méthode MERISE est basée sur la séparation des données et des traitements. </w:t>
      </w:r>
    </w:p>
    <w:p w:rsidR="008D56F7" w:rsidRPr="00B763F9" w:rsidRDefault="008D56F7" w:rsidP="008A0945">
      <w:pPr>
        <w:autoSpaceDE w:val="0"/>
        <w:adjustRightInd w:val="0"/>
        <w:spacing w:after="0" w:line="360" w:lineRule="auto"/>
        <w:ind w:firstLine="1134"/>
        <w:jc w:val="both"/>
        <w:rPr>
          <w:rFonts w:cs="Consolas"/>
          <w:color w:val="000000"/>
          <w:szCs w:val="24"/>
        </w:rPr>
      </w:pPr>
      <w:r w:rsidRPr="00B763F9">
        <w:rPr>
          <w:rFonts w:cs="Consolas"/>
          <w:color w:val="000000"/>
          <w:szCs w:val="24"/>
        </w:rPr>
        <w:t xml:space="preserve">MERISE utilise une démarche de </w:t>
      </w:r>
      <w:r w:rsidRPr="00B763F9">
        <w:rPr>
          <w:rFonts w:cs="Consolas"/>
          <w:bCs/>
          <w:color w:val="000000"/>
          <w:szCs w:val="24"/>
        </w:rPr>
        <w:t>modélisation à trois niveaux</w:t>
      </w:r>
      <w:r w:rsidRPr="00B763F9">
        <w:rPr>
          <w:rFonts w:cs="Consolas"/>
          <w:color w:val="000000"/>
          <w:szCs w:val="24"/>
        </w:rPr>
        <w:t xml:space="preserve">. A chaque niveau correspondent à un modèle pour la représentation des données et à un modèle pour la représentation de traitements. </w:t>
      </w:r>
    </w:p>
    <w:p w:rsidR="008D56F7" w:rsidRPr="00B763F9" w:rsidRDefault="008D56F7" w:rsidP="008A0945">
      <w:pPr>
        <w:autoSpaceDE w:val="0"/>
        <w:adjustRightInd w:val="0"/>
        <w:spacing w:after="0" w:line="360" w:lineRule="auto"/>
        <w:ind w:firstLine="1134"/>
        <w:jc w:val="both"/>
        <w:rPr>
          <w:rFonts w:cs="Consolas"/>
          <w:color w:val="000000"/>
          <w:szCs w:val="24"/>
        </w:rPr>
      </w:pPr>
      <w:r w:rsidRPr="00B763F9">
        <w:rPr>
          <w:rFonts w:cs="Consolas"/>
          <w:color w:val="000000"/>
          <w:szCs w:val="24"/>
        </w:rPr>
        <w:t xml:space="preserve">Un formalisme de représentation est associé à chaque modèle. </w:t>
      </w:r>
    </w:p>
    <w:p w:rsidR="008D56F7" w:rsidRDefault="008D56F7" w:rsidP="008A0945">
      <w:pPr>
        <w:autoSpaceDE w:val="0"/>
        <w:adjustRightInd w:val="0"/>
        <w:spacing w:after="0" w:line="360" w:lineRule="auto"/>
        <w:jc w:val="both"/>
        <w:rPr>
          <w:rFonts w:cs="Consolas"/>
          <w:color w:val="000000"/>
          <w:szCs w:val="24"/>
        </w:rPr>
      </w:pPr>
      <w:r w:rsidRPr="00B763F9">
        <w:rPr>
          <w:rFonts w:cs="Consolas"/>
          <w:color w:val="000000"/>
          <w:szCs w:val="24"/>
        </w:rPr>
        <w:t xml:space="preserve">L’ensemble de ces trois niveaux constitue </w:t>
      </w:r>
      <w:r w:rsidRPr="00B763F9">
        <w:rPr>
          <w:rFonts w:cs="Consolas"/>
          <w:bCs/>
          <w:color w:val="000000"/>
          <w:szCs w:val="24"/>
        </w:rPr>
        <w:t xml:space="preserve">le cycle d’abstraction </w:t>
      </w:r>
      <w:r w:rsidRPr="00B763F9">
        <w:rPr>
          <w:rFonts w:cs="Consolas"/>
          <w:color w:val="000000"/>
          <w:szCs w:val="24"/>
        </w:rPr>
        <w:t xml:space="preserve">qui met en évidence les règles qui régissent le SI. </w:t>
      </w:r>
    </w:p>
    <w:p w:rsidR="0061436C" w:rsidRDefault="0061436C" w:rsidP="008A0945">
      <w:pPr>
        <w:autoSpaceDE w:val="0"/>
        <w:adjustRightInd w:val="0"/>
        <w:spacing w:after="0" w:line="360" w:lineRule="auto"/>
        <w:jc w:val="both"/>
        <w:rPr>
          <w:rFonts w:cs="Consolas"/>
          <w:color w:val="000000"/>
          <w:szCs w:val="24"/>
        </w:rPr>
      </w:pPr>
    </w:p>
    <w:p w:rsidR="0061436C" w:rsidRDefault="0061436C" w:rsidP="008A0945">
      <w:pPr>
        <w:autoSpaceDE w:val="0"/>
        <w:adjustRightInd w:val="0"/>
        <w:spacing w:after="0" w:line="360" w:lineRule="auto"/>
        <w:jc w:val="both"/>
        <w:rPr>
          <w:rFonts w:cs="Consolas"/>
          <w:color w:val="000000"/>
          <w:szCs w:val="24"/>
        </w:rPr>
      </w:pPr>
    </w:p>
    <w:p w:rsidR="0061436C" w:rsidRPr="00B763F9" w:rsidRDefault="0061436C" w:rsidP="008A0945">
      <w:pPr>
        <w:autoSpaceDE w:val="0"/>
        <w:adjustRightInd w:val="0"/>
        <w:spacing w:after="0" w:line="360" w:lineRule="auto"/>
        <w:jc w:val="both"/>
        <w:rPr>
          <w:rFonts w:cs="Consolas"/>
          <w:color w:val="000000"/>
          <w:szCs w:val="24"/>
        </w:rPr>
      </w:pPr>
    </w:p>
    <w:p w:rsidR="008D56F7" w:rsidRPr="00B763F9" w:rsidRDefault="008D56F7" w:rsidP="008A0945">
      <w:pPr>
        <w:autoSpaceDE w:val="0"/>
        <w:adjustRightInd w:val="0"/>
        <w:spacing w:after="0" w:line="360" w:lineRule="auto"/>
        <w:jc w:val="both"/>
        <w:rPr>
          <w:rFonts w:cs="Consolas"/>
          <w:color w:val="000000"/>
          <w:szCs w:val="24"/>
        </w:rPr>
      </w:pPr>
      <w:r w:rsidRPr="00B763F9">
        <w:rPr>
          <w:rFonts w:cs="Consolas"/>
          <w:bCs/>
          <w:color w:val="000000"/>
          <w:szCs w:val="24"/>
        </w:rPr>
        <w:lastRenderedPageBreak/>
        <w:t>L</w:t>
      </w:r>
      <w:r w:rsidRPr="00B763F9">
        <w:rPr>
          <w:rFonts w:cs="Consolas"/>
          <w:color w:val="000000"/>
          <w:szCs w:val="24"/>
        </w:rPr>
        <w:t>a méthode MERISE disti</w:t>
      </w:r>
      <w:r w:rsidR="005D3F43" w:rsidRPr="00B763F9">
        <w:rPr>
          <w:rFonts w:cs="Consolas"/>
          <w:color w:val="000000"/>
          <w:szCs w:val="24"/>
        </w:rPr>
        <w:t xml:space="preserve">ngue trois niveaux d’analyse : </w:t>
      </w:r>
    </w:p>
    <w:p w:rsidR="008D56F7" w:rsidRPr="00774E58" w:rsidRDefault="008D56F7" w:rsidP="00F44032">
      <w:pPr>
        <w:pStyle w:val="Titre4"/>
        <w:numPr>
          <w:ilvl w:val="0"/>
          <w:numId w:val="54"/>
        </w:numPr>
        <w:spacing w:line="360" w:lineRule="auto"/>
        <w:ind w:left="426" w:hanging="426"/>
      </w:pPr>
      <w:r w:rsidRPr="00774E58">
        <w:t xml:space="preserve">Le niveau conceptuel </w:t>
      </w:r>
    </w:p>
    <w:p w:rsidR="008D56F7" w:rsidRPr="00B763F9" w:rsidRDefault="00C9502A" w:rsidP="008A0945">
      <w:pPr>
        <w:pStyle w:val="Paragraphedeliste"/>
        <w:autoSpaceDE w:val="0"/>
        <w:autoSpaceDN w:val="0"/>
        <w:adjustRightInd w:val="0"/>
        <w:spacing w:after="0" w:line="360" w:lineRule="auto"/>
        <w:ind w:left="1276" w:hanging="567"/>
        <w:jc w:val="both"/>
        <w:rPr>
          <w:rFonts w:cs="Consolas"/>
          <w:color w:val="000000"/>
          <w:szCs w:val="24"/>
        </w:rPr>
      </w:pPr>
      <w:r>
        <w:rPr>
          <w:rFonts w:cs="Consolas"/>
          <w:color w:val="000000"/>
          <w:szCs w:val="24"/>
        </w:rPr>
        <w:t>S</w:t>
      </w:r>
      <w:r w:rsidR="008D56F7" w:rsidRPr="00B763F9">
        <w:rPr>
          <w:rFonts w:cs="Consolas"/>
          <w:color w:val="000000"/>
          <w:szCs w:val="24"/>
        </w:rPr>
        <w:t xml:space="preserve">pécifie les choix de gestion: </w:t>
      </w:r>
      <w:r w:rsidR="008D56F7" w:rsidRPr="00B763F9">
        <w:rPr>
          <w:rFonts w:cs="Consolas"/>
          <w:bCs/>
          <w:color w:val="000000"/>
          <w:szCs w:val="24"/>
        </w:rPr>
        <w:t xml:space="preserve">quoi faire </w:t>
      </w:r>
      <w:r w:rsidR="008D56F7" w:rsidRPr="00B763F9">
        <w:rPr>
          <w:rFonts w:cs="Consolas"/>
          <w:color w:val="000000"/>
          <w:szCs w:val="24"/>
        </w:rPr>
        <w:t xml:space="preserve">? </w:t>
      </w:r>
    </w:p>
    <w:p w:rsidR="008D56F7" w:rsidRPr="00B763F9" w:rsidRDefault="008D56F7" w:rsidP="008A0945">
      <w:pPr>
        <w:autoSpaceDE w:val="0"/>
        <w:adjustRightInd w:val="0"/>
        <w:spacing w:after="0" w:line="360" w:lineRule="auto"/>
        <w:jc w:val="both"/>
        <w:rPr>
          <w:rFonts w:cs="Consolas"/>
          <w:color w:val="000000"/>
          <w:szCs w:val="24"/>
        </w:rPr>
      </w:pPr>
      <w:r w:rsidRPr="00B763F9">
        <w:rPr>
          <w:rFonts w:cs="Consolas"/>
          <w:color w:val="000000"/>
          <w:szCs w:val="24"/>
        </w:rPr>
        <w:t>P</w:t>
      </w:r>
      <w:r w:rsidR="005D3F43" w:rsidRPr="00B763F9">
        <w:rPr>
          <w:rFonts w:cs="Consolas"/>
          <w:color w:val="000000"/>
          <w:szCs w:val="24"/>
        </w:rPr>
        <w:t xml:space="preserve">ermet de décrire: </w:t>
      </w:r>
    </w:p>
    <w:p w:rsidR="001663DA" w:rsidRDefault="008D56F7" w:rsidP="00995EAB">
      <w:pPr>
        <w:pStyle w:val="Paragraphedeliste"/>
        <w:numPr>
          <w:ilvl w:val="0"/>
          <w:numId w:val="27"/>
        </w:numPr>
        <w:autoSpaceDE w:val="0"/>
        <w:autoSpaceDN w:val="0"/>
        <w:adjustRightInd w:val="0"/>
        <w:spacing w:after="0" w:line="360" w:lineRule="auto"/>
        <w:ind w:left="709" w:hanging="283"/>
        <w:jc w:val="both"/>
        <w:rPr>
          <w:rFonts w:cs="Consolas"/>
          <w:color w:val="000000"/>
          <w:szCs w:val="24"/>
        </w:rPr>
      </w:pPr>
      <w:r w:rsidRPr="00673FC4">
        <w:rPr>
          <w:rFonts w:cs="Consolas"/>
          <w:bCs/>
          <w:i/>
          <w:iCs/>
          <w:color w:val="000000"/>
          <w:szCs w:val="24"/>
        </w:rPr>
        <w:t>Pour les données</w:t>
      </w:r>
      <w:r w:rsidRPr="00673FC4">
        <w:rPr>
          <w:rFonts w:cs="Consolas"/>
          <w:bCs/>
          <w:color w:val="000000"/>
          <w:szCs w:val="24"/>
        </w:rPr>
        <w:t>:</w:t>
      </w:r>
      <w:r w:rsidRPr="00B763F9">
        <w:rPr>
          <w:rFonts w:cs="Consolas"/>
          <w:bCs/>
          <w:color w:val="000000"/>
          <w:szCs w:val="24"/>
        </w:rPr>
        <w:t xml:space="preserve"> </w:t>
      </w:r>
      <w:r w:rsidRPr="00B763F9">
        <w:rPr>
          <w:rFonts w:cs="Consolas"/>
          <w:color w:val="000000"/>
          <w:szCs w:val="24"/>
        </w:rPr>
        <w:t xml:space="preserve">la signification de chacune d’elle et les rapports qui existent entre </w:t>
      </w:r>
      <w:r w:rsidRPr="00B763F9">
        <w:rPr>
          <w:rFonts w:cs="Consolas"/>
          <w:bCs/>
          <w:color w:val="000000"/>
          <w:szCs w:val="24"/>
        </w:rPr>
        <w:t>objet, propriété, relation</w:t>
      </w:r>
      <w:r w:rsidRPr="00B763F9">
        <w:rPr>
          <w:rFonts w:cs="Consolas"/>
          <w:color w:val="000000"/>
          <w:szCs w:val="24"/>
        </w:rPr>
        <w:t xml:space="preserve">. </w:t>
      </w:r>
    </w:p>
    <w:p w:rsidR="008D56F7" w:rsidRPr="001663DA" w:rsidRDefault="008D56F7" w:rsidP="00995EAB">
      <w:pPr>
        <w:pStyle w:val="Paragraphedeliste"/>
        <w:numPr>
          <w:ilvl w:val="0"/>
          <w:numId w:val="27"/>
        </w:numPr>
        <w:autoSpaceDE w:val="0"/>
        <w:autoSpaceDN w:val="0"/>
        <w:adjustRightInd w:val="0"/>
        <w:spacing w:after="0" w:line="360" w:lineRule="auto"/>
        <w:ind w:left="709" w:hanging="283"/>
        <w:jc w:val="both"/>
        <w:rPr>
          <w:rFonts w:cs="Consolas"/>
          <w:color w:val="000000"/>
          <w:szCs w:val="24"/>
        </w:rPr>
      </w:pPr>
      <w:r w:rsidRPr="001663DA">
        <w:rPr>
          <w:rFonts w:cs="Consolas"/>
          <w:bCs/>
          <w:i/>
          <w:color w:val="000000"/>
          <w:szCs w:val="24"/>
        </w:rPr>
        <w:t>Pour les traitements</w:t>
      </w:r>
      <w:r w:rsidRPr="001663DA">
        <w:rPr>
          <w:rFonts w:cs="Consolas"/>
          <w:color w:val="000000"/>
          <w:szCs w:val="24"/>
        </w:rPr>
        <w:t xml:space="preserve">: </w:t>
      </w:r>
      <w:r w:rsidRPr="001663DA">
        <w:rPr>
          <w:rFonts w:cs="Consolas"/>
          <w:bCs/>
          <w:color w:val="000000"/>
          <w:szCs w:val="24"/>
        </w:rPr>
        <w:t>évènement d’entrée</w:t>
      </w:r>
      <w:r w:rsidRPr="001663DA">
        <w:rPr>
          <w:rFonts w:cs="Consolas"/>
          <w:color w:val="000000"/>
          <w:szCs w:val="24"/>
        </w:rPr>
        <w:t xml:space="preserve">, </w:t>
      </w:r>
      <w:r w:rsidRPr="001663DA">
        <w:rPr>
          <w:rFonts w:cs="Consolas"/>
          <w:bCs/>
          <w:color w:val="000000"/>
          <w:szCs w:val="24"/>
        </w:rPr>
        <w:t>synchronisation, opération</w:t>
      </w:r>
      <w:r w:rsidRPr="001663DA">
        <w:rPr>
          <w:rFonts w:cs="Consolas"/>
          <w:color w:val="000000"/>
          <w:szCs w:val="24"/>
        </w:rPr>
        <w:t xml:space="preserve">, </w:t>
      </w:r>
      <w:r w:rsidRPr="001663DA">
        <w:rPr>
          <w:rFonts w:cs="Consolas"/>
          <w:bCs/>
          <w:color w:val="000000"/>
          <w:szCs w:val="24"/>
        </w:rPr>
        <w:t xml:space="preserve">évènement de sortie </w:t>
      </w:r>
      <w:r w:rsidRPr="001663DA">
        <w:rPr>
          <w:rFonts w:cs="Consolas"/>
          <w:color w:val="000000"/>
          <w:szCs w:val="24"/>
        </w:rPr>
        <w:t xml:space="preserve">(ou </w:t>
      </w:r>
      <w:r w:rsidRPr="001663DA">
        <w:rPr>
          <w:rFonts w:cs="Consolas"/>
          <w:bCs/>
          <w:color w:val="000000"/>
          <w:szCs w:val="24"/>
        </w:rPr>
        <w:t>résultat)</w:t>
      </w:r>
      <w:r w:rsidRPr="001663DA">
        <w:rPr>
          <w:rFonts w:cs="Consolas"/>
          <w:color w:val="000000"/>
          <w:szCs w:val="24"/>
        </w:rPr>
        <w:t xml:space="preserve">, </w:t>
      </w:r>
      <w:r w:rsidRPr="001663DA">
        <w:rPr>
          <w:rFonts w:cs="Consolas"/>
          <w:bCs/>
          <w:color w:val="000000"/>
          <w:szCs w:val="24"/>
        </w:rPr>
        <w:t xml:space="preserve">processus. </w:t>
      </w:r>
    </w:p>
    <w:p w:rsidR="008D56F7" w:rsidRPr="00774E58" w:rsidRDefault="008D56F7" w:rsidP="00F44032">
      <w:pPr>
        <w:pStyle w:val="Titre4"/>
        <w:numPr>
          <w:ilvl w:val="0"/>
          <w:numId w:val="54"/>
        </w:numPr>
        <w:spacing w:line="360" w:lineRule="auto"/>
        <w:ind w:left="426" w:hanging="426"/>
      </w:pPr>
      <w:r w:rsidRPr="00774E58">
        <w:t xml:space="preserve">Le niveau logique et organisationnel </w:t>
      </w:r>
    </w:p>
    <w:p w:rsidR="008D56F7" w:rsidRPr="005378E4" w:rsidRDefault="00C9502A" w:rsidP="008A0945">
      <w:pPr>
        <w:pStyle w:val="Paragraphedeliste"/>
        <w:autoSpaceDE w:val="0"/>
        <w:autoSpaceDN w:val="0"/>
        <w:adjustRightInd w:val="0"/>
        <w:spacing w:after="0" w:line="360" w:lineRule="auto"/>
        <w:jc w:val="both"/>
        <w:rPr>
          <w:rFonts w:cs="Consolas"/>
          <w:color w:val="000000"/>
          <w:szCs w:val="24"/>
        </w:rPr>
      </w:pPr>
      <w:r>
        <w:rPr>
          <w:rFonts w:cs="Consolas"/>
          <w:color w:val="000000"/>
          <w:szCs w:val="24"/>
        </w:rPr>
        <w:t>S</w:t>
      </w:r>
      <w:r w:rsidR="008D56F7" w:rsidRPr="00B763F9">
        <w:rPr>
          <w:rFonts w:cs="Consolas"/>
          <w:color w:val="000000"/>
          <w:szCs w:val="24"/>
        </w:rPr>
        <w:t xml:space="preserve">pécifie les choix d’organisation: </w:t>
      </w:r>
      <w:r w:rsidR="008D56F7" w:rsidRPr="00B763F9">
        <w:rPr>
          <w:rFonts w:cs="Consolas"/>
          <w:bCs/>
          <w:color w:val="000000"/>
          <w:szCs w:val="24"/>
        </w:rPr>
        <w:t xml:space="preserve">qui fait? </w:t>
      </w:r>
      <w:r w:rsidR="009D5D2E" w:rsidRPr="00B763F9">
        <w:rPr>
          <w:rFonts w:cs="Consolas"/>
          <w:bCs/>
          <w:color w:val="000000"/>
          <w:szCs w:val="24"/>
        </w:rPr>
        <w:t>Quand</w:t>
      </w:r>
      <w:r w:rsidR="008D56F7" w:rsidRPr="00B763F9">
        <w:rPr>
          <w:rFonts w:cs="Consolas"/>
          <w:bCs/>
          <w:color w:val="000000"/>
          <w:szCs w:val="24"/>
        </w:rPr>
        <w:t xml:space="preserve">? </w:t>
      </w:r>
      <w:r w:rsidR="009D5D2E" w:rsidRPr="00B763F9">
        <w:rPr>
          <w:rFonts w:cs="Consolas"/>
          <w:bCs/>
          <w:color w:val="000000"/>
          <w:szCs w:val="24"/>
        </w:rPr>
        <w:t>Où</w:t>
      </w:r>
      <w:r w:rsidR="008D56F7" w:rsidRPr="00B763F9">
        <w:rPr>
          <w:rFonts w:cs="Consolas"/>
          <w:bCs/>
          <w:color w:val="000000"/>
          <w:szCs w:val="24"/>
        </w:rPr>
        <w:t xml:space="preserve">? </w:t>
      </w:r>
    </w:p>
    <w:p w:rsidR="008D56F7" w:rsidRPr="00B763F9" w:rsidRDefault="00742646" w:rsidP="008A0945">
      <w:pPr>
        <w:autoSpaceDE w:val="0"/>
        <w:adjustRightInd w:val="0"/>
        <w:spacing w:after="0" w:line="360" w:lineRule="auto"/>
        <w:jc w:val="both"/>
        <w:rPr>
          <w:rFonts w:cs="Consolas"/>
          <w:color w:val="000000"/>
          <w:szCs w:val="24"/>
        </w:rPr>
      </w:pPr>
      <w:r w:rsidRPr="00B763F9">
        <w:rPr>
          <w:rFonts w:cs="Consolas"/>
          <w:color w:val="000000"/>
          <w:szCs w:val="24"/>
        </w:rPr>
        <w:t xml:space="preserve">Permet de décrire: </w:t>
      </w:r>
    </w:p>
    <w:p w:rsidR="00C8114A" w:rsidRPr="00C8114A" w:rsidRDefault="008D56F7" w:rsidP="00995EAB">
      <w:pPr>
        <w:pStyle w:val="Paragraphedeliste"/>
        <w:numPr>
          <w:ilvl w:val="0"/>
          <w:numId w:val="61"/>
        </w:numPr>
        <w:autoSpaceDE w:val="0"/>
        <w:autoSpaceDN w:val="0"/>
        <w:adjustRightInd w:val="0"/>
        <w:spacing w:after="0" w:line="360" w:lineRule="auto"/>
        <w:jc w:val="both"/>
        <w:rPr>
          <w:rFonts w:cs="Consolas"/>
          <w:color w:val="000000"/>
          <w:szCs w:val="24"/>
        </w:rPr>
      </w:pPr>
      <w:r w:rsidRPr="001663DA">
        <w:rPr>
          <w:rFonts w:cs="Consolas"/>
          <w:bCs/>
          <w:i/>
          <w:color w:val="000000"/>
          <w:szCs w:val="24"/>
        </w:rPr>
        <w:t>Pour les données</w:t>
      </w:r>
      <w:r w:rsidRPr="001663DA">
        <w:rPr>
          <w:rFonts w:cs="Consolas"/>
          <w:i/>
          <w:color w:val="000000"/>
          <w:szCs w:val="24"/>
        </w:rPr>
        <w:t>:</w:t>
      </w:r>
      <w:r w:rsidRPr="001663DA">
        <w:rPr>
          <w:rFonts w:cs="Consolas"/>
          <w:color w:val="000000"/>
          <w:szCs w:val="24"/>
        </w:rPr>
        <w:t xml:space="preserve"> les structures logiques qui sont </w:t>
      </w:r>
      <w:r w:rsidRPr="001663DA">
        <w:rPr>
          <w:rFonts w:cs="Consolas"/>
          <w:bCs/>
          <w:color w:val="000000"/>
          <w:szCs w:val="24"/>
        </w:rPr>
        <w:t>Record, set, relation</w:t>
      </w:r>
      <w:r w:rsidRPr="001663DA">
        <w:rPr>
          <w:rFonts w:cs="Consolas"/>
          <w:color w:val="000000"/>
          <w:szCs w:val="24"/>
        </w:rPr>
        <w:t xml:space="preserve">, </w:t>
      </w:r>
      <w:r w:rsidRPr="001663DA">
        <w:rPr>
          <w:rFonts w:cs="Consolas"/>
          <w:bCs/>
          <w:color w:val="000000"/>
          <w:szCs w:val="24"/>
        </w:rPr>
        <w:t>tableau</w:t>
      </w:r>
      <w:r w:rsidR="00D87E56">
        <w:rPr>
          <w:rFonts w:cs="Consolas"/>
          <w:bCs/>
          <w:color w:val="000000"/>
          <w:szCs w:val="24"/>
        </w:rPr>
        <w:t>.</w:t>
      </w:r>
      <w:r w:rsidRPr="001663DA">
        <w:rPr>
          <w:rFonts w:cs="Consolas"/>
          <w:bCs/>
          <w:color w:val="000000"/>
          <w:szCs w:val="24"/>
        </w:rPr>
        <w:t xml:space="preserve"> </w:t>
      </w:r>
    </w:p>
    <w:p w:rsidR="00BB4EBB" w:rsidRPr="002710FE" w:rsidRDefault="008D56F7" w:rsidP="00995EAB">
      <w:pPr>
        <w:pStyle w:val="Paragraphedeliste"/>
        <w:numPr>
          <w:ilvl w:val="0"/>
          <w:numId w:val="61"/>
        </w:numPr>
        <w:autoSpaceDE w:val="0"/>
        <w:autoSpaceDN w:val="0"/>
        <w:adjustRightInd w:val="0"/>
        <w:spacing w:after="0" w:line="360" w:lineRule="auto"/>
        <w:jc w:val="both"/>
        <w:rPr>
          <w:rFonts w:cs="Consolas"/>
          <w:color w:val="000000"/>
          <w:szCs w:val="24"/>
        </w:rPr>
      </w:pPr>
      <w:r w:rsidRPr="00C8114A">
        <w:rPr>
          <w:rFonts w:cs="Consolas"/>
          <w:bCs/>
          <w:i/>
          <w:color w:val="000000"/>
          <w:szCs w:val="24"/>
        </w:rPr>
        <w:t>Pour les traitements</w:t>
      </w:r>
      <w:r w:rsidRPr="00C8114A">
        <w:rPr>
          <w:rFonts w:cs="Consolas"/>
          <w:i/>
          <w:color w:val="000000"/>
          <w:szCs w:val="24"/>
        </w:rPr>
        <w:t>:</w:t>
      </w:r>
      <w:r w:rsidRPr="00C8114A">
        <w:rPr>
          <w:rFonts w:cs="Consolas"/>
          <w:color w:val="000000"/>
          <w:szCs w:val="24"/>
        </w:rPr>
        <w:t xml:space="preserve"> </w:t>
      </w:r>
      <w:r w:rsidRPr="00C8114A">
        <w:rPr>
          <w:rFonts w:cs="Consolas"/>
          <w:bCs/>
          <w:color w:val="000000"/>
          <w:szCs w:val="24"/>
        </w:rPr>
        <w:t>poste de travail</w:t>
      </w:r>
      <w:r w:rsidRPr="00C8114A">
        <w:rPr>
          <w:rFonts w:cs="Consolas"/>
          <w:color w:val="000000"/>
          <w:szCs w:val="24"/>
        </w:rPr>
        <w:t xml:space="preserve">, </w:t>
      </w:r>
      <w:r w:rsidR="00CA00B0">
        <w:rPr>
          <w:rFonts w:cs="Consolas"/>
          <w:bCs/>
          <w:color w:val="000000"/>
          <w:szCs w:val="24"/>
        </w:rPr>
        <w:t>la nature de traitement, durée.</w:t>
      </w:r>
    </w:p>
    <w:p w:rsidR="008D56F7" w:rsidRPr="002710FE" w:rsidRDefault="008D56F7" w:rsidP="00F44032">
      <w:pPr>
        <w:pStyle w:val="Titre4"/>
        <w:numPr>
          <w:ilvl w:val="0"/>
          <w:numId w:val="54"/>
        </w:numPr>
        <w:spacing w:line="360" w:lineRule="auto"/>
        <w:ind w:left="426" w:hanging="426"/>
      </w:pPr>
      <w:r w:rsidRPr="002710FE">
        <w:t xml:space="preserve">Le niveau physique et opérationnel. </w:t>
      </w:r>
    </w:p>
    <w:p w:rsidR="008D56F7" w:rsidRPr="00B763F9" w:rsidRDefault="00650837" w:rsidP="008A0945">
      <w:pPr>
        <w:pStyle w:val="Paragraphedeliste"/>
        <w:autoSpaceDE w:val="0"/>
        <w:autoSpaceDN w:val="0"/>
        <w:adjustRightInd w:val="0"/>
        <w:spacing w:after="0" w:line="360" w:lineRule="auto"/>
        <w:jc w:val="both"/>
        <w:rPr>
          <w:rFonts w:cs="Consolas"/>
          <w:color w:val="000000"/>
          <w:szCs w:val="24"/>
        </w:rPr>
      </w:pPr>
      <w:r>
        <w:rPr>
          <w:rFonts w:cs="Consolas"/>
          <w:color w:val="000000"/>
          <w:szCs w:val="24"/>
        </w:rPr>
        <w:t>S</w:t>
      </w:r>
      <w:r w:rsidR="008D56F7" w:rsidRPr="00B763F9">
        <w:rPr>
          <w:rFonts w:cs="Consolas"/>
          <w:color w:val="000000"/>
          <w:szCs w:val="24"/>
        </w:rPr>
        <w:t xml:space="preserve">pécifie les choix techniques: </w:t>
      </w:r>
      <w:r w:rsidR="008D56F7" w:rsidRPr="00B763F9">
        <w:rPr>
          <w:rFonts w:cs="Consolas"/>
          <w:bCs/>
          <w:color w:val="000000"/>
          <w:szCs w:val="24"/>
        </w:rPr>
        <w:t xml:space="preserve">comment faire? </w:t>
      </w:r>
    </w:p>
    <w:p w:rsidR="00A63126" w:rsidRDefault="008D56F7" w:rsidP="008A0945">
      <w:pPr>
        <w:autoSpaceDE w:val="0"/>
        <w:adjustRightInd w:val="0"/>
        <w:spacing w:after="0" w:line="360" w:lineRule="auto"/>
        <w:jc w:val="both"/>
        <w:rPr>
          <w:rFonts w:cs="Consolas"/>
          <w:color w:val="000000"/>
          <w:szCs w:val="24"/>
        </w:rPr>
      </w:pPr>
      <w:r w:rsidRPr="00B763F9">
        <w:rPr>
          <w:rFonts w:cs="Consolas"/>
          <w:color w:val="000000"/>
          <w:szCs w:val="24"/>
        </w:rPr>
        <w:t>P</w:t>
      </w:r>
      <w:r w:rsidR="00742646" w:rsidRPr="00B763F9">
        <w:rPr>
          <w:rFonts w:cs="Consolas"/>
          <w:color w:val="000000"/>
          <w:szCs w:val="24"/>
        </w:rPr>
        <w:t xml:space="preserve">ermet de décrire: </w:t>
      </w:r>
    </w:p>
    <w:p w:rsidR="00A63126" w:rsidRDefault="008D56F7" w:rsidP="00995EAB">
      <w:pPr>
        <w:pStyle w:val="Paragraphedeliste"/>
        <w:numPr>
          <w:ilvl w:val="0"/>
          <w:numId w:val="62"/>
        </w:numPr>
        <w:autoSpaceDE w:val="0"/>
        <w:adjustRightInd w:val="0"/>
        <w:spacing w:after="0" w:line="360" w:lineRule="auto"/>
        <w:jc w:val="both"/>
        <w:rPr>
          <w:rFonts w:cs="Consolas"/>
          <w:color w:val="000000"/>
          <w:szCs w:val="24"/>
        </w:rPr>
      </w:pPr>
      <w:r w:rsidRPr="00A63126">
        <w:rPr>
          <w:rFonts w:cs="Consolas"/>
          <w:bCs/>
          <w:i/>
          <w:color w:val="000000"/>
          <w:szCs w:val="24"/>
        </w:rPr>
        <w:t>Pour les données</w:t>
      </w:r>
      <w:r w:rsidRPr="00A63126">
        <w:rPr>
          <w:rFonts w:cs="Consolas"/>
          <w:i/>
          <w:color w:val="000000"/>
          <w:szCs w:val="24"/>
        </w:rPr>
        <w:t>:</w:t>
      </w:r>
      <w:r w:rsidRPr="00A63126">
        <w:rPr>
          <w:rFonts w:cs="Consolas"/>
          <w:color w:val="000000"/>
          <w:szCs w:val="24"/>
        </w:rPr>
        <w:t xml:space="preserve"> l’organisation en </w:t>
      </w:r>
      <w:r w:rsidRPr="00A63126">
        <w:rPr>
          <w:rFonts w:cs="Consolas"/>
          <w:bCs/>
          <w:color w:val="000000"/>
          <w:szCs w:val="24"/>
        </w:rPr>
        <w:t>fichiers (</w:t>
      </w:r>
      <w:r w:rsidRPr="00A63126">
        <w:rPr>
          <w:rFonts w:cs="Consolas"/>
          <w:color w:val="000000"/>
          <w:szCs w:val="24"/>
        </w:rPr>
        <w:t>ou en base de données fichier</w:t>
      </w:r>
      <w:r w:rsidRPr="00A63126">
        <w:rPr>
          <w:rFonts w:cs="Consolas"/>
          <w:bCs/>
          <w:color w:val="000000"/>
          <w:szCs w:val="24"/>
        </w:rPr>
        <w:t>)</w:t>
      </w:r>
      <w:r w:rsidRPr="00A63126">
        <w:rPr>
          <w:rFonts w:cs="Consolas"/>
          <w:color w:val="000000"/>
          <w:szCs w:val="24"/>
        </w:rPr>
        <w:t xml:space="preserve">. </w:t>
      </w:r>
    </w:p>
    <w:p w:rsidR="00904476" w:rsidRPr="00904476" w:rsidRDefault="008D56F7" w:rsidP="00904476">
      <w:pPr>
        <w:pStyle w:val="Paragraphedeliste"/>
        <w:numPr>
          <w:ilvl w:val="0"/>
          <w:numId w:val="62"/>
        </w:numPr>
        <w:autoSpaceDE w:val="0"/>
        <w:adjustRightInd w:val="0"/>
        <w:spacing w:after="0" w:line="360" w:lineRule="auto"/>
        <w:jc w:val="both"/>
        <w:rPr>
          <w:rFonts w:cs="Consolas"/>
          <w:color w:val="000000"/>
          <w:szCs w:val="24"/>
        </w:rPr>
      </w:pPr>
      <w:r w:rsidRPr="00A63126">
        <w:rPr>
          <w:rFonts w:cs="Consolas"/>
          <w:i/>
          <w:color w:val="000000"/>
          <w:szCs w:val="24"/>
        </w:rPr>
        <w:t xml:space="preserve">Pour </w:t>
      </w:r>
      <w:r w:rsidRPr="00A63126">
        <w:rPr>
          <w:rFonts w:cs="Consolas"/>
          <w:bCs/>
          <w:i/>
          <w:color w:val="000000"/>
          <w:szCs w:val="24"/>
        </w:rPr>
        <w:t>les traitements</w:t>
      </w:r>
      <w:r w:rsidRPr="00A63126">
        <w:rPr>
          <w:rFonts w:cs="Consolas"/>
          <w:i/>
          <w:color w:val="000000"/>
          <w:szCs w:val="24"/>
        </w:rPr>
        <w:t>:</w:t>
      </w:r>
      <w:r w:rsidRPr="00A63126">
        <w:rPr>
          <w:rFonts w:cs="Consolas"/>
          <w:color w:val="000000"/>
          <w:szCs w:val="24"/>
        </w:rPr>
        <w:t xml:space="preserve"> le découpage en unités de traitement (UT) et la structure d’enchaînement des (UT), la définition des, </w:t>
      </w:r>
      <w:r w:rsidRPr="00A63126">
        <w:rPr>
          <w:rFonts w:cs="Consolas"/>
          <w:bCs/>
          <w:color w:val="000000"/>
          <w:szCs w:val="24"/>
        </w:rPr>
        <w:t>maquette d’écran, programme</w:t>
      </w:r>
      <w:r w:rsidR="00785E66">
        <w:rPr>
          <w:rFonts w:cs="Consolas"/>
          <w:color w:val="000000"/>
          <w:szCs w:val="24"/>
        </w:rPr>
        <w:t>.</w:t>
      </w:r>
    </w:p>
    <w:p w:rsidR="008D56F7" w:rsidRPr="00B763F9" w:rsidRDefault="008D56F7" w:rsidP="008A0945">
      <w:pPr>
        <w:autoSpaceDE w:val="0"/>
        <w:adjustRightInd w:val="0"/>
        <w:spacing w:after="0" w:line="360" w:lineRule="auto"/>
        <w:jc w:val="both"/>
        <w:rPr>
          <w:rFonts w:cs="Consolas"/>
          <w:szCs w:val="24"/>
        </w:rPr>
      </w:pPr>
      <w:r w:rsidRPr="00B763F9">
        <w:rPr>
          <w:rFonts w:cs="Consolas"/>
          <w:szCs w:val="24"/>
        </w:rPr>
        <w:t>On peut résumer l’architecture des trois niveaux du cycle d’abstraction par le schéma suivant:</w:t>
      </w:r>
    </w:p>
    <w:tbl>
      <w:tblPr>
        <w:tblStyle w:val="Grilledutableau"/>
        <w:tblpPr w:leftFromText="141" w:rightFromText="141" w:vertAnchor="text" w:horzAnchor="margin" w:tblpY="92"/>
        <w:tblW w:w="9634" w:type="dxa"/>
        <w:tblLayout w:type="fixed"/>
        <w:tblLook w:val="04A0" w:firstRow="1" w:lastRow="0" w:firstColumn="1" w:lastColumn="0" w:noHBand="0" w:noVBand="1"/>
      </w:tblPr>
      <w:tblGrid>
        <w:gridCol w:w="2547"/>
        <w:gridCol w:w="4111"/>
        <w:gridCol w:w="2976"/>
      </w:tblGrid>
      <w:tr w:rsidR="008D56F7" w:rsidRPr="00904476" w:rsidTr="0058130A">
        <w:tc>
          <w:tcPr>
            <w:tcW w:w="2547" w:type="dxa"/>
            <w:shd w:val="clear" w:color="auto" w:fill="BFBFBF" w:themeFill="background1" w:themeFillShade="BF"/>
          </w:tcPr>
          <w:p w:rsidR="008D56F7" w:rsidRPr="00904476" w:rsidRDefault="008D56F7" w:rsidP="008A0945">
            <w:pPr>
              <w:autoSpaceDE w:val="0"/>
              <w:autoSpaceDN w:val="0"/>
              <w:adjustRightInd w:val="0"/>
              <w:spacing w:line="360" w:lineRule="auto"/>
              <w:jc w:val="center"/>
              <w:rPr>
                <w:rFonts w:cs="Consolas"/>
                <w:b/>
                <w:sz w:val="22"/>
              </w:rPr>
            </w:pPr>
            <w:r w:rsidRPr="00904476">
              <w:rPr>
                <w:rFonts w:cs="Consolas"/>
                <w:b/>
                <w:sz w:val="22"/>
              </w:rPr>
              <w:t>NIVEAUX</w:t>
            </w:r>
          </w:p>
        </w:tc>
        <w:tc>
          <w:tcPr>
            <w:tcW w:w="4111" w:type="dxa"/>
            <w:shd w:val="clear" w:color="auto" w:fill="BFBFBF" w:themeFill="background1" w:themeFillShade="BF"/>
          </w:tcPr>
          <w:p w:rsidR="008D56F7" w:rsidRPr="00904476" w:rsidRDefault="008D56F7" w:rsidP="008A0945">
            <w:pPr>
              <w:autoSpaceDE w:val="0"/>
              <w:autoSpaceDN w:val="0"/>
              <w:adjustRightInd w:val="0"/>
              <w:spacing w:line="360" w:lineRule="auto"/>
              <w:jc w:val="center"/>
              <w:rPr>
                <w:rFonts w:cs="Consolas"/>
                <w:b/>
                <w:sz w:val="22"/>
              </w:rPr>
            </w:pPr>
            <w:r w:rsidRPr="00904476">
              <w:rPr>
                <w:rFonts w:cs="Consolas"/>
                <w:b/>
                <w:sz w:val="22"/>
              </w:rPr>
              <w:t>DONNEES</w:t>
            </w:r>
          </w:p>
        </w:tc>
        <w:tc>
          <w:tcPr>
            <w:tcW w:w="2976" w:type="dxa"/>
            <w:shd w:val="clear" w:color="auto" w:fill="BFBFBF" w:themeFill="background1" w:themeFillShade="BF"/>
          </w:tcPr>
          <w:p w:rsidR="008D56F7" w:rsidRPr="00904476" w:rsidRDefault="008D56F7" w:rsidP="008A0945">
            <w:pPr>
              <w:autoSpaceDE w:val="0"/>
              <w:autoSpaceDN w:val="0"/>
              <w:adjustRightInd w:val="0"/>
              <w:spacing w:line="360" w:lineRule="auto"/>
              <w:jc w:val="center"/>
              <w:rPr>
                <w:rFonts w:cs="Consolas"/>
                <w:b/>
                <w:sz w:val="22"/>
              </w:rPr>
            </w:pPr>
            <w:r w:rsidRPr="00904476">
              <w:rPr>
                <w:rFonts w:cs="Consolas"/>
                <w:b/>
                <w:sz w:val="22"/>
              </w:rPr>
              <w:t>TRAITEMENT</w:t>
            </w:r>
          </w:p>
        </w:tc>
      </w:tr>
      <w:tr w:rsidR="008D56F7" w:rsidRPr="00904476" w:rsidTr="009133B3">
        <w:tc>
          <w:tcPr>
            <w:tcW w:w="2547" w:type="dxa"/>
          </w:tcPr>
          <w:p w:rsidR="008D56F7" w:rsidRPr="00904476" w:rsidRDefault="008D56F7" w:rsidP="008A0945">
            <w:pPr>
              <w:autoSpaceDE w:val="0"/>
              <w:autoSpaceDN w:val="0"/>
              <w:adjustRightInd w:val="0"/>
              <w:spacing w:line="360" w:lineRule="auto"/>
              <w:jc w:val="both"/>
              <w:rPr>
                <w:rFonts w:cs="Consolas"/>
                <w:sz w:val="22"/>
              </w:rPr>
            </w:pPr>
            <w:r w:rsidRPr="00904476">
              <w:rPr>
                <w:rFonts w:cs="Consolas"/>
                <w:sz w:val="22"/>
              </w:rPr>
              <w:t>CONCEPTUEL</w:t>
            </w:r>
          </w:p>
        </w:tc>
        <w:tc>
          <w:tcPr>
            <w:tcW w:w="4111" w:type="dxa"/>
          </w:tcPr>
          <w:p w:rsidR="008D56F7" w:rsidRPr="00904476" w:rsidRDefault="008D56F7" w:rsidP="008A0945">
            <w:pPr>
              <w:autoSpaceDE w:val="0"/>
              <w:autoSpaceDN w:val="0"/>
              <w:adjustRightInd w:val="0"/>
              <w:spacing w:line="360" w:lineRule="auto"/>
              <w:jc w:val="both"/>
              <w:rPr>
                <w:rFonts w:cs="Consolas"/>
                <w:sz w:val="22"/>
              </w:rPr>
            </w:pPr>
            <w:r w:rsidRPr="00904476">
              <w:rPr>
                <w:rFonts w:cs="Consolas"/>
                <w:sz w:val="22"/>
              </w:rPr>
              <w:t>MODELE CONCEPTUEL DES DONNEES (MCD)</w:t>
            </w:r>
          </w:p>
        </w:tc>
        <w:tc>
          <w:tcPr>
            <w:tcW w:w="2976" w:type="dxa"/>
          </w:tcPr>
          <w:p w:rsidR="008D56F7" w:rsidRPr="00904476" w:rsidRDefault="008D56F7" w:rsidP="008A0945">
            <w:pPr>
              <w:autoSpaceDE w:val="0"/>
              <w:autoSpaceDN w:val="0"/>
              <w:adjustRightInd w:val="0"/>
              <w:spacing w:line="360" w:lineRule="auto"/>
              <w:jc w:val="both"/>
              <w:rPr>
                <w:rFonts w:cs="Consolas"/>
                <w:sz w:val="22"/>
              </w:rPr>
            </w:pPr>
            <w:r w:rsidRPr="00904476">
              <w:rPr>
                <w:rFonts w:cs="Consolas"/>
                <w:sz w:val="22"/>
              </w:rPr>
              <w:t>MODELE CONCEPTUEL DES TRAITEMENTS (MCT</w:t>
            </w:r>
          </w:p>
        </w:tc>
      </w:tr>
      <w:tr w:rsidR="008D56F7" w:rsidRPr="00904476" w:rsidTr="00CC3F15">
        <w:tc>
          <w:tcPr>
            <w:tcW w:w="2547" w:type="dxa"/>
          </w:tcPr>
          <w:p w:rsidR="008D56F7" w:rsidRPr="00904476" w:rsidRDefault="008D56F7" w:rsidP="008A0945">
            <w:pPr>
              <w:autoSpaceDE w:val="0"/>
              <w:autoSpaceDN w:val="0"/>
              <w:adjustRightInd w:val="0"/>
              <w:spacing w:line="360" w:lineRule="auto"/>
              <w:jc w:val="both"/>
              <w:rPr>
                <w:rFonts w:cs="Consolas"/>
                <w:sz w:val="22"/>
              </w:rPr>
            </w:pPr>
            <w:r w:rsidRPr="00904476">
              <w:rPr>
                <w:rFonts w:cs="Consolas"/>
                <w:sz w:val="22"/>
              </w:rPr>
              <w:t>ORGANISATIONNEL ET LOGIQUE</w:t>
            </w:r>
          </w:p>
        </w:tc>
        <w:tc>
          <w:tcPr>
            <w:tcW w:w="4111" w:type="dxa"/>
            <w:vAlign w:val="center"/>
          </w:tcPr>
          <w:p w:rsidR="008D56F7" w:rsidRPr="00904476" w:rsidRDefault="008D56F7" w:rsidP="008A0945">
            <w:pPr>
              <w:autoSpaceDE w:val="0"/>
              <w:autoSpaceDN w:val="0"/>
              <w:adjustRightInd w:val="0"/>
              <w:spacing w:line="360" w:lineRule="auto"/>
              <w:jc w:val="center"/>
              <w:rPr>
                <w:rFonts w:cs="Consolas"/>
                <w:sz w:val="22"/>
              </w:rPr>
            </w:pPr>
            <w:r w:rsidRPr="00904476">
              <w:rPr>
                <w:rFonts w:cs="Consolas"/>
                <w:sz w:val="22"/>
              </w:rPr>
              <w:t>MODELE LOGIQUE DES DONNEES</w:t>
            </w:r>
          </w:p>
        </w:tc>
        <w:tc>
          <w:tcPr>
            <w:tcW w:w="2976" w:type="dxa"/>
          </w:tcPr>
          <w:p w:rsidR="008D56F7" w:rsidRPr="00904476" w:rsidRDefault="008D56F7" w:rsidP="008A0945">
            <w:pPr>
              <w:autoSpaceDE w:val="0"/>
              <w:autoSpaceDN w:val="0"/>
              <w:adjustRightInd w:val="0"/>
              <w:spacing w:line="360" w:lineRule="auto"/>
              <w:jc w:val="both"/>
              <w:rPr>
                <w:rFonts w:cs="Consolas"/>
                <w:sz w:val="22"/>
              </w:rPr>
            </w:pPr>
            <w:r w:rsidRPr="00904476">
              <w:rPr>
                <w:rFonts w:cs="Consolas"/>
                <w:sz w:val="22"/>
              </w:rPr>
              <w:t>MODELE ORGANISATIONNEL DES TRAITEMENTS</w:t>
            </w:r>
          </w:p>
        </w:tc>
      </w:tr>
      <w:tr w:rsidR="008D56F7" w:rsidRPr="00904476" w:rsidTr="00CC3F15">
        <w:tc>
          <w:tcPr>
            <w:tcW w:w="2547" w:type="dxa"/>
          </w:tcPr>
          <w:p w:rsidR="008D56F7" w:rsidRPr="00904476" w:rsidRDefault="008D56F7" w:rsidP="008A0945">
            <w:pPr>
              <w:autoSpaceDE w:val="0"/>
              <w:autoSpaceDN w:val="0"/>
              <w:adjustRightInd w:val="0"/>
              <w:spacing w:line="360" w:lineRule="auto"/>
              <w:jc w:val="both"/>
              <w:rPr>
                <w:rFonts w:cs="Consolas"/>
                <w:sz w:val="22"/>
              </w:rPr>
            </w:pPr>
            <w:r w:rsidRPr="00904476">
              <w:rPr>
                <w:rFonts w:cs="Consolas"/>
                <w:sz w:val="22"/>
              </w:rPr>
              <w:t>OPERATIONNEL ET PHYSIQUE</w:t>
            </w:r>
          </w:p>
        </w:tc>
        <w:tc>
          <w:tcPr>
            <w:tcW w:w="4111" w:type="dxa"/>
            <w:vAlign w:val="center"/>
          </w:tcPr>
          <w:p w:rsidR="008D56F7" w:rsidRPr="00904476" w:rsidRDefault="008D56F7" w:rsidP="008A0945">
            <w:pPr>
              <w:autoSpaceDE w:val="0"/>
              <w:autoSpaceDN w:val="0"/>
              <w:adjustRightInd w:val="0"/>
              <w:spacing w:line="360" w:lineRule="auto"/>
              <w:jc w:val="center"/>
              <w:rPr>
                <w:rFonts w:cs="Consolas"/>
                <w:sz w:val="22"/>
              </w:rPr>
            </w:pPr>
            <w:r w:rsidRPr="00904476">
              <w:rPr>
                <w:rFonts w:cs="Consolas"/>
                <w:sz w:val="22"/>
              </w:rPr>
              <w:t>MODELE PHYSIQUE DES DONNEES</w:t>
            </w:r>
          </w:p>
        </w:tc>
        <w:tc>
          <w:tcPr>
            <w:tcW w:w="2976" w:type="dxa"/>
          </w:tcPr>
          <w:p w:rsidR="008D56F7" w:rsidRPr="00904476" w:rsidRDefault="008D56F7" w:rsidP="008A0945">
            <w:pPr>
              <w:autoSpaceDE w:val="0"/>
              <w:autoSpaceDN w:val="0"/>
              <w:adjustRightInd w:val="0"/>
              <w:spacing w:line="360" w:lineRule="auto"/>
              <w:jc w:val="both"/>
              <w:rPr>
                <w:rFonts w:cs="Consolas"/>
                <w:sz w:val="22"/>
              </w:rPr>
            </w:pPr>
            <w:r w:rsidRPr="00904476">
              <w:rPr>
                <w:rFonts w:cs="Consolas"/>
                <w:sz w:val="22"/>
              </w:rPr>
              <w:t>MODELE OPERATIONNEL DES TRAITEMENTS</w:t>
            </w:r>
          </w:p>
        </w:tc>
      </w:tr>
    </w:tbl>
    <w:p w:rsidR="00EA11B0" w:rsidRPr="00B763F9" w:rsidRDefault="00EA11B0" w:rsidP="008A0945">
      <w:pPr>
        <w:pStyle w:val="Default"/>
        <w:spacing w:line="360" w:lineRule="auto"/>
        <w:jc w:val="both"/>
        <w:rPr>
          <w:rFonts w:ascii="Consolas" w:hAnsi="Consolas" w:cs="Consolas"/>
        </w:rPr>
      </w:pPr>
    </w:p>
    <w:p w:rsidR="008D56F7" w:rsidRPr="005D58A9" w:rsidRDefault="008D56F7" w:rsidP="008A0945">
      <w:pPr>
        <w:pStyle w:val="Titre3"/>
        <w:spacing w:line="360" w:lineRule="auto"/>
      </w:pPr>
      <w:bookmarkStart w:id="32" w:name="_Toc55360308"/>
      <w:r w:rsidRPr="005D58A9">
        <w:t>2.6.2. Approche par étapes</w:t>
      </w:r>
      <w:bookmarkEnd w:id="32"/>
    </w:p>
    <w:p w:rsidR="008D56F7" w:rsidRPr="00B763F9" w:rsidRDefault="008D56F7" w:rsidP="008A0945">
      <w:pPr>
        <w:autoSpaceDE w:val="0"/>
        <w:adjustRightInd w:val="0"/>
        <w:spacing w:after="0" w:line="360" w:lineRule="auto"/>
        <w:jc w:val="both"/>
        <w:rPr>
          <w:rFonts w:cs="Consolas"/>
          <w:szCs w:val="24"/>
        </w:rPr>
      </w:pPr>
      <w:r w:rsidRPr="00B763F9">
        <w:rPr>
          <w:rFonts w:cs="Consolas"/>
          <w:szCs w:val="24"/>
        </w:rPr>
        <w:t>Merise propose aussi six étapes qui sont :</w:t>
      </w:r>
    </w:p>
    <w:p w:rsidR="008D56F7" w:rsidRPr="00B763F9" w:rsidRDefault="008D56F7" w:rsidP="00995EAB">
      <w:pPr>
        <w:pStyle w:val="Paragraphedeliste"/>
        <w:numPr>
          <w:ilvl w:val="0"/>
          <w:numId w:val="25"/>
        </w:numPr>
        <w:autoSpaceDE w:val="0"/>
        <w:autoSpaceDN w:val="0"/>
        <w:adjustRightInd w:val="0"/>
        <w:spacing w:after="0" w:line="360" w:lineRule="auto"/>
        <w:jc w:val="both"/>
        <w:rPr>
          <w:rFonts w:cs="Consolas"/>
          <w:szCs w:val="24"/>
        </w:rPr>
      </w:pPr>
      <w:r w:rsidRPr="005D58A9">
        <w:rPr>
          <w:rFonts w:cs="Consolas"/>
          <w:bCs/>
          <w:i/>
          <w:szCs w:val="24"/>
        </w:rPr>
        <w:t xml:space="preserve">Schéma directeur </w:t>
      </w:r>
      <w:r w:rsidRPr="005D58A9">
        <w:rPr>
          <w:rFonts w:cs="Consolas"/>
          <w:i/>
          <w:szCs w:val="24"/>
        </w:rPr>
        <w:t>:</w:t>
      </w:r>
      <w:r w:rsidRPr="005D58A9">
        <w:rPr>
          <w:rFonts w:cs="Consolas"/>
          <w:szCs w:val="24"/>
        </w:rPr>
        <w:t xml:space="preserve"> </w:t>
      </w:r>
      <w:r w:rsidRPr="00B763F9">
        <w:rPr>
          <w:rFonts w:cs="Consolas"/>
          <w:szCs w:val="24"/>
        </w:rPr>
        <w:t>l’objectif de cette étape est de faire le point entre la stratégie de l’entreprise et ses besoins en termes de système d’information.</w:t>
      </w:r>
    </w:p>
    <w:p w:rsidR="008D56F7" w:rsidRPr="00B763F9" w:rsidRDefault="008D56F7" w:rsidP="00995EAB">
      <w:pPr>
        <w:pStyle w:val="Paragraphedeliste"/>
        <w:numPr>
          <w:ilvl w:val="0"/>
          <w:numId w:val="24"/>
        </w:numPr>
        <w:autoSpaceDE w:val="0"/>
        <w:autoSpaceDN w:val="0"/>
        <w:adjustRightInd w:val="0"/>
        <w:spacing w:after="0" w:line="360" w:lineRule="auto"/>
        <w:jc w:val="both"/>
        <w:rPr>
          <w:rFonts w:cs="Consolas"/>
          <w:szCs w:val="24"/>
        </w:rPr>
      </w:pPr>
      <w:r w:rsidRPr="005D58A9">
        <w:rPr>
          <w:rFonts w:cs="Consolas"/>
          <w:bCs/>
          <w:i/>
          <w:szCs w:val="24"/>
        </w:rPr>
        <w:t>Etude préalable</w:t>
      </w:r>
      <w:r w:rsidRPr="005D58A9">
        <w:rPr>
          <w:rFonts w:cs="Consolas"/>
          <w:bCs/>
          <w:szCs w:val="24"/>
        </w:rPr>
        <w:t xml:space="preserve"> </w:t>
      </w:r>
      <w:r w:rsidRPr="005D58A9">
        <w:rPr>
          <w:rFonts w:cs="Consolas"/>
          <w:szCs w:val="24"/>
        </w:rPr>
        <w:t>:</w:t>
      </w:r>
      <w:r w:rsidRPr="00B763F9">
        <w:rPr>
          <w:rFonts w:cs="Consolas"/>
          <w:szCs w:val="24"/>
        </w:rPr>
        <w:t xml:space="preserve"> cette étape a pour but, de prendre les domaines d’activités domaine par domaine ; et établir d’une manière plus approfondie les projets à mettre en œuvre et leurs interfaces.</w:t>
      </w:r>
    </w:p>
    <w:p w:rsidR="008D56F7" w:rsidRPr="00B763F9" w:rsidRDefault="008D56F7" w:rsidP="00995EAB">
      <w:pPr>
        <w:pStyle w:val="Paragraphedeliste"/>
        <w:numPr>
          <w:ilvl w:val="0"/>
          <w:numId w:val="24"/>
        </w:numPr>
        <w:autoSpaceDE w:val="0"/>
        <w:autoSpaceDN w:val="0"/>
        <w:adjustRightInd w:val="0"/>
        <w:spacing w:after="0" w:line="360" w:lineRule="auto"/>
        <w:jc w:val="both"/>
        <w:rPr>
          <w:rFonts w:cs="Consolas"/>
          <w:szCs w:val="24"/>
        </w:rPr>
      </w:pPr>
      <w:r w:rsidRPr="005D58A9">
        <w:rPr>
          <w:rFonts w:cs="Consolas"/>
          <w:bCs/>
          <w:i/>
          <w:szCs w:val="24"/>
        </w:rPr>
        <w:t xml:space="preserve">Etude détaillée </w:t>
      </w:r>
      <w:r w:rsidRPr="005D58A9">
        <w:rPr>
          <w:rFonts w:cs="Consolas"/>
          <w:i/>
          <w:szCs w:val="24"/>
        </w:rPr>
        <w:t>:</w:t>
      </w:r>
      <w:r w:rsidRPr="00B763F9">
        <w:rPr>
          <w:rFonts w:cs="Consolas"/>
          <w:szCs w:val="24"/>
        </w:rPr>
        <w:t xml:space="preserve"> elle a pour but, de décrire d’une manière détaillée les champs d’études ; et de concevoir un nouveau système en intégrant les nouvelles orientations qui répondent de la problématique posées, lors de l’étude préalable.</w:t>
      </w:r>
    </w:p>
    <w:p w:rsidR="008D56F7" w:rsidRPr="00B763F9" w:rsidRDefault="008D56F7" w:rsidP="00995EAB">
      <w:pPr>
        <w:pStyle w:val="Paragraphedeliste"/>
        <w:numPr>
          <w:ilvl w:val="0"/>
          <w:numId w:val="24"/>
        </w:numPr>
        <w:autoSpaceDE w:val="0"/>
        <w:autoSpaceDN w:val="0"/>
        <w:adjustRightInd w:val="0"/>
        <w:spacing w:after="0" w:line="360" w:lineRule="auto"/>
        <w:jc w:val="both"/>
        <w:rPr>
          <w:rFonts w:cs="Consolas"/>
          <w:szCs w:val="24"/>
        </w:rPr>
      </w:pPr>
      <w:r w:rsidRPr="00DD5DAD">
        <w:rPr>
          <w:rFonts w:cs="Consolas"/>
          <w:bCs/>
          <w:i/>
          <w:szCs w:val="24"/>
        </w:rPr>
        <w:t>Réalisation</w:t>
      </w:r>
      <w:r w:rsidRPr="00DD5DAD">
        <w:rPr>
          <w:rFonts w:cs="Consolas"/>
          <w:i/>
          <w:szCs w:val="24"/>
        </w:rPr>
        <w:t>:</w:t>
      </w:r>
      <w:r w:rsidRPr="00B763F9">
        <w:rPr>
          <w:rFonts w:cs="Consolas"/>
          <w:szCs w:val="24"/>
        </w:rPr>
        <w:t xml:space="preserve"> elle comprend l’écriture des programmes, l’implémentation des bases de données où des tests sont faits pour garantir une meilleure intégration de l’ensemble des transactions.</w:t>
      </w:r>
    </w:p>
    <w:p w:rsidR="008D56F7" w:rsidRPr="00B763F9" w:rsidRDefault="008D56F7" w:rsidP="00995EAB">
      <w:pPr>
        <w:pStyle w:val="Paragraphedeliste"/>
        <w:numPr>
          <w:ilvl w:val="0"/>
          <w:numId w:val="24"/>
        </w:numPr>
        <w:autoSpaceDE w:val="0"/>
        <w:autoSpaceDN w:val="0"/>
        <w:adjustRightInd w:val="0"/>
        <w:spacing w:after="0" w:line="360" w:lineRule="auto"/>
        <w:jc w:val="both"/>
        <w:rPr>
          <w:rFonts w:cs="Consolas"/>
          <w:szCs w:val="24"/>
        </w:rPr>
      </w:pPr>
      <w:r w:rsidRPr="00DD5DAD">
        <w:rPr>
          <w:rFonts w:cs="Consolas"/>
          <w:bCs/>
          <w:i/>
          <w:szCs w:val="24"/>
        </w:rPr>
        <w:t>Mise en œuvre</w:t>
      </w:r>
      <w:r w:rsidRPr="00DD5DAD">
        <w:rPr>
          <w:rFonts w:cs="Consolas"/>
          <w:bCs/>
          <w:szCs w:val="24"/>
        </w:rPr>
        <w:t xml:space="preserve"> </w:t>
      </w:r>
      <w:r w:rsidRPr="00DD5DAD">
        <w:rPr>
          <w:rFonts w:cs="Consolas"/>
          <w:szCs w:val="24"/>
        </w:rPr>
        <w:t>:</w:t>
      </w:r>
      <w:r w:rsidRPr="00B763F9">
        <w:rPr>
          <w:rFonts w:cs="Consolas"/>
          <w:szCs w:val="24"/>
        </w:rPr>
        <w:t xml:space="preserve"> cette étape constitue la mise à la disposition des utilisateurs, le nouveau système en assurant que toutes les consignes et recommandations seront prises en considérations.</w:t>
      </w:r>
    </w:p>
    <w:p w:rsidR="00A95738" w:rsidRPr="00B763F9" w:rsidRDefault="008D56F7" w:rsidP="00995EAB">
      <w:pPr>
        <w:pStyle w:val="Paragraphedeliste"/>
        <w:numPr>
          <w:ilvl w:val="0"/>
          <w:numId w:val="24"/>
        </w:numPr>
        <w:autoSpaceDE w:val="0"/>
        <w:autoSpaceDN w:val="0"/>
        <w:adjustRightInd w:val="0"/>
        <w:spacing w:after="0" w:line="360" w:lineRule="auto"/>
        <w:jc w:val="both"/>
        <w:rPr>
          <w:rFonts w:cs="Consolas"/>
          <w:szCs w:val="24"/>
        </w:rPr>
      </w:pPr>
      <w:r w:rsidRPr="00DD5DAD">
        <w:rPr>
          <w:rFonts w:cs="Consolas"/>
          <w:bCs/>
          <w:i/>
          <w:szCs w:val="24"/>
        </w:rPr>
        <w:t xml:space="preserve">Maintenance </w:t>
      </w:r>
      <w:r w:rsidRPr="00DD5DAD">
        <w:rPr>
          <w:rFonts w:cs="Consolas"/>
          <w:szCs w:val="24"/>
        </w:rPr>
        <w:t>:</w:t>
      </w:r>
      <w:r w:rsidRPr="00B763F9">
        <w:rPr>
          <w:rFonts w:cs="Consolas"/>
          <w:szCs w:val="24"/>
        </w:rPr>
        <w:t xml:space="preserve"> elle consiste à assurer la maintenance de l’application mise en place afin de la faire durer plus longtemps.</w:t>
      </w:r>
    </w:p>
    <w:p w:rsidR="008D56F7" w:rsidRPr="00DD5DAD" w:rsidRDefault="008D56F7" w:rsidP="008A0945">
      <w:pPr>
        <w:pStyle w:val="Titre3"/>
        <w:spacing w:line="360" w:lineRule="auto"/>
      </w:pPr>
      <w:bookmarkStart w:id="33" w:name="_Toc55360309"/>
      <w:r w:rsidRPr="00DD5DAD">
        <w:t>2.6.3. Caractéristique de MERISE</w:t>
      </w:r>
      <w:bookmarkEnd w:id="33"/>
    </w:p>
    <w:p w:rsidR="008D56F7"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Merise est une méthode globale qui assure la cohérence entre les différents composants du système et les objectifs de l’entreprise.</w:t>
      </w:r>
    </w:p>
    <w:p w:rsidR="008D56F7" w:rsidRPr="00B763F9" w:rsidRDefault="008D56F7" w:rsidP="008A0945">
      <w:pPr>
        <w:autoSpaceDE w:val="0"/>
        <w:adjustRightInd w:val="0"/>
        <w:spacing w:after="0" w:line="360" w:lineRule="auto"/>
        <w:jc w:val="both"/>
        <w:rPr>
          <w:rFonts w:cs="Consolas"/>
          <w:szCs w:val="24"/>
        </w:rPr>
      </w:pPr>
      <w:r w:rsidRPr="00B763F9">
        <w:rPr>
          <w:rFonts w:cs="Consolas"/>
          <w:szCs w:val="24"/>
        </w:rPr>
        <w:t>-Une distinction nette entre les données et les traitements afin de dégager les aspects statiques (données) et les concepts dynamiques (traitements) du système d’information, car ce n’est qu’après la réalisation, que ces aspects seront approchés.</w:t>
      </w:r>
    </w:p>
    <w:p w:rsidR="008D56F7" w:rsidRPr="00B763F9" w:rsidRDefault="008D56F7" w:rsidP="008A0945">
      <w:pPr>
        <w:autoSpaceDE w:val="0"/>
        <w:adjustRightInd w:val="0"/>
        <w:spacing w:after="0" w:line="360" w:lineRule="auto"/>
        <w:jc w:val="both"/>
        <w:rPr>
          <w:rFonts w:cs="Consolas"/>
          <w:szCs w:val="24"/>
        </w:rPr>
      </w:pPr>
      <w:r w:rsidRPr="00B763F9">
        <w:rPr>
          <w:rFonts w:cs="Consolas"/>
          <w:szCs w:val="24"/>
        </w:rPr>
        <w:t>-Une démarche par niveaux dont l’objectif est la formalisation du futur système.</w:t>
      </w:r>
    </w:p>
    <w:p w:rsidR="008D56F7" w:rsidRPr="00B763F9" w:rsidRDefault="008D56F7" w:rsidP="00EC20D6">
      <w:pPr>
        <w:autoSpaceDE w:val="0"/>
        <w:adjustRightInd w:val="0"/>
        <w:spacing w:after="0" w:line="360" w:lineRule="auto"/>
        <w:jc w:val="both"/>
        <w:rPr>
          <w:rFonts w:cs="Consolas"/>
          <w:szCs w:val="24"/>
        </w:rPr>
      </w:pPr>
      <w:r w:rsidRPr="00B763F9">
        <w:rPr>
          <w:rFonts w:cs="Consolas"/>
          <w:szCs w:val="24"/>
        </w:rPr>
        <w:t>-Une démarche par étapes, chaque résultat d’une étape achevée sera le point de départ de la suivante.</w:t>
      </w:r>
      <w:r w:rsidRPr="00B763F9">
        <w:rPr>
          <w:rFonts w:cs="Consolas"/>
          <w:szCs w:val="24"/>
        </w:rPr>
        <w:br w:type="page"/>
      </w:r>
    </w:p>
    <w:p w:rsidR="008D56F7" w:rsidRPr="002501A2" w:rsidRDefault="008D56F7" w:rsidP="008A0945">
      <w:pPr>
        <w:pStyle w:val="Titre1"/>
        <w:spacing w:line="360" w:lineRule="auto"/>
        <w:rPr>
          <w:b w:val="0"/>
        </w:rPr>
      </w:pPr>
      <w:bookmarkStart w:id="34" w:name="_Toc55360310"/>
      <w:r w:rsidRPr="002501A2">
        <w:lastRenderedPageBreak/>
        <w:t>CHAPITRE II : CONCEPTS RELA</w:t>
      </w:r>
      <w:r w:rsidR="007F134E" w:rsidRPr="002501A2">
        <w:t xml:space="preserve">TIF A LA GESTION DE </w:t>
      </w:r>
      <w:r w:rsidR="002C0224">
        <w:t>LOCATION DES BUS</w:t>
      </w:r>
      <w:bookmarkEnd w:id="34"/>
    </w:p>
    <w:p w:rsidR="008D56F7" w:rsidRPr="002501A2" w:rsidRDefault="008D56F7" w:rsidP="008A0945">
      <w:pPr>
        <w:pStyle w:val="Titre2"/>
        <w:spacing w:line="360" w:lineRule="auto"/>
      </w:pPr>
      <w:bookmarkStart w:id="35" w:name="_Toc55360311"/>
      <w:r w:rsidRPr="002501A2">
        <w:t>S</w:t>
      </w:r>
      <w:r w:rsidR="00C67E00" w:rsidRPr="002501A2">
        <w:t>ection 1 : La notion de gestion</w:t>
      </w:r>
      <w:bookmarkEnd w:id="35"/>
    </w:p>
    <w:p w:rsidR="008D56F7" w:rsidRPr="002501A2" w:rsidRDefault="008D56F7" w:rsidP="00995EAB">
      <w:pPr>
        <w:pStyle w:val="Titre3"/>
        <w:numPr>
          <w:ilvl w:val="1"/>
          <w:numId w:val="55"/>
        </w:numPr>
        <w:spacing w:line="360" w:lineRule="auto"/>
      </w:pPr>
      <w:bookmarkStart w:id="36" w:name="_Toc55360312"/>
      <w:r w:rsidRPr="002501A2">
        <w:t>Définition</w:t>
      </w:r>
      <w:bookmarkEnd w:id="36"/>
    </w:p>
    <w:p w:rsidR="008D56F7" w:rsidRPr="00B763F9" w:rsidRDefault="008D56F7" w:rsidP="00391349">
      <w:pPr>
        <w:autoSpaceDE w:val="0"/>
        <w:adjustRightInd w:val="0"/>
        <w:spacing w:after="0" w:line="360" w:lineRule="auto"/>
        <w:ind w:firstLine="1134"/>
        <w:jc w:val="both"/>
        <w:rPr>
          <w:rFonts w:cs="Consolas"/>
          <w:szCs w:val="24"/>
        </w:rPr>
      </w:pPr>
      <w:r w:rsidRPr="00B763F9">
        <w:rPr>
          <w:rFonts w:cs="Consolas"/>
          <w:szCs w:val="24"/>
        </w:rPr>
        <w:t>Le mot « Gestion » tire sa source du verbe gérer qui est l’art d’effectuer des stratégiques. C’est-à-dire des options engageant l’unité à long terme au niveau des directions générales et du personnel.</w:t>
      </w:r>
    </w:p>
    <w:p w:rsidR="008D56F7" w:rsidRPr="00494C54" w:rsidRDefault="00494C54" w:rsidP="00494C54">
      <w:pPr>
        <w:autoSpaceDE w:val="0"/>
        <w:autoSpaceDN w:val="0"/>
        <w:adjustRightInd w:val="0"/>
        <w:spacing w:after="0" w:line="360" w:lineRule="auto"/>
        <w:ind w:firstLine="1134"/>
        <w:jc w:val="both"/>
        <w:rPr>
          <w:rFonts w:cs="Consolas"/>
          <w:szCs w:val="24"/>
        </w:rPr>
      </w:pPr>
      <w:r>
        <w:rPr>
          <w:rFonts w:cs="Consolas"/>
          <w:szCs w:val="24"/>
        </w:rPr>
        <w:t xml:space="preserve">Gérer, </w:t>
      </w:r>
      <w:r w:rsidR="008D56F7" w:rsidRPr="00494C54">
        <w:rPr>
          <w:rFonts w:cs="Consolas"/>
          <w:szCs w:val="24"/>
        </w:rPr>
        <w:t>C’est maîtriser et contrôler les flux par le contrôle de gestion. La gestion ne se limite pas aux constats, mais elle a pour but essentiel de maitriser les prévisions et de contrôler les écarts entre les prévisions et les réalisations (Jean LOCHARD, Comprendre la gestion, 2</w:t>
      </w:r>
      <w:r w:rsidR="008D56F7" w:rsidRPr="00494C54">
        <w:rPr>
          <w:rFonts w:cs="Consolas"/>
          <w:szCs w:val="24"/>
          <w:vertAlign w:val="superscript"/>
        </w:rPr>
        <w:t>ème</w:t>
      </w:r>
      <w:r w:rsidR="008D56F7" w:rsidRPr="00494C54">
        <w:rPr>
          <w:rFonts w:cs="Consolas"/>
          <w:szCs w:val="24"/>
        </w:rPr>
        <w:t xml:space="preserve"> Ed. Groupe IFG, Paris, 1983, P.45)</w:t>
      </w:r>
    </w:p>
    <w:p w:rsidR="008D56F7" w:rsidRPr="00B763F9" w:rsidRDefault="00D82FD3" w:rsidP="00391349">
      <w:pPr>
        <w:autoSpaceDE w:val="0"/>
        <w:adjustRightInd w:val="0"/>
        <w:spacing w:after="0" w:line="360" w:lineRule="auto"/>
        <w:ind w:firstLine="1134"/>
        <w:jc w:val="both"/>
        <w:rPr>
          <w:rFonts w:cs="Consolas"/>
          <w:szCs w:val="24"/>
        </w:rPr>
      </w:pPr>
      <w:r>
        <w:rPr>
          <w:rFonts w:cs="Consolas"/>
          <w:szCs w:val="24"/>
        </w:rPr>
        <w:t>En outre, l</w:t>
      </w:r>
      <w:r w:rsidR="008D56F7" w:rsidRPr="00B763F9">
        <w:rPr>
          <w:rFonts w:cs="Consolas"/>
          <w:szCs w:val="24"/>
        </w:rPr>
        <w:t>a gestion est le fait d’administrer une entreprise pour son compte propre ou pour le compte d’autrui enfin d’en assurer la rentabilité.</w:t>
      </w:r>
    </w:p>
    <w:p w:rsidR="008D56F7" w:rsidRPr="00B763F9" w:rsidRDefault="008D56F7" w:rsidP="0048188A">
      <w:pPr>
        <w:autoSpaceDE w:val="0"/>
        <w:adjustRightInd w:val="0"/>
        <w:spacing w:after="0" w:line="360" w:lineRule="auto"/>
        <w:ind w:firstLine="1134"/>
        <w:jc w:val="both"/>
        <w:rPr>
          <w:rFonts w:cs="Consolas"/>
          <w:szCs w:val="24"/>
        </w:rPr>
      </w:pPr>
      <w:r w:rsidRPr="00B763F9">
        <w:rPr>
          <w:rFonts w:cs="Consolas"/>
          <w:szCs w:val="24"/>
        </w:rPr>
        <w:t>Dans le cadre de l’activité « administrative », l’administrateur que l’on appelle aujourd’hui le gestionnaire ou le manager exerce cinq (5) fonctions essentielles :</w:t>
      </w:r>
    </w:p>
    <w:p w:rsidR="008D56F7" w:rsidRPr="00B763F9" w:rsidRDefault="008D56F7" w:rsidP="00995EAB">
      <w:pPr>
        <w:pStyle w:val="Paragraphedeliste"/>
        <w:numPr>
          <w:ilvl w:val="0"/>
          <w:numId w:val="26"/>
        </w:numPr>
        <w:autoSpaceDE w:val="0"/>
        <w:autoSpaceDN w:val="0"/>
        <w:adjustRightInd w:val="0"/>
        <w:spacing w:after="0" w:line="360" w:lineRule="auto"/>
        <w:jc w:val="both"/>
        <w:rPr>
          <w:rFonts w:cs="Consolas"/>
          <w:szCs w:val="24"/>
        </w:rPr>
      </w:pPr>
      <w:r w:rsidRPr="00B763F9">
        <w:rPr>
          <w:rFonts w:cs="Consolas"/>
          <w:szCs w:val="24"/>
        </w:rPr>
        <w:t>Prévoir : Anticiper et planifier, savoir où l’on va.</w:t>
      </w:r>
    </w:p>
    <w:p w:rsidR="008D56F7" w:rsidRPr="00B763F9" w:rsidRDefault="008D56F7" w:rsidP="00995EAB">
      <w:pPr>
        <w:pStyle w:val="Paragraphedeliste"/>
        <w:numPr>
          <w:ilvl w:val="0"/>
          <w:numId w:val="26"/>
        </w:numPr>
        <w:autoSpaceDE w:val="0"/>
        <w:autoSpaceDN w:val="0"/>
        <w:adjustRightInd w:val="0"/>
        <w:spacing w:after="0" w:line="360" w:lineRule="auto"/>
        <w:jc w:val="both"/>
        <w:rPr>
          <w:rFonts w:cs="Consolas"/>
          <w:szCs w:val="24"/>
        </w:rPr>
      </w:pPr>
      <w:r w:rsidRPr="00B763F9">
        <w:rPr>
          <w:rFonts w:cs="Consolas"/>
          <w:szCs w:val="24"/>
        </w:rPr>
        <w:t>Organiser : Munir l’entreprise de tout ce qui est utile pour son fonctionnement : Ressources humaines, financières et matérielles. Fayol ne décrit dans son ouvrage que l’aspect ressources humaines, qu’il a appelle « corps social ».</w:t>
      </w:r>
    </w:p>
    <w:p w:rsidR="008D56F7" w:rsidRPr="00B763F9" w:rsidRDefault="008D56F7" w:rsidP="00995EAB">
      <w:pPr>
        <w:pStyle w:val="Paragraphedeliste"/>
        <w:numPr>
          <w:ilvl w:val="0"/>
          <w:numId w:val="26"/>
        </w:numPr>
        <w:autoSpaceDE w:val="0"/>
        <w:autoSpaceDN w:val="0"/>
        <w:adjustRightInd w:val="0"/>
        <w:spacing w:after="0" w:line="360" w:lineRule="auto"/>
        <w:jc w:val="both"/>
        <w:rPr>
          <w:rFonts w:cs="Consolas"/>
          <w:szCs w:val="24"/>
        </w:rPr>
      </w:pPr>
      <w:r w:rsidRPr="00B763F9">
        <w:rPr>
          <w:rFonts w:cs="Consolas"/>
          <w:szCs w:val="24"/>
        </w:rPr>
        <w:t>Commander : Indiquer les tâches et instructions aux membres du corps social</w:t>
      </w:r>
    </w:p>
    <w:p w:rsidR="008D56F7" w:rsidRPr="00B763F9" w:rsidRDefault="008D56F7" w:rsidP="00995EAB">
      <w:pPr>
        <w:pStyle w:val="Paragraphedeliste"/>
        <w:numPr>
          <w:ilvl w:val="0"/>
          <w:numId w:val="26"/>
        </w:numPr>
        <w:autoSpaceDE w:val="0"/>
        <w:autoSpaceDN w:val="0"/>
        <w:adjustRightInd w:val="0"/>
        <w:spacing w:after="0" w:line="360" w:lineRule="auto"/>
        <w:jc w:val="both"/>
        <w:rPr>
          <w:rFonts w:cs="Consolas"/>
          <w:szCs w:val="24"/>
        </w:rPr>
      </w:pPr>
      <w:r w:rsidRPr="00B763F9">
        <w:rPr>
          <w:rFonts w:cs="Consolas"/>
          <w:szCs w:val="24"/>
        </w:rPr>
        <w:t>Coordonner : Mettre  l’harmonie entre tous les actes d’une entreprise de manière à en faciliter le fonctionnement et le succès.</w:t>
      </w:r>
    </w:p>
    <w:p w:rsidR="008D56F7" w:rsidRPr="00B763F9" w:rsidRDefault="008D56F7" w:rsidP="00995EAB">
      <w:pPr>
        <w:pStyle w:val="Paragraphedeliste"/>
        <w:numPr>
          <w:ilvl w:val="0"/>
          <w:numId w:val="26"/>
        </w:numPr>
        <w:autoSpaceDE w:val="0"/>
        <w:autoSpaceDN w:val="0"/>
        <w:adjustRightInd w:val="0"/>
        <w:spacing w:after="0" w:line="360" w:lineRule="auto"/>
        <w:jc w:val="both"/>
        <w:rPr>
          <w:rFonts w:cs="Consolas"/>
          <w:szCs w:val="24"/>
        </w:rPr>
      </w:pPr>
      <w:r w:rsidRPr="00B763F9">
        <w:rPr>
          <w:rFonts w:cs="Consolas"/>
          <w:szCs w:val="24"/>
        </w:rPr>
        <w:t xml:space="preserve">Contrôler : Vérifier que tout se passe conformément au programme adapté aux ordres donnés, aux principes admis et signaler les fautes et les erreurs afin qu’on puisse les réparer et en éviter le retour. </w:t>
      </w:r>
    </w:p>
    <w:p w:rsidR="008D56F7" w:rsidRPr="002501A2" w:rsidRDefault="001D78B4" w:rsidP="00995EAB">
      <w:pPr>
        <w:pStyle w:val="Titre3"/>
        <w:numPr>
          <w:ilvl w:val="1"/>
          <w:numId w:val="55"/>
        </w:numPr>
        <w:spacing w:line="360" w:lineRule="auto"/>
      </w:pPr>
      <w:bookmarkStart w:id="37" w:name="_Toc55360313"/>
      <w:r>
        <w:lastRenderedPageBreak/>
        <w:t>Différent</w:t>
      </w:r>
      <w:r w:rsidR="008D56F7" w:rsidRPr="002501A2">
        <w:t xml:space="preserve"> types de gestion</w:t>
      </w:r>
      <w:r>
        <w:t>s</w:t>
      </w:r>
      <w:bookmarkEnd w:id="37"/>
    </w:p>
    <w:p w:rsidR="0081387B"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Il existe différe</w:t>
      </w:r>
      <w:r w:rsidR="00B128B2">
        <w:rPr>
          <w:rFonts w:cs="Consolas"/>
          <w:szCs w:val="24"/>
        </w:rPr>
        <w:t>nt</w:t>
      </w:r>
      <w:r w:rsidRPr="00B763F9">
        <w:rPr>
          <w:rFonts w:cs="Consolas"/>
          <w:szCs w:val="24"/>
        </w:rPr>
        <w:t xml:space="preserve"> types de gestion</w:t>
      </w:r>
      <w:r w:rsidR="00B128B2">
        <w:rPr>
          <w:rFonts w:cs="Consolas"/>
          <w:szCs w:val="24"/>
        </w:rPr>
        <w:t>s</w:t>
      </w:r>
      <w:r w:rsidRPr="00B763F9">
        <w:rPr>
          <w:rFonts w:cs="Consolas"/>
          <w:szCs w:val="24"/>
        </w:rPr>
        <w:t xml:space="preserve"> à savoir : La gestion individuelle, la gestion collectives, la gestion assistée, la gestion sous mandant. Chaque mode de gestion répond à un objectif particulier et présente des avantage</w:t>
      </w:r>
      <w:r w:rsidR="005450C4" w:rsidRPr="00B763F9">
        <w:rPr>
          <w:rFonts w:cs="Consolas"/>
          <w:szCs w:val="24"/>
        </w:rPr>
        <w:t>s et inconvénients spécifiques.</w:t>
      </w:r>
    </w:p>
    <w:p w:rsidR="008D56F7" w:rsidRPr="002501A2" w:rsidRDefault="008D56F7" w:rsidP="00995EAB">
      <w:pPr>
        <w:pStyle w:val="Paragraphedeliste"/>
        <w:numPr>
          <w:ilvl w:val="0"/>
          <w:numId w:val="60"/>
        </w:numPr>
        <w:spacing w:line="360" w:lineRule="auto"/>
        <w:rPr>
          <w:b/>
        </w:rPr>
      </w:pPr>
      <w:r w:rsidRPr="002501A2">
        <w:rPr>
          <w:b/>
        </w:rPr>
        <w:t>La gestion des ressources humaines</w:t>
      </w:r>
    </w:p>
    <w:p w:rsidR="008D56F7"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Cette gestion s’occupe de la vie quotidienne du personnel, l’ensemble des pratiques du management ayant pour objectif de mobiliser et développer les ressources humaines pour une plus grande performance de l’organisation.</w:t>
      </w:r>
    </w:p>
    <w:p w:rsidR="008D56F7" w:rsidRPr="00B763F9" w:rsidRDefault="008D56F7" w:rsidP="008A0945">
      <w:pPr>
        <w:autoSpaceDE w:val="0"/>
        <w:adjustRightInd w:val="0"/>
        <w:spacing w:after="0" w:line="360" w:lineRule="auto"/>
        <w:jc w:val="both"/>
        <w:rPr>
          <w:rFonts w:cs="Consolas"/>
          <w:szCs w:val="24"/>
        </w:rPr>
      </w:pPr>
      <w:r w:rsidRPr="00B763F9">
        <w:rPr>
          <w:rFonts w:cs="Consolas"/>
          <w:szCs w:val="24"/>
        </w:rPr>
        <w:t>A cet effet, il y a aussi des petites gestions qui favorisent le  bien être du personnel à savoir :</w:t>
      </w:r>
    </w:p>
    <w:p w:rsidR="008D56F7" w:rsidRPr="00B763F9" w:rsidRDefault="008D56F7" w:rsidP="00995EAB">
      <w:pPr>
        <w:pStyle w:val="Paragraphedeliste"/>
        <w:numPr>
          <w:ilvl w:val="0"/>
          <w:numId w:val="31"/>
        </w:numPr>
        <w:autoSpaceDE w:val="0"/>
        <w:autoSpaceDN w:val="0"/>
        <w:adjustRightInd w:val="0"/>
        <w:spacing w:after="0" w:line="360" w:lineRule="auto"/>
        <w:jc w:val="both"/>
        <w:rPr>
          <w:rFonts w:cs="Consolas"/>
          <w:szCs w:val="24"/>
        </w:rPr>
      </w:pPr>
      <w:r w:rsidRPr="00B763F9">
        <w:rPr>
          <w:rFonts w:cs="Consolas"/>
          <w:szCs w:val="24"/>
        </w:rPr>
        <w:t>La gestion de paie ;</w:t>
      </w:r>
    </w:p>
    <w:p w:rsidR="008D56F7" w:rsidRPr="00B763F9" w:rsidRDefault="008D56F7" w:rsidP="00995EAB">
      <w:pPr>
        <w:pStyle w:val="Paragraphedeliste"/>
        <w:numPr>
          <w:ilvl w:val="0"/>
          <w:numId w:val="31"/>
        </w:numPr>
        <w:autoSpaceDE w:val="0"/>
        <w:autoSpaceDN w:val="0"/>
        <w:adjustRightInd w:val="0"/>
        <w:spacing w:after="0" w:line="360" w:lineRule="auto"/>
        <w:jc w:val="both"/>
        <w:rPr>
          <w:rFonts w:cs="Consolas"/>
          <w:szCs w:val="24"/>
        </w:rPr>
      </w:pPr>
      <w:r w:rsidRPr="00B763F9">
        <w:rPr>
          <w:rFonts w:cs="Consolas"/>
          <w:szCs w:val="24"/>
        </w:rPr>
        <w:t>La gestion des retraités ;</w:t>
      </w:r>
    </w:p>
    <w:p w:rsidR="008D56F7" w:rsidRPr="00B763F9" w:rsidRDefault="008D56F7" w:rsidP="00995EAB">
      <w:pPr>
        <w:pStyle w:val="Paragraphedeliste"/>
        <w:numPr>
          <w:ilvl w:val="0"/>
          <w:numId w:val="31"/>
        </w:numPr>
        <w:autoSpaceDE w:val="0"/>
        <w:autoSpaceDN w:val="0"/>
        <w:adjustRightInd w:val="0"/>
        <w:spacing w:after="0" w:line="360" w:lineRule="auto"/>
        <w:jc w:val="both"/>
        <w:rPr>
          <w:rFonts w:cs="Consolas"/>
          <w:szCs w:val="24"/>
        </w:rPr>
      </w:pPr>
      <w:r w:rsidRPr="00B763F9">
        <w:rPr>
          <w:rFonts w:cs="Consolas"/>
          <w:szCs w:val="24"/>
        </w:rPr>
        <w:t>La gestion des congés ;</w:t>
      </w:r>
    </w:p>
    <w:p w:rsidR="008D56F7" w:rsidRPr="00B763F9" w:rsidRDefault="008D56F7" w:rsidP="00995EAB">
      <w:pPr>
        <w:pStyle w:val="Paragraphedeliste"/>
        <w:numPr>
          <w:ilvl w:val="0"/>
          <w:numId w:val="31"/>
        </w:numPr>
        <w:autoSpaceDE w:val="0"/>
        <w:autoSpaceDN w:val="0"/>
        <w:adjustRightInd w:val="0"/>
        <w:spacing w:after="0" w:line="360" w:lineRule="auto"/>
        <w:jc w:val="both"/>
        <w:rPr>
          <w:rFonts w:cs="Consolas"/>
          <w:szCs w:val="24"/>
        </w:rPr>
      </w:pPr>
      <w:r w:rsidRPr="00B763F9">
        <w:rPr>
          <w:rFonts w:cs="Consolas"/>
          <w:szCs w:val="24"/>
        </w:rPr>
        <w:t>La gestion des ordres de mission ;</w:t>
      </w:r>
    </w:p>
    <w:p w:rsidR="008D56F7" w:rsidRPr="00B763F9" w:rsidRDefault="008D56F7" w:rsidP="00995EAB">
      <w:pPr>
        <w:pStyle w:val="Paragraphedeliste"/>
        <w:numPr>
          <w:ilvl w:val="0"/>
          <w:numId w:val="31"/>
        </w:numPr>
        <w:autoSpaceDE w:val="0"/>
        <w:autoSpaceDN w:val="0"/>
        <w:adjustRightInd w:val="0"/>
        <w:spacing w:after="0" w:line="360" w:lineRule="auto"/>
        <w:jc w:val="both"/>
        <w:rPr>
          <w:rFonts w:cs="Consolas"/>
          <w:szCs w:val="24"/>
        </w:rPr>
      </w:pPr>
      <w:r w:rsidRPr="00B763F9">
        <w:rPr>
          <w:rFonts w:cs="Consolas"/>
          <w:szCs w:val="24"/>
        </w:rPr>
        <w:t>La gestion des cotisations sociales.</w:t>
      </w:r>
    </w:p>
    <w:p w:rsidR="008D56F7" w:rsidRPr="002501A2" w:rsidRDefault="008D56F7" w:rsidP="00995EAB">
      <w:pPr>
        <w:pStyle w:val="Paragraphedeliste"/>
        <w:numPr>
          <w:ilvl w:val="0"/>
          <w:numId w:val="60"/>
        </w:numPr>
        <w:spacing w:line="360" w:lineRule="auto"/>
        <w:rPr>
          <w:b/>
        </w:rPr>
      </w:pPr>
      <w:r w:rsidRPr="002501A2">
        <w:rPr>
          <w:b/>
        </w:rPr>
        <w:t>La gestion financière</w:t>
      </w:r>
    </w:p>
    <w:p w:rsidR="008D56F7"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Elle permet de veiller à la fiabilité des données et des informations comptables, d’encaisser et charger de concevoir des projets adaptés aux besoins pour remonter l’entreprise. Parmi ces différents types des gestions liées à la finance, nous allons énumérer quelques-unes à savoir :</w:t>
      </w:r>
    </w:p>
    <w:p w:rsidR="008D56F7" w:rsidRPr="00B763F9" w:rsidRDefault="008D56F7" w:rsidP="00995EAB">
      <w:pPr>
        <w:pStyle w:val="Paragraphedeliste"/>
        <w:numPr>
          <w:ilvl w:val="0"/>
          <w:numId w:val="32"/>
        </w:numPr>
        <w:autoSpaceDE w:val="0"/>
        <w:autoSpaceDN w:val="0"/>
        <w:adjustRightInd w:val="0"/>
        <w:spacing w:after="0" w:line="360" w:lineRule="auto"/>
        <w:jc w:val="both"/>
        <w:rPr>
          <w:rFonts w:cs="Consolas"/>
          <w:szCs w:val="24"/>
        </w:rPr>
      </w:pPr>
      <w:r w:rsidRPr="00B763F9">
        <w:rPr>
          <w:rFonts w:cs="Consolas"/>
          <w:szCs w:val="24"/>
        </w:rPr>
        <w:t>La gestion de trésorerie ;</w:t>
      </w:r>
    </w:p>
    <w:p w:rsidR="008D56F7" w:rsidRPr="00B763F9" w:rsidRDefault="008D56F7" w:rsidP="00995EAB">
      <w:pPr>
        <w:pStyle w:val="Paragraphedeliste"/>
        <w:numPr>
          <w:ilvl w:val="0"/>
          <w:numId w:val="32"/>
        </w:numPr>
        <w:autoSpaceDE w:val="0"/>
        <w:autoSpaceDN w:val="0"/>
        <w:adjustRightInd w:val="0"/>
        <w:spacing w:after="0" w:line="360" w:lineRule="auto"/>
        <w:jc w:val="both"/>
        <w:rPr>
          <w:rFonts w:cs="Consolas"/>
          <w:szCs w:val="24"/>
        </w:rPr>
      </w:pPr>
      <w:r w:rsidRPr="00B763F9">
        <w:rPr>
          <w:rFonts w:cs="Consolas"/>
          <w:szCs w:val="24"/>
        </w:rPr>
        <w:t>La gestion budgétaire ;</w:t>
      </w:r>
    </w:p>
    <w:p w:rsidR="008D56F7" w:rsidRPr="00B763F9" w:rsidRDefault="008D56F7" w:rsidP="00995EAB">
      <w:pPr>
        <w:pStyle w:val="Paragraphedeliste"/>
        <w:numPr>
          <w:ilvl w:val="0"/>
          <w:numId w:val="32"/>
        </w:numPr>
        <w:autoSpaceDE w:val="0"/>
        <w:autoSpaceDN w:val="0"/>
        <w:adjustRightInd w:val="0"/>
        <w:spacing w:after="0" w:line="360" w:lineRule="auto"/>
        <w:jc w:val="both"/>
        <w:rPr>
          <w:rFonts w:cs="Consolas"/>
          <w:szCs w:val="24"/>
        </w:rPr>
      </w:pPr>
      <w:r w:rsidRPr="00B763F9">
        <w:rPr>
          <w:rFonts w:cs="Consolas"/>
          <w:szCs w:val="24"/>
        </w:rPr>
        <w:t>La gestion de la comptabilité analytique d’exploitation ;</w:t>
      </w:r>
    </w:p>
    <w:p w:rsidR="008D56F7" w:rsidRPr="00B763F9" w:rsidRDefault="008D56F7" w:rsidP="00995EAB">
      <w:pPr>
        <w:pStyle w:val="Paragraphedeliste"/>
        <w:numPr>
          <w:ilvl w:val="0"/>
          <w:numId w:val="32"/>
        </w:numPr>
        <w:autoSpaceDE w:val="0"/>
        <w:autoSpaceDN w:val="0"/>
        <w:adjustRightInd w:val="0"/>
        <w:spacing w:after="0" w:line="360" w:lineRule="auto"/>
        <w:jc w:val="both"/>
        <w:rPr>
          <w:rFonts w:cs="Consolas"/>
          <w:szCs w:val="24"/>
        </w:rPr>
      </w:pPr>
      <w:r w:rsidRPr="00B763F9">
        <w:rPr>
          <w:rFonts w:cs="Consolas"/>
          <w:szCs w:val="24"/>
        </w:rPr>
        <w:t>La g</w:t>
      </w:r>
      <w:r w:rsidR="0058337D">
        <w:rPr>
          <w:rFonts w:cs="Consolas"/>
          <w:szCs w:val="24"/>
        </w:rPr>
        <w:t>estion des opérations bancaires.</w:t>
      </w:r>
    </w:p>
    <w:p w:rsidR="008D56F7" w:rsidRPr="002501A2" w:rsidRDefault="008D56F7" w:rsidP="00995EAB">
      <w:pPr>
        <w:pStyle w:val="Paragraphedeliste"/>
        <w:numPr>
          <w:ilvl w:val="0"/>
          <w:numId w:val="60"/>
        </w:numPr>
        <w:spacing w:line="360" w:lineRule="auto"/>
        <w:rPr>
          <w:b/>
        </w:rPr>
      </w:pPr>
      <w:r w:rsidRPr="002501A2">
        <w:rPr>
          <w:b/>
        </w:rPr>
        <w:t>La gestion commerciale</w:t>
      </w:r>
    </w:p>
    <w:p w:rsidR="008D56F7"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Cette gestion nous permet de savoir comment réaliser les résultats commerciaux en rapport avec les objectifs fixés, elle comprend plusieurs types des gestions commerciaux :</w:t>
      </w:r>
    </w:p>
    <w:p w:rsidR="008D56F7" w:rsidRPr="00B763F9" w:rsidRDefault="008D56F7" w:rsidP="00995EAB">
      <w:pPr>
        <w:pStyle w:val="Paragraphedeliste"/>
        <w:numPr>
          <w:ilvl w:val="0"/>
          <w:numId w:val="33"/>
        </w:numPr>
        <w:autoSpaceDE w:val="0"/>
        <w:autoSpaceDN w:val="0"/>
        <w:adjustRightInd w:val="0"/>
        <w:spacing w:after="0" w:line="360" w:lineRule="auto"/>
        <w:jc w:val="both"/>
        <w:rPr>
          <w:rFonts w:cs="Consolas"/>
          <w:szCs w:val="24"/>
        </w:rPr>
      </w:pPr>
      <w:r w:rsidRPr="00B763F9">
        <w:rPr>
          <w:rFonts w:cs="Consolas"/>
          <w:szCs w:val="24"/>
        </w:rPr>
        <w:lastRenderedPageBreak/>
        <w:t>La gestion de la clientèle ;</w:t>
      </w:r>
    </w:p>
    <w:p w:rsidR="008D56F7" w:rsidRPr="00B763F9" w:rsidRDefault="008D56F7" w:rsidP="00995EAB">
      <w:pPr>
        <w:pStyle w:val="Paragraphedeliste"/>
        <w:numPr>
          <w:ilvl w:val="0"/>
          <w:numId w:val="33"/>
        </w:numPr>
        <w:autoSpaceDE w:val="0"/>
        <w:autoSpaceDN w:val="0"/>
        <w:adjustRightInd w:val="0"/>
        <w:spacing w:after="0" w:line="360" w:lineRule="auto"/>
        <w:jc w:val="both"/>
        <w:rPr>
          <w:rFonts w:cs="Consolas"/>
          <w:szCs w:val="24"/>
        </w:rPr>
      </w:pPr>
      <w:r w:rsidRPr="00B763F9">
        <w:rPr>
          <w:rFonts w:cs="Consolas"/>
          <w:szCs w:val="24"/>
        </w:rPr>
        <w:t>La gestion de la facturation ;</w:t>
      </w:r>
    </w:p>
    <w:p w:rsidR="008D56F7" w:rsidRPr="00B763F9" w:rsidRDefault="008D56F7" w:rsidP="00995EAB">
      <w:pPr>
        <w:pStyle w:val="Paragraphedeliste"/>
        <w:numPr>
          <w:ilvl w:val="0"/>
          <w:numId w:val="33"/>
        </w:numPr>
        <w:autoSpaceDE w:val="0"/>
        <w:autoSpaceDN w:val="0"/>
        <w:adjustRightInd w:val="0"/>
        <w:spacing w:after="0" w:line="360" w:lineRule="auto"/>
        <w:jc w:val="both"/>
        <w:rPr>
          <w:rFonts w:cs="Consolas"/>
          <w:szCs w:val="24"/>
        </w:rPr>
      </w:pPr>
      <w:r w:rsidRPr="00B763F9">
        <w:rPr>
          <w:rFonts w:cs="Consolas"/>
          <w:szCs w:val="24"/>
        </w:rPr>
        <w:t>La gestion des fournisseurs ;</w:t>
      </w:r>
    </w:p>
    <w:p w:rsidR="00F232EE" w:rsidRPr="00B763F9" w:rsidRDefault="008D56F7" w:rsidP="00995EAB">
      <w:pPr>
        <w:pStyle w:val="Paragraphedeliste"/>
        <w:numPr>
          <w:ilvl w:val="0"/>
          <w:numId w:val="33"/>
        </w:numPr>
        <w:autoSpaceDE w:val="0"/>
        <w:autoSpaceDN w:val="0"/>
        <w:adjustRightInd w:val="0"/>
        <w:spacing w:after="0" w:line="360" w:lineRule="auto"/>
        <w:jc w:val="both"/>
        <w:rPr>
          <w:rFonts w:cs="Consolas"/>
          <w:szCs w:val="24"/>
        </w:rPr>
      </w:pPr>
      <w:r w:rsidRPr="00B763F9">
        <w:rPr>
          <w:rFonts w:cs="Consolas"/>
          <w:szCs w:val="24"/>
        </w:rPr>
        <w:t>La gestion de suivi des règlements des clients.</w:t>
      </w:r>
    </w:p>
    <w:p w:rsidR="008D56F7" w:rsidRPr="008E7FD7" w:rsidRDefault="008D56F7" w:rsidP="00995EAB">
      <w:pPr>
        <w:pStyle w:val="Paragraphedeliste"/>
        <w:numPr>
          <w:ilvl w:val="0"/>
          <w:numId w:val="60"/>
        </w:numPr>
        <w:spacing w:line="360" w:lineRule="auto"/>
        <w:rPr>
          <w:b/>
        </w:rPr>
      </w:pPr>
      <w:r w:rsidRPr="008E7FD7">
        <w:rPr>
          <w:b/>
        </w:rPr>
        <w:t>La gestion individuelle</w:t>
      </w:r>
    </w:p>
    <w:p w:rsidR="008D56F7"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C’est lorsqu’une personne définit seule ses propres projets ou stratégies à mettre en œuvre.</w:t>
      </w:r>
    </w:p>
    <w:p w:rsidR="008D56F7" w:rsidRPr="008E7FD7" w:rsidRDefault="008D56F7" w:rsidP="00995EAB">
      <w:pPr>
        <w:pStyle w:val="Paragraphedeliste"/>
        <w:numPr>
          <w:ilvl w:val="0"/>
          <w:numId w:val="60"/>
        </w:numPr>
        <w:spacing w:line="360" w:lineRule="auto"/>
        <w:rPr>
          <w:b/>
        </w:rPr>
      </w:pPr>
      <w:r w:rsidRPr="008E7FD7">
        <w:rPr>
          <w:b/>
        </w:rPr>
        <w:t>La gestion collective</w:t>
      </w:r>
    </w:p>
    <w:p w:rsidR="008D56F7" w:rsidRPr="00B763F9" w:rsidRDefault="008D56F7" w:rsidP="008A0945">
      <w:pPr>
        <w:autoSpaceDE w:val="0"/>
        <w:adjustRightInd w:val="0"/>
        <w:spacing w:after="0" w:line="360" w:lineRule="auto"/>
        <w:jc w:val="both"/>
        <w:rPr>
          <w:rFonts w:cs="Consolas"/>
          <w:szCs w:val="24"/>
        </w:rPr>
      </w:pPr>
      <w:r w:rsidRPr="00B763F9">
        <w:rPr>
          <w:rFonts w:cs="Consolas"/>
          <w:szCs w:val="24"/>
        </w:rPr>
        <w:t>C’est lorsqu’il y a deux ou plusieurs pers</w:t>
      </w:r>
      <w:r w:rsidR="0015454D" w:rsidRPr="00B763F9">
        <w:rPr>
          <w:rFonts w:cs="Consolas"/>
          <w:szCs w:val="24"/>
        </w:rPr>
        <w:t>onnes qui gèrent quelque chose.</w:t>
      </w:r>
    </w:p>
    <w:p w:rsidR="008D56F7" w:rsidRPr="00B763F9" w:rsidRDefault="008D56F7" w:rsidP="008A0945">
      <w:pPr>
        <w:autoSpaceDE w:val="0"/>
        <w:adjustRightInd w:val="0"/>
        <w:spacing w:after="0" w:line="360" w:lineRule="auto"/>
        <w:jc w:val="both"/>
        <w:rPr>
          <w:rFonts w:cs="Consolas"/>
          <w:szCs w:val="24"/>
        </w:rPr>
      </w:pPr>
      <w:r w:rsidRPr="00B763F9">
        <w:rPr>
          <w:rFonts w:cs="Consolas"/>
          <w:szCs w:val="24"/>
        </w:rPr>
        <w:t>Ex : Un pro</w:t>
      </w:r>
      <w:r w:rsidR="0015454D" w:rsidRPr="00B763F9">
        <w:rPr>
          <w:rFonts w:cs="Consolas"/>
          <w:szCs w:val="24"/>
        </w:rPr>
        <w:t>jet informatique ou un magasin.</w:t>
      </w:r>
    </w:p>
    <w:p w:rsidR="008D56F7" w:rsidRPr="009D5245" w:rsidRDefault="008E7FD7" w:rsidP="00995EAB">
      <w:pPr>
        <w:pStyle w:val="Paragraphedeliste"/>
        <w:numPr>
          <w:ilvl w:val="0"/>
          <w:numId w:val="60"/>
        </w:numPr>
        <w:spacing w:line="360" w:lineRule="auto"/>
        <w:rPr>
          <w:b/>
        </w:rPr>
      </w:pPr>
      <w:r w:rsidRPr="009D5245">
        <w:rPr>
          <w:b/>
        </w:rPr>
        <w:t xml:space="preserve">La </w:t>
      </w:r>
      <w:r w:rsidR="008D56F7" w:rsidRPr="009D5245">
        <w:rPr>
          <w:b/>
        </w:rPr>
        <w:t>gestion assistée</w:t>
      </w:r>
    </w:p>
    <w:p w:rsidR="008D56F7" w:rsidRPr="00B763F9" w:rsidRDefault="008D56F7" w:rsidP="008A0945">
      <w:pPr>
        <w:autoSpaceDE w:val="0"/>
        <w:adjustRightInd w:val="0"/>
        <w:spacing w:after="0" w:line="360" w:lineRule="auto"/>
        <w:ind w:firstLine="1134"/>
        <w:jc w:val="both"/>
        <w:rPr>
          <w:rFonts w:cs="Consolas"/>
          <w:szCs w:val="24"/>
        </w:rPr>
      </w:pPr>
      <w:r w:rsidRPr="00B763F9">
        <w:rPr>
          <w:rFonts w:cs="Consolas"/>
          <w:szCs w:val="24"/>
        </w:rPr>
        <w:t>Il y a gestion assistée lorsqu’on gère un système est sous mandat. C’est-à-dire elle a un temps précis pour l’exercice de son contrat.</w:t>
      </w:r>
    </w:p>
    <w:p w:rsidR="008D56F7" w:rsidRPr="00B763F9" w:rsidRDefault="00DA7041" w:rsidP="008A0945">
      <w:pPr>
        <w:autoSpaceDE w:val="0"/>
        <w:adjustRightInd w:val="0"/>
        <w:spacing w:after="0" w:line="360" w:lineRule="auto"/>
        <w:jc w:val="both"/>
        <w:rPr>
          <w:rFonts w:cs="Consolas"/>
          <w:szCs w:val="24"/>
        </w:rPr>
      </w:pPr>
      <w:r w:rsidRPr="00B763F9">
        <w:rPr>
          <w:rFonts w:cs="Consolas"/>
          <w:szCs w:val="24"/>
        </w:rPr>
        <w:t>Ex</w:t>
      </w:r>
      <w:r w:rsidR="0060485D">
        <w:rPr>
          <w:rFonts w:cs="Consolas"/>
          <w:szCs w:val="24"/>
        </w:rPr>
        <w:t>emple</w:t>
      </w:r>
      <w:r w:rsidRPr="00B763F9">
        <w:rPr>
          <w:rFonts w:cs="Consolas"/>
          <w:szCs w:val="24"/>
        </w:rPr>
        <w:t> : Banque, société de gestion</w:t>
      </w:r>
    </w:p>
    <w:p w:rsidR="008D56F7" w:rsidRPr="00B763F9" w:rsidRDefault="008D56F7" w:rsidP="008A0945">
      <w:pPr>
        <w:pStyle w:val="Titre2"/>
        <w:spacing w:line="360" w:lineRule="auto"/>
      </w:pPr>
      <w:bookmarkStart w:id="38" w:name="_Toc55360314"/>
      <w:r w:rsidRPr="00B763F9">
        <w:t>Section 2 : Quelques concepts sur la ges</w:t>
      </w:r>
      <w:r w:rsidR="00DA7041" w:rsidRPr="00B763F9">
        <w:t>tion de location des</w:t>
      </w:r>
      <w:r w:rsidR="00DA7041" w:rsidRPr="00B763F9">
        <w:tab/>
        <w:t xml:space="preserve"> véhicules</w:t>
      </w:r>
      <w:bookmarkEnd w:id="38"/>
    </w:p>
    <w:p w:rsidR="008D56F7" w:rsidRPr="00B763F9" w:rsidRDefault="008D56F7" w:rsidP="00995EAB">
      <w:pPr>
        <w:pStyle w:val="Paragraphedeliste"/>
        <w:numPr>
          <w:ilvl w:val="0"/>
          <w:numId w:val="34"/>
        </w:numPr>
        <w:autoSpaceDE w:val="0"/>
        <w:autoSpaceDN w:val="0"/>
        <w:adjustRightInd w:val="0"/>
        <w:spacing w:after="0" w:line="360" w:lineRule="auto"/>
        <w:jc w:val="both"/>
        <w:rPr>
          <w:rFonts w:cs="Consolas"/>
          <w:szCs w:val="24"/>
        </w:rPr>
      </w:pPr>
      <w:r w:rsidRPr="00B763F9">
        <w:rPr>
          <w:rFonts w:cs="Consolas"/>
          <w:szCs w:val="24"/>
        </w:rPr>
        <w:t>Location : Action par laquelle le propriétaire d’une chose la donne à quelqu’un, à titre de louage ou de bail.</w:t>
      </w:r>
    </w:p>
    <w:p w:rsidR="008D56F7" w:rsidRPr="00B763F9" w:rsidRDefault="00BC61B6" w:rsidP="00995EAB">
      <w:pPr>
        <w:pStyle w:val="Paragraphedeliste"/>
        <w:numPr>
          <w:ilvl w:val="0"/>
          <w:numId w:val="34"/>
        </w:numPr>
        <w:autoSpaceDE w:val="0"/>
        <w:autoSpaceDN w:val="0"/>
        <w:adjustRightInd w:val="0"/>
        <w:spacing w:after="0" w:line="360" w:lineRule="auto"/>
        <w:jc w:val="both"/>
        <w:rPr>
          <w:rFonts w:cs="Consolas"/>
          <w:szCs w:val="24"/>
        </w:rPr>
      </w:pPr>
      <w:r>
        <w:rPr>
          <w:rFonts w:cs="Consolas"/>
          <w:szCs w:val="24"/>
        </w:rPr>
        <w:t>Bus</w:t>
      </w:r>
      <w:r w:rsidR="008D56F7" w:rsidRPr="00B763F9">
        <w:rPr>
          <w:rFonts w:cs="Consolas"/>
          <w:szCs w:val="24"/>
        </w:rPr>
        <w:t> : Est un moyen de transport en commun routier pouvant transporter plusieurs dizaines de passagers. (Dictionnaire Le Robert)</w:t>
      </w:r>
    </w:p>
    <w:p w:rsidR="008D56F7" w:rsidRPr="00B763F9" w:rsidRDefault="008D56F7" w:rsidP="00995EAB">
      <w:pPr>
        <w:pStyle w:val="Paragraphedeliste"/>
        <w:numPr>
          <w:ilvl w:val="0"/>
          <w:numId w:val="34"/>
        </w:numPr>
        <w:autoSpaceDE w:val="0"/>
        <w:autoSpaceDN w:val="0"/>
        <w:adjustRightInd w:val="0"/>
        <w:spacing w:after="0" w:line="360" w:lineRule="auto"/>
        <w:jc w:val="both"/>
        <w:rPr>
          <w:rFonts w:cs="Consolas"/>
          <w:szCs w:val="24"/>
        </w:rPr>
      </w:pPr>
      <w:r w:rsidRPr="00B763F9">
        <w:rPr>
          <w:rFonts w:cs="Consolas"/>
          <w:szCs w:val="24"/>
        </w:rPr>
        <w:t>Itinéraire : Chemin à suivre pour aller d’un lieu à un autre.</w:t>
      </w:r>
    </w:p>
    <w:p w:rsidR="008D56F7" w:rsidRPr="00B763F9" w:rsidRDefault="008D56F7" w:rsidP="008A0945">
      <w:pPr>
        <w:tabs>
          <w:tab w:val="left" w:pos="900"/>
        </w:tabs>
        <w:spacing w:after="0" w:line="360" w:lineRule="auto"/>
        <w:jc w:val="both"/>
        <w:rPr>
          <w:rFonts w:cs="Consolas"/>
          <w:szCs w:val="24"/>
        </w:rPr>
      </w:pPr>
    </w:p>
    <w:p w:rsidR="008D56F7" w:rsidRPr="00B763F9" w:rsidRDefault="008D56F7" w:rsidP="008A0945">
      <w:pPr>
        <w:spacing w:after="0" w:line="360" w:lineRule="auto"/>
        <w:jc w:val="both"/>
        <w:rPr>
          <w:rFonts w:cs="Consolas"/>
          <w:szCs w:val="24"/>
        </w:rPr>
      </w:pPr>
    </w:p>
    <w:p w:rsidR="006C20A1" w:rsidRPr="00B763F9" w:rsidRDefault="006C20A1" w:rsidP="008A0945">
      <w:pPr>
        <w:spacing w:after="0" w:line="360" w:lineRule="auto"/>
        <w:jc w:val="both"/>
        <w:rPr>
          <w:rFonts w:cs="Consolas"/>
          <w:szCs w:val="24"/>
        </w:rPr>
      </w:pPr>
      <w:r w:rsidRPr="00B763F9">
        <w:rPr>
          <w:rFonts w:cs="Consolas"/>
          <w:szCs w:val="24"/>
        </w:rPr>
        <w:br w:type="page"/>
      </w:r>
    </w:p>
    <w:p w:rsidR="002031FA" w:rsidRPr="00B763F9" w:rsidRDefault="002031FA" w:rsidP="008A0945">
      <w:pPr>
        <w:spacing w:after="0" w:line="360" w:lineRule="auto"/>
        <w:jc w:val="both"/>
        <w:rPr>
          <w:rFonts w:cs="Consolas"/>
          <w:szCs w:val="24"/>
        </w:rPr>
      </w:pPr>
    </w:p>
    <w:p w:rsidR="003619BC" w:rsidRPr="00B763F9" w:rsidRDefault="003619BC" w:rsidP="008A0945">
      <w:pPr>
        <w:spacing w:after="0" w:line="360" w:lineRule="auto"/>
        <w:jc w:val="both"/>
        <w:rPr>
          <w:rFonts w:cs="Consolas"/>
          <w:szCs w:val="24"/>
        </w:rPr>
      </w:pPr>
    </w:p>
    <w:p w:rsidR="003619BC" w:rsidRPr="00B763F9" w:rsidRDefault="003619BC" w:rsidP="008A0945">
      <w:pPr>
        <w:spacing w:after="0" w:line="360" w:lineRule="auto"/>
        <w:jc w:val="both"/>
        <w:rPr>
          <w:rFonts w:cs="Consolas"/>
          <w:szCs w:val="24"/>
        </w:rPr>
      </w:pPr>
    </w:p>
    <w:p w:rsidR="003619BC" w:rsidRPr="00B763F9" w:rsidRDefault="003619BC" w:rsidP="008A0945">
      <w:pPr>
        <w:spacing w:after="0" w:line="360" w:lineRule="auto"/>
        <w:jc w:val="both"/>
        <w:rPr>
          <w:rFonts w:cs="Consolas"/>
          <w:szCs w:val="24"/>
        </w:rPr>
      </w:pPr>
    </w:p>
    <w:p w:rsidR="001D0B7F" w:rsidRPr="00B763F9" w:rsidRDefault="001D0B7F" w:rsidP="008A0945">
      <w:pPr>
        <w:spacing w:after="0" w:line="360" w:lineRule="auto"/>
        <w:jc w:val="both"/>
        <w:rPr>
          <w:rFonts w:cs="Consolas"/>
          <w:szCs w:val="24"/>
        </w:rPr>
      </w:pPr>
    </w:p>
    <w:p w:rsidR="001D0B7F" w:rsidRPr="00B763F9" w:rsidRDefault="001D0B7F" w:rsidP="008A0945">
      <w:pPr>
        <w:spacing w:after="0" w:line="360" w:lineRule="auto"/>
        <w:jc w:val="both"/>
        <w:rPr>
          <w:rFonts w:cs="Consolas"/>
          <w:szCs w:val="24"/>
        </w:rPr>
      </w:pPr>
    </w:p>
    <w:p w:rsidR="001D0B7F" w:rsidRPr="00B763F9" w:rsidRDefault="005C0363" w:rsidP="008A0945">
      <w:pPr>
        <w:spacing w:after="0" w:line="360" w:lineRule="auto"/>
        <w:jc w:val="both"/>
        <w:rPr>
          <w:rFonts w:cs="Consolas"/>
          <w:szCs w:val="24"/>
        </w:rPr>
      </w:pPr>
      <w:r w:rsidRPr="00B763F9">
        <w:rPr>
          <w:rFonts w:cs="Consolas"/>
          <w:noProof/>
          <w:szCs w:val="24"/>
          <w:lang w:eastAsia="fr-FR"/>
        </w:rPr>
        <mc:AlternateContent>
          <mc:Choice Requires="wps">
            <w:drawing>
              <wp:anchor distT="0" distB="0" distL="114300" distR="114300" simplePos="0" relativeHeight="253072384" behindDoc="0" locked="0" layoutInCell="1" allowOverlap="1" wp14:anchorId="0F84278D" wp14:editId="5BEDFA61">
                <wp:simplePos x="0" y="0"/>
                <wp:positionH relativeFrom="column">
                  <wp:posOffset>466725</wp:posOffset>
                </wp:positionH>
                <wp:positionV relativeFrom="paragraph">
                  <wp:posOffset>154940</wp:posOffset>
                </wp:positionV>
                <wp:extent cx="4820717" cy="1419149"/>
                <wp:effectExtent l="0" t="0" r="18415" b="10160"/>
                <wp:wrapNone/>
                <wp:docPr id="360" name="Rectangle à coins arrondis 360"/>
                <wp:cNvGraphicFramePr/>
                <a:graphic xmlns:a="http://schemas.openxmlformats.org/drawingml/2006/main">
                  <a:graphicData uri="http://schemas.microsoft.com/office/word/2010/wordprocessingShape">
                    <wps:wsp>
                      <wps:cNvSpPr/>
                      <wps:spPr>
                        <a:xfrm>
                          <a:off x="0" y="0"/>
                          <a:ext cx="4820717" cy="14191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0CFB" w:rsidRPr="00154D21" w:rsidRDefault="00830CFB" w:rsidP="000914EC">
                            <w:pPr>
                              <w:jc w:val="center"/>
                              <w:rPr>
                                <w:sz w:val="44"/>
                                <w:szCs w:val="44"/>
                              </w:rPr>
                            </w:pPr>
                            <w:r>
                              <w:rPr>
                                <w:sz w:val="44"/>
                                <w:szCs w:val="44"/>
                              </w:rPr>
                              <w:t>DEUXIEME PARTIE : ETUDE PREALABLE</w:t>
                            </w:r>
                          </w:p>
                          <w:p w:rsidR="00830CFB" w:rsidRDefault="00830CFB" w:rsidP="000914EC">
                            <w:pPr>
                              <w:jc w:val="center"/>
                            </w:pPr>
                          </w:p>
                        </w:txbxContent>
                      </wps:txbx>
                      <wps:bodyPr rot="0" spcFirstLastPara="0" vertOverflow="overflow" horzOverflow="overflow" vert="horz" wrap="square" lIns="0" tIns="288000" rIns="0" bIns="0" numCol="1" spcCol="0" rtlCol="0" fromWordArt="0" anchor="ctr" anchorCtr="0" forceAA="0" compatLnSpc="1">
                        <a:prstTxWarp prst="textNoShape">
                          <a:avLst/>
                        </a:prstTxWarp>
                        <a:noAutofit/>
                      </wps:bodyPr>
                    </wps:wsp>
                  </a:graphicData>
                </a:graphic>
              </wp:anchor>
            </w:drawing>
          </mc:Choice>
          <mc:Fallback>
            <w:pict>
              <v:roundrect w14:anchorId="0F84278D" id="Rectangle à coins arrondis 360" o:spid="_x0000_s1027" style="position:absolute;left:0;text-align:left;margin-left:36.75pt;margin-top:12.2pt;width:379.6pt;height:111.75pt;z-index:25307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" fillcolor="#5b9bd5 [3204]" strokecolor="#1f4d78 [1604]" strokeweight="1pt">
                <v:stroke joinstyle="miter"/>
                <v:textbox inset="0,8mm,0,0">
                  <w:txbxContent>
                    <w:p w:rsidR="00830CFB" w:rsidRPr="00154D21" w:rsidRDefault="00830CFB" w:rsidP="000914EC">
                      <w:pPr>
                        <w:jc w:val="center"/>
                        <w:rPr>
                          <w:sz w:val="44"/>
                          <w:szCs w:val="44"/>
                        </w:rPr>
                      </w:pPr>
                      <w:r>
                        <w:rPr>
                          <w:sz w:val="44"/>
                          <w:szCs w:val="44"/>
                        </w:rPr>
                        <w:t>DEUXIEME PARTIE : ETUDE PREALABLE</w:t>
                      </w:r>
                    </w:p>
                    <w:p w:rsidR="00830CFB" w:rsidRDefault="00830CFB" w:rsidP="000914EC">
                      <w:pPr>
                        <w:jc w:val="center"/>
                      </w:pPr>
                    </w:p>
                  </w:txbxContent>
                </v:textbox>
              </v:roundrect>
            </w:pict>
          </mc:Fallback>
        </mc:AlternateContent>
      </w:r>
    </w:p>
    <w:p w:rsidR="001D0B7F" w:rsidRPr="00B763F9" w:rsidRDefault="001D0B7F" w:rsidP="008A0945">
      <w:pPr>
        <w:spacing w:after="0" w:line="360" w:lineRule="auto"/>
        <w:jc w:val="both"/>
        <w:rPr>
          <w:rFonts w:cs="Consolas"/>
          <w:szCs w:val="24"/>
        </w:rPr>
      </w:pPr>
    </w:p>
    <w:p w:rsidR="001D0B7F" w:rsidRPr="00B763F9" w:rsidRDefault="001D0B7F" w:rsidP="008A0945">
      <w:pPr>
        <w:spacing w:after="0" w:line="360" w:lineRule="auto"/>
        <w:jc w:val="both"/>
        <w:rPr>
          <w:rFonts w:cs="Consolas"/>
          <w:szCs w:val="24"/>
        </w:rPr>
      </w:pPr>
    </w:p>
    <w:p w:rsidR="001D0B7F" w:rsidRPr="00B763F9" w:rsidRDefault="001D0B7F" w:rsidP="008A0945">
      <w:pPr>
        <w:spacing w:after="0" w:line="360" w:lineRule="auto"/>
        <w:jc w:val="both"/>
        <w:rPr>
          <w:rFonts w:cs="Consolas"/>
          <w:szCs w:val="24"/>
        </w:rPr>
      </w:pPr>
    </w:p>
    <w:p w:rsidR="001D0B7F" w:rsidRPr="00B763F9" w:rsidRDefault="001D0B7F" w:rsidP="008A0945">
      <w:pPr>
        <w:spacing w:after="0" w:line="360" w:lineRule="auto"/>
        <w:jc w:val="both"/>
        <w:rPr>
          <w:rFonts w:cs="Consolas"/>
          <w:szCs w:val="24"/>
        </w:rPr>
      </w:pPr>
    </w:p>
    <w:p w:rsidR="00CA7AF7" w:rsidRPr="00B763F9" w:rsidRDefault="00CA7AF7" w:rsidP="008A0945">
      <w:pPr>
        <w:tabs>
          <w:tab w:val="left" w:pos="2010"/>
        </w:tabs>
        <w:spacing w:after="0" w:line="360" w:lineRule="auto"/>
        <w:jc w:val="both"/>
        <w:rPr>
          <w:rFonts w:cs="Consolas"/>
          <w:szCs w:val="24"/>
        </w:rPr>
      </w:pPr>
    </w:p>
    <w:p w:rsidR="005C0363" w:rsidRPr="00B763F9" w:rsidRDefault="005C0363" w:rsidP="008A0945">
      <w:pPr>
        <w:tabs>
          <w:tab w:val="left" w:pos="2010"/>
        </w:tabs>
        <w:spacing w:after="0" w:line="360" w:lineRule="auto"/>
        <w:jc w:val="both"/>
        <w:rPr>
          <w:rFonts w:cs="Consolas"/>
          <w:szCs w:val="24"/>
        </w:rPr>
      </w:pPr>
    </w:p>
    <w:p w:rsidR="00631528" w:rsidRPr="00811BBB" w:rsidRDefault="001D0B7F" w:rsidP="008A0945">
      <w:pPr>
        <w:tabs>
          <w:tab w:val="left" w:pos="2010"/>
        </w:tabs>
        <w:spacing w:after="0" w:line="360" w:lineRule="auto"/>
        <w:jc w:val="both"/>
        <w:rPr>
          <w:rFonts w:cs="Consolas"/>
          <w:b/>
          <w:szCs w:val="24"/>
        </w:rPr>
      </w:pPr>
      <w:r w:rsidRPr="00811BBB">
        <w:rPr>
          <w:rFonts w:cs="Consolas"/>
          <w:b/>
          <w:szCs w:val="24"/>
        </w:rPr>
        <w:t>Introduction</w:t>
      </w:r>
    </w:p>
    <w:p w:rsidR="001D0B7F" w:rsidRPr="00B763F9" w:rsidRDefault="001D0B7F" w:rsidP="008A0945">
      <w:pPr>
        <w:tabs>
          <w:tab w:val="left" w:pos="2010"/>
        </w:tabs>
        <w:spacing w:after="0" w:line="360" w:lineRule="auto"/>
        <w:ind w:firstLine="1134"/>
        <w:jc w:val="both"/>
        <w:rPr>
          <w:rFonts w:cs="Consolas"/>
          <w:szCs w:val="24"/>
        </w:rPr>
      </w:pPr>
      <w:r w:rsidRPr="00B763F9">
        <w:rPr>
          <w:rFonts w:cs="Consolas"/>
          <w:szCs w:val="24"/>
        </w:rPr>
        <w:t>L’étude préalable est une étape dont la finalité est de déterminer s’il est opportun ou pas d’informatiser. En d’autres termes, c’est dans cette étape que nous allons examiner la possibilité</w:t>
      </w:r>
      <w:r w:rsidR="00720181" w:rsidRPr="00B763F9">
        <w:rPr>
          <w:rFonts w:cs="Consolas"/>
          <w:szCs w:val="24"/>
        </w:rPr>
        <w:t xml:space="preserve"> et la nécessité d’une informatisation</w:t>
      </w:r>
      <w:r w:rsidR="005D76F7" w:rsidRPr="00B763F9">
        <w:rPr>
          <w:rFonts w:cs="Consolas"/>
          <w:szCs w:val="24"/>
        </w:rPr>
        <w:t xml:space="preserve"> (MVIBUDULU KALUYIT. ET KITOKO MWANA, Notes de cours de Méthode d’Analyse Informatique, G4 INFO, ISC-KIN, 2014-2015, inédit.)</w:t>
      </w:r>
      <w:r w:rsidR="00BB2BB8" w:rsidRPr="00B763F9">
        <w:rPr>
          <w:rFonts w:cs="Consolas"/>
          <w:szCs w:val="24"/>
        </w:rPr>
        <w:t xml:space="preserve">. </w:t>
      </w:r>
    </w:p>
    <w:p w:rsidR="00BB2BB8" w:rsidRPr="00B763F9" w:rsidRDefault="00BB2BB8" w:rsidP="008A0945">
      <w:pPr>
        <w:tabs>
          <w:tab w:val="left" w:pos="2010"/>
        </w:tabs>
        <w:spacing w:after="0" w:line="360" w:lineRule="auto"/>
        <w:jc w:val="both"/>
        <w:rPr>
          <w:rFonts w:cs="Consolas"/>
          <w:szCs w:val="24"/>
        </w:rPr>
      </w:pPr>
      <w:r w:rsidRPr="00B763F9">
        <w:rPr>
          <w:rFonts w:cs="Consolas"/>
          <w:szCs w:val="24"/>
        </w:rPr>
        <w:t>Par conséquent cett</w:t>
      </w:r>
      <w:r w:rsidR="00020D84" w:rsidRPr="00B763F9">
        <w:rPr>
          <w:rFonts w:cs="Consolas"/>
          <w:szCs w:val="24"/>
        </w:rPr>
        <w:t xml:space="preserve">e </w:t>
      </w:r>
      <w:r w:rsidR="001F729B" w:rsidRPr="00B763F9">
        <w:rPr>
          <w:rFonts w:cs="Consolas"/>
          <w:szCs w:val="24"/>
        </w:rPr>
        <w:t>partie est orchestrée en quatre</w:t>
      </w:r>
      <w:r w:rsidRPr="00B763F9">
        <w:rPr>
          <w:rFonts w:cs="Consolas"/>
          <w:szCs w:val="24"/>
        </w:rPr>
        <w:t xml:space="preserve"> chapitres, à savoir :</w:t>
      </w:r>
    </w:p>
    <w:p w:rsidR="00BB2BB8" w:rsidRPr="00B763F9" w:rsidRDefault="004675BF" w:rsidP="008A0945">
      <w:pPr>
        <w:pStyle w:val="Paragraphedeliste"/>
        <w:numPr>
          <w:ilvl w:val="0"/>
          <w:numId w:val="1"/>
        </w:numPr>
        <w:tabs>
          <w:tab w:val="left" w:pos="2010"/>
        </w:tabs>
        <w:spacing w:after="0" w:line="360" w:lineRule="auto"/>
        <w:jc w:val="both"/>
        <w:rPr>
          <w:rFonts w:cs="Consolas"/>
          <w:szCs w:val="24"/>
        </w:rPr>
      </w:pPr>
      <w:r w:rsidRPr="00B763F9">
        <w:rPr>
          <w:rFonts w:cs="Consolas"/>
          <w:szCs w:val="24"/>
        </w:rPr>
        <w:t>CHAPI</w:t>
      </w:r>
      <w:r w:rsidR="005950A2" w:rsidRPr="00B763F9">
        <w:rPr>
          <w:rFonts w:cs="Consolas"/>
          <w:szCs w:val="24"/>
        </w:rPr>
        <w:t xml:space="preserve">TRE 1 : Présentation de la société </w:t>
      </w:r>
      <w:r w:rsidR="00123EB7" w:rsidRPr="00B763F9">
        <w:rPr>
          <w:rFonts w:cs="Consolas"/>
          <w:szCs w:val="24"/>
        </w:rPr>
        <w:t>TRANSCO</w:t>
      </w:r>
    </w:p>
    <w:p w:rsidR="00123EB7" w:rsidRPr="00B763F9" w:rsidRDefault="00123EB7" w:rsidP="008A0945">
      <w:pPr>
        <w:pStyle w:val="Paragraphedeliste"/>
        <w:numPr>
          <w:ilvl w:val="0"/>
          <w:numId w:val="1"/>
        </w:numPr>
        <w:tabs>
          <w:tab w:val="left" w:pos="2010"/>
        </w:tabs>
        <w:spacing w:after="0" w:line="360" w:lineRule="auto"/>
        <w:jc w:val="both"/>
        <w:rPr>
          <w:rFonts w:cs="Consolas"/>
          <w:szCs w:val="24"/>
        </w:rPr>
      </w:pPr>
      <w:r w:rsidRPr="00B763F9">
        <w:rPr>
          <w:rFonts w:cs="Consolas"/>
          <w:szCs w:val="24"/>
        </w:rPr>
        <w:t>CHAPITRE 2 : Analyse de l’existant</w:t>
      </w:r>
    </w:p>
    <w:p w:rsidR="00123EB7" w:rsidRPr="00B763F9" w:rsidRDefault="00123EB7" w:rsidP="008A0945">
      <w:pPr>
        <w:pStyle w:val="Paragraphedeliste"/>
        <w:numPr>
          <w:ilvl w:val="0"/>
          <w:numId w:val="1"/>
        </w:numPr>
        <w:tabs>
          <w:tab w:val="left" w:pos="2010"/>
        </w:tabs>
        <w:spacing w:after="0" w:line="360" w:lineRule="auto"/>
        <w:jc w:val="both"/>
        <w:rPr>
          <w:rFonts w:cs="Consolas"/>
          <w:szCs w:val="24"/>
        </w:rPr>
      </w:pPr>
      <w:r w:rsidRPr="00B763F9">
        <w:rPr>
          <w:rFonts w:cs="Consolas"/>
          <w:szCs w:val="24"/>
        </w:rPr>
        <w:t xml:space="preserve">CHAPITRE 3 : </w:t>
      </w:r>
      <w:r w:rsidR="006117C6" w:rsidRPr="00B763F9">
        <w:rPr>
          <w:rFonts w:cs="Consolas"/>
          <w:szCs w:val="24"/>
        </w:rPr>
        <w:t>Critique de l’existant</w:t>
      </w:r>
    </w:p>
    <w:p w:rsidR="00A9241B" w:rsidRPr="00B763F9" w:rsidRDefault="006117C6" w:rsidP="008A0945">
      <w:pPr>
        <w:pStyle w:val="Paragraphedeliste"/>
        <w:numPr>
          <w:ilvl w:val="0"/>
          <w:numId w:val="1"/>
        </w:numPr>
        <w:tabs>
          <w:tab w:val="left" w:pos="2010"/>
        </w:tabs>
        <w:spacing w:after="0" w:line="360" w:lineRule="auto"/>
        <w:jc w:val="both"/>
        <w:rPr>
          <w:rFonts w:cs="Consolas"/>
          <w:szCs w:val="24"/>
        </w:rPr>
      </w:pPr>
      <w:r w:rsidRPr="00B763F9">
        <w:rPr>
          <w:rFonts w:cs="Consolas"/>
          <w:szCs w:val="24"/>
        </w:rPr>
        <w:t>CHAPITRE 4 : Proposition des solutions</w:t>
      </w:r>
    </w:p>
    <w:p w:rsidR="00A9241B" w:rsidRPr="00B763F9" w:rsidRDefault="00A9241B" w:rsidP="008A0945">
      <w:pPr>
        <w:spacing w:after="0" w:line="360" w:lineRule="auto"/>
        <w:jc w:val="both"/>
        <w:rPr>
          <w:rFonts w:cs="Consolas"/>
          <w:szCs w:val="24"/>
        </w:rPr>
      </w:pPr>
    </w:p>
    <w:p w:rsidR="00A9241B" w:rsidRPr="00B763F9" w:rsidRDefault="00A9241B" w:rsidP="008A0945">
      <w:pPr>
        <w:spacing w:after="0" w:line="360" w:lineRule="auto"/>
        <w:jc w:val="both"/>
        <w:rPr>
          <w:rFonts w:cs="Consolas"/>
          <w:szCs w:val="24"/>
        </w:rPr>
      </w:pPr>
    </w:p>
    <w:p w:rsidR="00A9241B" w:rsidRPr="00B763F9" w:rsidRDefault="00A9241B" w:rsidP="008A0945">
      <w:pPr>
        <w:spacing w:after="0" w:line="360" w:lineRule="auto"/>
        <w:jc w:val="both"/>
        <w:rPr>
          <w:rFonts w:cs="Consolas"/>
          <w:szCs w:val="24"/>
        </w:rPr>
      </w:pPr>
    </w:p>
    <w:p w:rsidR="00A9241B" w:rsidRPr="00B763F9" w:rsidRDefault="00A9241B" w:rsidP="008A0945">
      <w:pPr>
        <w:tabs>
          <w:tab w:val="left" w:pos="1993"/>
        </w:tabs>
        <w:spacing w:after="0" w:line="360" w:lineRule="auto"/>
        <w:jc w:val="both"/>
        <w:rPr>
          <w:rFonts w:cs="Consolas"/>
          <w:szCs w:val="24"/>
        </w:rPr>
      </w:pPr>
      <w:r w:rsidRPr="00B763F9">
        <w:rPr>
          <w:rFonts w:cs="Consolas"/>
          <w:szCs w:val="24"/>
        </w:rPr>
        <w:tab/>
      </w:r>
    </w:p>
    <w:p w:rsidR="00A9241B" w:rsidRPr="00B763F9" w:rsidRDefault="00A9241B" w:rsidP="008A0945">
      <w:pPr>
        <w:spacing w:after="0" w:line="360" w:lineRule="auto"/>
        <w:jc w:val="both"/>
        <w:rPr>
          <w:rFonts w:cs="Consolas"/>
          <w:szCs w:val="24"/>
        </w:rPr>
      </w:pPr>
      <w:r w:rsidRPr="00B763F9">
        <w:rPr>
          <w:rFonts w:cs="Consolas"/>
          <w:szCs w:val="24"/>
        </w:rPr>
        <w:br w:type="page"/>
      </w:r>
    </w:p>
    <w:p w:rsidR="00A9241B" w:rsidRPr="00171FD4" w:rsidRDefault="00A9241B" w:rsidP="008A0945">
      <w:pPr>
        <w:pStyle w:val="Titre1"/>
        <w:spacing w:line="360" w:lineRule="auto"/>
        <w:rPr>
          <w:b w:val="0"/>
        </w:rPr>
      </w:pPr>
      <w:bookmarkStart w:id="39" w:name="_Toc55360315"/>
      <w:r w:rsidRPr="00171FD4">
        <w:lastRenderedPageBreak/>
        <w:t>CHAPI</w:t>
      </w:r>
      <w:r w:rsidR="002022BB" w:rsidRPr="00171FD4">
        <w:t>TRE 1 : PRESENTATION DE LA SOCIETE</w:t>
      </w:r>
      <w:r w:rsidRPr="00171FD4">
        <w:t xml:space="preserve"> TRANSCO</w:t>
      </w:r>
      <w:bookmarkEnd w:id="39"/>
    </w:p>
    <w:p w:rsidR="00A9241B" w:rsidRPr="00171FD4" w:rsidRDefault="00FD4DD5" w:rsidP="00995EAB">
      <w:pPr>
        <w:pStyle w:val="Titre2"/>
        <w:numPr>
          <w:ilvl w:val="1"/>
          <w:numId w:val="56"/>
        </w:numPr>
        <w:spacing w:line="360" w:lineRule="auto"/>
      </w:pPr>
      <w:bookmarkStart w:id="40" w:name="_Toc55360316"/>
      <w:r w:rsidRPr="00171FD4">
        <w:t>Situation géographique</w:t>
      </w:r>
      <w:bookmarkEnd w:id="40"/>
    </w:p>
    <w:p w:rsidR="00A9241B" w:rsidRPr="00B763F9" w:rsidRDefault="003B12F0" w:rsidP="008A0945">
      <w:pPr>
        <w:spacing w:after="0" w:line="360" w:lineRule="auto"/>
        <w:ind w:firstLine="1134"/>
        <w:jc w:val="both"/>
        <w:rPr>
          <w:rFonts w:cs="Consolas"/>
          <w:szCs w:val="24"/>
        </w:rPr>
      </w:pPr>
      <w:r w:rsidRPr="00B763F9">
        <w:rPr>
          <w:rFonts w:cs="Consolas"/>
          <w:szCs w:val="24"/>
        </w:rPr>
        <w:t xml:space="preserve">La firme TRANSCO </w:t>
      </w:r>
      <w:r w:rsidR="001E1C8F" w:rsidRPr="00B763F9">
        <w:rPr>
          <w:rFonts w:cs="Consolas"/>
          <w:szCs w:val="24"/>
        </w:rPr>
        <w:t xml:space="preserve">a son siège sur l’avenue BOSANGO, n°35 </w:t>
      </w:r>
      <w:r w:rsidR="00FB3E60" w:rsidRPr="00B763F9">
        <w:rPr>
          <w:rFonts w:cs="Consolas"/>
          <w:szCs w:val="24"/>
        </w:rPr>
        <w:t>(Route Siforco), Quartier Matadi dans la commune de Masina/Kinshasa</w:t>
      </w:r>
    </w:p>
    <w:p w:rsidR="0038503C" w:rsidRPr="00171FD4" w:rsidRDefault="002912AA" w:rsidP="008A0945">
      <w:pPr>
        <w:pStyle w:val="Titre2"/>
        <w:spacing w:line="360" w:lineRule="auto"/>
      </w:pPr>
      <w:bookmarkStart w:id="41" w:name="_Toc55360317"/>
      <w:r w:rsidRPr="00171FD4">
        <w:t xml:space="preserve">1.2. </w:t>
      </w:r>
      <w:r w:rsidR="00FD4DD5" w:rsidRPr="00171FD4">
        <w:t>B</w:t>
      </w:r>
      <w:r w:rsidR="002E448A" w:rsidRPr="00171FD4">
        <w:t>ref aperçu historique de TRANSCO</w:t>
      </w:r>
      <w:bookmarkEnd w:id="41"/>
    </w:p>
    <w:p w:rsidR="0038503C" w:rsidRPr="00B763F9" w:rsidRDefault="0038503C" w:rsidP="008A0945">
      <w:pPr>
        <w:spacing w:after="0" w:line="360" w:lineRule="auto"/>
        <w:ind w:firstLine="1134"/>
        <w:jc w:val="both"/>
        <w:rPr>
          <w:rFonts w:cs="Consolas"/>
          <w:szCs w:val="24"/>
        </w:rPr>
      </w:pPr>
      <w:r w:rsidRPr="00B763F9">
        <w:rPr>
          <w:rFonts w:cs="Consolas"/>
          <w:szCs w:val="24"/>
        </w:rPr>
        <w:t>La société de Transport du Congo ou TRANSCO en sigle, est une société de transport en commun de la République Démocratique du Congo gérant plusieurs lignes de bus à Kinshasa depuis sa création  le 30 juin 2013</w:t>
      </w:r>
      <w:r w:rsidR="00FF3644" w:rsidRPr="00B763F9">
        <w:rPr>
          <w:rFonts w:cs="Consolas"/>
          <w:szCs w:val="24"/>
        </w:rPr>
        <w:t xml:space="preserve"> </w:t>
      </w:r>
      <w:r w:rsidRPr="00B763F9">
        <w:rPr>
          <w:rFonts w:cs="Consolas"/>
          <w:szCs w:val="24"/>
        </w:rPr>
        <w:t>après la dissolution de la société de transport urbain du Congo et de City-Train.</w:t>
      </w:r>
    </w:p>
    <w:p w:rsidR="00FF3644" w:rsidRPr="00B763F9" w:rsidRDefault="00CD0AA4" w:rsidP="008A0945">
      <w:pPr>
        <w:spacing w:after="0" w:line="360" w:lineRule="auto"/>
        <w:ind w:firstLine="1134"/>
        <w:jc w:val="both"/>
        <w:rPr>
          <w:rFonts w:cs="Consolas"/>
          <w:szCs w:val="24"/>
        </w:rPr>
      </w:pPr>
      <w:r w:rsidRPr="00B763F9">
        <w:rPr>
          <w:rFonts w:cs="Consolas"/>
          <w:szCs w:val="24"/>
        </w:rPr>
        <w:t>Avec un parc automobile de 500 bus de marque Mercedes Benz, l’</w:t>
      </w:r>
      <w:r w:rsidR="00D12DF7" w:rsidRPr="00B763F9">
        <w:rPr>
          <w:rFonts w:cs="Consolas"/>
          <w:szCs w:val="24"/>
        </w:rPr>
        <w:t>établissement</w:t>
      </w:r>
      <w:r w:rsidRPr="00B763F9">
        <w:rPr>
          <w:rFonts w:cs="Consolas"/>
          <w:szCs w:val="24"/>
        </w:rPr>
        <w:t xml:space="preserve"> exploite un </w:t>
      </w:r>
      <w:r w:rsidR="00D12DF7" w:rsidRPr="00B763F9">
        <w:rPr>
          <w:rFonts w:cs="Consolas"/>
          <w:szCs w:val="24"/>
        </w:rPr>
        <w:t>réseau</w:t>
      </w:r>
      <w:r w:rsidRPr="00B763F9">
        <w:rPr>
          <w:rFonts w:cs="Consolas"/>
          <w:szCs w:val="24"/>
        </w:rPr>
        <w:t xml:space="preserve"> de 23 lignes et possède deux dépôts</w:t>
      </w:r>
      <w:r w:rsidR="00702AA0" w:rsidRPr="00B763F9">
        <w:rPr>
          <w:rFonts w:cs="Consolas"/>
          <w:szCs w:val="24"/>
        </w:rPr>
        <w:t> : l’</w:t>
      </w:r>
      <w:r w:rsidR="00EC5940" w:rsidRPr="00B763F9">
        <w:rPr>
          <w:rFonts w:cs="Consolas"/>
          <w:szCs w:val="24"/>
        </w:rPr>
        <w:t xml:space="preserve">un à </w:t>
      </w:r>
      <w:r w:rsidR="007E69A8" w:rsidRPr="00B763F9">
        <w:rPr>
          <w:rFonts w:cs="Consolas"/>
          <w:szCs w:val="24"/>
        </w:rPr>
        <w:t>MASINA</w:t>
      </w:r>
      <w:r w:rsidR="00EC5940" w:rsidRPr="00B763F9">
        <w:rPr>
          <w:rFonts w:cs="Consolas"/>
          <w:szCs w:val="24"/>
        </w:rPr>
        <w:t xml:space="preserve"> (où se trouve </w:t>
      </w:r>
      <w:r w:rsidR="00172944" w:rsidRPr="00B763F9">
        <w:rPr>
          <w:rFonts w:cs="Consolas"/>
          <w:szCs w:val="24"/>
        </w:rPr>
        <w:t xml:space="preserve">le </w:t>
      </w:r>
      <w:r w:rsidR="00D12DF7" w:rsidRPr="00B763F9">
        <w:rPr>
          <w:rFonts w:cs="Consolas"/>
          <w:szCs w:val="24"/>
        </w:rPr>
        <w:t>siège</w:t>
      </w:r>
      <w:r w:rsidR="00172944" w:rsidRPr="00B763F9">
        <w:rPr>
          <w:rFonts w:cs="Consolas"/>
          <w:szCs w:val="24"/>
        </w:rPr>
        <w:t xml:space="preserve"> social) et l’autre à </w:t>
      </w:r>
      <w:r w:rsidR="007E69A8" w:rsidRPr="00B763F9">
        <w:rPr>
          <w:rFonts w:cs="Consolas"/>
          <w:szCs w:val="24"/>
        </w:rPr>
        <w:t xml:space="preserve">MATETE. </w:t>
      </w:r>
      <w:r w:rsidR="00172944" w:rsidRPr="00B763F9">
        <w:rPr>
          <w:rFonts w:cs="Consolas"/>
          <w:szCs w:val="24"/>
        </w:rPr>
        <w:t>Tous deux situés à Kinshasa, capitale de la République Démocratique du Congo</w:t>
      </w:r>
      <w:r w:rsidR="00503349" w:rsidRPr="00B763F9">
        <w:rPr>
          <w:rFonts w:cs="Consolas"/>
          <w:szCs w:val="24"/>
        </w:rPr>
        <w:t>.</w:t>
      </w:r>
    </w:p>
    <w:p w:rsidR="004F1DC0" w:rsidRPr="000233B8" w:rsidRDefault="004158EC" w:rsidP="008A0945">
      <w:pPr>
        <w:pStyle w:val="Titre2"/>
        <w:spacing w:line="360" w:lineRule="auto"/>
      </w:pPr>
      <w:bookmarkStart w:id="42" w:name="_Toc55360318"/>
      <w:r w:rsidRPr="000233B8">
        <w:t xml:space="preserve">1.3. </w:t>
      </w:r>
      <w:r w:rsidR="00794CC3" w:rsidRPr="000233B8">
        <w:t>Objectifs</w:t>
      </w:r>
      <w:bookmarkEnd w:id="42"/>
    </w:p>
    <w:p w:rsidR="00B473CA" w:rsidRPr="00B763F9" w:rsidRDefault="00B473CA" w:rsidP="008A0945">
      <w:pPr>
        <w:spacing w:after="0" w:line="360" w:lineRule="auto"/>
        <w:ind w:firstLine="1134"/>
        <w:jc w:val="both"/>
        <w:rPr>
          <w:rFonts w:cs="Consolas"/>
          <w:szCs w:val="24"/>
        </w:rPr>
      </w:pPr>
      <w:r w:rsidRPr="00B763F9">
        <w:rPr>
          <w:rFonts w:cs="Consolas"/>
          <w:szCs w:val="24"/>
        </w:rPr>
        <w:t xml:space="preserve">TRANSCO a pour objet le transport des personnes et des biens, </w:t>
      </w:r>
      <w:r w:rsidR="00090A3C" w:rsidRPr="00B763F9">
        <w:rPr>
          <w:rFonts w:cs="Consolas"/>
          <w:szCs w:val="24"/>
        </w:rPr>
        <w:t xml:space="preserve">par route, en République Démocratique du Congo </w:t>
      </w:r>
      <w:r w:rsidR="00EC7A50" w:rsidRPr="00B763F9">
        <w:rPr>
          <w:rFonts w:cs="Consolas"/>
          <w:szCs w:val="24"/>
        </w:rPr>
        <w:t>et en dire</w:t>
      </w:r>
      <w:r w:rsidR="006C3D66" w:rsidRPr="00B763F9">
        <w:rPr>
          <w:rFonts w:cs="Consolas"/>
          <w:szCs w:val="24"/>
        </w:rPr>
        <w:t xml:space="preserve">ction de tout </w:t>
      </w:r>
      <w:r w:rsidR="00FB6381" w:rsidRPr="00B763F9">
        <w:rPr>
          <w:rFonts w:cs="Consolas"/>
          <w:szCs w:val="24"/>
        </w:rPr>
        <w:t>autre lieu où ses agences sont établi</w:t>
      </w:r>
      <w:r w:rsidR="008259FF" w:rsidRPr="00B763F9">
        <w:rPr>
          <w:rFonts w:cs="Consolas"/>
          <w:szCs w:val="24"/>
        </w:rPr>
        <w:t>e</w:t>
      </w:r>
      <w:r w:rsidR="00FB6381" w:rsidRPr="00B763F9">
        <w:rPr>
          <w:rFonts w:cs="Consolas"/>
          <w:szCs w:val="24"/>
        </w:rPr>
        <w:t>s.</w:t>
      </w:r>
    </w:p>
    <w:p w:rsidR="00264178" w:rsidRPr="00B763F9" w:rsidRDefault="00264178" w:rsidP="008A0945">
      <w:pPr>
        <w:spacing w:after="0" w:line="360" w:lineRule="auto"/>
        <w:jc w:val="both"/>
        <w:rPr>
          <w:rFonts w:cs="Consolas"/>
          <w:szCs w:val="24"/>
        </w:rPr>
      </w:pPr>
      <w:r w:rsidRPr="00B763F9">
        <w:rPr>
          <w:rFonts w:cs="Consolas"/>
          <w:szCs w:val="24"/>
        </w:rPr>
        <w:t>A ce titre, il est chargé notamment :</w:t>
      </w:r>
    </w:p>
    <w:p w:rsidR="000525D5" w:rsidRPr="00B763F9" w:rsidRDefault="00264178" w:rsidP="008A0945">
      <w:pPr>
        <w:pStyle w:val="Paragraphedeliste"/>
        <w:numPr>
          <w:ilvl w:val="0"/>
          <w:numId w:val="15"/>
        </w:numPr>
        <w:spacing w:after="0" w:line="360" w:lineRule="auto"/>
        <w:jc w:val="both"/>
        <w:rPr>
          <w:rFonts w:cs="Consolas"/>
          <w:szCs w:val="24"/>
        </w:rPr>
      </w:pPr>
      <w:r w:rsidRPr="00B763F9">
        <w:rPr>
          <w:rFonts w:cs="Consolas"/>
          <w:szCs w:val="24"/>
        </w:rPr>
        <w:t>D’assurer les déplacements, moyennant paiement des personnes et des biens d’une destination à une autre, en R</w:t>
      </w:r>
      <w:r w:rsidR="00A016CC" w:rsidRPr="00B763F9">
        <w:rPr>
          <w:rFonts w:cs="Consolas"/>
          <w:szCs w:val="24"/>
        </w:rPr>
        <w:t>épublique Démocratique du Congo, dans les lieux ruraux, dans les centres urbains ou d’un centre urbain à un autre</w:t>
      </w:r>
      <w:r w:rsidR="000525D5" w:rsidRPr="00B763F9">
        <w:rPr>
          <w:rFonts w:cs="Consolas"/>
          <w:szCs w:val="24"/>
        </w:rPr>
        <w:t> ;</w:t>
      </w:r>
    </w:p>
    <w:p w:rsidR="002B2781" w:rsidRPr="00B763F9" w:rsidRDefault="007E428D" w:rsidP="008A0945">
      <w:pPr>
        <w:pStyle w:val="Paragraphedeliste"/>
        <w:numPr>
          <w:ilvl w:val="0"/>
          <w:numId w:val="15"/>
        </w:numPr>
        <w:spacing w:after="0" w:line="360" w:lineRule="auto"/>
        <w:jc w:val="both"/>
        <w:rPr>
          <w:rFonts w:cs="Consolas"/>
          <w:szCs w:val="24"/>
        </w:rPr>
      </w:pPr>
      <w:r w:rsidRPr="00B763F9">
        <w:rPr>
          <w:rFonts w:cs="Consolas"/>
          <w:szCs w:val="24"/>
        </w:rPr>
        <w:t>De mener des études pertinentes pour résoudre</w:t>
      </w:r>
      <w:r w:rsidR="002B2781" w:rsidRPr="00B763F9">
        <w:rPr>
          <w:rFonts w:cs="Consolas"/>
          <w:szCs w:val="24"/>
        </w:rPr>
        <w:t xml:space="preserve"> durablement les problèmes du transport en commun dans le pays.</w:t>
      </w:r>
    </w:p>
    <w:p w:rsidR="00264178" w:rsidRPr="00B763F9" w:rsidRDefault="002B2781" w:rsidP="008A0945">
      <w:pPr>
        <w:spacing w:after="0" w:line="360" w:lineRule="auto"/>
        <w:jc w:val="both"/>
        <w:rPr>
          <w:rFonts w:cs="Consolas"/>
          <w:szCs w:val="24"/>
        </w:rPr>
      </w:pPr>
      <w:r w:rsidRPr="00B763F9">
        <w:rPr>
          <w:rFonts w:cs="Consolas"/>
          <w:szCs w:val="24"/>
        </w:rPr>
        <w:t>TRANSCO peut exploiter et développer d’autres activités connexes pour autant que celle-ci ne soient pas incompatibles avec son objet.</w:t>
      </w:r>
      <w:r w:rsidR="00264178" w:rsidRPr="00B763F9">
        <w:rPr>
          <w:rFonts w:cs="Consolas"/>
          <w:szCs w:val="24"/>
        </w:rPr>
        <w:t xml:space="preserve"> </w:t>
      </w:r>
    </w:p>
    <w:p w:rsidR="006C7803" w:rsidRPr="00EA1281" w:rsidRDefault="0004162F" w:rsidP="008A0945">
      <w:pPr>
        <w:pStyle w:val="Titre2"/>
        <w:spacing w:line="360" w:lineRule="auto"/>
      </w:pPr>
      <w:bookmarkStart w:id="43" w:name="_Toc55360319"/>
      <w:r w:rsidRPr="00EA1281">
        <w:t xml:space="preserve">1.4. </w:t>
      </w:r>
      <w:r w:rsidR="00C67DEA" w:rsidRPr="00EA1281">
        <w:t>Statut</w:t>
      </w:r>
      <w:bookmarkEnd w:id="43"/>
    </w:p>
    <w:p w:rsidR="005C0363" w:rsidRPr="00B763F9" w:rsidRDefault="00C67DEA" w:rsidP="008A0945">
      <w:pPr>
        <w:spacing w:after="0" w:line="360" w:lineRule="auto"/>
        <w:ind w:firstLine="1134"/>
        <w:jc w:val="both"/>
        <w:rPr>
          <w:rFonts w:cs="Consolas"/>
          <w:szCs w:val="24"/>
        </w:rPr>
      </w:pPr>
      <w:r w:rsidRPr="00B763F9">
        <w:rPr>
          <w:rFonts w:cs="Consolas"/>
          <w:szCs w:val="24"/>
        </w:rPr>
        <w:t>Le s</w:t>
      </w:r>
      <w:r w:rsidR="00345DF2" w:rsidRPr="00B763F9">
        <w:rPr>
          <w:rFonts w:cs="Consolas"/>
          <w:szCs w:val="24"/>
        </w:rPr>
        <w:t>tatut juridique de la société TRANSCO</w:t>
      </w:r>
      <w:r w:rsidR="00784598" w:rsidRPr="00B763F9">
        <w:rPr>
          <w:rFonts w:cs="Consolas"/>
          <w:szCs w:val="24"/>
        </w:rPr>
        <w:t xml:space="preserve"> </w:t>
      </w:r>
      <w:r w:rsidRPr="00B763F9">
        <w:rPr>
          <w:rFonts w:cs="Consolas"/>
          <w:szCs w:val="24"/>
        </w:rPr>
        <w:t>est définie par décret n°</w:t>
      </w:r>
      <w:r w:rsidR="000632DB" w:rsidRPr="00B763F9">
        <w:rPr>
          <w:rFonts w:cs="Consolas"/>
          <w:szCs w:val="24"/>
        </w:rPr>
        <w:t>13 /001 du Premier M</w:t>
      </w:r>
      <w:r w:rsidRPr="00B763F9">
        <w:rPr>
          <w:rFonts w:cs="Consolas"/>
          <w:szCs w:val="24"/>
        </w:rPr>
        <w:t>inistre</w:t>
      </w:r>
      <w:r w:rsidR="008E4DC2" w:rsidRPr="00B763F9">
        <w:rPr>
          <w:rFonts w:cs="Consolas"/>
          <w:szCs w:val="24"/>
        </w:rPr>
        <w:t>.</w:t>
      </w:r>
    </w:p>
    <w:p w:rsidR="00847973" w:rsidRPr="00EA1281" w:rsidRDefault="00942266" w:rsidP="008A0945">
      <w:pPr>
        <w:pStyle w:val="Titre2"/>
        <w:spacing w:line="360" w:lineRule="auto"/>
      </w:pPr>
      <w:bookmarkStart w:id="44" w:name="_Toc55360320"/>
      <w:r w:rsidRPr="00EA1281">
        <w:lastRenderedPageBreak/>
        <w:t>1.5.</w:t>
      </w:r>
      <w:r w:rsidR="00CF15A8" w:rsidRPr="00EA1281">
        <w:t xml:space="preserve"> </w:t>
      </w:r>
      <w:r w:rsidR="00CB1179" w:rsidRPr="00EA1281">
        <w:t>Organisation de l’</w:t>
      </w:r>
      <w:r w:rsidR="00B54A43" w:rsidRPr="00EA1281">
        <w:t>entreprise</w:t>
      </w:r>
      <w:bookmarkEnd w:id="44"/>
    </w:p>
    <w:p w:rsidR="007245E5" w:rsidRPr="00B763F9" w:rsidRDefault="007245E5" w:rsidP="008A0945">
      <w:pPr>
        <w:spacing w:after="0" w:line="360" w:lineRule="auto"/>
        <w:ind w:firstLine="1134"/>
        <w:jc w:val="both"/>
        <w:rPr>
          <w:rFonts w:cs="Consolas"/>
          <w:szCs w:val="24"/>
        </w:rPr>
      </w:pPr>
      <w:r w:rsidRPr="00B763F9">
        <w:rPr>
          <w:rFonts w:cs="Consolas"/>
          <w:szCs w:val="24"/>
        </w:rPr>
        <w:t>Les structures organiques de TRANSCO sont :</w:t>
      </w:r>
    </w:p>
    <w:p w:rsidR="006F31A6" w:rsidRPr="00B763F9" w:rsidRDefault="00DF4CBB" w:rsidP="008A0945">
      <w:pPr>
        <w:pStyle w:val="Paragraphedeliste"/>
        <w:numPr>
          <w:ilvl w:val="0"/>
          <w:numId w:val="14"/>
        </w:numPr>
        <w:spacing w:after="0" w:line="360" w:lineRule="auto"/>
        <w:jc w:val="both"/>
        <w:rPr>
          <w:rFonts w:cs="Consolas"/>
          <w:szCs w:val="24"/>
        </w:rPr>
      </w:pPr>
      <w:r w:rsidRPr="00B763F9">
        <w:rPr>
          <w:rFonts w:cs="Consolas"/>
          <w:szCs w:val="24"/>
        </w:rPr>
        <w:t xml:space="preserve">Le  Conseil d’Administration : Est l’organe </w:t>
      </w:r>
      <w:r w:rsidR="00A14E8D" w:rsidRPr="00B763F9">
        <w:rPr>
          <w:rFonts w:cs="Consolas"/>
          <w:szCs w:val="24"/>
        </w:rPr>
        <w:t>de conception</w:t>
      </w:r>
      <w:r w:rsidR="00A13EC8" w:rsidRPr="00B763F9">
        <w:rPr>
          <w:rFonts w:cs="Consolas"/>
          <w:szCs w:val="24"/>
        </w:rPr>
        <w:t>, d’</w:t>
      </w:r>
      <w:r w:rsidR="00B40F42" w:rsidRPr="00B763F9">
        <w:rPr>
          <w:rFonts w:cs="Consolas"/>
          <w:szCs w:val="24"/>
        </w:rPr>
        <w:t>orientation, de contrôle et de décision de TRANSCO</w:t>
      </w:r>
      <w:r w:rsidR="00636D79" w:rsidRPr="00B763F9">
        <w:rPr>
          <w:rFonts w:cs="Consolas"/>
          <w:szCs w:val="24"/>
        </w:rPr>
        <w:t>.</w:t>
      </w:r>
    </w:p>
    <w:p w:rsidR="007245E5" w:rsidRPr="00B763F9" w:rsidRDefault="007245E5" w:rsidP="008A0945">
      <w:pPr>
        <w:pStyle w:val="Paragraphedeliste"/>
        <w:numPr>
          <w:ilvl w:val="0"/>
          <w:numId w:val="14"/>
        </w:numPr>
        <w:spacing w:after="0" w:line="360" w:lineRule="auto"/>
        <w:jc w:val="both"/>
        <w:rPr>
          <w:rFonts w:cs="Consolas"/>
          <w:szCs w:val="24"/>
        </w:rPr>
      </w:pPr>
      <w:r w:rsidRPr="00B763F9">
        <w:rPr>
          <w:rFonts w:cs="Consolas"/>
          <w:szCs w:val="24"/>
        </w:rPr>
        <w:t>L</w:t>
      </w:r>
      <w:r w:rsidR="002E0A78" w:rsidRPr="00B763F9">
        <w:rPr>
          <w:rFonts w:cs="Consolas"/>
          <w:szCs w:val="24"/>
        </w:rPr>
        <w:t>a Direction Général</w:t>
      </w:r>
      <w:r w:rsidR="00A14E8D" w:rsidRPr="00B763F9">
        <w:rPr>
          <w:rFonts w:cs="Consolas"/>
          <w:szCs w:val="24"/>
        </w:rPr>
        <w:t> : Est assuré par un Directeur Général, assisté par un Directeur Général Adjoint , tous nommé, relevés de leurs fonctions et, le cas échéant, révoqués par ordonnances du Président de la République, sur proposition du Gouvernement délibéré en conseil de Ministres. Ils sont nommés par un mandat de cinq (5) ans renouvelable une fois. Il</w:t>
      </w:r>
      <w:r w:rsidR="00631CF9" w:rsidRPr="00B763F9">
        <w:rPr>
          <w:rFonts w:cs="Consolas"/>
          <w:szCs w:val="24"/>
        </w:rPr>
        <w:t>s</w:t>
      </w:r>
      <w:r w:rsidR="00A14E8D" w:rsidRPr="00B763F9">
        <w:rPr>
          <w:rFonts w:cs="Consolas"/>
          <w:szCs w:val="24"/>
        </w:rPr>
        <w:t xml:space="preserve"> ne peuvent être suspend</w:t>
      </w:r>
      <w:r w:rsidR="00FB0551" w:rsidRPr="00B763F9">
        <w:rPr>
          <w:rFonts w:cs="Consolas"/>
          <w:szCs w:val="24"/>
        </w:rPr>
        <w:t>us que par arrêté du Ministre de</w:t>
      </w:r>
      <w:r w:rsidR="00A14E8D" w:rsidRPr="00B763F9">
        <w:rPr>
          <w:rFonts w:cs="Consolas"/>
          <w:szCs w:val="24"/>
        </w:rPr>
        <w:t xml:space="preserve"> tutelle qui en informe le Gouvernement.</w:t>
      </w:r>
    </w:p>
    <w:p w:rsidR="00542B6E" w:rsidRPr="00B763F9" w:rsidRDefault="007245E5" w:rsidP="008A0945">
      <w:pPr>
        <w:pStyle w:val="Paragraphedeliste"/>
        <w:numPr>
          <w:ilvl w:val="0"/>
          <w:numId w:val="14"/>
        </w:numPr>
        <w:spacing w:after="0" w:line="360" w:lineRule="auto"/>
        <w:jc w:val="both"/>
        <w:rPr>
          <w:rFonts w:cs="Consolas"/>
          <w:szCs w:val="24"/>
        </w:rPr>
      </w:pPr>
      <w:r w:rsidRPr="00B763F9">
        <w:rPr>
          <w:rFonts w:cs="Consolas"/>
          <w:szCs w:val="24"/>
        </w:rPr>
        <w:t>Le Collè</w:t>
      </w:r>
      <w:r w:rsidR="00681AD9" w:rsidRPr="00B763F9">
        <w:rPr>
          <w:rFonts w:cs="Consolas"/>
          <w:szCs w:val="24"/>
        </w:rPr>
        <w:t xml:space="preserve">ge des Commissaires aux Comptes : </w:t>
      </w:r>
      <w:r w:rsidR="00A44340" w:rsidRPr="00B763F9">
        <w:rPr>
          <w:rFonts w:cs="Consolas"/>
          <w:szCs w:val="24"/>
        </w:rPr>
        <w:t>Assure</w:t>
      </w:r>
      <w:r w:rsidR="0063741A" w:rsidRPr="00B763F9">
        <w:rPr>
          <w:rFonts w:cs="Consolas"/>
          <w:szCs w:val="24"/>
        </w:rPr>
        <w:t xml:space="preserve"> </w:t>
      </w:r>
      <w:r w:rsidR="00A44340" w:rsidRPr="00B763F9">
        <w:rPr>
          <w:rFonts w:cs="Consolas"/>
          <w:szCs w:val="24"/>
        </w:rPr>
        <w:t>l</w:t>
      </w:r>
      <w:r w:rsidR="00A02502" w:rsidRPr="00B763F9">
        <w:rPr>
          <w:rFonts w:cs="Consolas"/>
          <w:szCs w:val="24"/>
        </w:rPr>
        <w:t xml:space="preserve">e contrôle </w:t>
      </w:r>
      <w:r w:rsidR="00681AD9" w:rsidRPr="00B763F9">
        <w:rPr>
          <w:rFonts w:cs="Consolas"/>
          <w:szCs w:val="24"/>
        </w:rPr>
        <w:t>des opérations financi</w:t>
      </w:r>
      <w:r w:rsidR="00583341" w:rsidRPr="00B763F9">
        <w:rPr>
          <w:rFonts w:cs="Consolas"/>
          <w:szCs w:val="24"/>
        </w:rPr>
        <w:t>ères de TRANSCO</w:t>
      </w:r>
      <w:r w:rsidR="006F31A6" w:rsidRPr="00B763F9">
        <w:rPr>
          <w:rFonts w:cs="Consolas"/>
          <w:szCs w:val="24"/>
        </w:rPr>
        <w:t>.</w:t>
      </w:r>
    </w:p>
    <w:p w:rsidR="000803CE" w:rsidRPr="00B763F9" w:rsidRDefault="000803CE" w:rsidP="008A0945">
      <w:pPr>
        <w:spacing w:after="0" w:line="360" w:lineRule="auto"/>
        <w:jc w:val="both"/>
        <w:rPr>
          <w:rFonts w:cs="Consolas"/>
          <w:szCs w:val="24"/>
        </w:rPr>
        <w:sectPr w:rsidR="000803CE" w:rsidRPr="00B763F9" w:rsidSect="006072CB">
          <w:pgSz w:w="11906" w:h="16838"/>
          <w:pgMar w:top="1417" w:right="849" w:bottom="1417" w:left="1701" w:header="708" w:footer="708" w:gutter="0"/>
          <w:cols w:space="708"/>
          <w:docGrid w:linePitch="360"/>
        </w:sectPr>
      </w:pPr>
    </w:p>
    <w:p w:rsidR="00020BC5" w:rsidRPr="00EA1281" w:rsidRDefault="00125D02" w:rsidP="008A0945">
      <w:pPr>
        <w:pStyle w:val="Titre2"/>
        <w:spacing w:line="360" w:lineRule="auto"/>
      </w:pPr>
      <w:bookmarkStart w:id="45" w:name="_Toc55360321"/>
      <w:r w:rsidRPr="00EA1281">
        <w:lastRenderedPageBreak/>
        <w:t xml:space="preserve">1.6. </w:t>
      </w:r>
      <w:r w:rsidR="00EA1281" w:rsidRPr="00EA1281">
        <w:t>Organigramme de la société</w:t>
      </w:r>
      <w:bookmarkEnd w:id="45"/>
    </w:p>
    <w:p w:rsidR="007A2D2E" w:rsidRPr="00B763F9" w:rsidRDefault="00EA1281" w:rsidP="008A0945">
      <w:pPr>
        <w:tabs>
          <w:tab w:val="left" w:pos="1348"/>
        </w:tabs>
        <w:spacing w:after="0" w:line="360" w:lineRule="auto"/>
        <w:jc w:val="both"/>
        <w:rPr>
          <w:rFonts w:cs="Consolas"/>
          <w:szCs w:val="24"/>
        </w:rPr>
      </w:pPr>
      <w:r w:rsidRPr="00B763F9">
        <w:rPr>
          <w:rFonts w:cs="Consolas"/>
          <w:noProof/>
          <w:szCs w:val="24"/>
          <w:lang w:eastAsia="fr-FR"/>
        </w:rPr>
        <mc:AlternateContent>
          <mc:Choice Requires="wpg">
            <w:drawing>
              <wp:anchor distT="0" distB="0" distL="114300" distR="114300" simplePos="0" relativeHeight="252188672" behindDoc="1" locked="0" layoutInCell="1" allowOverlap="1" wp14:anchorId="53AB30E1" wp14:editId="697F192D">
                <wp:simplePos x="0" y="0"/>
                <wp:positionH relativeFrom="column">
                  <wp:posOffset>183515</wp:posOffset>
                </wp:positionH>
                <wp:positionV relativeFrom="paragraph">
                  <wp:posOffset>124460</wp:posOffset>
                </wp:positionV>
                <wp:extent cx="8992870" cy="4832985"/>
                <wp:effectExtent l="0" t="0" r="17780" b="24765"/>
                <wp:wrapTight wrapText="bothSides">
                  <wp:wrapPolygon edited="0">
                    <wp:start x="6726" y="0"/>
                    <wp:lineTo x="6635" y="4087"/>
                    <wp:lineTo x="2105" y="4768"/>
                    <wp:lineTo x="1739" y="4938"/>
                    <wp:lineTo x="1739" y="5449"/>
                    <wp:lineTo x="0" y="5960"/>
                    <wp:lineTo x="0" y="13367"/>
                    <wp:lineTo x="1190" y="13622"/>
                    <wp:lineTo x="5445" y="13622"/>
                    <wp:lineTo x="5445" y="19667"/>
                    <wp:lineTo x="8922" y="20434"/>
                    <wp:lineTo x="11348" y="20434"/>
                    <wp:lineTo x="11348" y="20774"/>
                    <wp:lineTo x="11988" y="21626"/>
                    <wp:lineTo x="12217" y="21626"/>
                    <wp:lineTo x="16381" y="21626"/>
                    <wp:lineTo x="19950" y="21626"/>
                    <wp:lineTo x="21597" y="21285"/>
                    <wp:lineTo x="21597" y="8088"/>
                    <wp:lineTo x="18531" y="6811"/>
                    <wp:lineTo x="18623" y="5194"/>
                    <wp:lineTo x="17525" y="4938"/>
                    <wp:lineTo x="12446" y="4087"/>
                    <wp:lineTo x="12400" y="0"/>
                    <wp:lineTo x="6726" y="0"/>
                  </wp:wrapPolygon>
                </wp:wrapTight>
                <wp:docPr id="84" name="Groupe 84"/>
                <wp:cNvGraphicFramePr/>
                <a:graphic xmlns:a="http://schemas.openxmlformats.org/drawingml/2006/main">
                  <a:graphicData uri="http://schemas.microsoft.com/office/word/2010/wordprocessingGroup">
                    <wpg:wgp>
                      <wpg:cNvGrpSpPr/>
                      <wpg:grpSpPr>
                        <a:xfrm>
                          <a:off x="0" y="0"/>
                          <a:ext cx="8992870" cy="4832985"/>
                          <a:chOff x="0" y="0"/>
                          <a:chExt cx="9660169" cy="5505834"/>
                        </a:xfrm>
                      </wpg:grpSpPr>
                      <wps:wsp>
                        <wps:cNvPr id="85" name="Rectangle 85"/>
                        <wps:cNvSpPr/>
                        <wps:spPr>
                          <a:xfrm>
                            <a:off x="7849457" y="2619910"/>
                            <a:ext cx="1773715" cy="440674"/>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C. Mouvement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7859731" y="3195263"/>
                            <a:ext cx="1773715" cy="440675"/>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 xml:space="preserve">    S. Contrôle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7849457" y="3770616"/>
                            <a:ext cx="1773715" cy="440674"/>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S. commercial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7849457" y="4285465"/>
                            <a:ext cx="1773715" cy="440674"/>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S. Etude et analyse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8" name="Rectangle 158"/>
                        <wps:cNvSpPr/>
                        <wps:spPr>
                          <a:xfrm>
                            <a:off x="2928135" y="3400747"/>
                            <a:ext cx="1910571" cy="440674"/>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C.de gestion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2928135" y="2815119"/>
                            <a:ext cx="1910571" cy="440055"/>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Trésorerie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2907587" y="3976099"/>
                            <a:ext cx="1931119" cy="440055"/>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Passation de marché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7479587" y="2085654"/>
                            <a:ext cx="2180582" cy="440055"/>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C. Exploitation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7849457" y="4857243"/>
                            <a:ext cx="1784733" cy="545077"/>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 xml:space="preserve">         Billetterie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5506948" y="2743778"/>
                            <a:ext cx="1740428" cy="511396"/>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Maintenance Corrective</w:t>
                              </w:r>
                            </w:p>
                            <w:p w:rsidR="00830CFB" w:rsidRDefault="00830CFB" w:rsidP="007A2D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5517224" y="3339101"/>
                            <a:ext cx="1795589" cy="539205"/>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S. Ordonnancement et Hyd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5517223" y="3931701"/>
                            <a:ext cx="1795589" cy="544530"/>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S.Maintenance et préventive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5527497" y="4530903"/>
                            <a:ext cx="1773715" cy="487680"/>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Infrastructure et équipement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Connecteur droit 167"/>
                        <wps:cNvCnPr/>
                        <wps:spPr>
                          <a:xfrm flipV="1">
                            <a:off x="7520684" y="2527443"/>
                            <a:ext cx="33051" cy="2488121"/>
                          </a:xfrm>
                          <a:prstGeom prst="line">
                            <a:avLst/>
                          </a:prstGeom>
                        </wps:spPr>
                        <wps:style>
                          <a:lnRef idx="1">
                            <a:schemeClr val="dk1"/>
                          </a:lnRef>
                          <a:fillRef idx="0">
                            <a:schemeClr val="dk1"/>
                          </a:fillRef>
                          <a:effectRef idx="0">
                            <a:schemeClr val="dk1"/>
                          </a:effectRef>
                          <a:fontRef idx="minor">
                            <a:schemeClr val="tx1"/>
                          </a:fontRef>
                        </wps:style>
                        <wps:bodyPr/>
                      </wps:wsp>
                      <wps:wsp>
                        <wps:cNvPr id="168" name="Connecteur droit 168"/>
                        <wps:cNvCnPr/>
                        <wps:spPr>
                          <a:xfrm flipV="1">
                            <a:off x="5116532" y="2619910"/>
                            <a:ext cx="30821" cy="2658657"/>
                          </a:xfrm>
                          <a:prstGeom prst="line">
                            <a:avLst/>
                          </a:prstGeom>
                        </wps:spPr>
                        <wps:style>
                          <a:lnRef idx="1">
                            <a:schemeClr val="dk1"/>
                          </a:lnRef>
                          <a:fillRef idx="0">
                            <a:schemeClr val="dk1"/>
                          </a:fillRef>
                          <a:effectRef idx="0">
                            <a:schemeClr val="dk1"/>
                          </a:effectRef>
                          <a:fontRef idx="minor">
                            <a:schemeClr val="tx1"/>
                          </a:fontRef>
                        </wps:style>
                        <wps:bodyPr/>
                      </wps:wsp>
                      <wps:wsp>
                        <wps:cNvPr id="169" name="Connecteur droit avec flèche 169"/>
                        <wps:cNvCnPr/>
                        <wps:spPr>
                          <a:xfrm>
                            <a:off x="5116532" y="2965650"/>
                            <a:ext cx="373954" cy="1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 name="Connecteur droit avec flèche 170"/>
                        <wps:cNvCnPr/>
                        <wps:spPr>
                          <a:xfrm>
                            <a:off x="5137079" y="3575407"/>
                            <a:ext cx="373954" cy="1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 name="Connecteur droit avec flèche 171"/>
                        <wps:cNvCnPr/>
                        <wps:spPr>
                          <a:xfrm>
                            <a:off x="5147353" y="4777483"/>
                            <a:ext cx="373954" cy="1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 name="Connecteur droit avec flèche 172"/>
                        <wps:cNvCnPr/>
                        <wps:spPr>
                          <a:xfrm flipV="1">
                            <a:off x="5116531" y="5280917"/>
                            <a:ext cx="417448" cy="34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3" name="Connecteur droit avec flèche 173"/>
                        <wps:cNvCnPr/>
                        <wps:spPr>
                          <a:xfrm>
                            <a:off x="7520684" y="3955551"/>
                            <a:ext cx="362364" cy="11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4" name="Connecteur droit avec flèche 174"/>
                        <wps:cNvCnPr/>
                        <wps:spPr>
                          <a:xfrm>
                            <a:off x="7530958" y="4993240"/>
                            <a:ext cx="362364" cy="11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5" name="Connecteur droit avec flèche 175"/>
                        <wps:cNvCnPr/>
                        <wps:spPr>
                          <a:xfrm>
                            <a:off x="7541232" y="4541178"/>
                            <a:ext cx="362364" cy="11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6" name="Connecteur droit avec flèche 176"/>
                        <wps:cNvCnPr/>
                        <wps:spPr>
                          <a:xfrm>
                            <a:off x="7541232" y="3441843"/>
                            <a:ext cx="362364" cy="11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 name="Connecteur droit avec flèche 177"/>
                        <wps:cNvCnPr/>
                        <wps:spPr>
                          <a:xfrm>
                            <a:off x="7541232" y="2825393"/>
                            <a:ext cx="362364" cy="11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8" name="Rectangle 178"/>
                        <wps:cNvSpPr/>
                        <wps:spPr>
                          <a:xfrm>
                            <a:off x="5506949" y="5065160"/>
                            <a:ext cx="1784733" cy="440674"/>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Magasin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 name="Groupe 179"/>
                        <wpg:cNvGrpSpPr/>
                        <wpg:grpSpPr>
                          <a:xfrm>
                            <a:off x="0" y="0"/>
                            <a:ext cx="8237028" cy="5063426"/>
                            <a:chOff x="0" y="0"/>
                            <a:chExt cx="8237028" cy="5063426"/>
                          </a:xfrm>
                        </wpg:grpSpPr>
                        <wpg:grpSp>
                          <wpg:cNvPr id="180" name="Groupe 180"/>
                          <wpg:cNvGrpSpPr/>
                          <wpg:grpSpPr>
                            <a:xfrm>
                              <a:off x="0" y="0"/>
                              <a:ext cx="8237028" cy="2106202"/>
                              <a:chOff x="0" y="0"/>
                              <a:chExt cx="8237028" cy="2106202"/>
                            </a:xfrm>
                          </wpg:grpSpPr>
                          <wps:wsp>
                            <wps:cNvPr id="181" name="Rectangle 181"/>
                            <wps:cNvSpPr/>
                            <wps:spPr>
                              <a:xfrm>
                                <a:off x="3051425" y="0"/>
                                <a:ext cx="2455523" cy="440674"/>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pPr>
                                    <w:jc w:val="center"/>
                                  </w:pPr>
                                  <w:r>
                                    <w:t>Conseil d’administration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3010328" y="606175"/>
                                <a:ext cx="2523651" cy="440674"/>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pPr>
                                    <w:ind w:firstLine="708"/>
                                  </w:pPr>
                                  <w:r>
                                    <w:t>Direction générale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0" y="1530849"/>
                                <a:ext cx="1960651" cy="572135"/>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Direction Juridique et ressources humaines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2393879" y="1530850"/>
                                <a:ext cx="2444827" cy="575352"/>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Direction Administrative et finances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5044612" y="1489753"/>
                                <a:ext cx="2074745" cy="517525"/>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Direction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Connecteur droit 186"/>
                            <wps:cNvCnPr/>
                            <wps:spPr>
                              <a:xfrm>
                                <a:off x="811659" y="1263721"/>
                                <a:ext cx="7425369" cy="77209"/>
                              </a:xfrm>
                              <a:prstGeom prst="line">
                                <a:avLst/>
                              </a:prstGeom>
                            </wps:spPr>
                            <wps:style>
                              <a:lnRef idx="1">
                                <a:schemeClr val="dk1"/>
                              </a:lnRef>
                              <a:fillRef idx="0">
                                <a:schemeClr val="dk1"/>
                              </a:fillRef>
                              <a:effectRef idx="0">
                                <a:schemeClr val="dk1"/>
                              </a:effectRef>
                              <a:fontRef idx="minor">
                                <a:schemeClr val="tx1"/>
                              </a:fontRef>
                            </wps:style>
                            <wps:bodyPr/>
                          </wps:wsp>
                          <wps:wsp>
                            <wps:cNvPr id="187" name="Connecteur droit avec flèche 187"/>
                            <wps:cNvCnPr/>
                            <wps:spPr>
                              <a:xfrm flipH="1">
                                <a:off x="8229600" y="1356189"/>
                                <a:ext cx="3169" cy="7160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8" name="Connecteur droit avec flèche 188"/>
                            <wps:cNvCnPr/>
                            <wps:spPr>
                              <a:xfrm flipH="1">
                                <a:off x="811659" y="1253447"/>
                                <a:ext cx="389" cy="3075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9" name="Connecteur droit avec flèche 189"/>
                            <wps:cNvCnPr/>
                            <wps:spPr>
                              <a:xfrm flipH="1">
                                <a:off x="4089115" y="1037690"/>
                                <a:ext cx="389" cy="3075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90" name="Groupe 190"/>
                          <wpg:cNvGrpSpPr/>
                          <wpg:grpSpPr>
                            <a:xfrm>
                              <a:off x="41097" y="2075380"/>
                              <a:ext cx="4797609" cy="2988046"/>
                              <a:chOff x="0" y="0"/>
                              <a:chExt cx="4797609" cy="2988046"/>
                            </a:xfrm>
                          </wpg:grpSpPr>
                          <wps:wsp>
                            <wps:cNvPr id="191" name="Rectangle 191"/>
                            <wps:cNvSpPr/>
                            <wps:spPr>
                              <a:xfrm>
                                <a:off x="236306" y="914400"/>
                                <a:ext cx="1773715" cy="440674"/>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S. Juridique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133564" y="226031"/>
                                <a:ext cx="1773715" cy="440674"/>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S. du personnel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2866489" y="2547991"/>
                                <a:ext cx="1931120" cy="440055"/>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Informatique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Connecteur droit 194"/>
                            <wps:cNvCnPr/>
                            <wps:spPr>
                              <a:xfrm flipV="1">
                                <a:off x="2434975" y="0"/>
                                <a:ext cx="22034" cy="2863269"/>
                              </a:xfrm>
                              <a:prstGeom prst="line">
                                <a:avLst/>
                              </a:prstGeom>
                            </wps:spPr>
                            <wps:style>
                              <a:lnRef idx="1">
                                <a:schemeClr val="dk1"/>
                              </a:lnRef>
                              <a:fillRef idx="0">
                                <a:schemeClr val="dk1"/>
                              </a:fillRef>
                              <a:effectRef idx="0">
                                <a:schemeClr val="dk1"/>
                              </a:effectRef>
                              <a:fontRef idx="minor">
                                <a:schemeClr val="tx1"/>
                              </a:fontRef>
                            </wps:style>
                            <wps:bodyPr/>
                          </wps:wsp>
                          <wps:wsp>
                            <wps:cNvPr id="195" name="Connecteur droit 195"/>
                            <wps:cNvCnPr/>
                            <wps:spPr>
                              <a:xfrm flipV="1">
                                <a:off x="0" y="30822"/>
                                <a:ext cx="0" cy="1232489"/>
                              </a:xfrm>
                              <a:prstGeom prst="line">
                                <a:avLst/>
                              </a:prstGeom>
                            </wps:spPr>
                            <wps:style>
                              <a:lnRef idx="1">
                                <a:schemeClr val="dk1"/>
                              </a:lnRef>
                              <a:fillRef idx="0">
                                <a:schemeClr val="dk1"/>
                              </a:fillRef>
                              <a:effectRef idx="0">
                                <a:schemeClr val="dk1"/>
                              </a:effectRef>
                              <a:fontRef idx="minor">
                                <a:schemeClr val="tx1"/>
                              </a:fontRef>
                            </wps:style>
                            <wps:bodyPr/>
                          </wps:wsp>
                          <wps:wsp>
                            <wps:cNvPr id="196" name="Connecteur droit avec flèche 196"/>
                            <wps:cNvCnPr/>
                            <wps:spPr>
                              <a:xfrm>
                                <a:off x="2434975" y="2856216"/>
                                <a:ext cx="440277" cy="42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7" name="Connecteur droit avec flèche 197"/>
                            <wps:cNvCnPr/>
                            <wps:spPr>
                              <a:xfrm>
                                <a:off x="2445250" y="2095928"/>
                                <a:ext cx="440277" cy="42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Connecteur droit avec flèche 198"/>
                            <wps:cNvCnPr/>
                            <wps:spPr>
                              <a:xfrm>
                                <a:off x="2455524" y="1561672"/>
                                <a:ext cx="440277" cy="42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 name="Connecteur droit avec flèche 199"/>
                            <wps:cNvCnPr/>
                            <wps:spPr>
                              <a:xfrm>
                                <a:off x="2455524" y="986319"/>
                                <a:ext cx="440277" cy="42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 name="Connecteur droit avec flèche 200"/>
                            <wps:cNvCnPr/>
                            <wps:spPr>
                              <a:xfrm>
                                <a:off x="2455524" y="441789"/>
                                <a:ext cx="440277" cy="42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1" name="Connecteur droit avec flèche 201"/>
                            <wps:cNvCnPr/>
                            <wps:spPr>
                              <a:xfrm flipV="1">
                                <a:off x="0" y="1263721"/>
                                <a:ext cx="241178" cy="10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2" name="Connecteur droit avec flèche 202"/>
                            <wps:cNvCnPr/>
                            <wps:spPr>
                              <a:xfrm>
                                <a:off x="0" y="452063"/>
                                <a:ext cx="121186" cy="7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203" name="Connecteur droit avec flèche 203"/>
                        <wps:cNvCnPr/>
                        <wps:spPr>
                          <a:xfrm>
                            <a:off x="5137079" y="4202130"/>
                            <a:ext cx="373954" cy="1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AB30E1" id="Groupe 84" o:spid="_x0000_s1028" style="position:absolute;left:0;text-align:left;margin-left:14.45pt;margin-top:9.8pt;width:708.1pt;height:380.55pt;z-index:-251127808;mso-width-relative:margin;mso-height-relative:margin" coordsize="96601,5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">
                <v:rect id="Rectangle 85" o:spid="_x0000_s1029" style="position:absolute;left:78494;top:26199;width:17737;height:4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Fw8QA&#10;AADbAAAADwAAAGRycy9kb3ducmV2LnhtbESPT4vCMBTE7wt+h/CEva2pwrpajSKisLDLin8OHh/N&#10;sy02LyWJbf32G0HwOMzMb5j5sjOVaMj50rKC4SABQZxZXXKu4HTcfkxA+ICssbJMCu7kYbnovc0x&#10;1bblPTWHkIsIYZ+igiKEOpXSZwUZ9ANbE0fvYp3BEKXLpXbYRrip5ChJxtJgyXGhwJrWBWXXw80o&#10;sLvyXq3c9K/5pa/zzy4kbTfeKPXe71YzEIG68Ao/299aweQTH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BcPEAAAA2wAAAA8AAAAAAAAAAAAAAAAAmAIAAGRycy9k&#10;b3ducmV2LnhtbFBLBQYAAAAABAAEAPUAAACJAwAAAAA=&#10;" fillcolor="white [3201]" strokecolor="black [3200]" strokeweight="1pt">
                  <v:textbox>
                    <w:txbxContent>
                      <w:p w:rsidR="00830CFB" w:rsidRDefault="00830CFB" w:rsidP="007A2D2E">
                        <w:r>
                          <w:t>C. Mouvement</w:t>
                        </w:r>
                      </w:p>
                    </w:txbxContent>
                  </v:textbox>
                </v:rect>
                <v:rect id="Rectangle 155" o:spid="_x0000_s1030" style="position:absolute;left:78597;top:31952;width:17737;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Rx8MA&#10;AADcAAAADwAAAGRycy9kb3ducmV2LnhtbERPTWvCQBC9F/oflil4q5sWtG3qJkhREJRKUw8eh+w0&#10;Cc3Oht01if/eFQRv83ifs8hH04qenG8sK3iZJiCIS6sbrhQcftfP7yB8QNbYWiYFZ/KQZ48PC0y1&#10;HfiH+iJUIoawT1FBHUKXSunLmgz6qe2II/dnncEQoaukdjjEcNPK1ySZS4MNx4YaO/qqqfwvTkaB&#10;3Tfnduk+vvsdvR23+5AM43yl1ORpXH6CCDSGu/jm3ug4fzaD6zPxAp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PRx8MAAADcAAAADwAAAAAAAAAAAAAAAACYAgAAZHJzL2Rv&#10;d25yZXYueG1sUEsFBgAAAAAEAAQA9QAAAIgDAAAAAA==&#10;" fillcolor="white [3201]" strokecolor="black [3200]" strokeweight="1pt">
                  <v:textbox>
                    <w:txbxContent>
                      <w:p w:rsidR="00830CFB" w:rsidRDefault="00830CFB" w:rsidP="007A2D2E">
                        <w:r>
                          <w:t xml:space="preserve">    S. Contrôle</w:t>
                        </w:r>
                      </w:p>
                    </w:txbxContent>
                  </v:textbox>
                </v:rect>
                <v:rect id="Rectangle 156" o:spid="_x0000_s1031" style="position:absolute;left:78494;top:37706;width:17737;height:4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PsMIA&#10;AADcAAAADwAAAGRycy9kb3ducmV2LnhtbERPTWvCQBC9F/wPywi91Y1CU42uIqJQaKlUPXgcsmMS&#10;zM6G3TWJ/74rCL3N433OYtWbWrTkfGVZwXiUgCDOra64UHA67t6mIHxA1lhbJgV38rBaDl4WmGnb&#10;8S+1h1CIGMI+QwVlCE0mpc9LMuhHtiGO3MU6gyFCV0jtsIvhppaTJEmlwYpjQ4kNbUrKr4ebUWD3&#10;1b1eu9lP+00f5699SLo+3Sr1OuzXcxCB+vAvfro/dZz/nsL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U+wwgAAANwAAAAPAAAAAAAAAAAAAAAAAJgCAABkcnMvZG93&#10;bnJldi54bWxQSwUGAAAAAAQABAD1AAAAhwMAAAAA&#10;" fillcolor="white [3201]" strokecolor="black [3200]" strokeweight="1pt">
                  <v:textbox>
                    <w:txbxContent>
                      <w:p w:rsidR="00830CFB" w:rsidRDefault="00830CFB" w:rsidP="007A2D2E">
                        <w:r>
                          <w:t>S. commercial</w:t>
                        </w:r>
                      </w:p>
                    </w:txbxContent>
                  </v:textbox>
                </v:rect>
                <v:rect id="Rectangle 157" o:spid="_x0000_s1032" style="position:absolute;left:78494;top:42854;width:17737;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038MA&#10;AADcAAAADwAAAGRycy9kb3ducmV2LnhtbERPTWsCMRC9C/0PYQreataCrWyNIkrRyoqoPXgcNuNm&#10;cTNZklS3/94UCt7m8T5nMutsI67kQ+1YwXCQgSAuna65UvB9/HwZgwgRWWPjmBT8UoDZ9Kk3wVy7&#10;G+/peoiVSCEcclRgYmxzKUNpyGIYuJY4cWfnLcYEfSW1x1sKt418zbI3abHm1GCwpYWh8nL4sQoW&#10;rvhanfxluSxOo9242M7NZl0p1X/u5h8gInXxIf53r3WaP3qHv2fS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K038MAAADcAAAADwAAAAAAAAAAAAAAAACYAgAAZHJzL2Rv&#10;d25yZXYueG1sUEsFBgAAAAAEAAQA9QAAAIgDAAAAAA==&#10;" fillcolor="white [3201]" strokecolor="black [3200]" strokeweight="1pt">
                  <v:textbox inset="0,0,0,0">
                    <w:txbxContent>
                      <w:p w:rsidR="00830CFB" w:rsidRDefault="00830CFB" w:rsidP="007A2D2E">
                        <w:r>
                          <w:t>S. Etude et analyse</w:t>
                        </w:r>
                      </w:p>
                    </w:txbxContent>
                  </v:textbox>
                </v:rect>
                <v:rect id="Rectangle 158" o:spid="_x0000_s1033" style="position:absolute;left:29281;top:34007;width:19106;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WcYA&#10;AADcAAAADwAAAGRycy9kb3ducmV2LnhtbESPT2vCQBDF7wW/wzIFb3XTglajq4i0UGip+OfgcchO&#10;k9DsbNjdJvHbdw6Ctxnem/d+s9oMrlEdhVh7NvA8yUARF97WXBo4n96f5qBiQrbYeCYDV4qwWY8e&#10;Vphb3/OBumMqlYRwzNFAlVKbax2LihzGiW+JRfvxwWGSNZTaBuwl3DX6Jctm2mHN0lBhS7uKit/j&#10;nzPg9/W12YbFd/dFr5fPfcr6YfZmzPhx2C5BJRrS3Xy7/rCCPxVa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J+WcYAAADcAAAADwAAAAAAAAAAAAAAAACYAgAAZHJz&#10;L2Rvd25yZXYueG1sUEsFBgAAAAAEAAQA9QAAAIsDAAAAAA==&#10;" fillcolor="white [3201]" strokecolor="black [3200]" strokeweight="1pt">
                  <v:textbox>
                    <w:txbxContent>
                      <w:p w:rsidR="00830CFB" w:rsidRDefault="00830CFB" w:rsidP="007A2D2E">
                        <w:r>
                          <w:t>C.de gestion</w:t>
                        </w:r>
                      </w:p>
                    </w:txbxContent>
                  </v:textbox>
                </v:rect>
                <v:rect id="Rectangle 159" o:spid="_x0000_s1034" style="position:absolute;left:29281;top:28151;width:19106;height: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bwsMA&#10;AADcAAAADwAAAGRycy9kb3ducmV2LnhtbERPTWvCQBC9C/0PyxS86aYFtcZsREoLgqI07cHjkJ0m&#10;odnZsLtN4r93CwVv83ifk21H04qenG8sK3iaJyCIS6sbrhR8fb7PXkD4gKyxtUwKruRhmz9MMky1&#10;HfiD+iJUIoawT1FBHUKXSunLmgz6ue2II/dtncEQoaukdjjEcNPK5yRZSoMNx4YaO3qtqfwpfo0C&#10;e26u7c6tT/2RVpfDOSTDuHxTavo47jYgAo3hLv5373Wcv1jD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7bwsMAAADcAAAADwAAAAAAAAAAAAAAAACYAgAAZHJzL2Rv&#10;d25yZXYueG1sUEsFBgAAAAAEAAQA9QAAAIgDAAAAAA==&#10;" fillcolor="white [3201]" strokecolor="black [3200]" strokeweight="1pt">
                  <v:textbox>
                    <w:txbxContent>
                      <w:p w:rsidR="00830CFB" w:rsidRDefault="00830CFB" w:rsidP="007A2D2E">
                        <w:r>
                          <w:t>Trésorerie</w:t>
                        </w:r>
                      </w:p>
                    </w:txbxContent>
                  </v:textbox>
                </v:rect>
                <v:rect id="Rectangle 160" o:spid="_x0000_s1035" style="position:absolute;left:29075;top:39760;width:19312;height:4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44sUA&#10;AADcAAAADwAAAGRycy9kb3ducmV2LnhtbESPQWvCQBCF7wX/wzKCt7qxh9SmriLSgtCiVD30OGSn&#10;SWh2Nuxuk/jvOwfB2wzvzXvfrDaja1VPITaeDSzmGSji0tuGKwOX8/vjElRMyBZbz2TgShE268nD&#10;CgvrB/6i/pQqJSEcCzRQp9QVWseyJodx7jti0X58cJhkDZW2AQcJd61+yrJcO2xYGmrsaFdT+Xv6&#10;cwb8sbm22/By6D/p+fvjmLJhzN+MmU3H7SuoRGO6m2/Xeyv4u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LjixQAAANwAAAAPAAAAAAAAAAAAAAAAAJgCAABkcnMv&#10;ZG93bnJldi54bWxQSwUGAAAAAAQABAD1AAAAigMAAAAA&#10;" fillcolor="white [3201]" strokecolor="black [3200]" strokeweight="1pt">
                  <v:textbox>
                    <w:txbxContent>
                      <w:p w:rsidR="00830CFB" w:rsidRDefault="00830CFB" w:rsidP="007A2D2E">
                        <w:r>
                          <w:t>Passation de marché</w:t>
                        </w:r>
                      </w:p>
                    </w:txbxContent>
                  </v:textbox>
                </v:rect>
                <v:rect id="Rectangle 161" o:spid="_x0000_s1036" style="position:absolute;left:74795;top:20856;width:21806;height:4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decIA&#10;AADcAAAADwAAAGRycy9kb3ducmV2LnhtbERPTYvCMBC9C/sfwix401QP1a1GkWUFQVHW3YPHoZlt&#10;yzaTksS2/nsjCN7m8T5nue5NLVpyvrKsYDJOQBDnVldcKPj92Y7mIHxA1lhbJgU38rBevQ2WmGnb&#10;8Te151CIGMI+QwVlCE0mpc9LMujHtiGO3J91BkOErpDaYRfDTS2nSZJKgxXHhhIb+iwp/z9fjQJ7&#10;qm71xn0c2wPNLvtTSLo+/VJq+N5vFiAC9eElfrp3Os5PJ/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B15wgAAANwAAAAPAAAAAAAAAAAAAAAAAJgCAABkcnMvZG93&#10;bnJldi54bWxQSwUGAAAAAAQABAD1AAAAhwMAAAAA&#10;" fillcolor="white [3201]" strokecolor="black [3200]" strokeweight="1pt">
                  <v:textbox>
                    <w:txbxContent>
                      <w:p w:rsidR="00830CFB" w:rsidRDefault="00830CFB" w:rsidP="007A2D2E">
                        <w:r>
                          <w:t>C. Exploitation</w:t>
                        </w:r>
                      </w:p>
                    </w:txbxContent>
                  </v:textbox>
                </v:rect>
                <v:rect id="Rectangle 162" o:spid="_x0000_s1037" style="position:absolute;left:78494;top:48572;width:17847;height:5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DDsMA&#10;AADcAAAADwAAAGRycy9kb3ducmV2LnhtbERPTWvCQBC9C/0PyxR60009RI1ughSFQkvFtAePQ3aa&#10;hGZnw+42if++KxS8zeN9zq6YTCcGcr61rOB5kYAgrqxuuVbw9Xmcr0H4gKyxs0wKruShyB9mO8y0&#10;HflMQxlqEUPYZ6igCaHPpPRVQwb9wvbEkfu2zmCI0NVSOxxjuOnkMklSabDl2NBgTy8NVT/lr1Fg&#10;T+2127vNx/BOq8vbKSTjlB6Uenqc9lsQgaZwF/+7X3Wcny7h9k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aDDsMAAADcAAAADwAAAAAAAAAAAAAAAACYAgAAZHJzL2Rv&#10;d25yZXYueG1sUEsFBgAAAAAEAAQA9QAAAIgDAAAAAA==&#10;" fillcolor="white [3201]" strokecolor="black [3200]" strokeweight="1pt">
                  <v:textbox>
                    <w:txbxContent>
                      <w:p w:rsidR="00830CFB" w:rsidRDefault="00830CFB" w:rsidP="007A2D2E">
                        <w:r>
                          <w:t xml:space="preserve">         Billetterie</w:t>
                        </w:r>
                      </w:p>
                    </w:txbxContent>
                  </v:textbox>
                </v:rect>
                <v:rect id="Rectangle 163" o:spid="_x0000_s1038" style="position:absolute;left:55069;top:27437;width:17404;height:5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mlcIA&#10;AADcAAAADwAAAGRycy9kb3ducmV2LnhtbERPTWvCQBC9F/wPywi91Y0WUo2uIqJQaKlUPXgcsmMS&#10;zM6G3TWJ/74rCL3N433OYtWbWrTkfGVZwXiUgCDOra64UHA67t6mIHxA1lhbJgV38rBaDl4WmGnb&#10;8S+1h1CIGMI+QwVlCE0mpc9LMuhHtiGO3MU6gyFCV0jtsIvhppaTJEmlwYpjQ4kNbUrKr4ebUWD3&#10;1b1eu9lP+00f5699SLo+3Sr1OuzXcxCB+vAvfro/dZyfvsP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iaVwgAAANwAAAAPAAAAAAAAAAAAAAAAAJgCAABkcnMvZG93&#10;bnJldi54bWxQSwUGAAAAAAQABAD1AAAAhwMAAAAA&#10;" fillcolor="white [3201]" strokecolor="black [3200]" strokeweight="1pt">
                  <v:textbox>
                    <w:txbxContent>
                      <w:p w:rsidR="00830CFB" w:rsidRDefault="00830CFB" w:rsidP="007A2D2E">
                        <w:r>
                          <w:t>Maintenance Corrective</w:t>
                        </w:r>
                      </w:p>
                      <w:p w:rsidR="00830CFB" w:rsidRDefault="00830CFB" w:rsidP="007A2D2E"/>
                    </w:txbxContent>
                  </v:textbox>
                </v:rect>
                <v:rect id="Rectangle 164" o:spid="_x0000_s1039" style="position:absolute;left:55172;top:33391;width:17956;height:5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4cIA&#10;AADcAAAADwAAAGRycy9kb3ducmV2LnhtbERPTWvCQBC9F/wPywi91Y1SUo2uIqJQaKlUPXgcsmMS&#10;zM6G3TWJ/74rCL3N433OYtWbWrTkfGVZwXiUgCDOra64UHA67t6mIHxA1lhbJgV38rBaDl4WmGnb&#10;8S+1h1CIGMI+QwVlCE0mpc9LMuhHtiGO3MU6gyFCV0jtsIvhppaTJEmlwYpjQ4kNbUrKr4ebUWD3&#10;1b1eu9lP+00f5699SLo+3Sr1OuzXcxCB+vAvfro/dZyfvsP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77hwgAAANwAAAAPAAAAAAAAAAAAAAAAAJgCAABkcnMvZG93&#10;bnJldi54bWxQSwUGAAAAAAQABAD1AAAAhwMAAAAA&#10;" fillcolor="white [3201]" strokecolor="black [3200]" strokeweight="1pt">
                  <v:textbox>
                    <w:txbxContent>
                      <w:p w:rsidR="00830CFB" w:rsidRDefault="00830CFB" w:rsidP="007A2D2E">
                        <w:r>
                          <w:t>S. Ordonnancement et Hyd</w:t>
                        </w:r>
                      </w:p>
                    </w:txbxContent>
                  </v:textbox>
                </v:rect>
                <v:rect id="Rectangle 165" o:spid="_x0000_s1040" style="position:absolute;left:55172;top:39317;width:17956;height:5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besIA&#10;AADcAAAADwAAAGRycy9kb3ducmV2LnhtbERPTWvCQBC9F/wPywi91Y1CU42uIqJQaKlUPXgcsmMS&#10;zM6G3TWJ/74rCL3N433OYtWbWrTkfGVZwXiUgCDOra64UHA67t6mIHxA1lhbJgV38rBaDl4WmGnb&#10;8S+1h1CIGMI+QwVlCE0mpc9LMuhHtiGO3MU6gyFCV0jtsIvhppaTJEmlwYpjQ4kNbUrKr4ebUWD3&#10;1b1eu9lP+00f5699SLo+3Sr1OuzXcxCB+vAvfro/dZyfvsP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xt6wgAAANwAAAAPAAAAAAAAAAAAAAAAAJgCAABkcnMvZG93&#10;bnJldi54bWxQSwUGAAAAAAQABAD1AAAAhwMAAAAA&#10;" fillcolor="white [3201]" strokecolor="black [3200]" strokeweight="1pt">
                  <v:textbox>
                    <w:txbxContent>
                      <w:p w:rsidR="00830CFB" w:rsidRDefault="00830CFB" w:rsidP="007A2D2E">
                        <w:r>
                          <w:t>S.Maintenance et préventive</w:t>
                        </w:r>
                      </w:p>
                    </w:txbxContent>
                  </v:textbox>
                </v:rect>
                <v:rect id="Rectangle 166" o:spid="_x0000_s1041" style="position:absolute;left:55274;top:45309;width:17738;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FDcMA&#10;AADcAAAADwAAAGRycy9kb3ducmV2LnhtbERPTWvCQBC9C/0PyxR60017iDa6CVJaKFQU0x56HLJj&#10;EpqdDbvbJP57VxC8zeN9zqaYTCcGcr61rOB5kYAgrqxuuVbw8/0xX4HwAVljZ5kUnMlDkT/MNphp&#10;O/KRhjLUIoawz1BBE0KfSemrhgz6he2JI3eyzmCI0NVSOxxjuOnkS5Kk0mDLsaHBnt4aqv7Kf6PA&#10;Htpzt3Wv+2FHy9+vQ0jGKX1X6ulx2q5BBJrCXXxzf+o4P03h+ky8QO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2FDcMAAADcAAAADwAAAAAAAAAAAAAAAACYAgAAZHJzL2Rv&#10;d25yZXYueG1sUEsFBgAAAAAEAAQA9QAAAIgDAAAAAA==&#10;" fillcolor="white [3201]" strokecolor="black [3200]" strokeweight="1pt">
                  <v:textbox>
                    <w:txbxContent>
                      <w:p w:rsidR="00830CFB" w:rsidRDefault="00830CFB" w:rsidP="007A2D2E">
                        <w:r>
                          <w:t>Infrastructure et équipement</w:t>
                        </w:r>
                      </w:p>
                    </w:txbxContent>
                  </v:textbox>
                </v:rect>
                <v:line id="Connecteur droit 167" o:spid="_x0000_s1042" style="position:absolute;flip:y;visibility:visible;mso-wrap-style:square" from="75206,25274" to="75537,50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PL4AAADcAAAADwAAAGRycy9kb3ducmV2LnhtbERPy6rCMBDdX/AfwgjublMvWKUaRQTF&#10;leLjA4ZmTIvNpDS5tf69EQR3czjPWax6W4uOWl85VjBOUhDEhdMVGwXXy/Z3BsIHZI21Y1LwJA+r&#10;5eBngbl2Dz5Rdw5GxBD2OSooQ2hyKX1RkkWfuIY4cjfXWgwRtkbqFh8x3NbyL00zabHi2FBiQ5uS&#10;ivv53yrQ5kBy7Uw3GZvsui3MEQ+7TqnRsF/PQQTqw1f8ce91nJ9N4f1MvEAu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o8vgAAANwAAAAPAAAAAAAAAAAAAAAAAKEC&#10;AABkcnMvZG93bnJldi54bWxQSwUGAAAAAAQABAD5AAAAjAMAAAAA&#10;" strokecolor="black [3200]" strokeweight=".5pt">
                  <v:stroke joinstyle="miter"/>
                </v:line>
                <v:line id="Connecteur droit 168" o:spid="_x0000_s1043" style="position:absolute;flip:y;visibility:visible;mso-wrap-style:square" from="51165,26199" to="51473,5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uTsIAAADcAAAADwAAAGRycy9kb3ducmV2LnhtbESPQWvDMAyF74P9B6PBbovTwsLI4pYy&#10;yOipo21+gIg1JyyWQ+wl6b+vDoPdJN7Te5+q/eoHNdMU+8AGNlkOirgNtmdnoLnWL2+gYkK2OAQm&#10;AzeKsN89PlRY2rDwmeZLckpCOJZooEtpLLWObUceYxZGYtG+w+QxyTo5bSdcJNwPepvnhfbYszR0&#10;ONJHR+3P5dcbsO5E+hDc/LpxRVO37gtPn7Mxz0/r4R1UojX9m/+uj1bwC6GVZ2QCv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BuTsIAAADc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Connecteur droit avec flèche 169" o:spid="_x0000_s1044" type="#_x0000_t32" style="position:absolute;left:51165;top:29656;width:37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XCd8IAAADcAAAADwAAAGRycy9kb3ducmV2LnhtbERPS2vCQBC+C/6HZQq96aaCQVNXSRQh&#10;7c0HPQ/ZaRKanY3ZNUn/fbcgeJuP7zmb3Wga0VPnassK3uYRCOLC6ppLBdfLcbYC4TyyxsYyKfgl&#10;B7vtdLLBRNuBT9SffSlCCLsEFVTet4mUrqjIoJvbljhw37Yz6APsSqk7HEK4aeQiimJpsObQUGFL&#10;+4qKn/PdKBjQf62ztLzts8NHPi6bW3y5fir1+jKm7yA8jf4pfrhzHebHa/h/Jlw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XCd8IAAADcAAAADwAAAAAAAAAAAAAA&#10;AAChAgAAZHJzL2Rvd25yZXYueG1sUEsFBgAAAAAEAAQA+QAAAJADAAAAAA==&#10;" strokecolor="black [3200]" strokeweight=".5pt">
                  <v:stroke endarrow="block" joinstyle="miter"/>
                </v:shape>
                <v:shape id="Connecteur droit avec flèche 170" o:spid="_x0000_s1045" type="#_x0000_t32" style="position:absolute;left:51370;top:35754;width:37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b9N8UAAADcAAAADwAAAGRycy9kb3ducmV2LnhtbESPzW7CQAyE75X6DitX4tZsWgloQxYE&#10;VJUoN37E2cqaJCLrDdktSd++PiBxszXjmc/5YnCNulEXas8G3pIUFHHhbc2lgePh+/UDVIjIFhvP&#10;ZOCPAizmz085Ztb3vKPbPpZKQjhkaKCKsc20DkVFDkPiW2LRzr5zGGXtSm077CXcNfo9TSfaYc3S&#10;UGFL64qKy/7XGegxnj5Xy/K6Xn39bIZxc50cjltjRi/DcgYq0hAf5vv1xgr+VPDlGZlAz/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b9N8UAAADcAAAADwAAAAAAAAAA&#10;AAAAAAChAgAAZHJzL2Rvd25yZXYueG1sUEsFBgAAAAAEAAQA+QAAAJMDAAAAAA==&#10;" strokecolor="black [3200]" strokeweight=".5pt">
                  <v:stroke endarrow="block" joinstyle="miter"/>
                </v:shape>
                <v:shape id="Connecteur droit avec flèche 171" o:spid="_x0000_s1046" type="#_x0000_t32" style="position:absolute;left:51473;top:47774;width:374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pYrMAAAADcAAAADwAAAGRycy9kb3ducmV2LnhtbERPy6rCMBDdC/5DGMGdpgrXRzWKehHU&#10;nQ9cD83YFptJbaLt/fsbQXA3h/Oc+bIxhXhR5XLLCgb9CARxYnXOqYLLedubgHAeWWNhmRT8kYPl&#10;ot2aY6xtzUd6nXwqQgi7GBVk3pexlC7JyKDr25I4cDdbGfQBVqnUFdYh3BRyGEUjaTDn0JBhSZuM&#10;kvvpaRTU6K/T9Sp9bNa/+13zUzxG58tBqW6nWc1AeGr8V/xx73SYPx7A+5lwgV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KWKzAAAAA3AAAAA8AAAAAAAAAAAAAAAAA&#10;oQIAAGRycy9kb3ducmV2LnhtbFBLBQYAAAAABAAEAPkAAACOAwAAAAA=&#10;" strokecolor="black [3200]" strokeweight=".5pt">
                  <v:stroke endarrow="block" joinstyle="miter"/>
                </v:shape>
                <v:shape id="Connecteur droit avec flèche 172" o:spid="_x0000_s1047" type="#_x0000_t32" style="position:absolute;left:51165;top:52809;width:4174;height: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9r2sMAAADcAAAADwAAAGRycy9kb3ducmV2LnhtbERPTWvCQBC9F/wPyxR6KXXTRFSiq0hL&#10;qVdTKe1tzI5JaHY2ZLaa/ntXEHqbx/uc5XpwrTpRL41nA8/jBBRx6W3DlYH9x9vTHJQEZIutZzLw&#10;RwLr1ehuibn1Z97RqQiViiEsORqoQ+hyraWsyaGMfUccuaPvHYYI+0rbHs8x3LU6TZKpdthwbKix&#10;o5eayp/i1xnIwkTS3eRrJsV3dXi0r1kmn+/GPNwPmwWoQEP4F9/cWxvnz1K4PhMv0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va9rDAAAA3AAAAA8AAAAAAAAAAAAA&#10;AAAAoQIAAGRycy9kb3ducmV2LnhtbFBLBQYAAAAABAAEAPkAAACRAwAAAAA=&#10;" strokecolor="black [3200]" strokeweight=".5pt">
                  <v:stroke endarrow="block" joinstyle="miter"/>
                </v:shape>
                <v:shape id="Connecteur droit avec flèche 173" o:spid="_x0000_s1048" type="#_x0000_t32" style="position:absolute;left:75206;top:39555;width:3624;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RjQMIAAADcAAAADwAAAGRycy9kb3ducmV2LnhtbERPTWvCQBC9F/wPywi9NRst1TZ1FRMp&#10;WG8a6XnIjkkwOxuzq4n/3i0UepvH+5zFajCNuFHnassKJlEMgriwuuZSwTH/enkH4TyyxsYyKbiT&#10;g9Vy9LTARNue93Q7+FKEEHYJKqi8bxMpXVGRQRfZljhwJ9sZ9AF2pdQd9iHcNHIaxzNpsObQUGFL&#10;WUXF+XA1Cnr0Px/purxk6eZ7O7w1l1l+3Cn1PB7WnyA8Df5f/Ofe6jB//gq/z4QL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RjQMIAAADcAAAADwAAAAAAAAAAAAAA&#10;AAChAgAAZHJzL2Rvd25yZXYueG1sUEsFBgAAAAAEAAQA+QAAAJADAAAAAA==&#10;" strokecolor="black [3200]" strokeweight=".5pt">
                  <v:stroke endarrow="block" joinstyle="miter"/>
                </v:shape>
                <v:shape id="Connecteur droit avec flèche 174" o:spid="_x0000_s1049" type="#_x0000_t32" style="position:absolute;left:75309;top:49932;width:3624;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37NMIAAADcAAAADwAAAGRycy9kb3ducmV2LnhtbERPTWvCQBC9F/wPywi9NRul1TZ1FRMp&#10;WG8a6XnIjkkwOxuzq4n/3i0UepvH+5zFajCNuFHnassKJlEMgriwuuZSwTH/enkH4TyyxsYyKbiT&#10;g9Vy9LTARNue93Q7+FKEEHYJKqi8bxMpXVGRQRfZljhwJ9sZ9AF2pdQd9iHcNHIaxzNpsObQUGFL&#10;WUXF+XA1Cnr0Px/purxk6eZ7O7w1l1l+3Cn1PB7WnyA8Df5f/Ofe6jB//gq/z4QL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37NMIAAADcAAAADwAAAAAAAAAAAAAA&#10;AAChAgAAZHJzL2Rvd25yZXYueG1sUEsFBgAAAAAEAAQA+QAAAJADAAAAAA==&#10;" strokecolor="black [3200]" strokeweight=".5pt">
                  <v:stroke endarrow="block" joinstyle="miter"/>
                </v:shape>
                <v:shape id="Connecteur droit avec flèche 175" o:spid="_x0000_s1050" type="#_x0000_t32" style="position:absolute;left:75412;top:45411;width:3623;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er8IAAADcAAAADwAAAGRycy9kb3ducmV2LnhtbERPTWvCQBC9C/6HZYTe6kZB20ZXMZaC&#10;9WYinofsmASzs0l2a9J/3y0I3ubxPme9HUwt7tS5yrKC2TQCQZxbXXGh4Jx9vb6DcB5ZY22ZFPyS&#10;g+1mPFpjrG3PJ7qnvhAhhF2MCkrvm1hKl5dk0E1tQxy4q+0M+gC7QuoO+xBuajmPoqU0WHFoKLGh&#10;fUn5Lf0xCnr0l49kV7T75PP7MCzqdpmdj0q9TIbdCoSnwT/FD/dBh/lvC/h/Jlw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Fer8IAAADcAAAADwAAAAAAAAAAAAAA&#10;AAChAgAAZHJzL2Rvd25yZXYueG1sUEsFBgAAAAAEAAQA+QAAAJADAAAAAA==&#10;" strokecolor="black [3200]" strokeweight=".5pt">
                  <v:stroke endarrow="block" joinstyle="miter"/>
                </v:shape>
                <v:shape id="Connecteur droit avec flèche 176" o:spid="_x0000_s1051" type="#_x0000_t32" style="position:absolute;left:75412;top:34418;width:3623;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2MIAAADcAAAADwAAAGRycy9kb3ducmV2LnhtbERPTWvCQBC9C/0PyxS86aZCY5u6SrQI&#10;6q0m9Dxkp0lodjbJrib9911B8DaP9zmrzWgacaXe1ZYVvMwjEMSF1TWXCvJsP3sD4TyyxsYyKfgj&#10;B5v102SFibYDf9H17EsRQtglqKDyvk2kdEVFBt3ctsSB+7G9QR9gX0rd4xDCTSMXURRLgzWHhgpb&#10;2lVU/J4vRsGA/vt9m5bdbvt5PIyvTRdn+Ump6fOYfoDwNPqH+O4+6DB/GcPtmXC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A2MIAAADcAAAADwAAAAAAAAAAAAAA&#10;AAChAgAAZHJzL2Rvd25yZXYueG1sUEsFBgAAAAAEAAQA+QAAAJADAAAAAA==&#10;" strokecolor="black [3200]" strokeweight=".5pt">
                  <v:stroke endarrow="block" joinstyle="miter"/>
                </v:shape>
                <v:shape id="Connecteur droit avec flèche 177" o:spid="_x0000_s1052" type="#_x0000_t32" style="position:absolute;left:75412;top:28253;width:3623;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9lQ8AAAADcAAAADwAAAGRycy9kb3ducmV2LnhtbERPy6rCMBDdC/5DGOHuNFW4PqpRfCB4&#10;3fnA9dCMbbGZ1Cba+vc3guBuDuc5s0VjCvGkyuWWFfR7EQjixOqcUwXn07Y7BuE8ssbCMil4kYPF&#10;vN2aYaxtzQd6Hn0qQgi7GBVk3pexlC7JyKDr2ZI4cFdbGfQBVqnUFdYh3BRyEEVDaTDn0JBhSeuM&#10;ktvxYRTU6C+T1TK9r1ebv13zW9yHp/NeqZ9Os5yC8NT4r/jj3ukwfzSC9zPhAj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vZUPAAAAA3AAAAA8AAAAAAAAAAAAAAAAA&#10;oQIAAGRycy9kb3ducmV2LnhtbFBLBQYAAAAABAAEAPkAAACOAwAAAAA=&#10;" strokecolor="black [3200]" strokeweight=".5pt">
                  <v:stroke endarrow="block" joinstyle="miter"/>
                </v:shape>
                <v:rect id="Rectangle 178" o:spid="_x0000_s1053" style="position:absolute;left:55069;top:50651;width:17847;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iOcUA&#10;AADcAAAADwAAAGRycy9kb3ducmV2LnhtbESPQWvCQBCF70L/wzKF3nRTD2pTVxFRKFQqpj30OGSn&#10;SWh2Nuxuk/jvnUPB2wzvzXvfrLeja1VPITaeDTzPMlDEpbcNVwa+Po/TFaiYkC22nsnAlSJsNw+T&#10;NebWD3yhvkiVkhCOORqoU+pyrWNZk8M48x2xaD8+OEyyhkrbgIOEu1bPs2yhHTYsDTV2tK+p/C3+&#10;nAF/bq7tLrx89Cdafr+fUzaMi4MxT4/j7hVUojHdzf/Xb1bwl0Irz8gE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yI5xQAAANwAAAAPAAAAAAAAAAAAAAAAAJgCAABkcnMv&#10;ZG93bnJldi54bWxQSwUGAAAAAAQABAD1AAAAigMAAAAA&#10;" fillcolor="white [3201]" strokecolor="black [3200]" strokeweight="1pt">
                  <v:textbox>
                    <w:txbxContent>
                      <w:p w:rsidR="00830CFB" w:rsidRDefault="00830CFB" w:rsidP="007A2D2E">
                        <w:r>
                          <w:t>Magasin</w:t>
                        </w:r>
                      </w:p>
                    </w:txbxContent>
                  </v:textbox>
                </v:rect>
                <v:group id="Groupe 179" o:spid="_x0000_s1054" style="position:absolute;width:82370;height:50634" coordsize="82370,50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Groupe 180" o:spid="_x0000_s1055" style="position:absolute;width:82370;height:21062" coordsize="82370,21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81" o:spid="_x0000_s1056" style="position:absolute;left:30514;width:24555;height:4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7g8MA&#10;AADcAAAADwAAAGRycy9kb3ducmV2LnhtbERPS2vCQBC+F/oflin0Vjd6iDa6SigWCopB20OPQ3ZM&#10;QrOzYXebx793hUJv8/E9Z7MbTSt6cr6xrGA+S0AQl1Y3XCn4+nx/WYHwAVlja5kUTORht3182GCm&#10;7cBn6i+hEjGEfYYK6hC6TEpf1mTQz2xHHLmrdQZDhK6S2uEQw00rF0mSSoMNx4YaO3qrqfy5/BoF&#10;tmimNnevp/5Iy+9DEZJhTPdKPT+N+RpEoDH8i//cHzrOX83h/ky8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j7g8MAAADcAAAADwAAAAAAAAAAAAAAAACYAgAAZHJzL2Rv&#10;d25yZXYueG1sUEsFBgAAAAAEAAQA9QAAAIgDAAAAAA==&#10;" fillcolor="white [3201]" strokecolor="black [3200]" strokeweight="1pt">
                      <v:textbox>
                        <w:txbxContent>
                          <w:p w:rsidR="00830CFB" w:rsidRDefault="00830CFB" w:rsidP="007A2D2E">
                            <w:pPr>
                              <w:jc w:val="center"/>
                            </w:pPr>
                            <w:r>
                              <w:t>Conseil d’administration</w:t>
                            </w:r>
                          </w:p>
                        </w:txbxContent>
                      </v:textbox>
                    </v:rect>
                    <v:rect id="Rectangle 182" o:spid="_x0000_s1057" style="position:absolute;left:30103;top:6061;width:25236;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l9MMA&#10;AADcAAAADwAAAGRycy9kb3ducmV2LnhtbERPS2vCQBC+C/0PyxR6001ziDa6ipQKBaVB20OPQ3ZM&#10;QrOzYXfN49+7hUJv8/E9Z7MbTSt6cr6xrOB5kYAgLq1uuFLw9XmYr0D4gKyxtUwKJvKw2z7MNphr&#10;O/CZ+kuoRAxhn6OCOoQul9KXNRn0C9sRR+5qncEQoaukdjjEcNPKNEkyabDh2FBjR681lT+Xm1Fg&#10;i2Zq9+7loz/R8vtYhGQYszelnh7H/RpEoDH8i//c7zrOX6X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pl9MMAAADcAAAADwAAAAAAAAAAAAAAAACYAgAAZHJzL2Rv&#10;d25yZXYueG1sUEsFBgAAAAAEAAQA9QAAAIgDAAAAAA==&#10;" fillcolor="white [3201]" strokecolor="black [3200]" strokeweight="1pt">
                      <v:textbox>
                        <w:txbxContent>
                          <w:p w:rsidR="00830CFB" w:rsidRDefault="00830CFB" w:rsidP="007A2D2E">
                            <w:pPr>
                              <w:ind w:firstLine="708"/>
                            </w:pPr>
                            <w:r>
                              <w:t>Direction générale</w:t>
                            </w:r>
                          </w:p>
                        </w:txbxContent>
                      </v:textbox>
                    </v:rect>
                    <v:rect id="Rectangle 183" o:spid="_x0000_s1058" style="position:absolute;top:15308;width:19606;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Ab8MA&#10;AADcAAAADwAAAGRycy9kb3ducmV2LnhtbERPTWvCQBC9C/0PyxS86aYVNI3ZiJQWBEWp7cHjkJ0m&#10;odnZsLtN4r93CwVv83ifk29G04qenG8sK3iaJyCIS6sbrhR8fb7PUhA+IGtsLZOCK3nYFA+THDNt&#10;B/6g/hwqEUPYZ6igDqHLpPRlTQb93HbEkfu2zmCI0FVSOxxiuGnlc5IspcGGY0ONHb3WVP6cf40C&#10;e2qu7da9HPsDrS77U0iGcfmm1PRx3K5BBBrDXfzv3uk4P13A3zPx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bAb8MAAADcAAAADwAAAAAAAAAAAAAAAACYAgAAZHJzL2Rv&#10;d25yZXYueG1sUEsFBgAAAAAEAAQA9QAAAIgDAAAAAA==&#10;" fillcolor="white [3201]" strokecolor="black [3200]" strokeweight="1pt">
                      <v:textbox>
                        <w:txbxContent>
                          <w:p w:rsidR="00830CFB" w:rsidRDefault="00830CFB" w:rsidP="007A2D2E">
                            <w:r>
                              <w:t>Direction Juridique et ressources humaines</w:t>
                            </w:r>
                          </w:p>
                        </w:txbxContent>
                      </v:textbox>
                    </v:rect>
                    <v:rect id="Rectangle 184" o:spid="_x0000_s1059" style="position:absolute;left:23938;top:15308;width:24449;height:5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YG8MA&#10;AADcAAAADwAAAGRycy9kb3ducmV2LnhtbERPTWvCQBC9C/0PyxS86aZFNI3ZiJQWBEWp7cHjkJ0m&#10;odnZsLtN4r93CwVv83ifk29G04qenG8sK3iaJyCIS6sbrhR8fb7PUhA+IGtsLZOCK3nYFA+THDNt&#10;B/6g/hwqEUPYZ6igDqHLpPRlTQb93HbEkfu2zmCI0FVSOxxiuGnlc5IspcGGY0ONHb3WVP6cf40C&#10;e2qu7da9HPsDrS77U0iGcfmm1PRx3K5BBBrDXfzv3uk4P13A3zPx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9YG8MAAADcAAAADwAAAAAAAAAAAAAAAACYAgAAZHJzL2Rv&#10;d25yZXYueG1sUEsFBgAAAAAEAAQA9QAAAIgDAAAAAA==&#10;" fillcolor="white [3201]" strokecolor="black [3200]" strokeweight="1pt">
                      <v:textbox>
                        <w:txbxContent>
                          <w:p w:rsidR="00830CFB" w:rsidRDefault="00830CFB" w:rsidP="007A2D2E">
                            <w:r>
                              <w:t>Direction Administrative et finances</w:t>
                            </w:r>
                          </w:p>
                        </w:txbxContent>
                      </v:textbox>
                    </v:rect>
                    <v:rect id="Rectangle 185" o:spid="_x0000_s1060" style="position:absolute;left:50446;top:14897;width:20747;height:5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9gMMA&#10;AADcAAAADwAAAGRycy9kb3ducmV2LnhtbERPTWvCQBC9C/0PyxS86aYFNY3ZiJQWBEWp7cHjkJ0m&#10;odnZsLtN4r93CwVv83ifk29G04qenG8sK3iaJyCIS6sbrhR8fb7PUhA+IGtsLZOCK3nYFA+THDNt&#10;B/6g/hwqEUPYZ6igDqHLpPRlTQb93HbEkfu2zmCI0FVSOxxiuGnlc5IspcGGY0ONHb3WVP6cf40C&#10;e2qu7da9HPsDrS77U0iGcfmm1PRx3K5BBBrDXfzv3uk4P13A3zPx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P9gMMAAADcAAAADwAAAAAAAAAAAAAAAACYAgAAZHJzL2Rv&#10;d25yZXYueG1sUEsFBgAAAAAEAAQA9QAAAIgDAAAAAA==&#10;" fillcolor="white [3201]" strokecolor="black [3200]" strokeweight="1pt">
                      <v:textbox>
                        <w:txbxContent>
                          <w:p w:rsidR="00830CFB" w:rsidRDefault="00830CFB" w:rsidP="007A2D2E">
                            <w:r>
                              <w:t>Direction Technique</w:t>
                            </w:r>
                          </w:p>
                        </w:txbxContent>
                      </v:textbox>
                    </v:rect>
                    <v:line id="Connecteur droit 186" o:spid="_x0000_s1061" style="position:absolute;visibility:visible;mso-wrap-style:square" from="8116,12637" to="82370,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EGXcMAAADcAAAADwAAAGRycy9kb3ducmV2LnhtbERP32vCMBB+H/g/hBN8GZrqQGo1isgG&#10;g42pNfh8NGdbbC6lybT775fBwLf7+H7eatPbRtyo87VjBdNJAoK4cKbmUoE+vY1TED4gG2wck4If&#10;8rBZD55WmBl35yPd8lCKGMI+QwVVCG0mpS8qsugnriWO3MV1FkOEXSlNh/cYbhs5S5K5tFhzbKiw&#10;pV1FxTX/tgo+9OL8/LJPtban/AsPun7df+6UGg377RJEoD48xP/udxPnp3P4eyZe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xBl3DAAAA3AAAAA8AAAAAAAAAAAAA&#10;AAAAoQIAAGRycy9kb3ducmV2LnhtbFBLBQYAAAAABAAEAPkAAACRAwAAAAA=&#10;" strokecolor="black [3200]" strokeweight=".5pt">
                      <v:stroke joinstyle="miter"/>
                    </v:line>
                    <v:shape id="Connecteur droit avec flèche 187" o:spid="_x0000_s1062" type="#_x0000_t32" style="position:absolute;left:82296;top:13561;width:31;height:71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24ZcIAAADcAAAADwAAAGRycy9kb3ducmV2LnhtbERPTWvCQBC9F/wPyxR6KbqpEZXoKtJS&#10;6tVYit7G7JiEZmdDZqvpv3cLBW/zeJ+zXPeuURfqpPZs4GWUgCIuvK25NPC5fx/OQUlAtth4JgO/&#10;JLBeDR6WmFl/5R1d8lCqGMKSoYEqhDbTWoqKHMrIt8SRO/vOYYiwK7Xt8BrDXaPHSTLVDmuODRW2&#10;9FpR8Z3/OANpmMh4NznMJD+Wp2f7lqby9WHM02O/WYAK1Ie7+N+9tXH+fAZ/z8QL9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24ZcIAAADcAAAADwAAAAAAAAAAAAAA&#10;AAChAgAAZHJzL2Rvd25yZXYueG1sUEsFBgAAAAAEAAQA+QAAAJADAAAAAA==&#10;" strokecolor="black [3200]" strokeweight=".5pt">
                      <v:stroke endarrow="block" joinstyle="miter"/>
                    </v:shape>
                    <v:shape id="Connecteur droit avec flèche 188" o:spid="_x0000_s1063" type="#_x0000_t32" style="position:absolute;left:8116;top:12534;width:4;height:30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IsF8UAAADcAAAADwAAAGRycy9kb3ducmV2LnhtbESPQUvDQBCF74L/YRnBi7Qbm2JL7LaI&#10;InptLEVvY3aahGZnQ2Zt4793DkJvM7w3732z2oyhMycapI3s4H6agSGuom+5drD7eJ0swUhC9thF&#10;Jge/JLBZX1+tsPDxzFs6lak2GsJSoIMmpb6wVqqGAso09sSqHeIQMOk61NYPeNbw0NlZlj3YgC1r&#10;Q4M9PTdUHcuf4CBPc5lt558LKb/q7zv/kueyf3Pu9mZ8egSTaEwX8//1u1f8pdLqMzqB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IsF8UAAADcAAAADwAAAAAAAAAA&#10;AAAAAAChAgAAZHJzL2Rvd25yZXYueG1sUEsFBgAAAAAEAAQA+QAAAJMDAAAAAA==&#10;" strokecolor="black [3200]" strokeweight=".5pt">
                      <v:stroke endarrow="block" joinstyle="miter"/>
                    </v:shape>
                    <v:shape id="Connecteur droit avec flèche 189" o:spid="_x0000_s1064" type="#_x0000_t32" style="position:absolute;left:40891;top:10376;width:4;height:30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6JjMMAAADcAAAADwAAAGRycy9kb3ducmV2LnhtbERPTWvCQBC9C/0PyxS8SN3UiLXRVYpF&#10;6tW0lPY2ZqdJaHY2ZLYa/71bELzN433Oct27Rh2pk9qzgcdxAoq48Lbm0sDH+/ZhDkoCssXGMxk4&#10;k8B6dTdYYmb9ifd0zEOpYghLhgaqENpMaykqcihj3xJH7sd3DkOEXalth6cY7ho9SZKZdlhzbKiw&#10;pU1FxW/+5wykYSqT/fTrSfLv8jCyr2kqn2/GDO/7lwWoQH24ia/unY3z58/w/0y8QK8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eiYzDAAAA3AAAAA8AAAAAAAAAAAAA&#10;AAAAoQIAAGRycy9kb3ducmV2LnhtbFBLBQYAAAAABAAEAPkAAACRAwAAAAA=&#10;" strokecolor="black [3200]" strokeweight=".5pt">
                      <v:stroke endarrow="block" joinstyle="miter"/>
                    </v:shape>
                  </v:group>
                  <v:group id="Groupe 190" o:spid="_x0000_s1065" style="position:absolute;left:410;top:20753;width:47977;height:29881" coordsize="47976,29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rect id="Rectangle 191" o:spid="_x0000_s1066" style="position:absolute;left:2363;top:9144;width:17737;height:4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tXsMA&#10;AADcAAAADwAAAGRycy9kb3ducmV2LnhtbERPTWvCQBC9C/0PyxS8mU16sJpmlVBaKFgUbQ89Dtkx&#10;CWZnw+42if++WxC8zeN9TrGdTCcGcr61rCBLUhDEldUt1wq+v94XKxA+IGvsLJOCK3nYbh5mBeba&#10;jnyk4RRqEUPY56igCaHPpfRVQwZ9YnviyJ2tMxgidLXUDscYbjr5lKZLabDl2NBgT68NVZfTr1Fg&#10;D+21K916P3zS88/uENJxWr4pNX+cyhcQgaZwF9/cHzrOX2fw/0y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tXsMAAADcAAAADwAAAAAAAAAAAAAAAACYAgAAZHJzL2Rv&#10;d25yZXYueG1sUEsFBgAAAAAEAAQA9QAAAIgDAAAAAA==&#10;" fillcolor="white [3201]" strokecolor="black [3200]" strokeweight="1pt">
                      <v:textbox>
                        <w:txbxContent>
                          <w:p w:rsidR="00830CFB" w:rsidRDefault="00830CFB" w:rsidP="007A2D2E">
                            <w:r>
                              <w:t>S. Juridique</w:t>
                            </w:r>
                          </w:p>
                        </w:txbxContent>
                      </v:textbox>
                    </v:rect>
                    <v:rect id="Rectangle 192" o:spid="_x0000_s1067" style="position:absolute;left:1335;top:2260;width:17737;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PzKcMA&#10;AADcAAAADwAAAGRycy9kb3ducmV2LnhtbERPTWvCQBC9F/wPywi9NRs92CZmFZEWCi0VowePQ3ZM&#10;gtnZsLtN4r/vFgq9zeN9TrGdTCcGcr61rGCRpCCIK6tbrhWcT29PLyB8QNbYWSYFd/Kw3cweCsy1&#10;HflIQxlqEUPY56igCaHPpfRVQwZ9YnviyF2tMxgidLXUDscYbjq5TNOVNNhybGiwp31D1a38Ngrs&#10;ob13O5d9DZ/0fPk4hHScVq9KPc6n3RpEoCn8i//c7zrOz5b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PzKcMAAADcAAAADwAAAAAAAAAAAAAAAACYAgAAZHJzL2Rv&#10;d25yZXYueG1sUEsFBgAAAAAEAAQA9QAAAIgDAAAAAA==&#10;" fillcolor="white [3201]" strokecolor="black [3200]" strokeweight="1pt">
                      <v:textbox>
                        <w:txbxContent>
                          <w:p w:rsidR="00830CFB" w:rsidRDefault="00830CFB" w:rsidP="007A2D2E">
                            <w:r>
                              <w:t>S. du personnel</w:t>
                            </w:r>
                          </w:p>
                        </w:txbxContent>
                      </v:textbox>
                    </v:rect>
                    <v:rect id="Rectangle 193" o:spid="_x0000_s1068" style="position:absolute;left:28664;top:25479;width:19312;height:4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WssMA&#10;AADcAAAADwAAAGRycy9kb3ducmV2LnhtbERPTWvCQBC9C/0PyxS86aYVtMZsREoLgqI07cHjkJ0m&#10;odnZsLtN4r93CwVv83ifk21H04qenG8sK3iaJyCIS6sbrhR8fb7PXkD4gKyxtUwKruRhmz9MMky1&#10;HfiD+iJUIoawT1FBHUKXSunLmgz6ue2II/dtncEQoaukdjjEcNPK5yRZSoMNx4YaO3qtqfwpfo0C&#10;e26u7c6tT/2RVpfDOSTDuHxTavo47jYgAo3hLv5373Wcv17A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9WssMAAADcAAAADwAAAAAAAAAAAAAAAACYAgAAZHJzL2Rv&#10;d25yZXYueG1sUEsFBgAAAAAEAAQA9QAAAIgDAAAAAA==&#10;" fillcolor="white [3201]" strokecolor="black [3200]" strokeweight="1pt">
                      <v:textbox>
                        <w:txbxContent>
                          <w:p w:rsidR="00830CFB" w:rsidRDefault="00830CFB" w:rsidP="007A2D2E">
                            <w:r>
                              <w:t>Informatique</w:t>
                            </w:r>
                          </w:p>
                        </w:txbxContent>
                      </v:textbox>
                    </v:rect>
                    <v:line id="Connecteur droit 194" o:spid="_x0000_s1069" style="position:absolute;flip:y;visibility:visible;mso-wrap-style:square" from="24349,0" to="24570,2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UbMAAAADcAAAADwAAAGRycy9kb3ducmV2LnhtbERP24rCMBB9X/Afwgi+ramyinaNUoQu&#10;+1Tx8gFDM5sWm0lpYlv/fiMs7NscznV2h9E2oqfO144VLOYJCOLS6ZqNgts1f9+A8AFZY+OYFDzJ&#10;w2E/edthqt3AZ+ovwYgYwj5FBVUIbSqlLyuy6OeuJY7cj+sshgg7I3WHQwy3jVwmyVparDk2VNjS&#10;saLyfnlYBdoUJDNn+tXCrG95aU5YfPVKzaZj9gki0Bj+xX/ubx3nbz/g9Uy8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4FGzAAAAA3AAAAA8AAAAAAAAAAAAAAAAA&#10;oQIAAGRycy9kb3ducmV2LnhtbFBLBQYAAAAABAAEAPkAAACOAwAAAAA=&#10;" strokecolor="black [3200]" strokeweight=".5pt">
                      <v:stroke joinstyle="miter"/>
                    </v:line>
                    <v:line id="Connecteur droit 195" o:spid="_x0000_s1070" style="position:absolute;flip:y;visibility:visible;mso-wrap-style:square" from="0,308" to="0,1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x97wAAADcAAAADwAAAGRycy9kb3ducmV2LnhtbERPSwrCMBDdC94hjOBOUwVFq1FEUFwp&#10;fg4wNGNabCalibXe3giCu3m87yzXrS1FQ7UvHCsYDRMQxJnTBRsFt+tuMAPhA7LG0jEpeJOH9arb&#10;WWKq3YvP1FyCETGEfYoK8hCqVEqf5WTRD11FHLm7qy2GCGsjdY2vGG5LOU6SqbRYcGzIsaJtTtnj&#10;8rQKtDmS3DjTTEZmettl5oTHfaNUv9duFiACteEv/rkPOs6fT+D7TLxAr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bSx97wAAADcAAAADwAAAAAAAAAAAAAAAAChAgAA&#10;ZHJzL2Rvd25yZXYueG1sUEsFBgAAAAAEAAQA+QAAAIoDAAAAAA==&#10;" strokecolor="black [3200]" strokeweight=".5pt">
                      <v:stroke joinstyle="miter"/>
                    </v:line>
                    <v:shape id="Connecteur droit avec flèche 196" o:spid="_x0000_s1071" type="#_x0000_t32" style="position:absolute;left:24349;top:28562;width:4403;height: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mIsIAAADcAAAADwAAAGRycy9kb3ducmV2LnhtbERPS2vCQBC+C/6HZQq96aaCQVNXSRQh&#10;7c0HPQ/ZaRKanY3ZNUn/fbcgeJuP7zmb3Wga0VPnassK3uYRCOLC6ppLBdfLcbYC4TyyxsYyKfgl&#10;B7vtdLLBRNuBT9SffSlCCLsEFVTet4mUrqjIoJvbljhw37Yz6APsSqk7HEK4aeQiimJpsObQUGFL&#10;+4qKn/PdKBjQf62ztLzts8NHPi6bW3y5fir1+jKm7yA8jf4pfrhzHeavY/h/Jlw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mIsIAAADcAAAADwAAAAAAAAAAAAAA&#10;AAChAgAAZHJzL2Rvd25yZXYueG1sUEsFBgAAAAAEAAQA+QAAAJADAAAAAA==&#10;" strokecolor="black [3200]" strokeweight=".5pt">
                      <v:stroke endarrow="block" joinstyle="miter"/>
                    </v:shape>
                    <v:shape id="Connecteur droit avec flèche 197" o:spid="_x0000_s1072" type="#_x0000_t32" style="position:absolute;left:24452;top:20959;width:4403;height: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ODucEAAADcAAAADwAAAGRycy9kb3ducmV2LnhtbERPS4vCMBC+L/gfwgje1lRBV7tNxQeC&#10;7s0Hex6a2bZsM6lNtPXfG0HwNh/fc5JFZypxo8aVlhWMhhEI4szqknMF59P2cwbCeWSNlWVScCcH&#10;i7T3kWCsbcsHuh19LkIIuxgVFN7XsZQuK8igG9qaOHB/tjHoA2xyqRtsQ7ip5DiKptJgyaGhwJrW&#10;BWX/x6tR0KL/na+W+WW92ux33aS6TE/nH6UG/W75DcJT59/il3unw/z5FzyfCRfI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o4O5wQAAANwAAAAPAAAAAAAAAAAAAAAA&#10;AKECAABkcnMvZG93bnJldi54bWxQSwUGAAAAAAQABAD5AAAAjwMAAAAA&#10;" strokecolor="black [3200]" strokeweight=".5pt">
                      <v:stroke endarrow="block" joinstyle="miter"/>
                    </v:shape>
                    <v:shape id="Connecteur droit avec flèche 198" o:spid="_x0000_s1073" type="#_x0000_t32" style="position:absolute;left:24555;top:15616;width:4403;height: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Xy8QAAADcAAAADwAAAGRycy9kb3ducmV2LnhtbESPT4vCQAzF7wt+hyGCt3WqoKzVUfyD&#10;oHtbFc+hE9tiJ1M7o+1++81B2FvCe3nvl8Wqc5V6URNKzwZGwwQUceZtybmBy3n/+QUqRGSLlWcy&#10;8EsBVsvexwJT61v+odcp5kpCOKRooIixTrUOWUEOw9DXxKLdfOMwytrk2jbYSrir9DhJptphydJQ&#10;YE3bgrL76ekMtBivs806f2w3u+Ohm1SP6fnybcyg363noCJ18d/8vj5YwZ8JrT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BfLxAAAANwAAAAPAAAAAAAAAAAA&#10;AAAAAKECAABkcnMvZG93bnJldi54bWxQSwUGAAAAAAQABAD5AAAAkgMAAAAA&#10;" strokecolor="black [3200]" strokeweight=".5pt">
                      <v:stroke endarrow="block" joinstyle="miter"/>
                    </v:shape>
                    <v:shape id="Connecteur droit avec flèche 199" o:spid="_x0000_s1074" type="#_x0000_t32" style="position:absolute;left:24555;top:9863;width:4403;height: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yUMIAAADcAAAADwAAAGRycy9kb3ducmV2LnhtbERPS2vCQBC+C/6HZQq96aaCYqKrmIhg&#10;e/OB5yE7TUKzs0l2TdJ/3y0UepuP7znb/Whq0VPnKssK3uYRCOLc6ooLBffbabYG4TyyxtoyKfgm&#10;B/vddLLFRNuBL9RffSFCCLsEFZTeN4mULi/JoJvbhjhwn7Yz6APsCqk7HEK4qeUiilbSYMWhocSG&#10;spLyr+vTKBjQP+L0ULRZenw/j8u6Xd3uH0q9voyHDQhPo/8X/7nPOsyPY/h9Jlw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CyUMIAAADcAAAADwAAAAAAAAAAAAAA&#10;AAChAgAAZHJzL2Rvd25yZXYueG1sUEsFBgAAAAAEAAQA+QAAAJADAAAAAA==&#10;" strokecolor="black [3200]" strokeweight=".5pt">
                      <v:stroke endarrow="block" joinstyle="miter"/>
                    </v:shape>
                    <v:shape id="Connecteur droit avec flèche 200" o:spid="_x0000_s1075" type="#_x0000_t32" style="position:absolute;left:24555;top:4417;width:4403;height: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vNsEAAADcAAAADwAAAGRycy9kb3ducmV2LnhtbESPQYvCMBSE7wv+h/AEb2uqoKzVtKiL&#10;oN5WxfOjebbF5qU2WVv/vREEj8PMfMMs0s5U4k6NKy0rGA0jEMSZ1SXnCk7HzfcPCOeRNVaWScGD&#10;HKRJ72uBsbYt/9H94HMRIOxiVFB4X8dSuqwgg25oa+LgXWxj0AfZ5FI32Aa4qeQ4iqbSYMlhocCa&#10;1gVl18O/UdCiP89Wy/y2Xv3utt2kuk2Pp71Sg363nIPw1PlP+N3eagWBCK8z4QjI5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Ze82wQAAANwAAAAPAAAAAAAAAAAAAAAA&#10;AKECAABkcnMvZG93bnJldi54bWxQSwUGAAAAAAQABAD5AAAAjwMAAAAA&#10;" strokecolor="black [3200]" strokeweight=".5pt">
                      <v:stroke endarrow="block" joinstyle="miter"/>
                    </v:shape>
                    <v:shape id="Connecteur droit avec flèche 201" o:spid="_x0000_s1076" type="#_x0000_t32" style="position:absolute;top:12637;width:2411;height: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7nrMUAAADcAAAADwAAAGRycy9kb3ducmV2LnhtbESPQWvCQBSE7wX/w/KEXkrdmIiV6Cql&#10;pbRXUyn19sw+k2D2bcjbavrvu4LQ4zAz3zCrzeBadaZeGs8GppMEFHHpbcOVgd3n2+MClARki61n&#10;MvBLApv16G6FufUX3tK5CJWKEJYcDdQhdLnWUtbkUCa+I47e0fcOQ5R9pW2Plwh3rU6TZK4dNhwX&#10;auzopabyVPw4A1mYSbqdfT9Jsa8OD/Y1y+Tr3Zj78fC8BBVoCP/hW/vDGkiTKVzPxCO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7nrMUAAADcAAAADwAAAAAAAAAA&#10;AAAAAAChAgAAZHJzL2Rvd25yZXYueG1sUEsFBgAAAAAEAAQA+QAAAJMDAAAAAA==&#10;" strokecolor="black [3200]" strokeweight=".5pt">
                      <v:stroke endarrow="block" joinstyle="miter"/>
                    </v:shape>
                    <v:shape id="Connecteur droit avec flèche 202" o:spid="_x0000_s1077" type="#_x0000_t32" style="position:absolute;top:4520;width:1211;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U2sMAAADcAAAADwAAAGRycy9kb3ducmV2LnhtbESPT4vCMBTE7wt+h/AEb2tqQdmtTcU/&#10;CLq3Vdnzo3m2xealNtHWb28WBI/DzPyGSRe9qcWdWldZVjAZRyCIc6srLhScjtvPLxDOI2usLZOC&#10;BzlYZIOPFBNtO/6l+8EXIkDYJaig9L5JpHR5SQbd2DbEwTvb1qAPsi2kbrELcFPLOIpm0mDFYaHE&#10;htYl5ZfDzSjo0P99r5bFdb3a7Hf9tL7OjqcfpUbDfjkH4an37/CrvdMK4iiG/zPhCMj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1NrDAAAA3AAAAA8AAAAAAAAAAAAA&#10;AAAAoQIAAGRycy9kb3ducmV2LnhtbFBLBQYAAAAABAAEAPkAAACRAwAAAAA=&#10;" strokecolor="black [3200]" strokeweight=".5pt">
                      <v:stroke endarrow="block" joinstyle="miter"/>
                    </v:shape>
                  </v:group>
                </v:group>
                <v:shape id="Connecteur droit avec flèche 203" o:spid="_x0000_s1078" type="#_x0000_t32" style="position:absolute;left:51370;top:42021;width:37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dxQcQAAADcAAAADwAAAGRycy9kb3ducmV2LnhtbESPT4vCMBTE7wt+h/AEb2uqi6K1qaiL&#10;4O7NP3h+NM+22LzUJtr67TeCsMdhZn7DJMvOVOJBjSstKxgNIxDEmdUl5wpOx+3nDITzyBory6Tg&#10;SQ6Wae8jwVjblvf0OPhcBAi7GBUU3texlC4ryKAb2po4eBfbGPRBNrnUDbYBbio5jqKpNFhyWCiw&#10;pk1B2fVwNwpa9Of5epXfNuvvn103qW7T4+lXqUG/Wy1AeOr8f/jd3mkF4+gLXmfCEZ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3FBxAAAANwAAAAPAAAAAAAAAAAA&#10;AAAAAKECAABkcnMvZG93bnJldi54bWxQSwUGAAAAAAQABAD5AAAAkgMAAAAA&#10;" strokecolor="black [3200]" strokeweight=".5pt">
                  <v:stroke endarrow="block" joinstyle="miter"/>
                </v:shape>
                <w10:wrap type="tight"/>
              </v:group>
            </w:pict>
          </mc:Fallback>
        </mc:AlternateContent>
      </w:r>
    </w:p>
    <w:p w:rsidR="000803CE" w:rsidRPr="00B763F9" w:rsidRDefault="00206F97" w:rsidP="008A0945">
      <w:pPr>
        <w:tabs>
          <w:tab w:val="left" w:pos="1348"/>
        </w:tabs>
        <w:spacing w:after="0" w:line="360" w:lineRule="auto"/>
        <w:jc w:val="both"/>
        <w:rPr>
          <w:rFonts w:cs="Consolas"/>
          <w:szCs w:val="24"/>
        </w:rPr>
        <w:sectPr w:rsidR="000803CE" w:rsidRPr="00B763F9" w:rsidSect="000803CE">
          <w:pgSz w:w="16838" w:h="11906" w:orient="landscape"/>
          <w:pgMar w:top="1418" w:right="1418" w:bottom="1418" w:left="1418" w:header="709" w:footer="709" w:gutter="0"/>
          <w:cols w:space="708"/>
          <w:docGrid w:linePitch="360"/>
        </w:sectPr>
      </w:pPr>
      <w:r w:rsidRPr="00B763F9">
        <w:rPr>
          <w:rFonts w:cs="Consolas"/>
          <w:noProof/>
          <w:szCs w:val="24"/>
          <w:lang w:eastAsia="fr-FR"/>
        </w:rPr>
        <mc:AlternateContent>
          <mc:Choice Requires="wps">
            <w:drawing>
              <wp:anchor distT="0" distB="0" distL="114300" distR="114300" simplePos="0" relativeHeight="252190720" behindDoc="0" locked="0" layoutInCell="1" allowOverlap="1" wp14:anchorId="4BF5D3B3" wp14:editId="30C759A3">
                <wp:simplePos x="0" y="0"/>
                <wp:positionH relativeFrom="column">
                  <wp:posOffset>2888615</wp:posOffset>
                </wp:positionH>
                <wp:positionV relativeFrom="paragraph">
                  <wp:posOffset>1836742</wp:posOffset>
                </wp:positionV>
                <wp:extent cx="1710383" cy="386277"/>
                <wp:effectExtent l="0" t="0" r="23495" b="13970"/>
                <wp:wrapNone/>
                <wp:docPr id="204" name="Rectangle 204"/>
                <wp:cNvGraphicFramePr/>
                <a:graphic xmlns:a="http://schemas.openxmlformats.org/drawingml/2006/main">
                  <a:graphicData uri="http://schemas.microsoft.com/office/word/2010/wordprocessingShape">
                    <wps:wsp>
                      <wps:cNvSpPr/>
                      <wps:spPr>
                        <a:xfrm>
                          <a:off x="0" y="0"/>
                          <a:ext cx="1710383" cy="386277"/>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Comptabilité</w:t>
                            </w:r>
                          </w:p>
                          <w:p w:rsidR="00830CFB" w:rsidRDefault="00830CFB" w:rsidP="007A2D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5D3B3" id="Rectangle 204" o:spid="_x0000_s1079" style="position:absolute;left:0;text-align:left;margin-left:227.45pt;margin-top:144.65pt;width:134.7pt;height:30.4pt;z-index:25219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" fillcolor="white [3201]" strokecolor="black [3200]" strokeweight="1pt">
                <v:textbox>
                  <w:txbxContent>
                    <w:p w:rsidR="00830CFB" w:rsidRDefault="00830CFB" w:rsidP="007A2D2E">
                      <w:r>
                        <w:t>Comptabilité</w:t>
                      </w:r>
                    </w:p>
                    <w:p w:rsidR="00830CFB" w:rsidRDefault="00830CFB" w:rsidP="007A2D2E"/>
                  </w:txbxContent>
                </v:textbox>
              </v:rect>
            </w:pict>
          </mc:Fallback>
        </mc:AlternateContent>
      </w:r>
      <w:r w:rsidR="00EE58E1" w:rsidRPr="00B763F9">
        <w:rPr>
          <w:rFonts w:cs="Consolas"/>
          <w:noProof/>
          <w:szCs w:val="24"/>
          <w:lang w:eastAsia="fr-FR"/>
        </w:rPr>
        <mc:AlternateContent>
          <mc:Choice Requires="wps">
            <w:drawing>
              <wp:anchor distT="0" distB="0" distL="114300" distR="114300" simplePos="0" relativeHeight="252194816" behindDoc="0" locked="0" layoutInCell="1" allowOverlap="1" wp14:anchorId="6AC6935C" wp14:editId="5F1025C2">
                <wp:simplePos x="0" y="0"/>
                <wp:positionH relativeFrom="column">
                  <wp:posOffset>5934828</wp:posOffset>
                </wp:positionH>
                <wp:positionV relativeFrom="paragraph">
                  <wp:posOffset>984367</wp:posOffset>
                </wp:positionV>
                <wp:extent cx="2619" cy="190058"/>
                <wp:effectExtent l="76200" t="0" r="73660" b="57785"/>
                <wp:wrapNone/>
                <wp:docPr id="209" name="Connecteur droit avec flèche 209"/>
                <wp:cNvGraphicFramePr/>
                <a:graphic xmlns:a="http://schemas.openxmlformats.org/drawingml/2006/main">
                  <a:graphicData uri="http://schemas.microsoft.com/office/word/2010/wordprocessingShape">
                    <wps:wsp>
                      <wps:cNvCnPr/>
                      <wps:spPr>
                        <a:xfrm>
                          <a:off x="0" y="0"/>
                          <a:ext cx="2619" cy="1900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72C48C" id="Connecteur droit avec flèche 209" o:spid="_x0000_s1026" type="#_x0000_t32" style="position:absolute;margin-left:467.3pt;margin-top:77.5pt;width:.2pt;height:14.9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" strokecolor="black [3200]" strokeweight=".5pt">
                <v:stroke endarrow="block" joinstyle="miter"/>
              </v:shape>
            </w:pict>
          </mc:Fallback>
        </mc:AlternateContent>
      </w:r>
      <w:r w:rsidR="00EA1281" w:rsidRPr="00B763F9">
        <w:rPr>
          <w:rFonts w:cs="Consolas"/>
          <w:noProof/>
          <w:szCs w:val="24"/>
          <w:lang w:eastAsia="fr-FR"/>
        </w:rPr>
        <mc:AlternateContent>
          <mc:Choice Requires="wps">
            <w:drawing>
              <wp:anchor distT="0" distB="0" distL="114300" distR="114300" simplePos="0" relativeHeight="252192768" behindDoc="0" locked="0" layoutInCell="1" allowOverlap="1" wp14:anchorId="09856EB4" wp14:editId="5EF4A018">
                <wp:simplePos x="0" y="0"/>
                <wp:positionH relativeFrom="column">
                  <wp:posOffset>4878578</wp:posOffset>
                </wp:positionH>
                <wp:positionV relativeFrom="paragraph">
                  <wp:posOffset>1836826</wp:posOffset>
                </wp:positionV>
                <wp:extent cx="2012950" cy="390473"/>
                <wp:effectExtent l="0" t="0" r="25400" b="10160"/>
                <wp:wrapNone/>
                <wp:docPr id="206" name="Rectangle 206"/>
                <wp:cNvGraphicFramePr/>
                <a:graphic xmlns:a="http://schemas.openxmlformats.org/drawingml/2006/main">
                  <a:graphicData uri="http://schemas.microsoft.com/office/word/2010/wordprocessingShape">
                    <wps:wsp>
                      <wps:cNvSpPr/>
                      <wps:spPr>
                        <a:xfrm>
                          <a:off x="0" y="0"/>
                          <a:ext cx="2012950" cy="390473"/>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A2D2E">
                            <w:r>
                              <w:t>Atelier</w:t>
                            </w:r>
                          </w:p>
                          <w:p w:rsidR="00830CFB" w:rsidRDefault="00830CFB" w:rsidP="007A2D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56EB4" id="Rectangle 206" o:spid="_x0000_s1080" style="position:absolute;left:0;text-align:left;margin-left:384.15pt;margin-top:144.65pt;width:158.5pt;height:30.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" fillcolor="white [3201]" strokecolor="black [3200]" strokeweight="1pt">
                <v:textbox>
                  <w:txbxContent>
                    <w:p w:rsidR="00830CFB" w:rsidRDefault="00830CFB" w:rsidP="007A2D2E">
                      <w:r>
                        <w:t>Atelier</w:t>
                      </w:r>
                    </w:p>
                    <w:p w:rsidR="00830CFB" w:rsidRDefault="00830CFB" w:rsidP="007A2D2E"/>
                  </w:txbxContent>
                </v:textbox>
              </v:rect>
            </w:pict>
          </mc:Fallback>
        </mc:AlternateContent>
      </w:r>
      <w:r w:rsidR="00EA1281" w:rsidRPr="00B763F9">
        <w:rPr>
          <w:rFonts w:cs="Consolas"/>
          <w:noProof/>
          <w:szCs w:val="24"/>
          <w:lang w:eastAsia="fr-FR"/>
        </w:rPr>
        <mc:AlternateContent>
          <mc:Choice Requires="wps">
            <w:drawing>
              <wp:anchor distT="0" distB="0" distL="114300" distR="114300" simplePos="0" relativeHeight="251408382" behindDoc="0" locked="0" layoutInCell="1" allowOverlap="1" wp14:anchorId="69AE951A" wp14:editId="699B0539">
                <wp:simplePos x="0" y="0"/>
                <wp:positionH relativeFrom="column">
                  <wp:posOffset>4139532</wp:posOffset>
                </wp:positionH>
                <wp:positionV relativeFrom="paragraph">
                  <wp:posOffset>66040</wp:posOffset>
                </wp:positionV>
                <wp:extent cx="12039" cy="377190"/>
                <wp:effectExtent l="57150" t="0" r="64770" b="60960"/>
                <wp:wrapNone/>
                <wp:docPr id="205" name="Connecteur droit avec flèche 205"/>
                <wp:cNvGraphicFramePr/>
                <a:graphic xmlns:a="http://schemas.openxmlformats.org/drawingml/2006/main">
                  <a:graphicData uri="http://schemas.microsoft.com/office/word/2010/wordprocessingShape">
                    <wps:wsp>
                      <wps:cNvCnPr/>
                      <wps:spPr>
                        <a:xfrm>
                          <a:off x="0" y="0"/>
                          <a:ext cx="12039" cy="377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4774CE" id="Connecteur droit avec flèche 205" o:spid="_x0000_s1026" type="#_x0000_t32" style="position:absolute;margin-left:325.95pt;margin-top:5.2pt;width:.95pt;height:29.7pt;z-index:25140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" strokecolor="black [3200]" strokeweight=".5pt">
                <v:stroke endarrow="block" joinstyle="miter"/>
              </v:shape>
            </w:pict>
          </mc:Fallback>
        </mc:AlternateContent>
      </w:r>
      <w:r w:rsidR="008539C4" w:rsidRPr="00B763F9">
        <w:rPr>
          <w:rFonts w:cs="Consolas"/>
          <w:noProof/>
          <w:szCs w:val="24"/>
          <w:lang w:eastAsia="fr-FR"/>
        </w:rPr>
        <mc:AlternateContent>
          <mc:Choice Requires="wps">
            <w:drawing>
              <wp:anchor distT="0" distB="0" distL="114300" distR="114300" simplePos="0" relativeHeight="252193792" behindDoc="0" locked="0" layoutInCell="1" allowOverlap="1" wp14:anchorId="7B24426E" wp14:editId="3915774A">
                <wp:simplePos x="0" y="0"/>
                <wp:positionH relativeFrom="column">
                  <wp:posOffset>3413386</wp:posOffset>
                </wp:positionH>
                <wp:positionV relativeFrom="paragraph">
                  <wp:posOffset>1017958</wp:posOffset>
                </wp:positionV>
                <wp:extent cx="0" cy="261540"/>
                <wp:effectExtent l="76200" t="0" r="57150" b="62865"/>
                <wp:wrapNone/>
                <wp:docPr id="208" name="Connecteur droit avec flèche 208"/>
                <wp:cNvGraphicFramePr/>
                <a:graphic xmlns:a="http://schemas.openxmlformats.org/drawingml/2006/main">
                  <a:graphicData uri="http://schemas.microsoft.com/office/word/2010/wordprocessingShape">
                    <wps:wsp>
                      <wps:cNvCnPr/>
                      <wps:spPr>
                        <a:xfrm>
                          <a:off x="0" y="0"/>
                          <a:ext cx="0" cy="261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5EF555" id="Connecteur droit avec flèche 208" o:spid="_x0000_s1026" type="#_x0000_t32" style="position:absolute;margin-left:268.75pt;margin-top:80.15pt;width:0;height:20.6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" strokecolor="black [3200]" strokeweight=".5pt">
                <v:stroke endarrow="block" joinstyle="miter"/>
              </v:shape>
            </w:pict>
          </mc:Fallback>
        </mc:AlternateContent>
      </w:r>
      <w:r w:rsidR="007A2D2E" w:rsidRPr="00B763F9">
        <w:rPr>
          <w:rFonts w:cs="Consolas"/>
          <w:noProof/>
          <w:szCs w:val="24"/>
          <w:lang w:eastAsia="fr-FR"/>
        </w:rPr>
        <mc:AlternateContent>
          <mc:Choice Requires="wps">
            <w:drawing>
              <wp:anchor distT="0" distB="0" distL="114300" distR="114300" simplePos="0" relativeHeight="251407357" behindDoc="0" locked="0" layoutInCell="1" allowOverlap="1" wp14:anchorId="078E1925" wp14:editId="716749F3">
                <wp:simplePos x="0" y="0"/>
                <wp:positionH relativeFrom="column">
                  <wp:posOffset>5948979</wp:posOffset>
                </wp:positionH>
                <wp:positionV relativeFrom="paragraph">
                  <wp:posOffset>1591497</wp:posOffset>
                </wp:positionV>
                <wp:extent cx="375" cy="269949"/>
                <wp:effectExtent l="0" t="0" r="0" b="0"/>
                <wp:wrapNone/>
                <wp:docPr id="207" name="Connecteur droit avec flèche 207"/>
                <wp:cNvGraphicFramePr/>
                <a:graphic xmlns:a="http://schemas.openxmlformats.org/drawingml/2006/main">
                  <a:graphicData uri="http://schemas.microsoft.com/office/word/2010/wordprocessingShape">
                    <wps:wsp>
                      <wps:cNvCnPr/>
                      <wps:spPr>
                        <a:xfrm flipH="1">
                          <a:off x="0" y="0"/>
                          <a:ext cx="375" cy="2699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43BD59" id="Connecteur droit avec flèche 207" o:spid="_x0000_s1026" type="#_x0000_t32" style="position:absolute;margin-left:468.4pt;margin-top:125.3pt;width:.05pt;height:21.25pt;flip:x;z-index:2514073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" strokecolor="black [3200]" strokeweight=".5pt">
                <v:stroke endarrow="block" joinstyle="miter"/>
              </v:shape>
            </w:pict>
          </mc:Fallback>
        </mc:AlternateContent>
      </w:r>
      <w:r w:rsidR="007A2D2E" w:rsidRPr="00B763F9">
        <w:rPr>
          <w:rFonts w:cs="Consolas"/>
          <w:szCs w:val="24"/>
        </w:rPr>
        <w:tab/>
      </w:r>
    </w:p>
    <w:p w:rsidR="00840392" w:rsidRPr="007B39B3" w:rsidRDefault="006F528A" w:rsidP="008A0945">
      <w:pPr>
        <w:pStyle w:val="Titre1"/>
        <w:spacing w:line="360" w:lineRule="auto"/>
        <w:rPr>
          <w:b w:val="0"/>
        </w:rPr>
      </w:pPr>
      <w:bookmarkStart w:id="46" w:name="_Toc55360322"/>
      <w:r>
        <w:lastRenderedPageBreak/>
        <w:t>CHAPITRE II</w:t>
      </w:r>
      <w:r w:rsidR="00840392" w:rsidRPr="007B39B3">
        <w:t> : ANALYSE DE L’EXISTANT</w:t>
      </w:r>
      <w:bookmarkEnd w:id="46"/>
    </w:p>
    <w:p w:rsidR="00840392" w:rsidRPr="00B763F9" w:rsidRDefault="00840392" w:rsidP="008A0945">
      <w:pPr>
        <w:spacing w:after="0" w:line="360" w:lineRule="auto"/>
        <w:ind w:firstLine="1134"/>
        <w:jc w:val="both"/>
        <w:rPr>
          <w:rFonts w:cs="Consolas"/>
          <w:szCs w:val="24"/>
        </w:rPr>
      </w:pPr>
      <w:r w:rsidRPr="00B763F9">
        <w:rPr>
          <w:rFonts w:cs="Consolas"/>
          <w:szCs w:val="24"/>
        </w:rPr>
        <w:t>Dans ce chapitre, nous allons procéder à une analyse minutieuse du sys</w:t>
      </w:r>
      <w:r w:rsidR="00155A48">
        <w:rPr>
          <w:rFonts w:cs="Consolas"/>
          <w:szCs w:val="24"/>
        </w:rPr>
        <w:t>tème de location des bus</w:t>
      </w:r>
      <w:r w:rsidR="00BE619E">
        <w:rPr>
          <w:rFonts w:cs="Consolas"/>
          <w:szCs w:val="24"/>
        </w:rPr>
        <w:t xml:space="preserve"> de</w:t>
      </w:r>
      <w:r w:rsidRPr="00B763F9">
        <w:rPr>
          <w:rFonts w:cs="Consolas"/>
          <w:szCs w:val="24"/>
        </w:rPr>
        <w:t xml:space="preserve"> la société TRANSCO</w:t>
      </w:r>
      <w:r w:rsidR="00DF1F30" w:rsidRPr="00B763F9">
        <w:rPr>
          <w:rFonts w:cs="Consolas"/>
          <w:szCs w:val="24"/>
        </w:rPr>
        <w:t>.</w:t>
      </w:r>
    </w:p>
    <w:p w:rsidR="00840392" w:rsidRPr="007B39B3" w:rsidRDefault="00840392" w:rsidP="008A0945">
      <w:pPr>
        <w:pStyle w:val="Titre2"/>
        <w:spacing w:line="360" w:lineRule="auto"/>
      </w:pPr>
      <w:bookmarkStart w:id="47" w:name="_Toc55360323"/>
      <w:r w:rsidRPr="007B39B3">
        <w:t>II.1. Définition et but</w:t>
      </w:r>
      <w:bookmarkEnd w:id="47"/>
    </w:p>
    <w:p w:rsidR="00142E91" w:rsidRPr="00142E91" w:rsidRDefault="00893734" w:rsidP="0019103C">
      <w:pPr>
        <w:autoSpaceDE w:val="0"/>
        <w:autoSpaceDN w:val="0"/>
        <w:adjustRightInd w:val="0"/>
        <w:spacing w:after="0" w:line="360" w:lineRule="auto"/>
        <w:ind w:firstLine="1134"/>
        <w:jc w:val="both"/>
        <w:rPr>
          <w:rFonts w:cs="Consolas"/>
          <w:szCs w:val="24"/>
        </w:rPr>
      </w:pPr>
      <w:r>
        <w:rPr>
          <w:rFonts w:cs="Consolas"/>
          <w:szCs w:val="24"/>
        </w:rPr>
        <w:t xml:space="preserve">L’analyse </w:t>
      </w:r>
      <w:r w:rsidR="00142E91" w:rsidRPr="00142E91">
        <w:rPr>
          <w:rFonts w:cs="Consolas"/>
          <w:szCs w:val="24"/>
        </w:rPr>
        <w:t>de l’existant est une étape primordiale pour mieux comprendre le</w:t>
      </w:r>
      <w:r w:rsidR="00142E91">
        <w:rPr>
          <w:rFonts w:cs="Consolas"/>
          <w:szCs w:val="24"/>
        </w:rPr>
        <w:t xml:space="preserve"> </w:t>
      </w:r>
      <w:r w:rsidR="00142E91" w:rsidRPr="00142E91">
        <w:rPr>
          <w:rFonts w:cs="Consolas"/>
          <w:szCs w:val="24"/>
        </w:rPr>
        <w:t>fonctionnement de ses activités. Elle nous permet ainsi d’avo</w:t>
      </w:r>
      <w:r w:rsidR="00142E91">
        <w:rPr>
          <w:rFonts w:cs="Consolas"/>
          <w:szCs w:val="24"/>
        </w:rPr>
        <w:t xml:space="preserve">ir des connaissances détaillées </w:t>
      </w:r>
      <w:r w:rsidR="009F1A8B">
        <w:rPr>
          <w:rFonts w:cs="Consolas"/>
          <w:szCs w:val="24"/>
        </w:rPr>
        <w:t>du domaine sous étude</w:t>
      </w:r>
      <w:r w:rsidR="00142E91" w:rsidRPr="00142E91">
        <w:rPr>
          <w:rFonts w:cs="Consolas"/>
          <w:szCs w:val="24"/>
        </w:rPr>
        <w:t>, afin de dégager ses insuffisan</w:t>
      </w:r>
      <w:r w:rsidR="00142E91">
        <w:rPr>
          <w:rFonts w:cs="Consolas"/>
          <w:szCs w:val="24"/>
        </w:rPr>
        <w:t>ces et de suggérer une solution i</w:t>
      </w:r>
      <w:r w:rsidR="00142E91" w:rsidRPr="00142E91">
        <w:rPr>
          <w:rFonts w:cs="Consolas"/>
          <w:szCs w:val="24"/>
        </w:rPr>
        <w:t>nformatique.</w:t>
      </w:r>
    </w:p>
    <w:p w:rsidR="009E109B" w:rsidRPr="00B763F9" w:rsidRDefault="00840392" w:rsidP="008A0945">
      <w:pPr>
        <w:spacing w:after="0" w:line="360" w:lineRule="auto"/>
        <w:ind w:firstLine="1134"/>
        <w:jc w:val="both"/>
        <w:rPr>
          <w:rFonts w:cs="Consolas"/>
          <w:szCs w:val="24"/>
          <w:vertAlign w:val="superscript"/>
        </w:rPr>
      </w:pPr>
      <w:r w:rsidRPr="00B763F9">
        <w:rPr>
          <w:rFonts w:cs="Consolas"/>
          <w:szCs w:val="24"/>
        </w:rPr>
        <w:t>Cette étude permet de comprendre le fonctionnement du système en place et de recueillir les données qui vont servir à l’élaboration du diagnostic en vu</w:t>
      </w:r>
      <w:r w:rsidR="00850102" w:rsidRPr="00B763F9">
        <w:rPr>
          <w:rFonts w:cs="Consolas"/>
          <w:szCs w:val="24"/>
        </w:rPr>
        <w:t>e de la recherche des solutions.</w:t>
      </w:r>
    </w:p>
    <w:p w:rsidR="00360E8B" w:rsidRPr="007B39B3" w:rsidRDefault="00840392" w:rsidP="008A0945">
      <w:pPr>
        <w:pStyle w:val="Titre2"/>
        <w:spacing w:line="360" w:lineRule="auto"/>
      </w:pPr>
      <w:bookmarkStart w:id="48" w:name="_Toc55360324"/>
      <w:r w:rsidRPr="007B39B3">
        <w:t>II.2. Description des activités du se</w:t>
      </w:r>
      <w:r w:rsidR="00462702">
        <w:t>rvice de location des bus</w:t>
      </w:r>
      <w:bookmarkEnd w:id="48"/>
    </w:p>
    <w:p w:rsidR="00840392" w:rsidRPr="00B763F9" w:rsidRDefault="00B709BC" w:rsidP="008A0945">
      <w:pPr>
        <w:spacing w:after="0" w:line="360" w:lineRule="auto"/>
        <w:ind w:firstLine="1134"/>
        <w:jc w:val="both"/>
        <w:rPr>
          <w:rFonts w:cs="Consolas"/>
          <w:szCs w:val="24"/>
        </w:rPr>
      </w:pPr>
      <w:r w:rsidRPr="00B763F9">
        <w:rPr>
          <w:rFonts w:cs="Consolas"/>
          <w:szCs w:val="24"/>
        </w:rPr>
        <w:t>Les activités d</w:t>
      </w:r>
      <w:r w:rsidR="00840392" w:rsidRPr="00B763F9">
        <w:rPr>
          <w:rFonts w:cs="Consolas"/>
          <w:szCs w:val="24"/>
        </w:rPr>
        <w:t>u serv</w:t>
      </w:r>
      <w:r w:rsidR="00341B0B">
        <w:rPr>
          <w:rFonts w:cs="Consolas"/>
          <w:szCs w:val="24"/>
        </w:rPr>
        <w:t>ice de location des bus</w:t>
      </w:r>
      <w:r w:rsidR="007B39B3">
        <w:rPr>
          <w:rFonts w:cs="Consolas"/>
          <w:szCs w:val="24"/>
        </w:rPr>
        <w:t xml:space="preserve"> de</w:t>
      </w:r>
      <w:r w:rsidR="000C0105" w:rsidRPr="00B763F9">
        <w:rPr>
          <w:rFonts w:cs="Consolas"/>
          <w:szCs w:val="24"/>
        </w:rPr>
        <w:t xml:space="preserve"> la société</w:t>
      </w:r>
      <w:r w:rsidR="00D0475B" w:rsidRPr="00B763F9">
        <w:rPr>
          <w:rFonts w:cs="Consolas"/>
          <w:szCs w:val="24"/>
        </w:rPr>
        <w:t xml:space="preserve"> TRANSCO sont animée par</w:t>
      </w:r>
      <w:r w:rsidR="00840392" w:rsidRPr="00B763F9">
        <w:rPr>
          <w:rFonts w:cs="Consolas"/>
          <w:szCs w:val="24"/>
        </w:rPr>
        <w:t>:</w:t>
      </w:r>
    </w:p>
    <w:p w:rsidR="004155E9" w:rsidRDefault="004155E9" w:rsidP="00995EAB">
      <w:pPr>
        <w:pStyle w:val="Paragraphedeliste"/>
        <w:numPr>
          <w:ilvl w:val="0"/>
          <w:numId w:val="30"/>
        </w:numPr>
        <w:spacing w:after="0" w:line="360" w:lineRule="auto"/>
        <w:jc w:val="both"/>
        <w:rPr>
          <w:rFonts w:cs="Consolas"/>
          <w:szCs w:val="24"/>
        </w:rPr>
      </w:pPr>
      <w:r>
        <w:rPr>
          <w:rFonts w:cs="Consolas"/>
          <w:szCs w:val="24"/>
        </w:rPr>
        <w:t>Location quotidienne ;</w:t>
      </w:r>
    </w:p>
    <w:p w:rsidR="004155E9" w:rsidRDefault="004155E9" w:rsidP="00995EAB">
      <w:pPr>
        <w:pStyle w:val="Paragraphedeliste"/>
        <w:numPr>
          <w:ilvl w:val="0"/>
          <w:numId w:val="30"/>
        </w:numPr>
        <w:spacing w:after="0" w:line="360" w:lineRule="auto"/>
        <w:jc w:val="both"/>
        <w:rPr>
          <w:rFonts w:cs="Consolas"/>
          <w:szCs w:val="24"/>
        </w:rPr>
      </w:pPr>
      <w:r>
        <w:rPr>
          <w:rFonts w:cs="Consolas"/>
          <w:szCs w:val="24"/>
        </w:rPr>
        <w:t>Location à courte terme ;</w:t>
      </w:r>
    </w:p>
    <w:p w:rsidR="00705005" w:rsidRDefault="00705005" w:rsidP="00995EAB">
      <w:pPr>
        <w:pStyle w:val="Paragraphedeliste"/>
        <w:numPr>
          <w:ilvl w:val="0"/>
          <w:numId w:val="30"/>
        </w:numPr>
        <w:spacing w:after="0" w:line="360" w:lineRule="auto"/>
        <w:jc w:val="both"/>
        <w:rPr>
          <w:rFonts w:cs="Consolas"/>
          <w:szCs w:val="24"/>
        </w:rPr>
      </w:pPr>
      <w:r>
        <w:rPr>
          <w:rFonts w:cs="Consolas"/>
          <w:szCs w:val="24"/>
        </w:rPr>
        <w:t>Location moyen terme</w:t>
      </w:r>
    </w:p>
    <w:p w:rsidR="001E0FE8" w:rsidRDefault="004155E9" w:rsidP="00995EAB">
      <w:pPr>
        <w:pStyle w:val="Paragraphedeliste"/>
        <w:numPr>
          <w:ilvl w:val="0"/>
          <w:numId w:val="30"/>
        </w:numPr>
        <w:spacing w:after="0" w:line="360" w:lineRule="auto"/>
        <w:jc w:val="both"/>
        <w:rPr>
          <w:rFonts w:cs="Consolas"/>
          <w:szCs w:val="24"/>
        </w:rPr>
      </w:pPr>
      <w:r>
        <w:rPr>
          <w:rFonts w:cs="Consolas"/>
          <w:szCs w:val="24"/>
        </w:rPr>
        <w:t>Location à longue terme ;</w:t>
      </w:r>
    </w:p>
    <w:p w:rsidR="00C278FA" w:rsidRDefault="00C278FA" w:rsidP="00B63EE5">
      <w:pPr>
        <w:pStyle w:val="Titre3"/>
      </w:pPr>
      <w:bookmarkStart w:id="49" w:name="_Toc55360325"/>
      <w:r>
        <w:t>II.2.1. Définition et but</w:t>
      </w:r>
      <w:bookmarkEnd w:id="49"/>
    </w:p>
    <w:p w:rsidR="00CD08AE" w:rsidRDefault="00CD08AE" w:rsidP="00CD08AE">
      <w:pPr>
        <w:pStyle w:val="Paragraphedeliste"/>
        <w:numPr>
          <w:ilvl w:val="0"/>
          <w:numId w:val="30"/>
        </w:numPr>
      </w:pPr>
      <w:r>
        <w:t>La</w:t>
      </w:r>
      <w:r w:rsidR="009D6AE4">
        <w:t xml:space="preserve"> </w:t>
      </w:r>
      <w:r>
        <w:t>location quotidienne</w:t>
      </w:r>
      <w:r w:rsidR="009D6AE4">
        <w:t> : On parle de la locatio</w:t>
      </w:r>
      <w:r w:rsidR="00C37221">
        <w:t>n quotidienne lorsque les tireurs viennent louer chaque jour.</w:t>
      </w:r>
    </w:p>
    <w:p w:rsidR="00E44109" w:rsidRDefault="00E44109" w:rsidP="00CD08AE">
      <w:pPr>
        <w:pStyle w:val="Paragraphedeliste"/>
        <w:numPr>
          <w:ilvl w:val="0"/>
          <w:numId w:val="30"/>
        </w:numPr>
      </w:pPr>
      <w:r>
        <w:t xml:space="preserve">Location à courte terme c’est lorsque la location </w:t>
      </w:r>
      <w:r w:rsidR="0095501A">
        <w:t>est fixé pour une durée de 1 à 2</w:t>
      </w:r>
      <w:r>
        <w:t xml:space="preserve"> mois.</w:t>
      </w:r>
    </w:p>
    <w:p w:rsidR="0095501A" w:rsidRDefault="0095501A" w:rsidP="00CD08AE">
      <w:pPr>
        <w:pStyle w:val="Paragraphedeliste"/>
        <w:numPr>
          <w:ilvl w:val="0"/>
          <w:numId w:val="30"/>
        </w:numPr>
      </w:pPr>
      <w:r>
        <w:t xml:space="preserve">Location à moyen terme c’est lorsque </w:t>
      </w:r>
      <w:r w:rsidR="00774F30">
        <w:t>la durée de la location est de 3</w:t>
      </w:r>
      <w:r>
        <w:t xml:space="preserve"> à 11mois</w:t>
      </w:r>
    </w:p>
    <w:p w:rsidR="002E66EF" w:rsidRPr="00CD08AE" w:rsidRDefault="002E66EF" w:rsidP="00CD08AE">
      <w:pPr>
        <w:pStyle w:val="Paragraphedeliste"/>
        <w:numPr>
          <w:ilvl w:val="0"/>
          <w:numId w:val="30"/>
        </w:numPr>
      </w:pPr>
      <w:r>
        <w:t xml:space="preserve">Location à longue terme c’est lorsque la location est déterminé pour une </w:t>
      </w:r>
      <w:r w:rsidR="000F49B9">
        <w:t>durée</w:t>
      </w:r>
      <w:r>
        <w:t xml:space="preserve"> de 1ans ou plus.</w:t>
      </w:r>
    </w:p>
    <w:p w:rsidR="00840392" w:rsidRPr="00284973" w:rsidRDefault="00154C83" w:rsidP="00B63EE5">
      <w:pPr>
        <w:pStyle w:val="Titre3"/>
      </w:pPr>
      <w:bookmarkStart w:id="50" w:name="_Toc55360326"/>
      <w:r w:rsidRPr="00284973">
        <w:t>I</w:t>
      </w:r>
      <w:r w:rsidR="00C278FA">
        <w:t>I.2</w:t>
      </w:r>
      <w:r w:rsidR="00840392" w:rsidRPr="00284973">
        <w:t>.</w:t>
      </w:r>
      <w:r w:rsidR="00C278FA">
        <w:t>2.</w:t>
      </w:r>
      <w:r w:rsidR="00840392" w:rsidRPr="00284973">
        <w:t xml:space="preserve"> Organigramme du s</w:t>
      </w:r>
      <w:r w:rsidR="00B57A04" w:rsidRPr="00284973">
        <w:t>ervice de location des véhicules</w:t>
      </w:r>
      <w:bookmarkEnd w:id="50"/>
    </w:p>
    <w:p w:rsidR="00840392" w:rsidRPr="00B763F9" w:rsidRDefault="00DE1DCC" w:rsidP="008A0945">
      <w:pPr>
        <w:spacing w:after="0" w:line="360" w:lineRule="auto"/>
        <w:jc w:val="both"/>
        <w:rPr>
          <w:rFonts w:cs="Consolas"/>
          <w:szCs w:val="24"/>
        </w:rPr>
      </w:pPr>
      <w:r>
        <w:rPr>
          <w:rFonts w:cs="Consolas"/>
          <w:noProof/>
          <w:szCs w:val="24"/>
          <w:lang w:eastAsia="fr-FR"/>
        </w:rPr>
        <mc:AlternateContent>
          <mc:Choice Requires="wpg">
            <w:drawing>
              <wp:anchor distT="0" distB="0" distL="114300" distR="114300" simplePos="0" relativeHeight="254310400" behindDoc="0" locked="0" layoutInCell="1" allowOverlap="1" wp14:anchorId="228CE13F" wp14:editId="11A9EC01">
                <wp:simplePos x="0" y="0"/>
                <wp:positionH relativeFrom="column">
                  <wp:posOffset>299613</wp:posOffset>
                </wp:positionH>
                <wp:positionV relativeFrom="paragraph">
                  <wp:posOffset>131899</wp:posOffset>
                </wp:positionV>
                <wp:extent cx="5230266" cy="1272286"/>
                <wp:effectExtent l="57150" t="57150" r="46990" b="61595"/>
                <wp:wrapNone/>
                <wp:docPr id="1481" name="Groupe 1481"/>
                <wp:cNvGraphicFramePr/>
                <a:graphic xmlns:a="http://schemas.openxmlformats.org/drawingml/2006/main">
                  <a:graphicData uri="http://schemas.microsoft.com/office/word/2010/wordprocessingGroup">
                    <wpg:wgp>
                      <wpg:cNvGrpSpPr/>
                      <wpg:grpSpPr>
                        <a:xfrm>
                          <a:off x="0" y="0"/>
                          <a:ext cx="5230266" cy="1272286"/>
                          <a:chOff x="0" y="0"/>
                          <a:chExt cx="5230266" cy="1272286"/>
                        </a:xfrm>
                      </wpg:grpSpPr>
                      <wpg:grpSp>
                        <wpg:cNvPr id="2" name="Groupe 2"/>
                        <wpg:cNvGrpSpPr/>
                        <wpg:grpSpPr>
                          <a:xfrm>
                            <a:off x="0" y="0"/>
                            <a:ext cx="5230266" cy="1272286"/>
                            <a:chOff x="65431" y="0"/>
                            <a:chExt cx="5230266" cy="1272286"/>
                          </a:xfrm>
                        </wpg:grpSpPr>
                        <wps:wsp>
                          <wps:cNvPr id="3" name="Rectangle à coins arrondis 3"/>
                          <wps:cNvSpPr/>
                          <wps:spPr>
                            <a:xfrm>
                              <a:off x="1338266" y="0"/>
                              <a:ext cx="2655833" cy="329184"/>
                            </a:xfrm>
                            <a:prstGeom prst="roundRect">
                              <a:avLst/>
                            </a:prstGeom>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830CFB" w:rsidRPr="00966BAC" w:rsidRDefault="00830CFB" w:rsidP="00284973">
                                <w:pPr>
                                  <w:jc w:val="center"/>
                                  <w:rPr>
                                    <w:b/>
                                    <w:color w:val="FFFFFF" w:themeColor="background1"/>
                                    <w:sz w:val="28"/>
                                    <w:szCs w:val="28"/>
                                  </w:rPr>
                                </w:pPr>
                                <w:r>
                                  <w:rPr>
                                    <w:b/>
                                    <w:color w:val="FFFFFF" w:themeColor="background1"/>
                                    <w:sz w:val="28"/>
                                    <w:szCs w:val="28"/>
                                  </w:rPr>
                                  <w:t>Agent commercial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onnecteur droit 5"/>
                          <wps:cNvCnPr/>
                          <wps:spPr>
                            <a:xfrm>
                              <a:off x="2655216" y="329085"/>
                              <a:ext cx="0" cy="591594"/>
                            </a:xfrm>
                            <a:prstGeom prst="line">
                              <a:avLst/>
                            </a:prstGeom>
                          </wps:spPr>
                          <wps:style>
                            <a:lnRef idx="1">
                              <a:schemeClr val="dk1"/>
                            </a:lnRef>
                            <a:fillRef idx="0">
                              <a:schemeClr val="dk1"/>
                            </a:fillRef>
                            <a:effectRef idx="0">
                              <a:schemeClr val="dk1"/>
                            </a:effectRef>
                            <a:fontRef idx="minor">
                              <a:schemeClr val="tx1"/>
                            </a:fontRef>
                          </wps:style>
                          <wps:bodyPr/>
                        </wps:wsp>
                        <wps:wsp>
                          <wps:cNvPr id="6" name="Connecteur droit 6"/>
                          <wps:cNvCnPr/>
                          <wps:spPr>
                            <a:xfrm flipV="1">
                              <a:off x="621792" y="651053"/>
                              <a:ext cx="4144264" cy="8419"/>
                            </a:xfrm>
                            <a:prstGeom prst="line">
                              <a:avLst/>
                            </a:prstGeom>
                          </wps:spPr>
                          <wps:style>
                            <a:lnRef idx="1">
                              <a:schemeClr val="dk1"/>
                            </a:lnRef>
                            <a:fillRef idx="0">
                              <a:schemeClr val="dk1"/>
                            </a:fillRef>
                            <a:effectRef idx="0">
                              <a:schemeClr val="dk1"/>
                            </a:effectRef>
                            <a:fontRef idx="minor">
                              <a:schemeClr val="tx1"/>
                            </a:fontRef>
                          </wps:style>
                          <wps:bodyPr/>
                        </wps:wsp>
                        <wps:wsp>
                          <wps:cNvPr id="7" name="Connecteur droit 7"/>
                          <wps:cNvCnPr/>
                          <wps:spPr>
                            <a:xfrm flipH="1">
                              <a:off x="614477" y="672998"/>
                              <a:ext cx="7391" cy="277977"/>
                            </a:xfrm>
                            <a:prstGeom prst="line">
                              <a:avLst/>
                            </a:prstGeom>
                          </wps:spPr>
                          <wps:style>
                            <a:lnRef idx="1">
                              <a:schemeClr val="dk1"/>
                            </a:lnRef>
                            <a:fillRef idx="0">
                              <a:schemeClr val="dk1"/>
                            </a:fillRef>
                            <a:effectRef idx="0">
                              <a:schemeClr val="dk1"/>
                            </a:effectRef>
                            <a:fontRef idx="minor">
                              <a:schemeClr val="tx1"/>
                            </a:fontRef>
                          </wps:style>
                          <wps:bodyPr/>
                        </wps:wsp>
                        <wps:wsp>
                          <wps:cNvPr id="9" name="Connecteur droit 9"/>
                          <wps:cNvCnPr/>
                          <wps:spPr>
                            <a:xfrm>
                              <a:off x="4762195" y="658368"/>
                              <a:ext cx="3607" cy="270180"/>
                            </a:xfrm>
                            <a:prstGeom prst="line">
                              <a:avLst/>
                            </a:prstGeom>
                          </wps:spPr>
                          <wps:style>
                            <a:lnRef idx="1">
                              <a:schemeClr val="dk1"/>
                            </a:lnRef>
                            <a:fillRef idx="0">
                              <a:schemeClr val="dk1"/>
                            </a:fillRef>
                            <a:effectRef idx="0">
                              <a:schemeClr val="dk1"/>
                            </a:effectRef>
                            <a:fontRef idx="minor">
                              <a:schemeClr val="tx1"/>
                            </a:fontRef>
                          </wps:style>
                          <wps:bodyPr/>
                        </wps:wsp>
                        <wps:wsp>
                          <wps:cNvPr id="10" name="Rectangle à coins arrondis 10"/>
                          <wps:cNvSpPr/>
                          <wps:spPr>
                            <a:xfrm>
                              <a:off x="65431" y="920955"/>
                              <a:ext cx="1272845" cy="321310"/>
                            </a:xfrm>
                            <a:prstGeom prst="roundRect">
                              <a:avLst/>
                            </a:prstGeom>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830CFB" w:rsidRDefault="00830CFB" w:rsidP="00840392">
                                <w:pPr>
                                  <w:jc w:val="center"/>
                                </w:pPr>
                                <w:r>
                                  <w:t>Réception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à coins arrondis 11"/>
                          <wps:cNvSpPr/>
                          <wps:spPr>
                            <a:xfrm>
                              <a:off x="4089197" y="936345"/>
                              <a:ext cx="1206500" cy="335941"/>
                            </a:xfrm>
                            <a:prstGeom prst="roundRect">
                              <a:avLst/>
                            </a:prstGeom>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830CFB" w:rsidRDefault="00830CFB" w:rsidP="00840392">
                                <w:pPr>
                                  <w:jc w:val="center"/>
                                </w:pPr>
                                <w:r>
                                  <w:t>Chauffeur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Rectangle à coins arrondis 19"/>
                        <wps:cNvSpPr/>
                        <wps:spPr>
                          <a:xfrm>
                            <a:off x="2018805" y="902524"/>
                            <a:ext cx="1272746" cy="321214"/>
                          </a:xfrm>
                          <a:prstGeom prst="roundRect">
                            <a:avLst/>
                          </a:prstGeom>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830CFB" w:rsidRDefault="00830CFB" w:rsidP="00DE1DCC">
                              <w:pPr>
                                <w:jc w:val="center"/>
                              </w:pPr>
                              <w:r>
                                <w:t>Caissier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8CE13F" id="Groupe 1481" o:spid="_x0000_s1081" style="position:absolute;left:0;text-align:left;margin-left:23.6pt;margin-top:10.4pt;width:411.85pt;height:100.2pt;z-index:254310400" coordsize="52302,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">
                <v:group id="Groupe 2" o:spid="_x0000_s1082" style="position:absolute;width:52302;height:12722" coordorigin="654" coordsize="52302,1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oundrect id="Rectangle à coins arrondis 3" o:spid="_x0000_s1083" style="position:absolute;left:13382;width:26558;height:3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0zD8UA&#10;AADaAAAADwAAAGRycy9kb3ducmV2LnhtbESPT2vCQBTE70K/w/IKvYhuWkHSNKtIW1HxVOult9fs&#10;y58m+zZk1xi/vSsIPQ4z8xsmXQ6mET11rrKs4HkagSDOrK64UHD8Xk9iEM4ja2wsk4ILOVguHkYp&#10;Jtqe+Yv6gy9EgLBLUEHpfZtI6bKSDLqpbYmDl9vOoA+yK6Tu8BzgppEvUTSXBisOCyW29F5SVh9O&#10;RsH49XeTf+yqot9/4t+4rt3qJ46VenocVm8gPA3+P3xvb7WCGdyuhBs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TMPxQAAANoAAAAPAAAAAAAAAAAAAAAAAJgCAABkcnMv&#10;ZG93bnJldi54bWxQSwUGAAAAAAQABAD1AAAAigMAAAAA&#10;" fillcolor="#91bce3 [2164]" strokecolor="#5b9bd5 [3204]" strokeweight=".5pt">
                    <v:fill color2="#7aaddd [2612]" rotate="t" colors="0 #b1cbe9;.5 #a3c1e5;1 #92b9e4" focus="100%" type="gradient">
                      <o:fill v:ext="view" type="gradientUnscaled"/>
                    </v:fill>
                    <v:stroke joinstyle="miter"/>
                    <v:textbox>
                      <w:txbxContent>
                        <w:p w:rsidR="00830CFB" w:rsidRPr="00966BAC" w:rsidRDefault="00830CFB" w:rsidP="00284973">
                          <w:pPr>
                            <w:jc w:val="center"/>
                            <w:rPr>
                              <w:b/>
                              <w:color w:val="FFFFFF" w:themeColor="background1"/>
                              <w:sz w:val="28"/>
                              <w:szCs w:val="28"/>
                            </w:rPr>
                          </w:pPr>
                          <w:r>
                            <w:rPr>
                              <w:b/>
                              <w:color w:val="FFFFFF" w:themeColor="background1"/>
                              <w:sz w:val="28"/>
                              <w:szCs w:val="28"/>
                            </w:rPr>
                            <w:t>Agent commercial</w:t>
                          </w:r>
                        </w:p>
                      </w:txbxContent>
                    </v:textbox>
                  </v:roundrect>
                  <v:line id="Connecteur droit 5" o:spid="_x0000_s1084" style="position:absolute;visibility:visible;mso-wrap-style:square" from="26552,3290" to="26552,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Connecteur droit 6" o:spid="_x0000_s1085" style="position:absolute;flip:y;visibility:visible;mso-wrap-style:square" from="6217,6510" to="47660,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zgLwAAADaAAAADwAAAGRycy9kb3ducmV2LnhtbESPzQrCMBCE74LvEFbwpqmCRapRRFA8&#10;Kf48wNKsabHZlCbW+vZGEDwOM/MNs1x3thItNb50rGAyTkAQ506XbBTcrrvRHIQPyBorx6TgTR7W&#10;q35viZl2Lz5TewlGRAj7DBUUIdSZlD4vyKIfu5o4enfXWAxRNkbqBl8Rbis5TZJUWiw5LhRY07ag&#10;/HF5WgXaHElunGlnE5Pedrk54XHfKjUcdJsFiEBd+Id/7YNWkML3SrwBc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rLzgLwAAADaAAAADwAAAAAAAAAAAAAAAAChAgAA&#10;ZHJzL2Rvd25yZXYueG1sUEsFBgAAAAAEAAQA+QAAAIoDAAAAAA==&#10;" strokecolor="black [3200]" strokeweight=".5pt">
                    <v:stroke joinstyle="miter"/>
                  </v:line>
                  <v:line id="Connecteur droit 7" o:spid="_x0000_s1086" style="position:absolute;flip:x;visibility:visible;mso-wrap-style:square" from="6144,6729" to="6218,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5WG70AAADaAAAADwAAAGRycy9kb3ducmV2LnhtbESPzQrCMBCE74LvEFbwpqmCP1SjiKB4&#10;Uvx5gKVZ02KzKU2s9e2NIHgcZuYbZrlubSkaqn3hWMFomIAgzpwu2Ci4XXeDOQgfkDWWjknBmzys&#10;V93OElPtXnym5hKMiBD2KSrIQ6hSKX2Wk0U/dBVx9O6uthiirI3UNb4i3JZynCRTabHguJBjRduc&#10;ssflaRVocyS5caaZjMz0tsvMCY/7Rql+r90sQARqwz/8ax+0ghl8r8Qb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3+Vhu9AAAA2gAAAA8AAAAAAAAAAAAAAAAAoQIA&#10;AGRycy9kb3ducmV2LnhtbFBLBQYAAAAABAAEAPkAAACLAwAAAAA=&#10;" strokecolor="black [3200]" strokeweight=".5pt">
                    <v:stroke joinstyle="miter"/>
                  </v:line>
                  <v:line id="Connecteur droit 9" o:spid="_x0000_s1087" style="position:absolute;visibility:visible;mso-wrap-style:square" from="47621,6583" to="47658,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bLMQAAADaAAAADwAAAGRycy9kb3ducmV2LnhtbESPQWvCQBSE70L/w/IKvUjdVEE0zUaK&#10;VBAs2sal50f2NQnNvg3ZrcZ/3xUEj8PMfMNkq8G24kS9bxwreJkkIIhLZxquFOjj5nkBwgdkg61j&#10;UnAhD6v8YZRhatyZv+hUhEpECPsUFdQhdKmUvqzJop+4jjh6P663GKLsK2l6PEe4beU0SebSYsNx&#10;ocaO1jWVv8WfVbDTy+/x7LDQ2h6LPX7q5v3wsVbq6XF4ewURaAj38K29NQqWcL0Sb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9ssxAAAANoAAAAPAAAAAAAAAAAA&#10;AAAAAKECAABkcnMvZG93bnJldi54bWxQSwUGAAAAAAQABAD5AAAAkgMAAAAA&#10;" strokecolor="black [3200]" strokeweight=".5pt">
                    <v:stroke joinstyle="miter"/>
                  </v:line>
                  <v:roundrect id="Rectangle à coins arrondis 10" o:spid="_x0000_s1088" style="position:absolute;left:654;top:9209;width:12728;height:32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hmCcYA&#10;AADbAAAADwAAAGRycy9kb3ducmV2LnhtbESPzW7CQAyE75X6DitX6gXBpj2gEFgQglYt6omfCzc3&#10;a5I0WW+U3Ybw9vhQqTdbM575vFgNrlE9daHybOBlkoAizr2tuDBwOr6PU1AhIltsPJOBGwVYLR8f&#10;FphZf+U99YdYKAnhkKGBMsY20zrkJTkME98Si3bxncMoa1do2+FVwl2jX5Nkqh1WLA0ltrQpKa8P&#10;v87AaPb9cdnuqqL/esOfUV2H9TlNjXl+GtZzUJGG+G/+u/60gi/08os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hmCcYAAADbAAAADwAAAAAAAAAAAAAAAACYAgAAZHJz&#10;L2Rvd25yZXYueG1sUEsFBgAAAAAEAAQA9QAAAIsDAAAAAA==&#10;" fillcolor="#91bce3 [2164]" strokecolor="#5b9bd5 [3204]" strokeweight=".5pt">
                    <v:fill color2="#7aaddd [2612]" rotate="t" colors="0 #b1cbe9;.5 #a3c1e5;1 #92b9e4" focus="100%" type="gradient">
                      <o:fill v:ext="view" type="gradientUnscaled"/>
                    </v:fill>
                    <v:stroke joinstyle="miter"/>
                    <v:textbox>
                      <w:txbxContent>
                        <w:p w:rsidR="00830CFB" w:rsidRDefault="00830CFB" w:rsidP="00840392">
                          <w:pPr>
                            <w:jc w:val="center"/>
                          </w:pPr>
                          <w:r>
                            <w:t>Réception</w:t>
                          </w:r>
                        </w:p>
                      </w:txbxContent>
                    </v:textbox>
                  </v:roundrect>
                  <v:roundrect id="Rectangle à coins arrondis 11" o:spid="_x0000_s1089" style="position:absolute;left:40891;top:9363;width:12065;height:33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DksMA&#10;AADbAAAADwAAAGRycy9kb3ducmV2LnhtbERPS2vCQBC+F/wPywhepG70IDG6EdGWWnoy9uJtmp08&#10;muxsyG5j+u+7hUJv8/E9Z7cfTSsG6l1tWcFyEYEgzq2uuVTwfn1+jEE4j6yxtUwKvsnBPp087DDR&#10;9s4XGjJfihDCLkEFlfddIqXLKzLoFrYjDlxhe4M+wL6Uusd7CDetXEXRWhqsOTRU2NGxorzJvoyC&#10;+ebjpTi91uXw9oSf86Zxh1scKzWbjoctCE+j/xf/uc86zF/C7y/h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TDksMAAADbAAAADwAAAAAAAAAAAAAAAACYAgAAZHJzL2Rv&#10;d25yZXYueG1sUEsFBgAAAAAEAAQA9QAAAIgDAAAAAA==&#10;" fillcolor="#91bce3 [2164]" strokecolor="#5b9bd5 [3204]" strokeweight=".5pt">
                    <v:fill color2="#7aaddd [2612]" rotate="t" colors="0 #b1cbe9;.5 #a3c1e5;1 #92b9e4" focus="100%" type="gradient">
                      <o:fill v:ext="view" type="gradientUnscaled"/>
                    </v:fill>
                    <v:stroke joinstyle="miter"/>
                    <v:textbox>
                      <w:txbxContent>
                        <w:p w:rsidR="00830CFB" w:rsidRDefault="00830CFB" w:rsidP="00840392">
                          <w:pPr>
                            <w:jc w:val="center"/>
                          </w:pPr>
                          <w:r>
                            <w:t>Chauffeur</w:t>
                          </w:r>
                        </w:p>
                      </w:txbxContent>
                    </v:textbox>
                  </v:roundrect>
                </v:group>
                <v:roundrect id="Rectangle à coins arrondis 19" o:spid="_x0000_s1090" style="position:absolute;left:20188;top:9025;width:12727;height:32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PlMMA&#10;AADbAAAADwAAAGRycy9kb3ducmV2LnhtbERPS2vCQBC+C/0PyxS8SN20B4nRjUgfaPHUtBdv0+zk&#10;0WRnQ3aN8d93BcHbfHzPWW9G04qBeldbVvA8j0AQ51bXXCr4+f54ikE4j6yxtUwKLuRgkz5M1pho&#10;e+YvGjJfihDCLkEFlfddIqXLKzLo5rYjDlxhe4M+wL6UusdzCDetfImihTRYc2iosKPXivImOxkF&#10;s+Xvrnj7rMvh8I5/s6Zx22McKzV9HLcrEJ5Gfxff3Hsd5i/h+ks4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PlMMAAADbAAAADwAAAAAAAAAAAAAAAACYAgAAZHJzL2Rv&#10;d25yZXYueG1sUEsFBgAAAAAEAAQA9QAAAIgDAAAAAA==&#10;" fillcolor="#91bce3 [2164]" strokecolor="#5b9bd5 [3204]" strokeweight=".5pt">
                  <v:fill color2="#7aaddd [2612]" rotate="t" colors="0 #b1cbe9;.5 #a3c1e5;1 #92b9e4" focus="100%" type="gradient">
                    <o:fill v:ext="view" type="gradientUnscaled"/>
                  </v:fill>
                  <v:stroke joinstyle="miter"/>
                  <v:textbox>
                    <w:txbxContent>
                      <w:p w:rsidR="00830CFB" w:rsidRDefault="00830CFB" w:rsidP="00DE1DCC">
                        <w:pPr>
                          <w:jc w:val="center"/>
                        </w:pPr>
                        <w:r>
                          <w:t>Caissier</w:t>
                        </w:r>
                      </w:p>
                    </w:txbxContent>
                  </v:textbox>
                </v:roundrect>
              </v:group>
            </w:pict>
          </mc:Fallback>
        </mc:AlternateContent>
      </w:r>
    </w:p>
    <w:p w:rsidR="00840392" w:rsidRPr="00B763F9" w:rsidRDefault="00840392" w:rsidP="008A0945">
      <w:pPr>
        <w:spacing w:after="0" w:line="360" w:lineRule="auto"/>
        <w:jc w:val="both"/>
        <w:rPr>
          <w:rFonts w:cs="Consolas"/>
          <w:szCs w:val="24"/>
        </w:rPr>
      </w:pPr>
    </w:p>
    <w:p w:rsidR="00840392" w:rsidRPr="00B763F9" w:rsidRDefault="00840392" w:rsidP="008A0945">
      <w:pPr>
        <w:spacing w:after="0" w:line="360" w:lineRule="auto"/>
        <w:jc w:val="both"/>
        <w:rPr>
          <w:rFonts w:cs="Consolas"/>
          <w:szCs w:val="24"/>
        </w:rPr>
      </w:pPr>
    </w:p>
    <w:p w:rsidR="00840392" w:rsidRPr="00B763F9" w:rsidRDefault="00840392" w:rsidP="008A0945">
      <w:pPr>
        <w:spacing w:after="0" w:line="360" w:lineRule="auto"/>
        <w:jc w:val="both"/>
        <w:rPr>
          <w:rFonts w:cs="Consolas"/>
          <w:szCs w:val="24"/>
        </w:rPr>
      </w:pPr>
    </w:p>
    <w:p w:rsidR="005B001E" w:rsidRPr="00B763F9" w:rsidRDefault="007A27E2" w:rsidP="008A0945">
      <w:pPr>
        <w:tabs>
          <w:tab w:val="left" w:pos="1290"/>
        </w:tabs>
        <w:spacing w:after="0" w:line="360" w:lineRule="auto"/>
        <w:jc w:val="both"/>
        <w:rPr>
          <w:rFonts w:cs="Consolas"/>
          <w:szCs w:val="24"/>
        </w:rPr>
      </w:pPr>
      <w:r>
        <w:rPr>
          <w:rFonts w:cs="Consolas"/>
          <w:noProof/>
          <w:szCs w:val="24"/>
          <w:lang w:eastAsia="fr-FR"/>
        </w:rPr>
        <mc:AlternateContent>
          <mc:Choice Requires="wps">
            <w:drawing>
              <wp:anchor distT="0" distB="0" distL="114300" distR="114300" simplePos="0" relativeHeight="254301184" behindDoc="0" locked="0" layoutInCell="1" allowOverlap="1" wp14:anchorId="3ECFAC18" wp14:editId="4009E45E">
                <wp:simplePos x="0" y="0"/>
                <wp:positionH relativeFrom="column">
                  <wp:posOffset>1567887</wp:posOffset>
                </wp:positionH>
                <wp:positionV relativeFrom="paragraph">
                  <wp:posOffset>391160</wp:posOffset>
                </wp:positionV>
                <wp:extent cx="2660073" cy="328773"/>
                <wp:effectExtent l="0" t="0" r="6985" b="0"/>
                <wp:wrapNone/>
                <wp:docPr id="357" name="Zone de texte 357"/>
                <wp:cNvGraphicFramePr/>
                <a:graphic xmlns:a="http://schemas.openxmlformats.org/drawingml/2006/main">
                  <a:graphicData uri="http://schemas.microsoft.com/office/word/2010/wordprocessingShape">
                    <wps:wsp>
                      <wps:cNvSpPr txBox="1"/>
                      <wps:spPr>
                        <a:xfrm>
                          <a:off x="0" y="0"/>
                          <a:ext cx="2660073" cy="3287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EA2DD8" w:rsidRDefault="00830CFB" w:rsidP="007A27E2">
                            <w:pPr>
                              <w:tabs>
                                <w:tab w:val="left" w:pos="1290"/>
                              </w:tabs>
                              <w:spacing w:after="0" w:line="360" w:lineRule="auto"/>
                              <w:jc w:val="center"/>
                              <w:rPr>
                                <w:rFonts w:cs="Consolas"/>
                                <w:i/>
                                <w:szCs w:val="24"/>
                              </w:rPr>
                            </w:pPr>
                            <w:r w:rsidRPr="00EA2DD8">
                              <w:rPr>
                                <w:rFonts w:cs="Consolas"/>
                                <w:i/>
                                <w:szCs w:val="24"/>
                              </w:rPr>
                              <w:t>Source : Gérance TRANSCO</w:t>
                            </w:r>
                          </w:p>
                          <w:p w:rsidR="00830CFB" w:rsidRDefault="00830C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FAC18" id="_x0000_t202" coordsize="21600,21600" o:spt="202" path="m,l,21600r21600,l21600,xe">
                <v:stroke joinstyle="miter"/>
                <v:path gradientshapeok="t" o:connecttype="rect"/>
              </v:shapetype>
              <v:shape id="Zone de texte 357" o:spid="_x0000_s1091" type="#_x0000_t202" style="position:absolute;left:0;text-align:left;margin-left:123.45pt;margin-top:30.8pt;width:209.45pt;height:25.9pt;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" fillcolor="white [3201]" stroked="f" strokeweight=".5pt">
                <v:textbox>
                  <w:txbxContent>
                    <w:p w:rsidR="00830CFB" w:rsidRPr="00EA2DD8" w:rsidRDefault="00830CFB" w:rsidP="007A27E2">
                      <w:pPr>
                        <w:tabs>
                          <w:tab w:val="left" w:pos="1290"/>
                        </w:tabs>
                        <w:spacing w:after="0" w:line="360" w:lineRule="auto"/>
                        <w:jc w:val="center"/>
                        <w:rPr>
                          <w:rFonts w:cs="Consolas"/>
                          <w:i/>
                          <w:szCs w:val="24"/>
                        </w:rPr>
                      </w:pPr>
                      <w:r w:rsidRPr="00EA2DD8">
                        <w:rPr>
                          <w:rFonts w:cs="Consolas"/>
                          <w:i/>
                          <w:szCs w:val="24"/>
                        </w:rPr>
                        <w:t>Source : Gérance TRANSCO</w:t>
                      </w:r>
                    </w:p>
                    <w:p w:rsidR="00830CFB" w:rsidRDefault="00830CFB"/>
                  </w:txbxContent>
                </v:textbox>
              </v:shape>
            </w:pict>
          </mc:Fallback>
        </mc:AlternateContent>
      </w:r>
    </w:p>
    <w:p w:rsidR="00840392" w:rsidRPr="006778C2" w:rsidRDefault="006778C2" w:rsidP="006778C2">
      <w:pPr>
        <w:pStyle w:val="Titre2"/>
      </w:pPr>
      <w:bookmarkStart w:id="51" w:name="_Toc55360327"/>
      <w:r w:rsidRPr="006778C2">
        <w:lastRenderedPageBreak/>
        <w:t>II.3</w:t>
      </w:r>
      <w:r w:rsidR="00840392" w:rsidRPr="006778C2">
        <w:t>. Description de l’application</w:t>
      </w:r>
      <w:bookmarkEnd w:id="51"/>
    </w:p>
    <w:p w:rsidR="000B75B9" w:rsidRDefault="00127871" w:rsidP="008A0945">
      <w:pPr>
        <w:tabs>
          <w:tab w:val="left" w:pos="1290"/>
        </w:tabs>
        <w:spacing w:after="0" w:line="360" w:lineRule="auto"/>
        <w:ind w:firstLine="1134"/>
        <w:jc w:val="both"/>
        <w:rPr>
          <w:rFonts w:cs="Consolas"/>
          <w:szCs w:val="24"/>
        </w:rPr>
      </w:pPr>
      <w:r w:rsidRPr="00B763F9">
        <w:rPr>
          <w:rFonts w:cs="Consolas"/>
          <w:szCs w:val="24"/>
        </w:rPr>
        <w:t>Nous proposons la réalisation d’</w:t>
      </w:r>
      <w:r w:rsidR="00710C32" w:rsidRPr="00B763F9">
        <w:rPr>
          <w:rFonts w:cs="Consolas"/>
          <w:szCs w:val="24"/>
        </w:rPr>
        <w:t>une applic</w:t>
      </w:r>
      <w:r w:rsidR="00881D58" w:rsidRPr="00B763F9">
        <w:rPr>
          <w:rFonts w:cs="Consolas"/>
          <w:szCs w:val="24"/>
        </w:rPr>
        <w:t>ation de Gestion de location de</w:t>
      </w:r>
      <w:r w:rsidR="00C83763">
        <w:rPr>
          <w:rFonts w:cs="Consolas"/>
          <w:szCs w:val="24"/>
        </w:rPr>
        <w:t xml:space="preserve"> bus</w:t>
      </w:r>
      <w:r w:rsidR="00710C32" w:rsidRPr="00B763F9">
        <w:rPr>
          <w:rFonts w:cs="Consolas"/>
          <w:szCs w:val="24"/>
        </w:rPr>
        <w:t xml:space="preserve"> pour faciliter le travai</w:t>
      </w:r>
      <w:r w:rsidR="008C51D1" w:rsidRPr="00B763F9">
        <w:rPr>
          <w:rFonts w:cs="Consolas"/>
          <w:szCs w:val="24"/>
        </w:rPr>
        <w:t>l au sein de la société TRANSCO</w:t>
      </w:r>
      <w:r w:rsidR="00B7487B" w:rsidRPr="00B763F9">
        <w:rPr>
          <w:rFonts w:cs="Consolas"/>
          <w:szCs w:val="24"/>
        </w:rPr>
        <w:t xml:space="preserve"> compte tenu de manœuvres</w:t>
      </w:r>
      <w:r w:rsidR="003C4421" w:rsidRPr="00B763F9">
        <w:rPr>
          <w:rFonts w:cs="Consolas"/>
          <w:szCs w:val="24"/>
        </w:rPr>
        <w:t xml:space="preserve"> constaté</w:t>
      </w:r>
      <w:r w:rsidR="00DC471E" w:rsidRPr="00B763F9">
        <w:rPr>
          <w:rFonts w:cs="Consolas"/>
          <w:szCs w:val="24"/>
        </w:rPr>
        <w:t xml:space="preserve"> qui ne facilite</w:t>
      </w:r>
      <w:r w:rsidR="00374338">
        <w:rPr>
          <w:rFonts w:cs="Consolas"/>
          <w:szCs w:val="24"/>
        </w:rPr>
        <w:t xml:space="preserve"> pas une gestion équitable.</w:t>
      </w:r>
    </w:p>
    <w:p w:rsidR="00374338" w:rsidRPr="00B763F9" w:rsidRDefault="00374338" w:rsidP="00610555">
      <w:pPr>
        <w:tabs>
          <w:tab w:val="left" w:pos="1290"/>
        </w:tabs>
        <w:spacing w:after="0" w:line="360" w:lineRule="auto"/>
        <w:ind w:firstLine="1134"/>
        <w:jc w:val="both"/>
        <w:rPr>
          <w:rFonts w:cs="Consolas"/>
          <w:szCs w:val="24"/>
        </w:rPr>
      </w:pPr>
      <w:r>
        <w:rPr>
          <w:rFonts w:cs="Consolas"/>
          <w:szCs w:val="24"/>
        </w:rPr>
        <w:t>C</w:t>
      </w:r>
      <w:r w:rsidR="00610555">
        <w:rPr>
          <w:rFonts w:cs="Consolas"/>
          <w:szCs w:val="24"/>
        </w:rPr>
        <w:t>e</w:t>
      </w:r>
      <w:r>
        <w:rPr>
          <w:rFonts w:cs="Consolas"/>
          <w:szCs w:val="24"/>
        </w:rPr>
        <w:t xml:space="preserve">pendant, notre application aura la </w:t>
      </w:r>
      <w:r w:rsidR="00BF426B">
        <w:rPr>
          <w:rFonts w:cs="Consolas"/>
          <w:szCs w:val="24"/>
        </w:rPr>
        <w:t>possibilité</w:t>
      </w:r>
      <w:r>
        <w:rPr>
          <w:rFonts w:cs="Consolas"/>
          <w:szCs w:val="24"/>
        </w:rPr>
        <w:t xml:space="preserve"> d’enregistré les clients et</w:t>
      </w:r>
      <w:r w:rsidR="00BF426B">
        <w:rPr>
          <w:rFonts w:cs="Consolas"/>
          <w:szCs w:val="24"/>
        </w:rPr>
        <w:t xml:space="preserve"> à chaque enregistrement du client</w:t>
      </w:r>
      <w:r w:rsidR="00031E26">
        <w:rPr>
          <w:rFonts w:cs="Consolas"/>
          <w:szCs w:val="24"/>
        </w:rPr>
        <w:t xml:space="preserve"> procédera par l’insertion secrète du matricule de l’agent</w:t>
      </w:r>
      <w:r w:rsidR="008F75C1">
        <w:rPr>
          <w:rFonts w:cs="Consolas"/>
          <w:szCs w:val="24"/>
        </w:rPr>
        <w:t xml:space="preserve"> pour enlever</w:t>
      </w:r>
      <w:r w:rsidR="00A94C54">
        <w:rPr>
          <w:rFonts w:cs="Consolas"/>
          <w:szCs w:val="24"/>
        </w:rPr>
        <w:t xml:space="preserve"> ambigüité</w:t>
      </w:r>
      <w:r w:rsidR="008F75C1">
        <w:rPr>
          <w:rFonts w:cs="Consolas"/>
          <w:szCs w:val="24"/>
        </w:rPr>
        <w:t xml:space="preserve"> en déterminant directement le nom de l’agent qui a établis la location</w:t>
      </w:r>
      <w:r w:rsidR="00A94C54">
        <w:rPr>
          <w:rFonts w:cs="Consolas"/>
          <w:szCs w:val="24"/>
        </w:rPr>
        <w:t xml:space="preserve"> </w:t>
      </w:r>
      <w:r w:rsidR="007339EC">
        <w:rPr>
          <w:rFonts w:cs="Consolas"/>
          <w:szCs w:val="24"/>
        </w:rPr>
        <w:t xml:space="preserve">et, </w:t>
      </w:r>
      <w:r>
        <w:rPr>
          <w:rFonts w:cs="Consolas"/>
          <w:szCs w:val="24"/>
        </w:rPr>
        <w:t>l’administrateur pourrait</w:t>
      </w:r>
      <w:r w:rsidR="00A94C54">
        <w:rPr>
          <w:rFonts w:cs="Consolas"/>
          <w:szCs w:val="24"/>
        </w:rPr>
        <w:t xml:space="preserve"> également</w:t>
      </w:r>
      <w:r>
        <w:rPr>
          <w:rFonts w:cs="Consolas"/>
          <w:szCs w:val="24"/>
        </w:rPr>
        <w:t xml:space="preserve"> </w:t>
      </w:r>
      <w:r w:rsidR="00A70B44">
        <w:rPr>
          <w:rFonts w:cs="Consolas"/>
          <w:szCs w:val="24"/>
        </w:rPr>
        <w:t>consulter</w:t>
      </w:r>
      <w:r>
        <w:rPr>
          <w:rFonts w:cs="Consolas"/>
          <w:szCs w:val="24"/>
        </w:rPr>
        <w:t xml:space="preserve"> les informations sur les clients qui </w:t>
      </w:r>
      <w:r w:rsidR="00452413">
        <w:rPr>
          <w:rFonts w:cs="Consolas"/>
          <w:szCs w:val="24"/>
        </w:rPr>
        <w:t xml:space="preserve">ont fait </w:t>
      </w:r>
      <w:r w:rsidR="000F5605">
        <w:rPr>
          <w:rFonts w:cs="Consolas"/>
          <w:szCs w:val="24"/>
        </w:rPr>
        <w:t>part</w:t>
      </w:r>
      <w:r w:rsidR="00452413">
        <w:rPr>
          <w:rFonts w:cs="Consolas"/>
          <w:szCs w:val="24"/>
        </w:rPr>
        <w:t xml:space="preserve"> d’</w:t>
      </w:r>
      <w:r w:rsidR="00B70F81">
        <w:rPr>
          <w:rFonts w:cs="Consolas"/>
          <w:szCs w:val="24"/>
        </w:rPr>
        <w:t>une location de</w:t>
      </w:r>
      <w:r w:rsidR="00A622BA">
        <w:rPr>
          <w:rFonts w:cs="Consolas"/>
          <w:szCs w:val="24"/>
        </w:rPr>
        <w:t xml:space="preserve"> bus, en signalant</w:t>
      </w:r>
      <w:r w:rsidR="004C4035">
        <w:rPr>
          <w:rFonts w:cs="Consolas"/>
          <w:szCs w:val="24"/>
        </w:rPr>
        <w:t xml:space="preserve"> </w:t>
      </w:r>
      <w:r w:rsidR="003B7D47">
        <w:rPr>
          <w:rFonts w:cs="Consolas"/>
          <w:szCs w:val="24"/>
        </w:rPr>
        <w:t>la disponibilité des autres bus.</w:t>
      </w:r>
      <w:r w:rsidR="00A70B44">
        <w:rPr>
          <w:rFonts w:cs="Consolas"/>
          <w:szCs w:val="24"/>
        </w:rPr>
        <w:t xml:space="preserve"> Notre application </w:t>
      </w:r>
      <w:r w:rsidR="00B70F81">
        <w:rPr>
          <w:rFonts w:cs="Consolas"/>
          <w:szCs w:val="24"/>
        </w:rPr>
        <w:t>donnera</w:t>
      </w:r>
      <w:r w:rsidR="00A70B44">
        <w:rPr>
          <w:rFonts w:cs="Consolas"/>
          <w:szCs w:val="24"/>
        </w:rPr>
        <w:t xml:space="preserve"> la statistique</w:t>
      </w:r>
      <w:r w:rsidR="00B70F81">
        <w:rPr>
          <w:rFonts w:cs="Consolas"/>
          <w:szCs w:val="24"/>
        </w:rPr>
        <w:t xml:space="preserve"> des locations par mois et </w:t>
      </w:r>
      <w:r w:rsidR="00E3245A">
        <w:rPr>
          <w:rFonts w:cs="Consolas"/>
          <w:szCs w:val="24"/>
        </w:rPr>
        <w:t xml:space="preserve">année </w:t>
      </w:r>
      <w:r w:rsidR="00A70B44">
        <w:rPr>
          <w:rFonts w:cs="Consolas"/>
          <w:szCs w:val="24"/>
        </w:rPr>
        <w:t xml:space="preserve">enfin d’évaluer leur </w:t>
      </w:r>
      <w:r w:rsidR="00C65EAF">
        <w:rPr>
          <w:rFonts w:cs="Consolas"/>
          <w:szCs w:val="24"/>
        </w:rPr>
        <w:t xml:space="preserve">bilan, nous </w:t>
      </w:r>
      <w:r w:rsidR="00CA2553">
        <w:rPr>
          <w:rFonts w:cs="Consolas"/>
          <w:szCs w:val="24"/>
        </w:rPr>
        <w:t>allons</w:t>
      </w:r>
      <w:r w:rsidR="00C65EAF">
        <w:rPr>
          <w:rFonts w:cs="Consolas"/>
          <w:szCs w:val="24"/>
        </w:rPr>
        <w:t xml:space="preserve"> aussi </w:t>
      </w:r>
      <w:r w:rsidR="004868C9">
        <w:rPr>
          <w:rFonts w:cs="Consolas"/>
          <w:szCs w:val="24"/>
        </w:rPr>
        <w:t>penser</w:t>
      </w:r>
      <w:r w:rsidR="00C65EAF">
        <w:rPr>
          <w:rFonts w:cs="Consolas"/>
          <w:szCs w:val="24"/>
        </w:rPr>
        <w:t xml:space="preserve"> aux clients fidèle dont ils auront dr</w:t>
      </w:r>
      <w:r w:rsidR="004868C9">
        <w:rPr>
          <w:rFonts w:cs="Consolas"/>
          <w:szCs w:val="24"/>
        </w:rPr>
        <w:t>oit à une remise soit un rabais.</w:t>
      </w:r>
    </w:p>
    <w:p w:rsidR="00840392" w:rsidRPr="00A7443C" w:rsidRDefault="006778C2" w:rsidP="008A0945">
      <w:pPr>
        <w:pStyle w:val="Titre2"/>
        <w:spacing w:line="360" w:lineRule="auto"/>
      </w:pPr>
      <w:bookmarkStart w:id="52" w:name="_Toc55360328"/>
      <w:r>
        <w:t>II.4</w:t>
      </w:r>
      <w:r w:rsidR="00840392" w:rsidRPr="00A7443C">
        <w:t>. Etude des postes de travail</w:t>
      </w:r>
      <w:bookmarkEnd w:id="52"/>
    </w:p>
    <w:p w:rsidR="008D1A1C" w:rsidRPr="00B763F9" w:rsidRDefault="008D1A1C" w:rsidP="008A0945">
      <w:pPr>
        <w:autoSpaceDE w:val="0"/>
        <w:autoSpaceDN w:val="0"/>
        <w:adjustRightInd w:val="0"/>
        <w:spacing w:after="0" w:line="360" w:lineRule="auto"/>
        <w:ind w:firstLine="1134"/>
        <w:jc w:val="both"/>
        <w:rPr>
          <w:rFonts w:cs="Consolas"/>
          <w:szCs w:val="24"/>
        </w:rPr>
      </w:pPr>
      <w:r w:rsidRPr="00B763F9">
        <w:rPr>
          <w:rFonts w:cs="Consolas"/>
          <w:szCs w:val="24"/>
        </w:rPr>
        <w:t>Cette étape est basée sur les postes directement concernés par l’étude, elle consiste à préciser les opérations qu’exécute ce poste et les documents remplis par celui-ci, en spécifient pour chaque poste, ce qui suit :</w:t>
      </w:r>
    </w:p>
    <w:p w:rsidR="008D1A1C" w:rsidRPr="00B763F9" w:rsidRDefault="008D1A1C" w:rsidP="00995EAB">
      <w:pPr>
        <w:pStyle w:val="Paragraphedeliste"/>
        <w:numPr>
          <w:ilvl w:val="0"/>
          <w:numId w:val="43"/>
        </w:numPr>
        <w:autoSpaceDE w:val="0"/>
        <w:autoSpaceDN w:val="0"/>
        <w:adjustRightInd w:val="0"/>
        <w:spacing w:after="0" w:line="360" w:lineRule="auto"/>
        <w:jc w:val="both"/>
        <w:rPr>
          <w:rFonts w:cs="Consolas"/>
          <w:szCs w:val="24"/>
        </w:rPr>
      </w:pPr>
      <w:r w:rsidRPr="00B763F9">
        <w:rPr>
          <w:rFonts w:cs="Consolas"/>
          <w:szCs w:val="24"/>
        </w:rPr>
        <w:t>Les tâches exécutées.</w:t>
      </w:r>
    </w:p>
    <w:p w:rsidR="008D1A1C" w:rsidRPr="00B763F9" w:rsidRDefault="008D1A1C" w:rsidP="00995EAB">
      <w:pPr>
        <w:pStyle w:val="Paragraphedeliste"/>
        <w:numPr>
          <w:ilvl w:val="0"/>
          <w:numId w:val="43"/>
        </w:numPr>
        <w:autoSpaceDE w:val="0"/>
        <w:autoSpaceDN w:val="0"/>
        <w:adjustRightInd w:val="0"/>
        <w:spacing w:after="0" w:line="360" w:lineRule="auto"/>
        <w:jc w:val="both"/>
        <w:rPr>
          <w:rFonts w:cs="Consolas"/>
          <w:szCs w:val="24"/>
        </w:rPr>
      </w:pPr>
      <w:r w:rsidRPr="00B763F9">
        <w:rPr>
          <w:rFonts w:cs="Consolas"/>
          <w:szCs w:val="24"/>
        </w:rPr>
        <w:t>Documents reçus.</w:t>
      </w:r>
    </w:p>
    <w:p w:rsidR="008D1A1C" w:rsidRPr="00B763F9" w:rsidRDefault="008D1A1C" w:rsidP="00995EAB">
      <w:pPr>
        <w:pStyle w:val="Paragraphedeliste"/>
        <w:numPr>
          <w:ilvl w:val="0"/>
          <w:numId w:val="43"/>
        </w:numPr>
        <w:tabs>
          <w:tab w:val="left" w:pos="1290"/>
        </w:tabs>
        <w:spacing w:after="0" w:line="360" w:lineRule="auto"/>
        <w:jc w:val="both"/>
        <w:rPr>
          <w:rFonts w:cs="Consolas"/>
          <w:szCs w:val="24"/>
        </w:rPr>
      </w:pPr>
      <w:r w:rsidRPr="00B763F9">
        <w:rPr>
          <w:rFonts w:cs="Consolas"/>
          <w:szCs w:val="24"/>
        </w:rPr>
        <w:t>Documents sortants.</w:t>
      </w:r>
    </w:p>
    <w:p w:rsidR="00840392" w:rsidRPr="00A7443C" w:rsidRDefault="003B5BB3" w:rsidP="008A0945">
      <w:pPr>
        <w:pStyle w:val="Titre3"/>
        <w:spacing w:line="360" w:lineRule="auto"/>
      </w:pPr>
      <w:bookmarkStart w:id="53" w:name="_Toc55360329"/>
      <w:r>
        <w:t>II.4</w:t>
      </w:r>
      <w:r w:rsidR="00840392" w:rsidRPr="00A7443C">
        <w:t>.1. Recensement des postes</w:t>
      </w:r>
      <w:bookmarkEnd w:id="53"/>
    </w:p>
    <w:p w:rsidR="00840392" w:rsidRPr="00B763F9" w:rsidRDefault="002B4D37" w:rsidP="008A0945">
      <w:pPr>
        <w:tabs>
          <w:tab w:val="left" w:pos="1290"/>
        </w:tabs>
        <w:spacing w:after="0" w:line="360" w:lineRule="auto"/>
        <w:ind w:firstLine="1134"/>
        <w:jc w:val="both"/>
        <w:rPr>
          <w:rFonts w:cs="Consolas"/>
          <w:szCs w:val="24"/>
        </w:rPr>
      </w:pPr>
      <w:r>
        <w:rPr>
          <w:rFonts w:cs="Consolas"/>
          <w:szCs w:val="24"/>
        </w:rPr>
        <w:t>Au cours de notre analyse dans</w:t>
      </w:r>
      <w:r w:rsidR="00840392" w:rsidRPr="00B763F9">
        <w:rPr>
          <w:rFonts w:cs="Consolas"/>
          <w:szCs w:val="24"/>
        </w:rPr>
        <w:t xml:space="preserve"> la société TRANSCO plus précisément dans le service de location</w:t>
      </w:r>
      <w:r w:rsidR="00A264DC" w:rsidRPr="00B763F9">
        <w:rPr>
          <w:rFonts w:cs="Consolas"/>
          <w:szCs w:val="24"/>
        </w:rPr>
        <w:t xml:space="preserve"> de bus, nous avons recensé les </w:t>
      </w:r>
      <w:r w:rsidR="00840392" w:rsidRPr="00B763F9">
        <w:rPr>
          <w:rFonts w:cs="Consolas"/>
          <w:szCs w:val="24"/>
        </w:rPr>
        <w:t>postes ci-après :</w:t>
      </w:r>
    </w:p>
    <w:p w:rsidR="00840392" w:rsidRPr="00B763F9" w:rsidRDefault="00A7443C" w:rsidP="008A0945">
      <w:pPr>
        <w:pStyle w:val="Paragraphedeliste"/>
        <w:numPr>
          <w:ilvl w:val="0"/>
          <w:numId w:val="3"/>
        </w:numPr>
        <w:tabs>
          <w:tab w:val="left" w:pos="1290"/>
        </w:tabs>
        <w:spacing w:after="0" w:line="360" w:lineRule="auto"/>
        <w:jc w:val="both"/>
        <w:rPr>
          <w:rFonts w:cs="Consolas"/>
          <w:szCs w:val="24"/>
        </w:rPr>
      </w:pPr>
      <w:r>
        <w:rPr>
          <w:rFonts w:cs="Consolas"/>
          <w:szCs w:val="24"/>
        </w:rPr>
        <w:t xml:space="preserve">Agent </w:t>
      </w:r>
      <w:r w:rsidR="00840392" w:rsidRPr="00B763F9">
        <w:rPr>
          <w:rFonts w:cs="Consolas"/>
          <w:szCs w:val="24"/>
        </w:rPr>
        <w:t>commercial</w:t>
      </w:r>
    </w:p>
    <w:p w:rsidR="00840392" w:rsidRPr="00B763F9" w:rsidRDefault="00840392" w:rsidP="008A0945">
      <w:pPr>
        <w:pStyle w:val="Paragraphedeliste"/>
        <w:numPr>
          <w:ilvl w:val="0"/>
          <w:numId w:val="3"/>
        </w:numPr>
        <w:tabs>
          <w:tab w:val="left" w:pos="1290"/>
        </w:tabs>
        <w:spacing w:after="0" w:line="360" w:lineRule="auto"/>
        <w:jc w:val="both"/>
        <w:rPr>
          <w:rFonts w:cs="Consolas"/>
          <w:szCs w:val="24"/>
        </w:rPr>
      </w:pPr>
      <w:r w:rsidRPr="00B763F9">
        <w:rPr>
          <w:rFonts w:cs="Consolas"/>
          <w:szCs w:val="24"/>
        </w:rPr>
        <w:t>La caisse</w:t>
      </w:r>
    </w:p>
    <w:p w:rsidR="00840392" w:rsidRDefault="008266E4" w:rsidP="008A0945">
      <w:pPr>
        <w:pStyle w:val="Paragraphedeliste"/>
        <w:numPr>
          <w:ilvl w:val="0"/>
          <w:numId w:val="3"/>
        </w:numPr>
        <w:tabs>
          <w:tab w:val="left" w:pos="1290"/>
        </w:tabs>
        <w:spacing w:after="0" w:line="360" w:lineRule="auto"/>
        <w:jc w:val="both"/>
        <w:rPr>
          <w:rFonts w:cs="Consolas"/>
          <w:szCs w:val="24"/>
        </w:rPr>
      </w:pPr>
      <w:r>
        <w:rPr>
          <w:rFonts w:cs="Consolas"/>
          <w:szCs w:val="24"/>
        </w:rPr>
        <w:t>Le chauffeur</w:t>
      </w:r>
    </w:p>
    <w:p w:rsidR="00BA08AA" w:rsidRPr="00BA08AA" w:rsidRDefault="00BA08AA" w:rsidP="00BA08AA">
      <w:pPr>
        <w:rPr>
          <w:rFonts w:cs="Consolas"/>
          <w:szCs w:val="24"/>
        </w:rPr>
      </w:pPr>
      <w:r>
        <w:rPr>
          <w:rFonts w:cs="Consolas"/>
          <w:szCs w:val="24"/>
        </w:rPr>
        <w:br w:type="page"/>
      </w:r>
    </w:p>
    <w:p w:rsidR="00840392" w:rsidRPr="002E5CB2" w:rsidRDefault="003B5BB3" w:rsidP="008A0945">
      <w:pPr>
        <w:pStyle w:val="Titre3"/>
        <w:spacing w:line="360" w:lineRule="auto"/>
      </w:pPr>
      <w:bookmarkStart w:id="54" w:name="_Toc55360330"/>
      <w:r>
        <w:lastRenderedPageBreak/>
        <w:t>II.4</w:t>
      </w:r>
      <w:r w:rsidR="00840392" w:rsidRPr="002E5CB2">
        <w:t>.2. Fiche descriptive des postes de travail</w:t>
      </w:r>
      <w:bookmarkEnd w:id="54"/>
    </w:p>
    <w:tbl>
      <w:tblPr>
        <w:tblStyle w:val="Grilledutableau"/>
        <w:tblW w:w="9776" w:type="dxa"/>
        <w:tblLook w:val="04A0" w:firstRow="1" w:lastRow="0" w:firstColumn="1" w:lastColumn="0" w:noHBand="0" w:noVBand="1"/>
      </w:tblPr>
      <w:tblGrid>
        <w:gridCol w:w="503"/>
        <w:gridCol w:w="1453"/>
        <w:gridCol w:w="2456"/>
        <w:gridCol w:w="1370"/>
        <w:gridCol w:w="1316"/>
        <w:gridCol w:w="1362"/>
        <w:gridCol w:w="1316"/>
      </w:tblGrid>
      <w:tr w:rsidR="00B21F34" w:rsidRPr="00EE199A" w:rsidTr="008A7803">
        <w:tc>
          <w:tcPr>
            <w:tcW w:w="9776" w:type="dxa"/>
            <w:gridSpan w:val="7"/>
            <w:shd w:val="clear" w:color="auto" w:fill="D9D9D9" w:themeFill="background1" w:themeFillShade="D9"/>
          </w:tcPr>
          <w:p w:rsidR="00B21F34" w:rsidRPr="00EE199A" w:rsidRDefault="00B21F34" w:rsidP="008A0945">
            <w:pPr>
              <w:tabs>
                <w:tab w:val="left" w:pos="1290"/>
              </w:tabs>
              <w:spacing w:line="360" w:lineRule="auto"/>
              <w:jc w:val="both"/>
              <w:rPr>
                <w:rFonts w:cs="Consolas"/>
                <w:sz w:val="20"/>
                <w:szCs w:val="20"/>
              </w:rPr>
            </w:pPr>
            <w:r w:rsidRPr="00EE199A">
              <w:rPr>
                <w:rFonts w:cs="Consolas"/>
                <w:sz w:val="20"/>
                <w:szCs w:val="20"/>
              </w:rPr>
              <w:t>Fiche analytique des postes de travail</w:t>
            </w:r>
          </w:p>
          <w:p w:rsidR="00B21F34" w:rsidRPr="00EE199A" w:rsidRDefault="00B21F34" w:rsidP="008A0945">
            <w:pPr>
              <w:tabs>
                <w:tab w:val="left" w:pos="1290"/>
              </w:tabs>
              <w:spacing w:line="360" w:lineRule="auto"/>
              <w:jc w:val="both"/>
              <w:rPr>
                <w:rFonts w:cs="Consolas"/>
                <w:sz w:val="20"/>
                <w:szCs w:val="20"/>
              </w:rPr>
            </w:pPr>
            <w:r w:rsidRPr="00EE199A">
              <w:rPr>
                <w:rFonts w:cs="Consolas"/>
                <w:sz w:val="20"/>
                <w:szCs w:val="20"/>
              </w:rPr>
              <w:t>Analyste : TSHITENGE BADINENGANYI Merveille</w:t>
            </w:r>
          </w:p>
          <w:p w:rsidR="00B21F34" w:rsidRPr="00EE199A" w:rsidRDefault="008A7803" w:rsidP="008A0945">
            <w:pPr>
              <w:tabs>
                <w:tab w:val="left" w:pos="1290"/>
              </w:tabs>
              <w:spacing w:line="360" w:lineRule="auto"/>
              <w:jc w:val="both"/>
              <w:rPr>
                <w:rFonts w:cs="Consolas"/>
                <w:sz w:val="20"/>
                <w:szCs w:val="20"/>
              </w:rPr>
            </w:pPr>
            <w:r>
              <w:rPr>
                <w:rFonts w:cs="Consolas"/>
                <w:sz w:val="20"/>
                <w:szCs w:val="20"/>
              </w:rPr>
              <w:t>Gestion de location bus</w:t>
            </w:r>
          </w:p>
          <w:p w:rsidR="00B21F34" w:rsidRDefault="00B21F34" w:rsidP="008A0945">
            <w:pPr>
              <w:tabs>
                <w:tab w:val="left" w:pos="1290"/>
              </w:tabs>
              <w:spacing w:line="360" w:lineRule="auto"/>
              <w:jc w:val="both"/>
              <w:rPr>
                <w:rFonts w:cs="Consolas"/>
                <w:sz w:val="20"/>
                <w:szCs w:val="20"/>
              </w:rPr>
            </w:pPr>
            <w:r w:rsidRPr="00EE199A">
              <w:rPr>
                <w:rFonts w:cs="Consolas"/>
                <w:sz w:val="20"/>
                <w:szCs w:val="20"/>
              </w:rPr>
              <w:t>Le 15 Août 2020</w:t>
            </w:r>
          </w:p>
          <w:p w:rsidR="008A7803" w:rsidRPr="008A7803" w:rsidRDefault="008A7803" w:rsidP="008A7803">
            <w:pPr>
              <w:tabs>
                <w:tab w:val="left" w:pos="1290"/>
              </w:tabs>
              <w:spacing w:line="360" w:lineRule="auto"/>
              <w:jc w:val="center"/>
              <w:rPr>
                <w:rFonts w:cs="Consolas"/>
                <w:b/>
                <w:szCs w:val="24"/>
              </w:rPr>
            </w:pPr>
            <w:r w:rsidRPr="008A7803">
              <w:rPr>
                <w:rFonts w:cs="Consolas"/>
                <w:b/>
                <w:szCs w:val="24"/>
              </w:rPr>
              <w:t>Fiche descriptive des postes de travail</w:t>
            </w:r>
          </w:p>
        </w:tc>
      </w:tr>
      <w:tr w:rsidR="00D10876" w:rsidRPr="00EE199A" w:rsidTr="00FA4E6F">
        <w:tc>
          <w:tcPr>
            <w:tcW w:w="511" w:type="dxa"/>
          </w:tcPr>
          <w:p w:rsidR="00B21F34" w:rsidRPr="00EE199A" w:rsidRDefault="00AA3169" w:rsidP="008A0945">
            <w:pPr>
              <w:tabs>
                <w:tab w:val="left" w:pos="1290"/>
              </w:tabs>
              <w:spacing w:line="360" w:lineRule="auto"/>
              <w:jc w:val="both"/>
              <w:rPr>
                <w:rFonts w:cs="Consolas"/>
                <w:b/>
                <w:sz w:val="20"/>
                <w:szCs w:val="20"/>
              </w:rPr>
            </w:pPr>
            <w:r w:rsidRPr="00EE199A">
              <w:rPr>
                <w:rFonts w:cs="Consolas"/>
                <w:b/>
                <w:sz w:val="20"/>
                <w:szCs w:val="20"/>
              </w:rPr>
              <w:t>N°</w:t>
            </w:r>
          </w:p>
        </w:tc>
        <w:tc>
          <w:tcPr>
            <w:tcW w:w="1469" w:type="dxa"/>
          </w:tcPr>
          <w:p w:rsidR="00B21F34" w:rsidRPr="00EE199A" w:rsidRDefault="00AA3169" w:rsidP="008A0945">
            <w:pPr>
              <w:tabs>
                <w:tab w:val="left" w:pos="1290"/>
              </w:tabs>
              <w:spacing w:line="360" w:lineRule="auto"/>
              <w:jc w:val="both"/>
              <w:rPr>
                <w:rFonts w:cs="Consolas"/>
                <w:b/>
                <w:sz w:val="20"/>
                <w:szCs w:val="20"/>
              </w:rPr>
            </w:pPr>
            <w:r w:rsidRPr="00EE199A">
              <w:rPr>
                <w:rFonts w:cs="Consolas"/>
                <w:b/>
                <w:sz w:val="20"/>
                <w:szCs w:val="20"/>
              </w:rPr>
              <w:t>Postes</w:t>
            </w:r>
          </w:p>
        </w:tc>
        <w:tc>
          <w:tcPr>
            <w:tcW w:w="2551" w:type="dxa"/>
          </w:tcPr>
          <w:p w:rsidR="00B21F34" w:rsidRPr="00EE199A" w:rsidRDefault="00AA3169" w:rsidP="008A0945">
            <w:pPr>
              <w:tabs>
                <w:tab w:val="left" w:pos="1290"/>
              </w:tabs>
              <w:spacing w:line="360" w:lineRule="auto"/>
              <w:jc w:val="both"/>
              <w:rPr>
                <w:rFonts w:cs="Consolas"/>
                <w:b/>
                <w:sz w:val="20"/>
                <w:szCs w:val="20"/>
              </w:rPr>
            </w:pPr>
            <w:r w:rsidRPr="00EE199A">
              <w:rPr>
                <w:rFonts w:cs="Consolas"/>
                <w:b/>
                <w:sz w:val="20"/>
                <w:szCs w:val="20"/>
              </w:rPr>
              <w:t>Taches ou attributions</w:t>
            </w:r>
          </w:p>
        </w:tc>
        <w:tc>
          <w:tcPr>
            <w:tcW w:w="1389" w:type="dxa"/>
          </w:tcPr>
          <w:p w:rsidR="00B21F34" w:rsidRPr="00EE199A" w:rsidRDefault="00AA3169" w:rsidP="008A0945">
            <w:pPr>
              <w:tabs>
                <w:tab w:val="left" w:pos="1290"/>
              </w:tabs>
              <w:spacing w:line="360" w:lineRule="auto"/>
              <w:jc w:val="both"/>
              <w:rPr>
                <w:rFonts w:cs="Consolas"/>
                <w:b/>
                <w:sz w:val="20"/>
                <w:szCs w:val="20"/>
              </w:rPr>
            </w:pPr>
            <w:r w:rsidRPr="00EE199A">
              <w:rPr>
                <w:rFonts w:cs="Consolas"/>
                <w:b/>
                <w:sz w:val="20"/>
                <w:szCs w:val="20"/>
              </w:rPr>
              <w:t xml:space="preserve">Documents émis </w:t>
            </w:r>
          </w:p>
        </w:tc>
        <w:tc>
          <w:tcPr>
            <w:tcW w:w="1305" w:type="dxa"/>
          </w:tcPr>
          <w:p w:rsidR="00B21F34" w:rsidRPr="00EE199A" w:rsidRDefault="00AA3169" w:rsidP="008A0945">
            <w:pPr>
              <w:tabs>
                <w:tab w:val="left" w:pos="1290"/>
              </w:tabs>
              <w:spacing w:line="360" w:lineRule="auto"/>
              <w:jc w:val="both"/>
              <w:rPr>
                <w:rFonts w:cs="Consolas"/>
                <w:b/>
                <w:sz w:val="20"/>
                <w:szCs w:val="20"/>
              </w:rPr>
            </w:pPr>
            <w:r w:rsidRPr="00EE199A">
              <w:rPr>
                <w:rFonts w:cs="Consolas"/>
                <w:b/>
                <w:sz w:val="20"/>
                <w:szCs w:val="20"/>
              </w:rPr>
              <w:t>Documents reçus</w:t>
            </w:r>
          </w:p>
        </w:tc>
        <w:tc>
          <w:tcPr>
            <w:tcW w:w="1367" w:type="dxa"/>
          </w:tcPr>
          <w:p w:rsidR="00B21F34" w:rsidRPr="00EE199A" w:rsidRDefault="00AA3169" w:rsidP="008A0945">
            <w:pPr>
              <w:tabs>
                <w:tab w:val="left" w:pos="1290"/>
              </w:tabs>
              <w:spacing w:line="360" w:lineRule="auto"/>
              <w:jc w:val="both"/>
              <w:rPr>
                <w:rFonts w:cs="Consolas"/>
                <w:b/>
                <w:sz w:val="20"/>
                <w:szCs w:val="20"/>
              </w:rPr>
            </w:pPr>
            <w:r w:rsidRPr="00EE199A">
              <w:rPr>
                <w:rFonts w:cs="Consolas"/>
                <w:b/>
                <w:sz w:val="20"/>
                <w:szCs w:val="20"/>
              </w:rPr>
              <w:t>Document archivés ou classé</w:t>
            </w:r>
          </w:p>
        </w:tc>
        <w:tc>
          <w:tcPr>
            <w:tcW w:w="1184" w:type="dxa"/>
          </w:tcPr>
          <w:p w:rsidR="00B21F34" w:rsidRPr="00EE199A" w:rsidRDefault="00D10876" w:rsidP="008A0945">
            <w:pPr>
              <w:tabs>
                <w:tab w:val="left" w:pos="1290"/>
              </w:tabs>
              <w:spacing w:line="360" w:lineRule="auto"/>
              <w:rPr>
                <w:rFonts w:cs="Consolas"/>
                <w:b/>
                <w:sz w:val="20"/>
                <w:szCs w:val="20"/>
              </w:rPr>
            </w:pPr>
            <w:r w:rsidRPr="00EE199A">
              <w:rPr>
                <w:rFonts w:cs="Consolas"/>
                <w:b/>
                <w:sz w:val="20"/>
                <w:szCs w:val="20"/>
              </w:rPr>
              <w:t xml:space="preserve">Moyens </w:t>
            </w:r>
            <w:r w:rsidR="00AA3169" w:rsidRPr="00EE199A">
              <w:rPr>
                <w:rFonts w:cs="Consolas"/>
                <w:b/>
                <w:sz w:val="20"/>
                <w:szCs w:val="20"/>
              </w:rPr>
              <w:t>matériel utilisé.</w:t>
            </w:r>
          </w:p>
        </w:tc>
      </w:tr>
      <w:tr w:rsidR="00D10876" w:rsidRPr="00EE199A" w:rsidTr="008A7803">
        <w:tc>
          <w:tcPr>
            <w:tcW w:w="511" w:type="dxa"/>
          </w:tcPr>
          <w:p w:rsidR="00B21F34" w:rsidRPr="00EE199A" w:rsidRDefault="00BA6DD2" w:rsidP="008A0945">
            <w:pPr>
              <w:tabs>
                <w:tab w:val="left" w:pos="1290"/>
              </w:tabs>
              <w:spacing w:line="360" w:lineRule="auto"/>
              <w:jc w:val="both"/>
              <w:rPr>
                <w:rFonts w:cs="Consolas"/>
                <w:sz w:val="20"/>
                <w:szCs w:val="20"/>
              </w:rPr>
            </w:pPr>
            <w:r w:rsidRPr="00EE199A">
              <w:rPr>
                <w:rFonts w:cs="Consolas"/>
                <w:sz w:val="20"/>
                <w:szCs w:val="20"/>
              </w:rPr>
              <w:t>01</w:t>
            </w:r>
          </w:p>
        </w:tc>
        <w:tc>
          <w:tcPr>
            <w:tcW w:w="1469" w:type="dxa"/>
          </w:tcPr>
          <w:p w:rsidR="00B21F34" w:rsidRPr="00EE199A" w:rsidRDefault="00BA6DD2" w:rsidP="008A0945">
            <w:pPr>
              <w:tabs>
                <w:tab w:val="left" w:pos="1290"/>
              </w:tabs>
              <w:spacing w:line="360" w:lineRule="auto"/>
              <w:jc w:val="both"/>
              <w:rPr>
                <w:rFonts w:cs="Consolas"/>
                <w:sz w:val="20"/>
                <w:szCs w:val="20"/>
              </w:rPr>
            </w:pPr>
            <w:r w:rsidRPr="00EE199A">
              <w:rPr>
                <w:rFonts w:cs="Consolas"/>
                <w:sz w:val="20"/>
                <w:szCs w:val="20"/>
              </w:rPr>
              <w:t>Agent commercial</w:t>
            </w:r>
          </w:p>
        </w:tc>
        <w:tc>
          <w:tcPr>
            <w:tcW w:w="2551" w:type="dxa"/>
          </w:tcPr>
          <w:p w:rsidR="00B21F34" w:rsidRPr="00EE199A" w:rsidRDefault="00BA6DD2" w:rsidP="008A0945">
            <w:pPr>
              <w:tabs>
                <w:tab w:val="left" w:pos="1290"/>
              </w:tabs>
              <w:spacing w:line="360" w:lineRule="auto"/>
              <w:rPr>
                <w:rFonts w:cs="Consolas"/>
                <w:sz w:val="20"/>
                <w:szCs w:val="20"/>
              </w:rPr>
            </w:pPr>
            <w:r w:rsidRPr="00EE199A">
              <w:rPr>
                <w:rFonts w:cs="Consolas"/>
                <w:sz w:val="20"/>
                <w:szCs w:val="20"/>
              </w:rPr>
              <w:t>Gère le mouvement commercial de la location des véhicules</w:t>
            </w:r>
          </w:p>
        </w:tc>
        <w:tc>
          <w:tcPr>
            <w:tcW w:w="1389" w:type="dxa"/>
          </w:tcPr>
          <w:p w:rsidR="00B21F34" w:rsidRPr="00EE199A" w:rsidRDefault="00BB0199" w:rsidP="008A0945">
            <w:pPr>
              <w:tabs>
                <w:tab w:val="left" w:pos="1290"/>
              </w:tabs>
              <w:spacing w:line="360" w:lineRule="auto"/>
              <w:jc w:val="both"/>
              <w:rPr>
                <w:rFonts w:cs="Consolas"/>
                <w:sz w:val="20"/>
                <w:szCs w:val="20"/>
              </w:rPr>
            </w:pPr>
            <w:r w:rsidRPr="00EE199A">
              <w:rPr>
                <w:rFonts w:cs="Consolas"/>
                <w:sz w:val="20"/>
                <w:szCs w:val="20"/>
              </w:rPr>
              <w:t>Grille tarifaire et la facture pro-forma</w:t>
            </w:r>
          </w:p>
        </w:tc>
        <w:tc>
          <w:tcPr>
            <w:tcW w:w="1305" w:type="dxa"/>
            <w:vAlign w:val="center"/>
          </w:tcPr>
          <w:p w:rsidR="00B21F34" w:rsidRPr="00EE199A" w:rsidRDefault="00BB0199" w:rsidP="008A7803">
            <w:pPr>
              <w:tabs>
                <w:tab w:val="left" w:pos="1290"/>
              </w:tabs>
              <w:spacing w:line="360" w:lineRule="auto"/>
              <w:rPr>
                <w:rFonts w:cs="Consolas"/>
                <w:sz w:val="20"/>
                <w:szCs w:val="20"/>
              </w:rPr>
            </w:pPr>
            <w:r w:rsidRPr="00EE199A">
              <w:rPr>
                <w:rFonts w:cs="Consolas"/>
                <w:sz w:val="20"/>
                <w:szCs w:val="20"/>
              </w:rPr>
              <w:t>Carte d’Identité</w:t>
            </w:r>
          </w:p>
        </w:tc>
        <w:tc>
          <w:tcPr>
            <w:tcW w:w="1367" w:type="dxa"/>
            <w:vAlign w:val="center"/>
          </w:tcPr>
          <w:p w:rsidR="00B21F34" w:rsidRPr="00EE199A" w:rsidRDefault="00BB0199" w:rsidP="008A7803">
            <w:pPr>
              <w:tabs>
                <w:tab w:val="left" w:pos="1290"/>
              </w:tabs>
              <w:spacing w:line="360" w:lineRule="auto"/>
              <w:rPr>
                <w:rFonts w:cs="Consolas"/>
                <w:sz w:val="20"/>
                <w:szCs w:val="20"/>
              </w:rPr>
            </w:pPr>
            <w:r w:rsidRPr="00EE199A">
              <w:rPr>
                <w:rFonts w:cs="Consolas"/>
                <w:sz w:val="20"/>
                <w:szCs w:val="20"/>
              </w:rPr>
              <w:t>Carte d’identité</w:t>
            </w:r>
          </w:p>
        </w:tc>
        <w:tc>
          <w:tcPr>
            <w:tcW w:w="1184" w:type="dxa"/>
            <w:vAlign w:val="center"/>
          </w:tcPr>
          <w:p w:rsidR="00B21F34" w:rsidRPr="00EE199A" w:rsidRDefault="00BB0199" w:rsidP="008A7803">
            <w:pPr>
              <w:tabs>
                <w:tab w:val="left" w:pos="1290"/>
              </w:tabs>
              <w:spacing w:line="360" w:lineRule="auto"/>
              <w:rPr>
                <w:rFonts w:cs="Consolas"/>
                <w:sz w:val="20"/>
                <w:szCs w:val="20"/>
              </w:rPr>
            </w:pPr>
            <w:r w:rsidRPr="00EE199A">
              <w:rPr>
                <w:rFonts w:cs="Consolas"/>
                <w:sz w:val="20"/>
                <w:szCs w:val="20"/>
              </w:rPr>
              <w:t>Cahier registre, bic, stylo</w:t>
            </w:r>
          </w:p>
        </w:tc>
      </w:tr>
      <w:tr w:rsidR="00983442" w:rsidRPr="00EE199A" w:rsidTr="00FA4E6F">
        <w:tc>
          <w:tcPr>
            <w:tcW w:w="511" w:type="dxa"/>
          </w:tcPr>
          <w:p w:rsidR="00983442" w:rsidRPr="00EE199A" w:rsidRDefault="00983442" w:rsidP="008A0945">
            <w:pPr>
              <w:tabs>
                <w:tab w:val="left" w:pos="1290"/>
              </w:tabs>
              <w:spacing w:line="360" w:lineRule="auto"/>
              <w:jc w:val="both"/>
              <w:rPr>
                <w:rFonts w:cs="Consolas"/>
                <w:sz w:val="20"/>
                <w:szCs w:val="20"/>
              </w:rPr>
            </w:pPr>
            <w:r w:rsidRPr="00EE199A">
              <w:rPr>
                <w:rFonts w:cs="Consolas"/>
                <w:sz w:val="20"/>
                <w:szCs w:val="20"/>
              </w:rPr>
              <w:t>02</w:t>
            </w:r>
          </w:p>
        </w:tc>
        <w:tc>
          <w:tcPr>
            <w:tcW w:w="1469" w:type="dxa"/>
          </w:tcPr>
          <w:p w:rsidR="00983442" w:rsidRPr="00EE199A" w:rsidRDefault="00983442" w:rsidP="008A0945">
            <w:pPr>
              <w:tabs>
                <w:tab w:val="left" w:pos="1290"/>
              </w:tabs>
              <w:spacing w:line="360" w:lineRule="auto"/>
              <w:jc w:val="both"/>
              <w:rPr>
                <w:rFonts w:cs="Consolas"/>
                <w:sz w:val="20"/>
                <w:szCs w:val="20"/>
              </w:rPr>
            </w:pPr>
            <w:r w:rsidRPr="00EE199A">
              <w:rPr>
                <w:rFonts w:cs="Consolas"/>
                <w:sz w:val="20"/>
                <w:szCs w:val="20"/>
              </w:rPr>
              <w:t>Caissier</w:t>
            </w:r>
          </w:p>
        </w:tc>
        <w:tc>
          <w:tcPr>
            <w:tcW w:w="2551" w:type="dxa"/>
          </w:tcPr>
          <w:p w:rsidR="00983442" w:rsidRPr="00EE199A" w:rsidRDefault="00983442" w:rsidP="008A0945">
            <w:pPr>
              <w:tabs>
                <w:tab w:val="left" w:pos="1290"/>
              </w:tabs>
              <w:spacing w:line="360" w:lineRule="auto"/>
              <w:jc w:val="both"/>
              <w:rPr>
                <w:rFonts w:cs="Consolas"/>
                <w:sz w:val="20"/>
                <w:szCs w:val="20"/>
              </w:rPr>
            </w:pPr>
            <w:r w:rsidRPr="00EE199A">
              <w:rPr>
                <w:rFonts w:cs="Consolas"/>
                <w:sz w:val="20"/>
                <w:szCs w:val="20"/>
              </w:rPr>
              <w:t>Reçoit le</w:t>
            </w:r>
            <w:r w:rsidR="00FA4E6F" w:rsidRPr="00EE199A">
              <w:rPr>
                <w:rFonts w:cs="Consolas"/>
                <w:sz w:val="20"/>
                <w:szCs w:val="20"/>
              </w:rPr>
              <w:t>s</w:t>
            </w:r>
            <w:r w:rsidRPr="00EE199A">
              <w:rPr>
                <w:rFonts w:cs="Consolas"/>
                <w:sz w:val="20"/>
                <w:szCs w:val="20"/>
              </w:rPr>
              <w:t xml:space="preserve"> caution</w:t>
            </w:r>
            <w:r w:rsidR="00FA4E6F" w:rsidRPr="00EE199A">
              <w:rPr>
                <w:rFonts w:cs="Consolas"/>
                <w:sz w:val="20"/>
                <w:szCs w:val="20"/>
              </w:rPr>
              <w:t>s</w:t>
            </w:r>
            <w:r w:rsidRPr="00EE199A">
              <w:rPr>
                <w:rFonts w:cs="Consolas"/>
                <w:sz w:val="20"/>
                <w:szCs w:val="20"/>
              </w:rPr>
              <w:t xml:space="preserve"> </w:t>
            </w:r>
            <w:r w:rsidR="00087B94" w:rsidRPr="00EE199A">
              <w:rPr>
                <w:rFonts w:cs="Consolas"/>
                <w:sz w:val="20"/>
                <w:szCs w:val="20"/>
              </w:rPr>
              <w:t xml:space="preserve">des locataires et les enregistres, </w:t>
            </w:r>
          </w:p>
        </w:tc>
        <w:tc>
          <w:tcPr>
            <w:tcW w:w="1389" w:type="dxa"/>
          </w:tcPr>
          <w:p w:rsidR="00983442" w:rsidRPr="00EE199A" w:rsidRDefault="00BB0199" w:rsidP="008A0945">
            <w:pPr>
              <w:tabs>
                <w:tab w:val="left" w:pos="1290"/>
              </w:tabs>
              <w:spacing w:line="360" w:lineRule="auto"/>
              <w:jc w:val="both"/>
              <w:rPr>
                <w:rFonts w:cs="Consolas"/>
                <w:sz w:val="20"/>
                <w:szCs w:val="20"/>
              </w:rPr>
            </w:pPr>
            <w:r w:rsidRPr="00EE199A">
              <w:rPr>
                <w:rFonts w:cs="Consolas"/>
                <w:sz w:val="20"/>
                <w:szCs w:val="20"/>
              </w:rPr>
              <w:t>Bon de location</w:t>
            </w:r>
          </w:p>
        </w:tc>
        <w:tc>
          <w:tcPr>
            <w:tcW w:w="1305" w:type="dxa"/>
          </w:tcPr>
          <w:p w:rsidR="00983442" w:rsidRPr="00EE199A" w:rsidRDefault="00BB0199" w:rsidP="008A0945">
            <w:pPr>
              <w:tabs>
                <w:tab w:val="left" w:pos="1290"/>
              </w:tabs>
              <w:spacing w:line="360" w:lineRule="auto"/>
              <w:jc w:val="both"/>
              <w:rPr>
                <w:rFonts w:cs="Consolas"/>
                <w:sz w:val="20"/>
                <w:szCs w:val="20"/>
              </w:rPr>
            </w:pPr>
            <w:r w:rsidRPr="00EE199A">
              <w:rPr>
                <w:rFonts w:cs="Consolas"/>
                <w:sz w:val="20"/>
                <w:szCs w:val="20"/>
              </w:rPr>
              <w:t>Facture pro-forma et la grille tarifaire</w:t>
            </w:r>
          </w:p>
        </w:tc>
        <w:tc>
          <w:tcPr>
            <w:tcW w:w="1367" w:type="dxa"/>
          </w:tcPr>
          <w:p w:rsidR="00983442" w:rsidRPr="00EE199A" w:rsidRDefault="00BB0199" w:rsidP="008A0945">
            <w:pPr>
              <w:tabs>
                <w:tab w:val="left" w:pos="1290"/>
              </w:tabs>
              <w:spacing w:line="360" w:lineRule="auto"/>
              <w:jc w:val="both"/>
              <w:rPr>
                <w:rFonts w:cs="Consolas"/>
                <w:sz w:val="20"/>
                <w:szCs w:val="20"/>
              </w:rPr>
            </w:pPr>
            <w:r w:rsidRPr="00EE199A">
              <w:rPr>
                <w:rFonts w:cs="Consolas"/>
                <w:sz w:val="20"/>
                <w:szCs w:val="20"/>
              </w:rPr>
              <w:t>Bon de location</w:t>
            </w:r>
          </w:p>
        </w:tc>
        <w:tc>
          <w:tcPr>
            <w:tcW w:w="1184" w:type="dxa"/>
          </w:tcPr>
          <w:p w:rsidR="00983442" w:rsidRPr="00EE199A" w:rsidRDefault="00BB0199" w:rsidP="008A0945">
            <w:pPr>
              <w:tabs>
                <w:tab w:val="left" w:pos="1290"/>
              </w:tabs>
              <w:spacing w:line="360" w:lineRule="auto"/>
              <w:jc w:val="both"/>
              <w:rPr>
                <w:rFonts w:cs="Consolas"/>
                <w:sz w:val="20"/>
                <w:szCs w:val="20"/>
              </w:rPr>
            </w:pPr>
            <w:r w:rsidRPr="00EE199A">
              <w:rPr>
                <w:rFonts w:cs="Consolas"/>
                <w:sz w:val="20"/>
                <w:szCs w:val="20"/>
              </w:rPr>
              <w:t>Stylo, cahier registre</w:t>
            </w:r>
          </w:p>
        </w:tc>
      </w:tr>
      <w:tr w:rsidR="003D58AC" w:rsidRPr="00EE199A" w:rsidTr="008A7803">
        <w:tc>
          <w:tcPr>
            <w:tcW w:w="511" w:type="dxa"/>
          </w:tcPr>
          <w:p w:rsidR="003D58AC" w:rsidRPr="00EE199A" w:rsidRDefault="003D58AC" w:rsidP="008A0945">
            <w:pPr>
              <w:tabs>
                <w:tab w:val="left" w:pos="1290"/>
              </w:tabs>
              <w:spacing w:line="360" w:lineRule="auto"/>
              <w:jc w:val="both"/>
              <w:rPr>
                <w:rFonts w:cs="Consolas"/>
                <w:sz w:val="20"/>
                <w:szCs w:val="20"/>
              </w:rPr>
            </w:pPr>
            <w:r w:rsidRPr="00EE199A">
              <w:rPr>
                <w:rFonts w:cs="Consolas"/>
                <w:sz w:val="20"/>
                <w:szCs w:val="20"/>
              </w:rPr>
              <w:t>03</w:t>
            </w:r>
          </w:p>
        </w:tc>
        <w:tc>
          <w:tcPr>
            <w:tcW w:w="1469" w:type="dxa"/>
          </w:tcPr>
          <w:p w:rsidR="003D58AC" w:rsidRPr="00EE199A" w:rsidRDefault="003D58AC" w:rsidP="008A0945">
            <w:pPr>
              <w:tabs>
                <w:tab w:val="left" w:pos="1290"/>
              </w:tabs>
              <w:spacing w:line="360" w:lineRule="auto"/>
              <w:jc w:val="both"/>
              <w:rPr>
                <w:rFonts w:cs="Consolas"/>
                <w:sz w:val="20"/>
                <w:szCs w:val="20"/>
              </w:rPr>
            </w:pPr>
            <w:r w:rsidRPr="00EE199A">
              <w:rPr>
                <w:rFonts w:cs="Consolas"/>
                <w:sz w:val="20"/>
                <w:szCs w:val="20"/>
              </w:rPr>
              <w:t>Chauffeur</w:t>
            </w:r>
          </w:p>
        </w:tc>
        <w:tc>
          <w:tcPr>
            <w:tcW w:w="2551" w:type="dxa"/>
          </w:tcPr>
          <w:p w:rsidR="003D58AC" w:rsidRPr="00EE199A" w:rsidRDefault="00E81D64" w:rsidP="00916CFA">
            <w:pPr>
              <w:tabs>
                <w:tab w:val="left" w:pos="1290"/>
              </w:tabs>
              <w:spacing w:line="360" w:lineRule="auto"/>
              <w:jc w:val="both"/>
              <w:rPr>
                <w:rFonts w:cs="Consolas"/>
                <w:sz w:val="20"/>
                <w:szCs w:val="20"/>
              </w:rPr>
            </w:pPr>
            <w:r w:rsidRPr="00EE199A">
              <w:rPr>
                <w:rFonts w:cs="Consolas"/>
                <w:sz w:val="20"/>
                <w:szCs w:val="20"/>
              </w:rPr>
              <w:t>Son attribution est d’ac</w:t>
            </w:r>
            <w:r w:rsidR="007C0FF7" w:rsidRPr="00EE199A">
              <w:rPr>
                <w:rFonts w:cs="Consolas"/>
                <w:sz w:val="20"/>
                <w:szCs w:val="20"/>
              </w:rPr>
              <w:t>comp</w:t>
            </w:r>
            <w:r w:rsidR="008A7803">
              <w:rPr>
                <w:rFonts w:cs="Consolas"/>
                <w:sz w:val="20"/>
                <w:szCs w:val="20"/>
              </w:rPr>
              <w:t>agner le client avec le bus</w:t>
            </w:r>
            <w:r w:rsidR="007C0FF7" w:rsidRPr="00EE199A">
              <w:rPr>
                <w:rFonts w:cs="Consolas"/>
                <w:sz w:val="20"/>
                <w:szCs w:val="20"/>
              </w:rPr>
              <w:t xml:space="preserve"> mis à la disposition du client </w:t>
            </w:r>
          </w:p>
        </w:tc>
        <w:tc>
          <w:tcPr>
            <w:tcW w:w="1389" w:type="dxa"/>
          </w:tcPr>
          <w:p w:rsidR="003D58AC" w:rsidRPr="00EE199A" w:rsidRDefault="00E14900" w:rsidP="008A0945">
            <w:pPr>
              <w:tabs>
                <w:tab w:val="left" w:pos="1290"/>
              </w:tabs>
              <w:spacing w:line="360" w:lineRule="auto"/>
              <w:jc w:val="both"/>
              <w:rPr>
                <w:rFonts w:cs="Consolas"/>
                <w:sz w:val="20"/>
                <w:szCs w:val="20"/>
              </w:rPr>
            </w:pPr>
            <w:r w:rsidRPr="00EE199A">
              <w:rPr>
                <w:rFonts w:cs="Consolas"/>
                <w:sz w:val="20"/>
                <w:szCs w:val="20"/>
              </w:rPr>
              <w:t>-</w:t>
            </w:r>
          </w:p>
        </w:tc>
        <w:tc>
          <w:tcPr>
            <w:tcW w:w="1305" w:type="dxa"/>
            <w:vAlign w:val="center"/>
          </w:tcPr>
          <w:p w:rsidR="003D58AC" w:rsidRPr="00EE199A" w:rsidRDefault="00E14900" w:rsidP="008A7803">
            <w:pPr>
              <w:tabs>
                <w:tab w:val="left" w:pos="1290"/>
              </w:tabs>
              <w:spacing w:line="360" w:lineRule="auto"/>
              <w:rPr>
                <w:rFonts w:cs="Consolas"/>
                <w:sz w:val="20"/>
                <w:szCs w:val="20"/>
              </w:rPr>
            </w:pPr>
            <w:r w:rsidRPr="00EE199A">
              <w:rPr>
                <w:rFonts w:cs="Consolas"/>
                <w:sz w:val="20"/>
                <w:szCs w:val="20"/>
              </w:rPr>
              <w:t>Bon de location</w:t>
            </w:r>
          </w:p>
        </w:tc>
        <w:tc>
          <w:tcPr>
            <w:tcW w:w="1367" w:type="dxa"/>
            <w:vAlign w:val="center"/>
          </w:tcPr>
          <w:p w:rsidR="003D58AC" w:rsidRPr="00EE199A" w:rsidRDefault="00E14900" w:rsidP="008A7803">
            <w:pPr>
              <w:tabs>
                <w:tab w:val="left" w:pos="1290"/>
              </w:tabs>
              <w:spacing w:line="360" w:lineRule="auto"/>
              <w:rPr>
                <w:rFonts w:cs="Consolas"/>
                <w:sz w:val="20"/>
                <w:szCs w:val="20"/>
              </w:rPr>
            </w:pPr>
            <w:r w:rsidRPr="00EE199A">
              <w:rPr>
                <w:rFonts w:cs="Consolas"/>
                <w:sz w:val="20"/>
                <w:szCs w:val="20"/>
              </w:rPr>
              <w:t>Bon de location</w:t>
            </w:r>
          </w:p>
        </w:tc>
        <w:tc>
          <w:tcPr>
            <w:tcW w:w="1184" w:type="dxa"/>
            <w:vAlign w:val="center"/>
          </w:tcPr>
          <w:p w:rsidR="003D58AC" w:rsidRPr="00EE199A" w:rsidRDefault="00E14900" w:rsidP="008A7803">
            <w:pPr>
              <w:tabs>
                <w:tab w:val="left" w:pos="1290"/>
              </w:tabs>
              <w:spacing w:line="360" w:lineRule="auto"/>
              <w:rPr>
                <w:rFonts w:cs="Consolas"/>
                <w:sz w:val="20"/>
                <w:szCs w:val="20"/>
              </w:rPr>
            </w:pPr>
            <w:r w:rsidRPr="00EE199A">
              <w:rPr>
                <w:rFonts w:cs="Consolas"/>
                <w:sz w:val="20"/>
                <w:szCs w:val="20"/>
              </w:rPr>
              <w:t>Enregistré</w:t>
            </w:r>
          </w:p>
        </w:tc>
      </w:tr>
    </w:tbl>
    <w:p w:rsidR="0033437B" w:rsidRPr="00B763F9" w:rsidRDefault="0033437B" w:rsidP="008A0945">
      <w:pPr>
        <w:tabs>
          <w:tab w:val="left" w:pos="1290"/>
        </w:tabs>
        <w:spacing w:after="0" w:line="360" w:lineRule="auto"/>
        <w:jc w:val="both"/>
        <w:rPr>
          <w:rFonts w:cs="Consolas"/>
          <w:szCs w:val="24"/>
        </w:rPr>
      </w:pPr>
    </w:p>
    <w:p w:rsidR="00840392" w:rsidRPr="004817A6" w:rsidRDefault="00840392" w:rsidP="008A0945">
      <w:pPr>
        <w:pStyle w:val="Titre2"/>
        <w:spacing w:line="360" w:lineRule="auto"/>
      </w:pPr>
      <w:bookmarkStart w:id="55" w:name="_Toc55360331"/>
      <w:r w:rsidRPr="004817A6">
        <w:t>I</w:t>
      </w:r>
      <w:r w:rsidR="00B63EE5">
        <w:t>I.5</w:t>
      </w:r>
      <w:r w:rsidR="00A76232" w:rsidRPr="004817A6">
        <w:t>. Etude de documents</w:t>
      </w:r>
      <w:bookmarkEnd w:id="55"/>
    </w:p>
    <w:p w:rsidR="00744A01" w:rsidRDefault="00401021" w:rsidP="00256175">
      <w:pPr>
        <w:autoSpaceDE w:val="0"/>
        <w:autoSpaceDN w:val="0"/>
        <w:adjustRightInd w:val="0"/>
        <w:spacing w:after="0" w:line="360" w:lineRule="auto"/>
        <w:ind w:firstLine="1134"/>
        <w:jc w:val="both"/>
        <w:rPr>
          <w:rFonts w:eastAsia="Times#20New#20Roman" w:cs="Consolas"/>
          <w:szCs w:val="24"/>
        </w:rPr>
      </w:pPr>
      <w:r w:rsidRPr="00B763F9">
        <w:rPr>
          <w:rFonts w:eastAsia="Times#20New#20Roman" w:cs="Consolas"/>
          <w:szCs w:val="24"/>
        </w:rPr>
        <w:t>La collecte d’information requise a été soldée par le recensement exhaustif des documents</w:t>
      </w:r>
      <w:r w:rsidR="0059015C" w:rsidRPr="00B763F9">
        <w:rPr>
          <w:rFonts w:eastAsia="Times#20New#20Roman" w:cs="Consolas"/>
          <w:szCs w:val="24"/>
        </w:rPr>
        <w:t xml:space="preserve"> </w:t>
      </w:r>
      <w:r w:rsidRPr="00B763F9">
        <w:rPr>
          <w:rFonts w:eastAsia="Times#20New#20Roman" w:cs="Consolas"/>
          <w:szCs w:val="24"/>
        </w:rPr>
        <w:t>utilisés par les différentes structures en guise de supports de base des informations</w:t>
      </w:r>
      <w:r w:rsidR="0059015C" w:rsidRPr="00B763F9">
        <w:rPr>
          <w:rFonts w:eastAsia="Times#20New#20Roman" w:cs="Consolas"/>
          <w:szCs w:val="24"/>
        </w:rPr>
        <w:t xml:space="preserve"> </w:t>
      </w:r>
      <w:r w:rsidRPr="00B763F9">
        <w:rPr>
          <w:rFonts w:eastAsia="Times#20New#20Roman" w:cs="Consolas"/>
          <w:szCs w:val="24"/>
        </w:rPr>
        <w:t>manipulées. Nous présenterons ci-après les documents jugés les plus importants de</w:t>
      </w:r>
      <w:r w:rsidR="0059015C" w:rsidRPr="00B763F9">
        <w:rPr>
          <w:rFonts w:eastAsia="Times#20New#20Roman" w:cs="Consolas"/>
          <w:szCs w:val="24"/>
        </w:rPr>
        <w:t xml:space="preserve"> </w:t>
      </w:r>
      <w:r w:rsidR="00071296" w:rsidRPr="00B763F9">
        <w:rPr>
          <w:rFonts w:eastAsia="Times#20New#20Roman" w:cs="Consolas"/>
          <w:szCs w:val="24"/>
        </w:rPr>
        <w:t>l’ensemble des documents recensé</w:t>
      </w:r>
      <w:r w:rsidRPr="00B763F9">
        <w:rPr>
          <w:rFonts w:eastAsia="Times#20New#20Roman" w:cs="Consolas"/>
          <w:szCs w:val="24"/>
        </w:rPr>
        <w:t xml:space="preserve">s au cours de l’analyse de l’existant avec une </w:t>
      </w:r>
      <w:r w:rsidR="0059015C" w:rsidRPr="00B763F9">
        <w:rPr>
          <w:rFonts w:eastAsia="Times#20New#20Roman" w:cs="Consolas"/>
          <w:szCs w:val="24"/>
        </w:rPr>
        <w:t xml:space="preserve">étude </w:t>
      </w:r>
      <w:r w:rsidRPr="00B763F9">
        <w:rPr>
          <w:rFonts w:eastAsia="Times#20New#20Roman" w:cs="Consolas"/>
          <w:szCs w:val="24"/>
        </w:rPr>
        <w:t>détaillée de chaque document.</w:t>
      </w:r>
    </w:p>
    <w:p w:rsidR="0028473F" w:rsidRPr="00744A01" w:rsidRDefault="00744A01" w:rsidP="00744A01">
      <w:r>
        <w:br w:type="page"/>
      </w:r>
    </w:p>
    <w:p w:rsidR="00840392" w:rsidRPr="004817A6" w:rsidRDefault="00840392" w:rsidP="008A0945">
      <w:pPr>
        <w:pStyle w:val="Titre3"/>
        <w:spacing w:line="360" w:lineRule="auto"/>
      </w:pPr>
      <w:bookmarkStart w:id="56" w:name="_Toc55360332"/>
      <w:r w:rsidRPr="004817A6">
        <w:lastRenderedPageBreak/>
        <w:t>I</w:t>
      </w:r>
      <w:r w:rsidR="00B63EE5">
        <w:t>I.5</w:t>
      </w:r>
      <w:r w:rsidRPr="004817A6">
        <w:t>.1. Recensement des documents</w:t>
      </w:r>
      <w:bookmarkEnd w:id="56"/>
    </w:p>
    <w:p w:rsidR="00840392" w:rsidRPr="00B763F9" w:rsidRDefault="00840392" w:rsidP="008A0945">
      <w:pPr>
        <w:tabs>
          <w:tab w:val="left" w:pos="1290"/>
        </w:tabs>
        <w:spacing w:after="0" w:line="360" w:lineRule="auto"/>
        <w:ind w:firstLine="1134"/>
        <w:jc w:val="both"/>
        <w:rPr>
          <w:rFonts w:cs="Consolas"/>
          <w:szCs w:val="24"/>
        </w:rPr>
      </w:pPr>
      <w:r w:rsidRPr="00B763F9">
        <w:rPr>
          <w:rFonts w:cs="Consolas"/>
          <w:szCs w:val="24"/>
        </w:rPr>
        <w:t>Au circuit qui régit notre application, nous avons recensés les documents ci-après :</w:t>
      </w:r>
    </w:p>
    <w:p w:rsidR="00840392" w:rsidRPr="004817A6" w:rsidRDefault="00840392" w:rsidP="008A0945">
      <w:pPr>
        <w:pStyle w:val="Paragraphedeliste"/>
        <w:numPr>
          <w:ilvl w:val="0"/>
          <w:numId w:val="2"/>
        </w:numPr>
        <w:tabs>
          <w:tab w:val="left" w:pos="1290"/>
        </w:tabs>
        <w:spacing w:after="0" w:line="360" w:lineRule="auto"/>
        <w:jc w:val="both"/>
        <w:rPr>
          <w:rFonts w:cs="Consolas"/>
          <w:szCs w:val="24"/>
        </w:rPr>
      </w:pPr>
      <w:r w:rsidRPr="00B763F9">
        <w:rPr>
          <w:rFonts w:cs="Consolas"/>
          <w:szCs w:val="24"/>
        </w:rPr>
        <w:t>Grille Tarifaire</w:t>
      </w:r>
    </w:p>
    <w:p w:rsidR="00840392" w:rsidRPr="00B763F9" w:rsidRDefault="00840392" w:rsidP="008A0945">
      <w:pPr>
        <w:pStyle w:val="Paragraphedeliste"/>
        <w:numPr>
          <w:ilvl w:val="0"/>
          <w:numId w:val="2"/>
        </w:numPr>
        <w:tabs>
          <w:tab w:val="left" w:pos="1290"/>
        </w:tabs>
        <w:spacing w:after="0" w:line="360" w:lineRule="auto"/>
        <w:jc w:val="both"/>
        <w:rPr>
          <w:rFonts w:cs="Consolas"/>
          <w:szCs w:val="24"/>
        </w:rPr>
      </w:pPr>
      <w:r w:rsidRPr="00B763F9">
        <w:rPr>
          <w:rFonts w:cs="Consolas"/>
          <w:szCs w:val="24"/>
        </w:rPr>
        <w:t>Carte d’identité</w:t>
      </w:r>
    </w:p>
    <w:p w:rsidR="004817A6" w:rsidRDefault="00DA1CBF" w:rsidP="008A0945">
      <w:pPr>
        <w:pStyle w:val="Paragraphedeliste"/>
        <w:numPr>
          <w:ilvl w:val="0"/>
          <w:numId w:val="2"/>
        </w:numPr>
        <w:tabs>
          <w:tab w:val="left" w:pos="1290"/>
        </w:tabs>
        <w:spacing w:after="0" w:line="360" w:lineRule="auto"/>
        <w:jc w:val="both"/>
        <w:rPr>
          <w:rFonts w:cs="Consolas"/>
          <w:szCs w:val="24"/>
        </w:rPr>
      </w:pPr>
      <w:r w:rsidRPr="00B763F9">
        <w:rPr>
          <w:rFonts w:cs="Consolas"/>
          <w:szCs w:val="24"/>
        </w:rPr>
        <w:t>Facture pro-forma</w:t>
      </w:r>
      <w:r w:rsidR="00BE4E38">
        <w:rPr>
          <w:rFonts w:cs="Consolas"/>
          <w:szCs w:val="24"/>
        </w:rPr>
        <w:t>.</w:t>
      </w:r>
    </w:p>
    <w:p w:rsidR="00840392" w:rsidRPr="00CD4B9C" w:rsidRDefault="00B63EE5" w:rsidP="008A0945">
      <w:pPr>
        <w:pStyle w:val="Titre3"/>
        <w:spacing w:line="360" w:lineRule="auto"/>
        <w:rPr>
          <w:rFonts w:cs="Consolas"/>
        </w:rPr>
      </w:pPr>
      <w:bookmarkStart w:id="57" w:name="_Toc55360333"/>
      <w:r>
        <w:t>II.5</w:t>
      </w:r>
      <w:r w:rsidR="00840392" w:rsidRPr="00CD4B9C">
        <w:t>.2. Description des documents</w:t>
      </w:r>
      <w:bookmarkEnd w:id="57"/>
      <w:r w:rsidR="00840392" w:rsidRPr="00CD4B9C">
        <w:t xml:space="preserve"> </w:t>
      </w:r>
    </w:p>
    <w:p w:rsidR="00840392" w:rsidRPr="0028473F" w:rsidRDefault="00840392" w:rsidP="008A0945">
      <w:pPr>
        <w:pStyle w:val="Paragraphedeliste"/>
        <w:numPr>
          <w:ilvl w:val="0"/>
          <w:numId w:val="4"/>
        </w:numPr>
        <w:tabs>
          <w:tab w:val="left" w:pos="1290"/>
        </w:tabs>
        <w:spacing w:after="0" w:line="360" w:lineRule="auto"/>
        <w:jc w:val="both"/>
        <w:rPr>
          <w:rFonts w:cs="Consolas"/>
          <w:b/>
          <w:szCs w:val="24"/>
        </w:rPr>
      </w:pPr>
      <w:r w:rsidRPr="0028473F">
        <w:rPr>
          <w:rFonts w:cs="Consolas"/>
          <w:b/>
          <w:szCs w:val="24"/>
        </w:rPr>
        <w:t>Grille tarifaire</w:t>
      </w:r>
    </w:p>
    <w:p w:rsidR="00840392" w:rsidRPr="00B763F9" w:rsidRDefault="00840392" w:rsidP="008A0945">
      <w:pPr>
        <w:pStyle w:val="Paragraphedeliste"/>
        <w:numPr>
          <w:ilvl w:val="0"/>
          <w:numId w:val="5"/>
        </w:numPr>
        <w:tabs>
          <w:tab w:val="left" w:pos="1290"/>
        </w:tabs>
        <w:spacing w:after="0" w:line="360" w:lineRule="auto"/>
        <w:jc w:val="both"/>
        <w:rPr>
          <w:rFonts w:cs="Consolas"/>
          <w:szCs w:val="24"/>
        </w:rPr>
      </w:pPr>
      <w:r w:rsidRPr="0028473F">
        <w:rPr>
          <w:rFonts w:cs="Consolas"/>
          <w:b/>
          <w:szCs w:val="24"/>
        </w:rPr>
        <w:t>Rôle :</w:t>
      </w:r>
      <w:r w:rsidR="000712F7" w:rsidRPr="00B763F9">
        <w:rPr>
          <w:rFonts w:cs="Consolas"/>
          <w:szCs w:val="24"/>
        </w:rPr>
        <w:t xml:space="preserve"> Détermine la structure et le niveau de la tarification des biens et services proposés aux clients conquis ou à conquérir.</w:t>
      </w:r>
    </w:p>
    <w:p w:rsidR="00840392" w:rsidRPr="0028473F" w:rsidRDefault="00840392" w:rsidP="008A0945">
      <w:pPr>
        <w:pStyle w:val="Paragraphedeliste"/>
        <w:numPr>
          <w:ilvl w:val="0"/>
          <w:numId w:val="5"/>
        </w:numPr>
        <w:tabs>
          <w:tab w:val="left" w:pos="1290"/>
        </w:tabs>
        <w:spacing w:after="0" w:line="360" w:lineRule="auto"/>
        <w:jc w:val="both"/>
        <w:rPr>
          <w:rFonts w:cs="Consolas"/>
          <w:b/>
          <w:szCs w:val="24"/>
        </w:rPr>
      </w:pPr>
      <w:r w:rsidRPr="0028473F">
        <w:rPr>
          <w:rFonts w:cs="Consolas"/>
          <w:b/>
          <w:szCs w:val="24"/>
        </w:rPr>
        <w:t>Modèle du document</w:t>
      </w:r>
    </w:p>
    <w:p w:rsidR="00840392" w:rsidRPr="00B763F9" w:rsidRDefault="00344440" w:rsidP="008A0945">
      <w:pPr>
        <w:pStyle w:val="Paragraphedeliste"/>
        <w:tabs>
          <w:tab w:val="left" w:pos="1290"/>
        </w:tabs>
        <w:spacing w:after="0" w:line="360" w:lineRule="auto"/>
        <w:jc w:val="both"/>
        <w:rPr>
          <w:rFonts w:cs="Consolas"/>
          <w:szCs w:val="24"/>
        </w:rPr>
      </w:pPr>
      <w:r w:rsidRPr="00B763F9">
        <w:rPr>
          <w:rFonts w:cs="Consolas"/>
          <w:noProof/>
          <w:szCs w:val="24"/>
          <w:lang w:eastAsia="fr-FR"/>
        </w:rPr>
        <mc:AlternateContent>
          <mc:Choice Requires="wps">
            <w:drawing>
              <wp:anchor distT="0" distB="0" distL="114300" distR="114300" simplePos="0" relativeHeight="251412480" behindDoc="0" locked="0" layoutInCell="1" allowOverlap="1" wp14:anchorId="568AC735" wp14:editId="25092D06">
                <wp:simplePos x="0" y="0"/>
                <wp:positionH relativeFrom="column">
                  <wp:posOffset>320040</wp:posOffset>
                </wp:positionH>
                <wp:positionV relativeFrom="paragraph">
                  <wp:posOffset>205105</wp:posOffset>
                </wp:positionV>
                <wp:extent cx="6019800" cy="3350362"/>
                <wp:effectExtent l="133350" t="114300" r="152400" b="78740"/>
                <wp:wrapNone/>
                <wp:docPr id="14" name="Organigramme : Document 14"/>
                <wp:cNvGraphicFramePr/>
                <a:graphic xmlns:a="http://schemas.openxmlformats.org/drawingml/2006/main">
                  <a:graphicData uri="http://schemas.microsoft.com/office/word/2010/wordprocessingShape">
                    <wps:wsp>
                      <wps:cNvSpPr/>
                      <wps:spPr>
                        <a:xfrm>
                          <a:off x="0" y="0"/>
                          <a:ext cx="6019800" cy="3350362"/>
                        </a:xfrm>
                        <a:prstGeom prst="flowChartDocument">
                          <a:avLst/>
                        </a:prstGeom>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30CFB" w:rsidRDefault="00830CFB" w:rsidP="00840392">
                            <w:pPr>
                              <w:jc w:val="center"/>
                            </w:pPr>
                          </w:p>
                          <w:p w:rsidR="00830CFB" w:rsidRDefault="00830CFB" w:rsidP="00840392">
                            <w:pPr>
                              <w:jc w:val="center"/>
                            </w:pPr>
                          </w:p>
                          <w:p w:rsidR="00830CFB" w:rsidRDefault="00830CFB" w:rsidP="00840392">
                            <w:pPr>
                              <w:jc w:val="center"/>
                            </w:pPr>
                          </w:p>
                          <w:p w:rsidR="00830CFB" w:rsidRDefault="00830CFB" w:rsidP="00840392">
                            <w:pPr>
                              <w:jc w:val="center"/>
                            </w:pPr>
                          </w:p>
                          <w:p w:rsidR="00830CFB" w:rsidRDefault="00830CFB" w:rsidP="00840392">
                            <w:pPr>
                              <w:jc w:val="center"/>
                            </w:pPr>
                          </w:p>
                          <w:tbl>
                            <w:tblPr>
                              <w:tblStyle w:val="Grilledutableau"/>
                              <w:tblW w:w="0" w:type="auto"/>
                              <w:tblInd w:w="497" w:type="dxa"/>
                              <w:tblLook w:val="04A0" w:firstRow="1" w:lastRow="0" w:firstColumn="1" w:lastColumn="0" w:noHBand="0" w:noVBand="1"/>
                            </w:tblPr>
                            <w:tblGrid>
                              <w:gridCol w:w="726"/>
                              <w:gridCol w:w="3734"/>
                              <w:gridCol w:w="1559"/>
                              <w:gridCol w:w="2126"/>
                            </w:tblGrid>
                            <w:tr w:rsidR="00830CFB" w:rsidTr="00AA4A39">
                              <w:trPr>
                                <w:trHeight w:val="289"/>
                              </w:trPr>
                              <w:tc>
                                <w:tcPr>
                                  <w:tcW w:w="726" w:type="dxa"/>
                                  <w:shd w:val="clear" w:color="auto" w:fill="BFBFBF" w:themeFill="background1" w:themeFillShade="BF"/>
                                </w:tcPr>
                                <w:p w:rsidR="00830CFB" w:rsidRPr="00A247D8" w:rsidRDefault="00830CFB" w:rsidP="00BF29F0">
                                  <w:pPr>
                                    <w:jc w:val="center"/>
                                    <w:rPr>
                                      <w:b/>
                                    </w:rPr>
                                  </w:pPr>
                                  <w:r w:rsidRPr="00A247D8">
                                    <w:rPr>
                                      <w:b/>
                                    </w:rPr>
                                    <w:t>N°</w:t>
                                  </w:r>
                                </w:p>
                              </w:tc>
                              <w:tc>
                                <w:tcPr>
                                  <w:tcW w:w="3734" w:type="dxa"/>
                                  <w:shd w:val="clear" w:color="auto" w:fill="BFBFBF" w:themeFill="background1" w:themeFillShade="BF"/>
                                </w:tcPr>
                                <w:p w:rsidR="00830CFB" w:rsidRPr="00A247D8" w:rsidRDefault="00830CFB" w:rsidP="00BF29F0">
                                  <w:pPr>
                                    <w:jc w:val="center"/>
                                    <w:rPr>
                                      <w:b/>
                                    </w:rPr>
                                  </w:pPr>
                                  <w:r w:rsidRPr="00A247D8">
                                    <w:rPr>
                                      <w:b/>
                                    </w:rPr>
                                    <w:t>Destination /Km</w:t>
                                  </w:r>
                                </w:p>
                              </w:tc>
                              <w:tc>
                                <w:tcPr>
                                  <w:tcW w:w="1559" w:type="dxa"/>
                                  <w:shd w:val="clear" w:color="auto" w:fill="BFBFBF" w:themeFill="background1" w:themeFillShade="BF"/>
                                </w:tcPr>
                                <w:p w:rsidR="00830CFB" w:rsidRPr="00A247D8" w:rsidRDefault="00830CFB" w:rsidP="00BF29F0">
                                  <w:pPr>
                                    <w:jc w:val="center"/>
                                    <w:rPr>
                                      <w:b/>
                                    </w:rPr>
                                  </w:pPr>
                                  <w:r w:rsidRPr="00A247D8">
                                    <w:rPr>
                                      <w:b/>
                                    </w:rPr>
                                    <w:t>Type de location</w:t>
                                  </w:r>
                                </w:p>
                              </w:tc>
                              <w:tc>
                                <w:tcPr>
                                  <w:tcW w:w="2126" w:type="dxa"/>
                                  <w:shd w:val="clear" w:color="auto" w:fill="BFBFBF" w:themeFill="background1" w:themeFillShade="BF"/>
                                </w:tcPr>
                                <w:p w:rsidR="00830CFB" w:rsidRPr="00A247D8" w:rsidRDefault="00830CFB" w:rsidP="00BF29F0">
                                  <w:pPr>
                                    <w:jc w:val="center"/>
                                    <w:rPr>
                                      <w:b/>
                                    </w:rPr>
                                  </w:pPr>
                                  <w:r w:rsidRPr="00A247D8">
                                    <w:rPr>
                                      <w:b/>
                                    </w:rPr>
                                    <w:t>Coût Initial (Caution)</w:t>
                                  </w:r>
                                </w:p>
                              </w:tc>
                            </w:tr>
                            <w:tr w:rsidR="00830CFB" w:rsidTr="002839E7">
                              <w:trPr>
                                <w:trHeight w:val="94"/>
                              </w:trPr>
                              <w:tc>
                                <w:tcPr>
                                  <w:tcW w:w="726" w:type="dxa"/>
                                </w:tcPr>
                                <w:p w:rsidR="00830CFB" w:rsidRDefault="00830CFB" w:rsidP="00BF29F0">
                                  <w:pPr>
                                    <w:jc w:val="center"/>
                                  </w:pPr>
                                  <w:r>
                                    <w:t>01</w:t>
                                  </w:r>
                                </w:p>
                              </w:tc>
                              <w:tc>
                                <w:tcPr>
                                  <w:tcW w:w="3734" w:type="dxa"/>
                                </w:tcPr>
                                <w:p w:rsidR="00830CFB" w:rsidRDefault="00830CFB" w:rsidP="00BF29F0">
                                  <w:pPr>
                                    <w:jc w:val="center"/>
                                  </w:pPr>
                                </w:p>
                              </w:tc>
                              <w:tc>
                                <w:tcPr>
                                  <w:tcW w:w="1559" w:type="dxa"/>
                                </w:tcPr>
                                <w:p w:rsidR="00830CFB" w:rsidRDefault="00830CFB" w:rsidP="00BF29F0">
                                  <w:pPr>
                                    <w:jc w:val="center"/>
                                  </w:pPr>
                                </w:p>
                              </w:tc>
                              <w:tc>
                                <w:tcPr>
                                  <w:tcW w:w="2126" w:type="dxa"/>
                                </w:tcPr>
                                <w:p w:rsidR="00830CFB" w:rsidRDefault="00830CFB" w:rsidP="00BF29F0">
                                  <w:pPr>
                                    <w:jc w:val="center"/>
                                  </w:pPr>
                                </w:p>
                              </w:tc>
                            </w:tr>
                          </w:tbl>
                          <w:p w:rsidR="00830CFB" w:rsidRDefault="00830CFB" w:rsidP="008403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AC73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4" o:spid="_x0000_s1092" type="#_x0000_t114" style="position:absolute;left:0;text-align:left;margin-left:25.2pt;margin-top:16.15pt;width:474pt;height:263.8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" fillcolor="white [3201]" strokecolor="black [3200]" strokeweight="1pt">
                <v:shadow on="t" type="perspective" color="black" opacity="26214f" offset="0,0" matrix="66847f,,,66847f"/>
                <v:textbox>
                  <w:txbxContent>
                    <w:p w:rsidR="00830CFB" w:rsidRDefault="00830CFB" w:rsidP="00840392">
                      <w:pPr>
                        <w:jc w:val="center"/>
                      </w:pPr>
                    </w:p>
                    <w:p w:rsidR="00830CFB" w:rsidRDefault="00830CFB" w:rsidP="00840392">
                      <w:pPr>
                        <w:jc w:val="center"/>
                      </w:pPr>
                    </w:p>
                    <w:p w:rsidR="00830CFB" w:rsidRDefault="00830CFB" w:rsidP="00840392">
                      <w:pPr>
                        <w:jc w:val="center"/>
                      </w:pPr>
                    </w:p>
                    <w:p w:rsidR="00830CFB" w:rsidRDefault="00830CFB" w:rsidP="00840392">
                      <w:pPr>
                        <w:jc w:val="center"/>
                      </w:pPr>
                    </w:p>
                    <w:p w:rsidR="00830CFB" w:rsidRDefault="00830CFB" w:rsidP="00840392">
                      <w:pPr>
                        <w:jc w:val="center"/>
                      </w:pPr>
                    </w:p>
                    <w:tbl>
                      <w:tblPr>
                        <w:tblStyle w:val="Grilledutableau"/>
                        <w:tblW w:w="0" w:type="auto"/>
                        <w:tblInd w:w="497" w:type="dxa"/>
                        <w:tblLook w:val="04A0" w:firstRow="1" w:lastRow="0" w:firstColumn="1" w:lastColumn="0" w:noHBand="0" w:noVBand="1"/>
                      </w:tblPr>
                      <w:tblGrid>
                        <w:gridCol w:w="726"/>
                        <w:gridCol w:w="3734"/>
                        <w:gridCol w:w="1559"/>
                        <w:gridCol w:w="2126"/>
                      </w:tblGrid>
                      <w:tr w:rsidR="00830CFB" w:rsidTr="00AA4A39">
                        <w:trPr>
                          <w:trHeight w:val="289"/>
                        </w:trPr>
                        <w:tc>
                          <w:tcPr>
                            <w:tcW w:w="726" w:type="dxa"/>
                            <w:shd w:val="clear" w:color="auto" w:fill="BFBFBF" w:themeFill="background1" w:themeFillShade="BF"/>
                          </w:tcPr>
                          <w:p w:rsidR="00830CFB" w:rsidRPr="00A247D8" w:rsidRDefault="00830CFB" w:rsidP="00BF29F0">
                            <w:pPr>
                              <w:jc w:val="center"/>
                              <w:rPr>
                                <w:b/>
                              </w:rPr>
                            </w:pPr>
                            <w:r w:rsidRPr="00A247D8">
                              <w:rPr>
                                <w:b/>
                              </w:rPr>
                              <w:t>N°</w:t>
                            </w:r>
                          </w:p>
                        </w:tc>
                        <w:tc>
                          <w:tcPr>
                            <w:tcW w:w="3734" w:type="dxa"/>
                            <w:shd w:val="clear" w:color="auto" w:fill="BFBFBF" w:themeFill="background1" w:themeFillShade="BF"/>
                          </w:tcPr>
                          <w:p w:rsidR="00830CFB" w:rsidRPr="00A247D8" w:rsidRDefault="00830CFB" w:rsidP="00BF29F0">
                            <w:pPr>
                              <w:jc w:val="center"/>
                              <w:rPr>
                                <w:b/>
                              </w:rPr>
                            </w:pPr>
                            <w:r w:rsidRPr="00A247D8">
                              <w:rPr>
                                <w:b/>
                              </w:rPr>
                              <w:t>Destination /Km</w:t>
                            </w:r>
                          </w:p>
                        </w:tc>
                        <w:tc>
                          <w:tcPr>
                            <w:tcW w:w="1559" w:type="dxa"/>
                            <w:shd w:val="clear" w:color="auto" w:fill="BFBFBF" w:themeFill="background1" w:themeFillShade="BF"/>
                          </w:tcPr>
                          <w:p w:rsidR="00830CFB" w:rsidRPr="00A247D8" w:rsidRDefault="00830CFB" w:rsidP="00BF29F0">
                            <w:pPr>
                              <w:jc w:val="center"/>
                              <w:rPr>
                                <w:b/>
                              </w:rPr>
                            </w:pPr>
                            <w:r w:rsidRPr="00A247D8">
                              <w:rPr>
                                <w:b/>
                              </w:rPr>
                              <w:t>Type de location</w:t>
                            </w:r>
                          </w:p>
                        </w:tc>
                        <w:tc>
                          <w:tcPr>
                            <w:tcW w:w="2126" w:type="dxa"/>
                            <w:shd w:val="clear" w:color="auto" w:fill="BFBFBF" w:themeFill="background1" w:themeFillShade="BF"/>
                          </w:tcPr>
                          <w:p w:rsidR="00830CFB" w:rsidRPr="00A247D8" w:rsidRDefault="00830CFB" w:rsidP="00BF29F0">
                            <w:pPr>
                              <w:jc w:val="center"/>
                              <w:rPr>
                                <w:b/>
                              </w:rPr>
                            </w:pPr>
                            <w:r w:rsidRPr="00A247D8">
                              <w:rPr>
                                <w:b/>
                              </w:rPr>
                              <w:t>Coût Initial (Caution)</w:t>
                            </w:r>
                          </w:p>
                        </w:tc>
                      </w:tr>
                      <w:tr w:rsidR="00830CFB" w:rsidTr="002839E7">
                        <w:trPr>
                          <w:trHeight w:val="94"/>
                        </w:trPr>
                        <w:tc>
                          <w:tcPr>
                            <w:tcW w:w="726" w:type="dxa"/>
                          </w:tcPr>
                          <w:p w:rsidR="00830CFB" w:rsidRDefault="00830CFB" w:rsidP="00BF29F0">
                            <w:pPr>
                              <w:jc w:val="center"/>
                            </w:pPr>
                            <w:r>
                              <w:t>01</w:t>
                            </w:r>
                          </w:p>
                        </w:tc>
                        <w:tc>
                          <w:tcPr>
                            <w:tcW w:w="3734" w:type="dxa"/>
                          </w:tcPr>
                          <w:p w:rsidR="00830CFB" w:rsidRDefault="00830CFB" w:rsidP="00BF29F0">
                            <w:pPr>
                              <w:jc w:val="center"/>
                            </w:pPr>
                          </w:p>
                        </w:tc>
                        <w:tc>
                          <w:tcPr>
                            <w:tcW w:w="1559" w:type="dxa"/>
                          </w:tcPr>
                          <w:p w:rsidR="00830CFB" w:rsidRDefault="00830CFB" w:rsidP="00BF29F0">
                            <w:pPr>
                              <w:jc w:val="center"/>
                            </w:pPr>
                          </w:p>
                        </w:tc>
                        <w:tc>
                          <w:tcPr>
                            <w:tcW w:w="2126" w:type="dxa"/>
                          </w:tcPr>
                          <w:p w:rsidR="00830CFB" w:rsidRDefault="00830CFB" w:rsidP="00BF29F0">
                            <w:pPr>
                              <w:jc w:val="center"/>
                            </w:pPr>
                          </w:p>
                        </w:tc>
                      </w:tr>
                    </w:tbl>
                    <w:p w:rsidR="00830CFB" w:rsidRDefault="00830CFB" w:rsidP="00840392">
                      <w:pPr>
                        <w:jc w:val="center"/>
                      </w:pPr>
                    </w:p>
                  </w:txbxContent>
                </v:textbox>
              </v:shape>
            </w:pict>
          </mc:Fallback>
        </mc:AlternateContent>
      </w:r>
    </w:p>
    <w:p w:rsidR="00840392" w:rsidRPr="00B763F9" w:rsidRDefault="004C3FB4" w:rsidP="008A0945">
      <w:pPr>
        <w:tabs>
          <w:tab w:val="left" w:pos="1290"/>
        </w:tabs>
        <w:spacing w:after="0" w:line="360" w:lineRule="auto"/>
        <w:jc w:val="both"/>
        <w:rPr>
          <w:rFonts w:cs="Consolas"/>
          <w:szCs w:val="24"/>
        </w:rPr>
      </w:pPr>
      <w:r w:rsidRPr="00B763F9">
        <w:rPr>
          <w:rFonts w:cs="Consolas"/>
          <w:noProof/>
          <w:szCs w:val="24"/>
          <w:lang w:eastAsia="fr-FR"/>
        </w:rPr>
        <w:drawing>
          <wp:anchor distT="0" distB="0" distL="114300" distR="114300" simplePos="0" relativeHeight="251414528" behindDoc="1" locked="0" layoutInCell="1" allowOverlap="1" wp14:anchorId="6C1100D1" wp14:editId="63593042">
            <wp:simplePos x="0" y="0"/>
            <wp:positionH relativeFrom="column">
              <wp:posOffset>465455</wp:posOffset>
            </wp:positionH>
            <wp:positionV relativeFrom="paragraph">
              <wp:posOffset>8255</wp:posOffset>
            </wp:positionV>
            <wp:extent cx="5770880" cy="1296670"/>
            <wp:effectExtent l="0" t="0" r="1270" b="0"/>
            <wp:wrapTight wrapText="bothSides">
              <wp:wrapPolygon edited="0">
                <wp:start x="0" y="0"/>
                <wp:lineTo x="0" y="21262"/>
                <wp:lineTo x="21533" y="21262"/>
                <wp:lineTo x="21533"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NSCO.PNG"/>
                    <pic:cNvPicPr/>
                  </pic:nvPicPr>
                  <pic:blipFill>
                    <a:blip r:embed="rId17">
                      <a:extLst>
                        <a:ext uri="{28A0092B-C50C-407E-A947-70E740481C1C}">
                          <a14:useLocalDpi xmlns:a14="http://schemas.microsoft.com/office/drawing/2010/main" val="0"/>
                        </a:ext>
                      </a:extLst>
                    </a:blip>
                    <a:stretch>
                      <a:fillRect/>
                    </a:stretch>
                  </pic:blipFill>
                  <pic:spPr>
                    <a:xfrm>
                      <a:off x="0" y="0"/>
                      <a:ext cx="5770880" cy="1296670"/>
                    </a:xfrm>
                    <a:prstGeom prst="rect">
                      <a:avLst/>
                    </a:prstGeom>
                  </pic:spPr>
                </pic:pic>
              </a:graphicData>
            </a:graphic>
            <wp14:sizeRelH relativeFrom="margin">
              <wp14:pctWidth>0</wp14:pctWidth>
            </wp14:sizeRelH>
            <wp14:sizeRelV relativeFrom="margin">
              <wp14:pctHeight>0</wp14:pctHeight>
            </wp14:sizeRelV>
          </wp:anchor>
        </w:drawing>
      </w:r>
    </w:p>
    <w:p w:rsidR="00840392" w:rsidRPr="00B763F9" w:rsidRDefault="00840392" w:rsidP="008A0945">
      <w:pPr>
        <w:tabs>
          <w:tab w:val="left" w:pos="1290"/>
        </w:tabs>
        <w:spacing w:after="0" w:line="360" w:lineRule="auto"/>
        <w:jc w:val="both"/>
        <w:rPr>
          <w:rFonts w:cs="Consolas"/>
          <w:szCs w:val="24"/>
        </w:rPr>
      </w:pPr>
    </w:p>
    <w:p w:rsidR="00840392" w:rsidRPr="00B763F9" w:rsidRDefault="00840392" w:rsidP="008A0945">
      <w:pPr>
        <w:tabs>
          <w:tab w:val="left" w:pos="1290"/>
        </w:tabs>
        <w:spacing w:after="0" w:line="360" w:lineRule="auto"/>
        <w:jc w:val="both"/>
        <w:rPr>
          <w:rFonts w:cs="Consolas"/>
          <w:szCs w:val="24"/>
        </w:rPr>
      </w:pPr>
    </w:p>
    <w:p w:rsidR="00840392" w:rsidRPr="00B763F9" w:rsidRDefault="00840392" w:rsidP="008A0945">
      <w:pPr>
        <w:tabs>
          <w:tab w:val="left" w:pos="1290"/>
        </w:tabs>
        <w:spacing w:after="0" w:line="360" w:lineRule="auto"/>
        <w:jc w:val="both"/>
        <w:rPr>
          <w:rFonts w:cs="Consolas"/>
          <w:szCs w:val="24"/>
        </w:rPr>
      </w:pPr>
    </w:p>
    <w:p w:rsidR="00840392" w:rsidRPr="00B763F9" w:rsidRDefault="00840392" w:rsidP="008A0945">
      <w:pPr>
        <w:tabs>
          <w:tab w:val="left" w:pos="1290"/>
        </w:tabs>
        <w:spacing w:after="0" w:line="360" w:lineRule="auto"/>
        <w:jc w:val="both"/>
        <w:rPr>
          <w:rFonts w:cs="Consolas"/>
          <w:szCs w:val="24"/>
        </w:rPr>
      </w:pPr>
    </w:p>
    <w:p w:rsidR="00840392" w:rsidRPr="00B763F9" w:rsidRDefault="00840392" w:rsidP="008A0945">
      <w:pPr>
        <w:tabs>
          <w:tab w:val="left" w:pos="1290"/>
        </w:tabs>
        <w:spacing w:after="0" w:line="360" w:lineRule="auto"/>
        <w:jc w:val="both"/>
        <w:rPr>
          <w:rFonts w:cs="Consolas"/>
          <w:szCs w:val="24"/>
        </w:rPr>
      </w:pPr>
    </w:p>
    <w:p w:rsidR="00840392" w:rsidRPr="00B763F9" w:rsidRDefault="00840392" w:rsidP="008A0945">
      <w:pPr>
        <w:tabs>
          <w:tab w:val="left" w:pos="1290"/>
        </w:tabs>
        <w:spacing w:after="0" w:line="360" w:lineRule="auto"/>
        <w:jc w:val="both"/>
        <w:rPr>
          <w:rFonts w:cs="Consolas"/>
          <w:szCs w:val="24"/>
        </w:rPr>
      </w:pPr>
    </w:p>
    <w:p w:rsidR="00840392" w:rsidRPr="00B763F9" w:rsidRDefault="00840392" w:rsidP="008A0945">
      <w:pPr>
        <w:tabs>
          <w:tab w:val="left" w:pos="1290"/>
        </w:tabs>
        <w:spacing w:after="0" w:line="360" w:lineRule="auto"/>
        <w:jc w:val="both"/>
        <w:rPr>
          <w:rFonts w:cs="Consolas"/>
          <w:szCs w:val="24"/>
        </w:rPr>
      </w:pPr>
    </w:p>
    <w:p w:rsidR="00840392" w:rsidRPr="00B763F9" w:rsidRDefault="00840392" w:rsidP="008A0945">
      <w:pPr>
        <w:tabs>
          <w:tab w:val="left" w:pos="1290"/>
        </w:tabs>
        <w:spacing w:after="0" w:line="360" w:lineRule="auto"/>
        <w:jc w:val="both"/>
        <w:rPr>
          <w:rFonts w:cs="Consolas"/>
          <w:szCs w:val="24"/>
        </w:rPr>
      </w:pPr>
    </w:p>
    <w:p w:rsidR="00840392" w:rsidRPr="00B763F9" w:rsidRDefault="00840392" w:rsidP="008A0945">
      <w:pPr>
        <w:tabs>
          <w:tab w:val="left" w:pos="1290"/>
        </w:tabs>
        <w:spacing w:after="0" w:line="360" w:lineRule="auto"/>
        <w:jc w:val="both"/>
        <w:rPr>
          <w:rFonts w:cs="Consolas"/>
          <w:szCs w:val="24"/>
        </w:rPr>
      </w:pPr>
    </w:p>
    <w:p w:rsidR="001B21E4" w:rsidRPr="00B763F9" w:rsidRDefault="001B21E4" w:rsidP="008A0945">
      <w:pPr>
        <w:tabs>
          <w:tab w:val="left" w:pos="1290"/>
        </w:tabs>
        <w:spacing w:after="0" w:line="360" w:lineRule="auto"/>
        <w:jc w:val="both"/>
        <w:rPr>
          <w:rFonts w:cs="Consolas"/>
          <w:szCs w:val="24"/>
        </w:rPr>
      </w:pPr>
    </w:p>
    <w:p w:rsidR="00344440" w:rsidRPr="00B763F9" w:rsidRDefault="00344440" w:rsidP="008A0945">
      <w:pPr>
        <w:tabs>
          <w:tab w:val="left" w:pos="1290"/>
        </w:tabs>
        <w:spacing w:after="0" w:line="360" w:lineRule="auto"/>
        <w:jc w:val="both"/>
        <w:rPr>
          <w:rFonts w:cs="Consolas"/>
          <w:szCs w:val="24"/>
        </w:rPr>
      </w:pPr>
    </w:p>
    <w:p w:rsidR="006418C1" w:rsidRPr="00B763F9" w:rsidRDefault="00226F86" w:rsidP="00226F86">
      <w:pPr>
        <w:rPr>
          <w:rFonts w:cs="Consolas"/>
          <w:szCs w:val="24"/>
        </w:rPr>
      </w:pPr>
      <w:r>
        <w:rPr>
          <w:rFonts w:cs="Consolas"/>
          <w:szCs w:val="24"/>
        </w:rPr>
        <w:br w:type="page"/>
      </w:r>
    </w:p>
    <w:p w:rsidR="00840392" w:rsidRPr="0028473F" w:rsidRDefault="00840392" w:rsidP="008A0945">
      <w:pPr>
        <w:tabs>
          <w:tab w:val="left" w:pos="1290"/>
        </w:tabs>
        <w:spacing w:after="0" w:line="360" w:lineRule="auto"/>
        <w:ind w:firstLine="426"/>
        <w:jc w:val="both"/>
        <w:rPr>
          <w:rFonts w:cs="Consolas"/>
          <w:b/>
          <w:szCs w:val="24"/>
        </w:rPr>
      </w:pPr>
      <w:r w:rsidRPr="0028473F">
        <w:rPr>
          <w:rFonts w:cs="Consolas"/>
          <w:b/>
          <w:szCs w:val="24"/>
        </w:rPr>
        <w:lastRenderedPageBreak/>
        <w:t>C. Description</w:t>
      </w:r>
    </w:p>
    <w:tbl>
      <w:tblPr>
        <w:tblStyle w:val="Grilledutableau"/>
        <w:tblW w:w="9303" w:type="dxa"/>
        <w:tblLook w:val="04A0" w:firstRow="1" w:lastRow="0" w:firstColumn="1" w:lastColumn="0" w:noHBand="0" w:noVBand="1"/>
      </w:tblPr>
      <w:tblGrid>
        <w:gridCol w:w="575"/>
        <w:gridCol w:w="3905"/>
        <w:gridCol w:w="2618"/>
        <w:gridCol w:w="1170"/>
        <w:gridCol w:w="1035"/>
      </w:tblGrid>
      <w:tr w:rsidR="00840392" w:rsidRPr="00B763F9" w:rsidTr="00B350E4">
        <w:trPr>
          <w:trHeight w:val="643"/>
        </w:trPr>
        <w:tc>
          <w:tcPr>
            <w:tcW w:w="575" w:type="dxa"/>
            <w:shd w:val="clear" w:color="auto" w:fill="D9D9D9" w:themeFill="background1" w:themeFillShade="D9"/>
          </w:tcPr>
          <w:p w:rsidR="00840392" w:rsidRPr="00B763F9" w:rsidRDefault="00840392" w:rsidP="008A0945">
            <w:pPr>
              <w:tabs>
                <w:tab w:val="left" w:pos="1290"/>
              </w:tabs>
              <w:spacing w:line="360" w:lineRule="auto"/>
              <w:jc w:val="both"/>
              <w:rPr>
                <w:rFonts w:cs="Consolas"/>
                <w:szCs w:val="24"/>
              </w:rPr>
            </w:pPr>
            <w:r w:rsidRPr="00B763F9">
              <w:rPr>
                <w:rFonts w:cs="Consolas"/>
                <w:szCs w:val="24"/>
              </w:rPr>
              <w:t>N°</w:t>
            </w:r>
          </w:p>
        </w:tc>
        <w:tc>
          <w:tcPr>
            <w:tcW w:w="3905" w:type="dxa"/>
            <w:shd w:val="clear" w:color="auto" w:fill="D9D9D9" w:themeFill="background1" w:themeFillShade="D9"/>
          </w:tcPr>
          <w:p w:rsidR="00840392" w:rsidRPr="00B763F9" w:rsidRDefault="00840392" w:rsidP="008A0945">
            <w:pPr>
              <w:tabs>
                <w:tab w:val="left" w:pos="1290"/>
              </w:tabs>
              <w:spacing w:line="360" w:lineRule="auto"/>
              <w:jc w:val="both"/>
              <w:rPr>
                <w:rFonts w:cs="Consolas"/>
                <w:szCs w:val="24"/>
              </w:rPr>
            </w:pPr>
            <w:r w:rsidRPr="00B763F9">
              <w:rPr>
                <w:rFonts w:cs="Consolas"/>
                <w:szCs w:val="24"/>
              </w:rPr>
              <w:t>Rubrique</w:t>
            </w:r>
          </w:p>
        </w:tc>
        <w:tc>
          <w:tcPr>
            <w:tcW w:w="2618" w:type="dxa"/>
            <w:shd w:val="clear" w:color="auto" w:fill="D9D9D9" w:themeFill="background1" w:themeFillShade="D9"/>
          </w:tcPr>
          <w:p w:rsidR="00840392" w:rsidRPr="00B763F9" w:rsidRDefault="00840392" w:rsidP="008A0945">
            <w:pPr>
              <w:tabs>
                <w:tab w:val="left" w:pos="1290"/>
              </w:tabs>
              <w:spacing w:line="360" w:lineRule="auto"/>
              <w:jc w:val="both"/>
              <w:rPr>
                <w:rFonts w:cs="Consolas"/>
                <w:szCs w:val="24"/>
              </w:rPr>
            </w:pPr>
            <w:r w:rsidRPr="00B763F9">
              <w:rPr>
                <w:rFonts w:cs="Consolas"/>
                <w:szCs w:val="24"/>
              </w:rPr>
              <w:t>Code Rubrique</w:t>
            </w:r>
          </w:p>
        </w:tc>
        <w:tc>
          <w:tcPr>
            <w:tcW w:w="1170" w:type="dxa"/>
            <w:shd w:val="clear" w:color="auto" w:fill="D9D9D9" w:themeFill="background1" w:themeFillShade="D9"/>
          </w:tcPr>
          <w:p w:rsidR="00840392" w:rsidRPr="00B763F9" w:rsidRDefault="00840392" w:rsidP="008A0945">
            <w:pPr>
              <w:tabs>
                <w:tab w:val="left" w:pos="1290"/>
              </w:tabs>
              <w:spacing w:line="360" w:lineRule="auto"/>
              <w:jc w:val="both"/>
              <w:rPr>
                <w:rFonts w:cs="Consolas"/>
                <w:szCs w:val="24"/>
              </w:rPr>
            </w:pPr>
            <w:r w:rsidRPr="00B763F9">
              <w:rPr>
                <w:rFonts w:cs="Consolas"/>
                <w:szCs w:val="24"/>
              </w:rPr>
              <w:t>Nature</w:t>
            </w:r>
          </w:p>
        </w:tc>
        <w:tc>
          <w:tcPr>
            <w:tcW w:w="1035" w:type="dxa"/>
            <w:shd w:val="clear" w:color="auto" w:fill="D9D9D9" w:themeFill="background1" w:themeFillShade="D9"/>
          </w:tcPr>
          <w:p w:rsidR="00840392" w:rsidRPr="00B763F9" w:rsidRDefault="00840392" w:rsidP="008A0945">
            <w:pPr>
              <w:tabs>
                <w:tab w:val="left" w:pos="1290"/>
              </w:tabs>
              <w:spacing w:line="360" w:lineRule="auto"/>
              <w:jc w:val="both"/>
              <w:rPr>
                <w:rFonts w:cs="Consolas"/>
                <w:szCs w:val="24"/>
              </w:rPr>
            </w:pPr>
            <w:r w:rsidRPr="00B763F9">
              <w:rPr>
                <w:rFonts w:cs="Consolas"/>
                <w:szCs w:val="24"/>
              </w:rPr>
              <w:t>Taille</w:t>
            </w:r>
          </w:p>
        </w:tc>
      </w:tr>
      <w:tr w:rsidR="00840392" w:rsidRPr="00B763F9" w:rsidTr="00B350E4">
        <w:trPr>
          <w:trHeight w:val="643"/>
        </w:trPr>
        <w:tc>
          <w:tcPr>
            <w:tcW w:w="575" w:type="dxa"/>
          </w:tcPr>
          <w:p w:rsidR="00840392" w:rsidRPr="00B763F9" w:rsidRDefault="00840392" w:rsidP="008A0945">
            <w:pPr>
              <w:tabs>
                <w:tab w:val="left" w:pos="1290"/>
              </w:tabs>
              <w:spacing w:line="360" w:lineRule="auto"/>
              <w:jc w:val="both"/>
              <w:rPr>
                <w:rFonts w:cs="Consolas"/>
                <w:szCs w:val="24"/>
              </w:rPr>
            </w:pPr>
            <w:r w:rsidRPr="00B763F9">
              <w:rPr>
                <w:rFonts w:cs="Consolas"/>
                <w:szCs w:val="24"/>
              </w:rPr>
              <w:t>1</w:t>
            </w:r>
          </w:p>
        </w:tc>
        <w:tc>
          <w:tcPr>
            <w:tcW w:w="3905" w:type="dxa"/>
          </w:tcPr>
          <w:p w:rsidR="00840392" w:rsidRPr="00B763F9" w:rsidRDefault="004E4CF7" w:rsidP="008A0945">
            <w:pPr>
              <w:tabs>
                <w:tab w:val="left" w:pos="1290"/>
              </w:tabs>
              <w:spacing w:line="360" w:lineRule="auto"/>
              <w:jc w:val="both"/>
              <w:rPr>
                <w:rFonts w:cs="Consolas"/>
                <w:szCs w:val="24"/>
              </w:rPr>
            </w:pPr>
            <w:r>
              <w:rPr>
                <w:rFonts w:cs="Consolas"/>
                <w:szCs w:val="24"/>
              </w:rPr>
              <w:t>Numéro</w:t>
            </w:r>
          </w:p>
        </w:tc>
        <w:tc>
          <w:tcPr>
            <w:tcW w:w="2618" w:type="dxa"/>
          </w:tcPr>
          <w:p w:rsidR="00840392" w:rsidRPr="00B763F9" w:rsidRDefault="004E4CF7" w:rsidP="008A0945">
            <w:pPr>
              <w:tabs>
                <w:tab w:val="left" w:pos="1290"/>
              </w:tabs>
              <w:spacing w:line="360" w:lineRule="auto"/>
              <w:jc w:val="both"/>
              <w:rPr>
                <w:rFonts w:cs="Consolas"/>
                <w:szCs w:val="24"/>
              </w:rPr>
            </w:pPr>
            <w:r>
              <w:rPr>
                <w:rFonts w:cs="Consolas"/>
                <w:szCs w:val="24"/>
              </w:rPr>
              <w:t>Num</w:t>
            </w:r>
          </w:p>
        </w:tc>
        <w:tc>
          <w:tcPr>
            <w:tcW w:w="1170" w:type="dxa"/>
          </w:tcPr>
          <w:p w:rsidR="00840392" w:rsidRPr="00B763F9" w:rsidRDefault="00840392" w:rsidP="008A0945">
            <w:pPr>
              <w:tabs>
                <w:tab w:val="left" w:pos="1290"/>
              </w:tabs>
              <w:spacing w:line="360" w:lineRule="auto"/>
              <w:jc w:val="both"/>
              <w:rPr>
                <w:rFonts w:cs="Consolas"/>
                <w:szCs w:val="24"/>
              </w:rPr>
            </w:pPr>
            <w:r w:rsidRPr="00B763F9">
              <w:rPr>
                <w:rFonts w:cs="Consolas"/>
                <w:szCs w:val="24"/>
              </w:rPr>
              <w:t>N</w:t>
            </w:r>
          </w:p>
        </w:tc>
        <w:tc>
          <w:tcPr>
            <w:tcW w:w="1035" w:type="dxa"/>
          </w:tcPr>
          <w:p w:rsidR="00840392" w:rsidRPr="00B763F9" w:rsidRDefault="004E4CF7" w:rsidP="008A0945">
            <w:pPr>
              <w:tabs>
                <w:tab w:val="left" w:pos="1290"/>
              </w:tabs>
              <w:spacing w:line="360" w:lineRule="auto"/>
              <w:jc w:val="both"/>
              <w:rPr>
                <w:rFonts w:cs="Consolas"/>
                <w:szCs w:val="24"/>
              </w:rPr>
            </w:pPr>
            <w:r>
              <w:rPr>
                <w:rFonts w:cs="Consolas"/>
                <w:szCs w:val="24"/>
              </w:rPr>
              <w:t>4</w:t>
            </w:r>
          </w:p>
        </w:tc>
      </w:tr>
      <w:tr w:rsidR="00840392" w:rsidRPr="00B763F9" w:rsidTr="00B350E4">
        <w:trPr>
          <w:trHeight w:val="643"/>
        </w:trPr>
        <w:tc>
          <w:tcPr>
            <w:tcW w:w="575" w:type="dxa"/>
          </w:tcPr>
          <w:p w:rsidR="00840392" w:rsidRPr="00B763F9" w:rsidRDefault="00840392" w:rsidP="008A0945">
            <w:pPr>
              <w:tabs>
                <w:tab w:val="left" w:pos="1290"/>
              </w:tabs>
              <w:spacing w:line="360" w:lineRule="auto"/>
              <w:jc w:val="both"/>
              <w:rPr>
                <w:rFonts w:cs="Consolas"/>
                <w:szCs w:val="24"/>
              </w:rPr>
            </w:pPr>
            <w:r w:rsidRPr="00B763F9">
              <w:rPr>
                <w:rFonts w:cs="Consolas"/>
                <w:szCs w:val="24"/>
              </w:rPr>
              <w:t>2</w:t>
            </w:r>
          </w:p>
        </w:tc>
        <w:tc>
          <w:tcPr>
            <w:tcW w:w="3905" w:type="dxa"/>
          </w:tcPr>
          <w:p w:rsidR="00840392" w:rsidRPr="00B763F9" w:rsidRDefault="00840392" w:rsidP="008A0945">
            <w:pPr>
              <w:tabs>
                <w:tab w:val="left" w:pos="1290"/>
              </w:tabs>
              <w:spacing w:line="360" w:lineRule="auto"/>
              <w:jc w:val="both"/>
              <w:rPr>
                <w:rFonts w:cs="Consolas"/>
                <w:szCs w:val="24"/>
              </w:rPr>
            </w:pPr>
            <w:r w:rsidRPr="00B763F9">
              <w:rPr>
                <w:rFonts w:cs="Consolas"/>
                <w:szCs w:val="24"/>
              </w:rPr>
              <w:t>Destination</w:t>
            </w:r>
          </w:p>
        </w:tc>
        <w:tc>
          <w:tcPr>
            <w:tcW w:w="2618" w:type="dxa"/>
          </w:tcPr>
          <w:p w:rsidR="00840392" w:rsidRPr="00B763F9" w:rsidRDefault="00840392" w:rsidP="008A0945">
            <w:pPr>
              <w:tabs>
                <w:tab w:val="left" w:pos="1290"/>
              </w:tabs>
              <w:spacing w:line="360" w:lineRule="auto"/>
              <w:jc w:val="both"/>
              <w:rPr>
                <w:rFonts w:cs="Consolas"/>
                <w:szCs w:val="24"/>
              </w:rPr>
            </w:pPr>
            <w:r w:rsidRPr="00B763F9">
              <w:rPr>
                <w:rFonts w:cs="Consolas"/>
                <w:szCs w:val="24"/>
              </w:rPr>
              <w:t>Destination_locat</w:t>
            </w:r>
          </w:p>
        </w:tc>
        <w:tc>
          <w:tcPr>
            <w:tcW w:w="1170" w:type="dxa"/>
          </w:tcPr>
          <w:p w:rsidR="00840392" w:rsidRPr="00B763F9" w:rsidRDefault="00840392" w:rsidP="008A0945">
            <w:pPr>
              <w:tabs>
                <w:tab w:val="left" w:pos="1290"/>
              </w:tabs>
              <w:spacing w:line="360" w:lineRule="auto"/>
              <w:jc w:val="both"/>
              <w:rPr>
                <w:rFonts w:cs="Consolas"/>
                <w:szCs w:val="24"/>
              </w:rPr>
            </w:pPr>
            <w:r w:rsidRPr="00B763F9">
              <w:rPr>
                <w:rFonts w:cs="Consolas"/>
                <w:szCs w:val="24"/>
              </w:rPr>
              <w:t>AN</w:t>
            </w:r>
          </w:p>
        </w:tc>
        <w:tc>
          <w:tcPr>
            <w:tcW w:w="1035" w:type="dxa"/>
          </w:tcPr>
          <w:p w:rsidR="00840392" w:rsidRPr="00B763F9" w:rsidRDefault="00840392" w:rsidP="008A0945">
            <w:pPr>
              <w:tabs>
                <w:tab w:val="left" w:pos="1290"/>
              </w:tabs>
              <w:spacing w:line="360" w:lineRule="auto"/>
              <w:jc w:val="both"/>
              <w:rPr>
                <w:rFonts w:cs="Consolas"/>
                <w:szCs w:val="24"/>
              </w:rPr>
            </w:pPr>
            <w:r w:rsidRPr="00B763F9">
              <w:rPr>
                <w:rFonts w:cs="Consolas"/>
                <w:szCs w:val="24"/>
              </w:rPr>
              <w:t>30</w:t>
            </w:r>
          </w:p>
        </w:tc>
      </w:tr>
      <w:tr w:rsidR="00840392" w:rsidRPr="00B763F9" w:rsidTr="00B350E4">
        <w:trPr>
          <w:trHeight w:val="643"/>
        </w:trPr>
        <w:tc>
          <w:tcPr>
            <w:tcW w:w="575" w:type="dxa"/>
          </w:tcPr>
          <w:p w:rsidR="00840392" w:rsidRPr="00B763F9" w:rsidRDefault="00840392" w:rsidP="008A0945">
            <w:pPr>
              <w:tabs>
                <w:tab w:val="left" w:pos="1290"/>
              </w:tabs>
              <w:spacing w:line="360" w:lineRule="auto"/>
              <w:jc w:val="both"/>
              <w:rPr>
                <w:rFonts w:cs="Consolas"/>
                <w:szCs w:val="24"/>
              </w:rPr>
            </w:pPr>
            <w:r w:rsidRPr="00B763F9">
              <w:rPr>
                <w:rFonts w:cs="Consolas"/>
                <w:szCs w:val="24"/>
              </w:rPr>
              <w:t>4</w:t>
            </w:r>
          </w:p>
        </w:tc>
        <w:tc>
          <w:tcPr>
            <w:tcW w:w="3905" w:type="dxa"/>
          </w:tcPr>
          <w:p w:rsidR="00840392" w:rsidRPr="00B763F9" w:rsidRDefault="004E4CF7" w:rsidP="008A0945">
            <w:pPr>
              <w:tabs>
                <w:tab w:val="left" w:pos="1290"/>
              </w:tabs>
              <w:spacing w:line="360" w:lineRule="auto"/>
              <w:jc w:val="both"/>
              <w:rPr>
                <w:rFonts w:cs="Consolas"/>
                <w:szCs w:val="24"/>
              </w:rPr>
            </w:pPr>
            <w:r>
              <w:rPr>
                <w:rFonts w:cs="Consolas"/>
                <w:szCs w:val="24"/>
              </w:rPr>
              <w:t>Type de location</w:t>
            </w:r>
          </w:p>
        </w:tc>
        <w:tc>
          <w:tcPr>
            <w:tcW w:w="2618" w:type="dxa"/>
          </w:tcPr>
          <w:p w:rsidR="00840392" w:rsidRPr="00B763F9" w:rsidRDefault="004E4CF7" w:rsidP="008A0945">
            <w:pPr>
              <w:tabs>
                <w:tab w:val="left" w:pos="1290"/>
              </w:tabs>
              <w:spacing w:line="360" w:lineRule="auto"/>
              <w:jc w:val="both"/>
              <w:rPr>
                <w:rFonts w:cs="Consolas"/>
                <w:szCs w:val="24"/>
              </w:rPr>
            </w:pPr>
            <w:r>
              <w:rPr>
                <w:rFonts w:cs="Consolas"/>
                <w:szCs w:val="24"/>
              </w:rPr>
              <w:t>Type_loc</w:t>
            </w:r>
          </w:p>
        </w:tc>
        <w:tc>
          <w:tcPr>
            <w:tcW w:w="1170" w:type="dxa"/>
          </w:tcPr>
          <w:p w:rsidR="00840392" w:rsidRPr="00B763F9" w:rsidRDefault="004E4CF7" w:rsidP="008A0945">
            <w:pPr>
              <w:tabs>
                <w:tab w:val="left" w:pos="1290"/>
              </w:tabs>
              <w:spacing w:line="360" w:lineRule="auto"/>
              <w:jc w:val="both"/>
              <w:rPr>
                <w:rFonts w:cs="Consolas"/>
                <w:szCs w:val="24"/>
              </w:rPr>
            </w:pPr>
            <w:r>
              <w:rPr>
                <w:rFonts w:cs="Consolas"/>
                <w:szCs w:val="24"/>
              </w:rPr>
              <w:t>AN</w:t>
            </w:r>
          </w:p>
        </w:tc>
        <w:tc>
          <w:tcPr>
            <w:tcW w:w="1035" w:type="dxa"/>
          </w:tcPr>
          <w:p w:rsidR="00840392" w:rsidRPr="00B763F9" w:rsidRDefault="004E4CF7" w:rsidP="008A0945">
            <w:pPr>
              <w:tabs>
                <w:tab w:val="left" w:pos="1290"/>
              </w:tabs>
              <w:spacing w:line="360" w:lineRule="auto"/>
              <w:jc w:val="both"/>
              <w:rPr>
                <w:rFonts w:cs="Consolas"/>
                <w:szCs w:val="24"/>
              </w:rPr>
            </w:pPr>
            <w:r>
              <w:rPr>
                <w:rFonts w:cs="Consolas"/>
                <w:szCs w:val="24"/>
              </w:rPr>
              <w:t>25</w:t>
            </w:r>
          </w:p>
        </w:tc>
      </w:tr>
      <w:tr w:rsidR="00840392" w:rsidRPr="00B763F9" w:rsidTr="00B350E4">
        <w:trPr>
          <w:trHeight w:val="643"/>
        </w:trPr>
        <w:tc>
          <w:tcPr>
            <w:tcW w:w="575" w:type="dxa"/>
          </w:tcPr>
          <w:p w:rsidR="00840392" w:rsidRPr="00B763F9" w:rsidRDefault="00840392" w:rsidP="008A0945">
            <w:pPr>
              <w:tabs>
                <w:tab w:val="left" w:pos="1290"/>
              </w:tabs>
              <w:spacing w:line="360" w:lineRule="auto"/>
              <w:jc w:val="both"/>
              <w:rPr>
                <w:rFonts w:cs="Consolas"/>
                <w:szCs w:val="24"/>
              </w:rPr>
            </w:pPr>
            <w:r w:rsidRPr="00B763F9">
              <w:rPr>
                <w:rFonts w:cs="Consolas"/>
                <w:szCs w:val="24"/>
              </w:rPr>
              <w:t>5</w:t>
            </w:r>
          </w:p>
        </w:tc>
        <w:tc>
          <w:tcPr>
            <w:tcW w:w="3905" w:type="dxa"/>
          </w:tcPr>
          <w:p w:rsidR="00840392" w:rsidRPr="00B763F9" w:rsidRDefault="004E4CF7" w:rsidP="008A0945">
            <w:pPr>
              <w:tabs>
                <w:tab w:val="left" w:pos="1290"/>
              </w:tabs>
              <w:spacing w:line="360" w:lineRule="auto"/>
              <w:jc w:val="both"/>
              <w:rPr>
                <w:rFonts w:cs="Consolas"/>
                <w:szCs w:val="24"/>
              </w:rPr>
            </w:pPr>
            <w:r>
              <w:rPr>
                <w:rFonts w:cs="Consolas"/>
                <w:szCs w:val="24"/>
              </w:rPr>
              <w:t>Coût initial (caution)</w:t>
            </w:r>
          </w:p>
        </w:tc>
        <w:tc>
          <w:tcPr>
            <w:tcW w:w="2618" w:type="dxa"/>
          </w:tcPr>
          <w:p w:rsidR="00840392" w:rsidRPr="00B763F9" w:rsidRDefault="004E4CF7" w:rsidP="008A0945">
            <w:pPr>
              <w:tabs>
                <w:tab w:val="left" w:pos="1290"/>
              </w:tabs>
              <w:spacing w:line="360" w:lineRule="auto"/>
              <w:jc w:val="both"/>
              <w:rPr>
                <w:rFonts w:cs="Consolas"/>
                <w:szCs w:val="24"/>
              </w:rPr>
            </w:pPr>
            <w:r>
              <w:rPr>
                <w:rFonts w:cs="Consolas"/>
                <w:szCs w:val="24"/>
              </w:rPr>
              <w:t>Caution</w:t>
            </w:r>
          </w:p>
        </w:tc>
        <w:tc>
          <w:tcPr>
            <w:tcW w:w="1170" w:type="dxa"/>
          </w:tcPr>
          <w:p w:rsidR="00840392" w:rsidRPr="00B763F9" w:rsidRDefault="005F1B1A" w:rsidP="008A0945">
            <w:pPr>
              <w:tabs>
                <w:tab w:val="left" w:pos="1290"/>
              </w:tabs>
              <w:spacing w:line="360" w:lineRule="auto"/>
              <w:jc w:val="both"/>
              <w:rPr>
                <w:rFonts w:cs="Consolas"/>
                <w:szCs w:val="24"/>
              </w:rPr>
            </w:pPr>
            <w:r>
              <w:rPr>
                <w:rFonts w:cs="Consolas"/>
                <w:szCs w:val="24"/>
              </w:rPr>
              <w:t>Monnaie</w:t>
            </w:r>
          </w:p>
        </w:tc>
        <w:tc>
          <w:tcPr>
            <w:tcW w:w="1035" w:type="dxa"/>
          </w:tcPr>
          <w:p w:rsidR="00840392" w:rsidRPr="00B763F9" w:rsidRDefault="00B350E4" w:rsidP="008A0945">
            <w:pPr>
              <w:tabs>
                <w:tab w:val="left" w:pos="1290"/>
              </w:tabs>
              <w:spacing w:line="360" w:lineRule="auto"/>
              <w:jc w:val="both"/>
              <w:rPr>
                <w:rFonts w:cs="Consolas"/>
                <w:szCs w:val="24"/>
              </w:rPr>
            </w:pPr>
            <w:r>
              <w:rPr>
                <w:rFonts w:cs="Consolas"/>
                <w:szCs w:val="24"/>
              </w:rPr>
              <w:t>10</w:t>
            </w:r>
          </w:p>
        </w:tc>
      </w:tr>
    </w:tbl>
    <w:p w:rsidR="008F1851" w:rsidRDefault="008F1851" w:rsidP="008A0945">
      <w:pPr>
        <w:spacing w:after="0" w:line="360" w:lineRule="auto"/>
        <w:jc w:val="both"/>
        <w:rPr>
          <w:rFonts w:cs="Consolas"/>
          <w:szCs w:val="24"/>
        </w:rPr>
      </w:pPr>
    </w:p>
    <w:p w:rsidR="00840392" w:rsidRPr="00F536A7" w:rsidRDefault="00840392" w:rsidP="00F536A7">
      <w:pPr>
        <w:pStyle w:val="Paragraphedeliste"/>
        <w:numPr>
          <w:ilvl w:val="0"/>
          <w:numId w:val="4"/>
        </w:numPr>
        <w:spacing w:line="360" w:lineRule="auto"/>
        <w:rPr>
          <w:rFonts w:cs="Consolas"/>
          <w:szCs w:val="24"/>
        </w:rPr>
      </w:pPr>
      <w:r w:rsidRPr="00F536A7">
        <w:rPr>
          <w:rFonts w:cs="Consolas"/>
          <w:b/>
          <w:szCs w:val="24"/>
        </w:rPr>
        <w:t>Carte d’Identité Client</w:t>
      </w:r>
    </w:p>
    <w:p w:rsidR="00840392" w:rsidRPr="00B763F9" w:rsidRDefault="00840392" w:rsidP="008A0945">
      <w:pPr>
        <w:pStyle w:val="Paragraphedeliste"/>
        <w:numPr>
          <w:ilvl w:val="0"/>
          <w:numId w:val="6"/>
        </w:numPr>
        <w:tabs>
          <w:tab w:val="left" w:pos="1290"/>
        </w:tabs>
        <w:spacing w:after="0" w:line="360" w:lineRule="auto"/>
        <w:jc w:val="both"/>
        <w:rPr>
          <w:rFonts w:cs="Consolas"/>
          <w:szCs w:val="24"/>
        </w:rPr>
      </w:pPr>
      <w:r w:rsidRPr="002F7828">
        <w:rPr>
          <w:rFonts w:cs="Consolas"/>
          <w:b/>
          <w:szCs w:val="24"/>
        </w:rPr>
        <w:t>Rôle</w:t>
      </w:r>
      <w:r w:rsidRPr="00A66E1F">
        <w:rPr>
          <w:rFonts w:cs="Consolas"/>
          <w:b/>
          <w:szCs w:val="24"/>
        </w:rPr>
        <w:t> :</w:t>
      </w:r>
      <w:r w:rsidRPr="00B763F9">
        <w:rPr>
          <w:rFonts w:cs="Consolas"/>
          <w:szCs w:val="24"/>
        </w:rPr>
        <w:t xml:space="preserve"> Pe</w:t>
      </w:r>
      <w:r w:rsidR="001B3B1E">
        <w:rPr>
          <w:rFonts w:cs="Consolas"/>
          <w:szCs w:val="24"/>
        </w:rPr>
        <w:t>rmet d’avoir les informations sû</w:t>
      </w:r>
      <w:r w:rsidRPr="00B763F9">
        <w:rPr>
          <w:rFonts w:cs="Consolas"/>
          <w:szCs w:val="24"/>
        </w:rPr>
        <w:t xml:space="preserve">r </w:t>
      </w:r>
      <w:r w:rsidR="00FC21AB">
        <w:rPr>
          <w:rFonts w:cs="Consolas"/>
          <w:szCs w:val="24"/>
        </w:rPr>
        <w:t>et nette du client</w:t>
      </w:r>
    </w:p>
    <w:p w:rsidR="00840392" w:rsidRPr="00A66E1F" w:rsidRDefault="002B3F8E" w:rsidP="008A0945">
      <w:pPr>
        <w:pStyle w:val="Paragraphedeliste"/>
        <w:numPr>
          <w:ilvl w:val="0"/>
          <w:numId w:val="6"/>
        </w:numPr>
        <w:tabs>
          <w:tab w:val="left" w:pos="1290"/>
        </w:tabs>
        <w:spacing w:after="0" w:line="360" w:lineRule="auto"/>
        <w:jc w:val="both"/>
        <w:rPr>
          <w:rFonts w:cs="Consolas"/>
          <w:b/>
          <w:szCs w:val="24"/>
        </w:rPr>
      </w:pPr>
      <w:r w:rsidRPr="00B763F9">
        <w:rPr>
          <w:rFonts w:cs="Consolas"/>
          <w:noProof/>
          <w:szCs w:val="24"/>
          <w:lang w:eastAsia="fr-FR"/>
        </w:rPr>
        <w:drawing>
          <wp:anchor distT="0" distB="0" distL="114300" distR="114300" simplePos="0" relativeHeight="251418624" behindDoc="1" locked="0" layoutInCell="1" allowOverlap="1" wp14:anchorId="6F9D4830" wp14:editId="7FE74F12">
            <wp:simplePos x="0" y="0"/>
            <wp:positionH relativeFrom="column">
              <wp:posOffset>1995805</wp:posOffset>
            </wp:positionH>
            <wp:positionV relativeFrom="paragraph">
              <wp:posOffset>135786</wp:posOffset>
            </wp:positionV>
            <wp:extent cx="2235200" cy="1264285"/>
            <wp:effectExtent l="0" t="0" r="0" b="0"/>
            <wp:wrapTight wrapText="bothSides">
              <wp:wrapPolygon edited="0">
                <wp:start x="0" y="0"/>
                <wp:lineTo x="0" y="21155"/>
                <wp:lineTo x="21355" y="21155"/>
                <wp:lineTo x="21355"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R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5200" cy="1264285"/>
                    </a:xfrm>
                    <a:prstGeom prst="rect">
                      <a:avLst/>
                    </a:prstGeom>
                  </pic:spPr>
                </pic:pic>
              </a:graphicData>
            </a:graphic>
            <wp14:sizeRelH relativeFrom="margin">
              <wp14:pctWidth>0</wp14:pctWidth>
            </wp14:sizeRelH>
            <wp14:sizeRelV relativeFrom="margin">
              <wp14:pctHeight>0</wp14:pctHeight>
            </wp14:sizeRelV>
          </wp:anchor>
        </w:drawing>
      </w:r>
      <w:r w:rsidR="00840392" w:rsidRPr="00A66E1F">
        <w:rPr>
          <w:rFonts w:cs="Consolas"/>
          <w:b/>
          <w:szCs w:val="24"/>
        </w:rPr>
        <w:t>Modèle</w:t>
      </w:r>
      <w:r w:rsidR="002F7828">
        <w:rPr>
          <w:rFonts w:cs="Consolas"/>
          <w:b/>
          <w:szCs w:val="24"/>
        </w:rPr>
        <w:t> :</w:t>
      </w:r>
    </w:p>
    <w:p w:rsidR="00840392" w:rsidRPr="00B763F9" w:rsidRDefault="00840392" w:rsidP="008A0945">
      <w:pPr>
        <w:tabs>
          <w:tab w:val="left" w:pos="1290"/>
        </w:tabs>
        <w:spacing w:after="0" w:line="360" w:lineRule="auto"/>
        <w:jc w:val="both"/>
        <w:rPr>
          <w:rFonts w:cs="Consolas"/>
          <w:szCs w:val="24"/>
        </w:rPr>
      </w:pPr>
    </w:p>
    <w:p w:rsidR="00840392" w:rsidRPr="00B763F9" w:rsidRDefault="00840392" w:rsidP="008A0945">
      <w:pPr>
        <w:tabs>
          <w:tab w:val="left" w:pos="1290"/>
        </w:tabs>
        <w:spacing w:after="0" w:line="360" w:lineRule="auto"/>
        <w:jc w:val="both"/>
        <w:rPr>
          <w:rFonts w:cs="Consolas"/>
          <w:szCs w:val="24"/>
        </w:rPr>
      </w:pPr>
    </w:p>
    <w:p w:rsidR="00840392" w:rsidRPr="00B763F9" w:rsidRDefault="00840392" w:rsidP="008A0945">
      <w:pPr>
        <w:tabs>
          <w:tab w:val="left" w:pos="1290"/>
        </w:tabs>
        <w:spacing w:after="0" w:line="360" w:lineRule="auto"/>
        <w:jc w:val="both"/>
        <w:rPr>
          <w:rFonts w:cs="Consolas"/>
          <w:szCs w:val="24"/>
        </w:rPr>
      </w:pPr>
    </w:p>
    <w:p w:rsidR="00840392" w:rsidRPr="00B763F9" w:rsidRDefault="00840392" w:rsidP="008A0945">
      <w:pPr>
        <w:tabs>
          <w:tab w:val="left" w:pos="1290"/>
        </w:tabs>
        <w:spacing w:after="0" w:line="360" w:lineRule="auto"/>
        <w:jc w:val="both"/>
        <w:rPr>
          <w:rFonts w:cs="Consolas"/>
          <w:szCs w:val="24"/>
        </w:rPr>
      </w:pPr>
    </w:p>
    <w:p w:rsidR="00363AF8" w:rsidRPr="00B763F9" w:rsidRDefault="00363AF8" w:rsidP="008A0945">
      <w:pPr>
        <w:tabs>
          <w:tab w:val="left" w:pos="1290"/>
        </w:tabs>
        <w:spacing w:after="0" w:line="360" w:lineRule="auto"/>
        <w:jc w:val="both"/>
        <w:rPr>
          <w:rFonts w:cs="Consolas"/>
          <w:szCs w:val="24"/>
        </w:rPr>
      </w:pPr>
    </w:p>
    <w:p w:rsidR="00840392" w:rsidRPr="003E3040" w:rsidRDefault="00840392" w:rsidP="008A0945">
      <w:pPr>
        <w:tabs>
          <w:tab w:val="left" w:pos="1290"/>
        </w:tabs>
        <w:spacing w:after="0" w:line="360" w:lineRule="auto"/>
        <w:ind w:firstLine="284"/>
        <w:jc w:val="both"/>
        <w:rPr>
          <w:rFonts w:cs="Consolas"/>
          <w:b/>
          <w:szCs w:val="24"/>
        </w:rPr>
      </w:pPr>
      <w:r w:rsidRPr="003E3040">
        <w:rPr>
          <w:rFonts w:cs="Consolas"/>
          <w:b/>
          <w:szCs w:val="24"/>
        </w:rPr>
        <w:t>c. Description</w:t>
      </w:r>
    </w:p>
    <w:tbl>
      <w:tblPr>
        <w:tblStyle w:val="Grilledutableau"/>
        <w:tblW w:w="0" w:type="auto"/>
        <w:tblLook w:val="04A0" w:firstRow="1" w:lastRow="0" w:firstColumn="1" w:lastColumn="0" w:noHBand="0" w:noVBand="1"/>
      </w:tblPr>
      <w:tblGrid>
        <w:gridCol w:w="554"/>
        <w:gridCol w:w="2492"/>
        <w:gridCol w:w="3589"/>
        <w:gridCol w:w="1342"/>
        <w:gridCol w:w="1008"/>
      </w:tblGrid>
      <w:tr w:rsidR="00840392" w:rsidRPr="00B763F9" w:rsidTr="008C52D1">
        <w:trPr>
          <w:trHeight w:val="719"/>
        </w:trPr>
        <w:tc>
          <w:tcPr>
            <w:tcW w:w="554" w:type="dxa"/>
            <w:shd w:val="clear" w:color="auto" w:fill="D9D9D9" w:themeFill="background1" w:themeFillShade="D9"/>
            <w:vAlign w:val="center"/>
          </w:tcPr>
          <w:p w:rsidR="00840392" w:rsidRPr="003E3040" w:rsidRDefault="00840392" w:rsidP="008C52D1">
            <w:pPr>
              <w:tabs>
                <w:tab w:val="left" w:pos="1290"/>
              </w:tabs>
              <w:spacing w:line="360" w:lineRule="auto"/>
              <w:rPr>
                <w:rFonts w:cs="Consolas"/>
                <w:b/>
                <w:szCs w:val="24"/>
              </w:rPr>
            </w:pPr>
            <w:r w:rsidRPr="003E3040">
              <w:rPr>
                <w:rFonts w:cs="Consolas"/>
                <w:b/>
                <w:szCs w:val="24"/>
              </w:rPr>
              <w:t>N°</w:t>
            </w:r>
          </w:p>
        </w:tc>
        <w:tc>
          <w:tcPr>
            <w:tcW w:w="2492" w:type="dxa"/>
            <w:shd w:val="clear" w:color="auto" w:fill="D9D9D9" w:themeFill="background1" w:themeFillShade="D9"/>
            <w:vAlign w:val="center"/>
          </w:tcPr>
          <w:p w:rsidR="00840392" w:rsidRPr="003E3040" w:rsidRDefault="00840392" w:rsidP="008C52D1">
            <w:pPr>
              <w:tabs>
                <w:tab w:val="left" w:pos="1290"/>
              </w:tabs>
              <w:spacing w:line="360" w:lineRule="auto"/>
              <w:rPr>
                <w:rFonts w:cs="Consolas"/>
                <w:b/>
                <w:szCs w:val="24"/>
              </w:rPr>
            </w:pPr>
            <w:r w:rsidRPr="003E3040">
              <w:rPr>
                <w:rFonts w:cs="Consolas"/>
                <w:b/>
                <w:szCs w:val="24"/>
              </w:rPr>
              <w:t>Rubrique</w:t>
            </w:r>
          </w:p>
        </w:tc>
        <w:tc>
          <w:tcPr>
            <w:tcW w:w="3589" w:type="dxa"/>
            <w:shd w:val="clear" w:color="auto" w:fill="D9D9D9" w:themeFill="background1" w:themeFillShade="D9"/>
            <w:vAlign w:val="center"/>
          </w:tcPr>
          <w:p w:rsidR="00840392" w:rsidRPr="003E3040" w:rsidRDefault="00840392" w:rsidP="008C52D1">
            <w:pPr>
              <w:tabs>
                <w:tab w:val="left" w:pos="1290"/>
              </w:tabs>
              <w:spacing w:line="360" w:lineRule="auto"/>
              <w:rPr>
                <w:rFonts w:cs="Consolas"/>
                <w:b/>
                <w:szCs w:val="24"/>
              </w:rPr>
            </w:pPr>
            <w:r w:rsidRPr="003E3040">
              <w:rPr>
                <w:rFonts w:cs="Consolas"/>
                <w:b/>
                <w:szCs w:val="24"/>
              </w:rPr>
              <w:t>Code rubrique</w:t>
            </w:r>
          </w:p>
        </w:tc>
        <w:tc>
          <w:tcPr>
            <w:tcW w:w="1342" w:type="dxa"/>
            <w:shd w:val="clear" w:color="auto" w:fill="D9D9D9" w:themeFill="background1" w:themeFillShade="D9"/>
            <w:vAlign w:val="center"/>
          </w:tcPr>
          <w:p w:rsidR="00840392" w:rsidRPr="003E3040" w:rsidRDefault="00840392" w:rsidP="008C52D1">
            <w:pPr>
              <w:tabs>
                <w:tab w:val="left" w:pos="1290"/>
              </w:tabs>
              <w:spacing w:line="360" w:lineRule="auto"/>
              <w:rPr>
                <w:rFonts w:cs="Consolas"/>
                <w:b/>
                <w:szCs w:val="24"/>
              </w:rPr>
            </w:pPr>
            <w:r w:rsidRPr="003E3040">
              <w:rPr>
                <w:rFonts w:cs="Consolas"/>
                <w:b/>
                <w:szCs w:val="24"/>
              </w:rPr>
              <w:t>Nature</w:t>
            </w:r>
          </w:p>
        </w:tc>
        <w:tc>
          <w:tcPr>
            <w:tcW w:w="998" w:type="dxa"/>
            <w:shd w:val="clear" w:color="auto" w:fill="D9D9D9" w:themeFill="background1" w:themeFillShade="D9"/>
            <w:vAlign w:val="center"/>
          </w:tcPr>
          <w:p w:rsidR="00840392" w:rsidRPr="003E3040" w:rsidRDefault="00840392" w:rsidP="008C52D1">
            <w:pPr>
              <w:tabs>
                <w:tab w:val="left" w:pos="1290"/>
              </w:tabs>
              <w:spacing w:line="360" w:lineRule="auto"/>
              <w:rPr>
                <w:rFonts w:cs="Consolas"/>
                <w:b/>
                <w:szCs w:val="24"/>
              </w:rPr>
            </w:pPr>
            <w:r w:rsidRPr="003E3040">
              <w:rPr>
                <w:rFonts w:cs="Consolas"/>
                <w:b/>
                <w:szCs w:val="24"/>
              </w:rPr>
              <w:t>Taille</w:t>
            </w:r>
          </w:p>
        </w:tc>
      </w:tr>
      <w:tr w:rsidR="00840392" w:rsidRPr="00B763F9" w:rsidTr="008C52D1">
        <w:trPr>
          <w:trHeight w:val="719"/>
        </w:trPr>
        <w:tc>
          <w:tcPr>
            <w:tcW w:w="554"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1</w:t>
            </w:r>
          </w:p>
        </w:tc>
        <w:tc>
          <w:tcPr>
            <w:tcW w:w="2492"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Nom</w:t>
            </w:r>
          </w:p>
        </w:tc>
        <w:tc>
          <w:tcPr>
            <w:tcW w:w="3589"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Nom_cl</w:t>
            </w:r>
            <w:r w:rsidR="004E2944">
              <w:rPr>
                <w:rFonts w:cs="Consolas"/>
                <w:szCs w:val="24"/>
              </w:rPr>
              <w:t>t</w:t>
            </w:r>
          </w:p>
        </w:tc>
        <w:tc>
          <w:tcPr>
            <w:tcW w:w="1342"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AN</w:t>
            </w:r>
          </w:p>
        </w:tc>
        <w:tc>
          <w:tcPr>
            <w:tcW w:w="998"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25</w:t>
            </w:r>
          </w:p>
        </w:tc>
      </w:tr>
      <w:tr w:rsidR="00840392" w:rsidRPr="00B763F9" w:rsidTr="008C52D1">
        <w:trPr>
          <w:trHeight w:val="690"/>
        </w:trPr>
        <w:tc>
          <w:tcPr>
            <w:tcW w:w="554"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2</w:t>
            </w:r>
          </w:p>
        </w:tc>
        <w:tc>
          <w:tcPr>
            <w:tcW w:w="2492"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Post nom</w:t>
            </w:r>
          </w:p>
        </w:tc>
        <w:tc>
          <w:tcPr>
            <w:tcW w:w="3589"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Post_nomCl</w:t>
            </w:r>
            <w:r w:rsidR="004E2944">
              <w:rPr>
                <w:rFonts w:cs="Consolas"/>
                <w:szCs w:val="24"/>
              </w:rPr>
              <w:t>t</w:t>
            </w:r>
          </w:p>
        </w:tc>
        <w:tc>
          <w:tcPr>
            <w:tcW w:w="1342"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AN</w:t>
            </w:r>
          </w:p>
        </w:tc>
        <w:tc>
          <w:tcPr>
            <w:tcW w:w="998"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25</w:t>
            </w:r>
          </w:p>
        </w:tc>
      </w:tr>
      <w:tr w:rsidR="00840392" w:rsidRPr="00B763F9" w:rsidTr="008C52D1">
        <w:trPr>
          <w:trHeight w:val="719"/>
        </w:trPr>
        <w:tc>
          <w:tcPr>
            <w:tcW w:w="554"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3</w:t>
            </w:r>
          </w:p>
        </w:tc>
        <w:tc>
          <w:tcPr>
            <w:tcW w:w="2492"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Prénom</w:t>
            </w:r>
          </w:p>
        </w:tc>
        <w:tc>
          <w:tcPr>
            <w:tcW w:w="3589"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Prenom_cl</w:t>
            </w:r>
            <w:r w:rsidR="004E2944">
              <w:rPr>
                <w:rFonts w:cs="Consolas"/>
                <w:szCs w:val="24"/>
              </w:rPr>
              <w:t>t</w:t>
            </w:r>
          </w:p>
        </w:tc>
        <w:tc>
          <w:tcPr>
            <w:tcW w:w="1342"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AN</w:t>
            </w:r>
          </w:p>
        </w:tc>
        <w:tc>
          <w:tcPr>
            <w:tcW w:w="998"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25</w:t>
            </w:r>
          </w:p>
        </w:tc>
      </w:tr>
      <w:tr w:rsidR="00840392" w:rsidRPr="00B763F9" w:rsidTr="008C52D1">
        <w:trPr>
          <w:trHeight w:val="719"/>
        </w:trPr>
        <w:tc>
          <w:tcPr>
            <w:tcW w:w="554"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4</w:t>
            </w:r>
          </w:p>
        </w:tc>
        <w:tc>
          <w:tcPr>
            <w:tcW w:w="2492" w:type="dxa"/>
            <w:vAlign w:val="center"/>
          </w:tcPr>
          <w:p w:rsidR="00840392" w:rsidRPr="00B763F9" w:rsidRDefault="000310A0" w:rsidP="008C52D1">
            <w:pPr>
              <w:tabs>
                <w:tab w:val="left" w:pos="1290"/>
              </w:tabs>
              <w:spacing w:line="360" w:lineRule="auto"/>
              <w:rPr>
                <w:rFonts w:cs="Consolas"/>
                <w:szCs w:val="24"/>
              </w:rPr>
            </w:pPr>
            <w:r w:rsidRPr="00B763F9">
              <w:rPr>
                <w:rFonts w:cs="Consolas"/>
                <w:szCs w:val="24"/>
              </w:rPr>
              <w:t>Lieu de naissance</w:t>
            </w:r>
          </w:p>
        </w:tc>
        <w:tc>
          <w:tcPr>
            <w:tcW w:w="3589" w:type="dxa"/>
            <w:vAlign w:val="center"/>
          </w:tcPr>
          <w:p w:rsidR="00840392" w:rsidRPr="00B763F9" w:rsidRDefault="004E2944" w:rsidP="008C52D1">
            <w:pPr>
              <w:tabs>
                <w:tab w:val="left" w:pos="1290"/>
              </w:tabs>
              <w:spacing w:line="360" w:lineRule="auto"/>
              <w:rPr>
                <w:rFonts w:cs="Consolas"/>
                <w:szCs w:val="24"/>
              </w:rPr>
            </w:pPr>
            <w:r>
              <w:rPr>
                <w:rFonts w:cs="Consolas"/>
                <w:szCs w:val="24"/>
              </w:rPr>
              <w:t>LN_clt</w:t>
            </w:r>
          </w:p>
        </w:tc>
        <w:tc>
          <w:tcPr>
            <w:tcW w:w="1342"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AN</w:t>
            </w:r>
          </w:p>
        </w:tc>
        <w:tc>
          <w:tcPr>
            <w:tcW w:w="998"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25</w:t>
            </w:r>
          </w:p>
        </w:tc>
      </w:tr>
      <w:tr w:rsidR="00840392" w:rsidRPr="00B763F9" w:rsidTr="008C52D1">
        <w:trPr>
          <w:trHeight w:val="719"/>
        </w:trPr>
        <w:tc>
          <w:tcPr>
            <w:tcW w:w="554"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5</w:t>
            </w:r>
          </w:p>
        </w:tc>
        <w:tc>
          <w:tcPr>
            <w:tcW w:w="2492" w:type="dxa"/>
            <w:vAlign w:val="center"/>
          </w:tcPr>
          <w:p w:rsidR="00840392" w:rsidRPr="00B763F9" w:rsidRDefault="000310A0" w:rsidP="008C52D1">
            <w:pPr>
              <w:tabs>
                <w:tab w:val="left" w:pos="1290"/>
              </w:tabs>
              <w:spacing w:line="360" w:lineRule="auto"/>
              <w:rPr>
                <w:rFonts w:cs="Consolas"/>
                <w:szCs w:val="24"/>
              </w:rPr>
            </w:pPr>
            <w:r w:rsidRPr="00B763F9">
              <w:rPr>
                <w:rFonts w:cs="Consolas"/>
                <w:szCs w:val="24"/>
              </w:rPr>
              <w:t>Date de naissance</w:t>
            </w:r>
          </w:p>
        </w:tc>
        <w:tc>
          <w:tcPr>
            <w:tcW w:w="3589" w:type="dxa"/>
            <w:vAlign w:val="center"/>
          </w:tcPr>
          <w:p w:rsidR="00840392" w:rsidRPr="00B763F9" w:rsidRDefault="004E2944" w:rsidP="008C52D1">
            <w:pPr>
              <w:tabs>
                <w:tab w:val="left" w:pos="1290"/>
              </w:tabs>
              <w:spacing w:line="360" w:lineRule="auto"/>
              <w:rPr>
                <w:rFonts w:cs="Consolas"/>
                <w:szCs w:val="24"/>
              </w:rPr>
            </w:pPr>
            <w:r>
              <w:rPr>
                <w:rFonts w:cs="Consolas"/>
                <w:szCs w:val="24"/>
              </w:rPr>
              <w:t>DN_clt</w:t>
            </w:r>
          </w:p>
        </w:tc>
        <w:tc>
          <w:tcPr>
            <w:tcW w:w="1342" w:type="dxa"/>
            <w:vAlign w:val="center"/>
          </w:tcPr>
          <w:p w:rsidR="00840392" w:rsidRPr="00B763F9" w:rsidRDefault="00020F44" w:rsidP="008C52D1">
            <w:pPr>
              <w:tabs>
                <w:tab w:val="left" w:pos="1290"/>
              </w:tabs>
              <w:spacing w:line="360" w:lineRule="auto"/>
              <w:rPr>
                <w:rFonts w:cs="Consolas"/>
                <w:szCs w:val="24"/>
              </w:rPr>
            </w:pPr>
            <w:r w:rsidRPr="00B763F9">
              <w:rPr>
                <w:rFonts w:cs="Consolas"/>
                <w:szCs w:val="24"/>
              </w:rPr>
              <w:t>Date</w:t>
            </w:r>
          </w:p>
        </w:tc>
        <w:tc>
          <w:tcPr>
            <w:tcW w:w="998" w:type="dxa"/>
            <w:vAlign w:val="center"/>
          </w:tcPr>
          <w:p w:rsidR="00840392" w:rsidRPr="00B763F9" w:rsidRDefault="00753ED3" w:rsidP="008C52D1">
            <w:pPr>
              <w:tabs>
                <w:tab w:val="left" w:pos="1290"/>
              </w:tabs>
              <w:spacing w:line="360" w:lineRule="auto"/>
              <w:rPr>
                <w:rFonts w:cs="Consolas"/>
                <w:szCs w:val="24"/>
              </w:rPr>
            </w:pPr>
            <w:r w:rsidRPr="00B763F9">
              <w:rPr>
                <w:rFonts w:cs="Consolas"/>
                <w:szCs w:val="24"/>
              </w:rPr>
              <w:t>8</w:t>
            </w:r>
          </w:p>
        </w:tc>
      </w:tr>
      <w:tr w:rsidR="00840392" w:rsidRPr="00B763F9" w:rsidTr="008C52D1">
        <w:trPr>
          <w:trHeight w:val="690"/>
        </w:trPr>
        <w:tc>
          <w:tcPr>
            <w:tcW w:w="554" w:type="dxa"/>
            <w:vAlign w:val="center"/>
          </w:tcPr>
          <w:p w:rsidR="00840392" w:rsidRPr="00B763F9" w:rsidRDefault="000310A0" w:rsidP="008C52D1">
            <w:pPr>
              <w:tabs>
                <w:tab w:val="left" w:pos="1290"/>
              </w:tabs>
              <w:spacing w:line="360" w:lineRule="auto"/>
              <w:rPr>
                <w:rFonts w:cs="Consolas"/>
                <w:szCs w:val="24"/>
              </w:rPr>
            </w:pPr>
            <w:r w:rsidRPr="00B763F9">
              <w:rPr>
                <w:rFonts w:cs="Consolas"/>
                <w:szCs w:val="24"/>
              </w:rPr>
              <w:t>6</w:t>
            </w:r>
          </w:p>
        </w:tc>
        <w:tc>
          <w:tcPr>
            <w:tcW w:w="2492"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Adresse</w:t>
            </w:r>
          </w:p>
        </w:tc>
        <w:tc>
          <w:tcPr>
            <w:tcW w:w="3589"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Adresse_cl</w:t>
            </w:r>
            <w:r w:rsidR="004E2944">
              <w:rPr>
                <w:rFonts w:cs="Consolas"/>
                <w:szCs w:val="24"/>
              </w:rPr>
              <w:t>t</w:t>
            </w:r>
          </w:p>
        </w:tc>
        <w:tc>
          <w:tcPr>
            <w:tcW w:w="1342"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AN</w:t>
            </w:r>
          </w:p>
        </w:tc>
        <w:tc>
          <w:tcPr>
            <w:tcW w:w="998" w:type="dxa"/>
            <w:vAlign w:val="center"/>
          </w:tcPr>
          <w:p w:rsidR="00840392" w:rsidRPr="00B763F9" w:rsidRDefault="00840392" w:rsidP="008C52D1">
            <w:pPr>
              <w:tabs>
                <w:tab w:val="left" w:pos="1290"/>
              </w:tabs>
              <w:spacing w:line="360" w:lineRule="auto"/>
              <w:rPr>
                <w:rFonts w:cs="Consolas"/>
                <w:szCs w:val="24"/>
              </w:rPr>
            </w:pPr>
            <w:r w:rsidRPr="00B763F9">
              <w:rPr>
                <w:rFonts w:cs="Consolas"/>
                <w:szCs w:val="24"/>
              </w:rPr>
              <w:t>25</w:t>
            </w:r>
          </w:p>
        </w:tc>
      </w:tr>
    </w:tbl>
    <w:p w:rsidR="00F536A7" w:rsidRDefault="00F536A7" w:rsidP="008A0945">
      <w:pPr>
        <w:spacing w:after="0" w:line="360" w:lineRule="auto"/>
        <w:jc w:val="both"/>
        <w:rPr>
          <w:rFonts w:cs="Consolas"/>
          <w:szCs w:val="24"/>
        </w:rPr>
      </w:pPr>
    </w:p>
    <w:p w:rsidR="00CE02E5" w:rsidRPr="00F536A7" w:rsidRDefault="00F536A7" w:rsidP="00F536A7">
      <w:r>
        <w:br w:type="page"/>
      </w:r>
    </w:p>
    <w:p w:rsidR="00CE02E5" w:rsidRPr="00B96253" w:rsidRDefault="000D0E56" w:rsidP="008A0945">
      <w:pPr>
        <w:pStyle w:val="Paragraphedeliste"/>
        <w:numPr>
          <w:ilvl w:val="0"/>
          <w:numId w:val="4"/>
        </w:numPr>
        <w:spacing w:after="0" w:line="360" w:lineRule="auto"/>
        <w:jc w:val="both"/>
        <w:rPr>
          <w:rFonts w:cs="Consolas"/>
          <w:b/>
          <w:szCs w:val="24"/>
        </w:rPr>
      </w:pPr>
      <w:r w:rsidRPr="00B96253">
        <w:rPr>
          <w:rFonts w:cs="Consolas"/>
          <w:b/>
          <w:szCs w:val="24"/>
        </w:rPr>
        <w:lastRenderedPageBreak/>
        <w:t>Facture pro-forma</w:t>
      </w:r>
    </w:p>
    <w:p w:rsidR="00312757" w:rsidRPr="00EE58E1" w:rsidRDefault="00CE02E5" w:rsidP="00995EAB">
      <w:pPr>
        <w:pStyle w:val="Paragraphedeliste"/>
        <w:numPr>
          <w:ilvl w:val="0"/>
          <w:numId w:val="68"/>
        </w:numPr>
        <w:tabs>
          <w:tab w:val="left" w:pos="1290"/>
        </w:tabs>
        <w:spacing w:after="0" w:line="360" w:lineRule="auto"/>
        <w:jc w:val="both"/>
        <w:rPr>
          <w:rFonts w:cs="Consolas"/>
          <w:szCs w:val="24"/>
        </w:rPr>
      </w:pPr>
      <w:r w:rsidRPr="00EE58E1">
        <w:rPr>
          <w:rFonts w:cs="Consolas"/>
          <w:b/>
          <w:szCs w:val="24"/>
        </w:rPr>
        <w:t>Rôle :</w:t>
      </w:r>
      <w:r w:rsidRPr="00EE58E1">
        <w:rPr>
          <w:rFonts w:cs="Consolas"/>
          <w:szCs w:val="24"/>
        </w:rPr>
        <w:t xml:space="preserve"> </w:t>
      </w:r>
      <w:r w:rsidR="00312757" w:rsidRPr="00EE58E1">
        <w:rPr>
          <w:rFonts w:cs="Consolas"/>
          <w:szCs w:val="24"/>
        </w:rPr>
        <w:t>Permet d’expliquer les conditions de vente à un client.</w:t>
      </w:r>
    </w:p>
    <w:p w:rsidR="00463017" w:rsidRPr="005D4C93" w:rsidRDefault="00CE02E5" w:rsidP="00995EAB">
      <w:pPr>
        <w:pStyle w:val="Paragraphedeliste"/>
        <w:numPr>
          <w:ilvl w:val="0"/>
          <w:numId w:val="68"/>
        </w:numPr>
        <w:tabs>
          <w:tab w:val="left" w:pos="1290"/>
        </w:tabs>
        <w:spacing w:after="0" w:line="360" w:lineRule="auto"/>
        <w:jc w:val="both"/>
        <w:rPr>
          <w:rFonts w:cs="Consolas"/>
          <w:b/>
          <w:szCs w:val="24"/>
        </w:rPr>
      </w:pPr>
      <w:r w:rsidRPr="005D4C93">
        <w:rPr>
          <w:rFonts w:cs="Consolas"/>
          <w:b/>
          <w:szCs w:val="24"/>
        </w:rPr>
        <w:t>Modèle</w:t>
      </w:r>
    </w:p>
    <w:p w:rsidR="00FB680E" w:rsidRDefault="008829C2" w:rsidP="00FB680E">
      <w:pPr>
        <w:spacing w:line="360" w:lineRule="auto"/>
        <w:rPr>
          <w:rFonts w:cs="Consolas"/>
          <w:szCs w:val="24"/>
        </w:rPr>
      </w:pPr>
      <w:r>
        <w:rPr>
          <w:rFonts w:cs="Consolas"/>
          <w:noProof/>
          <w:szCs w:val="24"/>
          <w:lang w:eastAsia="fr-FR"/>
        </w:rPr>
        <mc:AlternateContent>
          <mc:Choice Requires="wpg">
            <w:drawing>
              <wp:anchor distT="0" distB="0" distL="114300" distR="114300" simplePos="0" relativeHeight="254222336" behindDoc="0" locked="0" layoutInCell="1" allowOverlap="1" wp14:anchorId="67D16CA2" wp14:editId="68416FDF">
                <wp:simplePos x="0" y="0"/>
                <wp:positionH relativeFrom="column">
                  <wp:posOffset>100330</wp:posOffset>
                </wp:positionH>
                <wp:positionV relativeFrom="paragraph">
                  <wp:posOffset>20955</wp:posOffset>
                </wp:positionV>
                <wp:extent cx="6019800" cy="3615070"/>
                <wp:effectExtent l="133350" t="114300" r="152400" b="80645"/>
                <wp:wrapNone/>
                <wp:docPr id="1572" name="Groupe 1572"/>
                <wp:cNvGraphicFramePr/>
                <a:graphic xmlns:a="http://schemas.openxmlformats.org/drawingml/2006/main">
                  <a:graphicData uri="http://schemas.microsoft.com/office/word/2010/wordprocessingGroup">
                    <wpg:wgp>
                      <wpg:cNvGrpSpPr/>
                      <wpg:grpSpPr>
                        <a:xfrm>
                          <a:off x="0" y="0"/>
                          <a:ext cx="6019800" cy="3615070"/>
                          <a:chOff x="0" y="0"/>
                          <a:chExt cx="6019800" cy="3615070"/>
                        </a:xfrm>
                        <a:effectLst>
                          <a:outerShdw blurRad="63500" sx="102000" sy="102000" algn="ctr" rotWithShape="0">
                            <a:prstClr val="black">
                              <a:alpha val="40000"/>
                            </a:prstClr>
                          </a:outerShdw>
                        </a:effectLst>
                      </wpg:grpSpPr>
                      <wpg:grpSp>
                        <wpg:cNvPr id="1405" name="Groupe 1405"/>
                        <wpg:cNvGrpSpPr/>
                        <wpg:grpSpPr>
                          <a:xfrm>
                            <a:off x="0" y="0"/>
                            <a:ext cx="6019800" cy="3615070"/>
                            <a:chOff x="0" y="0"/>
                            <a:chExt cx="6019800" cy="3615070"/>
                          </a:xfrm>
                        </wpg:grpSpPr>
                        <wps:wsp>
                          <wps:cNvPr id="26" name="Organigramme : Document 26"/>
                          <wps:cNvSpPr/>
                          <wps:spPr>
                            <a:xfrm>
                              <a:off x="0" y="0"/>
                              <a:ext cx="6019800" cy="3615070"/>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92" name="Image 139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91386" y="148855"/>
                              <a:ext cx="5760720" cy="999462"/>
                            </a:xfrm>
                            <a:prstGeom prst="rect">
                              <a:avLst/>
                            </a:prstGeom>
                          </pic:spPr>
                        </pic:pic>
                        <wps:wsp>
                          <wps:cNvPr id="1403" name="Zone de texte 1403"/>
                          <wps:cNvSpPr txBox="1"/>
                          <wps:spPr>
                            <a:xfrm>
                              <a:off x="2286000" y="1148317"/>
                              <a:ext cx="1701210"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
                                  <w:t>FACTURE PRO-FORMA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1" name="Image 21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23875" y="1552575"/>
                            <a:ext cx="5029835" cy="1343025"/>
                          </a:xfrm>
                          <a:prstGeom prst="rect">
                            <a:avLst/>
                          </a:prstGeom>
                        </pic:spPr>
                      </pic:pic>
                    </wpg:wgp>
                  </a:graphicData>
                </a:graphic>
              </wp:anchor>
            </w:drawing>
          </mc:Choice>
          <mc:Fallback>
            <w:pict>
              <v:group w14:anchorId="67D16CA2" id="Groupe 1572" o:spid="_x0000_s1093" style="position:absolute;margin-left:7.9pt;margin-top:1.65pt;width:474pt;height:284.65pt;z-index:254222336" coordsize="60198,36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">
                <v:group id="Groupe 1405" o:spid="_x0000_s1094" style="position:absolute;width:60198;height:36150" coordsize="60198,36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Organigramme : Document 26" o:spid="_x0000_s1095" type="#_x0000_t114" style="position:absolute;width:60198;height:36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Po8IA&#10;AADbAAAADwAAAGRycy9kb3ducmV2LnhtbESPT4vCMBTE78J+h/AWvMia6iFIt1FUcFnw5B92r8/m&#10;2Rabl9JEW7+9EQSPw8z8hskWva3FjVpfOdYwGScgiHNnKi40HA+brxkIH5AN1o5Jw508LOYfgwxT&#10;4zre0W0fChEh7FPUUIbQpFL6vCSLfuwa4uidXWsxRNkW0rTYRbit5TRJlLRYcVwosaF1Sfllf7Ua&#10;qp9ulJi/w2pLM3c6K6nqf6m0Hn72y28QgfrwDr/av0bDVMH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M+jwgAAANsAAAAPAAAAAAAAAAAAAAAAAJgCAABkcnMvZG93&#10;bnJldi54bWxQSwUGAAAAAAQABAD1AAAAhwMAAAAA&#10;" fillcolor="white [3201]" strokecolor="black [3200]" strokeweight="1pt"/>
                  <v:shape id="Image 1392" o:spid="_x0000_s1096" type="#_x0000_t75" style="position:absolute;left:1913;top:1488;width:57608;height:9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bRZnFAAAA3QAAAA8AAABkcnMvZG93bnJldi54bWxET01rwkAQvQv+h2UKvYhuTE2oqatIS6H0&#10;ZFSKxyE7TUKzszG7jem/d4WCt3m8z1ltBtOInjpXW1Ywn0UgiAuray4VHA/v02cQziNrbCyTgj9y&#10;sFmPRyvMtL1wTv3elyKEsMtQQeV9m0npiooMupltiQP3bTuDPsCulLrDSwg3jYyjKJUGaw4NFbb0&#10;WlHxs/81CpLJufk67ZK3yaLIk8M2TT9dflbq8WHYvoDwNPi7+N/9ocP8p2UMt2/CCX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m0WZxQAAAN0AAAAPAAAAAAAAAAAAAAAA&#10;AJ8CAABkcnMvZG93bnJldi54bWxQSwUGAAAAAAQABAD3AAAAkQMAAAAA&#10;">
                    <v:imagedata r:id="rId21" o:title=""/>
                    <v:path arrowok="t"/>
                  </v:shape>
                  <v:shape id="Zone de texte 1403" o:spid="_x0000_s1097" type="#_x0000_t202" style="position:absolute;left:22860;top:11483;width:17012;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QYcEA&#10;AADdAAAADwAAAGRycy9kb3ducmV2LnhtbERPTUsDMRC9C/6HMII3m9UWWbdNi0otgqe20vOwmSbB&#10;zWRJ0u36741Q6G0e73MWq9F3YqCYXGAFj5MKBHEbtGOj4Hv/8VCDSBlZYxeYFPxSgtXy9maBjQ5n&#10;3tKwy0aUEE4NKrA5942UqbXkMU1CT1y4Y4gec4HRSB3xXMJ9J5+q6ll6dFwaLPb0bqn92Z28gvWb&#10;eTFtjdGua+3cMB6OX2aj1P3d+DoHkWnMV/HF/anL/Fk1hf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HUGHBAAAA3QAAAA8AAAAAAAAAAAAAAAAAmAIAAGRycy9kb3du&#10;cmV2LnhtbFBLBQYAAAAABAAEAPUAAACGAwAAAAA=&#10;" fillcolor="white [3201]" strokeweight=".5pt">
                    <v:textbox>
                      <w:txbxContent>
                        <w:p w:rsidR="00830CFB" w:rsidRDefault="00830CFB">
                          <w:r>
                            <w:t>FACTURE PRO-FORMA</w:t>
                          </w:r>
                        </w:p>
                      </w:txbxContent>
                    </v:textbox>
                  </v:shape>
                </v:group>
                <v:shape id="Image 211" o:spid="_x0000_s1098" type="#_x0000_t75" style="position:absolute;left:5238;top:15525;width:50299;height:13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ajjGAAAA3AAAAA8AAABkcnMvZG93bnJldi54bWxEj81rwkAUxO+C/8PyhN50Ew9SUlcR7dch&#10;BY1f10f2mUSzb0N2a9L/vlsQehxm5jfMfNmbWtypdZVlBfEkAkGcW11xoeCwfxs/g3AeWWNtmRT8&#10;kIPlYjiYY6Jtxzu6Z74QAcIuQQWl900ipctLMugmtiEO3sW2Bn2QbSF1i12Am1pOo2gmDVYcFkps&#10;aF1Sfsu+jYLtxzWL9nGfztIu33ydj6fUv74r9TTqVy8gPPX+P/xof2oF0ziGvzPh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wtqOMYAAADcAAAADwAAAAAAAAAAAAAA&#10;AACfAgAAZHJzL2Rvd25yZXYueG1sUEsFBgAAAAAEAAQA9wAAAJIDAAAAAA==&#10;">
                  <v:imagedata r:id="rId22" o:title=""/>
                  <v:path arrowok="t"/>
                </v:shape>
              </v:group>
            </w:pict>
          </mc:Fallback>
        </mc:AlternateContent>
      </w:r>
    </w:p>
    <w:p w:rsidR="00FB680E" w:rsidRDefault="00FB680E" w:rsidP="00FB680E">
      <w:pPr>
        <w:spacing w:line="360" w:lineRule="auto"/>
        <w:rPr>
          <w:rFonts w:cs="Consolas"/>
          <w:szCs w:val="24"/>
        </w:rPr>
      </w:pPr>
    </w:p>
    <w:p w:rsidR="00FB680E" w:rsidRDefault="00FB680E" w:rsidP="00FB680E">
      <w:pPr>
        <w:spacing w:line="360" w:lineRule="auto"/>
        <w:rPr>
          <w:rFonts w:cs="Consolas"/>
          <w:szCs w:val="24"/>
        </w:rPr>
      </w:pPr>
    </w:p>
    <w:p w:rsidR="00FB680E" w:rsidRDefault="00FB680E" w:rsidP="00FB680E">
      <w:pPr>
        <w:spacing w:line="360" w:lineRule="auto"/>
        <w:rPr>
          <w:rFonts w:cs="Consolas"/>
          <w:szCs w:val="24"/>
        </w:rPr>
      </w:pPr>
    </w:p>
    <w:p w:rsidR="00FB680E" w:rsidRDefault="00FB680E" w:rsidP="00FB680E">
      <w:pPr>
        <w:spacing w:line="360" w:lineRule="auto"/>
        <w:rPr>
          <w:rFonts w:cs="Consolas"/>
          <w:szCs w:val="24"/>
        </w:rPr>
      </w:pPr>
    </w:p>
    <w:p w:rsidR="00FB680E" w:rsidRDefault="00FB680E" w:rsidP="00FB680E">
      <w:pPr>
        <w:spacing w:line="360" w:lineRule="auto"/>
        <w:rPr>
          <w:rFonts w:cs="Consolas"/>
          <w:szCs w:val="24"/>
        </w:rPr>
      </w:pPr>
    </w:p>
    <w:p w:rsidR="00FB680E" w:rsidRDefault="00FB680E" w:rsidP="00FB680E">
      <w:pPr>
        <w:spacing w:line="360" w:lineRule="auto"/>
        <w:rPr>
          <w:rFonts w:cs="Consolas"/>
          <w:szCs w:val="24"/>
        </w:rPr>
      </w:pPr>
    </w:p>
    <w:p w:rsidR="00FB680E" w:rsidRDefault="00FB680E" w:rsidP="00FB680E">
      <w:pPr>
        <w:spacing w:line="360" w:lineRule="auto"/>
        <w:rPr>
          <w:rFonts w:cs="Consolas"/>
          <w:szCs w:val="24"/>
        </w:rPr>
      </w:pPr>
    </w:p>
    <w:p w:rsidR="00FB680E" w:rsidRDefault="00FB680E" w:rsidP="00FB680E">
      <w:pPr>
        <w:spacing w:line="360" w:lineRule="auto"/>
        <w:rPr>
          <w:rFonts w:cs="Consolas"/>
          <w:szCs w:val="24"/>
        </w:rPr>
      </w:pPr>
    </w:p>
    <w:p w:rsidR="00FB680E" w:rsidRDefault="00FB680E" w:rsidP="00FB680E">
      <w:pPr>
        <w:spacing w:line="360" w:lineRule="auto"/>
        <w:rPr>
          <w:rFonts w:cs="Consolas"/>
          <w:szCs w:val="24"/>
        </w:rPr>
      </w:pPr>
    </w:p>
    <w:p w:rsidR="00EE58E1" w:rsidRDefault="00EE58E1" w:rsidP="00995EAB">
      <w:pPr>
        <w:pStyle w:val="Paragraphedeliste"/>
        <w:numPr>
          <w:ilvl w:val="0"/>
          <w:numId w:val="68"/>
        </w:numPr>
        <w:spacing w:line="360" w:lineRule="auto"/>
        <w:rPr>
          <w:rFonts w:cs="Consolas"/>
          <w:b/>
          <w:szCs w:val="24"/>
        </w:rPr>
      </w:pPr>
      <w:r w:rsidRPr="00EB6B74">
        <w:rPr>
          <w:rFonts w:cs="Consolas"/>
          <w:b/>
          <w:szCs w:val="24"/>
        </w:rPr>
        <w:t>Description</w:t>
      </w:r>
    </w:p>
    <w:tbl>
      <w:tblPr>
        <w:tblStyle w:val="Grilledutableau"/>
        <w:tblW w:w="0" w:type="auto"/>
        <w:tblLook w:val="04A0" w:firstRow="1" w:lastRow="0" w:firstColumn="1" w:lastColumn="0" w:noHBand="0" w:noVBand="1"/>
      </w:tblPr>
      <w:tblGrid>
        <w:gridCol w:w="562"/>
        <w:gridCol w:w="3544"/>
        <w:gridCol w:w="2268"/>
        <w:gridCol w:w="1680"/>
        <w:gridCol w:w="1008"/>
      </w:tblGrid>
      <w:tr w:rsidR="008829C2" w:rsidTr="00F56722">
        <w:tc>
          <w:tcPr>
            <w:tcW w:w="562" w:type="dxa"/>
            <w:shd w:val="clear" w:color="auto" w:fill="D9D9D9" w:themeFill="background1" w:themeFillShade="D9"/>
          </w:tcPr>
          <w:p w:rsidR="008829C2" w:rsidRDefault="008829C2" w:rsidP="00EB6B74">
            <w:pPr>
              <w:spacing w:line="360" w:lineRule="auto"/>
              <w:rPr>
                <w:rFonts w:cs="Consolas"/>
                <w:b/>
                <w:szCs w:val="24"/>
              </w:rPr>
            </w:pPr>
            <w:r>
              <w:rPr>
                <w:rFonts w:cs="Consolas"/>
                <w:b/>
                <w:szCs w:val="24"/>
              </w:rPr>
              <w:t>N°</w:t>
            </w:r>
          </w:p>
        </w:tc>
        <w:tc>
          <w:tcPr>
            <w:tcW w:w="3544" w:type="dxa"/>
            <w:shd w:val="clear" w:color="auto" w:fill="D9D9D9" w:themeFill="background1" w:themeFillShade="D9"/>
          </w:tcPr>
          <w:p w:rsidR="008829C2" w:rsidRDefault="008829C2" w:rsidP="00EB6B74">
            <w:pPr>
              <w:spacing w:line="360" w:lineRule="auto"/>
              <w:rPr>
                <w:rFonts w:cs="Consolas"/>
                <w:b/>
                <w:szCs w:val="24"/>
              </w:rPr>
            </w:pPr>
            <w:r>
              <w:rPr>
                <w:rFonts w:cs="Consolas"/>
                <w:b/>
                <w:szCs w:val="24"/>
              </w:rPr>
              <w:t>Rubrique</w:t>
            </w:r>
          </w:p>
        </w:tc>
        <w:tc>
          <w:tcPr>
            <w:tcW w:w="2268" w:type="dxa"/>
            <w:shd w:val="clear" w:color="auto" w:fill="D9D9D9" w:themeFill="background1" w:themeFillShade="D9"/>
          </w:tcPr>
          <w:p w:rsidR="008829C2" w:rsidRDefault="008829C2" w:rsidP="00EB6B74">
            <w:pPr>
              <w:spacing w:line="360" w:lineRule="auto"/>
              <w:rPr>
                <w:rFonts w:cs="Consolas"/>
                <w:b/>
                <w:szCs w:val="24"/>
              </w:rPr>
            </w:pPr>
            <w:r>
              <w:rPr>
                <w:rFonts w:cs="Consolas"/>
                <w:b/>
                <w:szCs w:val="24"/>
              </w:rPr>
              <w:t>Code rubrique</w:t>
            </w:r>
          </w:p>
        </w:tc>
        <w:tc>
          <w:tcPr>
            <w:tcW w:w="1680" w:type="dxa"/>
            <w:shd w:val="clear" w:color="auto" w:fill="D9D9D9" w:themeFill="background1" w:themeFillShade="D9"/>
          </w:tcPr>
          <w:p w:rsidR="008829C2" w:rsidRDefault="008829C2" w:rsidP="00EB6B74">
            <w:pPr>
              <w:spacing w:line="360" w:lineRule="auto"/>
              <w:rPr>
                <w:rFonts w:cs="Consolas"/>
                <w:b/>
                <w:szCs w:val="24"/>
              </w:rPr>
            </w:pPr>
            <w:r>
              <w:rPr>
                <w:rFonts w:cs="Consolas"/>
                <w:b/>
                <w:szCs w:val="24"/>
              </w:rPr>
              <w:t>Nature</w:t>
            </w:r>
          </w:p>
        </w:tc>
        <w:tc>
          <w:tcPr>
            <w:tcW w:w="1008" w:type="dxa"/>
            <w:shd w:val="clear" w:color="auto" w:fill="D9D9D9" w:themeFill="background1" w:themeFillShade="D9"/>
          </w:tcPr>
          <w:p w:rsidR="008829C2" w:rsidRDefault="008829C2" w:rsidP="00EB6B74">
            <w:pPr>
              <w:spacing w:line="360" w:lineRule="auto"/>
              <w:rPr>
                <w:rFonts w:cs="Consolas"/>
                <w:b/>
                <w:szCs w:val="24"/>
              </w:rPr>
            </w:pPr>
            <w:r>
              <w:rPr>
                <w:rFonts w:cs="Consolas"/>
                <w:b/>
                <w:szCs w:val="24"/>
              </w:rPr>
              <w:t>Taille</w:t>
            </w:r>
          </w:p>
        </w:tc>
      </w:tr>
      <w:tr w:rsidR="008829C2" w:rsidTr="00F56722">
        <w:tc>
          <w:tcPr>
            <w:tcW w:w="562" w:type="dxa"/>
          </w:tcPr>
          <w:p w:rsidR="008829C2" w:rsidRPr="008829C2" w:rsidRDefault="008829C2" w:rsidP="00EB6B74">
            <w:pPr>
              <w:spacing w:line="360" w:lineRule="auto"/>
              <w:rPr>
                <w:rFonts w:cs="Consolas"/>
                <w:szCs w:val="24"/>
              </w:rPr>
            </w:pPr>
            <w:r w:rsidRPr="008829C2">
              <w:rPr>
                <w:rFonts w:cs="Consolas"/>
                <w:szCs w:val="24"/>
              </w:rPr>
              <w:t>1</w:t>
            </w:r>
          </w:p>
        </w:tc>
        <w:tc>
          <w:tcPr>
            <w:tcW w:w="3544" w:type="dxa"/>
          </w:tcPr>
          <w:p w:rsidR="008829C2" w:rsidRPr="008829C2" w:rsidRDefault="008829C2" w:rsidP="00EB6B74">
            <w:pPr>
              <w:spacing w:line="360" w:lineRule="auto"/>
              <w:rPr>
                <w:rFonts w:cs="Consolas"/>
                <w:szCs w:val="24"/>
              </w:rPr>
            </w:pPr>
            <w:r w:rsidRPr="008829C2">
              <w:rPr>
                <w:rFonts w:cs="Consolas"/>
                <w:szCs w:val="24"/>
              </w:rPr>
              <w:t>Quantité</w:t>
            </w:r>
          </w:p>
        </w:tc>
        <w:tc>
          <w:tcPr>
            <w:tcW w:w="2268" w:type="dxa"/>
          </w:tcPr>
          <w:p w:rsidR="008829C2" w:rsidRPr="008829C2" w:rsidRDefault="008829C2" w:rsidP="00EB6B74">
            <w:pPr>
              <w:spacing w:line="360" w:lineRule="auto"/>
              <w:rPr>
                <w:rFonts w:cs="Consolas"/>
                <w:szCs w:val="24"/>
              </w:rPr>
            </w:pPr>
            <w:r>
              <w:rPr>
                <w:rFonts w:cs="Consolas"/>
                <w:szCs w:val="24"/>
              </w:rPr>
              <w:t>Qte</w:t>
            </w:r>
          </w:p>
        </w:tc>
        <w:tc>
          <w:tcPr>
            <w:tcW w:w="1680" w:type="dxa"/>
          </w:tcPr>
          <w:p w:rsidR="008829C2" w:rsidRPr="008829C2" w:rsidRDefault="008829C2" w:rsidP="00EB6B74">
            <w:pPr>
              <w:spacing w:line="360" w:lineRule="auto"/>
              <w:rPr>
                <w:rFonts w:cs="Consolas"/>
                <w:szCs w:val="24"/>
              </w:rPr>
            </w:pPr>
            <w:r w:rsidRPr="008829C2">
              <w:rPr>
                <w:rFonts w:cs="Consolas"/>
                <w:szCs w:val="24"/>
              </w:rPr>
              <w:t>N</w:t>
            </w:r>
          </w:p>
        </w:tc>
        <w:tc>
          <w:tcPr>
            <w:tcW w:w="1008" w:type="dxa"/>
          </w:tcPr>
          <w:p w:rsidR="008829C2" w:rsidRPr="008829C2" w:rsidRDefault="008829C2" w:rsidP="00EB6B74">
            <w:pPr>
              <w:spacing w:line="360" w:lineRule="auto"/>
              <w:rPr>
                <w:rFonts w:cs="Consolas"/>
                <w:szCs w:val="24"/>
              </w:rPr>
            </w:pPr>
            <w:r>
              <w:rPr>
                <w:rFonts w:cs="Consolas"/>
                <w:szCs w:val="24"/>
              </w:rPr>
              <w:t>5</w:t>
            </w:r>
          </w:p>
        </w:tc>
      </w:tr>
      <w:tr w:rsidR="008829C2" w:rsidTr="00F56722">
        <w:tc>
          <w:tcPr>
            <w:tcW w:w="562" w:type="dxa"/>
          </w:tcPr>
          <w:p w:rsidR="008829C2" w:rsidRPr="008829C2" w:rsidRDefault="008829C2" w:rsidP="00EB6B74">
            <w:pPr>
              <w:spacing w:line="360" w:lineRule="auto"/>
              <w:rPr>
                <w:rFonts w:cs="Consolas"/>
                <w:szCs w:val="24"/>
              </w:rPr>
            </w:pPr>
            <w:r>
              <w:rPr>
                <w:rFonts w:cs="Consolas"/>
                <w:szCs w:val="24"/>
              </w:rPr>
              <w:t>2</w:t>
            </w:r>
          </w:p>
        </w:tc>
        <w:tc>
          <w:tcPr>
            <w:tcW w:w="3544" w:type="dxa"/>
          </w:tcPr>
          <w:p w:rsidR="008829C2" w:rsidRPr="008829C2" w:rsidRDefault="008829C2" w:rsidP="00EB6B74">
            <w:pPr>
              <w:spacing w:line="360" w:lineRule="auto"/>
              <w:rPr>
                <w:rFonts w:cs="Consolas"/>
                <w:szCs w:val="24"/>
              </w:rPr>
            </w:pPr>
            <w:r>
              <w:rPr>
                <w:rFonts w:cs="Consolas"/>
                <w:szCs w:val="24"/>
              </w:rPr>
              <w:t>Type location</w:t>
            </w:r>
          </w:p>
        </w:tc>
        <w:tc>
          <w:tcPr>
            <w:tcW w:w="2268" w:type="dxa"/>
          </w:tcPr>
          <w:p w:rsidR="008829C2" w:rsidRDefault="008829C2" w:rsidP="00EB6B74">
            <w:pPr>
              <w:spacing w:line="360" w:lineRule="auto"/>
              <w:rPr>
                <w:rFonts w:cs="Consolas"/>
                <w:szCs w:val="24"/>
              </w:rPr>
            </w:pPr>
            <w:r>
              <w:rPr>
                <w:rFonts w:cs="Consolas"/>
                <w:szCs w:val="24"/>
              </w:rPr>
              <w:t>Type_loc</w:t>
            </w:r>
          </w:p>
        </w:tc>
        <w:tc>
          <w:tcPr>
            <w:tcW w:w="1680" w:type="dxa"/>
          </w:tcPr>
          <w:p w:rsidR="008829C2" w:rsidRPr="008829C2" w:rsidRDefault="008829C2" w:rsidP="00EB6B74">
            <w:pPr>
              <w:spacing w:line="360" w:lineRule="auto"/>
              <w:rPr>
                <w:rFonts w:cs="Consolas"/>
                <w:szCs w:val="24"/>
              </w:rPr>
            </w:pPr>
            <w:r>
              <w:rPr>
                <w:rFonts w:cs="Consolas"/>
                <w:szCs w:val="24"/>
              </w:rPr>
              <w:t>A</w:t>
            </w:r>
          </w:p>
        </w:tc>
        <w:tc>
          <w:tcPr>
            <w:tcW w:w="1008" w:type="dxa"/>
          </w:tcPr>
          <w:p w:rsidR="008829C2" w:rsidRDefault="008829C2" w:rsidP="00EB6B74">
            <w:pPr>
              <w:spacing w:line="360" w:lineRule="auto"/>
              <w:rPr>
                <w:rFonts w:cs="Consolas"/>
                <w:szCs w:val="24"/>
              </w:rPr>
            </w:pPr>
            <w:r>
              <w:rPr>
                <w:rFonts w:cs="Consolas"/>
                <w:szCs w:val="24"/>
              </w:rPr>
              <w:t>15</w:t>
            </w:r>
          </w:p>
        </w:tc>
      </w:tr>
      <w:tr w:rsidR="00A4667C" w:rsidTr="00F56722">
        <w:tc>
          <w:tcPr>
            <w:tcW w:w="562" w:type="dxa"/>
          </w:tcPr>
          <w:p w:rsidR="00A4667C" w:rsidRDefault="00A4667C" w:rsidP="00EB6B74">
            <w:pPr>
              <w:spacing w:line="360" w:lineRule="auto"/>
              <w:rPr>
                <w:rFonts w:cs="Consolas"/>
                <w:szCs w:val="24"/>
              </w:rPr>
            </w:pPr>
            <w:r>
              <w:rPr>
                <w:rFonts w:cs="Consolas"/>
                <w:szCs w:val="24"/>
              </w:rPr>
              <w:t>3</w:t>
            </w:r>
          </w:p>
        </w:tc>
        <w:tc>
          <w:tcPr>
            <w:tcW w:w="3544" w:type="dxa"/>
          </w:tcPr>
          <w:p w:rsidR="00A4667C" w:rsidRDefault="00A4667C" w:rsidP="00EB6B74">
            <w:pPr>
              <w:spacing w:line="360" w:lineRule="auto"/>
              <w:rPr>
                <w:rFonts w:cs="Consolas"/>
                <w:szCs w:val="24"/>
              </w:rPr>
            </w:pPr>
            <w:r>
              <w:rPr>
                <w:rFonts w:cs="Consolas"/>
                <w:szCs w:val="24"/>
              </w:rPr>
              <w:t>Prix</w:t>
            </w:r>
          </w:p>
        </w:tc>
        <w:tc>
          <w:tcPr>
            <w:tcW w:w="2268" w:type="dxa"/>
          </w:tcPr>
          <w:p w:rsidR="00A4667C" w:rsidRDefault="00A4667C" w:rsidP="00EB6B74">
            <w:pPr>
              <w:spacing w:line="360" w:lineRule="auto"/>
              <w:rPr>
                <w:rFonts w:cs="Consolas"/>
                <w:szCs w:val="24"/>
              </w:rPr>
            </w:pPr>
            <w:r>
              <w:rPr>
                <w:rFonts w:cs="Consolas"/>
                <w:szCs w:val="24"/>
              </w:rPr>
              <w:t>Prix</w:t>
            </w:r>
          </w:p>
        </w:tc>
        <w:tc>
          <w:tcPr>
            <w:tcW w:w="1680" w:type="dxa"/>
          </w:tcPr>
          <w:p w:rsidR="00A4667C" w:rsidRDefault="00A4667C" w:rsidP="00EB6B74">
            <w:pPr>
              <w:spacing w:line="360" w:lineRule="auto"/>
              <w:rPr>
                <w:rFonts w:cs="Consolas"/>
                <w:szCs w:val="24"/>
              </w:rPr>
            </w:pPr>
            <w:r>
              <w:rPr>
                <w:rFonts w:cs="Consolas"/>
                <w:szCs w:val="24"/>
              </w:rPr>
              <w:t>Monnaie</w:t>
            </w:r>
          </w:p>
        </w:tc>
        <w:tc>
          <w:tcPr>
            <w:tcW w:w="1008" w:type="dxa"/>
          </w:tcPr>
          <w:p w:rsidR="00A4667C" w:rsidRDefault="00A4667C" w:rsidP="00EB6B74">
            <w:pPr>
              <w:spacing w:line="360" w:lineRule="auto"/>
              <w:rPr>
                <w:rFonts w:cs="Consolas"/>
                <w:szCs w:val="24"/>
              </w:rPr>
            </w:pPr>
          </w:p>
        </w:tc>
      </w:tr>
    </w:tbl>
    <w:p w:rsidR="00EB6B74" w:rsidRPr="00EB6B74" w:rsidRDefault="00EB6B74" w:rsidP="00EB6B74">
      <w:pPr>
        <w:spacing w:line="360" w:lineRule="auto"/>
        <w:rPr>
          <w:rFonts w:cs="Consolas"/>
          <w:b/>
          <w:szCs w:val="24"/>
        </w:rPr>
      </w:pPr>
    </w:p>
    <w:p w:rsidR="00840392" w:rsidRPr="00FB680E" w:rsidRDefault="00E105B9" w:rsidP="00FB680E">
      <w:pPr>
        <w:pStyle w:val="Titre2"/>
        <w:rPr>
          <w:rFonts w:cs="Consolas"/>
          <w:szCs w:val="24"/>
        </w:rPr>
      </w:pPr>
      <w:bookmarkStart w:id="58" w:name="_Toc55360334"/>
      <w:r>
        <w:t>II.6</w:t>
      </w:r>
      <w:r w:rsidR="00840392" w:rsidRPr="007645DE">
        <w:t>. Etude des moyens de traitement des informations</w:t>
      </w:r>
      <w:bookmarkEnd w:id="58"/>
    </w:p>
    <w:p w:rsidR="00840392" w:rsidRPr="00B763F9" w:rsidRDefault="00840392" w:rsidP="008A0945">
      <w:pPr>
        <w:spacing w:after="0" w:line="360" w:lineRule="auto"/>
        <w:ind w:firstLine="1134"/>
        <w:jc w:val="both"/>
        <w:rPr>
          <w:rFonts w:cs="Consolas"/>
          <w:szCs w:val="24"/>
        </w:rPr>
      </w:pPr>
      <w:r w:rsidRPr="00B763F9">
        <w:rPr>
          <w:rFonts w:cs="Consolas"/>
          <w:szCs w:val="24"/>
        </w:rPr>
        <w:t>Cette étude nous permet de connaître les différents moyens mis en place par la société TRANSCO, précisément dans le service de location des véhicules pour le bon déroulement de ce dernier. Ainsi, lors de nos analyses, nous avons ressortis trois moyens de traitement des informations, à savoir :</w:t>
      </w:r>
    </w:p>
    <w:p w:rsidR="004B6F41" w:rsidRPr="007645DE" w:rsidRDefault="004B6F41" w:rsidP="008A0945">
      <w:pPr>
        <w:pStyle w:val="Paragraphedeliste"/>
        <w:numPr>
          <w:ilvl w:val="0"/>
          <w:numId w:val="2"/>
        </w:numPr>
        <w:spacing w:after="0" w:line="360" w:lineRule="auto"/>
        <w:jc w:val="both"/>
        <w:rPr>
          <w:rFonts w:cs="Consolas"/>
          <w:szCs w:val="24"/>
        </w:rPr>
      </w:pPr>
      <w:r w:rsidRPr="007645DE">
        <w:rPr>
          <w:rFonts w:cs="Consolas"/>
          <w:szCs w:val="24"/>
        </w:rPr>
        <w:t>Moyens matériels ;</w:t>
      </w:r>
    </w:p>
    <w:p w:rsidR="00840392" w:rsidRPr="00B763F9" w:rsidRDefault="00840392" w:rsidP="008A0945">
      <w:pPr>
        <w:pStyle w:val="Paragraphedeliste"/>
        <w:numPr>
          <w:ilvl w:val="0"/>
          <w:numId w:val="2"/>
        </w:numPr>
        <w:spacing w:after="0" w:line="360" w:lineRule="auto"/>
        <w:jc w:val="both"/>
        <w:rPr>
          <w:rFonts w:cs="Consolas"/>
          <w:szCs w:val="24"/>
        </w:rPr>
      </w:pPr>
      <w:r w:rsidRPr="00B763F9">
        <w:rPr>
          <w:rFonts w:cs="Consolas"/>
          <w:szCs w:val="24"/>
        </w:rPr>
        <w:t>Moyens humains ;</w:t>
      </w:r>
    </w:p>
    <w:p w:rsidR="00031ECE" w:rsidRPr="00B763F9" w:rsidRDefault="00840392" w:rsidP="008A0945">
      <w:pPr>
        <w:pStyle w:val="Paragraphedeliste"/>
        <w:numPr>
          <w:ilvl w:val="0"/>
          <w:numId w:val="2"/>
        </w:numPr>
        <w:spacing w:after="0" w:line="360" w:lineRule="auto"/>
        <w:jc w:val="both"/>
        <w:rPr>
          <w:rFonts w:cs="Consolas"/>
          <w:szCs w:val="24"/>
        </w:rPr>
      </w:pPr>
      <w:r w:rsidRPr="00B763F9">
        <w:rPr>
          <w:rFonts w:cs="Consolas"/>
          <w:szCs w:val="24"/>
        </w:rPr>
        <w:t>Moyens financiers.</w:t>
      </w:r>
    </w:p>
    <w:p w:rsidR="00F956D8" w:rsidRPr="007645DE" w:rsidRDefault="00F956D8" w:rsidP="00995EAB">
      <w:pPr>
        <w:pStyle w:val="Titre3"/>
        <w:numPr>
          <w:ilvl w:val="0"/>
          <w:numId w:val="57"/>
        </w:numPr>
        <w:spacing w:line="360" w:lineRule="auto"/>
      </w:pPr>
      <w:bookmarkStart w:id="59" w:name="_Toc55360335"/>
      <w:r w:rsidRPr="007645DE">
        <w:lastRenderedPageBreak/>
        <w:t>Moyens matériels</w:t>
      </w:r>
      <w:bookmarkEnd w:id="59"/>
    </w:p>
    <w:p w:rsidR="00F956D8" w:rsidRPr="00B763F9" w:rsidRDefault="00F956D8" w:rsidP="008A0945">
      <w:pPr>
        <w:spacing w:after="0" w:line="360" w:lineRule="auto"/>
        <w:ind w:firstLine="1134"/>
        <w:jc w:val="both"/>
        <w:rPr>
          <w:rFonts w:cs="Consolas"/>
          <w:szCs w:val="24"/>
        </w:rPr>
      </w:pPr>
      <w:r w:rsidRPr="00B763F9">
        <w:rPr>
          <w:rFonts w:cs="Consolas"/>
          <w:szCs w:val="24"/>
        </w:rPr>
        <w:t>C’est l’ensemble des outils de travail que la société TRANSCO a mis à la disposition du personnel pour pouvoir traiter l’information.</w:t>
      </w:r>
    </w:p>
    <w:p w:rsidR="00FB680E" w:rsidRPr="00AD2B46" w:rsidRDefault="00F956D8" w:rsidP="008A0945">
      <w:pPr>
        <w:spacing w:after="0" w:line="360" w:lineRule="auto"/>
        <w:jc w:val="both"/>
        <w:rPr>
          <w:rFonts w:cs="Consolas"/>
          <w:szCs w:val="24"/>
        </w:rPr>
      </w:pPr>
      <w:r w:rsidRPr="00B763F9">
        <w:rPr>
          <w:rFonts w:cs="Consolas"/>
          <w:szCs w:val="24"/>
        </w:rPr>
        <w:t>Ainsi, la gestion de location des véhicules au TRANSCO est assurée à</w:t>
      </w:r>
      <w:r w:rsidR="00AD2B46">
        <w:rPr>
          <w:rFonts w:cs="Consolas"/>
          <w:szCs w:val="24"/>
        </w:rPr>
        <w:t xml:space="preserve"> l’aide des matériels tel que </w:t>
      </w:r>
      <w:r w:rsidR="00210610">
        <w:rPr>
          <w:rFonts w:cs="Consolas"/>
          <w:szCs w:val="24"/>
        </w:rPr>
        <w:t>présenter</w:t>
      </w:r>
      <w:r w:rsidR="00AD2B46">
        <w:rPr>
          <w:rFonts w:cs="Consolas"/>
          <w:szCs w:val="24"/>
        </w:rPr>
        <w:t xml:space="preserve"> sur la fiche ci-dessous.</w:t>
      </w:r>
    </w:p>
    <w:tbl>
      <w:tblPr>
        <w:tblStyle w:val="Grilledutableau"/>
        <w:tblW w:w="9597" w:type="dxa"/>
        <w:tblLook w:val="04A0" w:firstRow="1" w:lastRow="0" w:firstColumn="1" w:lastColumn="0" w:noHBand="0" w:noVBand="1"/>
      </w:tblPr>
      <w:tblGrid>
        <w:gridCol w:w="1916"/>
        <w:gridCol w:w="1897"/>
        <w:gridCol w:w="1838"/>
        <w:gridCol w:w="2046"/>
        <w:gridCol w:w="1900"/>
      </w:tblGrid>
      <w:tr w:rsidR="00500E3E" w:rsidTr="002A0DFE">
        <w:trPr>
          <w:trHeight w:val="2718"/>
        </w:trPr>
        <w:tc>
          <w:tcPr>
            <w:tcW w:w="9597" w:type="dxa"/>
            <w:gridSpan w:val="5"/>
            <w:shd w:val="clear" w:color="auto" w:fill="D9D9D9" w:themeFill="background1" w:themeFillShade="D9"/>
            <w:vAlign w:val="center"/>
          </w:tcPr>
          <w:p w:rsidR="00500E3E" w:rsidRDefault="00B87D80" w:rsidP="00210610">
            <w:pPr>
              <w:spacing w:line="360" w:lineRule="auto"/>
              <w:rPr>
                <w:rFonts w:cs="Consolas"/>
                <w:szCs w:val="24"/>
              </w:rPr>
            </w:pPr>
            <w:r>
              <w:rPr>
                <w:rFonts w:cs="Consolas"/>
                <w:szCs w:val="24"/>
              </w:rPr>
              <w:t>Analyste : TSHITENGE BADINENGANYI MERVEILLE</w:t>
            </w:r>
          </w:p>
          <w:p w:rsidR="00B87D80" w:rsidRDefault="00B87D80" w:rsidP="00210610">
            <w:pPr>
              <w:spacing w:line="360" w:lineRule="auto"/>
              <w:rPr>
                <w:rFonts w:cs="Consolas"/>
                <w:szCs w:val="24"/>
              </w:rPr>
            </w:pPr>
            <w:r>
              <w:rPr>
                <w:rFonts w:cs="Consolas"/>
                <w:szCs w:val="24"/>
              </w:rPr>
              <w:t>Application : Gestion de locations véhicules</w:t>
            </w:r>
          </w:p>
          <w:p w:rsidR="00B87D80" w:rsidRDefault="00B87D80" w:rsidP="00210610">
            <w:pPr>
              <w:spacing w:line="360" w:lineRule="auto"/>
              <w:rPr>
                <w:rFonts w:cs="Consolas"/>
                <w:szCs w:val="24"/>
              </w:rPr>
            </w:pPr>
            <w:r>
              <w:rPr>
                <w:rFonts w:cs="Consolas"/>
                <w:szCs w:val="24"/>
              </w:rPr>
              <w:t>Projet : Informatique</w:t>
            </w:r>
            <w:r w:rsidR="00216674">
              <w:rPr>
                <w:rFonts w:cs="Consolas"/>
                <w:szCs w:val="24"/>
              </w:rPr>
              <w:t xml:space="preserve"> de location des bus</w:t>
            </w:r>
          </w:p>
          <w:p w:rsidR="00DC25BA" w:rsidRPr="002A0DFE" w:rsidRDefault="00DC25BA" w:rsidP="002A0DFE">
            <w:pPr>
              <w:spacing w:line="360" w:lineRule="auto"/>
              <w:jc w:val="center"/>
              <w:rPr>
                <w:rFonts w:cs="Consolas"/>
                <w:b/>
                <w:sz w:val="32"/>
                <w:szCs w:val="32"/>
              </w:rPr>
            </w:pPr>
            <w:r w:rsidRPr="002A0DFE">
              <w:rPr>
                <w:rFonts w:cs="Consolas"/>
                <w:b/>
                <w:sz w:val="32"/>
                <w:szCs w:val="32"/>
              </w:rPr>
              <w:t>Fiche d’analyse des moyens matériels</w:t>
            </w:r>
          </w:p>
        </w:tc>
      </w:tr>
      <w:tr w:rsidR="0017135A" w:rsidTr="00210610">
        <w:trPr>
          <w:trHeight w:val="1087"/>
        </w:trPr>
        <w:tc>
          <w:tcPr>
            <w:tcW w:w="1916" w:type="dxa"/>
            <w:vAlign w:val="center"/>
          </w:tcPr>
          <w:p w:rsidR="00500E3E" w:rsidRDefault="000A7E78" w:rsidP="00210610">
            <w:pPr>
              <w:spacing w:line="360" w:lineRule="auto"/>
              <w:rPr>
                <w:rFonts w:cs="Consolas"/>
                <w:szCs w:val="24"/>
              </w:rPr>
            </w:pPr>
            <w:r>
              <w:rPr>
                <w:rFonts w:cs="Consolas"/>
                <w:szCs w:val="24"/>
              </w:rPr>
              <w:t>Type matériel</w:t>
            </w:r>
          </w:p>
        </w:tc>
        <w:tc>
          <w:tcPr>
            <w:tcW w:w="1897" w:type="dxa"/>
            <w:vAlign w:val="center"/>
          </w:tcPr>
          <w:p w:rsidR="00500E3E" w:rsidRDefault="000A7E78" w:rsidP="00210610">
            <w:pPr>
              <w:spacing w:line="360" w:lineRule="auto"/>
              <w:rPr>
                <w:rFonts w:cs="Consolas"/>
                <w:szCs w:val="24"/>
              </w:rPr>
            </w:pPr>
            <w:r>
              <w:rPr>
                <w:rFonts w:cs="Consolas"/>
                <w:szCs w:val="24"/>
              </w:rPr>
              <w:t>Marque</w:t>
            </w:r>
          </w:p>
        </w:tc>
        <w:tc>
          <w:tcPr>
            <w:tcW w:w="1838" w:type="dxa"/>
            <w:vAlign w:val="center"/>
          </w:tcPr>
          <w:p w:rsidR="00500E3E" w:rsidRDefault="000A7E78" w:rsidP="00210610">
            <w:pPr>
              <w:spacing w:line="360" w:lineRule="auto"/>
              <w:rPr>
                <w:rFonts w:cs="Consolas"/>
                <w:szCs w:val="24"/>
              </w:rPr>
            </w:pPr>
            <w:r>
              <w:rPr>
                <w:rFonts w:cs="Consolas"/>
                <w:szCs w:val="24"/>
              </w:rPr>
              <w:t>Support d’info</w:t>
            </w:r>
          </w:p>
        </w:tc>
        <w:tc>
          <w:tcPr>
            <w:tcW w:w="2046" w:type="dxa"/>
            <w:vAlign w:val="center"/>
          </w:tcPr>
          <w:p w:rsidR="00500E3E" w:rsidRDefault="00847143" w:rsidP="00210610">
            <w:pPr>
              <w:spacing w:line="360" w:lineRule="auto"/>
              <w:rPr>
                <w:rFonts w:cs="Consolas"/>
                <w:szCs w:val="24"/>
              </w:rPr>
            </w:pPr>
            <w:r>
              <w:rPr>
                <w:rFonts w:cs="Consolas"/>
                <w:szCs w:val="24"/>
              </w:rPr>
              <w:t>Date d’acquisition</w:t>
            </w:r>
          </w:p>
        </w:tc>
        <w:tc>
          <w:tcPr>
            <w:tcW w:w="1897" w:type="dxa"/>
            <w:vAlign w:val="center"/>
          </w:tcPr>
          <w:p w:rsidR="00500E3E" w:rsidRDefault="00847143" w:rsidP="00210610">
            <w:pPr>
              <w:spacing w:line="360" w:lineRule="auto"/>
              <w:rPr>
                <w:rFonts w:cs="Consolas"/>
                <w:szCs w:val="24"/>
              </w:rPr>
            </w:pPr>
            <w:r>
              <w:rPr>
                <w:rFonts w:cs="Consolas"/>
                <w:szCs w:val="24"/>
              </w:rPr>
              <w:t>Observation</w:t>
            </w:r>
          </w:p>
        </w:tc>
      </w:tr>
      <w:tr w:rsidR="0017135A" w:rsidTr="00210610">
        <w:trPr>
          <w:trHeight w:val="565"/>
        </w:trPr>
        <w:tc>
          <w:tcPr>
            <w:tcW w:w="1916" w:type="dxa"/>
            <w:vAlign w:val="center"/>
          </w:tcPr>
          <w:p w:rsidR="00500E3E" w:rsidRDefault="000A155E" w:rsidP="00210610">
            <w:pPr>
              <w:spacing w:line="360" w:lineRule="auto"/>
              <w:rPr>
                <w:rFonts w:cs="Consolas"/>
                <w:szCs w:val="24"/>
              </w:rPr>
            </w:pPr>
            <w:r>
              <w:rPr>
                <w:rFonts w:cs="Consolas"/>
                <w:szCs w:val="24"/>
              </w:rPr>
              <w:t>Agrafeuse</w:t>
            </w:r>
          </w:p>
        </w:tc>
        <w:tc>
          <w:tcPr>
            <w:tcW w:w="1897" w:type="dxa"/>
            <w:vAlign w:val="center"/>
          </w:tcPr>
          <w:p w:rsidR="00500E3E" w:rsidRPr="000A155E" w:rsidRDefault="00500E3E" w:rsidP="00210610">
            <w:pPr>
              <w:pStyle w:val="Paragraphedeliste"/>
              <w:numPr>
                <w:ilvl w:val="0"/>
                <w:numId w:val="2"/>
              </w:numPr>
              <w:spacing w:line="360" w:lineRule="auto"/>
              <w:rPr>
                <w:rFonts w:cs="Consolas"/>
                <w:szCs w:val="24"/>
              </w:rPr>
            </w:pPr>
          </w:p>
        </w:tc>
        <w:tc>
          <w:tcPr>
            <w:tcW w:w="1838" w:type="dxa"/>
            <w:vAlign w:val="center"/>
          </w:tcPr>
          <w:p w:rsidR="00500E3E" w:rsidRDefault="000A155E" w:rsidP="00210610">
            <w:pPr>
              <w:spacing w:line="360" w:lineRule="auto"/>
              <w:rPr>
                <w:rFonts w:cs="Consolas"/>
                <w:szCs w:val="24"/>
              </w:rPr>
            </w:pPr>
            <w:r>
              <w:rPr>
                <w:rFonts w:cs="Consolas"/>
                <w:szCs w:val="24"/>
              </w:rPr>
              <w:t>-</w:t>
            </w:r>
          </w:p>
        </w:tc>
        <w:tc>
          <w:tcPr>
            <w:tcW w:w="2046" w:type="dxa"/>
            <w:vAlign w:val="center"/>
          </w:tcPr>
          <w:p w:rsidR="00500E3E" w:rsidRDefault="000A155E" w:rsidP="00210610">
            <w:pPr>
              <w:spacing w:line="360" w:lineRule="auto"/>
              <w:rPr>
                <w:rFonts w:cs="Consolas"/>
                <w:szCs w:val="24"/>
              </w:rPr>
            </w:pPr>
            <w:r>
              <w:rPr>
                <w:rFonts w:cs="Consolas"/>
                <w:szCs w:val="24"/>
              </w:rPr>
              <w:t>2018</w:t>
            </w:r>
          </w:p>
        </w:tc>
        <w:tc>
          <w:tcPr>
            <w:tcW w:w="1897" w:type="dxa"/>
            <w:vAlign w:val="center"/>
          </w:tcPr>
          <w:p w:rsidR="00500E3E" w:rsidRDefault="000A155E" w:rsidP="00210610">
            <w:pPr>
              <w:spacing w:line="360" w:lineRule="auto"/>
              <w:rPr>
                <w:rFonts w:cs="Consolas"/>
                <w:szCs w:val="24"/>
              </w:rPr>
            </w:pPr>
            <w:r>
              <w:rPr>
                <w:rFonts w:cs="Consolas"/>
                <w:szCs w:val="24"/>
              </w:rPr>
              <w:t>Bon</w:t>
            </w:r>
          </w:p>
        </w:tc>
      </w:tr>
      <w:tr w:rsidR="000A155E" w:rsidTr="00210610">
        <w:trPr>
          <w:trHeight w:val="522"/>
        </w:trPr>
        <w:tc>
          <w:tcPr>
            <w:tcW w:w="1916" w:type="dxa"/>
            <w:vAlign w:val="center"/>
          </w:tcPr>
          <w:p w:rsidR="000A155E" w:rsidRDefault="00551F30" w:rsidP="00210610">
            <w:pPr>
              <w:spacing w:line="360" w:lineRule="auto"/>
              <w:rPr>
                <w:rFonts w:cs="Consolas"/>
                <w:szCs w:val="24"/>
              </w:rPr>
            </w:pPr>
            <w:r>
              <w:rPr>
                <w:rFonts w:cs="Consolas"/>
                <w:szCs w:val="24"/>
              </w:rPr>
              <w:t>Calculatrice</w:t>
            </w:r>
          </w:p>
        </w:tc>
        <w:tc>
          <w:tcPr>
            <w:tcW w:w="1897" w:type="dxa"/>
            <w:vAlign w:val="center"/>
          </w:tcPr>
          <w:p w:rsidR="000A155E" w:rsidRPr="00551F30" w:rsidRDefault="00551F30" w:rsidP="00210610">
            <w:pPr>
              <w:spacing w:line="360" w:lineRule="auto"/>
              <w:rPr>
                <w:rFonts w:cs="Consolas"/>
                <w:szCs w:val="24"/>
              </w:rPr>
            </w:pPr>
            <w:r>
              <w:rPr>
                <w:rFonts w:cs="Consolas"/>
                <w:szCs w:val="24"/>
              </w:rPr>
              <w:t>Quinco</w:t>
            </w:r>
          </w:p>
        </w:tc>
        <w:tc>
          <w:tcPr>
            <w:tcW w:w="1838" w:type="dxa"/>
            <w:vAlign w:val="center"/>
          </w:tcPr>
          <w:p w:rsidR="000A155E" w:rsidRDefault="00551F30" w:rsidP="00210610">
            <w:pPr>
              <w:spacing w:line="360" w:lineRule="auto"/>
              <w:rPr>
                <w:rFonts w:cs="Consolas"/>
                <w:szCs w:val="24"/>
              </w:rPr>
            </w:pPr>
            <w:r>
              <w:rPr>
                <w:rFonts w:cs="Consolas"/>
                <w:szCs w:val="24"/>
              </w:rPr>
              <w:t>-</w:t>
            </w:r>
          </w:p>
        </w:tc>
        <w:tc>
          <w:tcPr>
            <w:tcW w:w="2046" w:type="dxa"/>
            <w:vAlign w:val="center"/>
          </w:tcPr>
          <w:p w:rsidR="000A155E" w:rsidRDefault="00551F30" w:rsidP="00210610">
            <w:pPr>
              <w:spacing w:line="360" w:lineRule="auto"/>
              <w:rPr>
                <w:rFonts w:cs="Consolas"/>
                <w:szCs w:val="24"/>
              </w:rPr>
            </w:pPr>
            <w:r>
              <w:rPr>
                <w:rFonts w:cs="Consolas"/>
                <w:szCs w:val="24"/>
              </w:rPr>
              <w:t>2018</w:t>
            </w:r>
          </w:p>
        </w:tc>
        <w:tc>
          <w:tcPr>
            <w:tcW w:w="1897" w:type="dxa"/>
            <w:vAlign w:val="center"/>
          </w:tcPr>
          <w:p w:rsidR="000A155E" w:rsidRDefault="00551F30" w:rsidP="00210610">
            <w:pPr>
              <w:spacing w:line="360" w:lineRule="auto"/>
              <w:rPr>
                <w:rFonts w:cs="Consolas"/>
                <w:szCs w:val="24"/>
              </w:rPr>
            </w:pPr>
            <w:r>
              <w:rPr>
                <w:rFonts w:cs="Consolas"/>
                <w:szCs w:val="24"/>
              </w:rPr>
              <w:t>Bon</w:t>
            </w:r>
          </w:p>
        </w:tc>
      </w:tr>
      <w:tr w:rsidR="00551F30" w:rsidTr="00210610">
        <w:trPr>
          <w:trHeight w:val="544"/>
        </w:trPr>
        <w:tc>
          <w:tcPr>
            <w:tcW w:w="1916" w:type="dxa"/>
            <w:vAlign w:val="center"/>
          </w:tcPr>
          <w:p w:rsidR="00551F30" w:rsidRDefault="00551F30" w:rsidP="00210610">
            <w:pPr>
              <w:spacing w:line="360" w:lineRule="auto"/>
              <w:rPr>
                <w:rFonts w:cs="Consolas"/>
                <w:szCs w:val="24"/>
              </w:rPr>
            </w:pPr>
            <w:r>
              <w:rPr>
                <w:rFonts w:cs="Consolas"/>
                <w:szCs w:val="24"/>
              </w:rPr>
              <w:t>Papier</w:t>
            </w:r>
          </w:p>
        </w:tc>
        <w:tc>
          <w:tcPr>
            <w:tcW w:w="1897" w:type="dxa"/>
            <w:vAlign w:val="center"/>
          </w:tcPr>
          <w:p w:rsidR="00551F30" w:rsidRDefault="00551F30" w:rsidP="00210610">
            <w:pPr>
              <w:spacing w:line="360" w:lineRule="auto"/>
              <w:rPr>
                <w:rFonts w:cs="Consolas"/>
                <w:szCs w:val="24"/>
              </w:rPr>
            </w:pPr>
            <w:r>
              <w:rPr>
                <w:rFonts w:cs="Consolas"/>
                <w:szCs w:val="24"/>
              </w:rPr>
              <w:t>Duplicateur</w:t>
            </w:r>
          </w:p>
        </w:tc>
        <w:tc>
          <w:tcPr>
            <w:tcW w:w="1838" w:type="dxa"/>
            <w:vAlign w:val="center"/>
          </w:tcPr>
          <w:p w:rsidR="00551F30" w:rsidRDefault="00551F30" w:rsidP="00210610">
            <w:pPr>
              <w:spacing w:line="360" w:lineRule="auto"/>
              <w:rPr>
                <w:rFonts w:cs="Consolas"/>
                <w:szCs w:val="24"/>
              </w:rPr>
            </w:pPr>
            <w:r>
              <w:rPr>
                <w:rFonts w:cs="Consolas"/>
                <w:szCs w:val="24"/>
              </w:rPr>
              <w:t>Papier</w:t>
            </w:r>
          </w:p>
        </w:tc>
        <w:tc>
          <w:tcPr>
            <w:tcW w:w="2046" w:type="dxa"/>
            <w:vAlign w:val="center"/>
          </w:tcPr>
          <w:p w:rsidR="00551F30" w:rsidRDefault="00551F30" w:rsidP="00210610">
            <w:pPr>
              <w:spacing w:line="360" w:lineRule="auto"/>
              <w:rPr>
                <w:rFonts w:cs="Consolas"/>
                <w:szCs w:val="24"/>
              </w:rPr>
            </w:pPr>
            <w:r>
              <w:rPr>
                <w:rFonts w:cs="Consolas"/>
                <w:szCs w:val="24"/>
              </w:rPr>
              <w:t>2018</w:t>
            </w:r>
          </w:p>
        </w:tc>
        <w:tc>
          <w:tcPr>
            <w:tcW w:w="1897" w:type="dxa"/>
            <w:vAlign w:val="center"/>
          </w:tcPr>
          <w:p w:rsidR="00551F30" w:rsidRDefault="00551F30" w:rsidP="00210610">
            <w:pPr>
              <w:spacing w:line="360" w:lineRule="auto"/>
              <w:rPr>
                <w:rFonts w:cs="Consolas"/>
                <w:szCs w:val="24"/>
              </w:rPr>
            </w:pPr>
            <w:r>
              <w:rPr>
                <w:rFonts w:cs="Consolas"/>
                <w:szCs w:val="24"/>
              </w:rPr>
              <w:t>Bon</w:t>
            </w:r>
          </w:p>
        </w:tc>
      </w:tr>
      <w:tr w:rsidR="00551F30" w:rsidTr="00210610">
        <w:trPr>
          <w:trHeight w:val="1087"/>
        </w:trPr>
        <w:tc>
          <w:tcPr>
            <w:tcW w:w="1916" w:type="dxa"/>
            <w:vAlign w:val="center"/>
          </w:tcPr>
          <w:p w:rsidR="00551F30" w:rsidRDefault="00551F30" w:rsidP="00210610">
            <w:pPr>
              <w:spacing w:line="360" w:lineRule="auto"/>
              <w:rPr>
                <w:rFonts w:cs="Consolas"/>
                <w:szCs w:val="24"/>
              </w:rPr>
            </w:pPr>
            <w:r>
              <w:rPr>
                <w:rFonts w:cs="Consolas"/>
                <w:szCs w:val="24"/>
              </w:rPr>
              <w:t>Cahier registre</w:t>
            </w:r>
          </w:p>
        </w:tc>
        <w:tc>
          <w:tcPr>
            <w:tcW w:w="1897" w:type="dxa"/>
            <w:vAlign w:val="center"/>
          </w:tcPr>
          <w:p w:rsidR="00551F30" w:rsidRDefault="00551F30" w:rsidP="00210610">
            <w:pPr>
              <w:spacing w:line="360" w:lineRule="auto"/>
              <w:rPr>
                <w:rFonts w:cs="Consolas"/>
                <w:szCs w:val="24"/>
              </w:rPr>
            </w:pPr>
            <w:r>
              <w:rPr>
                <w:rFonts w:cs="Consolas"/>
                <w:szCs w:val="24"/>
              </w:rPr>
              <w:t>Beltexco</w:t>
            </w:r>
          </w:p>
        </w:tc>
        <w:tc>
          <w:tcPr>
            <w:tcW w:w="1838" w:type="dxa"/>
            <w:vAlign w:val="center"/>
          </w:tcPr>
          <w:p w:rsidR="00551F30" w:rsidRDefault="00551F30" w:rsidP="00210610">
            <w:pPr>
              <w:spacing w:line="360" w:lineRule="auto"/>
              <w:rPr>
                <w:rFonts w:cs="Consolas"/>
                <w:szCs w:val="24"/>
              </w:rPr>
            </w:pPr>
            <w:r>
              <w:rPr>
                <w:rFonts w:cs="Consolas"/>
                <w:szCs w:val="24"/>
              </w:rPr>
              <w:t>Cahier</w:t>
            </w:r>
          </w:p>
        </w:tc>
        <w:tc>
          <w:tcPr>
            <w:tcW w:w="2046" w:type="dxa"/>
            <w:vAlign w:val="center"/>
          </w:tcPr>
          <w:p w:rsidR="00551F30" w:rsidRDefault="008F15D7" w:rsidP="00210610">
            <w:pPr>
              <w:spacing w:line="360" w:lineRule="auto"/>
              <w:rPr>
                <w:rFonts w:cs="Consolas"/>
                <w:szCs w:val="24"/>
              </w:rPr>
            </w:pPr>
            <w:r>
              <w:rPr>
                <w:rFonts w:cs="Consolas"/>
                <w:szCs w:val="24"/>
              </w:rPr>
              <w:t>2019</w:t>
            </w:r>
          </w:p>
        </w:tc>
        <w:tc>
          <w:tcPr>
            <w:tcW w:w="1897" w:type="dxa"/>
            <w:vAlign w:val="center"/>
          </w:tcPr>
          <w:p w:rsidR="00551F30" w:rsidRDefault="008F15D7" w:rsidP="00210610">
            <w:pPr>
              <w:spacing w:line="360" w:lineRule="auto"/>
              <w:rPr>
                <w:rFonts w:cs="Consolas"/>
                <w:szCs w:val="24"/>
              </w:rPr>
            </w:pPr>
            <w:r>
              <w:rPr>
                <w:rFonts w:cs="Consolas"/>
                <w:szCs w:val="24"/>
              </w:rPr>
              <w:t>Bon</w:t>
            </w:r>
          </w:p>
        </w:tc>
      </w:tr>
      <w:tr w:rsidR="0017135A" w:rsidTr="00210610">
        <w:trPr>
          <w:trHeight w:val="544"/>
        </w:trPr>
        <w:tc>
          <w:tcPr>
            <w:tcW w:w="9597" w:type="dxa"/>
            <w:gridSpan w:val="5"/>
            <w:vAlign w:val="center"/>
          </w:tcPr>
          <w:p w:rsidR="0017135A" w:rsidRDefault="0017135A" w:rsidP="00210610">
            <w:pPr>
              <w:spacing w:line="360" w:lineRule="auto"/>
              <w:rPr>
                <w:rFonts w:cs="Consolas"/>
                <w:szCs w:val="24"/>
              </w:rPr>
            </w:pPr>
            <w:r>
              <w:rPr>
                <w:rFonts w:cs="Consolas"/>
                <w:szCs w:val="24"/>
              </w:rPr>
              <w:t>Matériel informatique</w:t>
            </w:r>
          </w:p>
        </w:tc>
      </w:tr>
      <w:tr w:rsidR="008F15D7" w:rsidTr="00210610">
        <w:trPr>
          <w:trHeight w:val="1087"/>
        </w:trPr>
        <w:tc>
          <w:tcPr>
            <w:tcW w:w="1916" w:type="dxa"/>
            <w:vAlign w:val="center"/>
          </w:tcPr>
          <w:p w:rsidR="008F15D7" w:rsidRDefault="008F15D7" w:rsidP="00210610">
            <w:pPr>
              <w:spacing w:line="360" w:lineRule="auto"/>
              <w:rPr>
                <w:rFonts w:cs="Consolas"/>
                <w:szCs w:val="24"/>
              </w:rPr>
            </w:pPr>
            <w:r>
              <w:rPr>
                <w:rFonts w:cs="Consolas"/>
                <w:szCs w:val="24"/>
              </w:rPr>
              <w:t>Ordinateur</w:t>
            </w:r>
          </w:p>
        </w:tc>
        <w:tc>
          <w:tcPr>
            <w:tcW w:w="1897" w:type="dxa"/>
            <w:vAlign w:val="center"/>
          </w:tcPr>
          <w:p w:rsidR="008F15D7" w:rsidRDefault="008F15D7" w:rsidP="00210610">
            <w:pPr>
              <w:spacing w:line="360" w:lineRule="auto"/>
              <w:rPr>
                <w:rFonts w:cs="Consolas"/>
                <w:szCs w:val="24"/>
              </w:rPr>
            </w:pPr>
            <w:r>
              <w:rPr>
                <w:rFonts w:cs="Consolas"/>
                <w:szCs w:val="24"/>
              </w:rPr>
              <w:t>Hp, Dell, Toshiba</w:t>
            </w:r>
          </w:p>
        </w:tc>
        <w:tc>
          <w:tcPr>
            <w:tcW w:w="1838" w:type="dxa"/>
            <w:vAlign w:val="center"/>
          </w:tcPr>
          <w:p w:rsidR="008F15D7" w:rsidRDefault="008F15D7" w:rsidP="00210610">
            <w:pPr>
              <w:spacing w:line="360" w:lineRule="auto"/>
              <w:rPr>
                <w:rFonts w:cs="Consolas"/>
                <w:szCs w:val="24"/>
              </w:rPr>
            </w:pPr>
            <w:r>
              <w:rPr>
                <w:rFonts w:cs="Consolas"/>
                <w:szCs w:val="24"/>
              </w:rPr>
              <w:t>Logiciel</w:t>
            </w:r>
          </w:p>
        </w:tc>
        <w:tc>
          <w:tcPr>
            <w:tcW w:w="2046" w:type="dxa"/>
            <w:vAlign w:val="center"/>
          </w:tcPr>
          <w:p w:rsidR="008F15D7" w:rsidRDefault="008F15D7" w:rsidP="00210610">
            <w:pPr>
              <w:spacing w:line="360" w:lineRule="auto"/>
              <w:rPr>
                <w:rFonts w:cs="Consolas"/>
                <w:szCs w:val="24"/>
              </w:rPr>
            </w:pPr>
            <w:r>
              <w:rPr>
                <w:rFonts w:cs="Consolas"/>
                <w:szCs w:val="24"/>
              </w:rPr>
              <w:t>2014</w:t>
            </w:r>
          </w:p>
        </w:tc>
        <w:tc>
          <w:tcPr>
            <w:tcW w:w="1897" w:type="dxa"/>
            <w:vAlign w:val="center"/>
          </w:tcPr>
          <w:p w:rsidR="008F15D7" w:rsidRDefault="008F15D7" w:rsidP="00210610">
            <w:pPr>
              <w:spacing w:line="360" w:lineRule="auto"/>
              <w:rPr>
                <w:rFonts w:cs="Consolas"/>
                <w:szCs w:val="24"/>
              </w:rPr>
            </w:pPr>
            <w:r>
              <w:rPr>
                <w:rFonts w:cs="Consolas"/>
                <w:szCs w:val="24"/>
              </w:rPr>
              <w:t>Bon</w:t>
            </w:r>
          </w:p>
        </w:tc>
      </w:tr>
      <w:tr w:rsidR="008F15D7" w:rsidTr="00210610">
        <w:trPr>
          <w:trHeight w:val="522"/>
        </w:trPr>
        <w:tc>
          <w:tcPr>
            <w:tcW w:w="1916" w:type="dxa"/>
            <w:vAlign w:val="center"/>
          </w:tcPr>
          <w:p w:rsidR="008F15D7" w:rsidRDefault="008F15D7" w:rsidP="00210610">
            <w:pPr>
              <w:spacing w:line="360" w:lineRule="auto"/>
              <w:rPr>
                <w:rFonts w:cs="Consolas"/>
                <w:szCs w:val="24"/>
              </w:rPr>
            </w:pPr>
            <w:r>
              <w:rPr>
                <w:rFonts w:cs="Consolas"/>
                <w:szCs w:val="24"/>
              </w:rPr>
              <w:t>Imprimante</w:t>
            </w:r>
          </w:p>
        </w:tc>
        <w:tc>
          <w:tcPr>
            <w:tcW w:w="1897" w:type="dxa"/>
            <w:vAlign w:val="center"/>
          </w:tcPr>
          <w:p w:rsidR="008F15D7" w:rsidRDefault="008F15D7" w:rsidP="00210610">
            <w:pPr>
              <w:spacing w:line="360" w:lineRule="auto"/>
              <w:rPr>
                <w:rFonts w:cs="Consolas"/>
                <w:szCs w:val="24"/>
              </w:rPr>
            </w:pPr>
            <w:r>
              <w:rPr>
                <w:rFonts w:cs="Consolas"/>
                <w:szCs w:val="24"/>
              </w:rPr>
              <w:t>Hp</w:t>
            </w:r>
          </w:p>
        </w:tc>
        <w:tc>
          <w:tcPr>
            <w:tcW w:w="1838" w:type="dxa"/>
            <w:vAlign w:val="center"/>
          </w:tcPr>
          <w:p w:rsidR="008F15D7" w:rsidRDefault="008F15D7" w:rsidP="00210610">
            <w:pPr>
              <w:spacing w:line="360" w:lineRule="auto"/>
              <w:rPr>
                <w:rFonts w:cs="Consolas"/>
                <w:szCs w:val="24"/>
              </w:rPr>
            </w:pPr>
            <w:r>
              <w:rPr>
                <w:rFonts w:cs="Consolas"/>
                <w:szCs w:val="24"/>
              </w:rPr>
              <w:t>Papier</w:t>
            </w:r>
          </w:p>
        </w:tc>
        <w:tc>
          <w:tcPr>
            <w:tcW w:w="2046" w:type="dxa"/>
            <w:vAlign w:val="center"/>
          </w:tcPr>
          <w:p w:rsidR="008F15D7" w:rsidRDefault="00861C74" w:rsidP="00210610">
            <w:pPr>
              <w:spacing w:line="360" w:lineRule="auto"/>
              <w:rPr>
                <w:rFonts w:cs="Consolas"/>
                <w:szCs w:val="24"/>
              </w:rPr>
            </w:pPr>
            <w:r>
              <w:rPr>
                <w:rFonts w:cs="Consolas"/>
                <w:szCs w:val="24"/>
              </w:rPr>
              <w:t>2013</w:t>
            </w:r>
          </w:p>
        </w:tc>
        <w:tc>
          <w:tcPr>
            <w:tcW w:w="1897" w:type="dxa"/>
            <w:vAlign w:val="center"/>
          </w:tcPr>
          <w:p w:rsidR="008F15D7" w:rsidRDefault="00FA4775" w:rsidP="00210610">
            <w:pPr>
              <w:spacing w:line="360" w:lineRule="auto"/>
              <w:rPr>
                <w:rFonts w:cs="Consolas"/>
                <w:szCs w:val="24"/>
              </w:rPr>
            </w:pPr>
            <w:r>
              <w:rPr>
                <w:rFonts w:cs="Consolas"/>
                <w:szCs w:val="24"/>
              </w:rPr>
              <w:t>Un peu bon</w:t>
            </w:r>
          </w:p>
        </w:tc>
      </w:tr>
    </w:tbl>
    <w:p w:rsidR="00463017" w:rsidRDefault="00463017" w:rsidP="008A0945">
      <w:pPr>
        <w:spacing w:after="0" w:line="360" w:lineRule="auto"/>
        <w:jc w:val="both"/>
        <w:rPr>
          <w:rFonts w:cs="Consolas"/>
          <w:szCs w:val="24"/>
        </w:rPr>
      </w:pPr>
    </w:p>
    <w:p w:rsidR="0065589F" w:rsidRPr="0065589F" w:rsidRDefault="00463017" w:rsidP="008A0945">
      <w:pPr>
        <w:spacing w:line="360" w:lineRule="auto"/>
        <w:rPr>
          <w:rFonts w:cs="Consolas"/>
          <w:szCs w:val="24"/>
        </w:rPr>
      </w:pPr>
      <w:r>
        <w:rPr>
          <w:rFonts w:cs="Consolas"/>
          <w:szCs w:val="24"/>
        </w:rPr>
        <w:br w:type="page"/>
      </w:r>
    </w:p>
    <w:p w:rsidR="00840392" w:rsidRPr="007645DE" w:rsidRDefault="00840392" w:rsidP="00995EAB">
      <w:pPr>
        <w:pStyle w:val="Titre3"/>
        <w:numPr>
          <w:ilvl w:val="0"/>
          <w:numId w:val="57"/>
        </w:numPr>
        <w:spacing w:line="360" w:lineRule="auto"/>
      </w:pPr>
      <w:bookmarkStart w:id="60" w:name="_Toc55360336"/>
      <w:r w:rsidRPr="007645DE">
        <w:lastRenderedPageBreak/>
        <w:t>Moyens humains</w:t>
      </w:r>
      <w:bookmarkEnd w:id="60"/>
    </w:p>
    <w:p w:rsidR="00DA2322" w:rsidRPr="00B763F9" w:rsidRDefault="00840392" w:rsidP="008A0945">
      <w:pPr>
        <w:spacing w:after="0" w:line="360" w:lineRule="auto"/>
        <w:ind w:firstLine="1134"/>
        <w:jc w:val="both"/>
        <w:rPr>
          <w:rFonts w:cs="Consolas"/>
          <w:szCs w:val="24"/>
        </w:rPr>
      </w:pPr>
      <w:r w:rsidRPr="00B763F9">
        <w:rPr>
          <w:rFonts w:cs="Consolas"/>
          <w:szCs w:val="24"/>
        </w:rPr>
        <w:t>C’est l’ensemble de personnel qui concourt à la g</w:t>
      </w:r>
      <w:r w:rsidR="00A87942">
        <w:rPr>
          <w:rFonts w:cs="Consolas"/>
          <w:szCs w:val="24"/>
        </w:rPr>
        <w:t>estion de location des bus</w:t>
      </w:r>
      <w:r w:rsidRPr="00B763F9">
        <w:rPr>
          <w:rFonts w:cs="Consolas"/>
          <w:szCs w:val="24"/>
        </w:rPr>
        <w:t>. Nous allons à ce point étudié les responsables de service concer</w:t>
      </w:r>
      <w:r w:rsidR="00D86F90" w:rsidRPr="00B763F9">
        <w:rPr>
          <w:rFonts w:cs="Consolas"/>
          <w:szCs w:val="24"/>
        </w:rPr>
        <w:t>né dans le tableau ci-dessous :</w:t>
      </w:r>
    </w:p>
    <w:tbl>
      <w:tblPr>
        <w:tblStyle w:val="Grilledutableau"/>
        <w:tblW w:w="9918" w:type="dxa"/>
        <w:tblLook w:val="04A0" w:firstRow="1" w:lastRow="0" w:firstColumn="1" w:lastColumn="0" w:noHBand="0" w:noVBand="1"/>
      </w:tblPr>
      <w:tblGrid>
        <w:gridCol w:w="480"/>
        <w:gridCol w:w="1568"/>
        <w:gridCol w:w="1272"/>
        <w:gridCol w:w="1353"/>
        <w:gridCol w:w="3686"/>
        <w:gridCol w:w="1559"/>
      </w:tblGrid>
      <w:tr w:rsidR="00840392" w:rsidRPr="00B763F9" w:rsidTr="002A0DFE">
        <w:tc>
          <w:tcPr>
            <w:tcW w:w="9918" w:type="dxa"/>
            <w:gridSpan w:val="6"/>
            <w:tcBorders>
              <w:right w:val="single" w:sz="4" w:space="0" w:color="auto"/>
            </w:tcBorders>
            <w:shd w:val="clear" w:color="auto" w:fill="D9D9D9" w:themeFill="background1" w:themeFillShade="D9"/>
          </w:tcPr>
          <w:p w:rsidR="00840392" w:rsidRPr="00B763F9" w:rsidRDefault="00840392" w:rsidP="008A0945">
            <w:pPr>
              <w:spacing w:line="360" w:lineRule="auto"/>
              <w:jc w:val="both"/>
              <w:rPr>
                <w:rFonts w:cs="Consolas"/>
                <w:szCs w:val="24"/>
              </w:rPr>
            </w:pPr>
            <w:r w:rsidRPr="00B763F9">
              <w:rPr>
                <w:rFonts w:cs="Consolas"/>
                <w:szCs w:val="24"/>
              </w:rPr>
              <w:t>Application : Fiche d’analyse des moyens humains</w:t>
            </w:r>
          </w:p>
          <w:p w:rsidR="00840392" w:rsidRPr="00B763F9" w:rsidRDefault="00840392" w:rsidP="008A0945">
            <w:pPr>
              <w:spacing w:line="360" w:lineRule="auto"/>
              <w:jc w:val="both"/>
              <w:rPr>
                <w:rFonts w:cs="Consolas"/>
                <w:szCs w:val="24"/>
              </w:rPr>
            </w:pPr>
            <w:r w:rsidRPr="00B763F9">
              <w:rPr>
                <w:rFonts w:cs="Consolas"/>
                <w:szCs w:val="24"/>
              </w:rPr>
              <w:t>Projet : Gestion de location des Bus</w:t>
            </w:r>
          </w:p>
          <w:p w:rsidR="00840392" w:rsidRPr="00B763F9" w:rsidRDefault="00840392" w:rsidP="008A0945">
            <w:pPr>
              <w:spacing w:line="360" w:lineRule="auto"/>
              <w:jc w:val="both"/>
              <w:rPr>
                <w:rFonts w:cs="Consolas"/>
                <w:szCs w:val="24"/>
              </w:rPr>
            </w:pPr>
            <w:r w:rsidRPr="00B763F9">
              <w:rPr>
                <w:rFonts w:cs="Consolas"/>
                <w:szCs w:val="24"/>
              </w:rPr>
              <w:t>Analyste : TSHITENGE BADINENGANYI Merveille</w:t>
            </w:r>
          </w:p>
          <w:p w:rsidR="00840392" w:rsidRDefault="00840392" w:rsidP="008A0945">
            <w:pPr>
              <w:spacing w:line="360" w:lineRule="auto"/>
              <w:jc w:val="both"/>
              <w:rPr>
                <w:rFonts w:cs="Consolas"/>
                <w:szCs w:val="24"/>
              </w:rPr>
            </w:pPr>
            <w:r w:rsidRPr="00B763F9">
              <w:rPr>
                <w:rFonts w:cs="Consolas"/>
                <w:szCs w:val="24"/>
              </w:rPr>
              <w:t>Date : Le 26 Février 2020</w:t>
            </w:r>
          </w:p>
          <w:p w:rsidR="00216674" w:rsidRPr="00B763F9" w:rsidRDefault="00216674" w:rsidP="00216674">
            <w:pPr>
              <w:spacing w:line="360" w:lineRule="auto"/>
              <w:jc w:val="center"/>
              <w:rPr>
                <w:rFonts w:cs="Consolas"/>
                <w:szCs w:val="24"/>
              </w:rPr>
            </w:pPr>
            <w:r w:rsidRPr="002A0DFE">
              <w:rPr>
                <w:rFonts w:cs="Consolas"/>
                <w:b/>
                <w:sz w:val="32"/>
                <w:szCs w:val="32"/>
              </w:rPr>
              <w:t>Fich</w:t>
            </w:r>
            <w:r>
              <w:rPr>
                <w:rFonts w:cs="Consolas"/>
                <w:b/>
                <w:sz w:val="32"/>
                <w:szCs w:val="32"/>
              </w:rPr>
              <w:t>e d’analyse des moyens humains</w:t>
            </w:r>
          </w:p>
        </w:tc>
      </w:tr>
      <w:tr w:rsidR="00840392" w:rsidRPr="00B763F9" w:rsidTr="002A0DFE">
        <w:tc>
          <w:tcPr>
            <w:tcW w:w="480" w:type="dxa"/>
            <w:vAlign w:val="center"/>
          </w:tcPr>
          <w:p w:rsidR="00840392" w:rsidRPr="006C180D" w:rsidRDefault="00840392" w:rsidP="002A0DFE">
            <w:pPr>
              <w:spacing w:line="360" w:lineRule="auto"/>
              <w:jc w:val="center"/>
              <w:rPr>
                <w:rFonts w:cs="Consolas"/>
                <w:b/>
                <w:szCs w:val="24"/>
              </w:rPr>
            </w:pPr>
            <w:r w:rsidRPr="006C180D">
              <w:rPr>
                <w:rFonts w:cs="Consolas"/>
                <w:b/>
                <w:szCs w:val="24"/>
              </w:rPr>
              <w:t>N°</w:t>
            </w:r>
          </w:p>
        </w:tc>
        <w:tc>
          <w:tcPr>
            <w:tcW w:w="1568" w:type="dxa"/>
            <w:vAlign w:val="center"/>
          </w:tcPr>
          <w:p w:rsidR="00840392" w:rsidRPr="006C180D" w:rsidRDefault="00840392" w:rsidP="002A0DFE">
            <w:pPr>
              <w:spacing w:line="360" w:lineRule="auto"/>
              <w:jc w:val="center"/>
              <w:rPr>
                <w:rFonts w:cs="Consolas"/>
                <w:b/>
                <w:szCs w:val="24"/>
              </w:rPr>
            </w:pPr>
            <w:r w:rsidRPr="006C180D">
              <w:rPr>
                <w:rFonts w:cs="Consolas"/>
                <w:b/>
                <w:szCs w:val="24"/>
              </w:rPr>
              <w:t>FONCTION</w:t>
            </w:r>
          </w:p>
        </w:tc>
        <w:tc>
          <w:tcPr>
            <w:tcW w:w="1272" w:type="dxa"/>
            <w:vAlign w:val="center"/>
          </w:tcPr>
          <w:p w:rsidR="00840392" w:rsidRPr="006C180D" w:rsidRDefault="00840392" w:rsidP="002A0DFE">
            <w:pPr>
              <w:spacing w:line="360" w:lineRule="auto"/>
              <w:jc w:val="center"/>
              <w:rPr>
                <w:rFonts w:cs="Consolas"/>
                <w:b/>
                <w:szCs w:val="24"/>
              </w:rPr>
            </w:pPr>
            <w:r w:rsidRPr="006C180D">
              <w:rPr>
                <w:rFonts w:cs="Consolas"/>
                <w:b/>
                <w:szCs w:val="24"/>
              </w:rPr>
              <w:t>NOMPBRE DE PERSONNE</w:t>
            </w:r>
          </w:p>
        </w:tc>
        <w:tc>
          <w:tcPr>
            <w:tcW w:w="1353" w:type="dxa"/>
            <w:vAlign w:val="center"/>
          </w:tcPr>
          <w:p w:rsidR="00840392" w:rsidRPr="006C180D" w:rsidRDefault="00840392" w:rsidP="002A0DFE">
            <w:pPr>
              <w:spacing w:line="360" w:lineRule="auto"/>
              <w:jc w:val="center"/>
              <w:rPr>
                <w:rFonts w:cs="Consolas"/>
                <w:b/>
                <w:szCs w:val="24"/>
              </w:rPr>
            </w:pPr>
            <w:r w:rsidRPr="006C180D">
              <w:rPr>
                <w:rFonts w:cs="Consolas"/>
                <w:b/>
                <w:szCs w:val="24"/>
              </w:rPr>
              <w:t>NIVEAU D’ETUDE</w:t>
            </w:r>
          </w:p>
        </w:tc>
        <w:tc>
          <w:tcPr>
            <w:tcW w:w="3686" w:type="dxa"/>
            <w:vAlign w:val="center"/>
          </w:tcPr>
          <w:p w:rsidR="00840392" w:rsidRPr="006C180D" w:rsidRDefault="00840392" w:rsidP="002A0DFE">
            <w:pPr>
              <w:spacing w:line="360" w:lineRule="auto"/>
              <w:jc w:val="center"/>
              <w:rPr>
                <w:rFonts w:cs="Consolas"/>
                <w:b/>
                <w:szCs w:val="24"/>
              </w:rPr>
            </w:pPr>
            <w:r w:rsidRPr="006C180D">
              <w:rPr>
                <w:rFonts w:cs="Consolas"/>
                <w:b/>
                <w:szCs w:val="24"/>
              </w:rPr>
              <w:t>SPECIALITE</w:t>
            </w:r>
          </w:p>
        </w:tc>
        <w:tc>
          <w:tcPr>
            <w:tcW w:w="1559" w:type="dxa"/>
            <w:tcBorders>
              <w:right w:val="single" w:sz="4" w:space="0" w:color="auto"/>
            </w:tcBorders>
            <w:vAlign w:val="center"/>
          </w:tcPr>
          <w:p w:rsidR="00840392" w:rsidRPr="006C180D" w:rsidRDefault="00840392" w:rsidP="002A0DFE">
            <w:pPr>
              <w:spacing w:line="360" w:lineRule="auto"/>
              <w:jc w:val="center"/>
              <w:rPr>
                <w:rFonts w:cs="Consolas"/>
                <w:b/>
                <w:szCs w:val="24"/>
              </w:rPr>
            </w:pPr>
            <w:r w:rsidRPr="006C180D">
              <w:rPr>
                <w:rFonts w:cs="Consolas"/>
                <w:b/>
                <w:szCs w:val="24"/>
              </w:rPr>
              <w:t>ANCIENNETE</w:t>
            </w:r>
          </w:p>
        </w:tc>
      </w:tr>
      <w:tr w:rsidR="00840392" w:rsidRPr="00B763F9" w:rsidTr="005839AE">
        <w:tc>
          <w:tcPr>
            <w:tcW w:w="480" w:type="dxa"/>
          </w:tcPr>
          <w:p w:rsidR="00840392" w:rsidRPr="00B763F9" w:rsidRDefault="00840392" w:rsidP="005839AE">
            <w:pPr>
              <w:spacing w:line="360" w:lineRule="auto"/>
              <w:jc w:val="center"/>
              <w:rPr>
                <w:rFonts w:cs="Consolas"/>
                <w:szCs w:val="24"/>
              </w:rPr>
            </w:pPr>
            <w:r w:rsidRPr="00B763F9">
              <w:rPr>
                <w:rFonts w:cs="Consolas"/>
                <w:szCs w:val="24"/>
              </w:rPr>
              <w:t>1</w:t>
            </w:r>
          </w:p>
        </w:tc>
        <w:tc>
          <w:tcPr>
            <w:tcW w:w="1568" w:type="dxa"/>
          </w:tcPr>
          <w:p w:rsidR="00840392" w:rsidRPr="00B763F9" w:rsidRDefault="006C180D" w:rsidP="005839AE">
            <w:pPr>
              <w:spacing w:line="360" w:lineRule="auto"/>
              <w:jc w:val="center"/>
              <w:rPr>
                <w:rFonts w:cs="Consolas"/>
                <w:szCs w:val="24"/>
              </w:rPr>
            </w:pPr>
            <w:r>
              <w:rPr>
                <w:rFonts w:cs="Consolas"/>
                <w:szCs w:val="24"/>
              </w:rPr>
              <w:t xml:space="preserve">Agent </w:t>
            </w:r>
            <w:r w:rsidR="00840392" w:rsidRPr="00B763F9">
              <w:rPr>
                <w:rFonts w:cs="Consolas"/>
                <w:szCs w:val="24"/>
              </w:rPr>
              <w:t>Commercial</w:t>
            </w:r>
          </w:p>
        </w:tc>
        <w:tc>
          <w:tcPr>
            <w:tcW w:w="1272" w:type="dxa"/>
          </w:tcPr>
          <w:p w:rsidR="00840392" w:rsidRPr="00B763F9" w:rsidRDefault="00840392" w:rsidP="005839AE">
            <w:pPr>
              <w:spacing w:line="360" w:lineRule="auto"/>
              <w:jc w:val="center"/>
              <w:rPr>
                <w:rFonts w:cs="Consolas"/>
                <w:szCs w:val="24"/>
              </w:rPr>
            </w:pPr>
            <w:r w:rsidRPr="00B763F9">
              <w:rPr>
                <w:rFonts w:cs="Consolas"/>
                <w:szCs w:val="24"/>
              </w:rPr>
              <w:t>2</w:t>
            </w:r>
          </w:p>
        </w:tc>
        <w:tc>
          <w:tcPr>
            <w:tcW w:w="1353" w:type="dxa"/>
          </w:tcPr>
          <w:p w:rsidR="00840392" w:rsidRPr="00B763F9" w:rsidRDefault="00840392" w:rsidP="005839AE">
            <w:pPr>
              <w:spacing w:line="360" w:lineRule="auto"/>
              <w:jc w:val="center"/>
              <w:rPr>
                <w:rFonts w:cs="Consolas"/>
                <w:szCs w:val="24"/>
              </w:rPr>
            </w:pPr>
            <w:r w:rsidRPr="00B763F9">
              <w:rPr>
                <w:rFonts w:cs="Consolas"/>
                <w:szCs w:val="24"/>
              </w:rPr>
              <w:t>Licencié</w:t>
            </w:r>
          </w:p>
        </w:tc>
        <w:tc>
          <w:tcPr>
            <w:tcW w:w="3686" w:type="dxa"/>
          </w:tcPr>
          <w:p w:rsidR="00840392" w:rsidRPr="00B763F9" w:rsidRDefault="00840392" w:rsidP="005839AE">
            <w:pPr>
              <w:spacing w:line="360" w:lineRule="auto"/>
              <w:jc w:val="center"/>
              <w:rPr>
                <w:rFonts w:cs="Consolas"/>
                <w:szCs w:val="24"/>
              </w:rPr>
            </w:pPr>
            <w:r w:rsidRPr="00B763F9">
              <w:rPr>
                <w:rFonts w:cs="Consolas"/>
                <w:szCs w:val="24"/>
              </w:rPr>
              <w:t>S’occupe de la commercia</w:t>
            </w:r>
            <w:r w:rsidR="003801FD" w:rsidRPr="00B763F9">
              <w:rPr>
                <w:rFonts w:cs="Consolas"/>
                <w:szCs w:val="24"/>
              </w:rPr>
              <w:t>lisation des services</w:t>
            </w:r>
          </w:p>
        </w:tc>
        <w:tc>
          <w:tcPr>
            <w:tcW w:w="1559" w:type="dxa"/>
            <w:tcBorders>
              <w:right w:val="single" w:sz="4" w:space="0" w:color="auto"/>
            </w:tcBorders>
          </w:tcPr>
          <w:p w:rsidR="00840392" w:rsidRPr="00B763F9" w:rsidRDefault="00093C06" w:rsidP="005839AE">
            <w:pPr>
              <w:spacing w:line="360" w:lineRule="auto"/>
              <w:jc w:val="center"/>
              <w:rPr>
                <w:rFonts w:cs="Consolas"/>
                <w:szCs w:val="24"/>
              </w:rPr>
            </w:pPr>
            <w:r>
              <w:rPr>
                <w:rFonts w:cs="Consolas"/>
                <w:szCs w:val="24"/>
              </w:rPr>
              <w:t>5</w:t>
            </w:r>
            <w:r w:rsidR="00840392" w:rsidRPr="00B763F9">
              <w:rPr>
                <w:rFonts w:cs="Consolas"/>
                <w:szCs w:val="24"/>
              </w:rPr>
              <w:t>ans</w:t>
            </w:r>
          </w:p>
        </w:tc>
      </w:tr>
      <w:tr w:rsidR="00840392" w:rsidRPr="00B763F9" w:rsidTr="005839AE">
        <w:tc>
          <w:tcPr>
            <w:tcW w:w="480" w:type="dxa"/>
          </w:tcPr>
          <w:p w:rsidR="00840392" w:rsidRPr="00B763F9" w:rsidRDefault="00840392" w:rsidP="005839AE">
            <w:pPr>
              <w:spacing w:line="360" w:lineRule="auto"/>
              <w:jc w:val="center"/>
              <w:rPr>
                <w:rFonts w:cs="Consolas"/>
                <w:szCs w:val="24"/>
              </w:rPr>
            </w:pPr>
            <w:r w:rsidRPr="00B763F9">
              <w:rPr>
                <w:rFonts w:cs="Consolas"/>
                <w:szCs w:val="24"/>
              </w:rPr>
              <w:t>2</w:t>
            </w:r>
          </w:p>
        </w:tc>
        <w:tc>
          <w:tcPr>
            <w:tcW w:w="1568" w:type="dxa"/>
          </w:tcPr>
          <w:p w:rsidR="00840392" w:rsidRPr="00B763F9" w:rsidRDefault="00840392" w:rsidP="005839AE">
            <w:pPr>
              <w:spacing w:line="360" w:lineRule="auto"/>
              <w:jc w:val="center"/>
              <w:rPr>
                <w:rFonts w:cs="Consolas"/>
                <w:szCs w:val="24"/>
              </w:rPr>
            </w:pPr>
            <w:r w:rsidRPr="00B763F9">
              <w:rPr>
                <w:rFonts w:cs="Consolas"/>
                <w:szCs w:val="24"/>
              </w:rPr>
              <w:t>Caissier</w:t>
            </w:r>
          </w:p>
        </w:tc>
        <w:tc>
          <w:tcPr>
            <w:tcW w:w="1272" w:type="dxa"/>
          </w:tcPr>
          <w:p w:rsidR="00840392" w:rsidRPr="00B763F9" w:rsidRDefault="00E2340B" w:rsidP="005839AE">
            <w:pPr>
              <w:spacing w:line="360" w:lineRule="auto"/>
              <w:jc w:val="center"/>
              <w:rPr>
                <w:rFonts w:cs="Consolas"/>
                <w:szCs w:val="24"/>
              </w:rPr>
            </w:pPr>
            <w:r>
              <w:rPr>
                <w:rFonts w:cs="Consolas"/>
                <w:szCs w:val="24"/>
              </w:rPr>
              <w:t>2</w:t>
            </w:r>
          </w:p>
        </w:tc>
        <w:tc>
          <w:tcPr>
            <w:tcW w:w="1353" w:type="dxa"/>
          </w:tcPr>
          <w:p w:rsidR="00840392" w:rsidRPr="00B763F9" w:rsidRDefault="00024056" w:rsidP="005839AE">
            <w:pPr>
              <w:spacing w:line="360" w:lineRule="auto"/>
              <w:jc w:val="center"/>
              <w:rPr>
                <w:rFonts w:cs="Consolas"/>
                <w:szCs w:val="24"/>
              </w:rPr>
            </w:pPr>
            <w:r>
              <w:rPr>
                <w:rFonts w:cs="Consolas"/>
                <w:szCs w:val="24"/>
              </w:rPr>
              <w:t>Gradué</w:t>
            </w:r>
          </w:p>
        </w:tc>
        <w:tc>
          <w:tcPr>
            <w:tcW w:w="3686" w:type="dxa"/>
          </w:tcPr>
          <w:p w:rsidR="00840392" w:rsidRPr="00B763F9" w:rsidRDefault="00840392" w:rsidP="005839AE">
            <w:pPr>
              <w:spacing w:line="360" w:lineRule="auto"/>
              <w:jc w:val="center"/>
              <w:rPr>
                <w:rFonts w:cs="Consolas"/>
                <w:szCs w:val="24"/>
              </w:rPr>
            </w:pPr>
            <w:r w:rsidRPr="00B763F9">
              <w:rPr>
                <w:rFonts w:cs="Consolas"/>
                <w:szCs w:val="24"/>
              </w:rPr>
              <w:t>Etablir des reçus</w:t>
            </w:r>
          </w:p>
        </w:tc>
        <w:tc>
          <w:tcPr>
            <w:tcW w:w="1559" w:type="dxa"/>
            <w:tcBorders>
              <w:right w:val="single" w:sz="4" w:space="0" w:color="auto"/>
            </w:tcBorders>
          </w:tcPr>
          <w:p w:rsidR="00840392" w:rsidRPr="00B763F9" w:rsidRDefault="00BF3178" w:rsidP="005839AE">
            <w:pPr>
              <w:spacing w:line="360" w:lineRule="auto"/>
              <w:jc w:val="center"/>
              <w:rPr>
                <w:rFonts w:cs="Consolas"/>
                <w:szCs w:val="24"/>
              </w:rPr>
            </w:pPr>
            <w:r w:rsidRPr="00B763F9">
              <w:rPr>
                <w:rFonts w:cs="Consolas"/>
                <w:szCs w:val="24"/>
              </w:rPr>
              <w:t>3</w:t>
            </w:r>
            <w:r w:rsidR="00840392" w:rsidRPr="00B763F9">
              <w:rPr>
                <w:rFonts w:cs="Consolas"/>
                <w:szCs w:val="24"/>
              </w:rPr>
              <w:t>ans</w:t>
            </w:r>
          </w:p>
        </w:tc>
      </w:tr>
      <w:tr w:rsidR="00BF3178" w:rsidRPr="00B763F9" w:rsidTr="005839AE">
        <w:tc>
          <w:tcPr>
            <w:tcW w:w="480" w:type="dxa"/>
          </w:tcPr>
          <w:p w:rsidR="00BF3178" w:rsidRPr="00B763F9" w:rsidRDefault="00BF3178" w:rsidP="005839AE">
            <w:pPr>
              <w:spacing w:line="360" w:lineRule="auto"/>
              <w:jc w:val="center"/>
              <w:rPr>
                <w:rFonts w:cs="Consolas"/>
                <w:szCs w:val="24"/>
              </w:rPr>
            </w:pPr>
            <w:r w:rsidRPr="00B763F9">
              <w:rPr>
                <w:rFonts w:cs="Consolas"/>
                <w:szCs w:val="24"/>
              </w:rPr>
              <w:t>3</w:t>
            </w:r>
          </w:p>
        </w:tc>
        <w:tc>
          <w:tcPr>
            <w:tcW w:w="1568" w:type="dxa"/>
          </w:tcPr>
          <w:p w:rsidR="00BF3178" w:rsidRPr="00B763F9" w:rsidRDefault="00AC3AFF" w:rsidP="005839AE">
            <w:pPr>
              <w:spacing w:line="360" w:lineRule="auto"/>
              <w:jc w:val="center"/>
              <w:rPr>
                <w:rFonts w:cs="Consolas"/>
                <w:szCs w:val="24"/>
              </w:rPr>
            </w:pPr>
            <w:r>
              <w:rPr>
                <w:rFonts w:cs="Consolas"/>
                <w:szCs w:val="24"/>
              </w:rPr>
              <w:t>Chauffeur</w:t>
            </w:r>
          </w:p>
        </w:tc>
        <w:tc>
          <w:tcPr>
            <w:tcW w:w="1272" w:type="dxa"/>
          </w:tcPr>
          <w:p w:rsidR="00BF3178" w:rsidRPr="00B763F9" w:rsidRDefault="003B4B59" w:rsidP="005839AE">
            <w:pPr>
              <w:spacing w:line="360" w:lineRule="auto"/>
              <w:jc w:val="center"/>
              <w:rPr>
                <w:rFonts w:cs="Consolas"/>
                <w:szCs w:val="24"/>
              </w:rPr>
            </w:pPr>
            <w:r>
              <w:rPr>
                <w:rFonts w:cs="Consolas"/>
                <w:szCs w:val="24"/>
              </w:rPr>
              <w:t>32</w:t>
            </w:r>
          </w:p>
        </w:tc>
        <w:tc>
          <w:tcPr>
            <w:tcW w:w="1353" w:type="dxa"/>
          </w:tcPr>
          <w:p w:rsidR="00BF3178" w:rsidRPr="00B763F9" w:rsidRDefault="003B4B59" w:rsidP="005839AE">
            <w:pPr>
              <w:spacing w:line="360" w:lineRule="auto"/>
              <w:jc w:val="center"/>
              <w:rPr>
                <w:rFonts w:cs="Consolas"/>
                <w:szCs w:val="24"/>
              </w:rPr>
            </w:pPr>
            <w:r>
              <w:rPr>
                <w:rFonts w:cs="Consolas"/>
                <w:szCs w:val="24"/>
              </w:rPr>
              <w:t>Breveté</w:t>
            </w:r>
          </w:p>
        </w:tc>
        <w:tc>
          <w:tcPr>
            <w:tcW w:w="3686" w:type="dxa"/>
          </w:tcPr>
          <w:p w:rsidR="00BF3178" w:rsidRPr="00B763F9" w:rsidRDefault="003B4B59" w:rsidP="005839AE">
            <w:pPr>
              <w:spacing w:line="360" w:lineRule="auto"/>
              <w:jc w:val="center"/>
              <w:rPr>
                <w:rFonts w:cs="Consolas"/>
                <w:szCs w:val="24"/>
              </w:rPr>
            </w:pPr>
            <w:r>
              <w:rPr>
                <w:rFonts w:cs="Consolas"/>
                <w:szCs w:val="24"/>
              </w:rPr>
              <w:t xml:space="preserve">Au transport des clients et des biens </w:t>
            </w:r>
          </w:p>
        </w:tc>
        <w:tc>
          <w:tcPr>
            <w:tcW w:w="1559" w:type="dxa"/>
            <w:tcBorders>
              <w:right w:val="single" w:sz="4" w:space="0" w:color="auto"/>
            </w:tcBorders>
          </w:tcPr>
          <w:p w:rsidR="00BF3178" w:rsidRPr="00B763F9" w:rsidRDefault="003B4B59" w:rsidP="005839AE">
            <w:pPr>
              <w:spacing w:line="360" w:lineRule="auto"/>
              <w:jc w:val="center"/>
              <w:rPr>
                <w:rFonts w:cs="Consolas"/>
                <w:szCs w:val="24"/>
              </w:rPr>
            </w:pPr>
            <w:r>
              <w:rPr>
                <w:rFonts w:cs="Consolas"/>
                <w:szCs w:val="24"/>
              </w:rPr>
              <w:t>4</w:t>
            </w:r>
            <w:r w:rsidR="00BF3178" w:rsidRPr="00B763F9">
              <w:rPr>
                <w:rFonts w:cs="Consolas"/>
                <w:szCs w:val="24"/>
              </w:rPr>
              <w:t>ans</w:t>
            </w:r>
          </w:p>
        </w:tc>
      </w:tr>
    </w:tbl>
    <w:p w:rsidR="00840392" w:rsidRPr="00B763F9" w:rsidRDefault="00840392" w:rsidP="008A0945">
      <w:pPr>
        <w:spacing w:after="0" w:line="360" w:lineRule="auto"/>
        <w:jc w:val="both"/>
        <w:rPr>
          <w:rFonts w:cs="Consolas"/>
          <w:szCs w:val="24"/>
        </w:rPr>
      </w:pPr>
    </w:p>
    <w:p w:rsidR="00840392" w:rsidRPr="00F57007" w:rsidRDefault="00840392" w:rsidP="00995EAB">
      <w:pPr>
        <w:pStyle w:val="Titre3"/>
        <w:numPr>
          <w:ilvl w:val="0"/>
          <w:numId w:val="57"/>
        </w:numPr>
        <w:spacing w:line="360" w:lineRule="auto"/>
      </w:pPr>
      <w:bookmarkStart w:id="61" w:name="_Toc55360337"/>
      <w:r w:rsidRPr="00F57007">
        <w:t>Moyens financiers</w:t>
      </w:r>
      <w:bookmarkEnd w:id="61"/>
    </w:p>
    <w:p w:rsidR="00147A5D" w:rsidRPr="00B763F9" w:rsidRDefault="00840392" w:rsidP="008A0945">
      <w:pPr>
        <w:spacing w:after="0" w:line="360" w:lineRule="auto"/>
        <w:ind w:firstLine="1134"/>
        <w:jc w:val="both"/>
        <w:rPr>
          <w:rFonts w:cs="Consolas"/>
          <w:szCs w:val="24"/>
        </w:rPr>
      </w:pPr>
      <w:r w:rsidRPr="00B763F9">
        <w:rPr>
          <w:rFonts w:cs="Consolas"/>
          <w:szCs w:val="24"/>
        </w:rPr>
        <w:t>L</w:t>
      </w:r>
      <w:r w:rsidR="00854BF7" w:rsidRPr="00B763F9">
        <w:rPr>
          <w:rFonts w:cs="Consolas"/>
          <w:szCs w:val="24"/>
        </w:rPr>
        <w:t>a société TRANSCO à travers son</w:t>
      </w:r>
      <w:r w:rsidRPr="00B763F9">
        <w:rPr>
          <w:rFonts w:cs="Consolas"/>
          <w:szCs w:val="24"/>
        </w:rPr>
        <w:t xml:space="preserve"> service commercial trouve ses ressources financières grâce aux frais de réservation, location et des abonnements des bus, ainsi que le frais de bus de tra</w:t>
      </w:r>
      <w:r w:rsidR="006F1251">
        <w:rPr>
          <w:rFonts w:cs="Consolas"/>
          <w:szCs w:val="24"/>
        </w:rPr>
        <w:t>nsport en commun mis sur route.</w:t>
      </w:r>
    </w:p>
    <w:p w:rsidR="00840392" w:rsidRPr="00F57007" w:rsidRDefault="00E105B9" w:rsidP="008A0945">
      <w:pPr>
        <w:pStyle w:val="Titre2"/>
        <w:spacing w:line="360" w:lineRule="auto"/>
      </w:pPr>
      <w:bookmarkStart w:id="62" w:name="_Toc55360338"/>
      <w:r>
        <w:t>II.7</w:t>
      </w:r>
      <w:r w:rsidR="00840392" w:rsidRPr="00F57007">
        <w:t>. Etude de circulation des informations</w:t>
      </w:r>
      <w:bookmarkEnd w:id="62"/>
    </w:p>
    <w:p w:rsidR="00840392" w:rsidRPr="00B763F9" w:rsidRDefault="00840392" w:rsidP="008A0945">
      <w:pPr>
        <w:spacing w:after="0" w:line="360" w:lineRule="auto"/>
        <w:ind w:firstLine="1134"/>
        <w:jc w:val="both"/>
        <w:rPr>
          <w:rFonts w:cs="Consolas"/>
          <w:szCs w:val="24"/>
        </w:rPr>
      </w:pPr>
      <w:r w:rsidRPr="00B763F9">
        <w:rPr>
          <w:rFonts w:cs="Consolas"/>
          <w:szCs w:val="24"/>
        </w:rPr>
        <w:t>Cette étude traite de la manière dont les informations circulent à l’intérieur du service sous études.</w:t>
      </w:r>
    </w:p>
    <w:p w:rsidR="00840392" w:rsidRPr="00FE775E" w:rsidRDefault="00840392" w:rsidP="008A0945">
      <w:pPr>
        <w:pStyle w:val="Titre3"/>
        <w:spacing w:line="360" w:lineRule="auto"/>
      </w:pPr>
      <w:bookmarkStart w:id="63" w:name="_Toc55360339"/>
      <w:r w:rsidRPr="00FE775E">
        <w:t>II</w:t>
      </w:r>
      <w:r w:rsidR="00E105B9">
        <w:t>.7</w:t>
      </w:r>
      <w:r w:rsidRPr="00FE775E">
        <w:t>.1. Schéma de circulation des informations</w:t>
      </w:r>
      <w:bookmarkEnd w:id="63"/>
    </w:p>
    <w:p w:rsidR="00840392" w:rsidRPr="00B763F9" w:rsidRDefault="00840392" w:rsidP="008E6FBF">
      <w:pPr>
        <w:spacing w:after="0" w:line="360" w:lineRule="auto"/>
        <w:ind w:firstLine="1134"/>
        <w:jc w:val="both"/>
        <w:rPr>
          <w:rFonts w:cs="Consolas"/>
          <w:szCs w:val="24"/>
        </w:rPr>
      </w:pPr>
      <w:r w:rsidRPr="00B763F9">
        <w:rPr>
          <w:rFonts w:cs="Consolas"/>
          <w:szCs w:val="24"/>
        </w:rPr>
        <w:t>Le schéma de circulation des informations est une représentation graphique qui résume et organise de façon structurée des événements, des objets, des situations ou des expériences semblables</w:t>
      </w:r>
      <w:r w:rsidR="001B417F" w:rsidRPr="00B763F9">
        <w:rPr>
          <w:rFonts w:cs="Consolas"/>
          <w:szCs w:val="24"/>
        </w:rPr>
        <w:t xml:space="preserve"> (MVIBUDULU KALUYIT. </w:t>
      </w:r>
      <w:r w:rsidR="001B417F" w:rsidRPr="00B763F9">
        <w:rPr>
          <w:rFonts w:cs="Consolas"/>
          <w:szCs w:val="24"/>
          <w:u w:val="single"/>
        </w:rPr>
        <w:t>Op.cit</w:t>
      </w:r>
      <w:r w:rsidR="001B417F" w:rsidRPr="00B763F9">
        <w:rPr>
          <w:rFonts w:cs="Consolas"/>
          <w:szCs w:val="24"/>
        </w:rPr>
        <w:t>, inédits)</w:t>
      </w:r>
      <w:r w:rsidRPr="00B763F9">
        <w:rPr>
          <w:rFonts w:cs="Consolas"/>
          <w:szCs w:val="24"/>
        </w:rPr>
        <w:t>.</w:t>
      </w:r>
    </w:p>
    <w:p w:rsidR="002F03B9" w:rsidRPr="00B763F9" w:rsidRDefault="002F03B9" w:rsidP="008A0945">
      <w:pPr>
        <w:spacing w:after="0" w:line="360" w:lineRule="auto"/>
        <w:jc w:val="both"/>
        <w:rPr>
          <w:rFonts w:cs="Consolas"/>
          <w:szCs w:val="24"/>
        </w:rPr>
        <w:sectPr w:rsidR="002F03B9" w:rsidRPr="00B763F9" w:rsidSect="008E6FBF">
          <w:pgSz w:w="11906" w:h="16838"/>
          <w:pgMar w:top="1417" w:right="1417" w:bottom="1135" w:left="1417" w:header="708" w:footer="708" w:gutter="0"/>
          <w:cols w:space="708"/>
          <w:docGrid w:linePitch="360"/>
        </w:sectPr>
      </w:pPr>
    </w:p>
    <w:p w:rsidR="00C10F13" w:rsidRPr="00284973" w:rsidRDefault="00750992" w:rsidP="008A0945">
      <w:pPr>
        <w:pStyle w:val="Titre4"/>
        <w:spacing w:line="360" w:lineRule="auto"/>
      </w:pPr>
      <w:r>
        <w:rPr>
          <w:noProof/>
          <w:lang w:eastAsia="fr-FR"/>
        </w:rPr>
        <w:lastRenderedPageBreak/>
        <mc:AlternateContent>
          <mc:Choice Requires="wpg">
            <w:drawing>
              <wp:anchor distT="0" distB="0" distL="114300" distR="114300" simplePos="0" relativeHeight="254320640" behindDoc="0" locked="0" layoutInCell="1" allowOverlap="1" wp14:anchorId="316DA2DE" wp14:editId="560DE4DB">
                <wp:simplePos x="0" y="0"/>
                <wp:positionH relativeFrom="column">
                  <wp:posOffset>-33531</wp:posOffset>
                </wp:positionH>
                <wp:positionV relativeFrom="paragraph">
                  <wp:posOffset>4856210</wp:posOffset>
                </wp:positionV>
                <wp:extent cx="5487661" cy="2148230"/>
                <wp:effectExtent l="0" t="0" r="56515" b="42545"/>
                <wp:wrapNone/>
                <wp:docPr id="240" name="Groupe 240"/>
                <wp:cNvGraphicFramePr/>
                <a:graphic xmlns:a="http://schemas.openxmlformats.org/drawingml/2006/main">
                  <a:graphicData uri="http://schemas.microsoft.com/office/word/2010/wordprocessingGroup">
                    <wpg:wgp>
                      <wpg:cNvGrpSpPr/>
                      <wpg:grpSpPr>
                        <a:xfrm>
                          <a:off x="0" y="0"/>
                          <a:ext cx="5487661" cy="2148230"/>
                          <a:chOff x="0" y="82824"/>
                          <a:chExt cx="5487661" cy="2148230"/>
                        </a:xfrm>
                      </wpg:grpSpPr>
                      <wpg:grpSp>
                        <wpg:cNvPr id="143" name="Groupe 143"/>
                        <wpg:cNvGrpSpPr/>
                        <wpg:grpSpPr>
                          <a:xfrm>
                            <a:off x="0" y="82824"/>
                            <a:ext cx="4216756" cy="2148230"/>
                            <a:chOff x="-98644" y="-119035"/>
                            <a:chExt cx="4217059" cy="2148779"/>
                          </a:xfrm>
                        </wpg:grpSpPr>
                        <wps:wsp>
                          <wps:cNvPr id="134" name="Rectangle 134"/>
                          <wps:cNvSpPr/>
                          <wps:spPr>
                            <a:xfrm>
                              <a:off x="3608048" y="748019"/>
                              <a:ext cx="510367" cy="180091"/>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05180B">
                                <w:pPr>
                                  <w:jc w:val="center"/>
                                </w:pPr>
                                <w:r>
                                  <w:t>A   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502" name="Groupe 1502"/>
                          <wpg:cNvGrpSpPr/>
                          <wpg:grpSpPr>
                            <a:xfrm>
                              <a:off x="-98644" y="106878"/>
                              <a:ext cx="3874700" cy="1922866"/>
                              <a:chOff x="-98644" y="0"/>
                              <a:chExt cx="3874700" cy="1922866"/>
                            </a:xfrm>
                          </wpg:grpSpPr>
                          <wpg:grpSp>
                            <wpg:cNvPr id="1497" name="Groupe 1497"/>
                            <wpg:cNvGrpSpPr/>
                            <wpg:grpSpPr>
                              <a:xfrm>
                                <a:off x="3158836" y="0"/>
                                <a:ext cx="617220" cy="1840230"/>
                                <a:chOff x="2375065" y="0"/>
                                <a:chExt cx="617516" cy="1840676"/>
                              </a:xfrm>
                            </wpg:grpSpPr>
                            <wps:wsp>
                              <wps:cNvPr id="1485" name="Organigramme : Document 1485"/>
                              <wps:cNvSpPr/>
                              <wps:spPr>
                                <a:xfrm>
                                  <a:off x="2458192" y="0"/>
                                  <a:ext cx="320633" cy="225581"/>
                                </a:xfrm>
                                <a:prstGeom prst="flowChartDocument">
                                  <a:avLst/>
                                </a:prstGeom>
                                <a:ln>
                                  <a:solidFill>
                                    <a:schemeClr val="dk1"/>
                                  </a:solidFill>
                                </a:ln>
                              </wps:spPr>
                              <wps:style>
                                <a:lnRef idx="2">
                                  <a:schemeClr val="dk1"/>
                                </a:lnRef>
                                <a:fillRef idx="1">
                                  <a:schemeClr val="lt1"/>
                                </a:fillRef>
                                <a:effectRef idx="0">
                                  <a:schemeClr val="dk1"/>
                                </a:effectRef>
                                <a:fontRef idx="minor">
                                  <a:schemeClr val="dk1"/>
                                </a:fontRef>
                              </wps:style>
                              <wps:txbx>
                                <w:txbxContent>
                                  <w:p w:rsidR="00830CFB" w:rsidRDefault="00830CFB" w:rsidP="0005180B">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7" name="Organigramme : Document 1487"/>
                              <wps:cNvSpPr/>
                              <wps:spPr>
                                <a:xfrm>
                                  <a:off x="2375065" y="71252"/>
                                  <a:ext cx="320040" cy="213756"/>
                                </a:xfrm>
                                <a:prstGeom prst="flowChartDocument">
                                  <a:avLst/>
                                </a:prstGeom>
                                <a:ln>
                                  <a:solidFill>
                                    <a:schemeClr val="dk1"/>
                                  </a:solidFill>
                                </a:ln>
                              </wps:spPr>
                              <wps:style>
                                <a:lnRef idx="2">
                                  <a:schemeClr val="dk1"/>
                                </a:lnRef>
                                <a:fillRef idx="1">
                                  <a:schemeClr val="lt1"/>
                                </a:fillRef>
                                <a:effectRef idx="0">
                                  <a:schemeClr val="dk1"/>
                                </a:effectRef>
                                <a:fontRef idx="minor">
                                  <a:schemeClr val="dk1"/>
                                </a:fontRef>
                              </wps:style>
                              <wps:txbx>
                                <w:txbxContent>
                                  <w:p w:rsidR="00830CFB" w:rsidRDefault="00830CFB" w:rsidP="0005180B">
                                    <w:pPr>
                                      <w:jc w:val="center"/>
                                    </w:pPr>
                                    <w:r>
                                      <w:t>FP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488" name="Groupe 1488"/>
                              <wpg:cNvGrpSpPr/>
                              <wpg:grpSpPr>
                                <a:xfrm>
                                  <a:off x="2778826" y="190005"/>
                                  <a:ext cx="213755" cy="309683"/>
                                  <a:chOff x="-11876" y="-131292"/>
                                  <a:chExt cx="389107" cy="511385"/>
                                </a:xfrm>
                              </wpg:grpSpPr>
                              <wps:wsp>
                                <wps:cNvPr id="1489" name="Connecteur droit 1489"/>
                                <wps:cNvCnPr/>
                                <wps:spPr>
                                  <a:xfrm flipH="1" flipV="1">
                                    <a:off x="-11876" y="-131292"/>
                                    <a:ext cx="237658" cy="225975"/>
                                  </a:xfrm>
                                  <a:prstGeom prst="line">
                                    <a:avLst/>
                                  </a:prstGeom>
                                  <a:ln>
                                    <a:solidFill>
                                      <a:schemeClr val="dk1"/>
                                    </a:solidFill>
                                  </a:ln>
                                </wps:spPr>
                                <wps:style>
                                  <a:lnRef idx="1">
                                    <a:schemeClr val="dk1"/>
                                  </a:lnRef>
                                  <a:fillRef idx="0">
                                    <a:schemeClr val="dk1"/>
                                  </a:fillRef>
                                  <a:effectRef idx="0">
                                    <a:schemeClr val="dk1"/>
                                  </a:effectRef>
                                  <a:fontRef idx="minor">
                                    <a:schemeClr val="tx1"/>
                                  </a:fontRef>
                                </wps:style>
                                <wps:bodyPr/>
                              </wps:wsp>
                              <wps:wsp>
                                <wps:cNvPr id="1490" name="Connecteur droit 1490"/>
                                <wps:cNvCnPr/>
                                <wps:spPr>
                                  <a:xfrm flipV="1">
                                    <a:off x="71252" y="-347"/>
                                    <a:ext cx="216889" cy="273339"/>
                                  </a:xfrm>
                                  <a:prstGeom prst="line">
                                    <a:avLst/>
                                  </a:prstGeom>
                                  <a:ln>
                                    <a:solidFill>
                                      <a:schemeClr val="dk1"/>
                                    </a:solidFill>
                                  </a:ln>
                                </wps:spPr>
                                <wps:style>
                                  <a:lnRef idx="1">
                                    <a:schemeClr val="dk1"/>
                                  </a:lnRef>
                                  <a:fillRef idx="0">
                                    <a:schemeClr val="dk1"/>
                                  </a:fillRef>
                                  <a:effectRef idx="0">
                                    <a:schemeClr val="dk1"/>
                                  </a:effectRef>
                                  <a:fontRef idx="minor">
                                    <a:schemeClr val="tx1"/>
                                  </a:fontRef>
                                </wps:style>
                                <wps:bodyPr/>
                              </wps:wsp>
                              <wps:wsp>
                                <wps:cNvPr id="1491" name="Connecteur droit 1491"/>
                                <wps:cNvCnPr/>
                                <wps:spPr>
                                  <a:xfrm>
                                    <a:off x="285008" y="0"/>
                                    <a:ext cx="92223" cy="94615"/>
                                  </a:xfrm>
                                  <a:prstGeom prst="line">
                                    <a:avLst/>
                                  </a:prstGeom>
                                  <a:ln>
                                    <a:solidFill>
                                      <a:schemeClr val="dk1"/>
                                    </a:solidFill>
                                  </a:ln>
                                </wps:spPr>
                                <wps:style>
                                  <a:lnRef idx="1">
                                    <a:schemeClr val="dk1"/>
                                  </a:lnRef>
                                  <a:fillRef idx="0">
                                    <a:schemeClr val="dk1"/>
                                  </a:fillRef>
                                  <a:effectRef idx="0">
                                    <a:schemeClr val="dk1"/>
                                  </a:effectRef>
                                  <a:fontRef idx="minor">
                                    <a:schemeClr val="tx1"/>
                                  </a:fontRef>
                                </wps:style>
                                <wps:bodyPr/>
                              </wps:wsp>
                              <wps:wsp>
                                <wps:cNvPr id="1492" name="Connecteur droit 1492"/>
                                <wps:cNvCnPr/>
                                <wps:spPr>
                                  <a:xfrm>
                                    <a:off x="235114" y="95003"/>
                                    <a:ext cx="62156" cy="83515"/>
                                  </a:xfrm>
                                  <a:prstGeom prst="line">
                                    <a:avLst/>
                                  </a:prstGeom>
                                  <a:ln>
                                    <a:solidFill>
                                      <a:schemeClr val="dk1"/>
                                    </a:solidFill>
                                  </a:ln>
                                </wps:spPr>
                                <wps:style>
                                  <a:lnRef idx="1">
                                    <a:schemeClr val="dk1"/>
                                  </a:lnRef>
                                  <a:fillRef idx="0">
                                    <a:schemeClr val="dk1"/>
                                  </a:fillRef>
                                  <a:effectRef idx="0">
                                    <a:schemeClr val="dk1"/>
                                  </a:effectRef>
                                  <a:fontRef idx="minor">
                                    <a:schemeClr val="tx1"/>
                                  </a:fontRef>
                                </wps:style>
                                <wps:bodyPr/>
                              </wps:wsp>
                              <wps:wsp>
                                <wps:cNvPr id="1493" name="Connecteur droit 1493"/>
                                <wps:cNvCnPr/>
                                <wps:spPr>
                                  <a:xfrm>
                                    <a:off x="166254" y="178130"/>
                                    <a:ext cx="59970" cy="94862"/>
                                  </a:xfrm>
                                  <a:prstGeom prst="line">
                                    <a:avLst/>
                                  </a:prstGeom>
                                  <a:ln>
                                    <a:solidFill>
                                      <a:schemeClr val="dk1"/>
                                    </a:solidFill>
                                  </a:ln>
                                </wps:spPr>
                                <wps:style>
                                  <a:lnRef idx="1">
                                    <a:schemeClr val="dk1"/>
                                  </a:lnRef>
                                  <a:fillRef idx="0">
                                    <a:schemeClr val="dk1"/>
                                  </a:fillRef>
                                  <a:effectRef idx="0">
                                    <a:schemeClr val="dk1"/>
                                  </a:effectRef>
                                  <a:fontRef idx="minor">
                                    <a:schemeClr val="tx1"/>
                                  </a:fontRef>
                                </wps:style>
                                <wps:bodyPr/>
                              </wps:wsp>
                              <wps:wsp>
                                <wps:cNvPr id="1494" name="Connecteur droit 1494"/>
                                <wps:cNvCnPr/>
                                <wps:spPr>
                                  <a:xfrm>
                                    <a:off x="71252" y="273133"/>
                                    <a:ext cx="94409" cy="106960"/>
                                  </a:xfrm>
                                  <a:prstGeom prst="line">
                                    <a:avLst/>
                                  </a:prstGeom>
                                  <a:ln>
                                    <a:solidFill>
                                      <a:schemeClr val="dk1"/>
                                    </a:solidFill>
                                  </a:ln>
                                </wps:spPr>
                                <wps:style>
                                  <a:lnRef idx="1">
                                    <a:schemeClr val="dk1"/>
                                  </a:lnRef>
                                  <a:fillRef idx="0">
                                    <a:schemeClr val="dk1"/>
                                  </a:fillRef>
                                  <a:effectRef idx="0">
                                    <a:schemeClr val="dk1"/>
                                  </a:effectRef>
                                  <a:fontRef idx="minor">
                                    <a:schemeClr val="tx1"/>
                                  </a:fontRef>
                                </wps:style>
                                <wps:bodyPr/>
                              </wps:wsp>
                            </wpg:grpSp>
                            <wps:wsp>
                              <wps:cNvPr id="1495" name="Connecteur droit 1495"/>
                              <wps:cNvCnPr/>
                              <wps:spPr>
                                <a:xfrm flipH="1">
                                  <a:off x="2553195" y="273133"/>
                                  <a:ext cx="495" cy="1567543"/>
                                </a:xfrm>
                                <a:prstGeom prst="line">
                                  <a:avLst/>
                                </a:prstGeom>
                                <a:ln>
                                  <a:solidFill>
                                    <a:schemeClr val="dk1"/>
                                  </a:solidFill>
                                </a:ln>
                              </wps:spPr>
                              <wps:style>
                                <a:lnRef idx="1">
                                  <a:schemeClr val="dk1"/>
                                </a:lnRef>
                                <a:fillRef idx="0">
                                  <a:schemeClr val="dk1"/>
                                </a:fillRef>
                                <a:effectRef idx="0">
                                  <a:schemeClr val="dk1"/>
                                </a:effectRef>
                                <a:fontRef idx="minor">
                                  <a:schemeClr val="tx1"/>
                                </a:fontRef>
                              </wps:style>
                              <wps:bodyPr/>
                            </wps:wsp>
                          </wpg:grpSp>
                          <wps:wsp>
                            <wps:cNvPr id="1498" name="Connecteur droit avec flèche 1498"/>
                            <wps:cNvCnPr/>
                            <wps:spPr>
                              <a:xfrm flipH="1">
                                <a:off x="1341911" y="1852551"/>
                                <a:ext cx="1995566" cy="10945"/>
                              </a:xfrm>
                              <a:prstGeom prst="straightConnector1">
                                <a:avLst/>
                              </a:prstGeom>
                              <a:ln>
                                <a:solidFill>
                                  <a:schemeClr val="dk1"/>
                                </a:solidFill>
                                <a:tailEnd type="triangle"/>
                              </a:ln>
                            </wps:spPr>
                            <wps:style>
                              <a:lnRef idx="1">
                                <a:schemeClr val="dk1"/>
                              </a:lnRef>
                              <a:fillRef idx="0">
                                <a:schemeClr val="dk1"/>
                              </a:fillRef>
                              <a:effectRef idx="0">
                                <a:schemeClr val="dk1"/>
                              </a:effectRef>
                              <a:fontRef idx="minor">
                                <a:schemeClr val="tx1"/>
                              </a:fontRef>
                            </wps:style>
                            <wps:bodyPr/>
                          </wps:wsp>
                          <wps:wsp>
                            <wps:cNvPr id="1499" name="Connecteur droit 1499"/>
                            <wps:cNvCnPr/>
                            <wps:spPr>
                              <a:xfrm flipH="1">
                                <a:off x="-84178" y="1269430"/>
                                <a:ext cx="1377537" cy="0"/>
                              </a:xfrm>
                              <a:prstGeom prst="line">
                                <a:avLst/>
                              </a:prstGeom>
                              <a:ln>
                                <a:solidFill>
                                  <a:schemeClr val="dk1"/>
                                </a:solidFill>
                              </a:ln>
                            </wps:spPr>
                            <wps:style>
                              <a:lnRef idx="1">
                                <a:schemeClr val="dk1"/>
                              </a:lnRef>
                              <a:fillRef idx="0">
                                <a:schemeClr val="dk1"/>
                              </a:fillRef>
                              <a:effectRef idx="0">
                                <a:schemeClr val="dk1"/>
                              </a:effectRef>
                              <a:fontRef idx="minor">
                                <a:schemeClr val="tx1"/>
                              </a:fontRef>
                            </wps:style>
                            <wps:bodyPr/>
                          </wps:wsp>
                          <wps:wsp>
                            <wps:cNvPr id="1501" name="Connecteur droit 1501"/>
                            <wps:cNvCnPr/>
                            <wps:spPr>
                              <a:xfrm flipH="1">
                                <a:off x="-98644" y="1922866"/>
                                <a:ext cx="1377537" cy="0"/>
                              </a:xfrm>
                              <a:prstGeom prst="line">
                                <a:avLst/>
                              </a:prstGeom>
                              <a:ln>
                                <a:solidFill>
                                  <a:schemeClr val="dk1"/>
                                </a:solidFill>
                              </a:ln>
                            </wps:spPr>
                            <wps:style>
                              <a:lnRef idx="1">
                                <a:schemeClr val="dk1"/>
                              </a:lnRef>
                              <a:fillRef idx="0">
                                <a:schemeClr val="dk1"/>
                              </a:fillRef>
                              <a:effectRef idx="0">
                                <a:schemeClr val="dk1"/>
                              </a:effectRef>
                              <a:fontRef idx="minor">
                                <a:schemeClr val="tx1"/>
                              </a:fontRef>
                            </wps:style>
                            <wps:bodyPr/>
                          </wps:wsp>
                        </wpg:grpSp>
                        <wps:wsp>
                          <wps:cNvPr id="133" name="Connecteur droit 133"/>
                          <wps:cNvCnPr/>
                          <wps:spPr>
                            <a:xfrm>
                              <a:off x="3870355" y="-119035"/>
                              <a:ext cx="18" cy="1046723"/>
                            </a:xfrm>
                            <a:prstGeom prst="line">
                              <a:avLst/>
                            </a:prstGeom>
                          </wps:spPr>
                          <wps:style>
                            <a:lnRef idx="1">
                              <a:schemeClr val="dk1"/>
                            </a:lnRef>
                            <a:fillRef idx="0">
                              <a:schemeClr val="dk1"/>
                            </a:fillRef>
                            <a:effectRef idx="0">
                              <a:schemeClr val="dk1"/>
                            </a:effectRef>
                            <a:fontRef idx="minor">
                              <a:schemeClr val="tx1"/>
                            </a:fontRef>
                          </wps:style>
                          <wps:bodyPr/>
                        </wps:wsp>
                        <wpg:grpSp>
                          <wpg:cNvPr id="136" name="Groupe 136"/>
                          <wpg:cNvGrpSpPr/>
                          <wpg:grpSpPr>
                            <a:xfrm flipH="1">
                              <a:off x="3657600" y="926276"/>
                              <a:ext cx="223520" cy="229870"/>
                              <a:chOff x="-11876" y="-131292"/>
                              <a:chExt cx="389107" cy="511385"/>
                            </a:xfrm>
                          </wpg:grpSpPr>
                          <wps:wsp>
                            <wps:cNvPr id="137" name="Connecteur droit 137"/>
                            <wps:cNvCnPr/>
                            <wps:spPr>
                              <a:xfrm flipH="1" flipV="1">
                                <a:off x="-11876" y="-131292"/>
                                <a:ext cx="237658" cy="225975"/>
                              </a:xfrm>
                              <a:prstGeom prst="line">
                                <a:avLst/>
                              </a:prstGeom>
                            </wps:spPr>
                            <wps:style>
                              <a:lnRef idx="1">
                                <a:schemeClr val="dk1"/>
                              </a:lnRef>
                              <a:fillRef idx="0">
                                <a:schemeClr val="dk1"/>
                              </a:fillRef>
                              <a:effectRef idx="0">
                                <a:schemeClr val="dk1"/>
                              </a:effectRef>
                              <a:fontRef idx="minor">
                                <a:schemeClr val="tx1"/>
                              </a:fontRef>
                            </wps:style>
                            <wps:bodyPr/>
                          </wps:wsp>
                          <wps:wsp>
                            <wps:cNvPr id="138" name="Connecteur droit 138"/>
                            <wps:cNvCnPr/>
                            <wps:spPr>
                              <a:xfrm flipV="1">
                                <a:off x="71252" y="-347"/>
                                <a:ext cx="216889" cy="273339"/>
                              </a:xfrm>
                              <a:prstGeom prst="line">
                                <a:avLst/>
                              </a:prstGeom>
                            </wps:spPr>
                            <wps:style>
                              <a:lnRef idx="1">
                                <a:schemeClr val="dk1"/>
                              </a:lnRef>
                              <a:fillRef idx="0">
                                <a:schemeClr val="dk1"/>
                              </a:fillRef>
                              <a:effectRef idx="0">
                                <a:schemeClr val="dk1"/>
                              </a:effectRef>
                              <a:fontRef idx="minor">
                                <a:schemeClr val="tx1"/>
                              </a:fontRef>
                            </wps:style>
                            <wps:bodyPr/>
                          </wps:wsp>
                          <wps:wsp>
                            <wps:cNvPr id="139" name="Connecteur droit 139"/>
                            <wps:cNvCnPr/>
                            <wps:spPr>
                              <a:xfrm>
                                <a:off x="285008" y="0"/>
                                <a:ext cx="92223" cy="94615"/>
                              </a:xfrm>
                              <a:prstGeom prst="line">
                                <a:avLst/>
                              </a:prstGeom>
                            </wps:spPr>
                            <wps:style>
                              <a:lnRef idx="1">
                                <a:schemeClr val="dk1"/>
                              </a:lnRef>
                              <a:fillRef idx="0">
                                <a:schemeClr val="dk1"/>
                              </a:fillRef>
                              <a:effectRef idx="0">
                                <a:schemeClr val="dk1"/>
                              </a:effectRef>
                              <a:fontRef idx="minor">
                                <a:schemeClr val="tx1"/>
                              </a:fontRef>
                            </wps:style>
                            <wps:bodyPr/>
                          </wps:wsp>
                          <wps:wsp>
                            <wps:cNvPr id="140" name="Connecteur droit 140"/>
                            <wps:cNvCnPr/>
                            <wps:spPr>
                              <a:xfrm>
                                <a:off x="235114" y="95003"/>
                                <a:ext cx="62156" cy="83515"/>
                              </a:xfrm>
                              <a:prstGeom prst="line">
                                <a:avLst/>
                              </a:prstGeom>
                            </wps:spPr>
                            <wps:style>
                              <a:lnRef idx="1">
                                <a:schemeClr val="dk1"/>
                              </a:lnRef>
                              <a:fillRef idx="0">
                                <a:schemeClr val="dk1"/>
                              </a:fillRef>
                              <a:effectRef idx="0">
                                <a:schemeClr val="dk1"/>
                              </a:effectRef>
                              <a:fontRef idx="minor">
                                <a:schemeClr val="tx1"/>
                              </a:fontRef>
                            </wps:style>
                            <wps:bodyPr/>
                          </wps:wsp>
                          <wps:wsp>
                            <wps:cNvPr id="141" name="Connecteur droit 141"/>
                            <wps:cNvCnPr/>
                            <wps:spPr>
                              <a:xfrm>
                                <a:off x="166254" y="178130"/>
                                <a:ext cx="59970" cy="94862"/>
                              </a:xfrm>
                              <a:prstGeom prst="line">
                                <a:avLst/>
                              </a:prstGeom>
                            </wps:spPr>
                            <wps:style>
                              <a:lnRef idx="1">
                                <a:schemeClr val="dk1"/>
                              </a:lnRef>
                              <a:fillRef idx="0">
                                <a:schemeClr val="dk1"/>
                              </a:fillRef>
                              <a:effectRef idx="0">
                                <a:schemeClr val="dk1"/>
                              </a:effectRef>
                              <a:fontRef idx="minor">
                                <a:schemeClr val="tx1"/>
                              </a:fontRef>
                            </wps:style>
                            <wps:bodyPr/>
                          </wps:wsp>
                          <wps:wsp>
                            <wps:cNvPr id="142" name="Connecteur droit 142"/>
                            <wps:cNvCnPr/>
                            <wps:spPr>
                              <a:xfrm>
                                <a:off x="71252" y="273133"/>
                                <a:ext cx="94409" cy="10696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39" name="Groupe 239"/>
                        <wpg:cNvGrpSpPr/>
                        <wpg:grpSpPr>
                          <a:xfrm>
                            <a:off x="4251366" y="1448789"/>
                            <a:ext cx="1236295" cy="118754"/>
                            <a:chOff x="0" y="0"/>
                            <a:chExt cx="1236295" cy="118754"/>
                          </a:xfrm>
                        </wpg:grpSpPr>
                        <wps:wsp>
                          <wps:cNvPr id="146" name="Connecteur droit 146"/>
                          <wps:cNvCnPr/>
                          <wps:spPr>
                            <a:xfrm flipV="1">
                              <a:off x="0" y="0"/>
                              <a:ext cx="1236295" cy="5493"/>
                            </a:xfrm>
                            <a:prstGeom prst="line">
                              <a:avLst/>
                            </a:prstGeom>
                          </wps:spPr>
                          <wps:style>
                            <a:lnRef idx="1">
                              <a:schemeClr val="dk1"/>
                            </a:lnRef>
                            <a:fillRef idx="0">
                              <a:schemeClr val="dk1"/>
                            </a:fillRef>
                            <a:effectRef idx="0">
                              <a:schemeClr val="dk1"/>
                            </a:effectRef>
                            <a:fontRef idx="minor">
                              <a:schemeClr val="tx1"/>
                            </a:fontRef>
                          </wps:style>
                          <wps:bodyPr/>
                        </wps:wsp>
                        <wps:wsp>
                          <wps:cNvPr id="238" name="Connecteur droit avec flèche 238"/>
                          <wps:cNvCnPr/>
                          <wps:spPr>
                            <a:xfrm>
                              <a:off x="1211283" y="0"/>
                              <a:ext cx="5938" cy="1187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316DA2DE" id="Groupe 240" o:spid="_x0000_s1099" style="position:absolute;margin-left:-2.65pt;margin-top:382.4pt;width:432.1pt;height:169.15pt;z-index:254320640;mso-height-relative:margin" coordorigin=",828" coordsize="54876,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">
                <v:group id="Groupe 143" o:spid="_x0000_s1100" style="position:absolute;top:828;width:42167;height:21482" coordorigin="-986,-1190" coordsize="42170,2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134" o:spid="_x0000_s1101" style="position:absolute;left:36080;top:7480;width:5104;height:1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CMQA&#10;AADcAAAADwAAAGRycy9kb3ducmV2LnhtbERPS2sCMRC+F/wPYYTearbWFlmNIopUy5bi4+Bx2Ew3&#10;i5vJkqS6/ntTKPQ2H99zpvPONuJCPtSOFTwPMhDEpdM1VwqOh/XTGESIyBobx6TgRgHms97DFHPt&#10;rryjyz5WIoVwyFGBibHNpQylIYth4FrixH07bzEm6CupPV5TuG3kMMvepMWaU4PBlpaGyvP+xypY&#10;umL7fvLn1ao4vX6Ni8+F+dhUSj32u8UERKQu/ov/3Bud5r+M4PeZdIG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wjEAAAA3AAAAA8AAAAAAAAAAAAAAAAAmAIAAGRycy9k&#10;b3ducmV2LnhtbFBLBQYAAAAABAAEAPUAAACJAwAAAAA=&#10;" fillcolor="white [3201]" strokecolor="black [3200]" strokeweight="1pt">
                    <v:textbox inset="0,0,0,0">
                      <w:txbxContent>
                        <w:p w:rsidR="00830CFB" w:rsidRDefault="00830CFB" w:rsidP="0005180B">
                          <w:pPr>
                            <w:jc w:val="center"/>
                          </w:pPr>
                          <w:r>
                            <w:t>A   R</w:t>
                          </w:r>
                        </w:p>
                      </w:txbxContent>
                    </v:textbox>
                  </v:rect>
                  <v:group id="Groupe 1502" o:spid="_x0000_s1102" style="position:absolute;left:-986;top:1068;width:38746;height:19229" coordorigin="-986" coordsize="38747,19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group id="Groupe 1497" o:spid="_x0000_s1103" style="position:absolute;left:31588;width:6172;height:18402" coordorigin="23750" coordsize="6175,18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shape id="Organigramme : Document 1485" o:spid="_x0000_s1104" type="#_x0000_t114" style="position:absolute;left:24581;width:3207;height: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3z08UA&#10;AADdAAAADwAAAGRycy9kb3ducmV2LnhtbERPTWvCQBC9F/wPywhepG4qWiV1E6SgSA9qUws9Dtnp&#10;JpidDdmtpv++Kwi9zeN9zirvbSMu1PnasYKnSQKCuHS6ZqPg9LF5XILwAVlj45gU/JKHPBs8rDDV&#10;7srvdCmCETGEfYoKqhDaVEpfVmTRT1xLHLlv11kMEXZG6g6vMdw2cpokz9JizbGhwpZeKyrPxY9V&#10;MHtbfJ2OhWvtYbo77LefZjteGKVGw379AiJQH/7Fd/dOx/mz5Rxu38QT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fPTxQAAAN0AAAAPAAAAAAAAAAAAAAAAAJgCAABkcnMv&#10;ZG93bnJldi54bWxQSwUGAAAAAAQABAD1AAAAigMAAAAA&#10;" fillcolor="white [3201]" strokecolor="black [3200]" strokeweight="1pt">
                        <v:textbox inset="0,0,0,0">
                          <w:txbxContent>
                            <w:p w:rsidR="00830CFB" w:rsidRDefault="00830CFB" w:rsidP="0005180B">
                              <w:pPr>
                                <w:jc w:val="center"/>
                              </w:pPr>
                            </w:p>
                          </w:txbxContent>
                        </v:textbox>
                      </v:shape>
                      <v:shape id="Organigramme : Document 1487" o:spid="_x0000_s1105" type="#_x0000_t114" style="position:absolute;left:23750;top:712;width:3201;height: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IP8QA&#10;AADdAAAADwAAAGRycy9kb3ducmV2LnhtbERPTWvCQBC9C/6HZYReSt1UxEh0FREq4kFtasHjkJ1u&#10;QrOzIbvV+O9doeBtHu9z5svO1uJCra8cK3gfJiCIC6crNgpOXx9vUxA+IGusHZOCG3lYLvq9OWba&#10;XfmTLnkwIoawz1BBGUKTSemLkiz6oWuII/fjWoshwtZI3eI1httajpJkIi1WHBtKbGhdUvGb/1kF&#10;4116Ph1z19jDaHvYb77N5jU1Sr0MutUMRKAuPMX/7q2O88fTFB7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yD/EAAAA3QAAAA8AAAAAAAAAAAAAAAAAmAIAAGRycy9k&#10;b3ducmV2LnhtbFBLBQYAAAAABAAEAPUAAACJAwAAAAA=&#10;" fillcolor="white [3201]" strokecolor="black [3200]" strokeweight="1pt">
                        <v:textbox inset="0,0,0,0">
                          <w:txbxContent>
                            <w:p w:rsidR="00830CFB" w:rsidRDefault="00830CFB" w:rsidP="0005180B">
                              <w:pPr>
                                <w:jc w:val="center"/>
                              </w:pPr>
                              <w:r>
                                <w:t>FP</w:t>
                              </w:r>
                            </w:p>
                          </w:txbxContent>
                        </v:textbox>
                      </v:shape>
                      <v:group id="Groupe 1488" o:spid="_x0000_s1106" style="position:absolute;left:27788;top:1900;width:2137;height:3096" coordorigin="-11876,-131292" coordsize="389107,511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line id="Connecteur droit 1489" o:spid="_x0000_s1107" style="position:absolute;flip:x y;visibility:visible;mso-wrap-style:square" from="-11876,-131292" to="225782,9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0jpMQAAADdAAAADwAAAGRycy9kb3ducmV2LnhtbERP22oCMRB9F/oPYQp902yl9bJulGIp&#10;lEIFt1Jfh83sBTeTNYm6/n1TEHybw7lOtupNK87kfGNZwfMoAUFcWN1wpWD38zGcgfABWWNrmRRc&#10;ycNq+TDIMNX2wls656ESMYR9igrqELpUSl/UZNCPbEccudI6gyFCV0nt8BLDTSvHSTKRBhuODTV2&#10;tK6pOOQnoyAvr++b6a/mfuf2r9/T/Gt7PB2Venrs3xYgAvXhLr65P3Wc/zKbw/8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3SOkxAAAAN0AAAAPAAAAAAAAAAAA&#10;AAAAAKECAABkcnMvZG93bnJldi54bWxQSwUGAAAAAAQABAD5AAAAkgMAAAAA&#10;" strokecolor="black [3200]" strokeweight=".5pt">
                          <v:stroke joinstyle="miter"/>
                        </v:line>
                        <v:line id="Connecteur droit 1490" o:spid="_x0000_s1108" style="position:absolute;flip:y;visibility:visible;mso-wrap-style:square" from="71252,-347" to="288141,2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wCcQAAADdAAAADwAAAGRycy9kb3ducmV2LnhtbESPQWvDMAyF74X9B6NBb62T0YUtq1vC&#10;oGOnlHb9ASLWnLBYDrGXpv++Ogx2k3hP733a7mffq4nG2AU2kK8zUMRNsB07A5evw+oFVEzIFvvA&#10;ZOBGEfa7h8UWSxuufKLpnJySEI4lGmhTGkqtY9OSx7gOA7Fo32H0mGQdnbYjXiXc9/opywrtsWNp&#10;aHGg95aan/OvN2BdTboKbnrOXXE5NO6I9cdkzPJxrt5AJZrTv/nv+tMK/uZV+OUbGUH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zAJxAAAAN0AAAAPAAAAAAAAAAAA&#10;AAAAAKECAABkcnMvZG93bnJldi54bWxQSwUGAAAAAAQABAD5AAAAkgMAAAAA&#10;" strokecolor="black [3200]" strokeweight=".5pt">
                          <v:stroke joinstyle="miter"/>
                        </v:line>
                        <v:line id="Connecteur droit 1491" o:spid="_x0000_s1109" style="position:absolute;visibility:visible;mso-wrap-style:square" from="285008,0" to="377231,9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3asQAAADdAAAADwAAAGRycy9kb3ducmV2LnhtbERP32vCMBB+F/Y/hBvsRTR1E6mdUUQ2&#10;GEx0q8Hno7m1xeZSmky7/34RBN/u4/t5i1VvG3GmzteOFUzGCQjiwpmaSwX68D5KQfiAbLBxTAr+&#10;yMNq+TBYYGbchb/pnIdSxBD2GSqoQmgzKX1RkUU/di1x5H5cZzFE2JXSdHiJ4baRz0kykxZrjg0V&#10;trSpqDjlv1bBp54fhy/7VGt7yHf4peu3/Xaj1NNjv34FEagPd/HN/WHi/Ol8A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6vdqxAAAAN0AAAAPAAAAAAAAAAAA&#10;AAAAAKECAABkcnMvZG93bnJldi54bWxQSwUGAAAAAAQABAD5AAAAkgMAAAAA&#10;" strokecolor="black [3200]" strokeweight=".5pt">
                          <v:stroke joinstyle="miter"/>
                        </v:line>
                        <v:line id="Connecteur droit 1492" o:spid="_x0000_s1110" style="position:absolute;visibility:visible;mso-wrap-style:square" from="235114,95003" to="297270,178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pHcQAAADdAAAADwAAAGRycy9kb3ducmV2LnhtbERP32vCMBB+F/Y/hBvsRTSdE6mdUUQ2&#10;GEx0q8Hno7m1xeZSmky7/34RBN/u4/t5i1VvG3GmzteOFTyPExDEhTM1lwr04X2UgvAB2WDjmBT8&#10;kYfV8mGwwMy4C3/TOQ+liCHsM1RQhdBmUvqiIot+7FriyP24zmKIsCul6fASw20jJ0kykxZrjg0V&#10;trSpqDjlv1bBp54fhy/7VGt7yHf4peu3/Xaj1NNjv34FEagPd/HN/WHi/Ol8A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OGkdxAAAAN0AAAAPAAAAAAAAAAAA&#10;AAAAAKECAABkcnMvZG93bnJldi54bWxQSwUGAAAAAAQABAD5AAAAkgMAAAAA&#10;" strokecolor="black [3200]" strokeweight=".5pt">
                          <v:stroke joinstyle="miter"/>
                        </v:line>
                        <v:line id="Connecteur droit 1493" o:spid="_x0000_s1111" style="position:absolute;visibility:visible;mso-wrap-style:square" from="166254,178130" to="226224,2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TMhsQAAADdAAAADwAAAGRycy9kb3ducmV2LnhtbERP22rCQBB9L/gPywi+FN1Ui2h0FZEW&#10;Ci1e4uLzkB2TYHY2ZLea/n23UPBtDuc6y3Vna3Gj1leOFbyMEhDEuTMVFwr06X04A+EDssHaMSn4&#10;IQ/rVe9pialxdz7SLQuFiCHsU1RQhtCkUvq8JIt+5BriyF1cazFE2BbStHiP4baW4ySZSosVx4YS&#10;G9qWlF+zb6vgU8/Pz5P9TGt7ynZ40NXb/mur1KDfbRYgAnXhIf53f5g4/3U+gb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dMyGxAAAAN0AAAAPAAAAAAAAAAAA&#10;AAAAAKECAABkcnMvZG93bnJldi54bWxQSwUGAAAAAAQABAD5AAAAkgMAAAAA&#10;" strokecolor="black [3200]" strokeweight=".5pt">
                          <v:stroke joinstyle="miter"/>
                        </v:line>
                        <v:line id="Connecteur droit 1494" o:spid="_x0000_s1112" style="position:absolute;visibility:visible;mso-wrap-style:square" from="71252,273133" to="165661,38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1U8sQAAADdAAAADwAAAGRycy9kb3ducmV2LnhtbERP22rCQBB9F/yHZQRfRDdaKRpdpYiF&#10;QouXuPg8ZMckNDsbsltN/75bKPRtDuc6621na3Gn1leOFUwnCQji3JmKCwX68jpegPAB2WDtmBR8&#10;k4ftpt9bY2rcg890z0IhYgj7FBWUITSplD4vyaKfuIY4cjfXWgwRtoU0LT5iuK3lLEmepcWKY0OJ&#10;De1Kyj+zL6vgXS+vo6fjQmt7yQ540tX++LFTajjoXlYgAnXhX/znfjNx/nw5h99v4gl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VTyxAAAAN0AAAAPAAAAAAAAAAAA&#10;AAAAAKECAABkcnMvZG93bnJldi54bWxQSwUGAAAAAAQABAD5AAAAkgMAAAAA&#10;" strokecolor="black [3200]" strokeweight=".5pt">
                          <v:stroke joinstyle="miter"/>
                        </v:line>
                      </v:group>
                      <v:line id="Connecteur droit 1495" o:spid="_x0000_s1113" style="position:absolute;flip:x;visibility:visible;mso-wrap-style:square" from="25531,2731" to="25536,1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Tkb4AAADdAAAADwAAAGRycy9kb3ducmV2LnhtbERPy6rCMBDdC/5DGMGdpoqKVqOIoNyV&#10;4uMDhmZMi82kNLHWvzcXBHdzOM9ZbVpbioZqXzhWMBomIIgzpws2Cm7X/WAOwgdkjaVjUvAmD5t1&#10;t7PCVLsXn6m5BCNiCPsUFeQhVKmUPsvJoh+6ijhyd1dbDBHWRuoaXzHclnKcJDNpseDYkGNFu5yy&#10;x+VpFWhzJLl1ppmOzOy2z8wJj4dGqX6v3S5BBGrDT/x1/+k4f7KYwv838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wJORvgAAAN0AAAAPAAAAAAAAAAAAAAAAAKEC&#10;AABkcnMvZG93bnJldi54bWxQSwUGAAAAAAQABAD5AAAAjAMAAAAA&#10;" strokecolor="black [3200]" strokeweight=".5pt">
                        <v:stroke joinstyle="miter"/>
                      </v:line>
                    </v:group>
                    <v:shape id="Connecteur droit avec flèche 1498" o:spid="_x0000_s1114" type="#_x0000_t32" style="position:absolute;left:13419;top:18525;width:19955;height:1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2sYAAADdAAAADwAAAGRycy9kb3ducmV2LnhtbESPQUvDQBCF74L/YRnBi9iNTbCadltE&#10;Eb02FtHbNDsmwexsyKxt/PfOQehthvfmvW9Wmyn05kCjdJEd3MwyMMR19B03DnZvz9d3YCQhe+wj&#10;k4NfEtisz89WWPp45C0dqtQYDWEp0UGb0lBaK3VLAWUWB2LVvuIYMOk6NtaPeNTw0Nt5lt3agB1r&#10;Q4sDPbZUf1c/wUGeCplvi4+FVJ/N/so/5bm8vzh3eTE9LMEkmtLJ/H/96hW/uFdc/UZHs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k/9rGAAAA3QAAAA8AAAAAAAAA&#10;AAAAAAAAoQIAAGRycy9kb3ducmV2LnhtbFBLBQYAAAAABAAEAPkAAACUAwAAAAA=&#10;" strokecolor="black [3200]" strokeweight=".5pt">
                      <v:stroke endarrow="block" joinstyle="miter"/>
                    </v:shape>
                    <v:line id="Connecteur droit 1499" o:spid="_x0000_s1115" style="position:absolute;flip:x;visibility:visible;mso-wrap-style:square" from="-841,12694" to="12933,1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2ZlL8AAADdAAAADwAAAGRycy9kb3ducmV2LnhtbERPzYrCMBC+C75DGGFvmioqazUtIih7&#10;UnR9gKEZ02IzKU2s3bffCIK3+fh+Z5P3thYdtb5yrGA6SUAQF05XbBRcf/fjbxA+IGusHZOCP/KQ&#10;Z8PBBlPtnnym7hKMiCHsU1RQhtCkUvqiJIt+4hriyN1cazFE2BqpW3zGcFvLWZIspcWKY0OJDe1K&#10;Ku6Xh1WgzZHk1pluMTXL674wJzweOqW+Rv12DSJQHz7it/tHx/nz1Qpe38QTZP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Y2ZlL8AAADdAAAADwAAAAAAAAAAAAAAAACh&#10;AgAAZHJzL2Rvd25yZXYueG1sUEsFBgAAAAAEAAQA+QAAAI0DAAAAAA==&#10;" strokecolor="black [3200]" strokeweight=".5pt">
                      <v:stroke joinstyle="miter"/>
                    </v:line>
                    <v:line id="Connecteur droit 1501" o:spid="_x0000_s1116" style="position:absolute;flip:x;visibility:visible;mso-wrap-style:square" from="-986,19228" to="12788,1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PiLwAAADdAAAADwAAAGRycy9kb3ducmV2LnhtbERPSwrCMBDdC94hjOBO0wqKVKOIoLhS&#10;/BxgaMa02ExKE2u9vREEd/N431muO1uJlhpfOlaQjhMQxLnTJRsFt+tuNAfhA7LGyjEpeJOH9arf&#10;W2Km3YvP1F6CETGEfYYKihDqTEqfF2TRj11NHLm7ayyGCBsjdYOvGG4rOUmSmbRYcmwosKZtQfnj&#10;8rQKtDmS3DjTTlMzu+1yc8LjvlVqOOg2CxCBuvAX/9wHHedPkxS+38QT5Oo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RAPiLwAAADdAAAADwAAAAAAAAAAAAAAAAChAgAA&#10;ZHJzL2Rvd25yZXYueG1sUEsFBgAAAAAEAAQA+QAAAIoDAAAAAA==&#10;" strokecolor="black [3200]" strokeweight=".5pt">
                      <v:stroke joinstyle="miter"/>
                    </v:line>
                  </v:group>
                  <v:line id="Connecteur droit 133" o:spid="_x0000_s1117" style="position:absolute;visibility:visible;mso-wrap-style:square" from="38703,-1190" to="38703,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sIsMAAADcAAAADwAAAGRycy9kb3ducmV2LnhtbERP32vCMBB+F/wfwgl7kZm6grhqFJEN&#10;BhPdavD5aG5tWXMpTabdf28Ewbf7+H7ect3bRpyp87VjBdNJAoK4cKbmUoE+vj/PQfiAbLBxTAr+&#10;ycN6NRwsMTPuwt90zkMpYgj7DBVUIbSZlL6oyKKfuJY4cj+usxgi7EppOrzEcNvIlySZSYs1x4YK&#10;W9pWVPzmf1bBp349jdPDXGt7zPf4peu3w26r1NOo3yxABOrDQ3x3f5g4P03h9ky8QK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5bCLDAAAA3AAAAA8AAAAAAAAAAAAA&#10;AAAAoQIAAGRycy9kb3ducmV2LnhtbFBLBQYAAAAABAAEAPkAAACRAwAAAAA=&#10;" strokecolor="black [3200]" strokeweight=".5pt">
                    <v:stroke joinstyle="miter"/>
                  </v:line>
                  <v:group id="Groupe 136" o:spid="_x0000_s1118" style="position:absolute;left:36576;top:9262;width:2235;height:2299;flip:x" coordorigin="-11876,-131292" coordsize="389107,511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ufNsAAAADcAAAADwAAAGRycy9kb3ducmV2LnhtbERPTYvCMBC9C/6HMII3&#10;TdUi0jWKCC6yeLHq4nFoZtuwzaQ0We3+eyMI3ubxPme57mwtbtR641jBZJyAIC6cNlwqOJ92owUI&#10;H5A11o5JwT95WK/6vSVm2t35SLc8lCKGsM9QQRVCk0npi4os+rFriCP341qLIcK2lLrFewy3tZwm&#10;yVxaNBwbKmxoW1Hxm/9ZBZeNSSn9vn4dkoJor+X1MzepUsNBt/kAEagLb/HLvddx/mwOz2fiBXL1&#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2q582wAAAANwAAAAPAAAA&#10;AAAAAAAAAAAAAKoCAABkcnMvZG93bnJldi54bWxQSwUGAAAAAAQABAD6AAAAlwMAAAAA&#10;">
                    <v:line id="Connecteur droit 137" o:spid="_x0000_s1119" style="position:absolute;flip:x y;visibility:visible;mso-wrap-style:square" from="-11876,-131292" to="225782,9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ftcIAAADcAAAADwAAAGRycy9kb3ducmV2LnhtbERP32vCMBB+F/Y/hBv4pukU7eiMMhRB&#10;hAl2sr0ezdmWNZeaRK3/vRkIvt3H9/Nmi8404kLO15YVvA0TEMSF1TWXCg7f68E7CB+QNTaWScGN&#10;PCzmL70ZZtpeeU+XPJQihrDPUEEVQptJ6YuKDPqhbYkjd7TOYIjQlVI7vMZw08hRkkylwZpjQ4Ut&#10;LSsq/vKzUZAfb6td+qO5O7jfyVeab/en80mp/mv3+QEiUBee4od7o+P8cQr/z8QL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XftcIAAADcAAAADwAAAAAAAAAAAAAA&#10;AAChAgAAZHJzL2Rvd25yZXYueG1sUEsFBgAAAAAEAAQA+QAAAJADAAAAAA==&#10;" strokecolor="black [3200]" strokeweight=".5pt">
                      <v:stroke joinstyle="miter"/>
                    </v:line>
                    <v:line id="Connecteur droit 138" o:spid="_x0000_s1120" style="position:absolute;flip:y;visibility:visible;mso-wrap-style:square" from="71252,-347" to="288141,2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BU8MAAADcAAAADwAAAGRycy9kb3ducmV2LnhtbESPQWvDMAyF74P9B6NBb6uTlYWS1i2h&#10;0NFTxtr+ABFrTlgsh9hN038/HQa7Sbyn9z5t97Pv1URj7AIbyJcZKOIm2I6dgevl+LoGFROyxT4w&#10;GXhQhP3u+WmLpQ13/qLpnJySEI4lGmhTGkqtY9OSx7gMA7Fo32H0mGQdnbYj3iXc9/otywrtsWNp&#10;aHGgQ0vNz/nmDVhXk66Cm95zV1yPjfvE+mMyZvEyVxtQieb0b/67PlnBXwmtPCMT6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TQVPDAAAA3AAAAA8AAAAAAAAAAAAA&#10;AAAAoQIAAGRycy9kb3ducmV2LnhtbFBLBQYAAAAABAAEAPkAAACRAwAAAAA=&#10;" strokecolor="black [3200]" strokeweight=".5pt">
                      <v:stroke joinstyle="miter"/>
                    </v:line>
                    <v:line id="Connecteur droit 139" o:spid="_x0000_s1121" style="position:absolute;visibility:visible;mso-wrap-style:square" from="285008,0" to="377231,9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FbyMMAAADcAAAADwAAAGRycy9kb3ducmV2LnhtbERP32vCMBB+H/g/hBN8GZqqMLQ2FZEN&#10;Bhtz1uDz0ZxtsbmUJtPuv18Gg73dx/fzsu1gW3Gj3jeOFcxnCQji0pmGKwX69DJdgfAB2WDrmBR8&#10;k4dtPnrIMDXuzke6FaESMYR9igrqELpUSl/WZNHPXEccuYvrLYYI+0qaHu8x3LZykSRP0mLDsaHG&#10;jvY1ldfiyyp40+vz4/Kw0tqeig/81M3z4X2v1GQ87DYgAg3hX/znfjVx/nIN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W8jDAAAA3AAAAA8AAAAAAAAAAAAA&#10;AAAAoQIAAGRycy9kb3ducmV2LnhtbFBLBQYAAAAABAAEAPkAAACRAwAAAAA=&#10;" strokecolor="black [3200]" strokeweight=".5pt">
                      <v:stroke joinstyle="miter"/>
                    </v:line>
                    <v:line id="Connecteur droit 140" o:spid="_x0000_s1122" style="position:absolute;visibility:visible;mso-wrap-style:square" from="235114,95003" to="297270,178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2BKMcAAADcAAAADwAAAGRycy9kb3ducmV2LnhtbESPQWvCQBCF74X+h2UKvRTdWEvR6Coi&#10;LRRaqsbF85CdJqHZ2ZDdavz3nUOhtxnem/e+Wa4H36oz9bEJbGAyzkARl8E1XBmwx9fRDFRMyA7b&#10;wGTgShHWq9ubJeYuXPhA5yJVSkI45migTqnLtY5lTR7jOHTEon2F3mOSta+06/Ei4b7Vj1n2rD02&#10;LA01drStqfwufryBdzs/PUx3M2v9sfjEvW1edh9bY+7vhs0CVKIh/Zv/rt+c4D8Jvj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rYEoxwAAANwAAAAPAAAAAAAA&#10;AAAAAAAAAKECAABkcnMvZG93bnJldi54bWxQSwUGAAAAAAQABAD5AAAAlQMAAAAA&#10;" strokecolor="black [3200]" strokeweight=".5pt">
                      <v:stroke joinstyle="miter"/>
                    </v:line>
                    <v:line id="Connecteur droit 141" o:spid="_x0000_s1123" style="position:absolute;visibility:visible;mso-wrap-style:square" from="166254,178130" to="226224,2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Eks8MAAADcAAAADwAAAGRycy9kb3ducmV2LnhtbERP32vCMBB+H+x/CDfwZWiqjqGdUYYo&#10;CA6dNfh8NLe2rLmUJmr9781g4Nt9fD9vtuhsLS7U+sqxguEgAUGcO1NxoUAf1/0JCB+QDdaOScGN&#10;PCzmz08zTI278oEuWShEDGGfooIyhCaV0uclWfQD1xBH7se1FkOEbSFNi9cYbms5SpJ3abHi2FBi&#10;Q8uS8t/sbBVs9fT0Ot5PtLbHbIffulrtv5ZK9V66zw8QgbrwEP+7NybOfxvC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hJLPDAAAA3AAAAA8AAAAAAAAAAAAA&#10;AAAAoQIAAGRycy9kb3ducmV2LnhtbFBLBQYAAAAABAAEAPkAAACRAwAAAAA=&#10;" strokecolor="black [3200]" strokeweight=".5pt">
                      <v:stroke joinstyle="miter"/>
                    </v:line>
                    <v:line id="Connecteur droit 142" o:spid="_x0000_s1124" style="position:absolute;visibility:visible;mso-wrap-style:square" from="71252,273133" to="165661,38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6xMMAAADcAAAADwAAAGRycy9kb3ducmV2LnhtbERP32vCMBB+H+x/CDfwZWiqjqGdUYYo&#10;CA6dNfh8NLe2rLmUJmr9781g4Nt9fD9vtuhsLS7U+sqxguEgAUGcO1NxoUAf1/0JCB+QDdaOScGN&#10;PCzmz08zTI278oEuWShEDGGfooIyhCaV0uclWfQD1xBH7se1FkOEbSFNi9cYbms5SpJ3abHi2FBi&#10;Q8uS8t/sbBVs9fT0Ot5PtLbHbIffulrtv5ZK9V66zw8QgbrwEP+7NybOfxvB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zusTDAAAA3AAAAA8AAAAAAAAAAAAA&#10;AAAAoQIAAGRycy9kb3ducmV2LnhtbFBLBQYAAAAABAAEAPkAAACRAwAAAAA=&#10;" strokecolor="black [3200]" strokeweight=".5pt">
                      <v:stroke joinstyle="miter"/>
                    </v:line>
                  </v:group>
                </v:group>
                <v:group id="Groupe 239" o:spid="_x0000_s1125" style="position:absolute;left:42513;top:14487;width:12363;height:1188" coordsize="12362,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line id="Connecteur droit 146" o:spid="_x0000_s1126" style="position:absolute;flip:y;visibility:visible;mso-wrap-style:square" from="0,0" to="12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Dx78AAADcAAAADwAAAGRycy9kb3ducmV2LnhtbERPzYrCMBC+L/gOYQRv29RFi1TTIoLi&#10;SVn1AYZmTIvNpDTZWt/eLCzsbT6+39mUo23FQL1vHCuYJykI4srpho2C23X/uQLhA7LG1jEpeJGH&#10;sph8bDDX7snfNFyCETGEfY4K6hC6XEpf1WTRJ64jjtzd9RZDhL2RusdnDLet/ErTTFpsODbU2NGu&#10;pupx+bEKtDmR3DozLOcmu+0rc8bTYVBqNh23axCBxvAv/nMfdZy/yOD3mXi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YDx78AAADcAAAADwAAAAAAAAAAAAAAAACh&#10;AgAAZHJzL2Rvd25yZXYueG1sUEsFBgAAAAAEAAQA+QAAAI0DAAAAAA==&#10;" strokecolor="black [3200]" strokeweight=".5pt">
                    <v:stroke joinstyle="miter"/>
                  </v:line>
                  <v:shape id="Connecteur droit avec flèche 238" o:spid="_x0000_s1127" type="#_x0000_t32" style="position:absolute;left:12112;width:60;height:1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8pjcIAAADcAAAADwAAAGRycy9kb3ducmV2LnhtbERPTW+CQBC9m/gfNmPSmy61qWnRhYCm&#10;CfVWNT1P2BFI2VlkV6D/vnto4vHlfe/SybRioN41lhU8ryIQxKXVDVcKLueP5RsI55E1tpZJwS85&#10;SJP5bIextiN/0XDylQgh7GJUUHvfxVK6siaDbmU74sBdbW/QB9hXUvc4hnDTynUUbaTBhkNDjR3t&#10;ayp/TnejYET//Z5n1W2fHz6L6bW9bc6Xo1JPiynbgvA0+Yf4311oBeuXsDacCUdAJ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8pjcIAAADcAAAADwAAAAAAAAAAAAAA&#10;AAChAgAAZHJzL2Rvd25yZXYueG1sUEsFBgAAAAAEAAQA+QAAAJADAAAAAA==&#10;" strokecolor="black [3200]" strokeweight=".5pt">
                    <v:stroke endarrow="block" joinstyle="miter"/>
                  </v:shape>
                </v:group>
              </v:group>
            </w:pict>
          </mc:Fallback>
        </mc:AlternateContent>
      </w:r>
      <w:r w:rsidR="001D0327">
        <w:t>II.7</w:t>
      </w:r>
      <w:r w:rsidR="00840392" w:rsidRPr="00284973">
        <w:t>.1.1. Présentation du schéma de circulation des informations</w:t>
      </w:r>
    </w:p>
    <w:tbl>
      <w:tblPr>
        <w:tblStyle w:val="Grilledutableau"/>
        <w:tblW w:w="9493" w:type="dxa"/>
        <w:tblLook w:val="04A0" w:firstRow="1" w:lastRow="0" w:firstColumn="1" w:lastColumn="0" w:noHBand="0" w:noVBand="1"/>
      </w:tblPr>
      <w:tblGrid>
        <w:gridCol w:w="2157"/>
        <w:gridCol w:w="2658"/>
        <w:gridCol w:w="2126"/>
        <w:gridCol w:w="2552"/>
      </w:tblGrid>
      <w:tr w:rsidR="002330B8" w:rsidRPr="00F16BB3" w:rsidTr="00FF7392">
        <w:tc>
          <w:tcPr>
            <w:tcW w:w="2157" w:type="dxa"/>
            <w:vAlign w:val="center"/>
          </w:tcPr>
          <w:p w:rsidR="002330B8" w:rsidRPr="00F16BB3" w:rsidRDefault="00F16BB3" w:rsidP="00FF7392">
            <w:pPr>
              <w:spacing w:line="276" w:lineRule="auto"/>
              <w:jc w:val="center"/>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71488" behindDoc="1" locked="0" layoutInCell="1" allowOverlap="1" wp14:anchorId="6E1186F6" wp14:editId="317390AA">
                      <wp:simplePos x="0" y="0"/>
                      <wp:positionH relativeFrom="column">
                        <wp:posOffset>-141605</wp:posOffset>
                      </wp:positionH>
                      <wp:positionV relativeFrom="paragraph">
                        <wp:posOffset>219075</wp:posOffset>
                      </wp:positionV>
                      <wp:extent cx="534035" cy="153670"/>
                      <wp:effectExtent l="0" t="0" r="18415" b="17780"/>
                      <wp:wrapTight wrapText="bothSides">
                        <wp:wrapPolygon edited="0">
                          <wp:start x="0" y="0"/>
                          <wp:lineTo x="0" y="21421"/>
                          <wp:lineTo x="21574" y="21421"/>
                          <wp:lineTo x="21574" y="0"/>
                          <wp:lineTo x="0" y="0"/>
                        </wp:wrapPolygon>
                      </wp:wrapTight>
                      <wp:docPr id="131" name="Rectangle 131"/>
                      <wp:cNvGraphicFramePr/>
                      <a:graphic xmlns:a="http://schemas.openxmlformats.org/drawingml/2006/main">
                        <a:graphicData uri="http://schemas.microsoft.com/office/word/2010/wordprocessingShape">
                          <wps:wsp>
                            <wps:cNvSpPr/>
                            <wps:spPr>
                              <a:xfrm>
                                <a:off x="0" y="0"/>
                                <a:ext cx="534035" cy="153670"/>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Pr="00BF46A4" w:rsidRDefault="00830CFB" w:rsidP="002330B8">
                                  <w:pPr>
                                    <w:jc w:val="center"/>
                                    <w:rPr>
                                      <w:b/>
                                    </w:rPr>
                                  </w:pPr>
                                  <w:r>
                                    <w:rPr>
                                      <w:b/>
                                    </w:rPr>
                                    <w:t>100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186F6" id="Rectangle 131" o:spid="_x0000_s1128" style="position:absolute;left:0;text-align:left;margin-left:-11.15pt;margin-top:17.25pt;width:42.05pt;height:12.1pt;z-index:-2490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" fillcolor="white [3201]" strokecolor="black [3200]" strokeweight="1pt">
                      <v:textbox inset="0,0,0,0">
                        <w:txbxContent>
                          <w:p w:rsidR="00830CFB" w:rsidRPr="00BF46A4" w:rsidRDefault="00830CFB" w:rsidP="002330B8">
                            <w:pPr>
                              <w:jc w:val="center"/>
                              <w:rPr>
                                <w:b/>
                              </w:rPr>
                            </w:pPr>
                            <w:r>
                              <w:rPr>
                                <w:b/>
                              </w:rPr>
                              <w:t>100</w:t>
                            </w:r>
                          </w:p>
                        </w:txbxContent>
                      </v:textbox>
                      <w10:wrap type="tight"/>
                    </v:rect>
                  </w:pict>
                </mc:Fallback>
              </mc:AlternateContent>
            </w:r>
            <w:r w:rsidR="002330B8" w:rsidRPr="00F16BB3">
              <w:rPr>
                <w:rFonts w:cs="Consolas"/>
                <w:b/>
                <w:sz w:val="20"/>
                <w:szCs w:val="20"/>
              </w:rPr>
              <w:t>CLIENT</w:t>
            </w:r>
          </w:p>
          <w:p w:rsidR="002330B8" w:rsidRPr="00F16BB3" w:rsidRDefault="002330B8" w:rsidP="00FF7392">
            <w:pPr>
              <w:spacing w:line="276" w:lineRule="auto"/>
              <w:rPr>
                <w:rFonts w:cs="Consolas"/>
                <w:b/>
                <w:sz w:val="20"/>
                <w:szCs w:val="20"/>
              </w:rPr>
            </w:pPr>
          </w:p>
        </w:tc>
        <w:tc>
          <w:tcPr>
            <w:tcW w:w="2658" w:type="dxa"/>
            <w:vAlign w:val="center"/>
          </w:tcPr>
          <w:p w:rsidR="002330B8" w:rsidRPr="00F16BB3" w:rsidRDefault="00F16BB3" w:rsidP="00FF7392">
            <w:pPr>
              <w:spacing w:line="276" w:lineRule="auto"/>
              <w:jc w:val="center"/>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70464" behindDoc="0" locked="0" layoutInCell="1" allowOverlap="1" wp14:anchorId="3981A8FE" wp14:editId="3E3CECF1">
                      <wp:simplePos x="0" y="0"/>
                      <wp:positionH relativeFrom="column">
                        <wp:posOffset>-93345</wp:posOffset>
                      </wp:positionH>
                      <wp:positionV relativeFrom="paragraph">
                        <wp:posOffset>151130</wp:posOffset>
                      </wp:positionV>
                      <wp:extent cx="534035" cy="153670"/>
                      <wp:effectExtent l="0" t="0" r="18415" b="17780"/>
                      <wp:wrapNone/>
                      <wp:docPr id="130" name="Rectangle 130"/>
                      <wp:cNvGraphicFramePr/>
                      <a:graphic xmlns:a="http://schemas.openxmlformats.org/drawingml/2006/main">
                        <a:graphicData uri="http://schemas.microsoft.com/office/word/2010/wordprocessingShape">
                          <wps:wsp>
                            <wps:cNvSpPr/>
                            <wps:spPr>
                              <a:xfrm>
                                <a:off x="0" y="0"/>
                                <a:ext cx="534035" cy="153670"/>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Pr="00F13453" w:rsidRDefault="00830CFB" w:rsidP="002330B8">
                                  <w:pPr>
                                    <w:jc w:val="center"/>
                                    <w:rPr>
                                      <w:b/>
                                    </w:rPr>
                                  </w:pPr>
                                  <w:r>
                                    <w:rPr>
                                      <w:b/>
                                    </w:rPr>
                                    <w:t>200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1A8FE" id="Rectangle 130" o:spid="_x0000_s1129" style="position:absolute;left:0;text-align:left;margin-left:-7.35pt;margin-top:11.9pt;width:42.05pt;height:12.1pt;z-index:2542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" fillcolor="white [3201]" strokecolor="black [3200]" strokeweight="1pt">
                      <v:textbox inset="0,0,0,0">
                        <w:txbxContent>
                          <w:p w:rsidR="00830CFB" w:rsidRPr="00F13453" w:rsidRDefault="00830CFB" w:rsidP="002330B8">
                            <w:pPr>
                              <w:jc w:val="center"/>
                              <w:rPr>
                                <w:b/>
                              </w:rPr>
                            </w:pPr>
                            <w:r>
                              <w:rPr>
                                <w:b/>
                              </w:rPr>
                              <w:t>200</w:t>
                            </w:r>
                          </w:p>
                        </w:txbxContent>
                      </v:textbox>
                    </v:rect>
                  </w:pict>
                </mc:Fallback>
              </mc:AlternateContent>
            </w:r>
            <w:r w:rsidR="002330B8" w:rsidRPr="00F16BB3">
              <w:rPr>
                <w:rFonts w:cs="Consolas"/>
                <w:b/>
                <w:sz w:val="20"/>
                <w:szCs w:val="20"/>
              </w:rPr>
              <w:t>RECEPTION</w:t>
            </w:r>
          </w:p>
        </w:tc>
        <w:tc>
          <w:tcPr>
            <w:tcW w:w="2126" w:type="dxa"/>
            <w:vAlign w:val="center"/>
          </w:tcPr>
          <w:p w:rsidR="002330B8" w:rsidRPr="00F16BB3" w:rsidRDefault="002330B8" w:rsidP="00FF7392">
            <w:pPr>
              <w:spacing w:line="276" w:lineRule="auto"/>
              <w:jc w:val="center"/>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68416" behindDoc="0" locked="0" layoutInCell="1" allowOverlap="1" wp14:anchorId="425ABD21" wp14:editId="2E168430">
                      <wp:simplePos x="0" y="0"/>
                      <wp:positionH relativeFrom="column">
                        <wp:posOffset>-77470</wp:posOffset>
                      </wp:positionH>
                      <wp:positionV relativeFrom="paragraph">
                        <wp:posOffset>237490</wp:posOffset>
                      </wp:positionV>
                      <wp:extent cx="534035" cy="153670"/>
                      <wp:effectExtent l="0" t="0" r="18415" b="17780"/>
                      <wp:wrapNone/>
                      <wp:docPr id="128" name="Rectangle 128"/>
                      <wp:cNvGraphicFramePr/>
                      <a:graphic xmlns:a="http://schemas.openxmlformats.org/drawingml/2006/main">
                        <a:graphicData uri="http://schemas.microsoft.com/office/word/2010/wordprocessingShape">
                          <wps:wsp>
                            <wps:cNvSpPr/>
                            <wps:spPr>
                              <a:xfrm>
                                <a:off x="0" y="0"/>
                                <a:ext cx="534035" cy="153670"/>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Pr="006A747A" w:rsidRDefault="00830CFB" w:rsidP="002330B8">
                                  <w:pPr>
                                    <w:jc w:val="center"/>
                                    <w:rPr>
                                      <w:b/>
                                    </w:rPr>
                                  </w:pPr>
                                  <w:r w:rsidRPr="006A747A">
                                    <w:rPr>
                                      <w:b/>
                                    </w:rPr>
                                    <w:t>300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ABD21" id="Rectangle 128" o:spid="_x0000_s1130" style="position:absolute;left:0;text-align:left;margin-left:-6.1pt;margin-top:18.7pt;width:42.05pt;height:12.1pt;z-index:2542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" fillcolor="white [3201]" strokecolor="black [3200]" strokeweight="1pt">
                      <v:textbox inset="0,0,0,0">
                        <w:txbxContent>
                          <w:p w:rsidR="00830CFB" w:rsidRPr="006A747A" w:rsidRDefault="00830CFB" w:rsidP="002330B8">
                            <w:pPr>
                              <w:jc w:val="center"/>
                              <w:rPr>
                                <w:b/>
                              </w:rPr>
                            </w:pPr>
                            <w:r w:rsidRPr="006A747A">
                              <w:rPr>
                                <w:b/>
                              </w:rPr>
                              <w:t>300</w:t>
                            </w:r>
                          </w:p>
                        </w:txbxContent>
                      </v:textbox>
                    </v:rect>
                  </w:pict>
                </mc:Fallback>
              </mc:AlternateContent>
            </w:r>
            <w:r w:rsidRPr="00F16BB3">
              <w:rPr>
                <w:rFonts w:cs="Consolas"/>
                <w:b/>
                <w:sz w:val="20"/>
                <w:szCs w:val="20"/>
              </w:rPr>
              <w:t>CAISSE</w:t>
            </w:r>
          </w:p>
        </w:tc>
        <w:tc>
          <w:tcPr>
            <w:tcW w:w="2552" w:type="dxa"/>
            <w:vAlign w:val="center"/>
          </w:tcPr>
          <w:p w:rsidR="002330B8" w:rsidRPr="00F16BB3" w:rsidRDefault="002330B8" w:rsidP="00FF7392">
            <w:pPr>
              <w:spacing w:line="276" w:lineRule="auto"/>
              <w:jc w:val="center"/>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69440" behindDoc="0" locked="0" layoutInCell="1" allowOverlap="1" wp14:anchorId="30DA002D" wp14:editId="364596EA">
                      <wp:simplePos x="0" y="0"/>
                      <wp:positionH relativeFrom="column">
                        <wp:posOffset>-95885</wp:posOffset>
                      </wp:positionH>
                      <wp:positionV relativeFrom="paragraph">
                        <wp:posOffset>248285</wp:posOffset>
                      </wp:positionV>
                      <wp:extent cx="534035" cy="153670"/>
                      <wp:effectExtent l="0" t="0" r="18415" b="17780"/>
                      <wp:wrapNone/>
                      <wp:docPr id="129" name="Rectangle 129"/>
                      <wp:cNvGraphicFramePr/>
                      <a:graphic xmlns:a="http://schemas.openxmlformats.org/drawingml/2006/main">
                        <a:graphicData uri="http://schemas.microsoft.com/office/word/2010/wordprocessingShape">
                          <wps:wsp>
                            <wps:cNvSpPr/>
                            <wps:spPr>
                              <a:xfrm>
                                <a:off x="0" y="0"/>
                                <a:ext cx="534035" cy="153670"/>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Pr="00A212C0" w:rsidRDefault="00830CFB" w:rsidP="002330B8">
                                  <w:pPr>
                                    <w:jc w:val="center"/>
                                    <w:rPr>
                                      <w:b/>
                                    </w:rPr>
                                  </w:pPr>
                                  <w:r>
                                    <w:rPr>
                                      <w:b/>
                                    </w:rPr>
                                    <w:t>400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A002D" id="Rectangle 129" o:spid="_x0000_s1131" style="position:absolute;left:0;text-align:left;margin-left:-7.55pt;margin-top:19.55pt;width:42.05pt;height:12.1pt;z-index:2542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" fillcolor="white [3201]" strokecolor="black [3200]" strokeweight="1pt">
                      <v:textbox inset="0,0,0,0">
                        <w:txbxContent>
                          <w:p w:rsidR="00830CFB" w:rsidRPr="00A212C0" w:rsidRDefault="00830CFB" w:rsidP="002330B8">
                            <w:pPr>
                              <w:jc w:val="center"/>
                              <w:rPr>
                                <w:b/>
                              </w:rPr>
                            </w:pPr>
                            <w:r>
                              <w:rPr>
                                <w:b/>
                              </w:rPr>
                              <w:t>400</w:t>
                            </w:r>
                          </w:p>
                        </w:txbxContent>
                      </v:textbox>
                    </v:rect>
                  </w:pict>
                </mc:Fallback>
              </mc:AlternateContent>
            </w:r>
            <w:r w:rsidRPr="00F16BB3">
              <w:rPr>
                <w:rFonts w:cs="Consolas"/>
                <w:b/>
                <w:sz w:val="20"/>
                <w:szCs w:val="20"/>
              </w:rPr>
              <w:t>CHAUFFEUR</w:t>
            </w:r>
          </w:p>
        </w:tc>
      </w:tr>
      <w:tr w:rsidR="002330B8" w:rsidRPr="00F16BB3" w:rsidTr="00FF7392">
        <w:trPr>
          <w:trHeight w:val="1250"/>
        </w:trPr>
        <w:tc>
          <w:tcPr>
            <w:tcW w:w="2157" w:type="dxa"/>
          </w:tcPr>
          <w:p w:rsidR="002330B8" w:rsidRPr="00F16BB3" w:rsidRDefault="00E2340B" w:rsidP="00FF7392">
            <w:pPr>
              <w:spacing w:line="276" w:lineRule="auto"/>
              <w:jc w:val="both"/>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41792" behindDoc="0" locked="0" layoutInCell="1" allowOverlap="1" wp14:anchorId="26BB5D4F" wp14:editId="7CF7726B">
                      <wp:simplePos x="0" y="0"/>
                      <wp:positionH relativeFrom="column">
                        <wp:posOffset>25342</wp:posOffset>
                      </wp:positionH>
                      <wp:positionV relativeFrom="paragraph">
                        <wp:posOffset>35115</wp:posOffset>
                      </wp:positionV>
                      <wp:extent cx="1210945" cy="581891"/>
                      <wp:effectExtent l="0" t="0" r="8255" b="8890"/>
                      <wp:wrapNone/>
                      <wp:docPr id="1384" name="Zone de texte 1384"/>
                      <wp:cNvGraphicFramePr/>
                      <a:graphic xmlns:a="http://schemas.openxmlformats.org/drawingml/2006/main">
                        <a:graphicData uri="http://schemas.microsoft.com/office/word/2010/wordprocessingShape">
                          <wps:wsp>
                            <wps:cNvSpPr txBox="1"/>
                            <wps:spPr>
                              <a:xfrm>
                                <a:off x="0" y="0"/>
                                <a:ext cx="1210945" cy="5818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D7289A" w:rsidRDefault="00830CFB" w:rsidP="002330B8">
                                  <w:r w:rsidRPr="00E2340B">
                                    <w:rPr>
                                      <w:sz w:val="22"/>
                                    </w:rPr>
                                    <w:t>Présenta</w:t>
                                  </w:r>
                                  <w:r>
                                    <w:rPr>
                                      <w:sz w:val="22"/>
                                    </w:rPr>
                                    <w:t>tion du client muni de sa CID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B5D4F" id="Zone de texte 1384" o:spid="_x0000_s1132" type="#_x0000_t202" style="position:absolute;left:0;text-align:left;margin-left:2pt;margin-top:2.75pt;width:95.35pt;height:45.8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" fillcolor="white [3201]" stroked="f" strokeweight=".5pt">
                      <v:textbox inset="0,0,0,0">
                        <w:txbxContent>
                          <w:p w:rsidR="00830CFB" w:rsidRPr="00D7289A" w:rsidRDefault="00830CFB" w:rsidP="002330B8">
                            <w:r w:rsidRPr="00E2340B">
                              <w:rPr>
                                <w:sz w:val="22"/>
                              </w:rPr>
                              <w:t>Présenta</w:t>
                            </w:r>
                            <w:r>
                              <w:rPr>
                                <w:sz w:val="22"/>
                              </w:rPr>
                              <w:t>tion du client muni de sa CID</w:t>
                            </w:r>
                          </w:p>
                        </w:txbxContent>
                      </v:textbox>
                    </v:shape>
                  </w:pict>
                </mc:Fallback>
              </mc:AlternateContent>
            </w:r>
            <w:r w:rsidR="002330B8" w:rsidRPr="00F16BB3">
              <w:rPr>
                <w:rFonts w:cs="Consolas"/>
                <w:b/>
                <w:noProof/>
                <w:sz w:val="20"/>
                <w:szCs w:val="20"/>
                <w:lang w:eastAsia="fr-FR"/>
              </w:rPr>
              <mc:AlternateContent>
                <mc:Choice Requires="wps">
                  <w:drawing>
                    <wp:anchor distT="0" distB="0" distL="114300" distR="114300" simplePos="0" relativeHeight="254251008" behindDoc="0" locked="0" layoutInCell="1" allowOverlap="1" wp14:anchorId="3BED6117" wp14:editId="1CB290B1">
                      <wp:simplePos x="0" y="0"/>
                      <wp:positionH relativeFrom="column">
                        <wp:posOffset>762322</wp:posOffset>
                      </wp:positionH>
                      <wp:positionV relativeFrom="paragraph">
                        <wp:posOffset>616411</wp:posOffset>
                      </wp:positionV>
                      <wp:extent cx="534389" cy="154149"/>
                      <wp:effectExtent l="0" t="0" r="18415" b="17780"/>
                      <wp:wrapNone/>
                      <wp:docPr id="1420" name="Rectangle 1420"/>
                      <wp:cNvGraphicFramePr/>
                      <a:graphic xmlns:a="http://schemas.openxmlformats.org/drawingml/2006/main">
                        <a:graphicData uri="http://schemas.microsoft.com/office/word/2010/wordprocessingShape">
                          <wps:wsp>
                            <wps:cNvSpPr/>
                            <wps:spPr>
                              <a:xfrm>
                                <a:off x="0" y="0"/>
                                <a:ext cx="534389" cy="154149"/>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101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ED6117" id="Rectangle 1420" o:spid="_x0000_s1133" style="position:absolute;left:0;text-align:left;margin-left:60.05pt;margin-top:48.55pt;width:42.1pt;height:12.15pt;z-index:25425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" fillcolor="white [3201]" strokecolor="black [3200]" strokeweight="1pt">
                      <v:textbox inset="0,0,0,0">
                        <w:txbxContent>
                          <w:p w:rsidR="00830CFB" w:rsidRDefault="00830CFB" w:rsidP="002330B8">
                            <w:pPr>
                              <w:jc w:val="center"/>
                            </w:pPr>
                            <w:r>
                              <w:t>101</w:t>
                            </w:r>
                          </w:p>
                        </w:txbxContent>
                      </v:textbox>
                    </v:rect>
                  </w:pict>
                </mc:Fallback>
              </mc:AlternateContent>
            </w:r>
            <w:r w:rsidR="002330B8" w:rsidRPr="00F16BB3">
              <w:rPr>
                <w:rFonts w:cs="Consolas"/>
                <w:b/>
                <w:noProof/>
                <w:sz w:val="20"/>
                <w:szCs w:val="20"/>
                <w:lang w:eastAsia="fr-FR"/>
              </w:rPr>
              <mc:AlternateContent>
                <mc:Choice Requires="wps">
                  <w:drawing>
                    <wp:anchor distT="0" distB="0" distL="114300" distR="114300" simplePos="0" relativeHeight="254242816" behindDoc="0" locked="0" layoutInCell="1" allowOverlap="1" wp14:anchorId="096587E8" wp14:editId="171B8C33">
                      <wp:simplePos x="0" y="0"/>
                      <wp:positionH relativeFrom="column">
                        <wp:posOffset>-1462446</wp:posOffset>
                      </wp:positionH>
                      <wp:positionV relativeFrom="paragraph">
                        <wp:posOffset>-974932</wp:posOffset>
                      </wp:positionV>
                      <wp:extent cx="403407" cy="249382"/>
                      <wp:effectExtent l="0" t="0" r="15875" b="17780"/>
                      <wp:wrapNone/>
                      <wp:docPr id="1385" name="Rectangle 1385"/>
                      <wp:cNvGraphicFramePr/>
                      <a:graphic xmlns:a="http://schemas.openxmlformats.org/drawingml/2006/main">
                        <a:graphicData uri="http://schemas.microsoft.com/office/word/2010/wordprocessingShape">
                          <wps:wsp>
                            <wps:cNvSpPr/>
                            <wps:spPr>
                              <a:xfrm>
                                <a:off x="0" y="0"/>
                                <a:ext cx="403407" cy="249382"/>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100</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6587E8" id="Rectangle 1385" o:spid="_x0000_s1134" style="position:absolute;left:0;text-align:left;margin-left:-115.15pt;margin-top:-76.75pt;width:31.75pt;height:19.65pt;z-index:25424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" fillcolor="white [3201]" strokecolor="black [3200]" strokeweight="1pt">
                      <v:textbox inset="0,,0,0">
                        <w:txbxContent>
                          <w:p w:rsidR="00830CFB" w:rsidRDefault="00830CFB" w:rsidP="002330B8">
                            <w:pPr>
                              <w:jc w:val="center"/>
                            </w:pPr>
                            <w:r>
                              <w:t>100</w:t>
                            </w:r>
                          </w:p>
                        </w:txbxContent>
                      </v:textbox>
                    </v:rect>
                  </w:pict>
                </mc:Fallback>
              </mc:AlternateContent>
            </w:r>
          </w:p>
        </w:tc>
        <w:tc>
          <w:tcPr>
            <w:tcW w:w="2658" w:type="dxa"/>
            <w:vMerge w:val="restart"/>
          </w:tcPr>
          <w:p w:rsidR="002330B8" w:rsidRPr="00F16BB3" w:rsidRDefault="002330B8" w:rsidP="00FF7392">
            <w:pPr>
              <w:spacing w:line="276" w:lineRule="auto"/>
              <w:jc w:val="both"/>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44864" behindDoc="0" locked="0" layoutInCell="1" allowOverlap="1" wp14:anchorId="16DE4DDB" wp14:editId="695D8F6A">
                      <wp:simplePos x="0" y="0"/>
                      <wp:positionH relativeFrom="column">
                        <wp:posOffset>897255</wp:posOffset>
                      </wp:positionH>
                      <wp:positionV relativeFrom="paragraph">
                        <wp:posOffset>1157160</wp:posOffset>
                      </wp:positionV>
                      <wp:extent cx="0" cy="154379"/>
                      <wp:effectExtent l="76200" t="0" r="57150" b="55245"/>
                      <wp:wrapNone/>
                      <wp:docPr id="1401" name="Connecteur droit avec flèche 1401"/>
                      <wp:cNvGraphicFramePr/>
                      <a:graphic xmlns:a="http://schemas.openxmlformats.org/drawingml/2006/main">
                        <a:graphicData uri="http://schemas.microsoft.com/office/word/2010/wordprocessingShape">
                          <wps:wsp>
                            <wps:cNvCnPr/>
                            <wps:spPr>
                              <a:xfrm>
                                <a:off x="0" y="0"/>
                                <a:ext cx="0" cy="1543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31A148" id="Connecteur droit avec flèche 1401" o:spid="_x0000_s1026" type="#_x0000_t32" style="position:absolute;margin-left:70.65pt;margin-top:91.1pt;width:0;height:12.15pt;z-index:25424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" strokecolor="black [3200]" strokeweight=".5pt">
                      <v:stroke endarrow="block" joinstyle="miter"/>
                    </v:shape>
                  </w:pict>
                </mc:Fallback>
              </mc:AlternateContent>
            </w:r>
          </w:p>
        </w:tc>
        <w:tc>
          <w:tcPr>
            <w:tcW w:w="2126" w:type="dxa"/>
            <w:vMerge w:val="restart"/>
          </w:tcPr>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tc>
        <w:tc>
          <w:tcPr>
            <w:tcW w:w="2552" w:type="dxa"/>
            <w:vMerge w:val="restart"/>
          </w:tcPr>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7526CE" w:rsidP="00FF7392">
            <w:pPr>
              <w:spacing w:line="276" w:lineRule="auto"/>
              <w:jc w:val="both"/>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74560" behindDoc="0" locked="0" layoutInCell="1" allowOverlap="1" wp14:anchorId="4553D2F0" wp14:editId="3BD01D93">
                      <wp:simplePos x="0" y="0"/>
                      <wp:positionH relativeFrom="column">
                        <wp:posOffset>809222</wp:posOffset>
                      </wp:positionH>
                      <wp:positionV relativeFrom="paragraph">
                        <wp:posOffset>880110</wp:posOffset>
                      </wp:positionV>
                      <wp:extent cx="4641" cy="86348"/>
                      <wp:effectExtent l="76200" t="0" r="71755" b="47625"/>
                      <wp:wrapNone/>
                      <wp:docPr id="147" name="Connecteur droit avec flèche 147"/>
                      <wp:cNvGraphicFramePr/>
                      <a:graphic xmlns:a="http://schemas.openxmlformats.org/drawingml/2006/main">
                        <a:graphicData uri="http://schemas.microsoft.com/office/word/2010/wordprocessingShape">
                          <wps:wsp>
                            <wps:cNvCnPr/>
                            <wps:spPr>
                              <a:xfrm flipH="1">
                                <a:off x="0" y="0"/>
                                <a:ext cx="4641" cy="863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CAFFD1" id="Connecteur droit avec flèche 147" o:spid="_x0000_s1026" type="#_x0000_t32" style="position:absolute;margin-left:63.7pt;margin-top:69.3pt;width:.35pt;height:6.8pt;flip:x;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" strokecolor="black [3200]" strokeweight=".5pt">
                      <v:stroke endarrow="block" joinstyle="miter"/>
                    </v:shape>
                  </w:pict>
                </mc:Fallback>
              </mc:AlternateContent>
            </w:r>
          </w:p>
        </w:tc>
      </w:tr>
      <w:tr w:rsidR="002330B8" w:rsidRPr="00F16BB3" w:rsidTr="00F07984">
        <w:trPr>
          <w:trHeight w:val="758"/>
        </w:trPr>
        <w:tc>
          <w:tcPr>
            <w:tcW w:w="2157" w:type="dxa"/>
            <w:vMerge w:val="restart"/>
          </w:tcPr>
          <w:p w:rsidR="002330B8" w:rsidRPr="00F16BB3" w:rsidRDefault="002330B8" w:rsidP="00FF7392">
            <w:pPr>
              <w:spacing w:line="276" w:lineRule="auto"/>
              <w:jc w:val="both"/>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45888" behindDoc="0" locked="0" layoutInCell="1" allowOverlap="1" wp14:anchorId="3A0B68D2" wp14:editId="62C100A7">
                      <wp:simplePos x="0" y="0"/>
                      <wp:positionH relativeFrom="column">
                        <wp:posOffset>476218</wp:posOffset>
                      </wp:positionH>
                      <wp:positionV relativeFrom="paragraph">
                        <wp:posOffset>42281</wp:posOffset>
                      </wp:positionV>
                      <wp:extent cx="320634" cy="225632"/>
                      <wp:effectExtent l="0" t="0" r="22860" b="22225"/>
                      <wp:wrapNone/>
                      <wp:docPr id="1398" name="Organigramme : Document 1398"/>
                      <wp:cNvGraphicFramePr/>
                      <a:graphic xmlns:a="http://schemas.openxmlformats.org/drawingml/2006/main">
                        <a:graphicData uri="http://schemas.microsoft.com/office/word/2010/wordprocessingShape">
                          <wps:wsp>
                            <wps:cNvSpPr/>
                            <wps:spPr>
                              <a:xfrm>
                                <a:off x="0" y="0"/>
                                <a:ext cx="320634" cy="225632"/>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CID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B68D2" id="Organigramme : Document 1398" o:spid="_x0000_s1135" type="#_x0000_t114" style="position:absolute;left:0;text-align:left;margin-left:37.5pt;margin-top:3.35pt;width:25.25pt;height:17.75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" fillcolor="white [3201]" strokecolor="black [3200]" strokeweight="1pt">
                      <v:textbox inset="0,0,0,0">
                        <w:txbxContent>
                          <w:p w:rsidR="00830CFB" w:rsidRDefault="00830CFB" w:rsidP="002330B8">
                            <w:pPr>
                              <w:jc w:val="center"/>
                            </w:pPr>
                            <w:r>
                              <w:t>CID</w:t>
                            </w:r>
                          </w:p>
                        </w:txbxContent>
                      </v:textbox>
                    </v:shape>
                  </w:pict>
                </mc:Fallback>
              </mc:AlternateContent>
            </w:r>
            <w:r w:rsidRPr="00F16BB3">
              <w:rPr>
                <w:rFonts w:cs="Consolas"/>
                <w:b/>
                <w:noProof/>
                <w:sz w:val="20"/>
                <w:szCs w:val="20"/>
                <w:lang w:eastAsia="fr-FR"/>
              </w:rPr>
              <mc:AlternateContent>
                <mc:Choice Requires="wps">
                  <w:drawing>
                    <wp:anchor distT="0" distB="0" distL="114300" distR="114300" simplePos="0" relativeHeight="254243840" behindDoc="0" locked="0" layoutInCell="1" allowOverlap="1" wp14:anchorId="2142E1A2" wp14:editId="1DD6CAF6">
                      <wp:simplePos x="0" y="0"/>
                      <wp:positionH relativeFrom="column">
                        <wp:posOffset>618490</wp:posOffset>
                      </wp:positionH>
                      <wp:positionV relativeFrom="paragraph">
                        <wp:posOffset>-55328</wp:posOffset>
                      </wp:positionV>
                      <wp:extent cx="0" cy="237968"/>
                      <wp:effectExtent l="0" t="0" r="19050" b="29210"/>
                      <wp:wrapNone/>
                      <wp:docPr id="1386" name="Connecteur droit 1386"/>
                      <wp:cNvGraphicFramePr/>
                      <a:graphic xmlns:a="http://schemas.openxmlformats.org/drawingml/2006/main">
                        <a:graphicData uri="http://schemas.microsoft.com/office/word/2010/wordprocessingShape">
                          <wps:wsp>
                            <wps:cNvCnPr/>
                            <wps:spPr>
                              <a:xfrm>
                                <a:off x="0" y="0"/>
                                <a:ext cx="0" cy="2379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7EB69E" id="Connecteur droit 1386" o:spid="_x0000_s1026" style="position:absolute;z-index:254243840;visibility:visible;mso-wrap-style:square;mso-wrap-distance-left:9pt;mso-wrap-distance-top:0;mso-wrap-distance-right:9pt;mso-wrap-distance-bottom:0;mso-position-horizontal:absolute;mso-position-horizontal-relative:text;mso-position-vertical:absolute;mso-position-vertical-relative:text" from="48.7pt,-4.35pt" to="48.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" strokecolor="black [3200]" strokeweight=".5pt">
                      <v:stroke joinstyle="miter"/>
                    </v:line>
                  </w:pict>
                </mc:Fallback>
              </mc:AlternateContent>
            </w:r>
          </w:p>
          <w:p w:rsidR="002330B8" w:rsidRPr="00F16BB3" w:rsidRDefault="002330B8" w:rsidP="00FF7392">
            <w:pPr>
              <w:spacing w:line="276" w:lineRule="auto"/>
              <w:jc w:val="both"/>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47936" behindDoc="0" locked="0" layoutInCell="1" allowOverlap="1" wp14:anchorId="5435014E" wp14:editId="107FE12F">
                      <wp:simplePos x="0" y="0"/>
                      <wp:positionH relativeFrom="column">
                        <wp:posOffset>619110</wp:posOffset>
                      </wp:positionH>
                      <wp:positionV relativeFrom="paragraph">
                        <wp:posOffset>202466</wp:posOffset>
                      </wp:positionV>
                      <wp:extent cx="1638794" cy="0"/>
                      <wp:effectExtent l="0" t="0" r="19050" b="19050"/>
                      <wp:wrapNone/>
                      <wp:docPr id="1400" name="Connecteur droit 1400"/>
                      <wp:cNvGraphicFramePr/>
                      <a:graphic xmlns:a="http://schemas.openxmlformats.org/drawingml/2006/main">
                        <a:graphicData uri="http://schemas.microsoft.com/office/word/2010/wordprocessingShape">
                          <wps:wsp>
                            <wps:cNvCnPr/>
                            <wps:spPr>
                              <a:xfrm>
                                <a:off x="0" y="0"/>
                                <a:ext cx="16387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0674CE" id="Connecteur droit 1400" o:spid="_x0000_s1026" style="position:absolute;z-index:25424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75pt,15.95pt" to="177.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" strokecolor="black [3200]" strokeweight=".5pt">
                      <v:stroke joinstyle="miter"/>
                    </v:line>
                  </w:pict>
                </mc:Fallback>
              </mc:AlternateContent>
            </w:r>
            <w:r w:rsidRPr="00F16BB3">
              <w:rPr>
                <w:rFonts w:cs="Consolas"/>
                <w:b/>
                <w:noProof/>
                <w:sz w:val="20"/>
                <w:szCs w:val="20"/>
                <w:lang w:eastAsia="fr-FR"/>
              </w:rPr>
              <mc:AlternateContent>
                <mc:Choice Requires="wps">
                  <w:drawing>
                    <wp:anchor distT="0" distB="0" distL="114300" distR="114300" simplePos="0" relativeHeight="254246912" behindDoc="0" locked="0" layoutInCell="1" allowOverlap="1" wp14:anchorId="14EE855E" wp14:editId="1D7F30F5">
                      <wp:simplePos x="0" y="0"/>
                      <wp:positionH relativeFrom="column">
                        <wp:posOffset>619109</wp:posOffset>
                      </wp:positionH>
                      <wp:positionV relativeFrom="paragraph">
                        <wp:posOffset>80307</wp:posOffset>
                      </wp:positionV>
                      <wp:extent cx="0" cy="118902"/>
                      <wp:effectExtent l="0" t="0" r="19050" b="33655"/>
                      <wp:wrapNone/>
                      <wp:docPr id="1399" name="Connecteur droit 1399"/>
                      <wp:cNvGraphicFramePr/>
                      <a:graphic xmlns:a="http://schemas.openxmlformats.org/drawingml/2006/main">
                        <a:graphicData uri="http://schemas.microsoft.com/office/word/2010/wordprocessingShape">
                          <wps:wsp>
                            <wps:cNvCnPr/>
                            <wps:spPr>
                              <a:xfrm>
                                <a:off x="0" y="0"/>
                                <a:ext cx="0" cy="1189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648329" id="Connecteur droit 1399" o:spid="_x0000_s1026" style="position:absolute;z-index:254246912;visibility:visible;mso-wrap-style:square;mso-wrap-distance-left:9pt;mso-wrap-distance-top:0;mso-wrap-distance-right:9pt;mso-wrap-distance-bottom:0;mso-position-horizontal:absolute;mso-position-horizontal-relative:text;mso-position-vertical:absolute;mso-position-vertical-relative:text" from="48.75pt,6.3pt" to="48.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" strokecolor="black [3200]" strokeweight=".5pt">
                      <v:stroke joinstyle="miter"/>
                    </v:line>
                  </w:pict>
                </mc:Fallback>
              </mc:AlternateContent>
            </w:r>
          </w:p>
          <w:p w:rsidR="002330B8" w:rsidRPr="00F16BB3" w:rsidRDefault="002330B8" w:rsidP="00FF7392">
            <w:pPr>
              <w:spacing w:line="276" w:lineRule="auto"/>
              <w:jc w:val="both"/>
              <w:rPr>
                <w:rFonts w:cs="Consolas"/>
                <w:b/>
                <w:noProof/>
                <w:sz w:val="20"/>
                <w:szCs w:val="20"/>
                <w:lang w:eastAsia="fr-FR"/>
              </w:rPr>
            </w:pPr>
            <w:r w:rsidRPr="00F16BB3">
              <w:rPr>
                <w:rFonts w:cs="Consolas"/>
                <w:b/>
                <w:noProof/>
                <w:sz w:val="20"/>
                <w:szCs w:val="20"/>
                <w:lang w:eastAsia="fr-FR"/>
              </w:rPr>
              <mc:AlternateContent>
                <mc:Choice Requires="wps">
                  <w:drawing>
                    <wp:anchor distT="0" distB="0" distL="114300" distR="114300" simplePos="0" relativeHeight="254249984" behindDoc="0" locked="0" layoutInCell="1" allowOverlap="1" wp14:anchorId="3385D742" wp14:editId="309FD7EB">
                      <wp:simplePos x="0" y="0"/>
                      <wp:positionH relativeFrom="column">
                        <wp:posOffset>708025</wp:posOffset>
                      </wp:positionH>
                      <wp:positionV relativeFrom="paragraph">
                        <wp:posOffset>1528000</wp:posOffset>
                      </wp:positionV>
                      <wp:extent cx="0" cy="213360"/>
                      <wp:effectExtent l="76200" t="0" r="57150" b="53340"/>
                      <wp:wrapNone/>
                      <wp:docPr id="1419" name="Connecteur droit avec flèche 1419"/>
                      <wp:cNvGraphicFramePr/>
                      <a:graphic xmlns:a="http://schemas.openxmlformats.org/drawingml/2006/main">
                        <a:graphicData uri="http://schemas.microsoft.com/office/word/2010/wordprocessingShape">
                          <wps:wsp>
                            <wps:cNvCnPr/>
                            <wps:spPr>
                              <a:xfrm flipH="1">
                                <a:off x="0" y="0"/>
                                <a:ext cx="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AF954" id="Connecteur droit avec flèche 1419" o:spid="_x0000_s1026" type="#_x0000_t32" style="position:absolute;margin-left:55.75pt;margin-top:120.3pt;width:0;height:16.8pt;flip:x;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" strokecolor="black [3200]" strokeweight=".5pt">
                      <v:stroke endarrow="block" joinstyle="miter"/>
                    </v:shape>
                  </w:pict>
                </mc:Fallback>
              </mc:AlternateContent>
            </w:r>
          </w:p>
        </w:tc>
        <w:tc>
          <w:tcPr>
            <w:tcW w:w="2658" w:type="dxa"/>
            <w:vMerge/>
          </w:tcPr>
          <w:p w:rsidR="002330B8" w:rsidRPr="00F16BB3" w:rsidRDefault="002330B8" w:rsidP="00FF7392">
            <w:pPr>
              <w:spacing w:line="276" w:lineRule="auto"/>
              <w:jc w:val="both"/>
              <w:rPr>
                <w:rFonts w:cs="Consolas"/>
                <w:b/>
                <w:sz w:val="20"/>
                <w:szCs w:val="20"/>
              </w:rPr>
            </w:pPr>
          </w:p>
        </w:tc>
        <w:tc>
          <w:tcPr>
            <w:tcW w:w="2126" w:type="dxa"/>
            <w:vMerge/>
          </w:tcPr>
          <w:p w:rsidR="002330B8" w:rsidRPr="00F16BB3" w:rsidRDefault="002330B8" w:rsidP="00FF7392">
            <w:pPr>
              <w:spacing w:line="276" w:lineRule="auto"/>
              <w:jc w:val="both"/>
              <w:rPr>
                <w:rFonts w:cs="Consolas"/>
                <w:b/>
                <w:sz w:val="20"/>
                <w:szCs w:val="20"/>
              </w:rPr>
            </w:pPr>
          </w:p>
        </w:tc>
        <w:tc>
          <w:tcPr>
            <w:tcW w:w="2552" w:type="dxa"/>
            <w:vMerge/>
          </w:tcPr>
          <w:p w:rsidR="002330B8" w:rsidRPr="00F16BB3" w:rsidRDefault="002330B8" w:rsidP="00FF7392">
            <w:pPr>
              <w:spacing w:line="276" w:lineRule="auto"/>
              <w:jc w:val="both"/>
              <w:rPr>
                <w:rFonts w:cs="Consolas"/>
                <w:b/>
                <w:sz w:val="20"/>
                <w:szCs w:val="20"/>
              </w:rPr>
            </w:pPr>
          </w:p>
        </w:tc>
      </w:tr>
      <w:tr w:rsidR="002330B8" w:rsidRPr="00F16BB3" w:rsidTr="00FF7392">
        <w:trPr>
          <w:trHeight w:val="1407"/>
        </w:trPr>
        <w:tc>
          <w:tcPr>
            <w:tcW w:w="2157" w:type="dxa"/>
            <w:vMerge/>
          </w:tcPr>
          <w:p w:rsidR="002330B8" w:rsidRPr="00F16BB3" w:rsidRDefault="002330B8" w:rsidP="00FF7392">
            <w:pPr>
              <w:spacing w:line="276" w:lineRule="auto"/>
              <w:jc w:val="both"/>
              <w:rPr>
                <w:rFonts w:cs="Consolas"/>
                <w:b/>
                <w:noProof/>
                <w:sz w:val="20"/>
                <w:szCs w:val="20"/>
                <w:lang w:eastAsia="fr-FR"/>
              </w:rPr>
            </w:pPr>
          </w:p>
        </w:tc>
        <w:tc>
          <w:tcPr>
            <w:tcW w:w="2658" w:type="dxa"/>
          </w:tcPr>
          <w:p w:rsidR="002330B8" w:rsidRPr="00F16BB3" w:rsidRDefault="002330B8" w:rsidP="00FF7392">
            <w:pPr>
              <w:spacing w:line="276" w:lineRule="auto"/>
              <w:jc w:val="both"/>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48960" behindDoc="0" locked="0" layoutInCell="1" allowOverlap="1" wp14:anchorId="7F2B1D25" wp14:editId="340A1F49">
                      <wp:simplePos x="0" y="0"/>
                      <wp:positionH relativeFrom="column">
                        <wp:posOffset>21310</wp:posOffset>
                      </wp:positionH>
                      <wp:positionV relativeFrom="paragraph">
                        <wp:posOffset>24666</wp:posOffset>
                      </wp:positionV>
                      <wp:extent cx="1508166" cy="807522"/>
                      <wp:effectExtent l="0" t="0" r="0" b="0"/>
                      <wp:wrapNone/>
                      <wp:docPr id="1402" name="Zone de texte 1402"/>
                      <wp:cNvGraphicFramePr/>
                      <a:graphic xmlns:a="http://schemas.openxmlformats.org/drawingml/2006/main">
                        <a:graphicData uri="http://schemas.microsoft.com/office/word/2010/wordprocessingShape">
                          <wps:wsp>
                            <wps:cNvSpPr txBox="1"/>
                            <wps:spPr>
                              <a:xfrm>
                                <a:off x="0" y="0"/>
                                <a:ext cx="1508166"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2330B8">
                                  <w:pPr>
                                    <w:jc w:val="both"/>
                                  </w:pPr>
                                  <w:r w:rsidRPr="00F07984">
                                    <w:rPr>
                                      <w:sz w:val="22"/>
                                    </w:rPr>
                                    <w:t>Vérification, enregistrement du client dans un CR et lui fournit la CID, GT et la FP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B1D25" id="Zone de texte 1402" o:spid="_x0000_s1136" type="#_x0000_t202" style="position:absolute;left:0;text-align:left;margin-left:1.7pt;margin-top:1.95pt;width:118.75pt;height:63.6pt;z-index:2542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" fillcolor="white [3201]" stroked="f" strokeweight=".5pt">
                      <v:textbox inset="0,0,0,0">
                        <w:txbxContent>
                          <w:p w:rsidR="00830CFB" w:rsidRDefault="00830CFB" w:rsidP="002330B8">
                            <w:pPr>
                              <w:jc w:val="both"/>
                            </w:pPr>
                            <w:r w:rsidRPr="00F07984">
                              <w:rPr>
                                <w:sz w:val="22"/>
                              </w:rPr>
                              <w:t>Vérification, enregistrement du client dans un CR et lui fournit la CID, GT et la FP</w:t>
                            </w:r>
                          </w:p>
                        </w:txbxContent>
                      </v:textbox>
                    </v:shape>
                  </w:pict>
                </mc:Fallback>
              </mc:AlternateContent>
            </w: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52032" behindDoc="0" locked="0" layoutInCell="1" allowOverlap="1" wp14:anchorId="035EFD54" wp14:editId="6E292FC4">
                      <wp:simplePos x="0" y="0"/>
                      <wp:positionH relativeFrom="column">
                        <wp:posOffset>1280795</wp:posOffset>
                      </wp:positionH>
                      <wp:positionV relativeFrom="paragraph">
                        <wp:posOffset>235997</wp:posOffset>
                      </wp:positionV>
                      <wp:extent cx="309749" cy="249382"/>
                      <wp:effectExtent l="0" t="0" r="14605" b="17780"/>
                      <wp:wrapNone/>
                      <wp:docPr id="1421" name="Rectangle 1421"/>
                      <wp:cNvGraphicFramePr/>
                      <a:graphic xmlns:a="http://schemas.openxmlformats.org/drawingml/2006/main">
                        <a:graphicData uri="http://schemas.microsoft.com/office/word/2010/wordprocessingShape">
                          <wps:wsp>
                            <wps:cNvSpPr/>
                            <wps:spPr>
                              <a:xfrm>
                                <a:off x="0" y="0"/>
                                <a:ext cx="309749" cy="249382"/>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201</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5EFD54" id="Rectangle 1421" o:spid="_x0000_s1137" style="position:absolute;left:0;text-align:left;margin-left:100.85pt;margin-top:18.6pt;width:24.4pt;height:19.65pt;z-index:25425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" fillcolor="white [3201]" strokecolor="black [3200]" strokeweight="1pt">
                      <v:textbox inset="0,,0,0">
                        <w:txbxContent>
                          <w:p w:rsidR="00830CFB" w:rsidRDefault="00830CFB" w:rsidP="002330B8">
                            <w:pPr>
                              <w:jc w:val="center"/>
                            </w:pPr>
                            <w:r>
                              <w:t>201</w:t>
                            </w:r>
                          </w:p>
                        </w:txbxContent>
                      </v:textbox>
                    </v:rect>
                  </w:pict>
                </mc:Fallback>
              </mc:AlternateContent>
            </w:r>
          </w:p>
        </w:tc>
        <w:tc>
          <w:tcPr>
            <w:tcW w:w="2126" w:type="dxa"/>
            <w:vMerge/>
          </w:tcPr>
          <w:p w:rsidR="002330B8" w:rsidRPr="00F16BB3" w:rsidRDefault="002330B8" w:rsidP="00FF7392">
            <w:pPr>
              <w:spacing w:line="276" w:lineRule="auto"/>
              <w:jc w:val="both"/>
              <w:rPr>
                <w:rFonts w:cs="Consolas"/>
                <w:b/>
                <w:sz w:val="20"/>
                <w:szCs w:val="20"/>
              </w:rPr>
            </w:pPr>
          </w:p>
        </w:tc>
        <w:tc>
          <w:tcPr>
            <w:tcW w:w="2552" w:type="dxa"/>
            <w:vMerge/>
          </w:tcPr>
          <w:p w:rsidR="002330B8" w:rsidRPr="00F16BB3" w:rsidRDefault="002330B8" w:rsidP="00FF7392">
            <w:pPr>
              <w:spacing w:line="276" w:lineRule="auto"/>
              <w:jc w:val="both"/>
              <w:rPr>
                <w:rFonts w:cs="Consolas"/>
                <w:b/>
                <w:sz w:val="20"/>
                <w:szCs w:val="20"/>
              </w:rPr>
            </w:pPr>
          </w:p>
        </w:tc>
      </w:tr>
      <w:tr w:rsidR="002330B8" w:rsidRPr="00F16BB3" w:rsidTr="00F07984">
        <w:trPr>
          <w:trHeight w:val="1116"/>
        </w:trPr>
        <w:tc>
          <w:tcPr>
            <w:tcW w:w="2157" w:type="dxa"/>
            <w:vMerge/>
          </w:tcPr>
          <w:p w:rsidR="002330B8" w:rsidRPr="00F16BB3" w:rsidRDefault="002330B8" w:rsidP="00FF7392">
            <w:pPr>
              <w:spacing w:line="276" w:lineRule="auto"/>
              <w:jc w:val="both"/>
              <w:rPr>
                <w:rFonts w:cs="Consolas"/>
                <w:b/>
                <w:noProof/>
                <w:sz w:val="20"/>
                <w:szCs w:val="20"/>
                <w:lang w:eastAsia="fr-FR"/>
              </w:rPr>
            </w:pPr>
          </w:p>
        </w:tc>
        <w:tc>
          <w:tcPr>
            <w:tcW w:w="2658" w:type="dxa"/>
            <w:vMerge w:val="restart"/>
          </w:tcPr>
          <w:p w:rsidR="002330B8" w:rsidRPr="00F16BB3" w:rsidRDefault="002330B8" w:rsidP="00FF7392">
            <w:pPr>
              <w:spacing w:line="276" w:lineRule="auto"/>
              <w:jc w:val="both"/>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59200" behindDoc="0" locked="0" layoutInCell="1" allowOverlap="1" wp14:anchorId="3D1A7182" wp14:editId="3A815315">
                      <wp:simplePos x="0" y="0"/>
                      <wp:positionH relativeFrom="column">
                        <wp:posOffset>282072</wp:posOffset>
                      </wp:positionH>
                      <wp:positionV relativeFrom="paragraph">
                        <wp:posOffset>86476</wp:posOffset>
                      </wp:positionV>
                      <wp:extent cx="260902" cy="225631"/>
                      <wp:effectExtent l="0" t="0" r="25400" b="22225"/>
                      <wp:wrapNone/>
                      <wp:docPr id="1409" name="Organigramme : Document 1409"/>
                      <wp:cNvGraphicFramePr/>
                      <a:graphic xmlns:a="http://schemas.openxmlformats.org/drawingml/2006/main">
                        <a:graphicData uri="http://schemas.microsoft.com/office/word/2010/wordprocessingShape">
                          <wps:wsp>
                            <wps:cNvSpPr/>
                            <wps:spPr>
                              <a:xfrm>
                                <a:off x="0" y="0"/>
                                <a:ext cx="260902" cy="225631"/>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CR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A7182" id="Organigramme : Document 1409" o:spid="_x0000_s1138" type="#_x0000_t114" style="position:absolute;left:0;text-align:left;margin-left:22.2pt;margin-top:6.8pt;width:20.55pt;height:17.75pt;z-index:2542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" fillcolor="white [3201]" strokecolor="black [3200]" strokeweight="1pt">
                      <v:textbox inset="0,0,0,0">
                        <w:txbxContent>
                          <w:p w:rsidR="00830CFB" w:rsidRDefault="00830CFB" w:rsidP="002330B8">
                            <w:pPr>
                              <w:jc w:val="center"/>
                            </w:pPr>
                            <w:r>
                              <w:t>CR</w:t>
                            </w:r>
                          </w:p>
                        </w:txbxContent>
                      </v:textbox>
                    </v:shape>
                  </w:pict>
                </mc:Fallback>
              </mc:AlternateContent>
            </w:r>
            <w:r w:rsidRPr="00F16BB3">
              <w:rPr>
                <w:rFonts w:cs="Consolas"/>
                <w:b/>
                <w:noProof/>
                <w:sz w:val="20"/>
                <w:szCs w:val="20"/>
                <w:lang w:eastAsia="fr-FR"/>
              </w:rPr>
              <mc:AlternateContent>
                <mc:Choice Requires="wps">
                  <w:drawing>
                    <wp:anchor distT="0" distB="0" distL="114300" distR="114300" simplePos="0" relativeHeight="254254080" behindDoc="0" locked="0" layoutInCell="1" allowOverlap="1" wp14:anchorId="0E5D11B7" wp14:editId="237D5F17">
                      <wp:simplePos x="0" y="0"/>
                      <wp:positionH relativeFrom="column">
                        <wp:posOffset>1053976</wp:posOffset>
                      </wp:positionH>
                      <wp:positionV relativeFrom="paragraph">
                        <wp:posOffset>52053</wp:posOffset>
                      </wp:positionV>
                      <wp:extent cx="356259" cy="260919"/>
                      <wp:effectExtent l="0" t="0" r="24765" b="25400"/>
                      <wp:wrapNone/>
                      <wp:docPr id="1410" name="Organigramme : Document 1410"/>
                      <wp:cNvGraphicFramePr/>
                      <a:graphic xmlns:a="http://schemas.openxmlformats.org/drawingml/2006/main">
                        <a:graphicData uri="http://schemas.microsoft.com/office/word/2010/wordprocessingShape">
                          <wps:wsp>
                            <wps:cNvSpPr/>
                            <wps:spPr>
                              <a:xfrm>
                                <a:off x="0" y="0"/>
                                <a:ext cx="356259" cy="260919"/>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11B7" id="Organigramme : Document 1410" o:spid="_x0000_s1139" type="#_x0000_t114" style="position:absolute;left:0;text-align:left;margin-left:83pt;margin-top:4.1pt;width:28.05pt;height:20.55pt;z-index:2542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" fillcolor="white [3201]" strokecolor="black [3200]" strokeweight="1pt">
                      <v:textbox inset="0,0,0,0">
                        <w:txbxContent>
                          <w:p w:rsidR="00830CFB" w:rsidRDefault="00830CFB" w:rsidP="002330B8">
                            <w:pPr>
                              <w:jc w:val="center"/>
                            </w:pPr>
                            <w:r>
                              <w:t>GT</w:t>
                            </w:r>
                          </w:p>
                        </w:txbxContent>
                      </v:textbox>
                    </v:shape>
                  </w:pict>
                </mc:Fallback>
              </mc:AlternateContent>
            </w:r>
            <w:r w:rsidRPr="00F16BB3">
              <w:rPr>
                <w:rFonts w:cs="Consolas"/>
                <w:b/>
                <w:noProof/>
                <w:sz w:val="20"/>
                <w:szCs w:val="20"/>
                <w:lang w:eastAsia="fr-FR"/>
              </w:rPr>
              <mc:AlternateContent>
                <mc:Choice Requires="wps">
                  <w:drawing>
                    <wp:anchor distT="0" distB="0" distL="114300" distR="114300" simplePos="0" relativeHeight="254253056" behindDoc="0" locked="0" layoutInCell="1" allowOverlap="1" wp14:anchorId="1BB5C562" wp14:editId="2761F3C8">
                      <wp:simplePos x="0" y="0"/>
                      <wp:positionH relativeFrom="column">
                        <wp:posOffset>1278461</wp:posOffset>
                      </wp:positionH>
                      <wp:positionV relativeFrom="paragraph">
                        <wp:posOffset>-12337</wp:posOffset>
                      </wp:positionV>
                      <wp:extent cx="0" cy="308610"/>
                      <wp:effectExtent l="0" t="0" r="19050" b="34290"/>
                      <wp:wrapNone/>
                      <wp:docPr id="1416" name="Connecteur droit 1416"/>
                      <wp:cNvGraphicFramePr/>
                      <a:graphic xmlns:a="http://schemas.openxmlformats.org/drawingml/2006/main">
                        <a:graphicData uri="http://schemas.microsoft.com/office/word/2010/wordprocessingShape">
                          <wps:wsp>
                            <wps:cNvCnPr/>
                            <wps:spPr>
                              <a:xfrm>
                                <a:off x="0" y="0"/>
                                <a:ext cx="0" cy="308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7A90E3" id="Connecteur droit 1416" o:spid="_x0000_s1026" style="position:absolute;z-index:254253056;visibility:visible;mso-wrap-style:square;mso-wrap-distance-left:9pt;mso-wrap-distance-top:0;mso-wrap-distance-right:9pt;mso-wrap-distance-bottom:0;mso-position-horizontal:absolute;mso-position-horizontal-relative:text;mso-position-vertical:absolute;mso-position-vertical-relative:text" from="100.65pt,-.95pt" to="100.6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" strokecolor="black [3200]" strokeweight=".5pt">
                      <v:stroke joinstyle="miter"/>
                    </v:line>
                  </w:pict>
                </mc:Fallback>
              </mc:AlternateContent>
            </w:r>
            <w:r w:rsidRPr="00F16BB3">
              <w:rPr>
                <w:rFonts w:cs="Consolas"/>
                <w:b/>
                <w:noProof/>
                <w:sz w:val="20"/>
                <w:szCs w:val="20"/>
                <w:lang w:eastAsia="fr-FR"/>
              </w:rPr>
              <mc:AlternateContent>
                <mc:Choice Requires="wps">
                  <w:drawing>
                    <wp:anchor distT="0" distB="0" distL="114300" distR="114300" simplePos="0" relativeHeight="254257152" behindDoc="0" locked="0" layoutInCell="1" allowOverlap="1" wp14:anchorId="73D1F574" wp14:editId="58C24D03">
                      <wp:simplePos x="0" y="0"/>
                      <wp:positionH relativeFrom="column">
                        <wp:posOffset>400405</wp:posOffset>
                      </wp:positionH>
                      <wp:positionV relativeFrom="paragraph">
                        <wp:posOffset>-99</wp:posOffset>
                      </wp:positionV>
                      <wp:extent cx="0" cy="308758"/>
                      <wp:effectExtent l="0" t="0" r="19050" b="34290"/>
                      <wp:wrapNone/>
                      <wp:docPr id="28" name="Connecteur droit 28"/>
                      <wp:cNvGraphicFramePr/>
                      <a:graphic xmlns:a="http://schemas.openxmlformats.org/drawingml/2006/main">
                        <a:graphicData uri="http://schemas.microsoft.com/office/word/2010/wordprocessingShape">
                          <wps:wsp>
                            <wps:cNvCnPr/>
                            <wps:spPr>
                              <a:xfrm>
                                <a:off x="0" y="0"/>
                                <a:ext cx="0" cy="3087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DEFEE99" id="Connecteur droit 28" o:spid="_x0000_s1026" style="position:absolute;z-index:25425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5pt,0" to="31.5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" strokecolor="black [3200]" strokeweight=".5pt">
                      <v:stroke joinstyle="miter"/>
                    </v:line>
                  </w:pict>
                </mc:Fallback>
              </mc:AlternateContent>
            </w:r>
          </w:p>
          <w:p w:rsidR="002330B8" w:rsidRPr="00F16BB3" w:rsidRDefault="002330B8" w:rsidP="00FF7392">
            <w:pPr>
              <w:spacing w:line="276" w:lineRule="auto"/>
              <w:jc w:val="both"/>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58176" behindDoc="0" locked="0" layoutInCell="1" allowOverlap="1" wp14:anchorId="31115F42" wp14:editId="0280216D">
                      <wp:simplePos x="0" y="0"/>
                      <wp:positionH relativeFrom="column">
                        <wp:posOffset>697865</wp:posOffset>
                      </wp:positionH>
                      <wp:positionV relativeFrom="paragraph">
                        <wp:posOffset>190830</wp:posOffset>
                      </wp:positionV>
                      <wp:extent cx="308759" cy="296883"/>
                      <wp:effectExtent l="0" t="0" r="15240" b="27305"/>
                      <wp:wrapNone/>
                      <wp:docPr id="29" name="Organigramme : Document 29"/>
                      <wp:cNvGraphicFramePr/>
                      <a:graphic xmlns:a="http://schemas.openxmlformats.org/drawingml/2006/main">
                        <a:graphicData uri="http://schemas.microsoft.com/office/word/2010/wordprocessingShape">
                          <wps:wsp>
                            <wps:cNvSpPr/>
                            <wps:spPr>
                              <a:xfrm>
                                <a:off x="0" y="0"/>
                                <a:ext cx="308759" cy="296883"/>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CID</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15F42" id="Organigramme : Document 29" o:spid="_x0000_s1140" type="#_x0000_t114" style="position:absolute;left:0;text-align:left;margin-left:54.95pt;margin-top:15.05pt;width:24.3pt;height:23.4pt;z-index:2542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" fillcolor="white [3201]" strokecolor="black [3200]" strokeweight="1pt">
                      <v:textbox inset="0,1mm,0,0">
                        <w:txbxContent>
                          <w:p w:rsidR="00830CFB" w:rsidRDefault="00830CFB" w:rsidP="002330B8">
                            <w:pPr>
                              <w:jc w:val="center"/>
                            </w:pPr>
                            <w:r>
                              <w:t>CID</w:t>
                            </w:r>
                          </w:p>
                        </w:txbxContent>
                      </v:textbox>
                    </v:shape>
                  </w:pict>
                </mc:Fallback>
              </mc:AlternateContent>
            </w:r>
            <w:r w:rsidRPr="00F16BB3">
              <w:rPr>
                <w:rFonts w:cs="Consolas"/>
                <w:b/>
                <w:noProof/>
                <w:sz w:val="20"/>
                <w:szCs w:val="20"/>
                <w:lang w:eastAsia="fr-FR"/>
              </w:rPr>
              <mc:AlternateContent>
                <mc:Choice Requires="wps">
                  <w:drawing>
                    <wp:anchor distT="0" distB="0" distL="114300" distR="114300" simplePos="0" relativeHeight="254256128" behindDoc="0" locked="0" layoutInCell="1" allowOverlap="1" wp14:anchorId="088EF9CA" wp14:editId="70116DC9">
                      <wp:simplePos x="0" y="0"/>
                      <wp:positionH relativeFrom="column">
                        <wp:posOffset>887606</wp:posOffset>
                      </wp:positionH>
                      <wp:positionV relativeFrom="paragraph">
                        <wp:posOffset>23231</wp:posOffset>
                      </wp:positionV>
                      <wp:extent cx="296883" cy="237507"/>
                      <wp:effectExtent l="0" t="0" r="27305" b="10160"/>
                      <wp:wrapNone/>
                      <wp:docPr id="1411" name="Organigramme : Document 1411"/>
                      <wp:cNvGraphicFramePr/>
                      <a:graphic xmlns:a="http://schemas.openxmlformats.org/drawingml/2006/main">
                        <a:graphicData uri="http://schemas.microsoft.com/office/word/2010/wordprocessingShape">
                          <wps:wsp>
                            <wps:cNvSpPr/>
                            <wps:spPr>
                              <a:xfrm>
                                <a:off x="0" y="0"/>
                                <a:ext cx="296883" cy="237507"/>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FP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EF9CA" id="Organigramme : Document 1411" o:spid="_x0000_s1141" type="#_x0000_t114" style="position:absolute;left:0;text-align:left;margin-left:69.9pt;margin-top:1.85pt;width:23.4pt;height:18.7pt;z-index:2542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" fillcolor="white [3201]" strokecolor="black [3200]" strokeweight="1pt">
                      <v:textbox inset="0,0,0,0">
                        <w:txbxContent>
                          <w:p w:rsidR="00830CFB" w:rsidRDefault="00830CFB" w:rsidP="002330B8">
                            <w:pPr>
                              <w:jc w:val="center"/>
                            </w:pPr>
                            <w:r>
                              <w:t>FP</w:t>
                            </w:r>
                          </w:p>
                        </w:txbxContent>
                      </v:textbox>
                    </v:shape>
                  </w:pict>
                </mc:Fallback>
              </mc:AlternateContent>
            </w:r>
          </w:p>
          <w:p w:rsidR="002330B8" w:rsidRPr="00F16BB3" w:rsidRDefault="002330B8" w:rsidP="00FF7392">
            <w:pPr>
              <w:spacing w:line="276" w:lineRule="auto"/>
              <w:jc w:val="both"/>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55104" behindDoc="0" locked="0" layoutInCell="1" allowOverlap="1" wp14:anchorId="67AD99B7" wp14:editId="09EEED28">
                      <wp:simplePos x="0" y="0"/>
                      <wp:positionH relativeFrom="column">
                        <wp:posOffset>-668020</wp:posOffset>
                      </wp:positionH>
                      <wp:positionV relativeFrom="paragraph">
                        <wp:posOffset>130810</wp:posOffset>
                      </wp:positionV>
                      <wp:extent cx="1365250" cy="0"/>
                      <wp:effectExtent l="0" t="0" r="25400" b="19050"/>
                      <wp:wrapNone/>
                      <wp:docPr id="1418" name="Connecteur droit 1418"/>
                      <wp:cNvGraphicFramePr/>
                      <a:graphic xmlns:a="http://schemas.openxmlformats.org/drawingml/2006/main">
                        <a:graphicData uri="http://schemas.microsoft.com/office/word/2010/wordprocessingShape">
                          <wps:wsp>
                            <wps:cNvCnPr/>
                            <wps:spPr>
                              <a:xfrm flipH="1">
                                <a:off x="0" y="0"/>
                                <a:ext cx="136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8266CA" id="Connecteur droit 1418" o:spid="_x0000_s1026" style="position:absolute;flip:x;z-index:25425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6pt,10.3pt" to="54.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" strokecolor="black [3200]" strokeweight=".5pt">
                      <v:stroke joinstyle="miter"/>
                    </v:line>
                  </w:pict>
                </mc:Fallback>
              </mc:AlternateContent>
            </w: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noProof/>
                <w:sz w:val="20"/>
                <w:szCs w:val="20"/>
                <w:lang w:eastAsia="fr-FR"/>
              </w:rPr>
            </w:pPr>
            <w:r w:rsidRPr="00F16BB3">
              <w:rPr>
                <w:rFonts w:cs="Consolas"/>
                <w:b/>
                <w:noProof/>
                <w:sz w:val="20"/>
                <w:szCs w:val="20"/>
                <w:lang w:eastAsia="fr-FR"/>
              </w:rPr>
              <mc:AlternateContent>
                <mc:Choice Requires="wps">
                  <w:drawing>
                    <wp:anchor distT="0" distB="0" distL="114300" distR="114300" simplePos="0" relativeHeight="254260224" behindDoc="0" locked="0" layoutInCell="1" allowOverlap="1" wp14:anchorId="2E0CCBAF" wp14:editId="3BEEBC3C">
                      <wp:simplePos x="0" y="0"/>
                      <wp:positionH relativeFrom="column">
                        <wp:posOffset>856425</wp:posOffset>
                      </wp:positionH>
                      <wp:positionV relativeFrom="paragraph">
                        <wp:posOffset>1116965</wp:posOffset>
                      </wp:positionV>
                      <wp:extent cx="354" cy="148673"/>
                      <wp:effectExtent l="76200" t="0" r="57150" b="60960"/>
                      <wp:wrapNone/>
                      <wp:docPr id="78" name="Connecteur droit avec flèche 78"/>
                      <wp:cNvGraphicFramePr/>
                      <a:graphic xmlns:a="http://schemas.openxmlformats.org/drawingml/2006/main">
                        <a:graphicData uri="http://schemas.microsoft.com/office/word/2010/wordprocessingShape">
                          <wps:wsp>
                            <wps:cNvCnPr/>
                            <wps:spPr>
                              <a:xfrm flipH="1">
                                <a:off x="0" y="0"/>
                                <a:ext cx="354" cy="1486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FFA64" id="Connecteur droit avec flèche 78" o:spid="_x0000_s1026" type="#_x0000_t32" style="position:absolute;margin-left:67.45pt;margin-top:87.95pt;width:.05pt;height:11.7pt;flip:x;z-index:2542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" strokecolor="black [3200]" strokeweight=".5pt">
                      <v:stroke endarrow="block" joinstyle="miter"/>
                    </v:shape>
                  </w:pict>
                </mc:Fallback>
              </mc:AlternateContent>
            </w:r>
          </w:p>
        </w:tc>
        <w:tc>
          <w:tcPr>
            <w:tcW w:w="2126" w:type="dxa"/>
            <w:vMerge/>
          </w:tcPr>
          <w:p w:rsidR="002330B8" w:rsidRPr="00F16BB3" w:rsidRDefault="002330B8" w:rsidP="00FF7392">
            <w:pPr>
              <w:spacing w:line="276" w:lineRule="auto"/>
              <w:jc w:val="both"/>
              <w:rPr>
                <w:rFonts w:cs="Consolas"/>
                <w:b/>
                <w:sz w:val="20"/>
                <w:szCs w:val="20"/>
              </w:rPr>
            </w:pPr>
          </w:p>
        </w:tc>
        <w:tc>
          <w:tcPr>
            <w:tcW w:w="2552" w:type="dxa"/>
            <w:vMerge/>
          </w:tcPr>
          <w:p w:rsidR="002330B8" w:rsidRPr="00F16BB3" w:rsidRDefault="002330B8" w:rsidP="00FF7392">
            <w:pPr>
              <w:spacing w:line="276" w:lineRule="auto"/>
              <w:jc w:val="both"/>
              <w:rPr>
                <w:rFonts w:cs="Consolas"/>
                <w:b/>
                <w:sz w:val="20"/>
                <w:szCs w:val="20"/>
              </w:rPr>
            </w:pPr>
          </w:p>
        </w:tc>
      </w:tr>
      <w:tr w:rsidR="002330B8" w:rsidRPr="00F16BB3" w:rsidTr="00FF7392">
        <w:trPr>
          <w:trHeight w:val="654"/>
        </w:trPr>
        <w:tc>
          <w:tcPr>
            <w:tcW w:w="2157" w:type="dxa"/>
            <w:vMerge w:val="restart"/>
          </w:tcPr>
          <w:p w:rsidR="002330B8" w:rsidRPr="00F16BB3" w:rsidRDefault="002330B8" w:rsidP="00FF7392">
            <w:pPr>
              <w:spacing w:line="276" w:lineRule="auto"/>
              <w:jc w:val="both"/>
              <w:rPr>
                <w:rFonts w:cs="Consolas"/>
                <w:b/>
                <w:noProof/>
                <w:sz w:val="20"/>
                <w:szCs w:val="20"/>
                <w:lang w:eastAsia="fr-FR"/>
              </w:rPr>
            </w:pPr>
            <w:r w:rsidRPr="00F16BB3">
              <w:rPr>
                <w:rFonts w:cs="Consolas"/>
                <w:b/>
                <w:noProof/>
                <w:sz w:val="20"/>
                <w:szCs w:val="20"/>
                <w:lang w:eastAsia="fr-FR"/>
              </w:rPr>
              <mc:AlternateContent>
                <mc:Choice Requires="wps">
                  <w:drawing>
                    <wp:anchor distT="0" distB="0" distL="114300" distR="114300" simplePos="0" relativeHeight="254261248" behindDoc="0" locked="0" layoutInCell="1" allowOverlap="1" wp14:anchorId="50B82476" wp14:editId="435B9477">
                      <wp:simplePos x="0" y="0"/>
                      <wp:positionH relativeFrom="column">
                        <wp:posOffset>-6027</wp:posOffset>
                      </wp:positionH>
                      <wp:positionV relativeFrom="paragraph">
                        <wp:posOffset>52718</wp:posOffset>
                      </wp:positionV>
                      <wp:extent cx="1245451" cy="966158"/>
                      <wp:effectExtent l="0" t="0" r="0" b="5715"/>
                      <wp:wrapNone/>
                      <wp:docPr id="64" name="Zone de texte 64"/>
                      <wp:cNvGraphicFramePr/>
                      <a:graphic xmlns:a="http://schemas.openxmlformats.org/drawingml/2006/main">
                        <a:graphicData uri="http://schemas.microsoft.com/office/word/2010/wordprocessingShape">
                          <wps:wsp>
                            <wps:cNvSpPr txBox="1"/>
                            <wps:spPr>
                              <a:xfrm>
                                <a:off x="0" y="0"/>
                                <a:ext cx="1245451" cy="9661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9E4549">
                                  <w:r w:rsidRPr="009E4549">
                                    <w:rPr>
                                      <w:sz w:val="20"/>
                                      <w:szCs w:val="20"/>
                                    </w:rPr>
                                    <w:t>Réception de la CID, consultation du GT et remplissage de la FP, Préparation de l’argent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82476" id="Zone de texte 64" o:spid="_x0000_s1142" type="#_x0000_t202" style="position:absolute;left:0;text-align:left;margin-left:-.45pt;margin-top:4.15pt;width:98.05pt;height:76.1pt;z-index:2542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" fillcolor="white [3201]" stroked="f" strokeweight=".5pt">
                      <v:textbox inset="0,0,0,0">
                        <w:txbxContent>
                          <w:p w:rsidR="00830CFB" w:rsidRDefault="00830CFB" w:rsidP="009E4549">
                            <w:r w:rsidRPr="009E4549">
                              <w:rPr>
                                <w:sz w:val="20"/>
                                <w:szCs w:val="20"/>
                              </w:rPr>
                              <w:t>Réception de la CID, consultation du GT et remplissage de la FP, Préparation de l’argent</w:t>
                            </w:r>
                          </w:p>
                        </w:txbxContent>
                      </v:textbox>
                    </v:shape>
                  </w:pict>
                </mc:Fallback>
              </mc:AlternateContent>
            </w:r>
          </w:p>
          <w:p w:rsidR="002330B8" w:rsidRPr="00F16BB3" w:rsidRDefault="002330B8" w:rsidP="00FF7392">
            <w:pPr>
              <w:spacing w:line="276" w:lineRule="auto"/>
              <w:jc w:val="both"/>
              <w:rPr>
                <w:rFonts w:cs="Consolas"/>
                <w:b/>
                <w:noProof/>
                <w:sz w:val="20"/>
                <w:szCs w:val="20"/>
                <w:lang w:eastAsia="fr-FR"/>
              </w:rPr>
            </w:pPr>
            <w:r w:rsidRPr="00F16BB3">
              <w:rPr>
                <w:rFonts w:cs="Consolas"/>
                <w:b/>
                <w:noProof/>
                <w:sz w:val="20"/>
                <w:szCs w:val="20"/>
                <w:lang w:eastAsia="fr-FR"/>
              </w:rPr>
              <mc:AlternateContent>
                <mc:Choice Requires="wpg">
                  <w:drawing>
                    <wp:anchor distT="0" distB="0" distL="114300" distR="114300" simplePos="0" relativeHeight="254265344" behindDoc="0" locked="0" layoutInCell="1" allowOverlap="1" wp14:anchorId="2B5B6BA7" wp14:editId="6D3DB803">
                      <wp:simplePos x="0" y="0"/>
                      <wp:positionH relativeFrom="column">
                        <wp:posOffset>-10284</wp:posOffset>
                      </wp:positionH>
                      <wp:positionV relativeFrom="paragraph">
                        <wp:posOffset>49299</wp:posOffset>
                      </wp:positionV>
                      <wp:extent cx="3776354" cy="1567630"/>
                      <wp:effectExtent l="0" t="0" r="71755" b="13970"/>
                      <wp:wrapNone/>
                      <wp:docPr id="81" name="Groupe 81"/>
                      <wp:cNvGraphicFramePr/>
                      <a:graphic xmlns:a="http://schemas.openxmlformats.org/drawingml/2006/main">
                        <a:graphicData uri="http://schemas.microsoft.com/office/word/2010/wordprocessingGroup">
                          <wpg:wgp>
                            <wpg:cNvGrpSpPr/>
                            <wpg:grpSpPr>
                              <a:xfrm>
                                <a:off x="0" y="0"/>
                                <a:ext cx="3776354" cy="1567630"/>
                                <a:chOff x="0" y="0"/>
                                <a:chExt cx="3776354" cy="1567630"/>
                              </a:xfrm>
                            </wpg:grpSpPr>
                            <wpg:grpSp>
                              <wpg:cNvPr id="77" name="Groupe 77"/>
                              <wpg:cNvGrpSpPr/>
                              <wpg:grpSpPr>
                                <a:xfrm>
                                  <a:off x="0" y="322"/>
                                  <a:ext cx="3776354" cy="1567308"/>
                                  <a:chOff x="0" y="-1056582"/>
                                  <a:chExt cx="3776354" cy="1567308"/>
                                </a:xfrm>
                              </wpg:grpSpPr>
                              <wps:wsp>
                                <wps:cNvPr id="74" name="Connecteur droit avec flèche 74"/>
                                <wps:cNvCnPr/>
                                <wps:spPr>
                                  <a:xfrm>
                                    <a:off x="3776354" y="-1056582"/>
                                    <a:ext cx="0" cy="178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 name="Organigramme : Document 67"/>
                                <wps:cNvSpPr/>
                                <wps:spPr>
                                  <a:xfrm>
                                    <a:off x="0" y="11875"/>
                                    <a:ext cx="320634" cy="225632"/>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CID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Organigramme : Document 68"/>
                                <wps:cNvSpPr/>
                                <wps:spPr>
                                  <a:xfrm>
                                    <a:off x="391886" y="0"/>
                                    <a:ext cx="320634" cy="225632"/>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 name="Rectangle 70"/>
                                <wps:cNvSpPr/>
                                <wps:spPr>
                                  <a:xfrm>
                                    <a:off x="866899" y="11875"/>
                                    <a:ext cx="379606" cy="225425"/>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A   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 name="Organigramme : Document 72"/>
                                <wps:cNvSpPr/>
                                <wps:spPr>
                                  <a:xfrm>
                                    <a:off x="688769" y="225631"/>
                                    <a:ext cx="320634" cy="225632"/>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FP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 name="Connecteur droit 73"/>
                                <wps:cNvCnPr/>
                                <wps:spPr>
                                  <a:xfrm>
                                    <a:off x="1009401" y="356191"/>
                                    <a:ext cx="1377391" cy="0"/>
                                  </a:xfrm>
                                  <a:prstGeom prst="line">
                                    <a:avLst/>
                                  </a:prstGeom>
                                </wps:spPr>
                                <wps:style>
                                  <a:lnRef idx="1">
                                    <a:schemeClr val="dk1"/>
                                  </a:lnRef>
                                  <a:fillRef idx="0">
                                    <a:schemeClr val="dk1"/>
                                  </a:fillRef>
                                  <a:effectRef idx="0">
                                    <a:schemeClr val="dk1"/>
                                  </a:effectRef>
                                  <a:fontRef idx="minor">
                                    <a:schemeClr val="tx1"/>
                                  </a:fontRef>
                                </wps:style>
                                <wps:bodyPr/>
                              </wps:wsp>
                              <wps:wsp>
                                <wps:cNvPr id="75" name="Connecteur droit 75"/>
                                <wps:cNvCnPr/>
                                <wps:spPr>
                                  <a:xfrm>
                                    <a:off x="558140" y="225339"/>
                                    <a:ext cx="0" cy="273132"/>
                                  </a:xfrm>
                                  <a:prstGeom prst="line">
                                    <a:avLst/>
                                  </a:prstGeom>
                                </wps:spPr>
                                <wps:style>
                                  <a:lnRef idx="1">
                                    <a:schemeClr val="dk1"/>
                                  </a:lnRef>
                                  <a:fillRef idx="0">
                                    <a:schemeClr val="dk1"/>
                                  </a:fillRef>
                                  <a:effectRef idx="0">
                                    <a:schemeClr val="dk1"/>
                                  </a:effectRef>
                                  <a:fontRef idx="minor">
                                    <a:schemeClr val="tx1"/>
                                  </a:fontRef>
                                </wps:style>
                                <wps:bodyPr/>
                              </wps:wsp>
                              <wps:wsp>
                                <wps:cNvPr id="76" name="Connecteur droit 76"/>
                                <wps:cNvCnPr/>
                                <wps:spPr>
                                  <a:xfrm>
                                    <a:off x="523014" y="510726"/>
                                    <a:ext cx="1709552"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9" name="Connecteur droit 79"/>
                              <wps:cNvCnPr/>
                              <wps:spPr>
                                <a:xfrm flipV="1">
                                  <a:off x="2386941" y="0"/>
                                  <a:ext cx="0" cy="1413095"/>
                                </a:xfrm>
                                <a:prstGeom prst="line">
                                  <a:avLst/>
                                </a:prstGeom>
                              </wps:spPr>
                              <wps:style>
                                <a:lnRef idx="1">
                                  <a:schemeClr val="dk1"/>
                                </a:lnRef>
                                <a:fillRef idx="0">
                                  <a:schemeClr val="dk1"/>
                                </a:fillRef>
                                <a:effectRef idx="0">
                                  <a:schemeClr val="dk1"/>
                                </a:effectRef>
                                <a:fontRef idx="minor">
                                  <a:schemeClr val="tx1"/>
                                </a:fontRef>
                              </wps:style>
                              <wps:bodyPr/>
                            </wps:wsp>
                            <wps:wsp>
                              <wps:cNvPr id="80" name="Connecteur droit 80"/>
                              <wps:cNvCnPr/>
                              <wps:spPr>
                                <a:xfrm>
                                  <a:off x="2386941" y="0"/>
                                  <a:ext cx="1389404"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B5B6BA7" id="Groupe 81" o:spid="_x0000_s1143" style="position:absolute;left:0;text-align:left;margin-left:-.8pt;margin-top:3.9pt;width:297.35pt;height:123.45pt;z-index:254265344;mso-height-relative:margin" coordsize="37763,15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">
                      <v:group id="Groupe 77" o:spid="_x0000_s1144" style="position:absolute;top:3;width:37763;height:15673" coordorigin=",-10565" coordsize="37763,15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Connecteur droit avec flèche 74" o:spid="_x0000_s1145" type="#_x0000_t32" style="position:absolute;left:37763;top:-10565;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qwcIAAADbAAAADwAAAGRycy9kb3ducmV2LnhtbESPT4vCMBTE78J+h/AEb5q6+LcaRV0E&#10;9WYVz4/mbVu2ealN1na//UYQPA4z8xtmuW5NKR5Uu8KyguEgAkGcWl1wpuB62fdnIJxH1lhaJgV/&#10;5GC9+ugsMda24TM9Ep+JAGEXo4Lc+yqW0qU5GXQDWxEH79vWBn2QdSZ1jU2Am1J+RtFEGiw4LORY&#10;0S6n9Cf5NQoa9Lf5dpPdd9uv46Edl/fJ5XpSqtdtNwsQnlr/Dr/aB61gOoL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xqwcIAAADbAAAADwAAAAAAAAAAAAAA&#10;AAChAgAAZHJzL2Rvd25yZXYueG1sUEsFBgAAAAAEAAQA+QAAAJADAAAAAA==&#10;" strokecolor="black [3200]" strokeweight=".5pt">
                          <v:stroke endarrow="block" joinstyle="miter"/>
                        </v:shape>
                        <v:shape id="Organigramme : Document 67" o:spid="_x0000_s1146" type="#_x0000_t114" style="position:absolute;top:118;width:3206;height:2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iLMUA&#10;AADbAAAADwAAAGRycy9kb3ducmV2LnhtbESPT2vCQBTE70K/w/IKXqRuFDEldZVSUMSDf1ILPT6y&#10;r5vQ7NuQXTV+e1cQPA4z8xtmtuhsLc7U+sqxgtEwAUFcOF2xUXD8Xr69g/ABWWPtmBRcycNi/tKb&#10;YabdhQ90zoMREcI+QwVlCE0mpS9KsuiHriGO3p9rLYYoWyN1i5cIt7UcJ8lUWqw4LpTY0FdJxX9+&#10;sgomm/T3uM9dY3fj9W67+jGrQWqU6r92nx8gAnXhGX6011rBNIX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IsxQAAANsAAAAPAAAAAAAAAAAAAAAAAJgCAABkcnMv&#10;ZG93bnJldi54bWxQSwUGAAAAAAQABAD1AAAAigMAAAAA&#10;" fillcolor="white [3201]" strokecolor="black [3200]" strokeweight="1pt">
                          <v:textbox inset="0,0,0,0">
                            <w:txbxContent>
                              <w:p w:rsidR="00830CFB" w:rsidRDefault="00830CFB" w:rsidP="002330B8">
                                <w:pPr>
                                  <w:jc w:val="center"/>
                                </w:pPr>
                                <w:r>
                                  <w:t>CID</w:t>
                                </w:r>
                              </w:p>
                            </w:txbxContent>
                          </v:textbox>
                        </v:shape>
                        <v:shape id="Organigramme : Document 68" o:spid="_x0000_s1147" type="#_x0000_t114" style="position:absolute;left:3918;width:3207;height:2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2XsEA&#10;AADbAAAADwAAAGRycy9kb3ducmV2LnhtbERPTYvCMBC9L/gfwgheRFNlUalGEUERD6vbVfA4NGNa&#10;bCalidr995uDsMfH+16sWluJJzW+dKxgNExAEOdOl2wUnH+2gxkIH5A1Vo5JwS95WC07HwtMtXvx&#10;Nz2zYEQMYZ+igiKEOpXS5wVZ9ENXE0fu5hqLIcLGSN3gK4bbSo6TZCItlhwbCqxpU1B+zx5Wwedh&#10;ej2fMlfb43h//NpdzK4/NUr1uu16DiJQG/7Fb/deK5jEsfF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ntl7BAAAA2wAAAA8AAAAAAAAAAAAAAAAAmAIAAGRycy9kb3du&#10;cmV2LnhtbFBLBQYAAAAABAAEAPUAAACGAwAAAAA=&#10;" fillcolor="white [3201]" strokecolor="black [3200]" strokeweight="1pt">
                          <v:textbox inset="0,0,0,0">
                            <w:txbxContent>
                              <w:p w:rsidR="00830CFB" w:rsidRDefault="00830CFB" w:rsidP="002330B8">
                                <w:pPr>
                                  <w:jc w:val="center"/>
                                </w:pPr>
                                <w:r>
                                  <w:t>GT</w:t>
                                </w:r>
                              </w:p>
                            </w:txbxContent>
                          </v:textbox>
                        </v:shape>
                        <v:rect id="Rectangle 70" o:spid="_x0000_s1148" style="position:absolute;left:8668;top:118;width:3797;height: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M9sIA&#10;AADbAAAADwAAAGRycy9kb3ducmV2LnhtbERPz2vCMBS+C/4P4Qm7aTphU2pTEUXmRseY8+Dx0bw1&#10;xealJJl2//1yGHj8+H4X68F24ko+tI4VPM4yEMS10y03Ck5f++kSRIjIGjvHpOCXAqzL8ajAXLsb&#10;f9L1GBuRQjjkqMDE2OdShtqQxTBzPXHivp23GBP0jdQebyncdnKeZc/SYsupwWBPW0P15fhjFWxd&#10;9fpy9pfdrjo/fSyr9415OzRKPUyGzQpEpCHexf/ug1awSOvTl/QD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Iz2wgAAANsAAAAPAAAAAAAAAAAAAAAAAJgCAABkcnMvZG93&#10;bnJldi54bWxQSwUGAAAAAAQABAD1AAAAhwMAAAAA&#10;" fillcolor="white [3201]" strokecolor="black [3200]" strokeweight="1pt">
                          <v:textbox inset="0,0,0,0">
                            <w:txbxContent>
                              <w:p w:rsidR="00830CFB" w:rsidRDefault="00830CFB" w:rsidP="002330B8">
                                <w:pPr>
                                  <w:jc w:val="center"/>
                                </w:pPr>
                                <w:r>
                                  <w:t>A   R</w:t>
                                </w:r>
                              </w:p>
                            </w:txbxContent>
                          </v:textbox>
                        </v:rect>
                        <v:shape id="Organigramme : Document 72" o:spid="_x0000_s1149" type="#_x0000_t114" style="position:absolute;left:6887;top:2256;width:3207;height:2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XacUA&#10;AADbAAAADwAAAGRycy9kb3ducmV2LnhtbESPQWvCQBSE74L/YXlCL6VuGoopqatIoSIeqkYFj4/s&#10;6yaYfRuyq6b/visUPA4z8w0znfe2EVfqfO1Ywes4AUFcOl2zUXDYf728g/ABWWPjmBT8kof5bDiY&#10;Yq7djXd0LYIREcI+RwVVCG0upS8rsujHriWO3o/rLIYoOyN1h7cIt41Mk2QiLdYcFyps6bOi8lxc&#10;rIK3dXY6bAvX2k262nwvj2b5nBmlnkb94gNEoD48wv/tlVaQpXD/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hdpxQAAANsAAAAPAAAAAAAAAAAAAAAAAJgCAABkcnMv&#10;ZG93bnJldi54bWxQSwUGAAAAAAQABAD1AAAAigMAAAAA&#10;" fillcolor="white [3201]" strokecolor="black [3200]" strokeweight="1pt">
                          <v:textbox inset="0,0,0,0">
                            <w:txbxContent>
                              <w:p w:rsidR="00830CFB" w:rsidRDefault="00830CFB" w:rsidP="002330B8">
                                <w:pPr>
                                  <w:jc w:val="center"/>
                                </w:pPr>
                                <w:r>
                                  <w:t>FP</w:t>
                                </w:r>
                              </w:p>
                            </w:txbxContent>
                          </v:textbox>
                        </v:shape>
                        <v:line id="Connecteur droit 73" o:spid="_x0000_s1150" style="position:absolute;visibility:visible;mso-wrap-style:square" from="10094,3561" to="23867,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EZMUAAADbAAAADwAAAGRycy9kb3ducmV2LnhtbESPQWvCQBSE70L/w/IKXkQ3KrSaukoR&#10;hYJFa1w8P7KvSWj2bciumv57t1DwOMzMN8xi1dlaXKn1lWMF41ECgjh3puJCgT5thzMQPiAbrB2T&#10;gl/ysFo+9RaYGnfjI12zUIgIYZ+igjKEJpXS5yVZ9CPXEEfv27UWQ5RtIU2Ltwi3tZwkyYu0WHFc&#10;KLGhdUn5T3axCnZ6fh5MDzOt7Snb45euNofPtVL95+79DUSgLjzC/+0Po+B1C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wEZMUAAADbAAAADwAAAAAAAAAA&#10;AAAAAAChAgAAZHJzL2Rvd25yZXYueG1sUEsFBgAAAAAEAAQA+QAAAJMDAAAAAA==&#10;" strokecolor="black [3200]" strokeweight=".5pt">
                          <v:stroke joinstyle="miter"/>
                        </v:line>
                        <v:line id="Connecteur droit 75" o:spid="_x0000_s1151" style="position:absolute;visibility:visible;mso-wrap-style:square" from="5581,2253" to="558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k5i8UAAADbAAAADwAAAGRycy9kb3ducmV2LnhtbESPQWvCQBSE70L/w/IKvUjdWLG1qauI&#10;KAgVbePS8yP7moRm34bsqvHfdwXB4zAz3zDTeWdrcaLWV44VDAcJCOLcmYoLBfqwfp6A8AHZYO2Y&#10;FFzIw3z20JtiatyZv+mUhUJECPsUFZQhNKmUPi/Joh+4hjh6v661GKJsC2laPEe4reVLkrxKixXH&#10;hRIbWpaU/2VHq+BTv//0R/uJ1vaQ7fBLV6v9dqnU02O3+AARqAv38K29MQrexn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k5i8UAAADbAAAADwAAAAAAAAAA&#10;AAAAAAChAgAAZHJzL2Rvd25yZXYueG1sUEsFBgAAAAAEAAQA+QAAAJMDAAAAAA==&#10;" strokecolor="black [3200]" strokeweight=".5pt">
                          <v:stroke joinstyle="miter"/>
                        </v:line>
                        <v:line id="Connecteur droit 76" o:spid="_x0000_s1152" style="position:absolute;visibility:visible;mso-wrap-style:square" from="5230,5107" to="22325,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un/MUAAADbAAAADwAAAGRycy9kb3ducmV2LnhtbESPQWvCQBSE74X+h+UVvBTdaMHG1FWK&#10;WCgotcbF8yP7moRm34bsVuO/dwWhx2FmvmHmy9424kSdrx0rGI8SEMSFMzWXCvThY5iC8AHZYOOY&#10;FFzIw3Lx+DDHzLgz7+mUh1JECPsMFVQhtJmUvqjIoh+5ljh6P66zGKLsSmk6PEe4beQkSabSYs1x&#10;ocKWVhUVv/mfVbDRs+Pzyy7V2h7yL/zW9Xq3XSk1eOrf30AE6sN/+N7+NApep3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un/MUAAADbAAAADwAAAAAAAAAA&#10;AAAAAAChAgAAZHJzL2Rvd25yZXYueG1sUEsFBgAAAAAEAAQA+QAAAJMDAAAAAA==&#10;" strokecolor="black [3200]" strokeweight=".5pt">
                          <v:stroke joinstyle="miter"/>
                        </v:line>
                      </v:group>
                      <v:line id="Connecteur droit 79" o:spid="_x0000_s1153" style="position:absolute;flip:y;visibility:visible;mso-wrap-style:square" from="23869,0" to="23869,1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k9McAAAADbAAAADwAAAGRycy9kb3ducmV2LnhtbESP3YrCMBSE7wXfIRxh79a0gq5WYxFB&#10;2SvFnwc4NMe02JyUJtbu228EwcthZr5hVnlva9FR6yvHCtJxAoK4cLpio+B62X3PQfiArLF2TAr+&#10;yEO+Hg5WmGn35BN152BEhLDPUEEZQpNJ6YuSLPqxa4ijd3OtxRBla6Ru8RnhtpaTJJlJixXHhRIb&#10;2pZU3M8Pq0CbA8mNM900NbPrrjBHPOw7pb5G/WYJIlAfPuF3+1cr+FnA60v8AX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5PTHAAAAA2wAAAA8AAAAAAAAAAAAAAAAA&#10;oQIAAGRycy9kb3ducmV2LnhtbFBLBQYAAAAABAAEAPkAAACOAwAAAAA=&#10;" strokecolor="black [3200]" strokeweight=".5pt">
                        <v:stroke joinstyle="miter"/>
                      </v:line>
                      <v:line id="Connecteur droit 80" o:spid="_x0000_s1154" style="position:absolute;visibility:visible;mso-wrap-style:square" from="23869,0" to="37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NMIAAADbAAAADwAAAGRycy9kb3ducmV2LnhtbERPXWvCMBR9H+w/hDvYy5jpJkhXm8oQ&#10;BcGhWw0+X5prW2xuShO1+/fLw8DHw/nOF6PtxJUG3zpW8DZJQBBXzrRcK9CH9WsKwgdkg51jUvBL&#10;HhbF40OOmXE3/qFrGWoRQ9hnqKAJoc+k9FVDFv3E9cSRO7nBYohwqKUZ8BbDbSffk2QmLbYcGxrs&#10;adlQdS4vVsFWfxxfpvtUa3sod/it29X+a6nU89P4OQcRaAx38b97YxSkcX38En+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qNMIAAADbAAAADwAAAAAAAAAAAAAA&#10;AAChAgAAZHJzL2Rvd25yZXYueG1sUEsFBgAAAAAEAAQA+QAAAJADAAAAAA==&#10;" strokecolor="black [3200]" strokeweight=".5pt">
                        <v:stroke joinstyle="miter"/>
                      </v:line>
                    </v:group>
                  </w:pict>
                </mc:Fallback>
              </mc:AlternateContent>
            </w:r>
          </w:p>
          <w:p w:rsidR="002330B8" w:rsidRPr="00F16BB3" w:rsidRDefault="002330B8" w:rsidP="00FF7392">
            <w:pPr>
              <w:spacing w:line="276" w:lineRule="auto"/>
              <w:jc w:val="both"/>
              <w:rPr>
                <w:rFonts w:cs="Consolas"/>
                <w:b/>
                <w:noProof/>
                <w:sz w:val="20"/>
                <w:szCs w:val="20"/>
                <w:lang w:eastAsia="fr-FR"/>
              </w:rPr>
            </w:pPr>
          </w:p>
          <w:p w:rsidR="002330B8" w:rsidRPr="00F16BB3" w:rsidRDefault="002330B8" w:rsidP="00FF7392">
            <w:pPr>
              <w:spacing w:line="276" w:lineRule="auto"/>
              <w:jc w:val="both"/>
              <w:rPr>
                <w:rFonts w:cs="Consolas"/>
                <w:b/>
                <w:noProof/>
                <w:sz w:val="20"/>
                <w:szCs w:val="20"/>
                <w:lang w:eastAsia="fr-FR"/>
              </w:rPr>
            </w:pPr>
          </w:p>
          <w:p w:rsidR="002330B8" w:rsidRPr="00F16BB3" w:rsidRDefault="002330B8" w:rsidP="00FF7392">
            <w:pPr>
              <w:spacing w:line="276" w:lineRule="auto"/>
              <w:jc w:val="both"/>
              <w:rPr>
                <w:rFonts w:cs="Consolas"/>
                <w:b/>
                <w:noProof/>
                <w:sz w:val="20"/>
                <w:szCs w:val="20"/>
                <w:lang w:eastAsia="fr-FR"/>
              </w:rPr>
            </w:pPr>
            <w:r w:rsidRPr="00F16BB3">
              <w:rPr>
                <w:rFonts w:cs="Consolas"/>
                <w:b/>
                <w:noProof/>
                <w:sz w:val="20"/>
                <w:szCs w:val="20"/>
                <w:lang w:eastAsia="fr-FR"/>
              </w:rPr>
              <mc:AlternateContent>
                <mc:Choice Requires="wps">
                  <w:drawing>
                    <wp:anchor distT="0" distB="0" distL="114300" distR="114300" simplePos="0" relativeHeight="254262272" behindDoc="0" locked="0" layoutInCell="1" allowOverlap="1" wp14:anchorId="73C93CD4" wp14:editId="0A2F8708">
                      <wp:simplePos x="0" y="0"/>
                      <wp:positionH relativeFrom="column">
                        <wp:posOffset>951230</wp:posOffset>
                      </wp:positionH>
                      <wp:positionV relativeFrom="paragraph">
                        <wp:posOffset>127264</wp:posOffset>
                      </wp:positionV>
                      <wp:extent cx="361506" cy="249382"/>
                      <wp:effectExtent l="0" t="0" r="19685" b="17780"/>
                      <wp:wrapNone/>
                      <wp:docPr id="65" name="Rectangle 65"/>
                      <wp:cNvGraphicFramePr/>
                      <a:graphic xmlns:a="http://schemas.openxmlformats.org/drawingml/2006/main">
                        <a:graphicData uri="http://schemas.microsoft.com/office/word/2010/wordprocessingShape">
                          <wps:wsp>
                            <wps:cNvSpPr/>
                            <wps:spPr>
                              <a:xfrm>
                                <a:off x="0" y="0"/>
                                <a:ext cx="361506" cy="249382"/>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102</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C93CD4" id="Rectangle 65" o:spid="_x0000_s1155" style="position:absolute;left:0;text-align:left;margin-left:74.9pt;margin-top:10pt;width:28.45pt;height:19.65pt;z-index:25426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" fillcolor="white [3201]" strokecolor="black [3200]" strokeweight="1pt">
                      <v:textbox inset="0,,0,0">
                        <w:txbxContent>
                          <w:p w:rsidR="00830CFB" w:rsidRDefault="00830CFB" w:rsidP="002330B8">
                            <w:pPr>
                              <w:jc w:val="center"/>
                            </w:pPr>
                            <w:r>
                              <w:t>102</w:t>
                            </w:r>
                          </w:p>
                        </w:txbxContent>
                      </v:textbox>
                    </v:rect>
                  </w:pict>
                </mc:Fallback>
              </mc:AlternateContent>
            </w:r>
          </w:p>
          <w:p w:rsidR="002330B8" w:rsidRPr="00F16BB3" w:rsidRDefault="002330B8" w:rsidP="00FF7392">
            <w:pPr>
              <w:spacing w:line="276" w:lineRule="auto"/>
              <w:jc w:val="both"/>
              <w:rPr>
                <w:rFonts w:cs="Consolas"/>
                <w:b/>
                <w:noProof/>
                <w:sz w:val="20"/>
                <w:szCs w:val="20"/>
                <w:lang w:eastAsia="fr-FR"/>
              </w:rPr>
            </w:pPr>
            <w:r w:rsidRPr="00F16BB3">
              <w:rPr>
                <w:rFonts w:cs="Consolas"/>
                <w:b/>
                <w:noProof/>
                <w:sz w:val="20"/>
                <w:szCs w:val="20"/>
                <w:lang w:eastAsia="fr-FR"/>
              </w:rPr>
              <mc:AlternateContent>
                <mc:Choice Requires="wps">
                  <w:drawing>
                    <wp:anchor distT="0" distB="0" distL="114300" distR="114300" simplePos="0" relativeHeight="254264320" behindDoc="0" locked="0" layoutInCell="1" allowOverlap="1" wp14:anchorId="5C5BF4AD" wp14:editId="4EC68895">
                      <wp:simplePos x="0" y="0"/>
                      <wp:positionH relativeFrom="column">
                        <wp:posOffset>1034745</wp:posOffset>
                      </wp:positionH>
                      <wp:positionV relativeFrom="paragraph">
                        <wp:posOffset>199242</wp:posOffset>
                      </wp:positionV>
                      <wp:extent cx="0" cy="320427"/>
                      <wp:effectExtent l="0" t="0" r="19050" b="22860"/>
                      <wp:wrapNone/>
                      <wp:docPr id="71" name="Connecteur droit 71"/>
                      <wp:cNvGraphicFramePr/>
                      <a:graphic xmlns:a="http://schemas.openxmlformats.org/drawingml/2006/main">
                        <a:graphicData uri="http://schemas.microsoft.com/office/word/2010/wordprocessingShape">
                          <wps:wsp>
                            <wps:cNvCnPr/>
                            <wps:spPr>
                              <a:xfrm>
                                <a:off x="0" y="0"/>
                                <a:ext cx="0" cy="3204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54CFB9" id="Connecteur droit 71" o:spid="_x0000_s1026" style="position:absolute;z-index:254264320;visibility:visible;mso-wrap-style:square;mso-wrap-distance-left:9pt;mso-wrap-distance-top:0;mso-wrap-distance-right:9pt;mso-wrap-distance-bottom:0;mso-position-horizontal:absolute;mso-position-horizontal-relative:text;mso-position-vertical:absolute;mso-position-vertical-relative:text" from="81.5pt,15.7pt" to="8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" strokecolor="black [3200]" strokeweight=".5pt">
                      <v:stroke joinstyle="miter"/>
                    </v:line>
                  </w:pict>
                </mc:Fallback>
              </mc:AlternateContent>
            </w:r>
            <w:r w:rsidRPr="00F16BB3">
              <w:rPr>
                <w:rFonts w:cs="Consolas"/>
                <w:b/>
                <w:noProof/>
                <w:sz w:val="20"/>
                <w:szCs w:val="20"/>
                <w:lang w:eastAsia="fr-FR"/>
              </w:rPr>
              <mc:AlternateContent>
                <mc:Choice Requires="wps">
                  <w:drawing>
                    <wp:anchor distT="0" distB="0" distL="114300" distR="114300" simplePos="0" relativeHeight="254263296" behindDoc="0" locked="0" layoutInCell="1" allowOverlap="1" wp14:anchorId="3172A002" wp14:editId="15714B70">
                      <wp:simplePos x="0" y="0"/>
                      <wp:positionH relativeFrom="column">
                        <wp:posOffset>167846</wp:posOffset>
                      </wp:positionH>
                      <wp:positionV relativeFrom="paragraph">
                        <wp:posOffset>198557</wp:posOffset>
                      </wp:positionV>
                      <wp:extent cx="0" cy="190467"/>
                      <wp:effectExtent l="0" t="0" r="19050" b="19685"/>
                      <wp:wrapNone/>
                      <wp:docPr id="66" name="Connecteur droit 66"/>
                      <wp:cNvGraphicFramePr/>
                      <a:graphic xmlns:a="http://schemas.openxmlformats.org/drawingml/2006/main">
                        <a:graphicData uri="http://schemas.microsoft.com/office/word/2010/wordprocessingShape">
                          <wps:wsp>
                            <wps:cNvCnPr/>
                            <wps:spPr>
                              <a:xfrm>
                                <a:off x="0" y="0"/>
                                <a:ext cx="0" cy="1904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8BDA8E" id="Connecteur droit 66" o:spid="_x0000_s1026" style="position:absolute;z-index:254263296;visibility:visible;mso-wrap-style:square;mso-wrap-distance-left:9pt;mso-wrap-distance-top:0;mso-wrap-distance-right:9pt;mso-wrap-distance-bottom:0;mso-position-horizontal:absolute;mso-position-horizontal-relative:text;mso-position-vertical:absolute;mso-position-vertical-relative:text" from="13.2pt,15.65pt" to="13.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" strokecolor="black [3200]" strokeweight=".5pt">
                      <v:stroke joinstyle="miter"/>
                    </v:line>
                  </w:pict>
                </mc:Fallback>
              </mc:AlternateContent>
            </w:r>
          </w:p>
        </w:tc>
        <w:tc>
          <w:tcPr>
            <w:tcW w:w="2658" w:type="dxa"/>
            <w:vMerge/>
          </w:tcPr>
          <w:p w:rsidR="002330B8" w:rsidRPr="00F16BB3" w:rsidRDefault="002330B8" w:rsidP="00FF7392">
            <w:pPr>
              <w:spacing w:line="276" w:lineRule="auto"/>
              <w:jc w:val="both"/>
              <w:rPr>
                <w:rFonts w:cs="Consolas"/>
                <w:b/>
                <w:noProof/>
                <w:sz w:val="20"/>
                <w:szCs w:val="20"/>
                <w:lang w:eastAsia="fr-FR"/>
              </w:rPr>
            </w:pPr>
          </w:p>
        </w:tc>
        <w:tc>
          <w:tcPr>
            <w:tcW w:w="2126" w:type="dxa"/>
            <w:vMerge/>
          </w:tcPr>
          <w:p w:rsidR="002330B8" w:rsidRPr="00F16BB3" w:rsidRDefault="002330B8" w:rsidP="00FF7392">
            <w:pPr>
              <w:spacing w:line="276" w:lineRule="auto"/>
              <w:jc w:val="both"/>
              <w:rPr>
                <w:rFonts w:cs="Consolas"/>
                <w:b/>
                <w:sz w:val="20"/>
                <w:szCs w:val="20"/>
              </w:rPr>
            </w:pPr>
          </w:p>
        </w:tc>
        <w:tc>
          <w:tcPr>
            <w:tcW w:w="2552" w:type="dxa"/>
            <w:vMerge/>
          </w:tcPr>
          <w:p w:rsidR="002330B8" w:rsidRPr="00F16BB3" w:rsidRDefault="002330B8" w:rsidP="00FF7392">
            <w:pPr>
              <w:spacing w:line="276" w:lineRule="auto"/>
              <w:jc w:val="both"/>
              <w:rPr>
                <w:rFonts w:cs="Consolas"/>
                <w:b/>
                <w:sz w:val="20"/>
                <w:szCs w:val="20"/>
              </w:rPr>
            </w:pPr>
          </w:p>
        </w:tc>
      </w:tr>
      <w:tr w:rsidR="002330B8" w:rsidRPr="00F16BB3" w:rsidTr="00FF7392">
        <w:trPr>
          <w:trHeight w:val="988"/>
        </w:trPr>
        <w:tc>
          <w:tcPr>
            <w:tcW w:w="2157" w:type="dxa"/>
            <w:vMerge/>
          </w:tcPr>
          <w:p w:rsidR="002330B8" w:rsidRPr="00F16BB3" w:rsidRDefault="002330B8" w:rsidP="00FF7392">
            <w:pPr>
              <w:spacing w:line="276" w:lineRule="auto"/>
              <w:jc w:val="both"/>
              <w:rPr>
                <w:rFonts w:cs="Consolas"/>
                <w:b/>
                <w:noProof/>
                <w:sz w:val="20"/>
                <w:szCs w:val="20"/>
                <w:lang w:eastAsia="fr-FR"/>
              </w:rPr>
            </w:pPr>
          </w:p>
        </w:tc>
        <w:tc>
          <w:tcPr>
            <w:tcW w:w="2658" w:type="dxa"/>
            <w:vMerge/>
          </w:tcPr>
          <w:p w:rsidR="002330B8" w:rsidRPr="00F16BB3" w:rsidRDefault="002330B8" w:rsidP="00FF7392">
            <w:pPr>
              <w:spacing w:line="276" w:lineRule="auto"/>
              <w:jc w:val="both"/>
              <w:rPr>
                <w:rFonts w:cs="Consolas"/>
                <w:b/>
                <w:noProof/>
                <w:sz w:val="20"/>
                <w:szCs w:val="20"/>
                <w:lang w:eastAsia="fr-FR"/>
              </w:rPr>
            </w:pPr>
          </w:p>
        </w:tc>
        <w:tc>
          <w:tcPr>
            <w:tcW w:w="2126" w:type="dxa"/>
            <w:vMerge w:val="restart"/>
          </w:tcPr>
          <w:p w:rsidR="002330B8" w:rsidRPr="00F16BB3" w:rsidRDefault="002330B8" w:rsidP="00FF7392">
            <w:pPr>
              <w:spacing w:line="276" w:lineRule="auto"/>
              <w:jc w:val="both"/>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66368" behindDoc="0" locked="0" layoutInCell="1" allowOverlap="1" wp14:anchorId="3667D1F1" wp14:editId="47EDE49D">
                      <wp:simplePos x="0" y="0"/>
                      <wp:positionH relativeFrom="column">
                        <wp:posOffset>-1174</wp:posOffset>
                      </wp:positionH>
                      <wp:positionV relativeFrom="paragraph">
                        <wp:posOffset>53770</wp:posOffset>
                      </wp:positionV>
                      <wp:extent cx="1246571" cy="767835"/>
                      <wp:effectExtent l="0" t="0" r="0" b="0"/>
                      <wp:wrapNone/>
                      <wp:docPr id="82" name="Zone de texte 82"/>
                      <wp:cNvGraphicFramePr/>
                      <a:graphic xmlns:a="http://schemas.openxmlformats.org/drawingml/2006/main">
                        <a:graphicData uri="http://schemas.microsoft.com/office/word/2010/wordprocessingShape">
                          <wps:wsp>
                            <wps:cNvSpPr txBox="1"/>
                            <wps:spPr>
                              <a:xfrm>
                                <a:off x="0" y="0"/>
                                <a:ext cx="1246571" cy="767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7436A2">
                                  <w:r w:rsidRPr="007436A2">
                                    <w:rPr>
                                      <w:sz w:val="20"/>
                                      <w:szCs w:val="20"/>
                                    </w:rPr>
                                    <w:t>Réception de l’argent et la FP, signe et établissement</w:t>
                                  </w:r>
                                  <w:r>
                                    <w:t xml:space="preserve"> d’un BL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7D1F1" id="Zone de texte 82" o:spid="_x0000_s1156" type="#_x0000_t202" style="position:absolute;left:0;text-align:left;margin-left:-.1pt;margin-top:4.25pt;width:98.15pt;height:60.45pt;z-index:2542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" fillcolor="white [3201]" stroked="f" strokeweight=".5pt">
                      <v:textbox inset="0,0,0,0">
                        <w:txbxContent>
                          <w:p w:rsidR="00830CFB" w:rsidRDefault="00830CFB" w:rsidP="007436A2">
                            <w:r w:rsidRPr="007436A2">
                              <w:rPr>
                                <w:sz w:val="20"/>
                                <w:szCs w:val="20"/>
                              </w:rPr>
                              <w:t>Réception de l’argent et la FP, signe et établissement</w:t>
                            </w:r>
                            <w:r>
                              <w:t xml:space="preserve"> d’un BL</w:t>
                            </w:r>
                          </w:p>
                        </w:txbxContent>
                      </v:textbox>
                    </v:shape>
                  </w:pict>
                </mc:Fallback>
              </mc:AlternateContent>
            </w: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p>
          <w:p w:rsidR="002330B8" w:rsidRPr="00F16BB3" w:rsidRDefault="002330B8" w:rsidP="00FF7392">
            <w:pPr>
              <w:spacing w:line="276" w:lineRule="auto"/>
              <w:jc w:val="both"/>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67392" behindDoc="0" locked="0" layoutInCell="1" allowOverlap="1" wp14:anchorId="0C68419E" wp14:editId="16A9F110">
                      <wp:simplePos x="0" y="0"/>
                      <wp:positionH relativeFrom="column">
                        <wp:posOffset>921852</wp:posOffset>
                      </wp:positionH>
                      <wp:positionV relativeFrom="paragraph">
                        <wp:posOffset>84155</wp:posOffset>
                      </wp:positionV>
                      <wp:extent cx="317908" cy="206902"/>
                      <wp:effectExtent l="0" t="0" r="25400" b="22225"/>
                      <wp:wrapNone/>
                      <wp:docPr id="87" name="Rectangle 87"/>
                      <wp:cNvGraphicFramePr/>
                      <a:graphic xmlns:a="http://schemas.openxmlformats.org/drawingml/2006/main">
                        <a:graphicData uri="http://schemas.microsoft.com/office/word/2010/wordprocessingShape">
                          <wps:wsp>
                            <wps:cNvSpPr/>
                            <wps:spPr>
                              <a:xfrm>
                                <a:off x="0" y="0"/>
                                <a:ext cx="317908" cy="206902"/>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301</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8419E" id="Rectangle 87" o:spid="_x0000_s1157" style="position:absolute;left:0;text-align:left;margin-left:72.6pt;margin-top:6.65pt;width:25.05pt;height:16.3pt;z-index:2542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" fillcolor="white [3201]" strokecolor="black [3200]" strokeweight="1pt">
                      <v:textbox inset="0,,0,0">
                        <w:txbxContent>
                          <w:p w:rsidR="00830CFB" w:rsidRDefault="00830CFB" w:rsidP="002330B8">
                            <w:pPr>
                              <w:jc w:val="center"/>
                            </w:pPr>
                            <w:r>
                              <w:t>301</w:t>
                            </w:r>
                          </w:p>
                        </w:txbxContent>
                      </v:textbox>
                    </v:rect>
                  </w:pict>
                </mc:Fallback>
              </mc:AlternateContent>
            </w:r>
          </w:p>
          <w:p w:rsidR="002330B8" w:rsidRPr="00F16BB3" w:rsidRDefault="002330B8" w:rsidP="00FF7392">
            <w:pPr>
              <w:spacing w:line="276" w:lineRule="auto"/>
              <w:jc w:val="both"/>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72512" behindDoc="0" locked="0" layoutInCell="1" allowOverlap="1" wp14:anchorId="1091C22A" wp14:editId="42D28672">
                      <wp:simplePos x="0" y="0"/>
                      <wp:positionH relativeFrom="column">
                        <wp:posOffset>316659</wp:posOffset>
                      </wp:positionH>
                      <wp:positionV relativeFrom="paragraph">
                        <wp:posOffset>196140</wp:posOffset>
                      </wp:positionV>
                      <wp:extent cx="0" cy="308679"/>
                      <wp:effectExtent l="0" t="0" r="19050" b="34290"/>
                      <wp:wrapNone/>
                      <wp:docPr id="132" name="Connecteur droit 132"/>
                      <wp:cNvGraphicFramePr/>
                      <a:graphic xmlns:a="http://schemas.openxmlformats.org/drawingml/2006/main">
                        <a:graphicData uri="http://schemas.microsoft.com/office/word/2010/wordprocessingShape">
                          <wps:wsp>
                            <wps:cNvCnPr/>
                            <wps:spPr>
                              <a:xfrm>
                                <a:off x="0" y="0"/>
                                <a:ext cx="0" cy="3086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863C79" id="Connecteur droit 132" o:spid="_x0000_s1026" style="position:absolute;z-index:25427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5pt,15.45pt" to="24.9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" strokecolor="black [3200]" strokeweight=".5pt">
                      <v:stroke joinstyle="miter"/>
                    </v:line>
                  </w:pict>
                </mc:Fallback>
              </mc:AlternateContent>
            </w:r>
          </w:p>
        </w:tc>
        <w:tc>
          <w:tcPr>
            <w:tcW w:w="2552" w:type="dxa"/>
            <w:vMerge/>
          </w:tcPr>
          <w:p w:rsidR="002330B8" w:rsidRPr="00F16BB3" w:rsidRDefault="002330B8" w:rsidP="00FF7392">
            <w:pPr>
              <w:spacing w:line="276" w:lineRule="auto"/>
              <w:jc w:val="both"/>
              <w:rPr>
                <w:rFonts w:cs="Consolas"/>
                <w:b/>
                <w:sz w:val="20"/>
                <w:szCs w:val="20"/>
              </w:rPr>
            </w:pPr>
          </w:p>
        </w:tc>
      </w:tr>
      <w:tr w:rsidR="002330B8" w:rsidRPr="00F16BB3" w:rsidTr="00FF7392">
        <w:trPr>
          <w:trHeight w:val="311"/>
        </w:trPr>
        <w:tc>
          <w:tcPr>
            <w:tcW w:w="2157" w:type="dxa"/>
            <w:vMerge w:val="restart"/>
          </w:tcPr>
          <w:p w:rsidR="002330B8" w:rsidRPr="00F16BB3" w:rsidRDefault="002330B8" w:rsidP="00FF7392">
            <w:pPr>
              <w:spacing w:line="276" w:lineRule="auto"/>
              <w:jc w:val="both"/>
              <w:rPr>
                <w:rFonts w:cs="Consolas"/>
                <w:b/>
                <w:noProof/>
                <w:sz w:val="20"/>
                <w:szCs w:val="20"/>
                <w:lang w:eastAsia="fr-FR"/>
              </w:rPr>
            </w:pPr>
          </w:p>
          <w:p w:rsidR="002330B8" w:rsidRPr="00F16BB3" w:rsidRDefault="002330B8" w:rsidP="00FF7392">
            <w:pPr>
              <w:rPr>
                <w:rFonts w:cs="Consolas"/>
                <w:sz w:val="20"/>
                <w:szCs w:val="20"/>
                <w:lang w:eastAsia="fr-FR"/>
              </w:rPr>
            </w:pPr>
          </w:p>
          <w:p w:rsidR="002330B8" w:rsidRPr="00F16BB3" w:rsidRDefault="006156E6" w:rsidP="00FF7392">
            <w:pPr>
              <w:rPr>
                <w:rFonts w:cs="Consolas"/>
                <w:sz w:val="20"/>
                <w:szCs w:val="20"/>
                <w:lang w:eastAsia="fr-FR"/>
              </w:rPr>
            </w:pPr>
            <w:r w:rsidRPr="00F16BB3">
              <w:rPr>
                <w:noProof/>
                <w:sz w:val="20"/>
                <w:szCs w:val="20"/>
                <w:lang w:eastAsia="fr-FR"/>
              </w:rPr>
              <mc:AlternateContent>
                <mc:Choice Requires="wpg">
                  <w:drawing>
                    <wp:anchor distT="0" distB="0" distL="114300" distR="114300" simplePos="0" relativeHeight="254275584" behindDoc="0" locked="0" layoutInCell="1" allowOverlap="1" wp14:anchorId="217C9E4E" wp14:editId="44D1D679">
                      <wp:simplePos x="0" y="0"/>
                      <wp:positionH relativeFrom="column">
                        <wp:posOffset>167640</wp:posOffset>
                      </wp:positionH>
                      <wp:positionV relativeFrom="paragraph">
                        <wp:posOffset>106292</wp:posOffset>
                      </wp:positionV>
                      <wp:extent cx="213755" cy="309683"/>
                      <wp:effectExtent l="0" t="0" r="34290" b="33655"/>
                      <wp:wrapNone/>
                      <wp:docPr id="1442" name="Groupe 1442"/>
                      <wp:cNvGraphicFramePr/>
                      <a:graphic xmlns:a="http://schemas.openxmlformats.org/drawingml/2006/main">
                        <a:graphicData uri="http://schemas.microsoft.com/office/word/2010/wordprocessingGroup">
                          <wpg:wgp>
                            <wpg:cNvGrpSpPr/>
                            <wpg:grpSpPr>
                              <a:xfrm>
                                <a:off x="0" y="0"/>
                                <a:ext cx="213755" cy="309683"/>
                                <a:chOff x="-11876" y="-131292"/>
                                <a:chExt cx="389107" cy="511385"/>
                              </a:xfrm>
                            </wpg:grpSpPr>
                            <wps:wsp>
                              <wps:cNvPr id="1443" name="Connecteur droit 1443"/>
                              <wps:cNvCnPr/>
                              <wps:spPr>
                                <a:xfrm flipH="1" flipV="1">
                                  <a:off x="-11876" y="-131292"/>
                                  <a:ext cx="237658" cy="225975"/>
                                </a:xfrm>
                                <a:prstGeom prst="line">
                                  <a:avLst/>
                                </a:prstGeom>
                              </wps:spPr>
                              <wps:style>
                                <a:lnRef idx="1">
                                  <a:schemeClr val="dk1"/>
                                </a:lnRef>
                                <a:fillRef idx="0">
                                  <a:schemeClr val="dk1"/>
                                </a:fillRef>
                                <a:effectRef idx="0">
                                  <a:schemeClr val="dk1"/>
                                </a:effectRef>
                                <a:fontRef idx="minor">
                                  <a:schemeClr val="tx1"/>
                                </a:fontRef>
                              </wps:style>
                              <wps:bodyPr/>
                            </wps:wsp>
                            <wps:wsp>
                              <wps:cNvPr id="1445" name="Connecteur droit 1445"/>
                              <wps:cNvCnPr/>
                              <wps:spPr>
                                <a:xfrm flipV="1">
                                  <a:off x="71252" y="-347"/>
                                  <a:ext cx="216889" cy="273339"/>
                                </a:xfrm>
                                <a:prstGeom prst="line">
                                  <a:avLst/>
                                </a:prstGeom>
                              </wps:spPr>
                              <wps:style>
                                <a:lnRef idx="1">
                                  <a:schemeClr val="dk1"/>
                                </a:lnRef>
                                <a:fillRef idx="0">
                                  <a:schemeClr val="dk1"/>
                                </a:fillRef>
                                <a:effectRef idx="0">
                                  <a:schemeClr val="dk1"/>
                                </a:effectRef>
                                <a:fontRef idx="minor">
                                  <a:schemeClr val="tx1"/>
                                </a:fontRef>
                              </wps:style>
                              <wps:bodyPr/>
                            </wps:wsp>
                            <wps:wsp>
                              <wps:cNvPr id="1446" name="Connecteur droit 1446"/>
                              <wps:cNvCnPr/>
                              <wps:spPr>
                                <a:xfrm>
                                  <a:off x="285008" y="0"/>
                                  <a:ext cx="92223" cy="94615"/>
                                </a:xfrm>
                                <a:prstGeom prst="line">
                                  <a:avLst/>
                                </a:prstGeom>
                              </wps:spPr>
                              <wps:style>
                                <a:lnRef idx="1">
                                  <a:schemeClr val="dk1"/>
                                </a:lnRef>
                                <a:fillRef idx="0">
                                  <a:schemeClr val="dk1"/>
                                </a:fillRef>
                                <a:effectRef idx="0">
                                  <a:schemeClr val="dk1"/>
                                </a:effectRef>
                                <a:fontRef idx="minor">
                                  <a:schemeClr val="tx1"/>
                                </a:fontRef>
                              </wps:style>
                              <wps:bodyPr/>
                            </wps:wsp>
                            <wps:wsp>
                              <wps:cNvPr id="1448" name="Connecteur droit 1448"/>
                              <wps:cNvCnPr/>
                              <wps:spPr>
                                <a:xfrm>
                                  <a:off x="235114" y="95003"/>
                                  <a:ext cx="62156" cy="83515"/>
                                </a:xfrm>
                                <a:prstGeom prst="line">
                                  <a:avLst/>
                                </a:prstGeom>
                              </wps:spPr>
                              <wps:style>
                                <a:lnRef idx="1">
                                  <a:schemeClr val="dk1"/>
                                </a:lnRef>
                                <a:fillRef idx="0">
                                  <a:schemeClr val="dk1"/>
                                </a:fillRef>
                                <a:effectRef idx="0">
                                  <a:schemeClr val="dk1"/>
                                </a:effectRef>
                                <a:fontRef idx="minor">
                                  <a:schemeClr val="tx1"/>
                                </a:fontRef>
                              </wps:style>
                              <wps:bodyPr/>
                            </wps:wsp>
                            <wps:wsp>
                              <wps:cNvPr id="1480" name="Connecteur droit 1480"/>
                              <wps:cNvCnPr/>
                              <wps:spPr>
                                <a:xfrm>
                                  <a:off x="166254" y="178130"/>
                                  <a:ext cx="59970" cy="94862"/>
                                </a:xfrm>
                                <a:prstGeom prst="line">
                                  <a:avLst/>
                                </a:prstGeom>
                              </wps:spPr>
                              <wps:style>
                                <a:lnRef idx="1">
                                  <a:schemeClr val="dk1"/>
                                </a:lnRef>
                                <a:fillRef idx="0">
                                  <a:schemeClr val="dk1"/>
                                </a:fillRef>
                                <a:effectRef idx="0">
                                  <a:schemeClr val="dk1"/>
                                </a:effectRef>
                                <a:fontRef idx="minor">
                                  <a:schemeClr val="tx1"/>
                                </a:fontRef>
                              </wps:style>
                              <wps:bodyPr/>
                            </wps:wsp>
                            <wps:wsp>
                              <wps:cNvPr id="1483" name="Connecteur droit 1483"/>
                              <wps:cNvCnPr/>
                              <wps:spPr>
                                <a:xfrm>
                                  <a:off x="71252" y="273133"/>
                                  <a:ext cx="94409" cy="10696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0B3386" id="Groupe 1442" o:spid="_x0000_s1026" style="position:absolute;margin-left:13.2pt;margin-top:8.35pt;width:16.85pt;height:24.4pt;z-index:254275584;mso-width-relative:margin;mso-height-relative:margin" coordorigin="-11876,-131292" coordsize="389107,51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">
                      <v:line id="Connecteur droit 1443" o:spid="_x0000_s1027" style="position:absolute;flip:x y;visibility:visible;mso-wrap-style:square" from="-11876,-131292" to="225782,9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yu1MQAAADdAAAADwAAAGRycy9kb3ducmV2LnhtbERP32vCMBB+F/Y/hBv4pummztE1lbEh&#10;iODATrbXoznbsuZSk6j1vzeCsLf7+H5etuhNK07kfGNZwdM4AUFcWt1wpWD3vRy9gvABWWNrmRRc&#10;yMMifxhkmGp75i2dilCJGMI+RQV1CF0qpS9rMujHtiOO3N46gyFCV0nt8BzDTSufk+RFGmw4NtTY&#10;0UdN5V9xNAqK/eXza/6jud+539lmXqy3h+NBqeFj//4GIlAf/sV390rH+dPpBG7fxBN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jK7UxAAAAN0AAAAPAAAAAAAAAAAA&#10;AAAAAKECAABkcnMvZG93bnJldi54bWxQSwUGAAAAAAQABAD5AAAAkgMAAAAA&#10;" strokecolor="black [3200]" strokeweight=".5pt">
                        <v:stroke joinstyle="miter"/>
                      </v:line>
                      <v:line id="Connecteur droit 1445" o:spid="_x0000_s1028" style="position:absolute;flip:y;visibility:visible;mso-wrap-style:square" from="71252,-347" to="288141,2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C/1r0AAADdAAAADwAAAGRycy9kb3ducmV2LnhtbERPSwrCMBDdC94hjOBOU0VFqlFEUFwp&#10;fg4wNGNabCalibXe3giCu3m87yzXrS1FQ7UvHCsYDRMQxJnTBRsFt+tuMAfhA7LG0jEpeJOH9arb&#10;WWKq3YvP1FyCETGEfYoK8hCqVEqf5WTRD11FHLm7qy2GCGsjdY2vGG5LOU6SmbRYcGzIsaJtTtnj&#10;8rQKtDmS3DjTTEdmdttl5oTHfaNUv9duFiACteEv/rkPOs6fTKbw/Sae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6gv9a9AAAA3QAAAA8AAAAAAAAAAAAAAAAAoQIA&#10;AGRycy9kb3ducmV2LnhtbFBLBQYAAAAABAAEAPkAAACLAwAAAAA=&#10;" strokecolor="black [3200]" strokeweight=".5pt">
                        <v:stroke joinstyle="miter"/>
                      </v:line>
                      <v:line id="Connecteur droit 1446" o:spid="_x0000_s1029" style="position:absolute;visibility:visible;mso-wrap-style:square" from="285008,0" to="377231,9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NDWcQAAADdAAAADwAAAGRycy9kb3ducmV2LnhtbERP32vCMBB+F/Y/hBvsRWbqJqKdUUQU&#10;BhvqavD5aG5tsbmUJmr33xth4Nt9fD9vtuhsLS7U+sqxguEgAUGcO1NxoUAfNq8TED4gG6wdk4I/&#10;8rCYP/VmmBp35R+6ZKEQMYR9igrKEJpUSp+XZNEPXEMcuV/XWgwRtoU0LV5juK3lW5KMpcWKY0OJ&#10;Da1Kyk/Z2Sr40tNj/3030doesi3udbXefa+Uennulh8gAnXhIf53f5o4fzQaw/2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Y0NZxAAAAN0AAAAPAAAAAAAAAAAA&#10;AAAAAKECAABkcnMvZG93bnJldi54bWxQSwUGAAAAAAQABAD5AAAAkgMAAAAA&#10;" strokecolor="black [3200]" strokeweight=".5pt">
                        <v:stroke joinstyle="miter"/>
                      </v:line>
                      <v:line id="Connecteur droit 1448" o:spid="_x0000_s1030" style="position:absolute;visibility:visible;mso-wrap-style:square" from="235114,95003" to="297270,178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BysMcAAADdAAAADwAAAGRycy9kb3ducmV2LnhtbESPQWvCQBCF74L/YRmhl1I3tlJs6ipF&#10;LBQs2sal5yE7TUKzsyG71fjvO4eCtxnem/e+Wa4H36oT9bEJbGA2zUARl8E1XBmwx9e7BaiYkB22&#10;gcnAhSKsV+PREnMXzvxJpyJVSkI45migTqnLtY5lTR7jNHTEon2H3mOSta+06/Es4b7V91n2qD02&#10;LA01drSpqfwpfr2BnX36un04LKz1x2KPH7bZHt43xtxMhpdnUImGdDX/X785wZ/PBV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sHKwxwAAAN0AAAAPAAAAAAAA&#10;AAAAAAAAAKECAABkcnMvZG93bnJldi54bWxQSwUGAAAAAAQABAD5AAAAlQMAAAAA&#10;" strokecolor="black [3200]" strokeweight=".5pt">
                        <v:stroke joinstyle="miter"/>
                      </v:line>
                      <v:line id="Connecteur droit 1480" o:spid="_x0000_s1031" style="position:absolute;visibility:visible;mso-wrap-style:square" from="166254,178130" to="226224,2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ELMcAAADdAAAADwAAAGRycy9kb3ducmV2LnhtbESPQUvDQBCF74L/YRnBi7QbrUiadluk&#10;KAgVq+nS85Adk2B2NmTXNv33nYPgbYb35r1vluvRd+pIQ2wDG7ifZqCIq+Barg3Y/eskBxUTssMu&#10;MBk4U4T16vpqiYULJ/6iY5lqJSEcCzTQpNQXWseqIY9xGnpi0b7D4DHJOtTaDXiScN/phyx70h5b&#10;loYGe9o0VP2Uv97A1s4Pd7Ndbq3flx/4aduX3fvGmNub8XkBKtGY/s1/129O8B9z4ZdvZAS9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f8QsxwAAAN0AAAAPAAAAAAAA&#10;AAAAAAAAAKECAABkcnMvZG93bnJldi54bWxQSwUGAAAAAAQABAD5AAAAlQMAAAAA&#10;" strokecolor="black [3200]" strokeweight=".5pt">
                        <v:stroke joinstyle="miter"/>
                      </v:line>
                      <v:line id="Connecteur droit 1483" o:spid="_x0000_s1032" style="position:absolute;visibility:visible;mso-wrap-style:square" from="71252,273133" to="165661,38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1aW8QAAADdAAAADwAAAGRycy9kb3ducmV2LnhtbERP32vCMBB+F/wfwgm+yEzVMWpnlCEK&#10;A8fcavD5aG5tWXMpTdTuvzeDwd7u4/t5q01vG3GlzteOFcymCQjiwpmaSwX6tH9IQfiAbLBxTAp+&#10;yMNmPRysMDPuxp90zUMpYgj7DBVUIbSZlL6oyKKfupY4cl+usxgi7EppOrzFcNvIeZI8SYs1x4YK&#10;W9pWVHznF6vgoJfnyeKYam1P+Tt+6Hp3fNsqNR71L88gAvXhX/znfjVx/mO6gN9v4gl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VpbxAAAAN0AAAAPAAAAAAAAAAAA&#10;AAAAAKECAABkcnMvZG93bnJldi54bWxQSwUGAAAAAAQABAD5AAAAkgMAAAAA&#10;" strokecolor="black [3200]" strokeweight=".5pt">
                        <v:stroke joinstyle="miter"/>
                      </v:line>
                    </v:group>
                  </w:pict>
                </mc:Fallback>
              </mc:AlternateContent>
            </w:r>
          </w:p>
          <w:p w:rsidR="002330B8" w:rsidRPr="00F16BB3" w:rsidRDefault="002330B8" w:rsidP="00FF7392">
            <w:pPr>
              <w:rPr>
                <w:rFonts w:cs="Consolas"/>
                <w:sz w:val="20"/>
                <w:szCs w:val="20"/>
                <w:lang w:eastAsia="fr-FR"/>
              </w:rPr>
            </w:pPr>
          </w:p>
          <w:p w:rsidR="002330B8" w:rsidRPr="00F16BB3" w:rsidRDefault="002330B8" w:rsidP="00FF7392">
            <w:pPr>
              <w:rPr>
                <w:rFonts w:cs="Consolas"/>
                <w:sz w:val="20"/>
                <w:szCs w:val="20"/>
                <w:lang w:eastAsia="fr-FR"/>
              </w:rPr>
            </w:pPr>
          </w:p>
          <w:p w:rsidR="002330B8" w:rsidRPr="00F16BB3" w:rsidRDefault="002330B8" w:rsidP="00FF7392">
            <w:pPr>
              <w:rPr>
                <w:rFonts w:cs="Consolas"/>
                <w:sz w:val="20"/>
                <w:szCs w:val="20"/>
                <w:lang w:eastAsia="fr-FR"/>
              </w:rPr>
            </w:pPr>
          </w:p>
          <w:p w:rsidR="002330B8" w:rsidRPr="00F16BB3" w:rsidRDefault="002330B8" w:rsidP="00FF7392">
            <w:pPr>
              <w:rPr>
                <w:rFonts w:cs="Consolas"/>
                <w:sz w:val="20"/>
                <w:szCs w:val="20"/>
                <w:lang w:eastAsia="fr-FR"/>
              </w:rPr>
            </w:pPr>
          </w:p>
          <w:p w:rsidR="002330B8" w:rsidRPr="00F16BB3" w:rsidRDefault="002330B8" w:rsidP="00FF7392">
            <w:pPr>
              <w:jc w:val="center"/>
              <w:rPr>
                <w:rFonts w:cs="Consolas"/>
                <w:sz w:val="20"/>
                <w:szCs w:val="20"/>
                <w:lang w:eastAsia="fr-FR"/>
              </w:rPr>
            </w:pPr>
          </w:p>
          <w:p w:rsidR="002330B8" w:rsidRPr="00F16BB3" w:rsidRDefault="002330B8" w:rsidP="00FF7392">
            <w:pPr>
              <w:jc w:val="center"/>
              <w:rPr>
                <w:rFonts w:cs="Consolas"/>
                <w:sz w:val="20"/>
                <w:szCs w:val="20"/>
                <w:lang w:eastAsia="fr-FR"/>
              </w:rPr>
            </w:pPr>
          </w:p>
          <w:p w:rsidR="002330B8" w:rsidRPr="00F16BB3" w:rsidRDefault="002330B8" w:rsidP="00FF7392">
            <w:pPr>
              <w:jc w:val="center"/>
              <w:rPr>
                <w:rFonts w:cs="Consolas"/>
                <w:sz w:val="20"/>
                <w:szCs w:val="20"/>
                <w:lang w:eastAsia="fr-FR"/>
              </w:rPr>
            </w:pPr>
          </w:p>
          <w:p w:rsidR="002330B8" w:rsidRPr="00F16BB3" w:rsidRDefault="002330B8" w:rsidP="00FF7392">
            <w:pPr>
              <w:jc w:val="center"/>
              <w:rPr>
                <w:rFonts w:cs="Consolas"/>
                <w:sz w:val="20"/>
                <w:szCs w:val="20"/>
                <w:lang w:eastAsia="fr-FR"/>
              </w:rPr>
            </w:pPr>
          </w:p>
          <w:p w:rsidR="002330B8" w:rsidRPr="00F16BB3" w:rsidRDefault="002330B8" w:rsidP="00FF7392">
            <w:pPr>
              <w:jc w:val="center"/>
              <w:rPr>
                <w:rFonts w:cs="Consolas"/>
                <w:sz w:val="20"/>
                <w:szCs w:val="20"/>
                <w:lang w:eastAsia="fr-FR"/>
              </w:rPr>
            </w:pPr>
          </w:p>
          <w:p w:rsidR="002330B8" w:rsidRPr="00F16BB3" w:rsidRDefault="00C3006F" w:rsidP="00FF7392">
            <w:pPr>
              <w:jc w:val="center"/>
              <w:rPr>
                <w:rFonts w:cs="Consolas"/>
                <w:sz w:val="20"/>
                <w:szCs w:val="20"/>
                <w:lang w:eastAsia="fr-FR"/>
              </w:rPr>
            </w:pPr>
            <w:r w:rsidRPr="00F16BB3">
              <w:rPr>
                <w:rFonts w:cs="Consolas"/>
                <w:b/>
                <w:noProof/>
                <w:sz w:val="20"/>
                <w:szCs w:val="20"/>
                <w:lang w:eastAsia="fr-FR"/>
              </w:rPr>
              <mc:AlternateContent>
                <mc:Choice Requires="wps">
                  <w:drawing>
                    <wp:anchor distT="0" distB="0" distL="114300" distR="114300" simplePos="0" relativeHeight="254288896" behindDoc="0" locked="0" layoutInCell="1" allowOverlap="1" wp14:anchorId="411DCC61" wp14:editId="2F3678B6">
                      <wp:simplePos x="0" y="0"/>
                      <wp:positionH relativeFrom="column">
                        <wp:posOffset>27305</wp:posOffset>
                      </wp:positionH>
                      <wp:positionV relativeFrom="paragraph">
                        <wp:posOffset>27940</wp:posOffset>
                      </wp:positionV>
                      <wp:extent cx="1246505" cy="387985"/>
                      <wp:effectExtent l="0" t="0" r="0" b="0"/>
                      <wp:wrapNone/>
                      <wp:docPr id="1500" name="Zone de texte 1500"/>
                      <wp:cNvGraphicFramePr/>
                      <a:graphic xmlns:a="http://schemas.openxmlformats.org/drawingml/2006/main">
                        <a:graphicData uri="http://schemas.microsoft.com/office/word/2010/wordprocessingShape">
                          <wps:wsp>
                            <wps:cNvSpPr txBox="1"/>
                            <wps:spPr>
                              <a:xfrm>
                                <a:off x="0" y="0"/>
                                <a:ext cx="1246505" cy="387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F35C8F" w:rsidRDefault="00830CFB" w:rsidP="00F35C8F">
                                  <w:pPr>
                                    <w:jc w:val="both"/>
                                    <w:rPr>
                                      <w:sz w:val="20"/>
                                      <w:szCs w:val="20"/>
                                    </w:rPr>
                                  </w:pPr>
                                  <w:r w:rsidRPr="00F35C8F">
                                    <w:rPr>
                                      <w:sz w:val="20"/>
                                      <w:szCs w:val="20"/>
                                    </w:rPr>
                                    <w:t>Classement de la FP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DCC61" id="Zone de texte 1500" o:spid="_x0000_s1158" type="#_x0000_t202" style="position:absolute;left:0;text-align:left;margin-left:2.15pt;margin-top:2.2pt;width:98.15pt;height:30.55pt;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" fillcolor="white [3201]" stroked="f" strokeweight=".5pt">
                      <v:textbox inset="0,0,0,0">
                        <w:txbxContent>
                          <w:p w:rsidR="00830CFB" w:rsidRPr="00F35C8F" w:rsidRDefault="00830CFB" w:rsidP="00F35C8F">
                            <w:pPr>
                              <w:jc w:val="both"/>
                              <w:rPr>
                                <w:sz w:val="20"/>
                                <w:szCs w:val="20"/>
                              </w:rPr>
                            </w:pPr>
                            <w:r w:rsidRPr="00F35C8F">
                              <w:rPr>
                                <w:sz w:val="20"/>
                                <w:szCs w:val="20"/>
                              </w:rPr>
                              <w:t>Classement de la FP</w:t>
                            </w:r>
                          </w:p>
                        </w:txbxContent>
                      </v:textbox>
                    </v:shape>
                  </w:pict>
                </mc:Fallback>
              </mc:AlternateContent>
            </w:r>
          </w:p>
          <w:p w:rsidR="002330B8" w:rsidRPr="00F16BB3" w:rsidRDefault="00C3006F" w:rsidP="00FF7392">
            <w:pPr>
              <w:jc w:val="center"/>
              <w:rPr>
                <w:rFonts w:cs="Consolas"/>
                <w:sz w:val="20"/>
                <w:szCs w:val="20"/>
                <w:lang w:eastAsia="fr-FR"/>
              </w:rPr>
            </w:pPr>
            <w:r w:rsidRPr="00F16BB3">
              <w:rPr>
                <w:rFonts w:cs="Consolas"/>
                <w:b/>
                <w:noProof/>
                <w:sz w:val="20"/>
                <w:szCs w:val="20"/>
                <w:lang w:eastAsia="fr-FR"/>
              </w:rPr>
              <mc:AlternateContent>
                <mc:Choice Requires="wps">
                  <w:drawing>
                    <wp:anchor distT="0" distB="0" distL="114300" distR="114300" simplePos="0" relativeHeight="254292992" behindDoc="0" locked="0" layoutInCell="1" allowOverlap="1" wp14:anchorId="57C19EEE" wp14:editId="39FAEEDF">
                      <wp:simplePos x="0" y="0"/>
                      <wp:positionH relativeFrom="column">
                        <wp:posOffset>744855</wp:posOffset>
                      </wp:positionH>
                      <wp:positionV relativeFrom="paragraph">
                        <wp:posOffset>89353</wp:posOffset>
                      </wp:positionV>
                      <wp:extent cx="534389" cy="249382"/>
                      <wp:effectExtent l="0" t="0" r="18415" b="17780"/>
                      <wp:wrapNone/>
                      <wp:docPr id="1503" name="Rectangle 1503"/>
                      <wp:cNvGraphicFramePr/>
                      <a:graphic xmlns:a="http://schemas.openxmlformats.org/drawingml/2006/main">
                        <a:graphicData uri="http://schemas.microsoft.com/office/word/2010/wordprocessingShape">
                          <wps:wsp>
                            <wps:cNvSpPr/>
                            <wps:spPr>
                              <a:xfrm>
                                <a:off x="0" y="0"/>
                                <a:ext cx="534389" cy="249382"/>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103</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anchor>
                  </w:drawing>
                </mc:Choice>
                <mc:Fallback>
                  <w:pict>
                    <v:rect w14:anchorId="57C19EEE" id="Rectangle 1503" o:spid="_x0000_s1159" style="position:absolute;left:0;text-align:left;margin-left:58.65pt;margin-top:7.05pt;width:42.1pt;height:19.65pt;z-index:25429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" fillcolor="white [3201]" strokecolor="black [3200]" strokeweight="1pt">
                      <v:textbox inset="0,,0,0">
                        <w:txbxContent>
                          <w:p w:rsidR="00830CFB" w:rsidRDefault="00830CFB" w:rsidP="002330B8">
                            <w:pPr>
                              <w:jc w:val="center"/>
                            </w:pPr>
                            <w:r>
                              <w:t>103</w:t>
                            </w:r>
                          </w:p>
                        </w:txbxContent>
                      </v:textbox>
                    </v:rect>
                  </w:pict>
                </mc:Fallback>
              </mc:AlternateContent>
            </w:r>
          </w:p>
          <w:p w:rsidR="002330B8" w:rsidRPr="00F16BB3" w:rsidRDefault="002330B8" w:rsidP="00FF7392">
            <w:pPr>
              <w:jc w:val="center"/>
              <w:rPr>
                <w:rFonts w:cs="Consolas"/>
                <w:sz w:val="20"/>
                <w:szCs w:val="20"/>
                <w:lang w:eastAsia="fr-FR"/>
              </w:rPr>
            </w:pPr>
          </w:p>
          <w:p w:rsidR="002330B8" w:rsidRPr="00F16BB3" w:rsidRDefault="00C3006F" w:rsidP="00FF7392">
            <w:pPr>
              <w:jc w:val="center"/>
              <w:rPr>
                <w:rFonts w:cs="Consolas"/>
                <w:sz w:val="20"/>
                <w:szCs w:val="20"/>
                <w:lang w:eastAsia="fr-FR"/>
              </w:rPr>
            </w:pPr>
            <w:r>
              <w:rPr>
                <w:rFonts w:cs="Consolas"/>
                <w:noProof/>
                <w:sz w:val="20"/>
                <w:szCs w:val="20"/>
                <w:lang w:eastAsia="fr-FR"/>
              </w:rPr>
              <mc:AlternateContent>
                <mc:Choice Requires="wpg">
                  <w:drawing>
                    <wp:anchor distT="0" distB="0" distL="114300" distR="114300" simplePos="0" relativeHeight="254307328" behindDoc="0" locked="0" layoutInCell="1" allowOverlap="1" wp14:anchorId="6AAAB5C1" wp14:editId="320B97AA">
                      <wp:simplePos x="0" y="0"/>
                      <wp:positionH relativeFrom="column">
                        <wp:posOffset>334101</wp:posOffset>
                      </wp:positionH>
                      <wp:positionV relativeFrom="paragraph">
                        <wp:posOffset>129977</wp:posOffset>
                      </wp:positionV>
                      <wp:extent cx="617517" cy="677818"/>
                      <wp:effectExtent l="0" t="0" r="30480" b="27305"/>
                      <wp:wrapNone/>
                      <wp:docPr id="4" name="Groupe 4"/>
                      <wp:cNvGraphicFramePr/>
                      <a:graphic xmlns:a="http://schemas.openxmlformats.org/drawingml/2006/main">
                        <a:graphicData uri="http://schemas.microsoft.com/office/word/2010/wordprocessingGroup">
                          <wpg:wgp>
                            <wpg:cNvGrpSpPr/>
                            <wpg:grpSpPr>
                              <a:xfrm>
                                <a:off x="0" y="0"/>
                                <a:ext cx="617517" cy="677818"/>
                                <a:chOff x="0" y="0"/>
                                <a:chExt cx="617517" cy="677818"/>
                              </a:xfrm>
                            </wpg:grpSpPr>
                            <wpg:grpSp>
                              <wpg:cNvPr id="581" name="Groupe 581"/>
                              <wpg:cNvGrpSpPr/>
                              <wpg:grpSpPr>
                                <a:xfrm>
                                  <a:off x="160240" y="364900"/>
                                  <a:ext cx="457277" cy="312918"/>
                                  <a:chOff x="-455169" y="-136634"/>
                                  <a:chExt cx="832400" cy="516727"/>
                                </a:xfrm>
                              </wpg:grpSpPr>
                              <wps:wsp>
                                <wps:cNvPr id="582" name="Connecteur droit 582"/>
                                <wps:cNvCnPr>
                                  <a:endCxn id="573" idx="2"/>
                                </wps:cNvCnPr>
                                <wps:spPr>
                                  <a:xfrm flipH="1" flipV="1">
                                    <a:off x="-455169" y="-136634"/>
                                    <a:ext cx="680016" cy="230646"/>
                                  </a:xfrm>
                                  <a:prstGeom prst="line">
                                    <a:avLst/>
                                  </a:prstGeom>
                                </wps:spPr>
                                <wps:style>
                                  <a:lnRef idx="1">
                                    <a:schemeClr val="dk1"/>
                                  </a:lnRef>
                                  <a:fillRef idx="0">
                                    <a:schemeClr val="dk1"/>
                                  </a:fillRef>
                                  <a:effectRef idx="0">
                                    <a:schemeClr val="dk1"/>
                                  </a:effectRef>
                                  <a:fontRef idx="minor">
                                    <a:schemeClr val="tx1"/>
                                  </a:fontRef>
                                </wps:style>
                                <wps:bodyPr/>
                              </wps:wsp>
                              <wps:wsp>
                                <wps:cNvPr id="583" name="Connecteur droit 583"/>
                                <wps:cNvCnPr/>
                                <wps:spPr>
                                  <a:xfrm flipV="1">
                                    <a:off x="71252" y="-347"/>
                                    <a:ext cx="216889" cy="273339"/>
                                  </a:xfrm>
                                  <a:prstGeom prst="line">
                                    <a:avLst/>
                                  </a:prstGeom>
                                </wps:spPr>
                                <wps:style>
                                  <a:lnRef idx="1">
                                    <a:schemeClr val="dk1"/>
                                  </a:lnRef>
                                  <a:fillRef idx="0">
                                    <a:schemeClr val="dk1"/>
                                  </a:fillRef>
                                  <a:effectRef idx="0">
                                    <a:schemeClr val="dk1"/>
                                  </a:effectRef>
                                  <a:fontRef idx="minor">
                                    <a:schemeClr val="tx1"/>
                                  </a:fontRef>
                                </wps:style>
                                <wps:bodyPr/>
                              </wps:wsp>
                              <wps:wsp>
                                <wps:cNvPr id="592" name="Connecteur droit 592"/>
                                <wps:cNvCnPr/>
                                <wps:spPr>
                                  <a:xfrm>
                                    <a:off x="285008" y="0"/>
                                    <a:ext cx="92223" cy="94615"/>
                                  </a:xfrm>
                                  <a:prstGeom prst="line">
                                    <a:avLst/>
                                  </a:prstGeom>
                                </wps:spPr>
                                <wps:style>
                                  <a:lnRef idx="1">
                                    <a:schemeClr val="dk1"/>
                                  </a:lnRef>
                                  <a:fillRef idx="0">
                                    <a:schemeClr val="dk1"/>
                                  </a:fillRef>
                                  <a:effectRef idx="0">
                                    <a:schemeClr val="dk1"/>
                                  </a:effectRef>
                                  <a:fontRef idx="minor">
                                    <a:schemeClr val="tx1"/>
                                  </a:fontRef>
                                </wps:style>
                                <wps:bodyPr/>
                              </wps:wsp>
                              <wps:wsp>
                                <wps:cNvPr id="594" name="Connecteur droit 594"/>
                                <wps:cNvCnPr/>
                                <wps:spPr>
                                  <a:xfrm>
                                    <a:off x="235114" y="95003"/>
                                    <a:ext cx="62156" cy="83515"/>
                                  </a:xfrm>
                                  <a:prstGeom prst="line">
                                    <a:avLst/>
                                  </a:prstGeom>
                                </wps:spPr>
                                <wps:style>
                                  <a:lnRef idx="1">
                                    <a:schemeClr val="dk1"/>
                                  </a:lnRef>
                                  <a:fillRef idx="0">
                                    <a:schemeClr val="dk1"/>
                                  </a:fillRef>
                                  <a:effectRef idx="0">
                                    <a:schemeClr val="dk1"/>
                                  </a:effectRef>
                                  <a:fontRef idx="minor">
                                    <a:schemeClr val="tx1"/>
                                  </a:fontRef>
                                </wps:style>
                                <wps:bodyPr/>
                              </wps:wsp>
                              <wps:wsp>
                                <wps:cNvPr id="596" name="Connecteur droit 596"/>
                                <wps:cNvCnPr/>
                                <wps:spPr>
                                  <a:xfrm>
                                    <a:off x="166254" y="178130"/>
                                    <a:ext cx="59970" cy="94862"/>
                                  </a:xfrm>
                                  <a:prstGeom prst="line">
                                    <a:avLst/>
                                  </a:prstGeom>
                                </wps:spPr>
                                <wps:style>
                                  <a:lnRef idx="1">
                                    <a:schemeClr val="dk1"/>
                                  </a:lnRef>
                                  <a:fillRef idx="0">
                                    <a:schemeClr val="dk1"/>
                                  </a:fillRef>
                                  <a:effectRef idx="0">
                                    <a:schemeClr val="dk1"/>
                                  </a:effectRef>
                                  <a:fontRef idx="minor">
                                    <a:schemeClr val="tx1"/>
                                  </a:fontRef>
                                </wps:style>
                                <wps:bodyPr/>
                              </wps:wsp>
                              <wps:wsp>
                                <wps:cNvPr id="597" name="Connecteur droit 597"/>
                                <wps:cNvCnPr/>
                                <wps:spPr>
                                  <a:xfrm>
                                    <a:off x="71252" y="273133"/>
                                    <a:ext cx="94409" cy="10696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58" name="Connecteur droit 358"/>
                              <wps:cNvCnPr/>
                              <wps:spPr>
                                <a:xfrm>
                                  <a:off x="47502" y="0"/>
                                  <a:ext cx="279816" cy="364490"/>
                                </a:xfrm>
                                <a:prstGeom prst="line">
                                  <a:avLst/>
                                </a:prstGeom>
                              </wps:spPr>
                              <wps:style>
                                <a:lnRef idx="1">
                                  <a:schemeClr val="dk1"/>
                                </a:lnRef>
                                <a:fillRef idx="0">
                                  <a:schemeClr val="dk1"/>
                                </a:fillRef>
                                <a:effectRef idx="0">
                                  <a:schemeClr val="dk1"/>
                                </a:effectRef>
                                <a:fontRef idx="minor">
                                  <a:schemeClr val="tx1"/>
                                </a:fontRef>
                              </wps:style>
                              <wps:bodyPr/>
                            </wps:wsp>
                            <wps:wsp>
                              <wps:cNvPr id="573" name="Organigramme : Document 573"/>
                              <wps:cNvSpPr/>
                              <wps:spPr>
                                <a:xfrm>
                                  <a:off x="0" y="154379"/>
                                  <a:ext cx="320633" cy="225581"/>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A421C2">
                                    <w:pPr>
                                      <w:jc w:val="center"/>
                                    </w:pPr>
                                    <w:r>
                                      <w:t>FP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AAAB5C1" id="Groupe 4" o:spid="_x0000_s1160" style="position:absolute;left:0;text-align:left;margin-left:26.3pt;margin-top:10.25pt;width:48.6pt;height:53.35pt;z-index:254307328" coordsize="6175,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">
                      <v:group id="Groupe 581" o:spid="_x0000_s1161" style="position:absolute;left:1602;top:3649;width:4573;height:3129" coordorigin="-4551,-1366" coordsize="8324,5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line id="Connecteur droit 582" o:spid="_x0000_s1162" style="position:absolute;flip:x y;visibility:visible;mso-wrap-style:square" from="-4551,-1366" to="224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IZ08UAAADcAAAADwAAAGRycy9kb3ducmV2LnhtbESPQWvCQBSE7wX/w/IEb3XTgFVSVylK&#10;oQgtmIpeH9lnEpp9m+yuJvn33UKhx2FmvmHW28E04k7O15YVPM0TEMSF1TWXCk5fb48rED4ga2ws&#10;k4KRPGw3k4c1Ztr2fKR7HkoRIewzVFCF0GZS+qIig35uW+LoXa0zGKJ0pdQO+wg3jUyT5FkarDku&#10;VNjSrqLiO78ZBfl13H8uz5qHk7ssPpb54djdOqVm0+H1BUSgIfyH/9rvWsFilcL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IZ08UAAADcAAAADwAAAAAAAAAA&#10;AAAAAAChAgAAZHJzL2Rvd25yZXYueG1sUEsFBgAAAAAEAAQA+QAAAJMDAAAAAA==&#10;" strokecolor="black [3200]" strokeweight=".5pt">
                          <v:stroke joinstyle="miter"/>
                        </v:line>
                        <v:line id="Connecteur droit 583" o:spid="_x0000_s1163" style="position:absolute;flip:y;visibility:visible;mso-wrap-style:square" from="712,-3" to="2881,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e23L4AAADcAAAADwAAAGRycy9kb3ducmV2LnhtbESPzQrCMBCE74LvEFbwpqmKItUoIiie&#10;FH8eYGnWtNhsShNrfXsjCB6HmfmGWa5bW4qGal84VjAaJiCIM6cLNgpu191gDsIHZI2lY1LwJg/r&#10;VbezxFS7F5+puQQjIoR9igryEKpUSp/lZNEPXUUcvburLYYoayN1ja8It6UcJ8lMWiw4LuRY0Tan&#10;7HF5WgXaHElunGmmIzO77TJzwuO+UarfazcLEIHa8A//2getYDqfwP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R7bcvgAAANwAAAAPAAAAAAAAAAAAAAAAAKEC&#10;AABkcnMvZG93bnJldi54bWxQSwUGAAAAAAQABAD5AAAAjAMAAAAA&#10;" strokecolor="black [3200]" strokeweight=".5pt">
                          <v:stroke joinstyle="miter"/>
                        </v:line>
                        <v:line id="Connecteur droit 592" o:spid="_x0000_s1164" style="position:absolute;visibility:visible;mso-wrap-style:square" from="2850,0" to="37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w6msYAAADcAAAADwAAAGRycy9kb3ducmV2LnhtbESP3WrCQBSE7wu+w3IEb4puaqlodBWR&#10;Fgot/sTF60P2mASzZ0N21fTtu4WCl8PMfMMsVp2txY1aXzlW8DJKQBDnzlRcKNDHj+EUhA/IBmvH&#10;pOCHPKyWvacFpsbd+UC3LBQiQtinqKAMoUml9HlJFv3INcTRO7vWYoiyLaRp8R7htpbjJJlIixXH&#10;hRIb2pSUX7KrVfClZ6fn191Ua3vMtrjX1fvue6PUoN+t5yACdeER/m9/GgVvs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cOprGAAAA3AAAAA8AAAAAAAAA&#10;AAAAAAAAoQIAAGRycy9kb3ducmV2LnhtbFBLBQYAAAAABAAEAPkAAACUAwAAAAA=&#10;" strokecolor="black [3200]" strokeweight=".5pt">
                          <v:stroke joinstyle="miter"/>
                        </v:line>
                        <v:line id="Connecteur droit 594" o:spid="_x0000_s1165" style="position:absolute;visibility:visible;mso-wrap-style:square" from="2351,950" to="2972,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kHdcYAAADcAAAADwAAAGRycy9kb3ducmV2LnhtbESPQWvCQBSE7wX/w/IEL0U3tbVo6ipF&#10;LBQUrXHp+ZF9JsHs25BdNf33bqHQ4zAz3zDzZWdrcaXWV44VPI0SEMS5MxUXCvTxYzgF4QOywdox&#10;KfghD8tF72GOqXE3PtA1C4WIEPYpKihDaFIpfV6SRT9yDXH0Tq61GKJsC2lavEW4reU4SV6lxYrj&#10;QokNrUrKz9nFKtjo2ffj836qtT1mO/zS1Xq/XSk16HfvbyACdeE//Nf+NAomsx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5B3XGAAAA3AAAAA8AAAAAAAAA&#10;AAAAAAAAoQIAAGRycy9kb3ducmV2LnhtbFBLBQYAAAAABAAEAPkAAACUAwAAAAA=&#10;" strokecolor="black [3200]" strokeweight=".5pt">
                          <v:stroke joinstyle="miter"/>
                        </v:line>
                        <v:line id="Connecteur droit 596" o:spid="_x0000_s1166" style="position:absolute;visibility:visible;mso-wrap-style:square" from="1662,1781" to="2262,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8mcUAAADcAAAADwAAAGRycy9kb3ducmV2LnhtbESPQWvCQBSE7wX/w/IKvZS6sVLR6Coi&#10;FQSL2rh4fmRfk2D2bchuNf57t1DwOMzMN8xs0dlaXKj1lWMFg34Cgjh3puJCgT6u38YgfEA2WDsm&#10;BTfysJj3nmaYGnflb7pkoRARwj5FBWUITSqlz0uy6PuuIY7ej2sthijbQpoWrxFua/meJCNpseK4&#10;UGJDq5Lyc/ZrFWz15PQ63I+1tsdshwddfe6/Vkq9PHfLKYhAXXiE/9sbo+BjMoK/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8mcUAAADcAAAADwAAAAAAAAAA&#10;AAAAAAChAgAAZHJzL2Rvd25yZXYueG1sUEsFBgAAAAAEAAQA+QAAAJMDAAAAAA==&#10;" strokecolor="black [3200]" strokeweight=".5pt">
                          <v:stroke joinstyle="miter"/>
                        </v:line>
                        <v:line id="Connecteur droit 597" o:spid="_x0000_s1167" style="position:absolute;visibility:visible;mso-wrap-style:square" from="712,2731" to="1656,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sYAAADcAAAADwAAAGRycy9kb3ducmV2LnhtbESPQWvCQBSE7wX/w/IEL0U3tdRq6ipF&#10;LBQUrXHp+ZF9JsHs25BdNf33bqHQ4zAz3zDzZWdrcaXWV44VPI0SEMS5MxUXCvTxYzgF4QOywdox&#10;KfghD8tF72GOqXE3PtA1C4WIEPYpKihDaFIpfV6SRT9yDXH0Tq61GKJsC2lavEW4reU4SSbSYsVx&#10;ocSGViXl5+xiFWz07PvxeT/V2h6zHX7par3frpQa9Lv3NxCBuvAf/mt/GgUvs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rmQLGAAAA3AAAAA8AAAAAAAAA&#10;AAAAAAAAoQIAAGRycy9kb3ducmV2LnhtbFBLBQYAAAAABAAEAPkAAACUAwAAAAA=&#10;" strokecolor="black [3200]" strokeweight=".5pt">
                          <v:stroke joinstyle="miter"/>
                        </v:line>
                      </v:group>
                      <v:line id="Connecteur droit 358" o:spid="_x0000_s1168" style="position:absolute;visibility:visible;mso-wrap-style:square" from="475,0" to="327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1EsMAAADcAAAADwAAAGRycy9kb3ducmV2LnhtbERPW2vCMBR+H/gfwhH2MjR1MtFqFBGF&#10;wYaXGnw+NMe22JyUJmr375eHwR4/vvti1dlaPKj1lWMFo2ECgjh3puJCgT7vBlMQPiAbrB2Tgh/y&#10;sFr2XhaYGvfkEz2yUIgYwj5FBWUITSqlz0uy6IeuIY7c1bUWQ4RtIU2Lzxhua/meJBNpseLYUGJD&#10;m5LyW3a3Cr707PI2Pky1tudsj0ddbQ/fG6Ve+916DiJQF/7Ff+5Po2D8EdfGM/E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GdRLDAAAA3AAAAA8AAAAAAAAAAAAA&#10;AAAAoQIAAGRycy9kb3ducmV2LnhtbFBLBQYAAAAABAAEAPkAAACRAwAAAAA=&#10;" strokecolor="black [3200]" strokeweight=".5pt">
                        <v:stroke joinstyle="miter"/>
                      </v:line>
                      <v:shape id="Organigramme : Document 573" o:spid="_x0000_s1169" type="#_x0000_t114" style="position:absolute;top:1543;width:3206;height:2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GsscA&#10;AADcAAAADwAAAGRycy9kb3ducmV2LnhtbESPT2vCQBTE74V+h+UVeim60bZGoquUQkV68E9U8PjI&#10;PjfB7NuQ3Wr89m6h0OMwM79hpvPO1uJCra8cKxj0ExDEhdMVGwX73VdvDMIHZI21Y1JwIw/z2ePD&#10;FDPtrrylSx6MiBD2GSooQ2gyKX1RkkXfdw1x9E6utRiibI3ULV4j3NZymCQjabHiuFBiQ58lFef8&#10;xyp4+06P+03uGrseLterxcEsXlKj1PNT9zEBEagL/+G/9lIreE9f4fdMP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thrLHAAAA3AAAAA8AAAAAAAAAAAAAAAAAmAIAAGRy&#10;cy9kb3ducmV2LnhtbFBLBQYAAAAABAAEAPUAAACMAwAAAAA=&#10;" fillcolor="white [3201]" strokecolor="black [3200]" strokeweight="1pt">
                        <v:textbox inset="0,0,0,0">
                          <w:txbxContent>
                            <w:p w:rsidR="00830CFB" w:rsidRDefault="00830CFB" w:rsidP="00A421C2">
                              <w:pPr>
                                <w:jc w:val="center"/>
                              </w:pPr>
                              <w:r>
                                <w:t>FP</w:t>
                              </w:r>
                            </w:p>
                          </w:txbxContent>
                        </v:textbox>
                      </v:shape>
                    </v:group>
                  </w:pict>
                </mc:Fallback>
              </mc:AlternateContent>
            </w:r>
          </w:p>
        </w:tc>
        <w:tc>
          <w:tcPr>
            <w:tcW w:w="2658" w:type="dxa"/>
            <w:vMerge/>
          </w:tcPr>
          <w:p w:rsidR="002330B8" w:rsidRPr="00F16BB3" w:rsidRDefault="002330B8" w:rsidP="00FF7392">
            <w:pPr>
              <w:spacing w:line="276" w:lineRule="auto"/>
              <w:jc w:val="both"/>
              <w:rPr>
                <w:rFonts w:cs="Consolas"/>
                <w:b/>
                <w:noProof/>
                <w:sz w:val="20"/>
                <w:szCs w:val="20"/>
                <w:lang w:eastAsia="fr-FR"/>
              </w:rPr>
            </w:pPr>
          </w:p>
        </w:tc>
        <w:tc>
          <w:tcPr>
            <w:tcW w:w="2126" w:type="dxa"/>
            <w:vMerge/>
          </w:tcPr>
          <w:p w:rsidR="002330B8" w:rsidRPr="00F16BB3" w:rsidRDefault="002330B8" w:rsidP="00FF7392">
            <w:pPr>
              <w:spacing w:line="276" w:lineRule="auto"/>
              <w:jc w:val="both"/>
              <w:rPr>
                <w:rFonts w:cs="Consolas"/>
                <w:b/>
                <w:sz w:val="20"/>
                <w:szCs w:val="20"/>
              </w:rPr>
            </w:pPr>
          </w:p>
        </w:tc>
        <w:tc>
          <w:tcPr>
            <w:tcW w:w="2552" w:type="dxa"/>
            <w:vMerge/>
          </w:tcPr>
          <w:p w:rsidR="002330B8" w:rsidRPr="00F16BB3" w:rsidRDefault="002330B8" w:rsidP="00FF7392">
            <w:pPr>
              <w:spacing w:line="276" w:lineRule="auto"/>
              <w:jc w:val="both"/>
              <w:rPr>
                <w:rFonts w:cs="Consolas"/>
                <w:b/>
                <w:sz w:val="20"/>
                <w:szCs w:val="20"/>
              </w:rPr>
            </w:pPr>
          </w:p>
        </w:tc>
      </w:tr>
      <w:tr w:rsidR="002330B8" w:rsidRPr="00F16BB3" w:rsidTr="00FF7392">
        <w:trPr>
          <w:trHeight w:val="1010"/>
        </w:trPr>
        <w:tc>
          <w:tcPr>
            <w:tcW w:w="2157" w:type="dxa"/>
            <w:vMerge/>
          </w:tcPr>
          <w:p w:rsidR="002330B8" w:rsidRPr="00F16BB3" w:rsidRDefault="002330B8" w:rsidP="00FF7392">
            <w:pPr>
              <w:spacing w:line="276" w:lineRule="auto"/>
              <w:jc w:val="both"/>
              <w:rPr>
                <w:rFonts w:cs="Consolas"/>
                <w:b/>
                <w:noProof/>
                <w:sz w:val="20"/>
                <w:szCs w:val="20"/>
                <w:lang w:eastAsia="fr-FR"/>
              </w:rPr>
            </w:pPr>
          </w:p>
        </w:tc>
        <w:tc>
          <w:tcPr>
            <w:tcW w:w="2658" w:type="dxa"/>
            <w:vMerge/>
            <w:tcBorders>
              <w:bottom w:val="single" w:sz="4" w:space="0" w:color="auto"/>
            </w:tcBorders>
          </w:tcPr>
          <w:p w:rsidR="002330B8" w:rsidRPr="00F16BB3" w:rsidRDefault="002330B8" w:rsidP="00FF7392">
            <w:pPr>
              <w:spacing w:line="276" w:lineRule="auto"/>
              <w:jc w:val="both"/>
              <w:rPr>
                <w:rFonts w:cs="Consolas"/>
                <w:b/>
                <w:noProof/>
                <w:sz w:val="20"/>
                <w:szCs w:val="20"/>
                <w:lang w:eastAsia="fr-FR"/>
              </w:rPr>
            </w:pPr>
          </w:p>
        </w:tc>
        <w:tc>
          <w:tcPr>
            <w:tcW w:w="2126" w:type="dxa"/>
            <w:vMerge w:val="restart"/>
          </w:tcPr>
          <w:p w:rsidR="002330B8" w:rsidRPr="00F16BB3" w:rsidRDefault="0005180B" w:rsidP="00FF7392">
            <w:pPr>
              <w:spacing w:line="276" w:lineRule="auto"/>
              <w:jc w:val="both"/>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73536" behindDoc="0" locked="0" layoutInCell="1" allowOverlap="1" wp14:anchorId="01C6137A" wp14:editId="26E5E412">
                      <wp:simplePos x="0" y="0"/>
                      <wp:positionH relativeFrom="column">
                        <wp:posOffset>1088390</wp:posOffset>
                      </wp:positionH>
                      <wp:positionV relativeFrom="paragraph">
                        <wp:posOffset>-17218</wp:posOffset>
                      </wp:positionV>
                      <wp:extent cx="11875" cy="1383196"/>
                      <wp:effectExtent l="0" t="0" r="26670" b="26670"/>
                      <wp:wrapNone/>
                      <wp:docPr id="144" name="Connecteur droit 144"/>
                      <wp:cNvGraphicFramePr/>
                      <a:graphic xmlns:a="http://schemas.openxmlformats.org/drawingml/2006/main">
                        <a:graphicData uri="http://schemas.microsoft.com/office/word/2010/wordprocessingShape">
                          <wps:wsp>
                            <wps:cNvCnPr/>
                            <wps:spPr>
                              <a:xfrm>
                                <a:off x="0" y="0"/>
                                <a:ext cx="11875" cy="13831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58243C" id="Connecteur droit 144" o:spid="_x0000_s1026" style="position:absolute;z-index:254273536;visibility:visible;mso-wrap-style:square;mso-wrap-distance-left:9pt;mso-wrap-distance-top:0;mso-wrap-distance-right:9pt;mso-wrap-distance-bottom:0;mso-position-horizontal:absolute;mso-position-horizontal-relative:text;mso-position-vertical:absolute;mso-position-vertical-relative:text" from="85.7pt,-1.35pt" to="86.65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" strokecolor="black [3200]" strokeweight=".5pt">
                      <v:stroke joinstyle="miter"/>
                    </v:line>
                  </w:pict>
                </mc:Fallback>
              </mc:AlternateContent>
            </w:r>
          </w:p>
          <w:p w:rsidR="002330B8" w:rsidRPr="00F16BB3" w:rsidRDefault="002330B8" w:rsidP="00FF7392">
            <w:pPr>
              <w:rPr>
                <w:rFonts w:cs="Consolas"/>
                <w:sz w:val="20"/>
                <w:szCs w:val="20"/>
              </w:rPr>
            </w:pPr>
          </w:p>
          <w:p w:rsidR="002330B8" w:rsidRPr="00F16BB3" w:rsidRDefault="002330B8" w:rsidP="00FF7392">
            <w:pPr>
              <w:rPr>
                <w:rFonts w:cs="Consolas"/>
                <w:sz w:val="20"/>
                <w:szCs w:val="20"/>
              </w:rPr>
            </w:pPr>
          </w:p>
          <w:p w:rsidR="002330B8" w:rsidRPr="00F16BB3" w:rsidRDefault="002330B8" w:rsidP="00FF7392">
            <w:pPr>
              <w:rPr>
                <w:rFonts w:cs="Consolas"/>
                <w:sz w:val="20"/>
                <w:szCs w:val="20"/>
              </w:rPr>
            </w:pPr>
          </w:p>
          <w:p w:rsidR="002330B8" w:rsidRPr="00F16BB3" w:rsidRDefault="002330B8" w:rsidP="00FF7392">
            <w:pPr>
              <w:rPr>
                <w:rFonts w:cs="Consolas"/>
                <w:sz w:val="20"/>
                <w:szCs w:val="20"/>
              </w:rPr>
            </w:pPr>
          </w:p>
          <w:p w:rsidR="002330B8" w:rsidRPr="00F16BB3" w:rsidRDefault="002330B8" w:rsidP="00FF7392">
            <w:pPr>
              <w:rPr>
                <w:rFonts w:cs="Consolas"/>
                <w:sz w:val="20"/>
                <w:szCs w:val="20"/>
              </w:rPr>
            </w:pPr>
          </w:p>
          <w:p w:rsidR="002330B8" w:rsidRPr="00F16BB3" w:rsidRDefault="002330B8" w:rsidP="00FF7392">
            <w:pPr>
              <w:rPr>
                <w:rFonts w:cs="Consolas"/>
                <w:sz w:val="20"/>
                <w:szCs w:val="20"/>
              </w:rPr>
            </w:pPr>
            <w:r w:rsidRPr="00F16BB3">
              <w:rPr>
                <w:rFonts w:cs="Consolas"/>
                <w:b/>
                <w:noProof/>
                <w:sz w:val="20"/>
                <w:szCs w:val="20"/>
                <w:lang w:eastAsia="fr-FR"/>
              </w:rPr>
              <mc:AlternateContent>
                <mc:Choice Requires="wps">
                  <w:drawing>
                    <wp:anchor distT="0" distB="0" distL="114300" distR="114300" simplePos="0" relativeHeight="254281728" behindDoc="0" locked="0" layoutInCell="1" allowOverlap="1" wp14:anchorId="5C6B5B95" wp14:editId="1DA55A31">
                      <wp:simplePos x="0" y="0"/>
                      <wp:positionH relativeFrom="column">
                        <wp:posOffset>924796</wp:posOffset>
                      </wp:positionH>
                      <wp:positionV relativeFrom="paragraph">
                        <wp:posOffset>147320</wp:posOffset>
                      </wp:positionV>
                      <wp:extent cx="260902" cy="225631"/>
                      <wp:effectExtent l="0" t="0" r="25400" b="22225"/>
                      <wp:wrapNone/>
                      <wp:docPr id="145" name="Organigramme : Document 145"/>
                      <wp:cNvGraphicFramePr/>
                      <a:graphic xmlns:a="http://schemas.openxmlformats.org/drawingml/2006/main">
                        <a:graphicData uri="http://schemas.microsoft.com/office/word/2010/wordprocessingShape">
                          <wps:wsp>
                            <wps:cNvSpPr/>
                            <wps:spPr>
                              <a:xfrm>
                                <a:off x="0" y="0"/>
                                <a:ext cx="260902" cy="225631"/>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BL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B5B95" id="Organigramme : Document 145" o:spid="_x0000_s1170" type="#_x0000_t114" style="position:absolute;margin-left:72.8pt;margin-top:11.6pt;width:20.55pt;height:17.75pt;z-index:2542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" fillcolor="white [3201]" strokecolor="black [3200]" strokeweight="1pt">
                      <v:textbox inset="0,0,0,0">
                        <w:txbxContent>
                          <w:p w:rsidR="00830CFB" w:rsidRDefault="00830CFB" w:rsidP="002330B8">
                            <w:pPr>
                              <w:jc w:val="center"/>
                            </w:pPr>
                            <w:r>
                              <w:t>BL</w:t>
                            </w:r>
                          </w:p>
                        </w:txbxContent>
                      </v:textbox>
                    </v:shape>
                  </w:pict>
                </mc:Fallback>
              </mc:AlternateContent>
            </w:r>
          </w:p>
          <w:p w:rsidR="002330B8" w:rsidRPr="00F16BB3" w:rsidRDefault="002330B8" w:rsidP="00FF7392">
            <w:pPr>
              <w:rPr>
                <w:rFonts w:cs="Consolas"/>
                <w:sz w:val="20"/>
                <w:szCs w:val="20"/>
              </w:rPr>
            </w:pPr>
          </w:p>
          <w:p w:rsidR="002330B8" w:rsidRPr="00F16BB3" w:rsidRDefault="002330B8" w:rsidP="00FF7392">
            <w:pPr>
              <w:rPr>
                <w:rFonts w:cs="Consolas"/>
                <w:sz w:val="20"/>
                <w:szCs w:val="20"/>
              </w:rPr>
            </w:pPr>
          </w:p>
          <w:p w:rsidR="002330B8" w:rsidRPr="00F16BB3" w:rsidRDefault="002330B8" w:rsidP="00FF7392">
            <w:pPr>
              <w:rPr>
                <w:rFonts w:cs="Consolas"/>
                <w:sz w:val="20"/>
                <w:szCs w:val="20"/>
              </w:rPr>
            </w:pPr>
          </w:p>
          <w:p w:rsidR="002330B8" w:rsidRPr="00F16BB3" w:rsidRDefault="002330B8" w:rsidP="00FF7392">
            <w:pPr>
              <w:jc w:val="center"/>
              <w:rPr>
                <w:rFonts w:cs="Consolas"/>
                <w:sz w:val="20"/>
                <w:szCs w:val="20"/>
              </w:rPr>
            </w:pPr>
          </w:p>
        </w:tc>
        <w:tc>
          <w:tcPr>
            <w:tcW w:w="2552" w:type="dxa"/>
            <w:vMerge/>
          </w:tcPr>
          <w:p w:rsidR="002330B8" w:rsidRPr="00F16BB3" w:rsidRDefault="002330B8" w:rsidP="00FF7392">
            <w:pPr>
              <w:spacing w:line="276" w:lineRule="auto"/>
              <w:jc w:val="both"/>
              <w:rPr>
                <w:rFonts w:cs="Consolas"/>
                <w:b/>
                <w:sz w:val="20"/>
                <w:szCs w:val="20"/>
              </w:rPr>
            </w:pPr>
          </w:p>
        </w:tc>
      </w:tr>
      <w:tr w:rsidR="002330B8" w:rsidRPr="00F16BB3" w:rsidTr="00FF7392">
        <w:trPr>
          <w:trHeight w:val="692"/>
        </w:trPr>
        <w:tc>
          <w:tcPr>
            <w:tcW w:w="2157" w:type="dxa"/>
            <w:vMerge/>
          </w:tcPr>
          <w:p w:rsidR="002330B8" w:rsidRPr="00F16BB3" w:rsidRDefault="002330B8" w:rsidP="00FF7392">
            <w:pPr>
              <w:spacing w:line="276" w:lineRule="auto"/>
              <w:jc w:val="both"/>
              <w:rPr>
                <w:rFonts w:cs="Consolas"/>
                <w:b/>
                <w:noProof/>
                <w:sz w:val="20"/>
                <w:szCs w:val="20"/>
                <w:lang w:eastAsia="fr-FR"/>
              </w:rPr>
            </w:pPr>
          </w:p>
        </w:tc>
        <w:tc>
          <w:tcPr>
            <w:tcW w:w="2658" w:type="dxa"/>
          </w:tcPr>
          <w:p w:rsidR="002330B8" w:rsidRPr="00F16BB3" w:rsidRDefault="002330B8" w:rsidP="00FF7392">
            <w:pPr>
              <w:spacing w:line="276" w:lineRule="auto"/>
              <w:jc w:val="both"/>
              <w:rPr>
                <w:rFonts w:cs="Consolas"/>
                <w:b/>
                <w:noProof/>
                <w:sz w:val="20"/>
                <w:szCs w:val="20"/>
                <w:lang w:eastAsia="fr-FR"/>
              </w:rPr>
            </w:pPr>
            <w:r w:rsidRPr="00F16BB3">
              <w:rPr>
                <w:rFonts w:cs="Consolas"/>
                <w:b/>
                <w:noProof/>
                <w:sz w:val="20"/>
                <w:szCs w:val="20"/>
                <w:lang w:eastAsia="fr-FR"/>
              </w:rPr>
              <mc:AlternateContent>
                <mc:Choice Requires="wps">
                  <w:drawing>
                    <wp:anchor distT="0" distB="0" distL="114300" distR="114300" simplePos="0" relativeHeight="254280704" behindDoc="0" locked="0" layoutInCell="1" allowOverlap="1" wp14:anchorId="6B81D553" wp14:editId="6EE1D4F3">
                      <wp:simplePos x="0" y="0"/>
                      <wp:positionH relativeFrom="column">
                        <wp:posOffset>30384</wp:posOffset>
                      </wp:positionH>
                      <wp:positionV relativeFrom="paragraph">
                        <wp:posOffset>89140</wp:posOffset>
                      </wp:positionV>
                      <wp:extent cx="1560075" cy="163391"/>
                      <wp:effectExtent l="0" t="0" r="2540" b="8255"/>
                      <wp:wrapNone/>
                      <wp:docPr id="83" name="Zone de texte 83"/>
                      <wp:cNvGraphicFramePr/>
                      <a:graphic xmlns:a="http://schemas.openxmlformats.org/drawingml/2006/main">
                        <a:graphicData uri="http://schemas.microsoft.com/office/word/2010/wordprocessingShape">
                          <wps:wsp>
                            <wps:cNvSpPr txBox="1"/>
                            <wps:spPr>
                              <a:xfrm>
                                <a:off x="0" y="0"/>
                                <a:ext cx="1560075" cy="1633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2330B8">
                                  <w:pPr>
                                    <w:jc w:val="both"/>
                                  </w:pPr>
                                  <w:r>
                                    <w:t>Classement de la 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1D553" id="Zone de texte 83" o:spid="_x0000_s1171" type="#_x0000_t202" style="position:absolute;left:0;text-align:left;margin-left:2.4pt;margin-top:7pt;width:122.85pt;height:12.85pt;z-index:2542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" fillcolor="white [3201]" stroked="f" strokeweight=".5pt">
                      <v:textbox inset="0,0,0,0">
                        <w:txbxContent>
                          <w:p w:rsidR="00830CFB" w:rsidRDefault="00830CFB" w:rsidP="002330B8">
                            <w:pPr>
                              <w:jc w:val="both"/>
                            </w:pPr>
                            <w:r>
                              <w:t>Classement de la GT</w:t>
                            </w:r>
                          </w:p>
                        </w:txbxContent>
                      </v:textbox>
                    </v:shape>
                  </w:pict>
                </mc:Fallback>
              </mc:AlternateContent>
            </w:r>
          </w:p>
          <w:p w:rsidR="002330B8" w:rsidRPr="00F16BB3" w:rsidRDefault="002330B8" w:rsidP="00FF7392">
            <w:pPr>
              <w:spacing w:line="276" w:lineRule="auto"/>
              <w:jc w:val="both"/>
              <w:rPr>
                <w:rFonts w:cs="Consolas"/>
                <w:b/>
                <w:noProof/>
                <w:sz w:val="20"/>
                <w:szCs w:val="20"/>
                <w:lang w:eastAsia="fr-FR"/>
              </w:rPr>
            </w:pPr>
            <w:r w:rsidRPr="00F16BB3">
              <w:rPr>
                <w:rFonts w:cs="Consolas"/>
                <w:b/>
                <w:noProof/>
                <w:sz w:val="20"/>
                <w:szCs w:val="20"/>
                <w:lang w:eastAsia="fr-FR"/>
              </w:rPr>
              <mc:AlternateContent>
                <mc:Choice Requires="wps">
                  <w:drawing>
                    <wp:anchor distT="0" distB="0" distL="114300" distR="114300" simplePos="0" relativeHeight="254279680" behindDoc="0" locked="0" layoutInCell="1" allowOverlap="1" wp14:anchorId="68B35B98" wp14:editId="43CDD705">
                      <wp:simplePos x="0" y="0"/>
                      <wp:positionH relativeFrom="column">
                        <wp:posOffset>1082040</wp:posOffset>
                      </wp:positionH>
                      <wp:positionV relativeFrom="paragraph">
                        <wp:posOffset>111389</wp:posOffset>
                      </wp:positionV>
                      <wp:extent cx="534389" cy="249382"/>
                      <wp:effectExtent l="0" t="0" r="18415" b="17780"/>
                      <wp:wrapNone/>
                      <wp:docPr id="86" name="Rectangle 86"/>
                      <wp:cNvGraphicFramePr/>
                      <a:graphic xmlns:a="http://schemas.openxmlformats.org/drawingml/2006/main">
                        <a:graphicData uri="http://schemas.microsoft.com/office/word/2010/wordprocessingShape">
                          <wps:wsp>
                            <wps:cNvSpPr/>
                            <wps:spPr>
                              <a:xfrm>
                                <a:off x="0" y="0"/>
                                <a:ext cx="534389" cy="249382"/>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202</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anchor>
                  </w:drawing>
                </mc:Choice>
                <mc:Fallback>
                  <w:pict>
                    <v:rect w14:anchorId="68B35B98" id="Rectangle 86" o:spid="_x0000_s1172" style="position:absolute;left:0;text-align:left;margin-left:85.2pt;margin-top:8.75pt;width:42.1pt;height:19.65pt;z-index:25427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" fillcolor="white [3201]" strokecolor="black [3200]" strokeweight="1pt">
                      <v:textbox inset="0,,0,0">
                        <w:txbxContent>
                          <w:p w:rsidR="00830CFB" w:rsidRDefault="00830CFB" w:rsidP="002330B8">
                            <w:pPr>
                              <w:jc w:val="center"/>
                            </w:pPr>
                            <w:r>
                              <w:t>202</w:t>
                            </w:r>
                          </w:p>
                        </w:txbxContent>
                      </v:textbox>
                    </v:rect>
                  </w:pict>
                </mc:Fallback>
              </mc:AlternateContent>
            </w:r>
          </w:p>
          <w:p w:rsidR="002330B8" w:rsidRPr="00F16BB3" w:rsidRDefault="002330B8" w:rsidP="00FF7392">
            <w:pPr>
              <w:spacing w:line="276" w:lineRule="auto"/>
              <w:jc w:val="both"/>
              <w:rPr>
                <w:rFonts w:cs="Consolas"/>
                <w:b/>
                <w:noProof/>
                <w:sz w:val="20"/>
                <w:szCs w:val="20"/>
                <w:lang w:eastAsia="fr-FR"/>
              </w:rPr>
            </w:pPr>
            <w:r w:rsidRPr="00F16BB3">
              <w:rPr>
                <w:rFonts w:cs="Consolas"/>
                <w:b/>
                <w:noProof/>
                <w:sz w:val="20"/>
                <w:szCs w:val="20"/>
                <w:lang w:eastAsia="fr-FR"/>
              </w:rPr>
              <mc:AlternateContent>
                <mc:Choice Requires="wps">
                  <w:drawing>
                    <wp:anchor distT="0" distB="0" distL="114300" distR="114300" simplePos="0" relativeHeight="254278656" behindDoc="0" locked="0" layoutInCell="1" allowOverlap="1" wp14:anchorId="4ABEBDDF" wp14:editId="1286F2CD">
                      <wp:simplePos x="0" y="0"/>
                      <wp:positionH relativeFrom="column">
                        <wp:posOffset>472217</wp:posOffset>
                      </wp:positionH>
                      <wp:positionV relativeFrom="paragraph">
                        <wp:posOffset>193749</wp:posOffset>
                      </wp:positionV>
                      <wp:extent cx="0" cy="475475"/>
                      <wp:effectExtent l="0" t="0" r="19050" b="20320"/>
                      <wp:wrapNone/>
                      <wp:docPr id="89" name="Connecteur droit 89"/>
                      <wp:cNvGraphicFramePr/>
                      <a:graphic xmlns:a="http://schemas.openxmlformats.org/drawingml/2006/main">
                        <a:graphicData uri="http://schemas.microsoft.com/office/word/2010/wordprocessingShape">
                          <wps:wsp>
                            <wps:cNvCnPr/>
                            <wps:spPr>
                              <a:xfrm>
                                <a:off x="0" y="0"/>
                                <a:ext cx="0" cy="475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47E315" id="Connecteur droit 89" o:spid="_x0000_s1026" style="position:absolute;z-index:254278656;visibility:visible;mso-wrap-style:square;mso-wrap-distance-left:9pt;mso-wrap-distance-top:0;mso-wrap-distance-right:9pt;mso-wrap-distance-bottom:0;mso-position-horizontal:absolute;mso-position-horizontal-relative:text;mso-position-vertical:absolute;mso-position-vertical-relative:text" from="37.2pt,15.25pt" to="37.2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" strokecolor="black [3200]" strokeweight=".5pt">
                      <v:stroke joinstyle="miter"/>
                    </v:line>
                  </w:pict>
                </mc:Fallback>
              </mc:AlternateContent>
            </w:r>
          </w:p>
        </w:tc>
        <w:tc>
          <w:tcPr>
            <w:tcW w:w="2126" w:type="dxa"/>
            <w:vMerge/>
          </w:tcPr>
          <w:p w:rsidR="002330B8" w:rsidRPr="00F16BB3" w:rsidRDefault="002330B8" w:rsidP="00FF7392">
            <w:pPr>
              <w:spacing w:line="276" w:lineRule="auto"/>
              <w:jc w:val="both"/>
              <w:rPr>
                <w:rFonts w:cs="Consolas"/>
                <w:b/>
                <w:sz w:val="20"/>
                <w:szCs w:val="20"/>
              </w:rPr>
            </w:pPr>
          </w:p>
        </w:tc>
        <w:tc>
          <w:tcPr>
            <w:tcW w:w="2552" w:type="dxa"/>
            <w:vMerge/>
          </w:tcPr>
          <w:p w:rsidR="002330B8" w:rsidRPr="00F16BB3" w:rsidRDefault="002330B8" w:rsidP="00FF7392">
            <w:pPr>
              <w:spacing w:line="276" w:lineRule="auto"/>
              <w:jc w:val="both"/>
              <w:rPr>
                <w:rFonts w:cs="Consolas"/>
                <w:b/>
                <w:sz w:val="20"/>
                <w:szCs w:val="20"/>
              </w:rPr>
            </w:pPr>
          </w:p>
        </w:tc>
      </w:tr>
      <w:tr w:rsidR="002330B8" w:rsidRPr="00F16BB3" w:rsidTr="00FF7392">
        <w:trPr>
          <w:trHeight w:val="430"/>
        </w:trPr>
        <w:tc>
          <w:tcPr>
            <w:tcW w:w="2157" w:type="dxa"/>
            <w:vMerge/>
          </w:tcPr>
          <w:p w:rsidR="002330B8" w:rsidRPr="00F16BB3" w:rsidRDefault="002330B8" w:rsidP="00FF7392">
            <w:pPr>
              <w:spacing w:line="276" w:lineRule="auto"/>
              <w:jc w:val="both"/>
              <w:rPr>
                <w:rFonts w:cs="Consolas"/>
                <w:b/>
                <w:noProof/>
                <w:sz w:val="20"/>
                <w:szCs w:val="20"/>
                <w:lang w:eastAsia="fr-FR"/>
              </w:rPr>
            </w:pPr>
          </w:p>
        </w:tc>
        <w:tc>
          <w:tcPr>
            <w:tcW w:w="2658" w:type="dxa"/>
            <w:vMerge w:val="restart"/>
          </w:tcPr>
          <w:p w:rsidR="002330B8" w:rsidRPr="00F16BB3" w:rsidRDefault="002330B8" w:rsidP="00FF7392">
            <w:pPr>
              <w:spacing w:line="276" w:lineRule="auto"/>
              <w:jc w:val="both"/>
              <w:rPr>
                <w:rFonts w:cs="Consolas"/>
                <w:b/>
                <w:noProof/>
                <w:sz w:val="20"/>
                <w:szCs w:val="20"/>
                <w:lang w:eastAsia="fr-FR"/>
              </w:rPr>
            </w:pPr>
            <w:r w:rsidRPr="00F16BB3">
              <w:rPr>
                <w:noProof/>
                <w:sz w:val="20"/>
                <w:szCs w:val="20"/>
                <w:lang w:eastAsia="fr-FR"/>
              </w:rPr>
              <mc:AlternateContent>
                <mc:Choice Requires="wpg">
                  <w:drawing>
                    <wp:anchor distT="0" distB="0" distL="114300" distR="114300" simplePos="0" relativeHeight="254284800" behindDoc="1" locked="0" layoutInCell="1" allowOverlap="1" wp14:anchorId="5E1D4D55" wp14:editId="252C8BD3">
                      <wp:simplePos x="0" y="0"/>
                      <wp:positionH relativeFrom="column">
                        <wp:posOffset>472572</wp:posOffset>
                      </wp:positionH>
                      <wp:positionV relativeFrom="paragraph">
                        <wp:posOffset>422143</wp:posOffset>
                      </wp:positionV>
                      <wp:extent cx="166236" cy="178347"/>
                      <wp:effectExtent l="0" t="0" r="43815" b="31750"/>
                      <wp:wrapTight wrapText="bothSides">
                        <wp:wrapPolygon edited="0">
                          <wp:start x="0" y="0"/>
                          <wp:lineTo x="0" y="4629"/>
                          <wp:lineTo x="4966" y="23143"/>
                          <wp:lineTo x="17379" y="23143"/>
                          <wp:lineTo x="24828" y="6943"/>
                          <wp:lineTo x="24828" y="0"/>
                          <wp:lineTo x="0" y="0"/>
                        </wp:wrapPolygon>
                      </wp:wrapTight>
                      <wp:docPr id="1440" name="Groupe 1440"/>
                      <wp:cNvGraphicFramePr/>
                      <a:graphic xmlns:a="http://schemas.openxmlformats.org/drawingml/2006/main">
                        <a:graphicData uri="http://schemas.microsoft.com/office/word/2010/wordprocessingGroup">
                          <wpg:wgp>
                            <wpg:cNvGrpSpPr/>
                            <wpg:grpSpPr>
                              <a:xfrm>
                                <a:off x="0" y="0"/>
                                <a:ext cx="166236" cy="178347"/>
                                <a:chOff x="0" y="0"/>
                                <a:chExt cx="377231" cy="380093"/>
                              </a:xfrm>
                            </wpg:grpSpPr>
                            <wps:wsp>
                              <wps:cNvPr id="90" name="Connecteur droit 90"/>
                              <wps:cNvCnPr/>
                              <wps:spPr>
                                <a:xfrm flipH="1" flipV="1">
                                  <a:off x="0" y="0"/>
                                  <a:ext cx="225631" cy="95003"/>
                                </a:xfrm>
                                <a:prstGeom prst="line">
                                  <a:avLst/>
                                </a:prstGeom>
                              </wps:spPr>
                              <wps:style>
                                <a:lnRef idx="1">
                                  <a:schemeClr val="dk1"/>
                                </a:lnRef>
                                <a:fillRef idx="0">
                                  <a:schemeClr val="dk1"/>
                                </a:fillRef>
                                <a:effectRef idx="0">
                                  <a:schemeClr val="dk1"/>
                                </a:effectRef>
                                <a:fontRef idx="minor">
                                  <a:schemeClr val="tx1"/>
                                </a:fontRef>
                              </wps:style>
                              <wps:bodyPr/>
                            </wps:wsp>
                            <wps:wsp>
                              <wps:cNvPr id="91" name="Connecteur droit 91"/>
                              <wps:cNvCnPr/>
                              <wps:spPr>
                                <a:xfrm flipV="1">
                                  <a:off x="71252" y="0"/>
                                  <a:ext cx="216889" cy="273339"/>
                                </a:xfrm>
                                <a:prstGeom prst="line">
                                  <a:avLst/>
                                </a:prstGeom>
                              </wps:spPr>
                              <wps:style>
                                <a:lnRef idx="1">
                                  <a:schemeClr val="dk1"/>
                                </a:lnRef>
                                <a:fillRef idx="0">
                                  <a:schemeClr val="dk1"/>
                                </a:fillRef>
                                <a:effectRef idx="0">
                                  <a:schemeClr val="dk1"/>
                                </a:effectRef>
                                <a:fontRef idx="minor">
                                  <a:schemeClr val="tx1"/>
                                </a:fontRef>
                              </wps:style>
                              <wps:bodyPr/>
                            </wps:wsp>
                            <wps:wsp>
                              <wps:cNvPr id="92" name="Connecteur droit 92"/>
                              <wps:cNvCnPr/>
                              <wps:spPr>
                                <a:xfrm>
                                  <a:off x="285008" y="0"/>
                                  <a:ext cx="92223" cy="94615"/>
                                </a:xfrm>
                                <a:prstGeom prst="line">
                                  <a:avLst/>
                                </a:prstGeom>
                              </wps:spPr>
                              <wps:style>
                                <a:lnRef idx="1">
                                  <a:schemeClr val="dk1"/>
                                </a:lnRef>
                                <a:fillRef idx="0">
                                  <a:schemeClr val="dk1"/>
                                </a:fillRef>
                                <a:effectRef idx="0">
                                  <a:schemeClr val="dk1"/>
                                </a:effectRef>
                                <a:fontRef idx="minor">
                                  <a:schemeClr val="tx1"/>
                                </a:fontRef>
                              </wps:style>
                              <wps:bodyPr/>
                            </wps:wsp>
                            <wps:wsp>
                              <wps:cNvPr id="93" name="Connecteur droit 93"/>
                              <wps:cNvCnPr/>
                              <wps:spPr>
                                <a:xfrm>
                                  <a:off x="225631" y="95003"/>
                                  <a:ext cx="62156" cy="83515"/>
                                </a:xfrm>
                                <a:prstGeom prst="line">
                                  <a:avLst/>
                                </a:prstGeom>
                              </wps:spPr>
                              <wps:style>
                                <a:lnRef idx="1">
                                  <a:schemeClr val="dk1"/>
                                </a:lnRef>
                                <a:fillRef idx="0">
                                  <a:schemeClr val="dk1"/>
                                </a:fillRef>
                                <a:effectRef idx="0">
                                  <a:schemeClr val="dk1"/>
                                </a:effectRef>
                                <a:fontRef idx="minor">
                                  <a:schemeClr val="tx1"/>
                                </a:fontRef>
                              </wps:style>
                              <wps:bodyPr/>
                            </wps:wsp>
                            <wps:wsp>
                              <wps:cNvPr id="94" name="Connecteur droit 94"/>
                              <wps:cNvCnPr/>
                              <wps:spPr>
                                <a:xfrm>
                                  <a:off x="166254" y="178130"/>
                                  <a:ext cx="59970" cy="94862"/>
                                </a:xfrm>
                                <a:prstGeom prst="line">
                                  <a:avLst/>
                                </a:prstGeom>
                              </wps:spPr>
                              <wps:style>
                                <a:lnRef idx="1">
                                  <a:schemeClr val="dk1"/>
                                </a:lnRef>
                                <a:fillRef idx="0">
                                  <a:schemeClr val="dk1"/>
                                </a:fillRef>
                                <a:effectRef idx="0">
                                  <a:schemeClr val="dk1"/>
                                </a:effectRef>
                                <a:fontRef idx="minor">
                                  <a:schemeClr val="tx1"/>
                                </a:fontRef>
                              </wps:style>
                              <wps:bodyPr/>
                            </wps:wsp>
                            <wps:wsp>
                              <wps:cNvPr id="95" name="Connecteur droit 95"/>
                              <wps:cNvCnPr/>
                              <wps:spPr>
                                <a:xfrm>
                                  <a:off x="71252" y="273133"/>
                                  <a:ext cx="94409" cy="10696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7A40CB" id="Groupe 1440" o:spid="_x0000_s1026" style="position:absolute;margin-left:37.2pt;margin-top:33.25pt;width:13.1pt;height:14.05pt;z-index:-249031680;mso-width-relative:margin;mso-height-relative:margin" coordsize="377231,380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">
                      <v:line id="Connecteur droit 90" o:spid="_x0000_s1027" style="position:absolute;flip:x y;visibility:visible;mso-wrap-style:square" from="0,0" to="225631,9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sQOMIAAADbAAAADwAAAGRycy9kb3ducmV2LnhtbERPXWvCMBR9H/gfwhX2tqYONl01LeIY&#10;jMEG1jJfL821LTY3NYla//3yMPDxcL5XxWh6cSHnO8sKZkkKgri2uuNGQbX7eFqA8AFZY2+ZFNzI&#10;Q5FPHlaYaXvlLV3K0IgYwj5DBW0IQyalr1sy6BM7EEfuYJ3BEKFrpHZ4jeGml89p+ioNdhwbWhxo&#10;01J9LM9GQXm4vf/MfzWPldu/fM/Lr+3pfFLqcTqulyACjeEu/nd/agVvcX38En+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sQOMIAAADbAAAADwAAAAAAAAAAAAAA&#10;AAChAgAAZHJzL2Rvd25yZXYueG1sUEsFBgAAAAAEAAQA+QAAAJADAAAAAA==&#10;" strokecolor="black [3200]" strokeweight=".5pt">
                        <v:stroke joinstyle="miter"/>
                      </v:line>
                      <v:line id="Connecteur droit 91" o:spid="_x0000_s1028" style="position:absolute;flip:y;visibility:visible;mso-wrap-style:square" from="71252,0" to="288141,27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PXzcEAAADbAAAADwAAAGRycy9kb3ducmV2LnhtbESP0WrCQBRE3wv+w3KFvtVNCg2auooI&#10;Sp8iRj/gkr3dBLN3Q3abxL/vCoKPw8ycYdbbybZioN43jhWkiwQEceV0w0bB9XL4WILwAVlj65gU&#10;3MnDdjN7W2Ou3chnGspgRISwz1FBHUKXS+mrmiz6heuIo/freoshyt5I3eMY4baVn0mSSYsNx4Ua&#10;O9rXVN3KP6tAm4LkzpnhKzXZ9VCZExbHQan3+bT7BhFoCq/ws/2jFaxSeHyJP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g9fNwQAAANsAAAAPAAAAAAAAAAAAAAAA&#10;AKECAABkcnMvZG93bnJldi54bWxQSwUGAAAAAAQABAD5AAAAjwMAAAAA&#10;" strokecolor="black [3200]" strokeweight=".5pt">
                        <v:stroke joinstyle="miter"/>
                      </v:line>
                      <v:line id="Connecteur droit 92" o:spid="_x0000_s1029" style="position:absolute;visibility:visible;mso-wrap-style:square" from="285008,0" to="377231,9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xHBcUAAADbAAAADwAAAGRycy9kb3ducmV2LnhtbESPQWvCQBSE70L/w/IKvUjd1IJozEaK&#10;tFBoURsXz4/sMwlm34bsVtN/3xUEj8PMfMNkq8G24ky9bxwreJkkIIhLZxquFOj9x/MchA/IBlvH&#10;pOCPPKzyh1GGqXEX/qFzESoRIexTVFCH0KVS+rImi37iOuLoHV1vMUTZV9L0eIlw28ppksykxYbj&#10;Qo0drWsqT8WvVfClF4fx63autd0XG9zp5n37vVbq6XF4W4IINIR7+Nb+NAoWU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xHBcUAAADbAAAADwAAAAAAAAAA&#10;AAAAAAChAgAAZHJzL2Rvd25yZXYueG1sUEsFBgAAAAAEAAQA+QAAAJMDAAAAAA==&#10;" strokecolor="black [3200]" strokeweight=".5pt">
                        <v:stroke joinstyle="miter"/>
                      </v:line>
                      <v:line id="Connecteur droit 93" o:spid="_x0000_s1030" style="position:absolute;visibility:visible;mso-wrap-style:square" from="225631,95003" to="287787,178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insUAAADbAAAADwAAAGRycy9kb3ducmV2LnhtbESPQWvCQBSE7wX/w/IEL0U3KhSN2YhI&#10;C4WWWuPi+ZF9JsHs25Ddavrvu4VCj8PMfMNk28G24ka9bxwrmM8SEMSlMw1XCvTpZboC4QOywdYx&#10;KfgmD9t89JBhatydj3QrQiUihH2KCuoQulRKX9Zk0c9cRxy9i+sthij7Spoe7xFuW7lIkidpseG4&#10;UGNH+5rKa/FlFbzp9flxeVhpbU/FB37q5vnwvldqMh52GxCBhvAf/mu/GgXrJ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DinsUAAADbAAAADwAAAAAAAAAA&#10;AAAAAAChAgAAZHJzL2Rvd25yZXYueG1sUEsFBgAAAAAEAAQA+QAAAJMDAAAAAA==&#10;" strokecolor="black [3200]" strokeweight=".5pt">
                        <v:stroke joinstyle="miter"/>
                      </v:line>
                      <v:line id="Connecteur droit 94" o:spid="_x0000_s1031" style="position:absolute;visibility:visible;mso-wrap-style:square" from="166254,178130" to="226224,2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l66sUAAADbAAAADwAAAGRycy9kb3ducmV2LnhtbESPQWvCQBSE70L/w/IKXqRurKXE1FVE&#10;KggWbePS8yP7moRm34bsqvHfu4WCx2FmvmHmy9424kydrx0rmIwTEMSFMzWXCvRx85SC8AHZYOOY&#10;FFzJw3LxMJhjZtyFv+ich1JECPsMFVQhtJmUvqjIoh+7ljh6P66zGKLsSmk6vES4beRzkrxKizXH&#10;hQpbWldU/OYnq2CnZ9+j6SHV2h7zPX7q+v3wsVZq+Niv3kAE6sM9/N/eGgWz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l66sUAAADbAAAADwAAAAAAAAAA&#10;AAAAAAChAgAAZHJzL2Rvd25yZXYueG1sUEsFBgAAAAAEAAQA+QAAAJMDAAAAAA==&#10;" strokecolor="black [3200]" strokeweight=".5pt">
                        <v:stroke joinstyle="miter"/>
                      </v:line>
                      <v:line id="Connecteur droit 95" o:spid="_x0000_s1032" style="position:absolute;visibility:visible;mso-wrap-style:square" from="71252,273133" to="165661,38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XfccUAAADbAAAADwAAAGRycy9kb3ducmV2LnhtbESPQWvCQBSE70L/w/IKXqRurLTE1FVE&#10;KggWbePS8yP7moRm34bsqvHfu4WCx2FmvmHmy9424kydrx0rmIwTEMSFMzWXCvRx85SC8AHZYOOY&#10;FFzJw3LxMJhjZtyFv+ich1JECPsMFVQhtJmUvqjIoh+7ljh6P66zGKLsSmk6vES4beRzkrxKizXH&#10;hQpbWldU/OYnq2CnZ9+j6SHV2h7zPX7q+v3wsVZq+Niv3kAE6sM9/N/eGgWz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XfccUAAADbAAAADwAAAAAAAAAA&#10;AAAAAAChAgAAZHJzL2Rvd25yZXYueG1sUEsFBgAAAAAEAAQA+QAAAJMDAAAAAA==&#10;" strokecolor="black [3200]" strokeweight=".5pt">
                        <v:stroke joinstyle="miter"/>
                      </v:line>
                      <w10:wrap type="tight"/>
                    </v:group>
                  </w:pict>
                </mc:Fallback>
              </mc:AlternateContent>
            </w:r>
            <w:r w:rsidRPr="00F16BB3">
              <w:rPr>
                <w:noProof/>
                <w:sz w:val="20"/>
                <w:szCs w:val="20"/>
                <w:lang w:eastAsia="fr-FR"/>
              </w:rPr>
              <mc:AlternateContent>
                <mc:Choice Requires="wps">
                  <w:drawing>
                    <wp:anchor distT="0" distB="0" distL="114300" distR="114300" simplePos="0" relativeHeight="254283776" behindDoc="0" locked="0" layoutInCell="1" allowOverlap="1" wp14:anchorId="38FCDE3E" wp14:editId="57E6BA07">
                      <wp:simplePos x="0" y="0"/>
                      <wp:positionH relativeFrom="column">
                        <wp:posOffset>320675</wp:posOffset>
                      </wp:positionH>
                      <wp:positionV relativeFrom="paragraph">
                        <wp:posOffset>99060</wp:posOffset>
                      </wp:positionV>
                      <wp:extent cx="320040" cy="225425"/>
                      <wp:effectExtent l="0" t="0" r="22860" b="22225"/>
                      <wp:wrapNone/>
                      <wp:docPr id="88" name="Organigramme : Document 88"/>
                      <wp:cNvGraphicFramePr/>
                      <a:graphic xmlns:a="http://schemas.openxmlformats.org/drawingml/2006/main">
                        <a:graphicData uri="http://schemas.microsoft.com/office/word/2010/wordprocessingShape">
                          <wps:wsp>
                            <wps:cNvSpPr/>
                            <wps:spPr>
                              <a:xfrm>
                                <a:off x="0" y="0"/>
                                <a:ext cx="320040" cy="22542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330B8">
                                  <w:pPr>
                                    <w:jc w:val="center"/>
                                  </w:pPr>
                                  <w:r>
                                    <w:t>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8FCDE3E" id="Organigramme : Document 88" o:spid="_x0000_s1173" type="#_x0000_t114" style="position:absolute;left:0;text-align:left;margin-left:25.25pt;margin-top:7.8pt;width:25.2pt;height:17.75pt;z-index:25428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" fillcolor="white [3201]" strokecolor="black [3200]" strokeweight="1pt">
                      <v:textbox inset="0,0,0,0">
                        <w:txbxContent>
                          <w:p w:rsidR="00830CFB" w:rsidRDefault="00830CFB" w:rsidP="002330B8">
                            <w:pPr>
                              <w:jc w:val="center"/>
                            </w:pPr>
                            <w:r>
                              <w:t>GT</w:t>
                            </w:r>
                          </w:p>
                        </w:txbxContent>
                      </v:textbox>
                    </v:shape>
                  </w:pict>
                </mc:Fallback>
              </mc:AlternateContent>
            </w:r>
          </w:p>
        </w:tc>
        <w:tc>
          <w:tcPr>
            <w:tcW w:w="2126" w:type="dxa"/>
            <w:vMerge/>
          </w:tcPr>
          <w:p w:rsidR="002330B8" w:rsidRPr="00F16BB3" w:rsidRDefault="002330B8" w:rsidP="00FF7392">
            <w:pPr>
              <w:spacing w:line="276" w:lineRule="auto"/>
              <w:jc w:val="both"/>
              <w:rPr>
                <w:rFonts w:cs="Consolas"/>
                <w:b/>
                <w:sz w:val="20"/>
                <w:szCs w:val="20"/>
              </w:rPr>
            </w:pPr>
          </w:p>
        </w:tc>
        <w:tc>
          <w:tcPr>
            <w:tcW w:w="2552" w:type="dxa"/>
            <w:vMerge/>
          </w:tcPr>
          <w:p w:rsidR="002330B8" w:rsidRPr="00F16BB3" w:rsidRDefault="002330B8" w:rsidP="00FF7392">
            <w:pPr>
              <w:spacing w:line="276" w:lineRule="auto"/>
              <w:jc w:val="both"/>
              <w:rPr>
                <w:rFonts w:cs="Consolas"/>
                <w:b/>
                <w:sz w:val="20"/>
                <w:szCs w:val="20"/>
              </w:rPr>
            </w:pPr>
          </w:p>
        </w:tc>
      </w:tr>
      <w:tr w:rsidR="002330B8" w:rsidRPr="00F16BB3" w:rsidTr="00FF7392">
        <w:trPr>
          <w:trHeight w:val="2543"/>
        </w:trPr>
        <w:tc>
          <w:tcPr>
            <w:tcW w:w="2157" w:type="dxa"/>
            <w:vMerge/>
          </w:tcPr>
          <w:p w:rsidR="002330B8" w:rsidRPr="00F16BB3" w:rsidRDefault="002330B8" w:rsidP="00FF7392">
            <w:pPr>
              <w:spacing w:line="276" w:lineRule="auto"/>
              <w:jc w:val="both"/>
              <w:rPr>
                <w:rFonts w:cs="Consolas"/>
                <w:b/>
                <w:noProof/>
                <w:sz w:val="20"/>
                <w:szCs w:val="20"/>
                <w:lang w:eastAsia="fr-FR"/>
              </w:rPr>
            </w:pPr>
          </w:p>
        </w:tc>
        <w:tc>
          <w:tcPr>
            <w:tcW w:w="2658" w:type="dxa"/>
            <w:vMerge/>
          </w:tcPr>
          <w:p w:rsidR="002330B8" w:rsidRPr="00F16BB3" w:rsidRDefault="002330B8" w:rsidP="00FF7392">
            <w:pPr>
              <w:spacing w:line="276" w:lineRule="auto"/>
              <w:jc w:val="both"/>
              <w:rPr>
                <w:noProof/>
                <w:sz w:val="20"/>
                <w:szCs w:val="20"/>
                <w:lang w:eastAsia="fr-FR"/>
              </w:rPr>
            </w:pPr>
          </w:p>
        </w:tc>
        <w:tc>
          <w:tcPr>
            <w:tcW w:w="2126" w:type="dxa"/>
            <w:vMerge/>
          </w:tcPr>
          <w:p w:rsidR="002330B8" w:rsidRPr="00F16BB3" w:rsidRDefault="002330B8" w:rsidP="00FF7392">
            <w:pPr>
              <w:spacing w:line="276" w:lineRule="auto"/>
              <w:jc w:val="both"/>
              <w:rPr>
                <w:rFonts w:cs="Consolas"/>
                <w:b/>
                <w:sz w:val="20"/>
                <w:szCs w:val="20"/>
              </w:rPr>
            </w:pPr>
          </w:p>
        </w:tc>
        <w:tc>
          <w:tcPr>
            <w:tcW w:w="2552" w:type="dxa"/>
          </w:tcPr>
          <w:p w:rsidR="002330B8" w:rsidRPr="00F16BB3" w:rsidRDefault="00F35C8F" w:rsidP="00FF7392">
            <w:pPr>
              <w:spacing w:line="276" w:lineRule="auto"/>
              <w:jc w:val="both"/>
              <w:rPr>
                <w:rFonts w:cs="Consolas"/>
                <w:b/>
                <w:sz w:val="20"/>
                <w:szCs w:val="20"/>
              </w:rPr>
            </w:pPr>
            <w:r w:rsidRPr="00F16BB3">
              <w:rPr>
                <w:rFonts w:cs="Consolas"/>
                <w:b/>
                <w:noProof/>
                <w:sz w:val="20"/>
                <w:szCs w:val="20"/>
                <w:lang w:eastAsia="fr-FR"/>
              </w:rPr>
              <mc:AlternateContent>
                <mc:Choice Requires="wps">
                  <w:drawing>
                    <wp:anchor distT="0" distB="0" distL="114300" distR="114300" simplePos="0" relativeHeight="254290944" behindDoc="0" locked="0" layoutInCell="1" allowOverlap="1" wp14:anchorId="497B7FA6" wp14:editId="21DCECBB">
                      <wp:simplePos x="0" y="0"/>
                      <wp:positionH relativeFrom="column">
                        <wp:posOffset>-5463</wp:posOffset>
                      </wp:positionH>
                      <wp:positionV relativeFrom="paragraph">
                        <wp:posOffset>40808</wp:posOffset>
                      </wp:positionV>
                      <wp:extent cx="1492369" cy="173055"/>
                      <wp:effectExtent l="0" t="0" r="0" b="0"/>
                      <wp:wrapNone/>
                      <wp:docPr id="328" name="Zone de texte 328"/>
                      <wp:cNvGraphicFramePr/>
                      <a:graphic xmlns:a="http://schemas.openxmlformats.org/drawingml/2006/main">
                        <a:graphicData uri="http://schemas.microsoft.com/office/word/2010/wordprocessingShape">
                          <wps:wsp>
                            <wps:cNvSpPr txBox="1"/>
                            <wps:spPr>
                              <a:xfrm>
                                <a:off x="0" y="0"/>
                                <a:ext cx="1492369" cy="17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F35C8F" w:rsidRDefault="00830CFB" w:rsidP="00F35C8F">
                                  <w:pPr>
                                    <w:jc w:val="both"/>
                                    <w:rPr>
                                      <w:sz w:val="20"/>
                                      <w:szCs w:val="20"/>
                                    </w:rPr>
                                  </w:pPr>
                                  <w:r>
                                    <w:rPr>
                                      <w:sz w:val="20"/>
                                      <w:szCs w:val="20"/>
                                    </w:rPr>
                                    <w:t>Classement de la BL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B7FA6" id="Zone de texte 328" o:spid="_x0000_s1174" type="#_x0000_t202" style="position:absolute;left:0;text-align:left;margin-left:-.45pt;margin-top:3.2pt;width:117.5pt;height:13.65pt;z-index:2542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" fillcolor="white [3201]" stroked="f" strokeweight=".5pt">
                      <v:textbox inset="0,0,0,0">
                        <w:txbxContent>
                          <w:p w:rsidR="00830CFB" w:rsidRPr="00F35C8F" w:rsidRDefault="00830CFB" w:rsidP="00F35C8F">
                            <w:pPr>
                              <w:jc w:val="both"/>
                              <w:rPr>
                                <w:sz w:val="20"/>
                                <w:szCs w:val="20"/>
                              </w:rPr>
                            </w:pPr>
                            <w:r>
                              <w:rPr>
                                <w:sz w:val="20"/>
                                <w:szCs w:val="20"/>
                              </w:rPr>
                              <w:t>Classement de la BL</w:t>
                            </w:r>
                          </w:p>
                        </w:txbxContent>
                      </v:textbox>
                    </v:shape>
                  </w:pict>
                </mc:Fallback>
              </mc:AlternateContent>
            </w:r>
          </w:p>
          <w:p w:rsidR="002330B8" w:rsidRPr="00F16BB3" w:rsidRDefault="005126FF" w:rsidP="00FF7392">
            <w:pPr>
              <w:rPr>
                <w:rFonts w:cs="Consolas"/>
                <w:sz w:val="20"/>
                <w:szCs w:val="20"/>
              </w:rPr>
            </w:pPr>
            <w:r w:rsidRPr="00F16BB3">
              <w:rPr>
                <w:noProof/>
                <w:sz w:val="20"/>
                <w:szCs w:val="20"/>
                <w:lang w:eastAsia="fr-FR"/>
              </w:rPr>
              <mc:AlternateContent>
                <mc:Choice Requires="wpg">
                  <w:drawing>
                    <wp:anchor distT="0" distB="0" distL="114300" distR="114300" simplePos="0" relativeHeight="254299136" behindDoc="1" locked="0" layoutInCell="1" allowOverlap="1" wp14:anchorId="33728B37" wp14:editId="4C53892F">
                      <wp:simplePos x="0" y="0"/>
                      <wp:positionH relativeFrom="column">
                        <wp:posOffset>722582</wp:posOffset>
                      </wp:positionH>
                      <wp:positionV relativeFrom="paragraph">
                        <wp:posOffset>746988</wp:posOffset>
                      </wp:positionV>
                      <wp:extent cx="230024" cy="309683"/>
                      <wp:effectExtent l="0" t="0" r="17780" b="33655"/>
                      <wp:wrapTight wrapText="bothSides">
                        <wp:wrapPolygon edited="0">
                          <wp:start x="0" y="0"/>
                          <wp:lineTo x="0" y="10645"/>
                          <wp:lineTo x="3580" y="22620"/>
                          <wp:lineTo x="12530" y="22620"/>
                          <wp:lineTo x="12530" y="21290"/>
                          <wp:lineTo x="21481" y="13306"/>
                          <wp:lineTo x="21481" y="6653"/>
                          <wp:lineTo x="5370" y="0"/>
                          <wp:lineTo x="0" y="0"/>
                        </wp:wrapPolygon>
                      </wp:wrapTight>
                      <wp:docPr id="649" name="Groupe 649"/>
                      <wp:cNvGraphicFramePr/>
                      <a:graphic xmlns:a="http://schemas.openxmlformats.org/drawingml/2006/main">
                        <a:graphicData uri="http://schemas.microsoft.com/office/word/2010/wordprocessingGroup">
                          <wpg:wgp>
                            <wpg:cNvGrpSpPr/>
                            <wpg:grpSpPr>
                              <a:xfrm>
                                <a:off x="0" y="0"/>
                                <a:ext cx="230024" cy="309683"/>
                                <a:chOff x="-11876" y="-131292"/>
                                <a:chExt cx="418722" cy="511385"/>
                              </a:xfrm>
                            </wpg:grpSpPr>
                            <wps:wsp>
                              <wps:cNvPr id="650" name="Connecteur droit 650"/>
                              <wps:cNvCnPr/>
                              <wps:spPr>
                                <a:xfrm flipH="1" flipV="1">
                                  <a:off x="-11876" y="-131292"/>
                                  <a:ext cx="237658" cy="225975"/>
                                </a:xfrm>
                                <a:prstGeom prst="line">
                                  <a:avLst/>
                                </a:prstGeom>
                              </wps:spPr>
                              <wps:style>
                                <a:lnRef idx="1">
                                  <a:schemeClr val="dk1"/>
                                </a:lnRef>
                                <a:fillRef idx="0">
                                  <a:schemeClr val="dk1"/>
                                </a:fillRef>
                                <a:effectRef idx="0">
                                  <a:schemeClr val="dk1"/>
                                </a:effectRef>
                                <a:fontRef idx="minor">
                                  <a:schemeClr val="tx1"/>
                                </a:fontRef>
                              </wps:style>
                              <wps:bodyPr/>
                            </wps:wsp>
                            <wps:wsp>
                              <wps:cNvPr id="661" name="Connecteur droit 661"/>
                              <wps:cNvCnPr/>
                              <wps:spPr>
                                <a:xfrm flipV="1">
                                  <a:off x="71252" y="-347"/>
                                  <a:ext cx="216889" cy="273339"/>
                                </a:xfrm>
                                <a:prstGeom prst="line">
                                  <a:avLst/>
                                </a:prstGeom>
                              </wps:spPr>
                              <wps:style>
                                <a:lnRef idx="1">
                                  <a:schemeClr val="dk1"/>
                                </a:lnRef>
                                <a:fillRef idx="0">
                                  <a:schemeClr val="dk1"/>
                                </a:fillRef>
                                <a:effectRef idx="0">
                                  <a:schemeClr val="dk1"/>
                                </a:effectRef>
                                <a:fontRef idx="minor">
                                  <a:schemeClr val="tx1"/>
                                </a:fontRef>
                              </wps:style>
                              <wps:bodyPr/>
                            </wps:wsp>
                            <wps:wsp>
                              <wps:cNvPr id="662" name="Connecteur droit 662"/>
                              <wps:cNvCnPr/>
                              <wps:spPr>
                                <a:xfrm>
                                  <a:off x="314624" y="12300"/>
                                  <a:ext cx="92222" cy="94616"/>
                                </a:xfrm>
                                <a:prstGeom prst="line">
                                  <a:avLst/>
                                </a:prstGeom>
                              </wps:spPr>
                              <wps:style>
                                <a:lnRef idx="1">
                                  <a:schemeClr val="dk1"/>
                                </a:lnRef>
                                <a:fillRef idx="0">
                                  <a:schemeClr val="dk1"/>
                                </a:fillRef>
                                <a:effectRef idx="0">
                                  <a:schemeClr val="dk1"/>
                                </a:effectRef>
                                <a:fontRef idx="minor">
                                  <a:schemeClr val="tx1"/>
                                </a:fontRef>
                              </wps:style>
                              <wps:bodyPr/>
                            </wps:wsp>
                            <wps:wsp>
                              <wps:cNvPr id="664" name="Connecteur droit 664"/>
                              <wps:cNvCnPr/>
                              <wps:spPr>
                                <a:xfrm>
                                  <a:off x="235114" y="95003"/>
                                  <a:ext cx="62156" cy="83515"/>
                                </a:xfrm>
                                <a:prstGeom prst="line">
                                  <a:avLst/>
                                </a:prstGeom>
                              </wps:spPr>
                              <wps:style>
                                <a:lnRef idx="1">
                                  <a:schemeClr val="dk1"/>
                                </a:lnRef>
                                <a:fillRef idx="0">
                                  <a:schemeClr val="dk1"/>
                                </a:fillRef>
                                <a:effectRef idx="0">
                                  <a:schemeClr val="dk1"/>
                                </a:effectRef>
                                <a:fontRef idx="minor">
                                  <a:schemeClr val="tx1"/>
                                </a:fontRef>
                              </wps:style>
                              <wps:bodyPr/>
                            </wps:wsp>
                            <wps:wsp>
                              <wps:cNvPr id="665" name="Connecteur droit 665"/>
                              <wps:cNvCnPr/>
                              <wps:spPr>
                                <a:xfrm>
                                  <a:off x="166254" y="178130"/>
                                  <a:ext cx="59970" cy="94862"/>
                                </a:xfrm>
                                <a:prstGeom prst="line">
                                  <a:avLst/>
                                </a:prstGeom>
                              </wps:spPr>
                              <wps:style>
                                <a:lnRef idx="1">
                                  <a:schemeClr val="dk1"/>
                                </a:lnRef>
                                <a:fillRef idx="0">
                                  <a:schemeClr val="dk1"/>
                                </a:fillRef>
                                <a:effectRef idx="0">
                                  <a:schemeClr val="dk1"/>
                                </a:effectRef>
                                <a:fontRef idx="minor">
                                  <a:schemeClr val="tx1"/>
                                </a:fontRef>
                              </wps:style>
                              <wps:bodyPr/>
                            </wps:wsp>
                            <wps:wsp>
                              <wps:cNvPr id="667" name="Connecteur droit 667"/>
                              <wps:cNvCnPr/>
                              <wps:spPr>
                                <a:xfrm>
                                  <a:off x="71252" y="273133"/>
                                  <a:ext cx="94409" cy="10696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0445A0" id="Groupe 649" o:spid="_x0000_s1026" style="position:absolute;margin-left:56.9pt;margin-top:58.8pt;width:18.1pt;height:24.4pt;z-index:-249017344;mso-width-relative:margin;mso-height-relative:margin" coordorigin="-11876,-131292" coordsize="418722,51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">
                      <v:line id="Connecteur droit 650" o:spid="_x0000_s1027" style="position:absolute;flip:x y;visibility:visible;mso-wrap-style:square" from="-11876,-131292" to="225782,9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vBMEAAADcAAAADwAAAGRycy9kb3ducmV2LnhtbERPy4rCMBTdC/MP4Q7MTlMFH1SjyAzC&#10;MDCCtej20lzbYnNTk6j1781CcHk478WqM424kfO1ZQXDQQKCuLC65lJBvt/0ZyB8QNbYWCYFD/Kw&#10;Wn70Fphqe+cd3bJQihjCPkUFVQhtKqUvKjLoB7YljtzJOoMhQldK7fAew00jR0kykQZrjg0VtvRd&#10;UXHOrkZBdnr8bKcHzV3ujuP/afa3u1wvSn19dus5iEBdeItf7l+tYDKO8+O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iW8EwQAAANwAAAAPAAAAAAAAAAAAAAAA&#10;AKECAABkcnMvZG93bnJldi54bWxQSwUGAAAAAAQABAD5AAAAjwMAAAAA&#10;" strokecolor="black [3200]" strokeweight=".5pt">
                        <v:stroke joinstyle="miter"/>
                      </v:line>
                      <v:line id="Connecteur droit 661" o:spid="_x0000_s1028" style="position:absolute;flip:y;visibility:visible;mso-wrap-style:square" from="71252,-347" to="288141,2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tsAAAADcAAAADwAAAGRycy9kb3ducmV2LnhtbESP0YrCMBRE34X9h3AF3zStYJFqFBGU&#10;fVLUfsCluabF5qY02dr9eyMIPg4zc4ZZbwfbiJ46XztWkM4SEMSl0zUbBcXtMF2C8AFZY+OYFPyT&#10;h+3mZ7TGXLsnX6i/BiMihH2OCqoQ2lxKX1Zk0c9cSxy9u+sshig7I3WHzwi3jZwnSSYt1hwXKmxp&#10;X1H5uP5ZBdqcSO6c6RepyYpDac54OvZKTcbDbgUi0BC+4U/7VyvIshTeZ+IR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CrbAAAAA3AAAAA8AAAAAAAAAAAAAAAAA&#10;oQIAAGRycy9kb3ducmV2LnhtbFBLBQYAAAAABAAEAPkAAACOAwAAAAA=&#10;" strokecolor="black [3200]" strokeweight=".5pt">
                        <v:stroke joinstyle="miter"/>
                      </v:line>
                      <v:line id="Connecteur droit 662" o:spid="_x0000_s1029" style="position:absolute;visibility:visible;mso-wrap-style:square" from="314624,12300" to="406846,10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rwcYAAADcAAAADwAAAGRycy9kb3ducmV2LnhtbESPQWvCQBSE7wX/w/KEXopuVAhp6ioi&#10;FgpKbePi+ZF9TYLZtyG71fTfd4VCj8PMfMMs14NtxZV63zhWMJsmIIhLZxquFOjT6yQD4QOywdYx&#10;KfghD+vV6GGJuXE3/qRrESoRIexzVFCH0OVS+rImi37qOuLofbneYoiyr6Tp8RbhtpXzJEmlxYbj&#10;Qo0dbWsqL8W3VbDXz+enxTHT2p6Kd/zQze542Cr1OB42LyACDeE//Nd+MwrSdA7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sK8HGAAAA3AAAAA8AAAAAAAAA&#10;AAAAAAAAoQIAAGRycy9kb3ducmV2LnhtbFBLBQYAAAAABAAEAPkAAACUAwAAAAA=&#10;" strokecolor="black [3200]" strokeweight=".5pt">
                        <v:stroke joinstyle="miter"/>
                      </v:line>
                      <v:line id="Connecteur droit 664" o:spid="_x0000_s1030" style="position:absolute;visibility:visible;mso-wrap-style:square" from="235114,95003" to="297270,178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kWLsYAAADcAAAADwAAAGRycy9kb3ducmV2LnhtbESPQWvCQBSE74L/YXlCL6Kb1hI0dZUi&#10;FQRLbePS8yP7TILZtyG71fjv3UKhx2FmvmGW69424kKdrx0reJwmIIgLZ2ouFejjdjIH4QOywcYx&#10;KbiRh/VqOFhiZtyVv+iSh1JECPsMFVQhtJmUvqjIop+6ljh6J9dZDFF2pTQdXiPcNvIpSVJpsea4&#10;UGFLm4qKc/5jFez14ns8O8y1tsf8Az91/XZ43yj1MOpfX0AE6sN/+K+9MwrS9Bl+z8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JFi7GAAAA3AAAAA8AAAAAAAAA&#10;AAAAAAAAoQIAAGRycy9kb3ducmV2LnhtbFBLBQYAAAAABAAEAPkAAACUAwAAAAA=&#10;" strokecolor="black [3200]" strokeweight=".5pt">
                        <v:stroke joinstyle="miter"/>
                      </v:line>
                      <v:line id="Connecteur droit 665" o:spid="_x0000_s1031" style="position:absolute;visibility:visible;mso-wrap-style:square" from="166254,178130" to="226224,2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ztcYAAADcAAAADwAAAGRycy9kb3ducmV2LnhtbESPQWvCQBSE74L/YXlCL6KbVho0dZUi&#10;FQRLbePS8yP7TILZtyG71fjv3UKhx2FmvmGW69424kKdrx0reJwmIIgLZ2ouFejjdjIH4QOywcYx&#10;KbiRh/VqOFhiZtyVv+iSh1JECPsMFVQhtJmUvqjIop+6ljh6J9dZDFF2pTQdXiPcNvIpSVJpsea4&#10;UGFLm4qKc/5jFez14ns8O8y1tsf8Az91/XZ43yj1MOpfX0AE6sN/+K+9MwrS9Bl+z8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Fs7XGAAAA3AAAAA8AAAAAAAAA&#10;AAAAAAAAoQIAAGRycy9kb3ducmV2LnhtbFBLBQYAAAAABAAEAPkAAACUAwAAAAA=&#10;" strokecolor="black [3200]" strokeweight=".5pt">
                        <v:stroke joinstyle="miter"/>
                      </v:line>
                      <v:line id="Connecteur droit 667" o:spid="_x0000_s1032" style="position:absolute;visibility:visible;mso-wrap-style:square" from="71252,273133" to="165661,38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IWcYAAADcAAAADwAAAGRycy9kb3ducmV2LnhtbESPQWvCQBSE74L/YXmCF6kbLaSaukoR&#10;CwWLtnHx/Mi+JqHZtyG71fjvu4WCx2FmvmFWm9424kKdrx0rmE0TEMSFMzWXCvTp9WEBwgdkg41j&#10;UnAjD5v1cLDCzLgrf9IlD6WIEPYZKqhCaDMpfVGRRT91LXH0vlxnMUTZldJ0eI1w28h5kqTSYs1x&#10;ocKWthUV3/mPVbDXy/Pk8bjQ2p7yA37oend83yo1HvUvzyAC9eEe/m+/GQVp+gR/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biFnGAAAA3AAAAA8AAAAAAAAA&#10;AAAAAAAAoQIAAGRycy9kb3ducmV2LnhtbFBLBQYAAAAABAAEAPkAAACUAwAAAAA=&#10;" strokecolor="black [3200]" strokeweight=".5pt">
                        <v:stroke joinstyle="miter"/>
                      </v:line>
                      <w10:wrap type="tight"/>
                    </v:group>
                  </w:pict>
                </mc:Fallback>
              </mc:AlternateContent>
            </w:r>
            <w:r>
              <w:rPr>
                <w:rFonts w:cs="Consolas"/>
                <w:noProof/>
                <w:sz w:val="20"/>
                <w:szCs w:val="20"/>
                <w:lang w:eastAsia="fr-FR"/>
              </w:rPr>
              <mc:AlternateContent>
                <mc:Choice Requires="wps">
                  <w:drawing>
                    <wp:anchor distT="0" distB="0" distL="114300" distR="114300" simplePos="0" relativeHeight="254297088" behindDoc="0" locked="0" layoutInCell="1" allowOverlap="1" wp14:anchorId="3BC29F80" wp14:editId="346DB9A8">
                      <wp:simplePos x="0" y="0"/>
                      <wp:positionH relativeFrom="column">
                        <wp:posOffset>494869</wp:posOffset>
                      </wp:positionH>
                      <wp:positionV relativeFrom="paragraph">
                        <wp:posOffset>507688</wp:posOffset>
                      </wp:positionV>
                      <wp:extent cx="457200" cy="233573"/>
                      <wp:effectExtent l="0" t="0" r="19050" b="14605"/>
                      <wp:wrapNone/>
                      <wp:docPr id="648" name="Rectangle 648"/>
                      <wp:cNvGraphicFramePr/>
                      <a:graphic xmlns:a="http://schemas.openxmlformats.org/drawingml/2006/main">
                        <a:graphicData uri="http://schemas.microsoft.com/office/word/2010/wordprocessingShape">
                          <wps:wsp>
                            <wps:cNvSpPr/>
                            <wps:spPr>
                              <a:xfrm>
                                <a:off x="0" y="0"/>
                                <a:ext cx="457200" cy="233573"/>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5126FF">
                                  <w:pPr>
                                    <w:jc w:val="center"/>
                                  </w:pPr>
                                  <w:r>
                                    <w:t>BL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BC29F80" id="Rectangle 648" o:spid="_x0000_s1175" style="position:absolute;margin-left:38.95pt;margin-top:40pt;width:36pt;height:18.4pt;z-index:25429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" fillcolor="white [3201]" strokecolor="black [3200]" strokeweight="1pt">
                      <v:textbox inset="0,0,0,0">
                        <w:txbxContent>
                          <w:p w:rsidR="00830CFB" w:rsidRDefault="00830CFB" w:rsidP="005126FF">
                            <w:pPr>
                              <w:jc w:val="center"/>
                            </w:pPr>
                            <w:r>
                              <w:t>BL</w:t>
                            </w:r>
                          </w:p>
                        </w:txbxContent>
                      </v:textbox>
                    </v:rect>
                  </w:pict>
                </mc:Fallback>
              </mc:AlternateContent>
            </w:r>
            <w:r>
              <w:rPr>
                <w:rFonts w:cs="Consolas"/>
                <w:noProof/>
                <w:sz w:val="20"/>
                <w:szCs w:val="20"/>
                <w:lang w:eastAsia="fr-FR"/>
              </w:rPr>
              <mc:AlternateContent>
                <mc:Choice Requires="wps">
                  <w:drawing>
                    <wp:anchor distT="0" distB="0" distL="114300" distR="114300" simplePos="0" relativeHeight="254296064" behindDoc="0" locked="0" layoutInCell="1" allowOverlap="1" wp14:anchorId="707838CC" wp14:editId="4F27D0FC">
                      <wp:simplePos x="0" y="0"/>
                      <wp:positionH relativeFrom="column">
                        <wp:posOffset>701903</wp:posOffset>
                      </wp:positionH>
                      <wp:positionV relativeFrom="paragraph">
                        <wp:posOffset>301487</wp:posOffset>
                      </wp:positionV>
                      <wp:extent cx="198407" cy="206860"/>
                      <wp:effectExtent l="0" t="0" r="30480" b="22225"/>
                      <wp:wrapNone/>
                      <wp:docPr id="618" name="Connecteur droit 618"/>
                      <wp:cNvGraphicFramePr/>
                      <a:graphic xmlns:a="http://schemas.openxmlformats.org/drawingml/2006/main">
                        <a:graphicData uri="http://schemas.microsoft.com/office/word/2010/wordprocessingShape">
                          <wps:wsp>
                            <wps:cNvCnPr/>
                            <wps:spPr>
                              <a:xfrm flipH="1">
                                <a:off x="0" y="0"/>
                                <a:ext cx="198407" cy="206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A99B84" id="Connecteur droit 618" o:spid="_x0000_s1026" style="position:absolute;flip:x;z-index:254296064;visibility:visible;mso-wrap-style:square;mso-wrap-distance-left:9pt;mso-wrap-distance-top:0;mso-wrap-distance-right:9pt;mso-wrap-distance-bottom:0;mso-position-horizontal:absolute;mso-position-horizontal-relative:text;mso-position-vertical:absolute;mso-position-vertical-relative:text" from="55.25pt,23.75pt" to="70.8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" strokecolor="black [3200]" strokeweight=".5pt">
                      <v:stroke joinstyle="miter"/>
                    </v:line>
                  </w:pict>
                </mc:Fallback>
              </mc:AlternateContent>
            </w:r>
            <w:r>
              <w:rPr>
                <w:rFonts w:cs="Consolas"/>
                <w:noProof/>
                <w:sz w:val="20"/>
                <w:szCs w:val="20"/>
                <w:lang w:eastAsia="fr-FR"/>
              </w:rPr>
              <mc:AlternateContent>
                <mc:Choice Requires="wps">
                  <w:drawing>
                    <wp:anchor distT="0" distB="0" distL="114300" distR="114300" simplePos="0" relativeHeight="254291968" behindDoc="0" locked="0" layoutInCell="1" allowOverlap="1" wp14:anchorId="45893C85" wp14:editId="3CE3A683">
                      <wp:simplePos x="0" y="0"/>
                      <wp:positionH relativeFrom="column">
                        <wp:posOffset>-91535</wp:posOffset>
                      </wp:positionH>
                      <wp:positionV relativeFrom="paragraph">
                        <wp:posOffset>263166</wp:posOffset>
                      </wp:positionV>
                      <wp:extent cx="1578515" cy="7093"/>
                      <wp:effectExtent l="0" t="0" r="22225" b="31115"/>
                      <wp:wrapNone/>
                      <wp:docPr id="329" name="Connecteur droit 329"/>
                      <wp:cNvGraphicFramePr/>
                      <a:graphic xmlns:a="http://schemas.openxmlformats.org/drawingml/2006/main">
                        <a:graphicData uri="http://schemas.microsoft.com/office/word/2010/wordprocessingShape">
                          <wps:wsp>
                            <wps:cNvCnPr/>
                            <wps:spPr>
                              <a:xfrm flipV="1">
                                <a:off x="0" y="0"/>
                                <a:ext cx="1578515" cy="70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1DE4F9" id="Connecteur droit 329" o:spid="_x0000_s1026" style="position:absolute;flip:y;z-index:254291968;visibility:visible;mso-wrap-style:square;mso-wrap-distance-left:9pt;mso-wrap-distance-top:0;mso-wrap-distance-right:9pt;mso-wrap-distance-bottom:0;mso-position-horizontal:absolute;mso-position-horizontal-relative:text;mso-position-vertical:absolute;mso-position-vertical-relative:text" from="-7.2pt,20.7pt" to="117.1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" strokecolor="black [3200]" strokeweight=".5pt">
                      <v:stroke joinstyle="miter"/>
                    </v:line>
                  </w:pict>
                </mc:Fallback>
              </mc:AlternateContent>
            </w:r>
            <w:r w:rsidRPr="00F16BB3">
              <w:rPr>
                <w:rFonts w:cs="Consolas"/>
                <w:b/>
                <w:noProof/>
                <w:sz w:val="20"/>
                <w:szCs w:val="20"/>
                <w:lang w:eastAsia="fr-FR"/>
              </w:rPr>
              <mc:AlternateContent>
                <mc:Choice Requires="wps">
                  <w:drawing>
                    <wp:anchor distT="0" distB="0" distL="114300" distR="114300" simplePos="0" relativeHeight="254295040" behindDoc="0" locked="0" layoutInCell="1" allowOverlap="1" wp14:anchorId="0477D486" wp14:editId="0420BF7F">
                      <wp:simplePos x="0" y="0"/>
                      <wp:positionH relativeFrom="column">
                        <wp:posOffset>952500</wp:posOffset>
                      </wp:positionH>
                      <wp:positionV relativeFrom="paragraph">
                        <wp:posOffset>16343</wp:posOffset>
                      </wp:positionV>
                      <wp:extent cx="534389" cy="249382"/>
                      <wp:effectExtent l="0" t="0" r="18415" b="17780"/>
                      <wp:wrapNone/>
                      <wp:docPr id="584" name="Rectangle 584"/>
                      <wp:cNvGraphicFramePr/>
                      <a:graphic xmlns:a="http://schemas.openxmlformats.org/drawingml/2006/main">
                        <a:graphicData uri="http://schemas.microsoft.com/office/word/2010/wordprocessingShape">
                          <wps:wsp>
                            <wps:cNvSpPr/>
                            <wps:spPr>
                              <a:xfrm>
                                <a:off x="0" y="0"/>
                                <a:ext cx="534389" cy="249382"/>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5126FF">
                                  <w:pPr>
                                    <w:jc w:val="center"/>
                                  </w:pPr>
                                  <w:r>
                                    <w:t>401</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anchor>
                  </w:drawing>
                </mc:Choice>
                <mc:Fallback>
                  <w:pict>
                    <v:rect w14:anchorId="0477D486" id="Rectangle 584" o:spid="_x0000_s1176" style="position:absolute;margin-left:75pt;margin-top:1.3pt;width:42.1pt;height:19.65pt;z-index:25429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" fillcolor="white [3201]" strokecolor="black [3200]" strokeweight="1pt">
                      <v:textbox inset="0,,0,0">
                        <w:txbxContent>
                          <w:p w:rsidR="00830CFB" w:rsidRDefault="00830CFB" w:rsidP="005126FF">
                            <w:pPr>
                              <w:jc w:val="center"/>
                            </w:pPr>
                            <w:r>
                              <w:t>401</w:t>
                            </w:r>
                          </w:p>
                        </w:txbxContent>
                      </v:textbox>
                    </v:rect>
                  </w:pict>
                </mc:Fallback>
              </mc:AlternateContent>
            </w:r>
          </w:p>
        </w:tc>
      </w:tr>
    </w:tbl>
    <w:p w:rsidR="00C10F13" w:rsidRPr="00B763F9" w:rsidRDefault="00C10F13" w:rsidP="008A0945">
      <w:pPr>
        <w:spacing w:after="0" w:line="360" w:lineRule="auto"/>
        <w:jc w:val="both"/>
        <w:rPr>
          <w:rFonts w:cs="Consolas"/>
          <w:szCs w:val="24"/>
        </w:rPr>
      </w:pPr>
    </w:p>
    <w:p w:rsidR="00C10F13" w:rsidRPr="00B763F9" w:rsidRDefault="00C10F13" w:rsidP="008A0945">
      <w:pPr>
        <w:spacing w:after="0" w:line="360" w:lineRule="auto"/>
        <w:jc w:val="both"/>
        <w:rPr>
          <w:rFonts w:cs="Consolas"/>
          <w:szCs w:val="24"/>
        </w:rPr>
        <w:sectPr w:rsidR="00C10F13" w:rsidRPr="00B763F9" w:rsidSect="00FD0D6D">
          <w:pgSz w:w="11906" w:h="16838"/>
          <w:pgMar w:top="1418" w:right="1418" w:bottom="1389" w:left="1418" w:header="709" w:footer="709" w:gutter="0"/>
          <w:cols w:space="708"/>
          <w:docGrid w:linePitch="360"/>
        </w:sectPr>
      </w:pPr>
    </w:p>
    <w:p w:rsidR="00583FB5" w:rsidRPr="005A7F0A" w:rsidRDefault="00E105B9" w:rsidP="008A0945">
      <w:pPr>
        <w:pStyle w:val="Titre3"/>
        <w:spacing w:line="360" w:lineRule="auto"/>
      </w:pPr>
      <w:bookmarkStart w:id="64" w:name="_Toc55360340"/>
      <w:r>
        <w:lastRenderedPageBreak/>
        <w:t>II.7</w:t>
      </w:r>
      <w:r w:rsidR="00583FB5" w:rsidRPr="005A7F0A">
        <w:t>.2. Légende et Abréviation</w:t>
      </w:r>
      <w:bookmarkEnd w:id="64"/>
    </w:p>
    <w:p w:rsidR="00583FB5" w:rsidRPr="005A7F0A" w:rsidRDefault="00E105B9" w:rsidP="008A0945">
      <w:pPr>
        <w:pStyle w:val="Titre4"/>
        <w:spacing w:line="360" w:lineRule="auto"/>
      </w:pPr>
      <w:r>
        <w:t>II.7</w:t>
      </w:r>
      <w:r w:rsidR="00583FB5" w:rsidRPr="005A7F0A">
        <w:t>.2.1. Légende</w:t>
      </w:r>
    </w:p>
    <w:p w:rsidR="00583FB5" w:rsidRPr="00B763F9" w:rsidRDefault="00583FB5" w:rsidP="008A0945">
      <w:pPr>
        <w:spacing w:after="0" w:line="360" w:lineRule="auto"/>
        <w:jc w:val="both"/>
        <w:rPr>
          <w:rFonts w:cs="Consolas"/>
          <w:szCs w:val="24"/>
        </w:rPr>
      </w:pPr>
    </w:p>
    <w:p w:rsidR="00583FB5" w:rsidRPr="00B763F9" w:rsidRDefault="00583FB5" w:rsidP="008A0945">
      <w:pPr>
        <w:spacing w:after="0" w:line="360" w:lineRule="auto"/>
        <w:jc w:val="both"/>
        <w:rPr>
          <w:rFonts w:cs="Consolas"/>
          <w:szCs w:val="24"/>
        </w:rPr>
      </w:pPr>
      <w:r w:rsidRPr="00B763F9">
        <w:rPr>
          <w:rFonts w:cs="Consolas"/>
          <w:noProof/>
          <w:szCs w:val="24"/>
          <w:lang w:eastAsia="fr-FR"/>
        </w:rPr>
        <mc:AlternateContent>
          <mc:Choice Requires="wps">
            <w:drawing>
              <wp:anchor distT="0" distB="0" distL="114300" distR="114300" simplePos="0" relativeHeight="253427712" behindDoc="0" locked="0" layoutInCell="1" allowOverlap="1" wp14:anchorId="775F220E" wp14:editId="17AA78C3">
                <wp:simplePos x="0" y="0"/>
                <wp:positionH relativeFrom="column">
                  <wp:posOffset>1271270</wp:posOffset>
                </wp:positionH>
                <wp:positionV relativeFrom="paragraph">
                  <wp:posOffset>67945</wp:posOffset>
                </wp:positionV>
                <wp:extent cx="1895475" cy="238835"/>
                <wp:effectExtent l="0" t="0" r="9525" b="8890"/>
                <wp:wrapNone/>
                <wp:docPr id="21" name="Zone de texte 21"/>
                <wp:cNvGraphicFramePr/>
                <a:graphic xmlns:a="http://schemas.openxmlformats.org/drawingml/2006/main">
                  <a:graphicData uri="http://schemas.microsoft.com/office/word/2010/wordprocessingShape">
                    <wps:wsp>
                      <wps:cNvSpPr txBox="1"/>
                      <wps:spPr>
                        <a:xfrm>
                          <a:off x="0" y="0"/>
                          <a:ext cx="1895475" cy="238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83FB5">
                            <w:r>
                              <w:t xml:space="preserve">Document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5F220E" id="Zone de texte 21" o:spid="_x0000_s1177" type="#_x0000_t202" style="position:absolute;left:0;text-align:left;margin-left:100.1pt;margin-top:5.35pt;width:149.25pt;height:18.8pt;z-index:2534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" fillcolor="white [3201]" stroked="f" strokeweight=".5pt">
                <v:textbox>
                  <w:txbxContent>
                    <w:p w:rsidR="00830CFB" w:rsidRDefault="00830CFB" w:rsidP="00583FB5">
                      <w:r>
                        <w:t xml:space="preserve">Document </w:t>
                      </w:r>
                    </w:p>
                  </w:txbxContent>
                </v:textbox>
              </v:shape>
            </w:pict>
          </mc:Fallback>
        </mc:AlternateContent>
      </w:r>
      <w:r w:rsidRPr="00B763F9">
        <w:rPr>
          <w:rFonts w:cs="Consolas"/>
          <w:noProof/>
          <w:szCs w:val="24"/>
          <w:lang w:eastAsia="fr-FR"/>
        </w:rPr>
        <mc:AlternateContent>
          <mc:Choice Requires="wps">
            <w:drawing>
              <wp:anchor distT="0" distB="0" distL="114300" distR="114300" simplePos="0" relativeHeight="253423616" behindDoc="0" locked="0" layoutInCell="1" allowOverlap="1" wp14:anchorId="01E7861E" wp14:editId="2A10E5FF">
                <wp:simplePos x="0" y="0"/>
                <wp:positionH relativeFrom="column">
                  <wp:posOffset>157461</wp:posOffset>
                </wp:positionH>
                <wp:positionV relativeFrom="paragraph">
                  <wp:posOffset>69632</wp:posOffset>
                </wp:positionV>
                <wp:extent cx="580030" cy="423080"/>
                <wp:effectExtent l="0" t="0" r="10795" b="15240"/>
                <wp:wrapNone/>
                <wp:docPr id="22" name="Organigramme : Document 22"/>
                <wp:cNvGraphicFramePr/>
                <a:graphic xmlns:a="http://schemas.openxmlformats.org/drawingml/2006/main">
                  <a:graphicData uri="http://schemas.microsoft.com/office/word/2010/wordprocessingShape">
                    <wps:wsp>
                      <wps:cNvSpPr/>
                      <wps:spPr>
                        <a:xfrm>
                          <a:off x="0" y="0"/>
                          <a:ext cx="580030" cy="423080"/>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F6C2DE" id="Organigramme : Document 22" o:spid="_x0000_s1026" type="#_x0000_t114" style="position:absolute;margin-left:12.4pt;margin-top:5.5pt;width:45.65pt;height:33.3pt;z-index:2534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" fillcolor="white [3201]" strokecolor="black [3200]" strokeweight="1pt"/>
            </w:pict>
          </mc:Fallback>
        </mc:AlternateContent>
      </w:r>
    </w:p>
    <w:p w:rsidR="00583FB5" w:rsidRPr="00B763F9" w:rsidRDefault="00583FB5" w:rsidP="008A0945">
      <w:pPr>
        <w:spacing w:after="0" w:line="360" w:lineRule="auto"/>
        <w:jc w:val="both"/>
        <w:rPr>
          <w:rFonts w:cs="Consolas"/>
          <w:szCs w:val="24"/>
        </w:rPr>
      </w:pPr>
    </w:p>
    <w:p w:rsidR="00583FB5" w:rsidRPr="00B763F9" w:rsidRDefault="0005480B" w:rsidP="008A0945">
      <w:pPr>
        <w:spacing w:after="0" w:line="360" w:lineRule="auto"/>
        <w:jc w:val="both"/>
        <w:rPr>
          <w:rFonts w:cs="Consolas"/>
          <w:szCs w:val="24"/>
        </w:rPr>
      </w:pPr>
      <w:r w:rsidRPr="00B763F9">
        <w:rPr>
          <w:rFonts w:cs="Consolas"/>
          <w:noProof/>
          <w:szCs w:val="24"/>
          <w:lang w:eastAsia="fr-FR"/>
        </w:rPr>
        <mc:AlternateContent>
          <mc:Choice Requires="wps">
            <w:drawing>
              <wp:anchor distT="0" distB="0" distL="114300" distR="114300" simplePos="0" relativeHeight="253428736" behindDoc="0" locked="0" layoutInCell="1" allowOverlap="1" wp14:anchorId="65542AD9" wp14:editId="68FCB50D">
                <wp:simplePos x="0" y="0"/>
                <wp:positionH relativeFrom="column">
                  <wp:posOffset>1271270</wp:posOffset>
                </wp:positionH>
                <wp:positionV relativeFrom="paragraph">
                  <wp:posOffset>234314</wp:posOffset>
                </wp:positionV>
                <wp:extent cx="2076450" cy="466725"/>
                <wp:effectExtent l="0" t="0" r="0" b="9525"/>
                <wp:wrapNone/>
                <wp:docPr id="1413" name="Zone de texte 1413"/>
                <wp:cNvGraphicFramePr/>
                <a:graphic xmlns:a="http://schemas.openxmlformats.org/drawingml/2006/main">
                  <a:graphicData uri="http://schemas.microsoft.com/office/word/2010/wordprocessingShape">
                    <wps:wsp>
                      <wps:cNvSpPr txBox="1"/>
                      <wps:spPr>
                        <a:xfrm>
                          <a:off x="0" y="0"/>
                          <a:ext cx="207645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83FB5">
                            <w:r>
                              <w:t xml:space="preserve">Plusieurs Documents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42AD9" id="Zone de texte 1413" o:spid="_x0000_s1178" type="#_x0000_t202" style="position:absolute;left:0;text-align:left;margin-left:100.1pt;margin-top:18.45pt;width:163.5pt;height:36.7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" fillcolor="white [3201]" stroked="f" strokeweight=".5pt">
                <v:textbox>
                  <w:txbxContent>
                    <w:p w:rsidR="00830CFB" w:rsidRDefault="00830CFB" w:rsidP="00583FB5">
                      <w:r>
                        <w:t xml:space="preserve">Plusieurs Documents </w:t>
                      </w:r>
                    </w:p>
                  </w:txbxContent>
                </v:textbox>
              </v:shape>
            </w:pict>
          </mc:Fallback>
        </mc:AlternateContent>
      </w:r>
      <w:r w:rsidR="004E4B6D" w:rsidRPr="00B763F9">
        <w:rPr>
          <w:rFonts w:cs="Consolas"/>
          <w:noProof/>
          <w:szCs w:val="24"/>
          <w:lang w:eastAsia="fr-FR"/>
        </w:rPr>
        <mc:AlternateContent>
          <mc:Choice Requires="wps">
            <w:drawing>
              <wp:anchor distT="0" distB="0" distL="114300" distR="114300" simplePos="0" relativeHeight="253438976" behindDoc="0" locked="0" layoutInCell="1" allowOverlap="1" wp14:anchorId="41BA94FB" wp14:editId="2DF2322F">
                <wp:simplePos x="0" y="0"/>
                <wp:positionH relativeFrom="column">
                  <wp:posOffset>270002</wp:posOffset>
                </wp:positionH>
                <wp:positionV relativeFrom="paragraph">
                  <wp:posOffset>2810205</wp:posOffset>
                </wp:positionV>
                <wp:extent cx="899592" cy="424282"/>
                <wp:effectExtent l="0" t="0" r="15240" b="13970"/>
                <wp:wrapNone/>
                <wp:docPr id="27" name="Rectangle 27"/>
                <wp:cNvGraphicFramePr/>
                <a:graphic xmlns:a="http://schemas.openxmlformats.org/drawingml/2006/main">
                  <a:graphicData uri="http://schemas.microsoft.com/office/word/2010/wordprocessingShape">
                    <wps:wsp>
                      <wps:cNvSpPr/>
                      <wps:spPr>
                        <a:xfrm>
                          <a:off x="0" y="0"/>
                          <a:ext cx="899592" cy="424282"/>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3277D8">
                            <w:pPr>
                              <w:jc w:val="center"/>
                            </w:pPr>
                            <w:r>
                              <w:t>A    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A94FB" id="Rectangle 27" o:spid="_x0000_s1179" style="position:absolute;left:0;text-align:left;margin-left:21.25pt;margin-top:221.3pt;width:70.85pt;height:33.4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" fillcolor="white [3201]" strokecolor="black [3200]" strokeweight="1pt">
                <v:textbox inset="0,0,0,0">
                  <w:txbxContent>
                    <w:p w:rsidR="00830CFB" w:rsidRDefault="00830CFB" w:rsidP="003277D8">
                      <w:pPr>
                        <w:jc w:val="center"/>
                      </w:pPr>
                      <w:r>
                        <w:t>A    R</w:t>
                      </w:r>
                    </w:p>
                  </w:txbxContent>
                </v:textbox>
              </v:rect>
            </w:pict>
          </mc:Fallback>
        </mc:AlternateContent>
      </w:r>
      <w:r w:rsidR="00583FB5" w:rsidRPr="00B763F9">
        <w:rPr>
          <w:rFonts w:cs="Consolas"/>
          <w:noProof/>
          <w:szCs w:val="24"/>
          <w:lang w:eastAsia="fr-FR"/>
        </w:rPr>
        <mc:AlternateContent>
          <mc:Choice Requires="wps">
            <w:drawing>
              <wp:anchor distT="0" distB="0" distL="114300" distR="114300" simplePos="0" relativeHeight="253441024" behindDoc="0" locked="0" layoutInCell="1" allowOverlap="1" wp14:anchorId="3F7BF61D" wp14:editId="119D837D">
                <wp:simplePos x="0" y="0"/>
                <wp:positionH relativeFrom="column">
                  <wp:posOffset>1577274</wp:posOffset>
                </wp:positionH>
                <wp:positionV relativeFrom="paragraph">
                  <wp:posOffset>2862855</wp:posOffset>
                </wp:positionV>
                <wp:extent cx="1385248" cy="327044"/>
                <wp:effectExtent l="0" t="0" r="5715" b="0"/>
                <wp:wrapNone/>
                <wp:docPr id="24" name="Zone de texte 24"/>
                <wp:cNvGraphicFramePr/>
                <a:graphic xmlns:a="http://schemas.openxmlformats.org/drawingml/2006/main">
                  <a:graphicData uri="http://schemas.microsoft.com/office/word/2010/wordprocessingShape">
                    <wps:wsp>
                      <wps:cNvSpPr txBox="1"/>
                      <wps:spPr>
                        <a:xfrm>
                          <a:off x="0" y="0"/>
                          <a:ext cx="1385248" cy="3270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83FB5">
                            <w:r>
                              <w:t>Argent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7BF61D" id="Zone de texte 24" o:spid="_x0000_s1180" type="#_x0000_t202" style="position:absolute;left:0;text-align:left;margin-left:124.2pt;margin-top:225.4pt;width:109.05pt;height:25.75pt;z-index:2534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" fillcolor="white [3201]" stroked="f" strokeweight=".5pt">
                <v:textbox>
                  <w:txbxContent>
                    <w:p w:rsidR="00830CFB" w:rsidRDefault="00830CFB" w:rsidP="00583FB5">
                      <w:r>
                        <w:t>Argent</w:t>
                      </w:r>
                    </w:p>
                  </w:txbxContent>
                </v:textbox>
              </v:shape>
            </w:pict>
          </mc:Fallback>
        </mc:AlternateContent>
      </w:r>
      <w:r w:rsidR="00583FB5" w:rsidRPr="00B763F9">
        <w:rPr>
          <w:rFonts w:cs="Consolas"/>
          <w:noProof/>
          <w:szCs w:val="24"/>
          <w:lang w:eastAsia="fr-FR"/>
        </w:rPr>
        <mc:AlternateContent>
          <mc:Choice Requires="wps">
            <w:drawing>
              <wp:anchor distT="0" distB="0" distL="114300" distR="114300" simplePos="0" relativeHeight="253440000" behindDoc="0" locked="0" layoutInCell="1" allowOverlap="1" wp14:anchorId="62CA1ACA" wp14:editId="7E72A30D">
                <wp:simplePos x="0" y="0"/>
                <wp:positionH relativeFrom="column">
                  <wp:posOffset>690169</wp:posOffset>
                </wp:positionH>
                <wp:positionV relativeFrom="paragraph">
                  <wp:posOffset>2808264</wp:posOffset>
                </wp:positionV>
                <wp:extent cx="6824" cy="381635"/>
                <wp:effectExtent l="0" t="0" r="31750" b="37465"/>
                <wp:wrapNone/>
                <wp:docPr id="25" name="Connecteur droit 25"/>
                <wp:cNvGraphicFramePr/>
                <a:graphic xmlns:a="http://schemas.openxmlformats.org/drawingml/2006/main">
                  <a:graphicData uri="http://schemas.microsoft.com/office/word/2010/wordprocessingShape">
                    <wps:wsp>
                      <wps:cNvCnPr/>
                      <wps:spPr>
                        <a:xfrm flipH="1">
                          <a:off x="0" y="0"/>
                          <a:ext cx="6824" cy="381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5FFC02" id="Connecteur droit 25" o:spid="_x0000_s1026" style="position:absolute;flip:x;z-index:253440000;visibility:visible;mso-wrap-style:square;mso-wrap-distance-left:9pt;mso-wrap-distance-top:0;mso-wrap-distance-right:9pt;mso-wrap-distance-bottom:0;mso-position-horizontal:absolute;mso-position-horizontal-relative:text;mso-position-vertical:absolute;mso-position-vertical-relative:text" from="54.35pt,221.1pt" to="54.9pt,2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" strokecolor="black [3200]" strokeweight=".5pt">
                <v:stroke joinstyle="miter"/>
              </v:line>
            </w:pict>
          </mc:Fallback>
        </mc:AlternateContent>
      </w:r>
      <w:r w:rsidR="00583FB5" w:rsidRPr="00B763F9">
        <w:rPr>
          <w:rFonts w:cs="Consolas"/>
          <w:noProof/>
          <w:szCs w:val="24"/>
          <w:lang w:eastAsia="fr-FR"/>
        </w:rPr>
        <mc:AlternateContent>
          <mc:Choice Requires="wps">
            <w:drawing>
              <wp:anchor distT="0" distB="0" distL="114300" distR="114300" simplePos="0" relativeHeight="253437952" behindDoc="0" locked="0" layoutInCell="1" allowOverlap="1" wp14:anchorId="0EE62A9A" wp14:editId="2EFD199B">
                <wp:simplePos x="0" y="0"/>
                <wp:positionH relativeFrom="column">
                  <wp:posOffset>1542197</wp:posOffset>
                </wp:positionH>
                <wp:positionV relativeFrom="paragraph">
                  <wp:posOffset>2245057</wp:posOffset>
                </wp:positionV>
                <wp:extent cx="1385248" cy="238835"/>
                <wp:effectExtent l="0" t="0" r="5715" b="8890"/>
                <wp:wrapNone/>
                <wp:docPr id="30" name="Zone de texte 30"/>
                <wp:cNvGraphicFramePr/>
                <a:graphic xmlns:a="http://schemas.openxmlformats.org/drawingml/2006/main">
                  <a:graphicData uri="http://schemas.microsoft.com/office/word/2010/wordprocessingShape">
                    <wps:wsp>
                      <wps:cNvSpPr txBox="1"/>
                      <wps:spPr>
                        <a:xfrm>
                          <a:off x="0" y="0"/>
                          <a:ext cx="1385248" cy="238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83FB5">
                            <w:r>
                              <w:t>Classement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E62A9A" id="Zone de texte 30" o:spid="_x0000_s1181" type="#_x0000_t202" style="position:absolute;left:0;text-align:left;margin-left:121.45pt;margin-top:176.8pt;width:109.05pt;height:18.8pt;z-index:25343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" fillcolor="white [3201]" stroked="f" strokeweight=".5pt">
                <v:textbox>
                  <w:txbxContent>
                    <w:p w:rsidR="00830CFB" w:rsidRDefault="00830CFB" w:rsidP="00583FB5">
                      <w:r>
                        <w:t>Classement</w:t>
                      </w:r>
                    </w:p>
                  </w:txbxContent>
                </v:textbox>
              </v:shape>
            </w:pict>
          </mc:Fallback>
        </mc:AlternateContent>
      </w:r>
      <w:r w:rsidR="00583FB5" w:rsidRPr="00B763F9">
        <w:rPr>
          <w:rFonts w:cs="Consolas"/>
          <w:noProof/>
          <w:szCs w:val="24"/>
          <w:lang w:eastAsia="fr-FR"/>
        </w:rPr>
        <mc:AlternateContent>
          <mc:Choice Requires="wps">
            <w:drawing>
              <wp:anchor distT="0" distB="0" distL="114300" distR="114300" simplePos="0" relativeHeight="253436928" behindDoc="0" locked="0" layoutInCell="1" allowOverlap="1" wp14:anchorId="3ECC29F9" wp14:editId="3973070E">
                <wp:simplePos x="0" y="0"/>
                <wp:positionH relativeFrom="column">
                  <wp:posOffset>1004068</wp:posOffset>
                </wp:positionH>
                <wp:positionV relativeFrom="paragraph">
                  <wp:posOffset>2514297</wp:posOffset>
                </wp:positionV>
                <wp:extent cx="61415" cy="68779"/>
                <wp:effectExtent l="0" t="0" r="34290" b="26670"/>
                <wp:wrapNone/>
                <wp:docPr id="31" name="Connecteur droit 31"/>
                <wp:cNvGraphicFramePr/>
                <a:graphic xmlns:a="http://schemas.openxmlformats.org/drawingml/2006/main">
                  <a:graphicData uri="http://schemas.microsoft.com/office/word/2010/wordprocessingShape">
                    <wps:wsp>
                      <wps:cNvCnPr/>
                      <wps:spPr>
                        <a:xfrm>
                          <a:off x="0" y="0"/>
                          <a:ext cx="61415" cy="687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5A4198" id="Connecteur droit 31" o:spid="_x0000_s1026" style="position:absolute;z-index:253436928;visibility:visible;mso-wrap-style:square;mso-wrap-distance-left:9pt;mso-wrap-distance-top:0;mso-wrap-distance-right:9pt;mso-wrap-distance-bottom:0;mso-position-horizontal:absolute;mso-position-horizontal-relative:text;mso-position-vertical:absolute;mso-position-vertical-relative:text" from="79.05pt,198pt" to="83.9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" strokecolor="black [3200]" strokeweight=".5pt">
                <v:stroke joinstyle="miter"/>
              </v:line>
            </w:pict>
          </mc:Fallback>
        </mc:AlternateContent>
      </w:r>
      <w:r w:rsidR="00583FB5" w:rsidRPr="00B763F9">
        <w:rPr>
          <w:rFonts w:cs="Consolas"/>
          <w:noProof/>
          <w:szCs w:val="24"/>
          <w:lang w:eastAsia="fr-FR"/>
        </w:rPr>
        <mc:AlternateContent>
          <mc:Choice Requires="wps">
            <w:drawing>
              <wp:anchor distT="0" distB="0" distL="114300" distR="114300" simplePos="0" relativeHeight="253434880" behindDoc="0" locked="0" layoutInCell="1" allowOverlap="1" wp14:anchorId="0CE27683" wp14:editId="66E92B92">
                <wp:simplePos x="0" y="0"/>
                <wp:positionH relativeFrom="column">
                  <wp:posOffset>1140545</wp:posOffset>
                </wp:positionH>
                <wp:positionV relativeFrom="paragraph">
                  <wp:posOffset>2310121</wp:posOffset>
                </wp:positionV>
                <wp:extent cx="129654" cy="109182"/>
                <wp:effectExtent l="0" t="0" r="22860" b="24765"/>
                <wp:wrapNone/>
                <wp:docPr id="1383" name="Connecteur droit 1383"/>
                <wp:cNvGraphicFramePr/>
                <a:graphic xmlns:a="http://schemas.openxmlformats.org/drawingml/2006/main">
                  <a:graphicData uri="http://schemas.microsoft.com/office/word/2010/wordprocessingShape">
                    <wps:wsp>
                      <wps:cNvCnPr/>
                      <wps:spPr>
                        <a:xfrm>
                          <a:off x="0" y="0"/>
                          <a:ext cx="129654" cy="1091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A2E0C" id="Connecteur droit 1383" o:spid="_x0000_s1026" style="position:absolute;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pt,181.9pt" to="100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" strokecolor="black [3200]" strokeweight=".5pt">
                <v:stroke joinstyle="miter"/>
              </v:line>
            </w:pict>
          </mc:Fallback>
        </mc:AlternateContent>
      </w:r>
      <w:r w:rsidR="00583FB5" w:rsidRPr="00B763F9">
        <w:rPr>
          <w:rFonts w:cs="Consolas"/>
          <w:noProof/>
          <w:szCs w:val="24"/>
          <w:lang w:eastAsia="fr-FR"/>
        </w:rPr>
        <mc:AlternateContent>
          <mc:Choice Requires="wps">
            <w:drawing>
              <wp:anchor distT="0" distB="0" distL="114300" distR="114300" simplePos="0" relativeHeight="253435904" behindDoc="0" locked="0" layoutInCell="1" allowOverlap="1" wp14:anchorId="1A3971C8" wp14:editId="28CED528">
                <wp:simplePos x="0" y="0"/>
                <wp:positionH relativeFrom="column">
                  <wp:posOffset>1064876</wp:posOffset>
                </wp:positionH>
                <wp:positionV relativeFrom="paragraph">
                  <wp:posOffset>2419350</wp:posOffset>
                </wp:positionV>
                <wp:extent cx="102491" cy="94340"/>
                <wp:effectExtent l="0" t="0" r="31115" b="20320"/>
                <wp:wrapNone/>
                <wp:docPr id="1397" name="Connecteur droit 1397"/>
                <wp:cNvGraphicFramePr/>
                <a:graphic xmlns:a="http://schemas.openxmlformats.org/drawingml/2006/main">
                  <a:graphicData uri="http://schemas.microsoft.com/office/word/2010/wordprocessingShape">
                    <wps:wsp>
                      <wps:cNvCnPr/>
                      <wps:spPr>
                        <a:xfrm>
                          <a:off x="0" y="0"/>
                          <a:ext cx="102491" cy="94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D15E10" id="Connecteur droit 1397" o:spid="_x0000_s1026" style="position:absolute;z-index:253435904;visibility:visible;mso-wrap-style:square;mso-wrap-distance-left:9pt;mso-wrap-distance-top:0;mso-wrap-distance-right:9pt;mso-wrap-distance-bottom:0;mso-position-horizontal:absolute;mso-position-horizontal-relative:text;mso-position-vertical:absolute;mso-position-vertical-relative:text" from="83.85pt,190.5pt" to="91.9pt,1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" strokecolor="black [3200]" strokeweight=".5pt">
                <v:stroke joinstyle="miter"/>
              </v:line>
            </w:pict>
          </mc:Fallback>
        </mc:AlternateContent>
      </w:r>
      <w:r w:rsidR="00583FB5" w:rsidRPr="00B763F9">
        <w:rPr>
          <w:rFonts w:cs="Consolas"/>
          <w:noProof/>
          <w:szCs w:val="24"/>
          <w:lang w:eastAsia="fr-FR"/>
        </w:rPr>
        <mc:AlternateContent>
          <mc:Choice Requires="wps">
            <w:drawing>
              <wp:anchor distT="0" distB="0" distL="114300" distR="114300" simplePos="0" relativeHeight="253433856" behindDoc="0" locked="0" layoutInCell="1" allowOverlap="1" wp14:anchorId="21D42EA8" wp14:editId="640EB5AD">
                <wp:simplePos x="0" y="0"/>
                <wp:positionH relativeFrom="column">
                  <wp:posOffset>1215523</wp:posOffset>
                </wp:positionH>
                <wp:positionV relativeFrom="paragraph">
                  <wp:posOffset>2241882</wp:posOffset>
                </wp:positionV>
                <wp:extent cx="95619" cy="122375"/>
                <wp:effectExtent l="0" t="0" r="19050" b="30480"/>
                <wp:wrapNone/>
                <wp:docPr id="1404" name="Connecteur droit 1404"/>
                <wp:cNvGraphicFramePr/>
                <a:graphic xmlns:a="http://schemas.openxmlformats.org/drawingml/2006/main">
                  <a:graphicData uri="http://schemas.microsoft.com/office/word/2010/wordprocessingShape">
                    <wps:wsp>
                      <wps:cNvCnPr/>
                      <wps:spPr>
                        <a:xfrm>
                          <a:off x="0" y="0"/>
                          <a:ext cx="95619" cy="122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23F280" id="Connecteur droit 1404" o:spid="_x0000_s1026" style="position:absolute;z-index:253433856;visibility:visible;mso-wrap-style:square;mso-wrap-distance-left:9pt;mso-wrap-distance-top:0;mso-wrap-distance-right:9pt;mso-wrap-distance-bottom:0;mso-position-horizontal:absolute;mso-position-horizontal-relative:text;mso-position-vertical:absolute;mso-position-vertical-relative:text" from="95.7pt,176.55pt" to="103.2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" strokecolor="black [3200]" strokeweight=".5pt">
                <v:stroke joinstyle="miter"/>
              </v:line>
            </w:pict>
          </mc:Fallback>
        </mc:AlternateContent>
      </w:r>
      <w:r w:rsidR="00583FB5" w:rsidRPr="00B763F9">
        <w:rPr>
          <w:rFonts w:cs="Consolas"/>
          <w:noProof/>
          <w:szCs w:val="24"/>
          <w:lang w:eastAsia="fr-FR"/>
        </w:rPr>
        <mc:AlternateContent>
          <mc:Choice Requires="wps">
            <w:drawing>
              <wp:anchor distT="0" distB="0" distL="114300" distR="114300" simplePos="0" relativeHeight="253432832" behindDoc="0" locked="0" layoutInCell="1" allowOverlap="1" wp14:anchorId="235C951A" wp14:editId="31D0C576">
                <wp:simplePos x="0" y="0"/>
                <wp:positionH relativeFrom="column">
                  <wp:posOffset>1004068</wp:posOffset>
                </wp:positionH>
                <wp:positionV relativeFrom="paragraph">
                  <wp:posOffset>2241882</wp:posOffset>
                </wp:positionV>
                <wp:extent cx="211540" cy="272955"/>
                <wp:effectExtent l="0" t="0" r="36195" b="32385"/>
                <wp:wrapNone/>
                <wp:docPr id="1406" name="Connecteur droit 1406"/>
                <wp:cNvGraphicFramePr/>
                <a:graphic xmlns:a="http://schemas.openxmlformats.org/drawingml/2006/main">
                  <a:graphicData uri="http://schemas.microsoft.com/office/word/2010/wordprocessingShape">
                    <wps:wsp>
                      <wps:cNvCnPr/>
                      <wps:spPr>
                        <a:xfrm flipV="1">
                          <a:off x="0" y="0"/>
                          <a:ext cx="211540" cy="272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72D456" id="Connecteur droit 1406" o:spid="_x0000_s1026" style="position:absolute;flip:y;z-index:253432832;visibility:visible;mso-wrap-style:square;mso-wrap-distance-left:9pt;mso-wrap-distance-top:0;mso-wrap-distance-right:9pt;mso-wrap-distance-bottom:0;mso-position-horizontal:absolute;mso-position-horizontal-relative:text;mso-position-vertical:absolute;mso-position-vertical-relative:text" from="79.05pt,176.55pt" to="95.7pt,1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" strokecolor="black [3200]" strokeweight=".5pt">
                <v:stroke joinstyle="miter"/>
              </v:line>
            </w:pict>
          </mc:Fallback>
        </mc:AlternateContent>
      </w:r>
      <w:r w:rsidR="00583FB5" w:rsidRPr="00B763F9">
        <w:rPr>
          <w:rFonts w:cs="Consolas"/>
          <w:noProof/>
          <w:szCs w:val="24"/>
          <w:lang w:eastAsia="fr-FR"/>
        </w:rPr>
        <mc:AlternateContent>
          <mc:Choice Requires="wps">
            <w:drawing>
              <wp:anchor distT="0" distB="0" distL="114300" distR="114300" simplePos="0" relativeHeight="253431808" behindDoc="0" locked="0" layoutInCell="1" allowOverlap="1" wp14:anchorId="3134107E" wp14:editId="35697655">
                <wp:simplePos x="0" y="0"/>
                <wp:positionH relativeFrom="column">
                  <wp:posOffset>519572</wp:posOffset>
                </wp:positionH>
                <wp:positionV relativeFrom="paragraph">
                  <wp:posOffset>1846097</wp:posOffset>
                </wp:positionV>
                <wp:extent cx="593678" cy="518615"/>
                <wp:effectExtent l="0" t="0" r="35560" b="34290"/>
                <wp:wrapNone/>
                <wp:docPr id="1407" name="Connecteur droit 1407"/>
                <wp:cNvGraphicFramePr/>
                <a:graphic xmlns:a="http://schemas.openxmlformats.org/drawingml/2006/main">
                  <a:graphicData uri="http://schemas.microsoft.com/office/word/2010/wordprocessingShape">
                    <wps:wsp>
                      <wps:cNvCnPr/>
                      <wps:spPr>
                        <a:xfrm>
                          <a:off x="0" y="0"/>
                          <a:ext cx="593678" cy="518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84DF93" id="Connecteur droit 1407" o:spid="_x0000_s1026" style="position:absolute;z-index:253431808;visibility:visible;mso-wrap-style:square;mso-wrap-distance-left:9pt;mso-wrap-distance-top:0;mso-wrap-distance-right:9pt;mso-wrap-distance-bottom:0;mso-position-horizontal:absolute;mso-position-horizontal-relative:text;mso-position-vertical:absolute;mso-position-vertical-relative:text" from="40.9pt,145.35pt" to="87.6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" strokecolor="black [3200]" strokeweight=".5pt">
                <v:stroke joinstyle="miter"/>
              </v:line>
            </w:pict>
          </mc:Fallback>
        </mc:AlternateContent>
      </w:r>
      <w:r w:rsidR="00583FB5" w:rsidRPr="00B763F9">
        <w:rPr>
          <w:rFonts w:cs="Consolas"/>
          <w:noProof/>
          <w:szCs w:val="24"/>
          <w:lang w:eastAsia="fr-FR"/>
        </w:rPr>
        <mc:AlternateContent>
          <mc:Choice Requires="wps">
            <w:drawing>
              <wp:anchor distT="0" distB="0" distL="114300" distR="114300" simplePos="0" relativeHeight="253430784" behindDoc="0" locked="0" layoutInCell="1" allowOverlap="1" wp14:anchorId="29ED7C70" wp14:editId="16CB9B33">
                <wp:simplePos x="0" y="0"/>
                <wp:positionH relativeFrom="column">
                  <wp:posOffset>1501254</wp:posOffset>
                </wp:positionH>
                <wp:positionV relativeFrom="paragraph">
                  <wp:posOffset>1548566</wp:posOffset>
                </wp:positionV>
                <wp:extent cx="1385248" cy="238835"/>
                <wp:effectExtent l="0" t="0" r="5715" b="8890"/>
                <wp:wrapNone/>
                <wp:docPr id="1408" name="Zone de texte 1408"/>
                <wp:cNvGraphicFramePr/>
                <a:graphic xmlns:a="http://schemas.openxmlformats.org/drawingml/2006/main">
                  <a:graphicData uri="http://schemas.microsoft.com/office/word/2010/wordprocessingShape">
                    <wps:wsp>
                      <wps:cNvSpPr txBox="1"/>
                      <wps:spPr>
                        <a:xfrm>
                          <a:off x="0" y="0"/>
                          <a:ext cx="1385248" cy="238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83FB5">
                            <w:r>
                              <w:t>Destination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ED7C70" id="Zone de texte 1408" o:spid="_x0000_s1182" type="#_x0000_t202" style="position:absolute;left:0;text-align:left;margin-left:118.2pt;margin-top:121.95pt;width:109.05pt;height:18.8pt;z-index:25343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" fillcolor="white [3201]" stroked="f" strokeweight=".5pt">
                <v:textbox>
                  <w:txbxContent>
                    <w:p w:rsidR="00830CFB" w:rsidRDefault="00830CFB" w:rsidP="00583FB5">
                      <w:r>
                        <w:t>Destination</w:t>
                      </w:r>
                    </w:p>
                  </w:txbxContent>
                </v:textbox>
              </v:shape>
            </w:pict>
          </mc:Fallback>
        </mc:AlternateContent>
      </w:r>
      <w:r w:rsidR="00583FB5" w:rsidRPr="00B763F9">
        <w:rPr>
          <w:rFonts w:cs="Consolas"/>
          <w:noProof/>
          <w:szCs w:val="24"/>
          <w:lang w:eastAsia="fr-FR"/>
        </w:rPr>
        <mc:AlternateContent>
          <mc:Choice Requires="wps">
            <w:drawing>
              <wp:anchor distT="0" distB="0" distL="114300" distR="114300" simplePos="0" relativeHeight="253429760" behindDoc="0" locked="0" layoutInCell="1" allowOverlap="1" wp14:anchorId="1C0DA415" wp14:editId="525C8814">
                <wp:simplePos x="0" y="0"/>
                <wp:positionH relativeFrom="column">
                  <wp:posOffset>1501253</wp:posOffset>
                </wp:positionH>
                <wp:positionV relativeFrom="paragraph">
                  <wp:posOffset>1060450</wp:posOffset>
                </wp:positionV>
                <wp:extent cx="1385248" cy="238835"/>
                <wp:effectExtent l="0" t="0" r="5715" b="8890"/>
                <wp:wrapNone/>
                <wp:docPr id="1412" name="Zone de texte 1412"/>
                <wp:cNvGraphicFramePr/>
                <a:graphic xmlns:a="http://schemas.openxmlformats.org/drawingml/2006/main">
                  <a:graphicData uri="http://schemas.microsoft.com/office/word/2010/wordprocessingShape">
                    <wps:wsp>
                      <wps:cNvSpPr txBox="1"/>
                      <wps:spPr>
                        <a:xfrm>
                          <a:off x="0" y="0"/>
                          <a:ext cx="1385248" cy="238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83FB5">
                            <w:r>
                              <w:t>Provenance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DA415" id="Zone de texte 1412" o:spid="_x0000_s1183" type="#_x0000_t202" style="position:absolute;left:0;text-align:left;margin-left:118.2pt;margin-top:83.5pt;width:109.05pt;height:18.8pt;z-index:25342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" fillcolor="white [3201]" stroked="f" strokeweight=".5pt">
                <v:textbox>
                  <w:txbxContent>
                    <w:p w:rsidR="00830CFB" w:rsidRDefault="00830CFB" w:rsidP="00583FB5">
                      <w:r>
                        <w:t>Provenance</w:t>
                      </w:r>
                    </w:p>
                  </w:txbxContent>
                </v:textbox>
              </v:shape>
            </w:pict>
          </mc:Fallback>
        </mc:AlternateContent>
      </w:r>
      <w:r w:rsidR="00583FB5" w:rsidRPr="00B763F9">
        <w:rPr>
          <w:rFonts w:cs="Consolas"/>
          <w:noProof/>
          <w:szCs w:val="24"/>
          <w:lang w:eastAsia="fr-FR"/>
        </w:rPr>
        <mc:AlternateContent>
          <mc:Choice Requires="wpg">
            <w:drawing>
              <wp:anchor distT="0" distB="0" distL="114300" distR="114300" simplePos="0" relativeHeight="253426688" behindDoc="0" locked="0" layoutInCell="1" allowOverlap="1" wp14:anchorId="42DD47EC" wp14:editId="3E1D0EB6">
                <wp:simplePos x="0" y="0"/>
                <wp:positionH relativeFrom="column">
                  <wp:posOffset>212497</wp:posOffset>
                </wp:positionH>
                <wp:positionV relativeFrom="paragraph">
                  <wp:posOffset>1477607</wp:posOffset>
                </wp:positionV>
                <wp:extent cx="1181626" cy="300014"/>
                <wp:effectExtent l="38100" t="0" r="19050" b="62230"/>
                <wp:wrapNone/>
                <wp:docPr id="1414" name="Groupe 1414"/>
                <wp:cNvGraphicFramePr/>
                <a:graphic xmlns:a="http://schemas.openxmlformats.org/drawingml/2006/main">
                  <a:graphicData uri="http://schemas.microsoft.com/office/word/2010/wordprocessingGroup">
                    <wpg:wgp>
                      <wpg:cNvGrpSpPr/>
                      <wpg:grpSpPr>
                        <a:xfrm flipH="1">
                          <a:off x="0" y="0"/>
                          <a:ext cx="1181626" cy="300014"/>
                          <a:chOff x="0" y="0"/>
                          <a:chExt cx="1255594" cy="232012"/>
                        </a:xfrm>
                      </wpg:grpSpPr>
                      <wps:wsp>
                        <wps:cNvPr id="1415" name="Connecteur droit 1415"/>
                        <wps:cNvCnPr/>
                        <wps:spPr>
                          <a:xfrm flipH="1">
                            <a:off x="0" y="0"/>
                            <a:ext cx="1255594" cy="0"/>
                          </a:xfrm>
                          <a:prstGeom prst="line">
                            <a:avLst/>
                          </a:prstGeom>
                        </wps:spPr>
                        <wps:style>
                          <a:lnRef idx="1">
                            <a:schemeClr val="dk1"/>
                          </a:lnRef>
                          <a:fillRef idx="0">
                            <a:schemeClr val="dk1"/>
                          </a:fillRef>
                          <a:effectRef idx="0">
                            <a:schemeClr val="dk1"/>
                          </a:effectRef>
                          <a:fontRef idx="minor">
                            <a:schemeClr val="tx1"/>
                          </a:fontRef>
                        </wps:style>
                        <wps:bodyPr/>
                      </wps:wsp>
                      <wps:wsp>
                        <wps:cNvPr id="1417" name="Connecteur droit avec flèche 1417"/>
                        <wps:cNvCnPr/>
                        <wps:spPr>
                          <a:xfrm flipH="1">
                            <a:off x="1228299" y="0"/>
                            <a:ext cx="8115" cy="2320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1E5533" id="Groupe 1414" o:spid="_x0000_s1026" style="position:absolute;margin-left:16.75pt;margin-top:116.35pt;width:93.05pt;height:23.6pt;flip:x;z-index:253426688;mso-width-relative:margin;mso-height-relative:margin" coordsize="12555,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">
                <v:line id="Connecteur droit 1415" o:spid="_x0000_s1027" style="position:absolute;flip:x;visibility:visible;mso-wrap-style:square" from="0,0" to="12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OQy8AAAADdAAAADwAAAGRycy9kb3ducmV2LnhtbERP24rCMBB9X/Afwgi+bdMuKlJNiwgu&#10;Prl4+YChGdNiMylNrPXvNwsLvs3hXGdTjrYVA/W+cawgS1IQxJXTDRsF18v+cwXCB2SNrWNS8CIP&#10;ZTH52GCu3ZNPNJyDETGEfY4K6hC6XEpf1WTRJ64jjtzN9RZDhL2RusdnDLet/ErTpbTYcGyosaNd&#10;TdX9/LAKtDmS3DozLDKzvO4r84PH70Gp2XTcrkEEGsNb/O8+6Dh/ni3g75t4gi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TkMvAAAAA3QAAAA8AAAAAAAAAAAAAAAAA&#10;oQIAAGRycy9kb3ducmV2LnhtbFBLBQYAAAAABAAEAPkAAACOAwAAAAA=&#10;" strokecolor="black [3200]" strokeweight=".5pt">
                  <v:stroke joinstyle="miter"/>
                </v:line>
                <v:shape id="Connecteur droit avec flèche 1417" o:spid="_x0000_s1028" type="#_x0000_t32" style="position:absolute;left:12282;width:82;height:2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o8sMAAADdAAAADwAAAGRycy9kb3ducmV2LnhtbERPTWvCQBC9F/oflin0UnSjCVVSVxGL&#10;tFdTEb1Ns9MkNDsbMqum/75bKHibx/ucxWpwrbpQL41nA5NxAoq49LbhysD+Yzuag5KAbLH1TAZ+&#10;SGC1vL9bYG79lXd0KUKlYghLjgbqELpcaylrcihj3xFH7sv3DkOEfaVtj9cY7lo9TZJn7bDh2FBj&#10;R5uayu/i7AykIZPpLjvOpDhVn0/2NU3l8GbM48OwfgEVaAg38b/73cb52WQG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oaPLDAAAA3QAAAA8AAAAAAAAAAAAA&#10;AAAAoQIAAGRycy9kb3ducmV2LnhtbFBLBQYAAAAABAAEAPkAAACRAwAAAAA=&#10;" strokecolor="black [3200]" strokeweight=".5pt">
                  <v:stroke endarrow="block" joinstyle="miter"/>
                </v:shape>
              </v:group>
            </w:pict>
          </mc:Fallback>
        </mc:AlternateContent>
      </w:r>
      <w:r w:rsidR="00583FB5" w:rsidRPr="00B763F9">
        <w:rPr>
          <w:rFonts w:cs="Consolas"/>
          <w:noProof/>
          <w:szCs w:val="24"/>
          <w:lang w:eastAsia="fr-FR"/>
        </w:rPr>
        <mc:AlternateContent>
          <mc:Choice Requires="wpg">
            <w:drawing>
              <wp:anchor distT="0" distB="0" distL="114300" distR="114300" simplePos="0" relativeHeight="253425664" behindDoc="0" locked="0" layoutInCell="1" allowOverlap="1" wp14:anchorId="7BCA3E1F" wp14:editId="18BE1B95">
                <wp:simplePos x="0" y="0"/>
                <wp:positionH relativeFrom="column">
                  <wp:posOffset>157906</wp:posOffset>
                </wp:positionH>
                <wp:positionV relativeFrom="paragraph">
                  <wp:posOffset>1115941</wp:posOffset>
                </wp:positionV>
                <wp:extent cx="1255594" cy="232012"/>
                <wp:effectExtent l="0" t="0" r="59055" b="53975"/>
                <wp:wrapNone/>
                <wp:docPr id="1423" name="Groupe 1423"/>
                <wp:cNvGraphicFramePr/>
                <a:graphic xmlns:a="http://schemas.openxmlformats.org/drawingml/2006/main">
                  <a:graphicData uri="http://schemas.microsoft.com/office/word/2010/wordprocessingGroup">
                    <wpg:wgp>
                      <wpg:cNvGrpSpPr/>
                      <wpg:grpSpPr>
                        <a:xfrm>
                          <a:off x="0" y="0"/>
                          <a:ext cx="1255594" cy="232012"/>
                          <a:chOff x="0" y="0"/>
                          <a:chExt cx="1255594" cy="232012"/>
                        </a:xfrm>
                      </wpg:grpSpPr>
                      <wps:wsp>
                        <wps:cNvPr id="1425" name="Connecteur droit 1425"/>
                        <wps:cNvCnPr/>
                        <wps:spPr>
                          <a:xfrm flipH="1">
                            <a:off x="0" y="0"/>
                            <a:ext cx="1255594" cy="0"/>
                          </a:xfrm>
                          <a:prstGeom prst="line">
                            <a:avLst/>
                          </a:prstGeom>
                        </wps:spPr>
                        <wps:style>
                          <a:lnRef idx="1">
                            <a:schemeClr val="dk1"/>
                          </a:lnRef>
                          <a:fillRef idx="0">
                            <a:schemeClr val="dk1"/>
                          </a:fillRef>
                          <a:effectRef idx="0">
                            <a:schemeClr val="dk1"/>
                          </a:effectRef>
                          <a:fontRef idx="minor">
                            <a:schemeClr val="tx1"/>
                          </a:fontRef>
                        </wps:style>
                        <wps:bodyPr/>
                      </wps:wsp>
                      <wps:wsp>
                        <wps:cNvPr id="1431" name="Connecteur droit avec flèche 1431"/>
                        <wps:cNvCnPr/>
                        <wps:spPr>
                          <a:xfrm flipH="1">
                            <a:off x="1228299" y="0"/>
                            <a:ext cx="8115" cy="2320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A6C9FD9" id="Groupe 1423" o:spid="_x0000_s1026" style="position:absolute;margin-left:12.45pt;margin-top:87.85pt;width:98.85pt;height:18.25pt;z-index:253425664" coordsize="12555,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">
                <v:line id="Connecteur droit 1425" o:spid="_x0000_s1027" style="position:absolute;flip:x;visibility:visible;mso-wrap-style:square" from="0,0" to="12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9adr0AAADdAAAADwAAAGRycy9kb3ducmV2LnhtbERPSwrCMBDdC94hjOBOU0VFqlFEUFwp&#10;fg4wNGNabCalibXe3giCu3m87yzXrS1FQ7UvHCsYDRMQxJnTBRsFt+tuMAfhA7LG0jEpeJOH9arb&#10;WWKq3YvP1FyCETGEfYoK8hCqVEqf5WTRD11FHLm7qy2GCGsjdY2vGG5LOU6SmbRYcGzIsaJtTtnj&#10;8rQKtDmS3DjTTEdmdttl5oTHfaNUv9duFiACteEv/rkPOs6fjKfw/Sae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N/Wna9AAAA3QAAAA8AAAAAAAAAAAAAAAAAoQIA&#10;AGRycy9kb3ducmV2LnhtbFBLBQYAAAAABAAEAPkAAACLAwAAAAA=&#10;" strokecolor="black [3200]" strokeweight=".5pt">
                  <v:stroke joinstyle="miter"/>
                </v:line>
                <v:shape id="Connecteur droit avec flèche 1431" o:spid="_x0000_s1028" type="#_x0000_t32" style="position:absolute;left:12282;width:82;height:2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gJfcMAAADdAAAADwAAAGRycy9kb3ducmV2LnhtbERPTWvCQBC9F/wPywi9lLrRBCvRVcRS&#10;2quplHobs2MSzM6GzFbTf98tFHqbx/uc1WZwrbpSL41nA9NJAoq49LbhysDh/eVxAUoCssXWMxn4&#10;JoHNenS3wtz6G+/pWoRKxRCWHA3UIXS51lLW5FAmviOO3Nn3DkOEfaVtj7cY7lo9S5K5dthwbKix&#10;o11N5aX4cgbSkMlsn30+SXGsTg/2OU3l49WY+/GwXYIKNIR/8Z/7zcb5WTqF32/iCX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4CX3DAAAA3QAAAA8AAAAAAAAAAAAA&#10;AAAAoQIAAGRycy9kb3ducmV2LnhtbFBLBQYAAAAABAAEAPkAAACRAwAAAAA=&#10;" strokecolor="black [3200]" strokeweight=".5pt">
                  <v:stroke endarrow="block" joinstyle="miter"/>
                </v:shape>
              </v:group>
            </w:pict>
          </mc:Fallback>
        </mc:AlternateContent>
      </w:r>
      <w:r w:rsidR="00583FB5" w:rsidRPr="00B763F9">
        <w:rPr>
          <w:rFonts w:cs="Consolas"/>
          <w:noProof/>
          <w:szCs w:val="24"/>
          <w:lang w:eastAsia="fr-FR"/>
        </w:rPr>
        <mc:AlternateContent>
          <mc:Choice Requires="wps">
            <w:drawing>
              <wp:anchor distT="0" distB="0" distL="114300" distR="114300" simplePos="0" relativeHeight="253424640" behindDoc="0" locked="0" layoutInCell="1" allowOverlap="1" wp14:anchorId="5034E165" wp14:editId="17B7B75C">
                <wp:simplePos x="0" y="0"/>
                <wp:positionH relativeFrom="column">
                  <wp:posOffset>157906</wp:posOffset>
                </wp:positionH>
                <wp:positionV relativeFrom="paragraph">
                  <wp:posOffset>133303</wp:posOffset>
                </wp:positionV>
                <wp:extent cx="750627" cy="682388"/>
                <wp:effectExtent l="0" t="0" r="11430" b="22860"/>
                <wp:wrapNone/>
                <wp:docPr id="1433" name="Organigramme : Multidocument 1433"/>
                <wp:cNvGraphicFramePr/>
                <a:graphic xmlns:a="http://schemas.openxmlformats.org/drawingml/2006/main">
                  <a:graphicData uri="http://schemas.microsoft.com/office/word/2010/wordprocessingShape">
                    <wps:wsp>
                      <wps:cNvSpPr/>
                      <wps:spPr>
                        <a:xfrm>
                          <a:off x="0" y="0"/>
                          <a:ext cx="750627" cy="682388"/>
                        </a:xfrm>
                        <a:prstGeom prst="flowChartMulti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3AAE8C"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1433" o:spid="_x0000_s1026" type="#_x0000_t115" style="position:absolute;margin-left:12.45pt;margin-top:10.5pt;width:59.1pt;height:53.75pt;z-index:25342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" fillcolor="white [3201]" strokecolor="black [3200]" strokeweight="1pt"/>
            </w:pict>
          </mc:Fallback>
        </mc:AlternateContent>
      </w:r>
      <w:r w:rsidR="00583FB5" w:rsidRPr="00B763F9">
        <w:rPr>
          <w:rFonts w:cs="Consolas"/>
          <w:szCs w:val="24"/>
        </w:rPr>
        <w:br w:type="page"/>
      </w:r>
    </w:p>
    <w:p w:rsidR="002F03B9" w:rsidRPr="00B763F9" w:rsidRDefault="002F03B9" w:rsidP="008A0945">
      <w:pPr>
        <w:spacing w:line="360" w:lineRule="auto"/>
        <w:rPr>
          <w:rFonts w:cs="Consolas"/>
          <w:szCs w:val="24"/>
        </w:rPr>
        <w:sectPr w:rsidR="002F03B9" w:rsidRPr="00B763F9" w:rsidSect="004E6801">
          <w:pgSz w:w="11906" w:h="16838"/>
          <w:pgMar w:top="1418" w:right="1418" w:bottom="1389" w:left="1418" w:header="709" w:footer="709" w:gutter="0"/>
          <w:cols w:space="708"/>
          <w:docGrid w:linePitch="360"/>
        </w:sectPr>
      </w:pPr>
    </w:p>
    <w:p w:rsidR="00840392" w:rsidRPr="00E04975" w:rsidRDefault="001D0327" w:rsidP="008A0945">
      <w:pPr>
        <w:pStyle w:val="Titre4"/>
        <w:spacing w:line="360" w:lineRule="auto"/>
      </w:pPr>
      <w:r>
        <w:lastRenderedPageBreak/>
        <w:t>II.7</w:t>
      </w:r>
      <w:r w:rsidR="006029C8">
        <w:t>.2</w:t>
      </w:r>
      <w:r w:rsidR="00840392" w:rsidRPr="00E04975">
        <w:t>.</w:t>
      </w:r>
      <w:r w:rsidR="00E90478">
        <w:t>2.</w:t>
      </w:r>
      <w:r w:rsidR="00840392" w:rsidRPr="00E04975">
        <w:t xml:space="preserve"> Abréviation</w:t>
      </w:r>
    </w:p>
    <w:p w:rsidR="0011031D" w:rsidRPr="00B763F9" w:rsidRDefault="0011031D" w:rsidP="008A0945">
      <w:pPr>
        <w:spacing w:after="0" w:line="360" w:lineRule="auto"/>
        <w:jc w:val="both"/>
        <w:rPr>
          <w:rFonts w:cs="Consolas"/>
          <w:szCs w:val="24"/>
        </w:rPr>
      </w:pPr>
      <w:r w:rsidRPr="00B763F9">
        <w:rPr>
          <w:rFonts w:cs="Consolas"/>
          <w:szCs w:val="24"/>
        </w:rPr>
        <w:t>CID : Carte d’Identité</w:t>
      </w:r>
    </w:p>
    <w:p w:rsidR="0011031D" w:rsidRPr="00B763F9" w:rsidRDefault="0011031D" w:rsidP="008A0945">
      <w:pPr>
        <w:spacing w:after="0" w:line="360" w:lineRule="auto"/>
        <w:jc w:val="both"/>
        <w:rPr>
          <w:rFonts w:cs="Consolas"/>
          <w:szCs w:val="24"/>
        </w:rPr>
      </w:pPr>
      <w:r w:rsidRPr="00B763F9">
        <w:rPr>
          <w:rFonts w:cs="Consolas"/>
          <w:szCs w:val="24"/>
        </w:rPr>
        <w:t>CR : Cahier Registre</w:t>
      </w:r>
    </w:p>
    <w:p w:rsidR="0011031D" w:rsidRPr="00B763F9" w:rsidRDefault="0011031D" w:rsidP="008A0945">
      <w:pPr>
        <w:spacing w:after="0" w:line="360" w:lineRule="auto"/>
        <w:jc w:val="both"/>
        <w:rPr>
          <w:rFonts w:cs="Consolas"/>
          <w:szCs w:val="24"/>
        </w:rPr>
      </w:pPr>
      <w:r w:rsidRPr="00B763F9">
        <w:rPr>
          <w:rFonts w:cs="Consolas"/>
          <w:szCs w:val="24"/>
        </w:rPr>
        <w:t>GT : Grille Tarifaire</w:t>
      </w:r>
    </w:p>
    <w:p w:rsidR="0011031D" w:rsidRPr="00B763F9" w:rsidRDefault="001E76B9" w:rsidP="008A0945">
      <w:pPr>
        <w:spacing w:after="0" w:line="360" w:lineRule="auto"/>
        <w:jc w:val="both"/>
        <w:rPr>
          <w:rFonts w:cs="Consolas"/>
          <w:szCs w:val="24"/>
        </w:rPr>
      </w:pPr>
      <w:r w:rsidRPr="00B763F9">
        <w:rPr>
          <w:rFonts w:cs="Consolas"/>
          <w:szCs w:val="24"/>
        </w:rPr>
        <w:t>FP : Facture pro-forma</w:t>
      </w:r>
    </w:p>
    <w:p w:rsidR="001E76B9" w:rsidRPr="00B763F9" w:rsidRDefault="00B5170D" w:rsidP="008A0945">
      <w:pPr>
        <w:spacing w:after="0" w:line="360" w:lineRule="auto"/>
        <w:jc w:val="both"/>
        <w:rPr>
          <w:rFonts w:cs="Consolas"/>
          <w:szCs w:val="24"/>
        </w:rPr>
      </w:pPr>
      <w:r>
        <w:rPr>
          <w:rFonts w:cs="Consolas"/>
          <w:szCs w:val="24"/>
        </w:rPr>
        <w:t>BL : Bon de location</w:t>
      </w:r>
    </w:p>
    <w:p w:rsidR="00840392" w:rsidRPr="00BC14B7" w:rsidRDefault="001D0327" w:rsidP="008A0945">
      <w:pPr>
        <w:pStyle w:val="Titre2"/>
        <w:spacing w:line="360" w:lineRule="auto"/>
      </w:pPr>
      <w:bookmarkStart w:id="65" w:name="_Toc55360341"/>
      <w:r>
        <w:t>II.7</w:t>
      </w:r>
      <w:r w:rsidR="00840392" w:rsidRPr="00BC14B7">
        <w:t>.3. Tableau descriptif du schéma de circulation</w:t>
      </w:r>
      <w:bookmarkEnd w:id="65"/>
    </w:p>
    <w:tbl>
      <w:tblPr>
        <w:tblStyle w:val="Grilledutableau"/>
        <w:tblW w:w="0" w:type="auto"/>
        <w:tblLook w:val="04A0" w:firstRow="1" w:lastRow="0" w:firstColumn="1" w:lastColumn="0" w:noHBand="0" w:noVBand="1"/>
      </w:tblPr>
      <w:tblGrid>
        <w:gridCol w:w="2265"/>
        <w:gridCol w:w="2265"/>
        <w:gridCol w:w="1561"/>
        <w:gridCol w:w="2971"/>
      </w:tblGrid>
      <w:tr w:rsidR="00962A12" w:rsidRPr="00B763F9" w:rsidTr="00771DA2">
        <w:tc>
          <w:tcPr>
            <w:tcW w:w="2265" w:type="dxa"/>
            <w:shd w:val="clear" w:color="auto" w:fill="D9D9D9" w:themeFill="background1" w:themeFillShade="D9"/>
          </w:tcPr>
          <w:p w:rsidR="00962A12" w:rsidRPr="00771DA2" w:rsidRDefault="00962A12" w:rsidP="008A0945">
            <w:pPr>
              <w:spacing w:line="360" w:lineRule="auto"/>
              <w:jc w:val="both"/>
              <w:rPr>
                <w:rFonts w:cs="Consolas"/>
                <w:b/>
                <w:szCs w:val="24"/>
              </w:rPr>
            </w:pPr>
            <w:r w:rsidRPr="00771DA2">
              <w:rPr>
                <w:rFonts w:cs="Consolas"/>
                <w:b/>
                <w:szCs w:val="24"/>
              </w:rPr>
              <w:t>Code postale</w:t>
            </w:r>
          </w:p>
        </w:tc>
        <w:tc>
          <w:tcPr>
            <w:tcW w:w="2265" w:type="dxa"/>
            <w:shd w:val="clear" w:color="auto" w:fill="D9D9D9" w:themeFill="background1" w:themeFillShade="D9"/>
          </w:tcPr>
          <w:p w:rsidR="00962A12" w:rsidRPr="00771DA2" w:rsidRDefault="00962A12" w:rsidP="008A0945">
            <w:pPr>
              <w:spacing w:line="360" w:lineRule="auto"/>
              <w:jc w:val="both"/>
              <w:rPr>
                <w:rFonts w:cs="Consolas"/>
                <w:b/>
                <w:szCs w:val="24"/>
              </w:rPr>
            </w:pPr>
            <w:r w:rsidRPr="00771DA2">
              <w:rPr>
                <w:rFonts w:cs="Consolas"/>
                <w:b/>
                <w:szCs w:val="24"/>
              </w:rPr>
              <w:t>Poste</w:t>
            </w:r>
          </w:p>
        </w:tc>
        <w:tc>
          <w:tcPr>
            <w:tcW w:w="1561" w:type="dxa"/>
            <w:shd w:val="clear" w:color="auto" w:fill="D9D9D9" w:themeFill="background1" w:themeFillShade="D9"/>
          </w:tcPr>
          <w:p w:rsidR="00962A12" w:rsidRPr="00771DA2" w:rsidRDefault="00962A12" w:rsidP="008A0945">
            <w:pPr>
              <w:spacing w:line="360" w:lineRule="auto"/>
              <w:jc w:val="both"/>
              <w:rPr>
                <w:rFonts w:cs="Consolas"/>
                <w:b/>
                <w:szCs w:val="24"/>
              </w:rPr>
            </w:pPr>
            <w:r w:rsidRPr="00771DA2">
              <w:rPr>
                <w:rFonts w:cs="Consolas"/>
                <w:b/>
                <w:szCs w:val="24"/>
              </w:rPr>
              <w:t>Code fiche</w:t>
            </w:r>
          </w:p>
        </w:tc>
        <w:tc>
          <w:tcPr>
            <w:tcW w:w="2971" w:type="dxa"/>
            <w:shd w:val="clear" w:color="auto" w:fill="D9D9D9" w:themeFill="background1" w:themeFillShade="D9"/>
          </w:tcPr>
          <w:p w:rsidR="00962A12" w:rsidRPr="00771DA2" w:rsidRDefault="00962A12" w:rsidP="008A0945">
            <w:pPr>
              <w:spacing w:line="360" w:lineRule="auto"/>
              <w:jc w:val="both"/>
              <w:rPr>
                <w:rFonts w:cs="Consolas"/>
                <w:b/>
                <w:szCs w:val="24"/>
              </w:rPr>
            </w:pPr>
            <w:r w:rsidRPr="00771DA2">
              <w:rPr>
                <w:rFonts w:cs="Consolas"/>
                <w:b/>
                <w:szCs w:val="24"/>
              </w:rPr>
              <w:t>Description</w:t>
            </w:r>
          </w:p>
        </w:tc>
      </w:tr>
      <w:tr w:rsidR="00962A12" w:rsidRPr="00B763F9" w:rsidTr="004368CE">
        <w:trPr>
          <w:trHeight w:val="364"/>
        </w:trPr>
        <w:tc>
          <w:tcPr>
            <w:tcW w:w="2265" w:type="dxa"/>
            <w:vMerge w:val="restart"/>
          </w:tcPr>
          <w:p w:rsidR="00962A12" w:rsidRPr="00B763F9" w:rsidRDefault="00962A12" w:rsidP="008A0945">
            <w:pPr>
              <w:spacing w:line="360" w:lineRule="auto"/>
              <w:jc w:val="both"/>
              <w:rPr>
                <w:rFonts w:cs="Consolas"/>
                <w:szCs w:val="24"/>
              </w:rPr>
            </w:pPr>
            <w:r w:rsidRPr="00B763F9">
              <w:rPr>
                <w:rFonts w:cs="Consolas"/>
                <w:szCs w:val="24"/>
              </w:rPr>
              <w:t>100</w:t>
            </w:r>
          </w:p>
        </w:tc>
        <w:tc>
          <w:tcPr>
            <w:tcW w:w="2265" w:type="dxa"/>
            <w:vMerge w:val="restart"/>
          </w:tcPr>
          <w:p w:rsidR="00962A12" w:rsidRPr="00B763F9" w:rsidRDefault="00962A12" w:rsidP="008A0945">
            <w:pPr>
              <w:spacing w:line="360" w:lineRule="auto"/>
              <w:jc w:val="both"/>
              <w:rPr>
                <w:rFonts w:cs="Consolas"/>
                <w:szCs w:val="24"/>
              </w:rPr>
            </w:pPr>
            <w:r w:rsidRPr="00B763F9">
              <w:rPr>
                <w:rFonts w:cs="Consolas"/>
                <w:szCs w:val="24"/>
              </w:rPr>
              <w:t>Client</w:t>
            </w:r>
          </w:p>
        </w:tc>
        <w:tc>
          <w:tcPr>
            <w:tcW w:w="1561" w:type="dxa"/>
          </w:tcPr>
          <w:p w:rsidR="00962A12" w:rsidRPr="00B763F9" w:rsidRDefault="00962A12" w:rsidP="008A0945">
            <w:pPr>
              <w:spacing w:line="360" w:lineRule="auto"/>
              <w:jc w:val="both"/>
              <w:rPr>
                <w:rFonts w:cs="Consolas"/>
                <w:szCs w:val="24"/>
              </w:rPr>
            </w:pPr>
            <w:r w:rsidRPr="00B763F9">
              <w:rPr>
                <w:rFonts w:cs="Consolas"/>
                <w:szCs w:val="24"/>
              </w:rPr>
              <w:t>101</w:t>
            </w:r>
          </w:p>
        </w:tc>
        <w:tc>
          <w:tcPr>
            <w:tcW w:w="2971" w:type="dxa"/>
          </w:tcPr>
          <w:p w:rsidR="00962A12" w:rsidRPr="00B763F9" w:rsidRDefault="005126FF" w:rsidP="008A0945">
            <w:pPr>
              <w:spacing w:line="360" w:lineRule="auto"/>
              <w:jc w:val="both"/>
              <w:rPr>
                <w:rFonts w:cs="Consolas"/>
                <w:szCs w:val="24"/>
              </w:rPr>
            </w:pPr>
            <w:r>
              <w:rPr>
                <w:rFonts w:cs="Consolas"/>
                <w:szCs w:val="24"/>
              </w:rPr>
              <w:t>Présentation du client muni de sa CID en deux exemplaires</w:t>
            </w:r>
          </w:p>
        </w:tc>
      </w:tr>
      <w:tr w:rsidR="00962A12" w:rsidRPr="00B763F9" w:rsidTr="004368CE">
        <w:trPr>
          <w:trHeight w:val="333"/>
        </w:trPr>
        <w:tc>
          <w:tcPr>
            <w:tcW w:w="2265" w:type="dxa"/>
            <w:vMerge/>
          </w:tcPr>
          <w:p w:rsidR="00962A12" w:rsidRPr="00B763F9" w:rsidRDefault="00962A12" w:rsidP="008A0945">
            <w:pPr>
              <w:spacing w:line="360" w:lineRule="auto"/>
              <w:jc w:val="both"/>
              <w:rPr>
                <w:rFonts w:cs="Consolas"/>
                <w:szCs w:val="24"/>
              </w:rPr>
            </w:pPr>
          </w:p>
        </w:tc>
        <w:tc>
          <w:tcPr>
            <w:tcW w:w="2265" w:type="dxa"/>
            <w:vMerge/>
          </w:tcPr>
          <w:p w:rsidR="00962A12" w:rsidRPr="00B763F9" w:rsidRDefault="00962A12" w:rsidP="008A0945">
            <w:pPr>
              <w:spacing w:line="360" w:lineRule="auto"/>
              <w:jc w:val="both"/>
              <w:rPr>
                <w:rFonts w:cs="Consolas"/>
                <w:szCs w:val="24"/>
              </w:rPr>
            </w:pPr>
          </w:p>
        </w:tc>
        <w:tc>
          <w:tcPr>
            <w:tcW w:w="1561" w:type="dxa"/>
          </w:tcPr>
          <w:p w:rsidR="006C5951" w:rsidRPr="00B763F9" w:rsidRDefault="005126FF" w:rsidP="008A0945">
            <w:pPr>
              <w:spacing w:line="360" w:lineRule="auto"/>
              <w:jc w:val="both"/>
              <w:rPr>
                <w:rFonts w:cs="Consolas"/>
                <w:szCs w:val="24"/>
              </w:rPr>
            </w:pPr>
            <w:r>
              <w:rPr>
                <w:rFonts w:cs="Consolas"/>
                <w:szCs w:val="24"/>
              </w:rPr>
              <w:t>102</w:t>
            </w:r>
          </w:p>
        </w:tc>
        <w:tc>
          <w:tcPr>
            <w:tcW w:w="2971" w:type="dxa"/>
          </w:tcPr>
          <w:p w:rsidR="00962A12" w:rsidRPr="00B763F9" w:rsidRDefault="005126FF" w:rsidP="00771DA2">
            <w:pPr>
              <w:spacing w:line="360" w:lineRule="auto"/>
              <w:jc w:val="both"/>
              <w:rPr>
                <w:rFonts w:cs="Consolas"/>
                <w:szCs w:val="24"/>
              </w:rPr>
            </w:pPr>
            <w:r>
              <w:rPr>
                <w:rFonts w:cs="Consolas"/>
                <w:szCs w:val="24"/>
              </w:rPr>
              <w:t>Consultation du GT et remplissage de la FP, accompagné de l’argent</w:t>
            </w:r>
            <w:r w:rsidR="00771DA2">
              <w:rPr>
                <w:rFonts w:cs="Consolas"/>
                <w:szCs w:val="24"/>
              </w:rPr>
              <w:t xml:space="preserve"> qui va le présenté à la caisse</w:t>
            </w:r>
          </w:p>
        </w:tc>
      </w:tr>
      <w:tr w:rsidR="00962A12" w:rsidRPr="00B763F9" w:rsidTr="004368CE">
        <w:trPr>
          <w:trHeight w:val="226"/>
        </w:trPr>
        <w:tc>
          <w:tcPr>
            <w:tcW w:w="2265" w:type="dxa"/>
            <w:vMerge/>
          </w:tcPr>
          <w:p w:rsidR="00962A12" w:rsidRPr="00B763F9" w:rsidRDefault="00962A12" w:rsidP="008A0945">
            <w:pPr>
              <w:spacing w:line="360" w:lineRule="auto"/>
              <w:jc w:val="both"/>
              <w:rPr>
                <w:rFonts w:cs="Consolas"/>
                <w:szCs w:val="24"/>
              </w:rPr>
            </w:pPr>
          </w:p>
        </w:tc>
        <w:tc>
          <w:tcPr>
            <w:tcW w:w="2265" w:type="dxa"/>
            <w:vMerge/>
          </w:tcPr>
          <w:p w:rsidR="00962A12" w:rsidRPr="00B763F9" w:rsidRDefault="00962A12" w:rsidP="008A0945">
            <w:pPr>
              <w:spacing w:line="360" w:lineRule="auto"/>
              <w:jc w:val="both"/>
              <w:rPr>
                <w:rFonts w:cs="Consolas"/>
                <w:szCs w:val="24"/>
              </w:rPr>
            </w:pPr>
          </w:p>
        </w:tc>
        <w:tc>
          <w:tcPr>
            <w:tcW w:w="1561" w:type="dxa"/>
          </w:tcPr>
          <w:p w:rsidR="00962A12" w:rsidRPr="00B763F9" w:rsidRDefault="005126FF" w:rsidP="008A0945">
            <w:pPr>
              <w:spacing w:line="360" w:lineRule="auto"/>
              <w:jc w:val="both"/>
              <w:rPr>
                <w:rFonts w:cs="Consolas"/>
                <w:szCs w:val="24"/>
              </w:rPr>
            </w:pPr>
            <w:r>
              <w:rPr>
                <w:rFonts w:cs="Consolas"/>
                <w:szCs w:val="24"/>
              </w:rPr>
              <w:t>103</w:t>
            </w:r>
          </w:p>
        </w:tc>
        <w:tc>
          <w:tcPr>
            <w:tcW w:w="2971" w:type="dxa"/>
          </w:tcPr>
          <w:p w:rsidR="00962A12" w:rsidRPr="00B763F9" w:rsidRDefault="005126FF" w:rsidP="008A0945">
            <w:pPr>
              <w:spacing w:line="360" w:lineRule="auto"/>
              <w:jc w:val="both"/>
              <w:rPr>
                <w:rFonts w:cs="Consolas"/>
                <w:szCs w:val="24"/>
              </w:rPr>
            </w:pPr>
            <w:r>
              <w:rPr>
                <w:rFonts w:cs="Consolas"/>
                <w:szCs w:val="24"/>
              </w:rPr>
              <w:t>Classement de la FP</w:t>
            </w:r>
          </w:p>
        </w:tc>
      </w:tr>
      <w:tr w:rsidR="00771DA2" w:rsidRPr="00B763F9" w:rsidTr="004368CE">
        <w:trPr>
          <w:trHeight w:val="226"/>
        </w:trPr>
        <w:tc>
          <w:tcPr>
            <w:tcW w:w="2265" w:type="dxa"/>
            <w:vMerge w:val="restart"/>
          </w:tcPr>
          <w:p w:rsidR="00771DA2" w:rsidRPr="00B763F9" w:rsidRDefault="00771DA2" w:rsidP="008A0945">
            <w:pPr>
              <w:spacing w:line="360" w:lineRule="auto"/>
              <w:jc w:val="both"/>
              <w:rPr>
                <w:rFonts w:cs="Consolas"/>
                <w:szCs w:val="24"/>
              </w:rPr>
            </w:pPr>
            <w:r>
              <w:rPr>
                <w:rFonts w:cs="Consolas"/>
                <w:szCs w:val="24"/>
              </w:rPr>
              <w:t>200</w:t>
            </w:r>
          </w:p>
        </w:tc>
        <w:tc>
          <w:tcPr>
            <w:tcW w:w="2265" w:type="dxa"/>
            <w:vMerge w:val="restart"/>
          </w:tcPr>
          <w:p w:rsidR="00771DA2" w:rsidRPr="00B763F9" w:rsidRDefault="00771DA2" w:rsidP="008A0945">
            <w:pPr>
              <w:spacing w:line="360" w:lineRule="auto"/>
              <w:jc w:val="both"/>
              <w:rPr>
                <w:rFonts w:cs="Consolas"/>
                <w:szCs w:val="24"/>
              </w:rPr>
            </w:pPr>
            <w:r>
              <w:rPr>
                <w:rFonts w:cs="Consolas"/>
                <w:szCs w:val="24"/>
              </w:rPr>
              <w:t>Secrétaire</w:t>
            </w:r>
          </w:p>
        </w:tc>
        <w:tc>
          <w:tcPr>
            <w:tcW w:w="1561" w:type="dxa"/>
          </w:tcPr>
          <w:p w:rsidR="00771DA2" w:rsidRDefault="00771DA2" w:rsidP="008A0945">
            <w:pPr>
              <w:spacing w:line="360" w:lineRule="auto"/>
              <w:jc w:val="both"/>
              <w:rPr>
                <w:rFonts w:cs="Consolas"/>
                <w:szCs w:val="24"/>
              </w:rPr>
            </w:pPr>
            <w:r>
              <w:rPr>
                <w:rFonts w:cs="Consolas"/>
                <w:szCs w:val="24"/>
              </w:rPr>
              <w:t>201</w:t>
            </w:r>
          </w:p>
        </w:tc>
        <w:tc>
          <w:tcPr>
            <w:tcW w:w="2971" w:type="dxa"/>
          </w:tcPr>
          <w:p w:rsidR="00771DA2" w:rsidRDefault="00771DA2" w:rsidP="008A0945">
            <w:pPr>
              <w:spacing w:line="360" w:lineRule="auto"/>
              <w:jc w:val="both"/>
              <w:rPr>
                <w:rFonts w:cs="Consolas"/>
                <w:szCs w:val="24"/>
              </w:rPr>
            </w:pPr>
            <w:r>
              <w:rPr>
                <w:rFonts w:cs="Consolas"/>
                <w:szCs w:val="24"/>
              </w:rPr>
              <w:t>Vérification du client dans CR et lui fournit le GT et la FP</w:t>
            </w:r>
          </w:p>
        </w:tc>
      </w:tr>
      <w:tr w:rsidR="00771DA2" w:rsidRPr="00B763F9" w:rsidTr="004368CE">
        <w:trPr>
          <w:trHeight w:val="226"/>
        </w:trPr>
        <w:tc>
          <w:tcPr>
            <w:tcW w:w="2265" w:type="dxa"/>
            <w:vMerge/>
          </w:tcPr>
          <w:p w:rsidR="00771DA2" w:rsidRDefault="00771DA2" w:rsidP="008A0945">
            <w:pPr>
              <w:spacing w:line="360" w:lineRule="auto"/>
              <w:jc w:val="both"/>
              <w:rPr>
                <w:rFonts w:cs="Consolas"/>
                <w:szCs w:val="24"/>
              </w:rPr>
            </w:pPr>
          </w:p>
        </w:tc>
        <w:tc>
          <w:tcPr>
            <w:tcW w:w="2265" w:type="dxa"/>
            <w:vMerge/>
          </w:tcPr>
          <w:p w:rsidR="00771DA2" w:rsidRDefault="00771DA2" w:rsidP="008A0945">
            <w:pPr>
              <w:spacing w:line="360" w:lineRule="auto"/>
              <w:jc w:val="both"/>
              <w:rPr>
                <w:rFonts w:cs="Consolas"/>
                <w:szCs w:val="24"/>
              </w:rPr>
            </w:pPr>
          </w:p>
        </w:tc>
        <w:tc>
          <w:tcPr>
            <w:tcW w:w="1561" w:type="dxa"/>
          </w:tcPr>
          <w:p w:rsidR="00771DA2" w:rsidRDefault="00771DA2" w:rsidP="008A0945">
            <w:pPr>
              <w:spacing w:line="360" w:lineRule="auto"/>
              <w:jc w:val="both"/>
              <w:rPr>
                <w:rFonts w:cs="Consolas"/>
                <w:szCs w:val="24"/>
              </w:rPr>
            </w:pPr>
            <w:r>
              <w:rPr>
                <w:rFonts w:cs="Consolas"/>
                <w:szCs w:val="24"/>
              </w:rPr>
              <w:t>202</w:t>
            </w:r>
          </w:p>
        </w:tc>
        <w:tc>
          <w:tcPr>
            <w:tcW w:w="2971" w:type="dxa"/>
          </w:tcPr>
          <w:p w:rsidR="00771DA2" w:rsidRDefault="00771DA2" w:rsidP="008A0945">
            <w:pPr>
              <w:spacing w:line="360" w:lineRule="auto"/>
              <w:jc w:val="both"/>
              <w:rPr>
                <w:rFonts w:cs="Consolas"/>
                <w:szCs w:val="24"/>
              </w:rPr>
            </w:pPr>
            <w:r>
              <w:rPr>
                <w:rFonts w:cs="Consolas"/>
                <w:szCs w:val="24"/>
              </w:rPr>
              <w:t>Classement de la GT et FP</w:t>
            </w:r>
          </w:p>
        </w:tc>
      </w:tr>
      <w:tr w:rsidR="00F476D7" w:rsidRPr="00B763F9" w:rsidTr="004368CE">
        <w:trPr>
          <w:trHeight w:val="226"/>
        </w:trPr>
        <w:tc>
          <w:tcPr>
            <w:tcW w:w="2265" w:type="dxa"/>
          </w:tcPr>
          <w:p w:rsidR="00F476D7" w:rsidRDefault="00F476D7" w:rsidP="008A0945">
            <w:pPr>
              <w:spacing w:line="360" w:lineRule="auto"/>
              <w:jc w:val="both"/>
              <w:rPr>
                <w:rFonts w:cs="Consolas"/>
                <w:szCs w:val="24"/>
              </w:rPr>
            </w:pPr>
            <w:r>
              <w:rPr>
                <w:rFonts w:cs="Consolas"/>
                <w:szCs w:val="24"/>
              </w:rPr>
              <w:t>300</w:t>
            </w:r>
          </w:p>
        </w:tc>
        <w:tc>
          <w:tcPr>
            <w:tcW w:w="2265" w:type="dxa"/>
          </w:tcPr>
          <w:p w:rsidR="00F476D7" w:rsidRDefault="00F476D7" w:rsidP="008A0945">
            <w:pPr>
              <w:spacing w:line="360" w:lineRule="auto"/>
              <w:jc w:val="both"/>
              <w:rPr>
                <w:rFonts w:cs="Consolas"/>
                <w:szCs w:val="24"/>
              </w:rPr>
            </w:pPr>
            <w:r>
              <w:rPr>
                <w:rFonts w:cs="Consolas"/>
                <w:szCs w:val="24"/>
              </w:rPr>
              <w:t>Caissier</w:t>
            </w:r>
          </w:p>
        </w:tc>
        <w:tc>
          <w:tcPr>
            <w:tcW w:w="1561" w:type="dxa"/>
          </w:tcPr>
          <w:p w:rsidR="00F476D7" w:rsidRDefault="00F476D7" w:rsidP="008A0945">
            <w:pPr>
              <w:spacing w:line="360" w:lineRule="auto"/>
              <w:jc w:val="both"/>
              <w:rPr>
                <w:rFonts w:cs="Consolas"/>
                <w:szCs w:val="24"/>
              </w:rPr>
            </w:pPr>
            <w:r>
              <w:rPr>
                <w:rFonts w:cs="Consolas"/>
                <w:szCs w:val="24"/>
              </w:rPr>
              <w:t>301</w:t>
            </w:r>
          </w:p>
        </w:tc>
        <w:tc>
          <w:tcPr>
            <w:tcW w:w="2971" w:type="dxa"/>
          </w:tcPr>
          <w:p w:rsidR="00F476D7" w:rsidRDefault="00F476D7" w:rsidP="008A0945">
            <w:pPr>
              <w:spacing w:line="360" w:lineRule="auto"/>
              <w:jc w:val="both"/>
              <w:rPr>
                <w:rFonts w:cs="Consolas"/>
                <w:szCs w:val="24"/>
              </w:rPr>
            </w:pPr>
            <w:r>
              <w:rPr>
                <w:rFonts w:cs="Consolas"/>
                <w:szCs w:val="24"/>
              </w:rPr>
              <w:t xml:space="preserve">Réception de l’argent et de la FP, </w:t>
            </w:r>
            <w:r w:rsidR="00771DA2">
              <w:rPr>
                <w:rFonts w:cs="Consolas"/>
                <w:szCs w:val="24"/>
              </w:rPr>
              <w:t>établissement d’un Bon de location</w:t>
            </w:r>
          </w:p>
        </w:tc>
      </w:tr>
      <w:tr w:rsidR="00771DA2" w:rsidRPr="00B763F9" w:rsidTr="004368CE">
        <w:trPr>
          <w:trHeight w:val="226"/>
        </w:trPr>
        <w:tc>
          <w:tcPr>
            <w:tcW w:w="2265" w:type="dxa"/>
          </w:tcPr>
          <w:p w:rsidR="00771DA2" w:rsidRDefault="00771DA2" w:rsidP="008A0945">
            <w:pPr>
              <w:spacing w:line="360" w:lineRule="auto"/>
              <w:jc w:val="both"/>
              <w:rPr>
                <w:rFonts w:cs="Consolas"/>
                <w:szCs w:val="24"/>
              </w:rPr>
            </w:pPr>
            <w:r>
              <w:rPr>
                <w:rFonts w:cs="Consolas"/>
                <w:szCs w:val="24"/>
              </w:rPr>
              <w:t>400</w:t>
            </w:r>
          </w:p>
        </w:tc>
        <w:tc>
          <w:tcPr>
            <w:tcW w:w="2265" w:type="dxa"/>
          </w:tcPr>
          <w:p w:rsidR="00771DA2" w:rsidRDefault="00771DA2" w:rsidP="008A0945">
            <w:pPr>
              <w:spacing w:line="360" w:lineRule="auto"/>
              <w:jc w:val="both"/>
              <w:rPr>
                <w:rFonts w:cs="Consolas"/>
                <w:szCs w:val="24"/>
              </w:rPr>
            </w:pPr>
            <w:r>
              <w:rPr>
                <w:rFonts w:cs="Consolas"/>
                <w:szCs w:val="24"/>
              </w:rPr>
              <w:t>Chauffeur</w:t>
            </w:r>
          </w:p>
        </w:tc>
        <w:tc>
          <w:tcPr>
            <w:tcW w:w="1561" w:type="dxa"/>
          </w:tcPr>
          <w:p w:rsidR="00771DA2" w:rsidRDefault="00771DA2" w:rsidP="008A0945">
            <w:pPr>
              <w:spacing w:line="360" w:lineRule="auto"/>
              <w:jc w:val="both"/>
              <w:rPr>
                <w:rFonts w:cs="Consolas"/>
                <w:szCs w:val="24"/>
              </w:rPr>
            </w:pPr>
            <w:r>
              <w:rPr>
                <w:rFonts w:cs="Consolas"/>
                <w:szCs w:val="24"/>
              </w:rPr>
              <w:t>401</w:t>
            </w:r>
          </w:p>
        </w:tc>
        <w:tc>
          <w:tcPr>
            <w:tcW w:w="2971" w:type="dxa"/>
          </w:tcPr>
          <w:p w:rsidR="00771DA2" w:rsidRDefault="00771DA2" w:rsidP="008A0945">
            <w:pPr>
              <w:spacing w:line="360" w:lineRule="auto"/>
              <w:jc w:val="both"/>
              <w:rPr>
                <w:rFonts w:cs="Consolas"/>
                <w:szCs w:val="24"/>
              </w:rPr>
            </w:pPr>
            <w:r>
              <w:rPr>
                <w:rFonts w:cs="Consolas"/>
                <w:szCs w:val="24"/>
              </w:rPr>
              <w:t>Réception BL et le classe</w:t>
            </w:r>
          </w:p>
        </w:tc>
      </w:tr>
    </w:tbl>
    <w:p w:rsidR="00962A12" w:rsidRPr="00B763F9" w:rsidRDefault="00962A12" w:rsidP="008A0945">
      <w:pPr>
        <w:spacing w:after="0" w:line="360" w:lineRule="auto"/>
        <w:jc w:val="both"/>
        <w:rPr>
          <w:rFonts w:cs="Consolas"/>
          <w:szCs w:val="24"/>
        </w:rPr>
      </w:pPr>
    </w:p>
    <w:p w:rsidR="00B176D6" w:rsidRPr="00B763F9" w:rsidRDefault="00B176D6" w:rsidP="008A0945">
      <w:pPr>
        <w:spacing w:after="0" w:line="360" w:lineRule="auto"/>
        <w:jc w:val="both"/>
        <w:rPr>
          <w:rFonts w:cs="Consolas"/>
          <w:szCs w:val="24"/>
        </w:rPr>
      </w:pPr>
      <w:r w:rsidRPr="00B763F9">
        <w:rPr>
          <w:rFonts w:cs="Consolas"/>
          <w:szCs w:val="24"/>
        </w:rPr>
        <w:br w:type="page"/>
      </w:r>
    </w:p>
    <w:p w:rsidR="00D24D93" w:rsidRPr="00E04975" w:rsidRDefault="006F528A" w:rsidP="008A0945">
      <w:pPr>
        <w:pStyle w:val="Titre1"/>
        <w:spacing w:line="360" w:lineRule="auto"/>
        <w:rPr>
          <w:b w:val="0"/>
        </w:rPr>
      </w:pPr>
      <w:bookmarkStart w:id="66" w:name="_Toc55360342"/>
      <w:r>
        <w:lastRenderedPageBreak/>
        <w:t>CHAPITRE III</w:t>
      </w:r>
      <w:r w:rsidR="00D24D93" w:rsidRPr="00E04975">
        <w:t> : CRITIQUE DE L’EXISTANT</w:t>
      </w:r>
      <w:bookmarkEnd w:id="66"/>
    </w:p>
    <w:p w:rsidR="00D24D93" w:rsidRPr="00B763F9" w:rsidRDefault="00D24D93" w:rsidP="008A0945">
      <w:pPr>
        <w:spacing w:after="0" w:line="360" w:lineRule="auto"/>
        <w:ind w:firstLine="1134"/>
        <w:jc w:val="both"/>
        <w:rPr>
          <w:rFonts w:cs="Consolas"/>
          <w:szCs w:val="24"/>
        </w:rPr>
      </w:pPr>
      <w:r w:rsidRPr="00B763F9">
        <w:rPr>
          <w:rFonts w:cs="Consolas"/>
          <w:szCs w:val="24"/>
        </w:rPr>
        <w:t>Cette partie de l’étude découle logiquement de l’analyse de l’existant. La critique de l’existant peut alors déboucher sur une remise en cause des structures, des postes, des hommes, des documents…Toutefois, une critique n’est pas forcément négative mais doit également mettre en relief les points forts de l’existant qu’il peut être utile de conserver.</w:t>
      </w:r>
    </w:p>
    <w:p w:rsidR="00D24D93" w:rsidRPr="00FD1BEA" w:rsidRDefault="00D24D93" w:rsidP="008A0945">
      <w:pPr>
        <w:pStyle w:val="Titre2"/>
        <w:spacing w:line="360" w:lineRule="auto"/>
      </w:pPr>
      <w:bookmarkStart w:id="67" w:name="_Toc55360343"/>
      <w:r w:rsidRPr="00FD1BEA">
        <w:t>III.1. Définition et but</w:t>
      </w:r>
      <w:bookmarkEnd w:id="67"/>
    </w:p>
    <w:p w:rsidR="00D24D93" w:rsidRPr="00B763F9" w:rsidRDefault="00D24D93" w:rsidP="008A0945">
      <w:pPr>
        <w:spacing w:after="0" w:line="360" w:lineRule="auto"/>
        <w:ind w:firstLine="1134"/>
        <w:jc w:val="both"/>
        <w:rPr>
          <w:rFonts w:cs="Consolas"/>
          <w:szCs w:val="24"/>
        </w:rPr>
      </w:pPr>
      <w:r w:rsidRPr="00B763F9">
        <w:rPr>
          <w:rFonts w:cs="Consolas"/>
          <w:szCs w:val="24"/>
        </w:rPr>
        <w:t>C’est l’étape qui consiste à établir un diagnostic précis sur les processus nouveaux utilisés les défauts et les qualités doivent être dégagés, Elle est un jugement porté sur l’organisation en vigueur. Elle permet de déceler les causes de son alourdissement.</w:t>
      </w:r>
    </w:p>
    <w:p w:rsidR="00D24D93" w:rsidRPr="00B763F9" w:rsidRDefault="00D24D93" w:rsidP="008A0945">
      <w:pPr>
        <w:spacing w:after="0" w:line="360" w:lineRule="auto"/>
        <w:ind w:firstLine="1134"/>
        <w:jc w:val="both"/>
        <w:rPr>
          <w:rFonts w:cs="Consolas"/>
          <w:szCs w:val="24"/>
        </w:rPr>
      </w:pPr>
      <w:r w:rsidRPr="00B763F9">
        <w:rPr>
          <w:rFonts w:cs="Consolas"/>
          <w:szCs w:val="24"/>
        </w:rPr>
        <w:t>Elle doit être bien menée, car c’est grâce à elle qu’on arrivera à implanter un système plus performant et d’une fiabilité élevée.</w:t>
      </w:r>
    </w:p>
    <w:p w:rsidR="00D24D93" w:rsidRPr="00FD1BEA" w:rsidRDefault="00D24D93" w:rsidP="008A0945">
      <w:pPr>
        <w:pStyle w:val="Titre3"/>
        <w:spacing w:line="360" w:lineRule="auto"/>
      </w:pPr>
      <w:bookmarkStart w:id="68" w:name="_Toc55360344"/>
      <w:r w:rsidRPr="00FD1BEA">
        <w:t>III.1.1. Critique d’ordre général</w:t>
      </w:r>
      <w:bookmarkEnd w:id="68"/>
    </w:p>
    <w:p w:rsidR="00D24D93" w:rsidRPr="00B763F9" w:rsidRDefault="00D24D93" w:rsidP="008A0945">
      <w:pPr>
        <w:spacing w:after="0" w:line="360" w:lineRule="auto"/>
        <w:ind w:firstLine="1134"/>
        <w:jc w:val="both"/>
        <w:rPr>
          <w:rFonts w:cs="Consolas"/>
          <w:szCs w:val="24"/>
        </w:rPr>
      </w:pPr>
      <w:r w:rsidRPr="00B763F9">
        <w:rPr>
          <w:rFonts w:cs="Consolas"/>
          <w:szCs w:val="24"/>
        </w:rPr>
        <w:t>La pharmacie professionnelle a une structure organisationnelle biens assurée, et nous avons constaté :</w:t>
      </w:r>
    </w:p>
    <w:p w:rsidR="00D24D93" w:rsidRPr="00B763F9" w:rsidRDefault="00D24D93" w:rsidP="008A0945">
      <w:pPr>
        <w:pStyle w:val="Paragraphedeliste"/>
        <w:numPr>
          <w:ilvl w:val="0"/>
          <w:numId w:val="7"/>
        </w:numPr>
        <w:spacing w:after="0" w:line="360" w:lineRule="auto"/>
        <w:jc w:val="both"/>
        <w:rPr>
          <w:rFonts w:cs="Consolas"/>
          <w:szCs w:val="24"/>
        </w:rPr>
      </w:pPr>
      <w:r w:rsidRPr="00B763F9">
        <w:rPr>
          <w:rFonts w:cs="Consolas"/>
          <w:szCs w:val="24"/>
        </w:rPr>
        <w:t>La collaboration entre le personnel ;</w:t>
      </w:r>
    </w:p>
    <w:p w:rsidR="00D24D93" w:rsidRPr="00B763F9" w:rsidRDefault="00D24D93" w:rsidP="008A0945">
      <w:pPr>
        <w:pStyle w:val="Paragraphedeliste"/>
        <w:numPr>
          <w:ilvl w:val="0"/>
          <w:numId w:val="7"/>
        </w:numPr>
        <w:spacing w:after="0" w:line="360" w:lineRule="auto"/>
        <w:jc w:val="both"/>
        <w:rPr>
          <w:rFonts w:cs="Consolas"/>
          <w:szCs w:val="24"/>
        </w:rPr>
      </w:pPr>
      <w:r w:rsidRPr="00B763F9">
        <w:rPr>
          <w:rFonts w:cs="Consolas"/>
          <w:szCs w:val="24"/>
        </w:rPr>
        <w:t>Le respect dans le paiement des agents ;</w:t>
      </w:r>
    </w:p>
    <w:p w:rsidR="00D24D93" w:rsidRPr="00B763F9" w:rsidRDefault="00D24D93" w:rsidP="008A0945">
      <w:pPr>
        <w:pStyle w:val="Paragraphedeliste"/>
        <w:numPr>
          <w:ilvl w:val="0"/>
          <w:numId w:val="7"/>
        </w:numPr>
        <w:spacing w:after="0" w:line="360" w:lineRule="auto"/>
        <w:jc w:val="both"/>
        <w:rPr>
          <w:rFonts w:cs="Consolas"/>
          <w:szCs w:val="24"/>
        </w:rPr>
      </w:pPr>
      <w:r w:rsidRPr="00B763F9">
        <w:rPr>
          <w:rFonts w:cs="Consolas"/>
          <w:szCs w:val="24"/>
        </w:rPr>
        <w:t>Un bon suivi des informations</w:t>
      </w:r>
    </w:p>
    <w:p w:rsidR="00D24D93" w:rsidRPr="005B56CC" w:rsidRDefault="00D24D93" w:rsidP="008A0945">
      <w:pPr>
        <w:pStyle w:val="Titre3"/>
        <w:spacing w:line="360" w:lineRule="auto"/>
      </w:pPr>
      <w:bookmarkStart w:id="69" w:name="_Toc55360345"/>
      <w:r w:rsidRPr="005B56CC">
        <w:t>III.1.2. Critique des documents utilisés</w:t>
      </w:r>
      <w:bookmarkEnd w:id="69"/>
    </w:p>
    <w:p w:rsidR="00D24D93" w:rsidRPr="00B763F9" w:rsidRDefault="00D24D93" w:rsidP="008A0945">
      <w:pPr>
        <w:spacing w:after="0" w:line="360" w:lineRule="auto"/>
        <w:ind w:firstLine="1134"/>
        <w:jc w:val="both"/>
        <w:rPr>
          <w:rFonts w:cs="Consolas"/>
          <w:szCs w:val="24"/>
        </w:rPr>
      </w:pPr>
      <w:r w:rsidRPr="00B763F9">
        <w:rPr>
          <w:rFonts w:cs="Consolas"/>
          <w:szCs w:val="24"/>
        </w:rPr>
        <w:t>Les documents utilisés pour la location des véhicules ne sont pas bien présentés, leur conservation n</w:t>
      </w:r>
      <w:r w:rsidR="00DF601A">
        <w:rPr>
          <w:rFonts w:cs="Consolas"/>
          <w:szCs w:val="24"/>
        </w:rPr>
        <w:t xml:space="preserve">e garantit pas la sécurité, ils </w:t>
      </w:r>
      <w:r w:rsidRPr="00B763F9">
        <w:rPr>
          <w:rFonts w:cs="Consolas"/>
          <w:szCs w:val="24"/>
        </w:rPr>
        <w:t>sont conservés dans les armoires et cela entraine la perte de certains documents.</w:t>
      </w:r>
    </w:p>
    <w:p w:rsidR="00D24D93" w:rsidRPr="00DF601A" w:rsidRDefault="00D24D93" w:rsidP="008A0945">
      <w:pPr>
        <w:pStyle w:val="Titre3"/>
        <w:spacing w:line="360" w:lineRule="auto"/>
      </w:pPr>
      <w:bookmarkStart w:id="70" w:name="_Toc55360346"/>
      <w:r w:rsidRPr="00DF601A">
        <w:t>III.1.3. Critique des moyens de traitement des informations</w:t>
      </w:r>
      <w:bookmarkEnd w:id="70"/>
    </w:p>
    <w:p w:rsidR="00D24D93" w:rsidRPr="00DF601A" w:rsidRDefault="00D24D93" w:rsidP="008A0945">
      <w:pPr>
        <w:pStyle w:val="Paragraphedeliste"/>
        <w:numPr>
          <w:ilvl w:val="0"/>
          <w:numId w:val="8"/>
        </w:numPr>
        <w:spacing w:after="0" w:line="360" w:lineRule="auto"/>
        <w:jc w:val="both"/>
        <w:rPr>
          <w:rFonts w:cs="Consolas"/>
          <w:b/>
          <w:szCs w:val="24"/>
        </w:rPr>
      </w:pPr>
      <w:r w:rsidRPr="00DF601A">
        <w:rPr>
          <w:rFonts w:cs="Consolas"/>
          <w:b/>
          <w:szCs w:val="24"/>
        </w:rPr>
        <w:t>Critique des moyens humains</w:t>
      </w:r>
    </w:p>
    <w:p w:rsidR="00D24D93" w:rsidRDefault="00D24D93" w:rsidP="008A0945">
      <w:pPr>
        <w:spacing w:after="0" w:line="360" w:lineRule="auto"/>
        <w:ind w:firstLine="1134"/>
        <w:jc w:val="both"/>
        <w:rPr>
          <w:rFonts w:cs="Consolas"/>
          <w:szCs w:val="24"/>
        </w:rPr>
      </w:pPr>
      <w:r w:rsidRPr="00B763F9">
        <w:rPr>
          <w:rFonts w:cs="Consolas"/>
          <w:szCs w:val="24"/>
        </w:rPr>
        <w:t>Le nombre de personnes au s</w:t>
      </w:r>
      <w:r w:rsidR="001E0A8F" w:rsidRPr="00B763F9">
        <w:rPr>
          <w:rFonts w:cs="Consolas"/>
          <w:szCs w:val="24"/>
        </w:rPr>
        <w:t>ervice de location des bus</w:t>
      </w:r>
      <w:r w:rsidRPr="00B763F9">
        <w:rPr>
          <w:rFonts w:cs="Consolas"/>
          <w:szCs w:val="24"/>
        </w:rPr>
        <w:t xml:space="preserve"> semble être suffisant organisé de par sa structure sauf </w:t>
      </w:r>
      <w:r w:rsidR="0035652D" w:rsidRPr="00B763F9">
        <w:rPr>
          <w:rFonts w:cs="Consolas"/>
          <w:szCs w:val="24"/>
        </w:rPr>
        <w:t xml:space="preserve">que d’autres agents font le cumul des postes, ce qui cause la lenteur dans </w:t>
      </w:r>
      <w:r w:rsidR="00DF477F" w:rsidRPr="00B763F9">
        <w:rPr>
          <w:rFonts w:cs="Consolas"/>
          <w:szCs w:val="24"/>
        </w:rPr>
        <w:t>l’exécution</w:t>
      </w:r>
      <w:r w:rsidR="0035652D" w:rsidRPr="00B763F9">
        <w:rPr>
          <w:rFonts w:cs="Consolas"/>
          <w:szCs w:val="24"/>
        </w:rPr>
        <w:t xml:space="preserve"> des tâches.</w:t>
      </w:r>
    </w:p>
    <w:p w:rsidR="001D29E7" w:rsidRPr="00B763F9" w:rsidRDefault="001D29E7" w:rsidP="008A0945">
      <w:pPr>
        <w:spacing w:after="0" w:line="360" w:lineRule="auto"/>
        <w:ind w:firstLine="1134"/>
        <w:jc w:val="both"/>
        <w:rPr>
          <w:rFonts w:cs="Consolas"/>
          <w:szCs w:val="24"/>
        </w:rPr>
      </w:pPr>
    </w:p>
    <w:p w:rsidR="00D24D93" w:rsidRPr="00DF601A" w:rsidRDefault="00D24D93" w:rsidP="008A0945">
      <w:pPr>
        <w:pStyle w:val="Paragraphedeliste"/>
        <w:numPr>
          <w:ilvl w:val="0"/>
          <w:numId w:val="8"/>
        </w:numPr>
        <w:spacing w:after="0" w:line="360" w:lineRule="auto"/>
        <w:jc w:val="both"/>
        <w:rPr>
          <w:rFonts w:cs="Consolas"/>
          <w:b/>
          <w:szCs w:val="24"/>
        </w:rPr>
      </w:pPr>
      <w:r w:rsidRPr="00DF601A">
        <w:rPr>
          <w:rFonts w:cs="Consolas"/>
          <w:b/>
          <w:szCs w:val="24"/>
        </w:rPr>
        <w:lastRenderedPageBreak/>
        <w:t>Critique des moyens matériels</w:t>
      </w:r>
    </w:p>
    <w:p w:rsidR="00D24D93" w:rsidRPr="00B763F9" w:rsidRDefault="00F367D2" w:rsidP="008A0945">
      <w:pPr>
        <w:spacing w:after="0" w:line="360" w:lineRule="auto"/>
        <w:ind w:firstLine="1134"/>
        <w:jc w:val="both"/>
        <w:rPr>
          <w:rFonts w:cs="Consolas"/>
          <w:szCs w:val="24"/>
        </w:rPr>
      </w:pPr>
      <w:r w:rsidRPr="00B763F9">
        <w:rPr>
          <w:rFonts w:cs="Consolas"/>
          <w:szCs w:val="24"/>
        </w:rPr>
        <w:t xml:space="preserve">A sa création, </w:t>
      </w:r>
      <w:r w:rsidR="00DF477F" w:rsidRPr="00B763F9">
        <w:rPr>
          <w:rFonts w:cs="Consolas"/>
          <w:szCs w:val="24"/>
        </w:rPr>
        <w:t>le service était accès</w:t>
      </w:r>
      <w:r w:rsidR="00D24D93" w:rsidRPr="00B763F9">
        <w:rPr>
          <w:rFonts w:cs="Consolas"/>
          <w:szCs w:val="24"/>
        </w:rPr>
        <w:t xml:space="preserve"> équipé du point de vue matériel à part le fait service manq</w:t>
      </w:r>
      <w:r w:rsidR="003D63E0">
        <w:rPr>
          <w:rFonts w:cs="Consolas"/>
          <w:szCs w:val="24"/>
        </w:rPr>
        <w:t xml:space="preserve">ue une application informatique </w:t>
      </w:r>
      <w:r w:rsidR="00D24D93" w:rsidRPr="00B763F9">
        <w:rPr>
          <w:rFonts w:cs="Consolas"/>
          <w:szCs w:val="24"/>
        </w:rPr>
        <w:t>pouvant fluidifier la g</w:t>
      </w:r>
      <w:r w:rsidRPr="00B763F9">
        <w:rPr>
          <w:rFonts w:cs="Consolas"/>
          <w:szCs w:val="24"/>
        </w:rPr>
        <w:t>estion de location des bus</w:t>
      </w:r>
      <w:r w:rsidR="00DF477F" w:rsidRPr="00B763F9">
        <w:rPr>
          <w:rFonts w:cs="Consolas"/>
          <w:szCs w:val="24"/>
        </w:rPr>
        <w:t xml:space="preserve"> et suite à des mouvements des </w:t>
      </w:r>
      <w:r w:rsidR="00C14769" w:rsidRPr="00B763F9">
        <w:rPr>
          <w:rFonts w:cs="Consolas"/>
          <w:szCs w:val="24"/>
        </w:rPr>
        <w:t>grèves</w:t>
      </w:r>
      <w:r w:rsidR="00DF477F" w:rsidRPr="00B763F9">
        <w:rPr>
          <w:rFonts w:cs="Consolas"/>
          <w:szCs w:val="24"/>
        </w:rPr>
        <w:t xml:space="preserve"> qu’a connu TRANSCO ces moyens </w:t>
      </w:r>
      <w:r w:rsidR="00C14769" w:rsidRPr="00B763F9">
        <w:rPr>
          <w:rFonts w:cs="Consolas"/>
          <w:szCs w:val="24"/>
        </w:rPr>
        <w:t>matériels</w:t>
      </w:r>
      <w:r w:rsidR="00DF477F" w:rsidRPr="00B763F9">
        <w:rPr>
          <w:rFonts w:cs="Consolas"/>
          <w:szCs w:val="24"/>
        </w:rPr>
        <w:t xml:space="preserve"> reste à désirer</w:t>
      </w:r>
      <w:r w:rsidR="00D24D93" w:rsidRPr="00B763F9">
        <w:rPr>
          <w:rFonts w:cs="Consolas"/>
          <w:szCs w:val="24"/>
        </w:rPr>
        <w:t>.</w:t>
      </w:r>
    </w:p>
    <w:p w:rsidR="00D24D93" w:rsidRPr="003D63E0" w:rsidRDefault="00D24D93" w:rsidP="008A0945">
      <w:pPr>
        <w:pStyle w:val="Paragraphedeliste"/>
        <w:numPr>
          <w:ilvl w:val="0"/>
          <w:numId w:val="8"/>
        </w:numPr>
        <w:spacing w:after="0" w:line="360" w:lineRule="auto"/>
        <w:jc w:val="both"/>
        <w:rPr>
          <w:rFonts w:cs="Consolas"/>
          <w:b/>
          <w:szCs w:val="24"/>
        </w:rPr>
      </w:pPr>
      <w:r w:rsidRPr="003D63E0">
        <w:rPr>
          <w:rFonts w:cs="Consolas"/>
          <w:b/>
          <w:szCs w:val="24"/>
        </w:rPr>
        <w:t>Critique de circulation de l’information</w:t>
      </w:r>
    </w:p>
    <w:p w:rsidR="00D24D93" w:rsidRPr="00B763F9" w:rsidRDefault="00D24D93" w:rsidP="008A0945">
      <w:pPr>
        <w:spacing w:after="0" w:line="360" w:lineRule="auto"/>
        <w:ind w:firstLine="1134"/>
        <w:jc w:val="both"/>
        <w:rPr>
          <w:rFonts w:cs="Consolas"/>
          <w:szCs w:val="24"/>
        </w:rPr>
      </w:pPr>
      <w:r w:rsidRPr="00B763F9">
        <w:rPr>
          <w:rFonts w:cs="Consolas"/>
          <w:szCs w:val="24"/>
        </w:rPr>
        <w:t>La circulation manuelle de l’information constitue un manque à gagner pour la société TRANSCO et occasionne la perte, la fraude et la perturbation dans le calcul.</w:t>
      </w:r>
    </w:p>
    <w:p w:rsidR="00D24D93" w:rsidRPr="00B763F9" w:rsidRDefault="00D24D93" w:rsidP="008A0945">
      <w:pPr>
        <w:spacing w:after="0" w:line="360" w:lineRule="auto"/>
        <w:jc w:val="both"/>
        <w:rPr>
          <w:rFonts w:cs="Consolas"/>
          <w:szCs w:val="24"/>
        </w:rPr>
      </w:pPr>
      <w:r w:rsidRPr="00B763F9">
        <w:rPr>
          <w:rFonts w:cs="Consolas"/>
          <w:szCs w:val="24"/>
        </w:rPr>
        <w:br w:type="page"/>
      </w:r>
    </w:p>
    <w:p w:rsidR="00D24D93" w:rsidRPr="00751340" w:rsidRDefault="00D24D93" w:rsidP="008A0945">
      <w:pPr>
        <w:pStyle w:val="Titre1"/>
        <w:spacing w:line="360" w:lineRule="auto"/>
        <w:rPr>
          <w:b w:val="0"/>
        </w:rPr>
      </w:pPr>
      <w:bookmarkStart w:id="71" w:name="_Toc55360347"/>
      <w:r w:rsidRPr="00751340">
        <w:lastRenderedPageBreak/>
        <w:t>CHAPITRE IV : PROPOSITION DES SOLUTIONS</w:t>
      </w:r>
      <w:bookmarkEnd w:id="71"/>
    </w:p>
    <w:p w:rsidR="00D24D93" w:rsidRPr="00751340" w:rsidRDefault="00D24D93" w:rsidP="008A0945">
      <w:pPr>
        <w:pStyle w:val="Titre2"/>
        <w:spacing w:line="360" w:lineRule="auto"/>
      </w:pPr>
      <w:bookmarkStart w:id="72" w:name="_Toc55360348"/>
      <w:r w:rsidRPr="00751340">
        <w:t>IV.1. But</w:t>
      </w:r>
      <w:bookmarkEnd w:id="72"/>
    </w:p>
    <w:p w:rsidR="00D24D93" w:rsidRPr="00B763F9" w:rsidRDefault="00D24D93" w:rsidP="008A0945">
      <w:pPr>
        <w:spacing w:after="0" w:line="360" w:lineRule="auto"/>
        <w:ind w:firstLine="1134"/>
        <w:jc w:val="both"/>
        <w:rPr>
          <w:rFonts w:cs="Consolas"/>
          <w:szCs w:val="24"/>
        </w:rPr>
      </w:pPr>
      <w:r w:rsidRPr="00B763F9">
        <w:rPr>
          <w:rFonts w:cs="Consolas"/>
          <w:szCs w:val="24"/>
        </w:rPr>
        <w:t>L’ébauche de solution a pour rôle d’établir une ou plusieurs propositions de solution globale, permettant de pallier aux carences repérées lors de la critique de l’exis</w:t>
      </w:r>
      <w:r w:rsidR="00B32359" w:rsidRPr="00B763F9">
        <w:rPr>
          <w:rFonts w:cs="Consolas"/>
          <w:szCs w:val="24"/>
        </w:rPr>
        <w:t xml:space="preserve">tant. Il ne s’agit pas ici de descendre </w:t>
      </w:r>
      <w:r w:rsidRPr="00B763F9">
        <w:rPr>
          <w:rFonts w:cs="Consolas"/>
          <w:szCs w:val="24"/>
        </w:rPr>
        <w:t>jusqu’à la programmation, mais simplement de faire apparaitre les axes fondamentaux des solutions proposées et les moyens à mettre en œuvre pour arriver à atteindre les objectifs fixés tout en respectant les contraintes détectées, cependant nous proposons deux solutions :</w:t>
      </w:r>
    </w:p>
    <w:p w:rsidR="00D24D93" w:rsidRPr="00B763F9" w:rsidRDefault="00D24D93" w:rsidP="008A0945">
      <w:pPr>
        <w:pStyle w:val="Paragraphedeliste"/>
        <w:numPr>
          <w:ilvl w:val="0"/>
          <w:numId w:val="9"/>
        </w:numPr>
        <w:spacing w:after="0" w:line="360" w:lineRule="auto"/>
        <w:jc w:val="both"/>
        <w:rPr>
          <w:rFonts w:cs="Consolas"/>
          <w:szCs w:val="24"/>
        </w:rPr>
      </w:pPr>
      <w:r w:rsidRPr="00B763F9">
        <w:rPr>
          <w:rFonts w:cs="Consolas"/>
          <w:szCs w:val="24"/>
        </w:rPr>
        <w:t>La solution de réorganisation ;</w:t>
      </w:r>
    </w:p>
    <w:p w:rsidR="00D24D93" w:rsidRPr="00B763F9" w:rsidRDefault="00D24D93" w:rsidP="008A0945">
      <w:pPr>
        <w:pStyle w:val="Paragraphedeliste"/>
        <w:numPr>
          <w:ilvl w:val="0"/>
          <w:numId w:val="9"/>
        </w:numPr>
        <w:spacing w:after="0" w:line="360" w:lineRule="auto"/>
        <w:jc w:val="both"/>
        <w:rPr>
          <w:rFonts w:cs="Consolas"/>
          <w:szCs w:val="24"/>
        </w:rPr>
      </w:pPr>
      <w:r w:rsidRPr="00B763F9">
        <w:rPr>
          <w:rFonts w:cs="Consolas"/>
          <w:szCs w:val="24"/>
        </w:rPr>
        <w:t>La solution Informatique.</w:t>
      </w:r>
    </w:p>
    <w:p w:rsidR="00D24D93" w:rsidRPr="002F59B2" w:rsidRDefault="00D24D93" w:rsidP="008A0945">
      <w:pPr>
        <w:pStyle w:val="Titre3"/>
        <w:spacing w:line="360" w:lineRule="auto"/>
      </w:pPr>
      <w:bookmarkStart w:id="73" w:name="_Toc55360349"/>
      <w:r w:rsidRPr="002F59B2">
        <w:t>IV.1.1. La solution de réorganisation</w:t>
      </w:r>
      <w:bookmarkEnd w:id="73"/>
    </w:p>
    <w:p w:rsidR="00D24D93" w:rsidRPr="00B763F9" w:rsidRDefault="00D24D93" w:rsidP="008A0945">
      <w:pPr>
        <w:spacing w:after="0" w:line="360" w:lineRule="auto"/>
        <w:ind w:firstLine="1134"/>
        <w:jc w:val="both"/>
        <w:rPr>
          <w:rFonts w:cs="Consolas"/>
          <w:szCs w:val="24"/>
        </w:rPr>
      </w:pPr>
      <w:r w:rsidRPr="00B763F9">
        <w:rPr>
          <w:rFonts w:cs="Consolas"/>
          <w:szCs w:val="24"/>
        </w:rPr>
        <w:t>Cette solution consiste à une simple réorganisation du système actuel en reconduisant les qualités tout en conservant le traitement manuel.</w:t>
      </w:r>
    </w:p>
    <w:p w:rsidR="00D24D93" w:rsidRPr="00B763F9" w:rsidRDefault="00D24D93" w:rsidP="008A0945">
      <w:pPr>
        <w:spacing w:after="0" w:line="360" w:lineRule="auto"/>
        <w:jc w:val="both"/>
        <w:rPr>
          <w:rFonts w:cs="Consolas"/>
          <w:szCs w:val="24"/>
        </w:rPr>
      </w:pPr>
      <w:r w:rsidRPr="00B763F9">
        <w:rPr>
          <w:rFonts w:cs="Consolas"/>
          <w:szCs w:val="24"/>
        </w:rPr>
        <w:t>De ce qui précède, nous proposons ce qui suit :</w:t>
      </w:r>
    </w:p>
    <w:p w:rsidR="00D24D93" w:rsidRPr="00B763F9" w:rsidRDefault="00D24D93" w:rsidP="008A0945">
      <w:pPr>
        <w:pStyle w:val="Paragraphedeliste"/>
        <w:numPr>
          <w:ilvl w:val="0"/>
          <w:numId w:val="8"/>
        </w:numPr>
        <w:spacing w:after="0" w:line="360" w:lineRule="auto"/>
        <w:jc w:val="both"/>
        <w:rPr>
          <w:rFonts w:cs="Consolas"/>
          <w:szCs w:val="24"/>
        </w:rPr>
      </w:pPr>
      <w:r w:rsidRPr="00B763F9">
        <w:rPr>
          <w:rFonts w:cs="Consolas"/>
          <w:szCs w:val="24"/>
        </w:rPr>
        <w:t>Observation de manière stricte des attributions de chaque agent savoir ce qui fait, quoi, comment et pourquoi ?</w:t>
      </w:r>
    </w:p>
    <w:p w:rsidR="00D24D93" w:rsidRPr="00B763F9" w:rsidRDefault="00D24D93" w:rsidP="008A0945">
      <w:pPr>
        <w:pStyle w:val="Paragraphedeliste"/>
        <w:numPr>
          <w:ilvl w:val="0"/>
          <w:numId w:val="8"/>
        </w:numPr>
        <w:spacing w:after="0" w:line="360" w:lineRule="auto"/>
        <w:jc w:val="both"/>
        <w:rPr>
          <w:rFonts w:cs="Consolas"/>
          <w:szCs w:val="24"/>
        </w:rPr>
      </w:pPr>
      <w:r w:rsidRPr="00B763F9">
        <w:rPr>
          <w:rFonts w:cs="Consolas"/>
          <w:szCs w:val="24"/>
        </w:rPr>
        <w:t>Organiser l’archivage des documents.</w:t>
      </w:r>
    </w:p>
    <w:p w:rsidR="00D24D93" w:rsidRPr="00751340" w:rsidRDefault="00D24D93" w:rsidP="008A0945">
      <w:pPr>
        <w:pStyle w:val="Paragraphedeliste"/>
        <w:numPr>
          <w:ilvl w:val="0"/>
          <w:numId w:val="10"/>
        </w:numPr>
        <w:spacing w:after="0" w:line="360" w:lineRule="auto"/>
        <w:jc w:val="both"/>
        <w:rPr>
          <w:rFonts w:cs="Consolas"/>
          <w:b/>
          <w:szCs w:val="24"/>
        </w:rPr>
      </w:pPr>
      <w:r w:rsidRPr="00751340">
        <w:rPr>
          <w:rFonts w:cs="Consolas"/>
          <w:b/>
          <w:szCs w:val="24"/>
        </w:rPr>
        <w:t>Avantages de la solution</w:t>
      </w:r>
    </w:p>
    <w:p w:rsidR="00D24D93" w:rsidRPr="00B763F9" w:rsidRDefault="00D24D93" w:rsidP="008A0945">
      <w:pPr>
        <w:pStyle w:val="Paragraphedeliste"/>
        <w:numPr>
          <w:ilvl w:val="0"/>
          <w:numId w:val="11"/>
        </w:numPr>
        <w:spacing w:after="0" w:line="360" w:lineRule="auto"/>
        <w:jc w:val="both"/>
        <w:rPr>
          <w:rFonts w:cs="Consolas"/>
          <w:szCs w:val="24"/>
        </w:rPr>
      </w:pPr>
      <w:r w:rsidRPr="00B763F9">
        <w:rPr>
          <w:rFonts w:cs="Consolas"/>
          <w:szCs w:val="24"/>
        </w:rPr>
        <w:t>La solution manuel n’engage pas trop de dépenses ;</w:t>
      </w:r>
    </w:p>
    <w:p w:rsidR="00D24D93" w:rsidRPr="00B763F9" w:rsidRDefault="00D24D93" w:rsidP="008A0945">
      <w:pPr>
        <w:pStyle w:val="Paragraphedeliste"/>
        <w:numPr>
          <w:ilvl w:val="0"/>
          <w:numId w:val="11"/>
        </w:numPr>
        <w:spacing w:after="0" w:line="360" w:lineRule="auto"/>
        <w:jc w:val="both"/>
        <w:rPr>
          <w:rFonts w:cs="Consolas"/>
          <w:szCs w:val="24"/>
        </w:rPr>
      </w:pPr>
      <w:r w:rsidRPr="00B763F9">
        <w:rPr>
          <w:rFonts w:cs="Consolas"/>
          <w:szCs w:val="24"/>
        </w:rPr>
        <w:t>Ne demande pas d’énergie électrique</w:t>
      </w:r>
    </w:p>
    <w:p w:rsidR="00D24D93" w:rsidRPr="00B763F9" w:rsidRDefault="00D24D93" w:rsidP="008A0945">
      <w:pPr>
        <w:pStyle w:val="Paragraphedeliste"/>
        <w:numPr>
          <w:ilvl w:val="0"/>
          <w:numId w:val="11"/>
        </w:numPr>
        <w:spacing w:after="0" w:line="360" w:lineRule="auto"/>
        <w:jc w:val="both"/>
        <w:rPr>
          <w:rFonts w:cs="Consolas"/>
          <w:szCs w:val="24"/>
        </w:rPr>
      </w:pPr>
      <w:r w:rsidRPr="00B763F9">
        <w:rPr>
          <w:rFonts w:cs="Consolas"/>
          <w:szCs w:val="24"/>
        </w:rPr>
        <w:t>On a la possibilité de maitriser presque tous les processus organisationnels et d’avoir un œil vigilant sur l’ensemble du circuit du système actuel.</w:t>
      </w:r>
    </w:p>
    <w:p w:rsidR="00D24D93" w:rsidRPr="00751340" w:rsidRDefault="00D24D93" w:rsidP="008A0945">
      <w:pPr>
        <w:pStyle w:val="Paragraphedeliste"/>
        <w:numPr>
          <w:ilvl w:val="0"/>
          <w:numId w:val="10"/>
        </w:numPr>
        <w:spacing w:after="0" w:line="360" w:lineRule="auto"/>
        <w:jc w:val="both"/>
        <w:rPr>
          <w:rFonts w:cs="Consolas"/>
          <w:b/>
          <w:szCs w:val="24"/>
        </w:rPr>
      </w:pPr>
      <w:r w:rsidRPr="00751340">
        <w:rPr>
          <w:rFonts w:cs="Consolas"/>
          <w:b/>
          <w:szCs w:val="24"/>
        </w:rPr>
        <w:t>Inconvénients</w:t>
      </w:r>
    </w:p>
    <w:p w:rsidR="00D24D93" w:rsidRPr="00B763F9" w:rsidRDefault="00D24D93" w:rsidP="008A0945">
      <w:pPr>
        <w:pStyle w:val="Paragraphedeliste"/>
        <w:numPr>
          <w:ilvl w:val="0"/>
          <w:numId w:val="12"/>
        </w:numPr>
        <w:spacing w:after="0" w:line="360" w:lineRule="auto"/>
        <w:jc w:val="both"/>
        <w:rPr>
          <w:rFonts w:cs="Consolas"/>
          <w:szCs w:val="24"/>
        </w:rPr>
      </w:pPr>
      <w:r w:rsidRPr="00B763F9">
        <w:rPr>
          <w:rFonts w:cs="Consolas"/>
          <w:szCs w:val="24"/>
        </w:rPr>
        <w:t>Temps de traitement long ;</w:t>
      </w:r>
    </w:p>
    <w:p w:rsidR="00D24D93" w:rsidRPr="00B763F9" w:rsidRDefault="00D24D93" w:rsidP="008A0945">
      <w:pPr>
        <w:pStyle w:val="Paragraphedeliste"/>
        <w:numPr>
          <w:ilvl w:val="0"/>
          <w:numId w:val="12"/>
        </w:numPr>
        <w:spacing w:after="0" w:line="360" w:lineRule="auto"/>
        <w:jc w:val="both"/>
        <w:rPr>
          <w:rFonts w:cs="Consolas"/>
          <w:szCs w:val="24"/>
        </w:rPr>
      </w:pPr>
      <w:r w:rsidRPr="00B763F9">
        <w:rPr>
          <w:rFonts w:cs="Consolas"/>
          <w:szCs w:val="24"/>
        </w:rPr>
        <w:t>Possibilité de fraude et détournement ;</w:t>
      </w:r>
    </w:p>
    <w:p w:rsidR="00D24D93" w:rsidRDefault="00D24D93" w:rsidP="008A0945">
      <w:pPr>
        <w:pStyle w:val="Paragraphedeliste"/>
        <w:numPr>
          <w:ilvl w:val="0"/>
          <w:numId w:val="12"/>
        </w:numPr>
        <w:spacing w:after="0" w:line="360" w:lineRule="auto"/>
        <w:jc w:val="both"/>
        <w:rPr>
          <w:rFonts w:cs="Consolas"/>
          <w:szCs w:val="24"/>
        </w:rPr>
      </w:pPr>
      <w:r w:rsidRPr="00B763F9">
        <w:rPr>
          <w:rFonts w:cs="Consolas"/>
          <w:szCs w:val="24"/>
        </w:rPr>
        <w:t>Mauvaise conservations des informations ;</w:t>
      </w:r>
    </w:p>
    <w:p w:rsidR="00B05B38" w:rsidRDefault="00B05B38" w:rsidP="00B05B38">
      <w:pPr>
        <w:spacing w:after="0" w:line="360" w:lineRule="auto"/>
        <w:ind w:left="360"/>
        <w:jc w:val="both"/>
        <w:rPr>
          <w:rFonts w:cs="Consolas"/>
          <w:szCs w:val="24"/>
        </w:rPr>
      </w:pPr>
    </w:p>
    <w:p w:rsidR="00B05B38" w:rsidRDefault="00B05B38" w:rsidP="00B05B38">
      <w:pPr>
        <w:spacing w:after="0" w:line="360" w:lineRule="auto"/>
        <w:ind w:left="360"/>
        <w:jc w:val="both"/>
        <w:rPr>
          <w:rFonts w:cs="Consolas"/>
          <w:szCs w:val="24"/>
        </w:rPr>
      </w:pPr>
    </w:p>
    <w:p w:rsidR="00B05B38" w:rsidRPr="00B05B38" w:rsidRDefault="00B05B38" w:rsidP="00B05B38">
      <w:pPr>
        <w:spacing w:after="0" w:line="360" w:lineRule="auto"/>
        <w:ind w:left="360"/>
        <w:jc w:val="both"/>
        <w:rPr>
          <w:rFonts w:cs="Consolas"/>
          <w:szCs w:val="24"/>
        </w:rPr>
      </w:pPr>
    </w:p>
    <w:p w:rsidR="00D24D93" w:rsidRPr="00670B24" w:rsidRDefault="00D24D93" w:rsidP="008A0945">
      <w:pPr>
        <w:pStyle w:val="Titre3"/>
        <w:spacing w:line="360" w:lineRule="auto"/>
      </w:pPr>
      <w:bookmarkStart w:id="74" w:name="_Toc55360350"/>
      <w:r w:rsidRPr="00670B24">
        <w:lastRenderedPageBreak/>
        <w:t>IV.1.2. La solution informatique</w:t>
      </w:r>
      <w:bookmarkEnd w:id="74"/>
    </w:p>
    <w:p w:rsidR="006560C8" w:rsidRPr="00B763F9" w:rsidRDefault="00D24D93" w:rsidP="008A0945">
      <w:pPr>
        <w:spacing w:after="0" w:line="360" w:lineRule="auto"/>
        <w:ind w:firstLine="1134"/>
        <w:jc w:val="both"/>
        <w:rPr>
          <w:rFonts w:cs="Consolas"/>
          <w:szCs w:val="24"/>
        </w:rPr>
      </w:pPr>
      <w:r w:rsidRPr="00B763F9">
        <w:rPr>
          <w:rFonts w:cs="Consolas"/>
          <w:szCs w:val="24"/>
        </w:rPr>
        <w:t>La solution informatique consiste à prendre en charge certaines tâches automatiquement dans un processus de gestion de données, concernant notre solution, nous allons mettre en place une base de données qui va gérer le pro</w:t>
      </w:r>
      <w:r w:rsidR="00BF3289">
        <w:rPr>
          <w:rFonts w:cs="Consolas"/>
          <w:szCs w:val="24"/>
        </w:rPr>
        <w:t>cessus de location des bus</w:t>
      </w:r>
      <w:r w:rsidRPr="00B763F9">
        <w:rPr>
          <w:rFonts w:cs="Consolas"/>
          <w:szCs w:val="24"/>
        </w:rPr>
        <w:t>.</w:t>
      </w:r>
    </w:p>
    <w:p w:rsidR="00D24D93" w:rsidRPr="002F59B2" w:rsidRDefault="00D24D93" w:rsidP="008A0945">
      <w:pPr>
        <w:pStyle w:val="Paragraphedeliste"/>
        <w:numPr>
          <w:ilvl w:val="0"/>
          <w:numId w:val="13"/>
        </w:numPr>
        <w:spacing w:after="0" w:line="360" w:lineRule="auto"/>
        <w:jc w:val="both"/>
        <w:rPr>
          <w:rFonts w:cs="Consolas"/>
          <w:b/>
          <w:szCs w:val="24"/>
        </w:rPr>
      </w:pPr>
      <w:r w:rsidRPr="002F59B2">
        <w:rPr>
          <w:rFonts w:cs="Consolas"/>
          <w:b/>
          <w:szCs w:val="24"/>
        </w:rPr>
        <w:t>Avantages de la solution</w:t>
      </w:r>
    </w:p>
    <w:p w:rsidR="00D24D93" w:rsidRPr="00B763F9" w:rsidRDefault="00D24D93" w:rsidP="008A0945">
      <w:pPr>
        <w:pStyle w:val="Paragraphedeliste"/>
        <w:numPr>
          <w:ilvl w:val="0"/>
          <w:numId w:val="12"/>
        </w:numPr>
        <w:spacing w:after="0" w:line="360" w:lineRule="auto"/>
        <w:jc w:val="both"/>
        <w:rPr>
          <w:rFonts w:cs="Consolas"/>
          <w:szCs w:val="24"/>
        </w:rPr>
      </w:pPr>
      <w:r w:rsidRPr="00B763F9">
        <w:rPr>
          <w:rFonts w:cs="Consolas"/>
          <w:szCs w:val="24"/>
        </w:rPr>
        <w:t>La rapidité dans le traitement de données et le résultat est obtenu à un temps record ;</w:t>
      </w:r>
    </w:p>
    <w:p w:rsidR="00D24D93" w:rsidRPr="00B763F9" w:rsidRDefault="00D24D93" w:rsidP="008A0945">
      <w:pPr>
        <w:pStyle w:val="Paragraphedeliste"/>
        <w:numPr>
          <w:ilvl w:val="0"/>
          <w:numId w:val="12"/>
        </w:numPr>
        <w:spacing w:after="0" w:line="360" w:lineRule="auto"/>
        <w:jc w:val="both"/>
        <w:rPr>
          <w:rFonts w:cs="Consolas"/>
          <w:szCs w:val="24"/>
        </w:rPr>
      </w:pPr>
      <w:r w:rsidRPr="00B763F9">
        <w:rPr>
          <w:rFonts w:cs="Consolas"/>
          <w:szCs w:val="24"/>
        </w:rPr>
        <w:t>Accès facile aux données ;</w:t>
      </w:r>
    </w:p>
    <w:p w:rsidR="00D24D93" w:rsidRPr="00B763F9" w:rsidRDefault="00D24D93" w:rsidP="008A0945">
      <w:pPr>
        <w:pStyle w:val="Paragraphedeliste"/>
        <w:numPr>
          <w:ilvl w:val="0"/>
          <w:numId w:val="12"/>
        </w:numPr>
        <w:spacing w:after="0" w:line="360" w:lineRule="auto"/>
        <w:jc w:val="both"/>
        <w:rPr>
          <w:rFonts w:cs="Consolas"/>
          <w:szCs w:val="24"/>
        </w:rPr>
      </w:pPr>
      <w:r w:rsidRPr="00B763F9">
        <w:rPr>
          <w:rFonts w:cs="Consolas"/>
          <w:szCs w:val="24"/>
        </w:rPr>
        <w:t>Fiabilité et efficacité dans le traitement des informations</w:t>
      </w:r>
    </w:p>
    <w:p w:rsidR="00C17AD0" w:rsidRPr="00B1146C" w:rsidRDefault="00D24D93" w:rsidP="008A0945">
      <w:pPr>
        <w:pStyle w:val="Paragraphedeliste"/>
        <w:numPr>
          <w:ilvl w:val="0"/>
          <w:numId w:val="12"/>
        </w:numPr>
        <w:spacing w:after="0" w:line="360" w:lineRule="auto"/>
        <w:jc w:val="both"/>
        <w:rPr>
          <w:rFonts w:cs="Consolas"/>
          <w:szCs w:val="24"/>
        </w:rPr>
      </w:pPr>
      <w:r w:rsidRPr="00B763F9">
        <w:rPr>
          <w:rFonts w:cs="Consolas"/>
          <w:szCs w:val="24"/>
        </w:rPr>
        <w:t>La sécurité de différentes informations.</w:t>
      </w:r>
    </w:p>
    <w:p w:rsidR="00D24D93" w:rsidRPr="002F59B2" w:rsidRDefault="00D24D93" w:rsidP="008A0945">
      <w:pPr>
        <w:pStyle w:val="Paragraphedeliste"/>
        <w:numPr>
          <w:ilvl w:val="0"/>
          <w:numId w:val="13"/>
        </w:numPr>
        <w:spacing w:after="0" w:line="360" w:lineRule="auto"/>
        <w:jc w:val="both"/>
        <w:rPr>
          <w:rFonts w:cs="Consolas"/>
          <w:b/>
          <w:szCs w:val="24"/>
        </w:rPr>
      </w:pPr>
      <w:r w:rsidRPr="002F59B2">
        <w:rPr>
          <w:rFonts w:cs="Consolas"/>
          <w:b/>
          <w:szCs w:val="24"/>
        </w:rPr>
        <w:t>Inconvénients</w:t>
      </w:r>
    </w:p>
    <w:p w:rsidR="00D24D93" w:rsidRPr="00B763F9" w:rsidRDefault="00D24D93" w:rsidP="008A0945">
      <w:pPr>
        <w:pStyle w:val="Paragraphedeliste"/>
        <w:numPr>
          <w:ilvl w:val="0"/>
          <w:numId w:val="12"/>
        </w:numPr>
        <w:spacing w:after="0" w:line="360" w:lineRule="auto"/>
        <w:jc w:val="both"/>
        <w:rPr>
          <w:rFonts w:cs="Consolas"/>
          <w:szCs w:val="24"/>
        </w:rPr>
      </w:pPr>
      <w:r w:rsidRPr="00B763F9">
        <w:rPr>
          <w:rFonts w:cs="Consolas"/>
          <w:szCs w:val="24"/>
        </w:rPr>
        <w:t>Le travail est conditionné par la consommation de l’énergie électrique ;</w:t>
      </w:r>
    </w:p>
    <w:p w:rsidR="00D24D93" w:rsidRPr="00B763F9" w:rsidRDefault="00D24D93" w:rsidP="008A0945">
      <w:pPr>
        <w:pStyle w:val="Paragraphedeliste"/>
        <w:numPr>
          <w:ilvl w:val="0"/>
          <w:numId w:val="12"/>
        </w:numPr>
        <w:spacing w:after="0" w:line="360" w:lineRule="auto"/>
        <w:jc w:val="both"/>
        <w:rPr>
          <w:rFonts w:cs="Consolas"/>
          <w:szCs w:val="24"/>
        </w:rPr>
      </w:pPr>
      <w:r w:rsidRPr="00B763F9">
        <w:rPr>
          <w:rFonts w:cs="Consolas"/>
          <w:szCs w:val="24"/>
        </w:rPr>
        <w:t>Solution coûteuse pour la mise en place et l’entretien :</w:t>
      </w:r>
    </w:p>
    <w:p w:rsidR="00D24D93" w:rsidRPr="00B763F9" w:rsidRDefault="00D24D93" w:rsidP="008A0945">
      <w:pPr>
        <w:pStyle w:val="Paragraphedeliste"/>
        <w:numPr>
          <w:ilvl w:val="0"/>
          <w:numId w:val="12"/>
        </w:numPr>
        <w:spacing w:after="0" w:line="360" w:lineRule="auto"/>
        <w:jc w:val="both"/>
        <w:rPr>
          <w:rFonts w:cs="Consolas"/>
          <w:szCs w:val="24"/>
        </w:rPr>
      </w:pPr>
      <w:r w:rsidRPr="00B763F9">
        <w:rPr>
          <w:rFonts w:cs="Consolas"/>
          <w:szCs w:val="24"/>
        </w:rPr>
        <w:t>Exige la formation des utilisateurs.</w:t>
      </w:r>
    </w:p>
    <w:p w:rsidR="00D24D93" w:rsidRPr="003C370D" w:rsidRDefault="00D24D93" w:rsidP="008A0945">
      <w:pPr>
        <w:pStyle w:val="Titre2"/>
        <w:spacing w:line="360" w:lineRule="auto"/>
      </w:pPr>
      <w:bookmarkStart w:id="75" w:name="_Toc55360351"/>
      <w:r w:rsidRPr="003C370D">
        <w:t>IV.2 Choix de la meilleure solution</w:t>
      </w:r>
      <w:bookmarkEnd w:id="75"/>
    </w:p>
    <w:p w:rsidR="00D24D93" w:rsidRPr="00B763F9" w:rsidRDefault="00D24D93" w:rsidP="008A0945">
      <w:pPr>
        <w:spacing w:after="0" w:line="360" w:lineRule="auto"/>
        <w:ind w:firstLine="1134"/>
        <w:jc w:val="both"/>
        <w:rPr>
          <w:rFonts w:cs="Consolas"/>
          <w:szCs w:val="24"/>
        </w:rPr>
      </w:pPr>
      <w:r w:rsidRPr="00B763F9">
        <w:rPr>
          <w:rFonts w:cs="Consolas"/>
          <w:szCs w:val="24"/>
        </w:rPr>
        <w:t>Après avoir parcouru les deux solutions évoquées précédemment, cette étape consiste à laisser l’entreprise choisir la solution qui offre des avantages requis pour l’amélioration de sa gestion, tenant compte des contraintes budgétaires.</w:t>
      </w:r>
    </w:p>
    <w:p w:rsidR="00D24D93" w:rsidRPr="00B763F9" w:rsidRDefault="00D24D93" w:rsidP="008A0945">
      <w:pPr>
        <w:spacing w:after="0" w:line="360" w:lineRule="auto"/>
        <w:ind w:firstLine="1134"/>
        <w:jc w:val="both"/>
        <w:rPr>
          <w:rFonts w:cs="Consolas"/>
          <w:szCs w:val="24"/>
        </w:rPr>
      </w:pPr>
      <w:r w:rsidRPr="00B763F9">
        <w:rPr>
          <w:rFonts w:cs="Consolas"/>
          <w:szCs w:val="24"/>
        </w:rPr>
        <w:t>Pour notre cas, nous choisissons l’informatisation du système existant de g</w:t>
      </w:r>
      <w:r w:rsidR="00D90220" w:rsidRPr="00B763F9">
        <w:rPr>
          <w:rFonts w:cs="Consolas"/>
          <w:szCs w:val="24"/>
        </w:rPr>
        <w:t>estion de location des véhicules</w:t>
      </w:r>
      <w:r w:rsidR="006D25CE" w:rsidRPr="00B763F9">
        <w:rPr>
          <w:rFonts w:cs="Consolas"/>
          <w:szCs w:val="24"/>
        </w:rPr>
        <w:t xml:space="preserve"> au sein</w:t>
      </w:r>
      <w:r w:rsidRPr="00B763F9">
        <w:rPr>
          <w:rFonts w:cs="Consolas"/>
          <w:szCs w:val="24"/>
        </w:rPr>
        <w:t xml:space="preserve"> de la société TRANSCO, cette automatisation constitue le terminus d’un travail que nous avons abattu dans les étapes précédentes.</w:t>
      </w:r>
    </w:p>
    <w:p w:rsidR="00D24D93" w:rsidRPr="00B763F9" w:rsidRDefault="00D24D93" w:rsidP="008A0945">
      <w:pPr>
        <w:spacing w:after="0" w:line="360" w:lineRule="auto"/>
        <w:ind w:firstLine="1134"/>
        <w:jc w:val="both"/>
        <w:rPr>
          <w:rFonts w:cs="Consolas"/>
          <w:szCs w:val="24"/>
        </w:rPr>
      </w:pPr>
    </w:p>
    <w:p w:rsidR="00D24D93" w:rsidRPr="00B763F9" w:rsidRDefault="00D24D93" w:rsidP="008A0945">
      <w:pPr>
        <w:spacing w:after="0" w:line="360" w:lineRule="auto"/>
        <w:jc w:val="both"/>
        <w:rPr>
          <w:rFonts w:cs="Consolas"/>
          <w:szCs w:val="24"/>
        </w:rPr>
      </w:pPr>
    </w:p>
    <w:p w:rsidR="00D24D93" w:rsidRPr="00B763F9" w:rsidRDefault="00D24D93" w:rsidP="008A0945">
      <w:pPr>
        <w:spacing w:after="0" w:line="360" w:lineRule="auto"/>
        <w:ind w:left="360"/>
        <w:jc w:val="both"/>
        <w:rPr>
          <w:rFonts w:cs="Consolas"/>
          <w:szCs w:val="24"/>
        </w:rPr>
      </w:pPr>
    </w:p>
    <w:p w:rsidR="00D24D93" w:rsidRPr="00B763F9" w:rsidRDefault="00D24D93" w:rsidP="008A0945">
      <w:pPr>
        <w:spacing w:after="0" w:line="360" w:lineRule="auto"/>
        <w:jc w:val="both"/>
        <w:rPr>
          <w:rFonts w:cs="Consolas"/>
          <w:szCs w:val="24"/>
        </w:rPr>
      </w:pPr>
    </w:p>
    <w:p w:rsidR="00D24D93" w:rsidRPr="00B763F9" w:rsidRDefault="00D24D93" w:rsidP="008A0945">
      <w:pPr>
        <w:spacing w:after="0" w:line="360" w:lineRule="auto"/>
        <w:jc w:val="both"/>
        <w:rPr>
          <w:rFonts w:cs="Consolas"/>
          <w:szCs w:val="24"/>
        </w:rPr>
      </w:pPr>
    </w:p>
    <w:p w:rsidR="00840392" w:rsidRPr="00B763F9" w:rsidRDefault="00840392" w:rsidP="008A0945">
      <w:pPr>
        <w:spacing w:after="0" w:line="360" w:lineRule="auto"/>
        <w:jc w:val="both"/>
        <w:rPr>
          <w:rFonts w:cs="Consolas"/>
          <w:szCs w:val="24"/>
        </w:rPr>
      </w:pPr>
      <w:r w:rsidRPr="00B763F9">
        <w:rPr>
          <w:rFonts w:cs="Consolas"/>
          <w:szCs w:val="24"/>
        </w:rPr>
        <w:br w:type="page"/>
      </w:r>
    </w:p>
    <w:p w:rsidR="00840392" w:rsidRPr="00B763F9" w:rsidRDefault="00840392" w:rsidP="008A0945">
      <w:pPr>
        <w:tabs>
          <w:tab w:val="left" w:pos="1065"/>
        </w:tabs>
        <w:spacing w:after="0" w:line="360" w:lineRule="auto"/>
        <w:jc w:val="both"/>
        <w:rPr>
          <w:rFonts w:cs="Consolas"/>
          <w:szCs w:val="24"/>
        </w:rPr>
      </w:pPr>
    </w:p>
    <w:p w:rsidR="00B428D6" w:rsidRPr="00B763F9" w:rsidRDefault="00B428D6" w:rsidP="008A0945">
      <w:pPr>
        <w:spacing w:after="0" w:line="360" w:lineRule="auto"/>
        <w:jc w:val="both"/>
        <w:rPr>
          <w:rFonts w:cs="Consolas"/>
          <w:szCs w:val="24"/>
        </w:rPr>
      </w:pPr>
    </w:p>
    <w:p w:rsidR="00B428D6" w:rsidRPr="00B763F9" w:rsidRDefault="00B428D6" w:rsidP="008A0945">
      <w:pPr>
        <w:spacing w:after="0" w:line="360" w:lineRule="auto"/>
        <w:jc w:val="both"/>
        <w:rPr>
          <w:rFonts w:cs="Consolas"/>
          <w:szCs w:val="24"/>
        </w:rPr>
      </w:pPr>
    </w:p>
    <w:p w:rsidR="00B428D6" w:rsidRPr="00B763F9" w:rsidRDefault="00B428D6" w:rsidP="008A0945">
      <w:pPr>
        <w:spacing w:after="0" w:line="360" w:lineRule="auto"/>
        <w:jc w:val="both"/>
        <w:rPr>
          <w:rFonts w:cs="Consolas"/>
          <w:szCs w:val="24"/>
        </w:rPr>
      </w:pPr>
    </w:p>
    <w:p w:rsidR="00B428D6" w:rsidRPr="00B763F9" w:rsidRDefault="00B428D6" w:rsidP="008A0945">
      <w:pPr>
        <w:spacing w:after="0" w:line="360" w:lineRule="auto"/>
        <w:jc w:val="both"/>
        <w:rPr>
          <w:rFonts w:cs="Consolas"/>
          <w:szCs w:val="24"/>
        </w:rPr>
      </w:pPr>
    </w:p>
    <w:p w:rsidR="00B428D6" w:rsidRPr="00B763F9" w:rsidRDefault="00216E4D" w:rsidP="008A0945">
      <w:pPr>
        <w:spacing w:after="0" w:line="360" w:lineRule="auto"/>
        <w:jc w:val="both"/>
        <w:rPr>
          <w:rFonts w:cs="Consolas"/>
          <w:szCs w:val="24"/>
        </w:rPr>
      </w:pPr>
      <w:r w:rsidRPr="00B763F9">
        <w:rPr>
          <w:rFonts w:cs="Consolas"/>
          <w:noProof/>
          <w:szCs w:val="24"/>
          <w:lang w:eastAsia="fr-FR"/>
        </w:rPr>
        <mc:AlternateContent>
          <mc:Choice Requires="wps">
            <w:drawing>
              <wp:anchor distT="0" distB="0" distL="114300" distR="114300" simplePos="0" relativeHeight="253074432" behindDoc="0" locked="0" layoutInCell="1" allowOverlap="1" wp14:anchorId="7E020BD3" wp14:editId="2F8CA1D4">
                <wp:simplePos x="0" y="0"/>
                <wp:positionH relativeFrom="column">
                  <wp:posOffset>443230</wp:posOffset>
                </wp:positionH>
                <wp:positionV relativeFrom="paragraph">
                  <wp:posOffset>167005</wp:posOffset>
                </wp:positionV>
                <wp:extent cx="4820285" cy="1562100"/>
                <wp:effectExtent l="0" t="0" r="18415" b="19050"/>
                <wp:wrapNone/>
                <wp:docPr id="361" name="Rectangle à coins arrondis 361"/>
                <wp:cNvGraphicFramePr/>
                <a:graphic xmlns:a="http://schemas.openxmlformats.org/drawingml/2006/main">
                  <a:graphicData uri="http://schemas.microsoft.com/office/word/2010/wordprocessingShape">
                    <wps:wsp>
                      <wps:cNvSpPr/>
                      <wps:spPr>
                        <a:xfrm>
                          <a:off x="0" y="0"/>
                          <a:ext cx="4820285" cy="1562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0CFB" w:rsidRPr="00154D21" w:rsidRDefault="00830CFB" w:rsidP="00414DFB">
                            <w:pPr>
                              <w:jc w:val="center"/>
                              <w:rPr>
                                <w:sz w:val="44"/>
                                <w:szCs w:val="44"/>
                              </w:rPr>
                            </w:pPr>
                            <w:r>
                              <w:rPr>
                                <w:sz w:val="44"/>
                                <w:szCs w:val="44"/>
                              </w:rPr>
                              <w:t>TROISIEME PARTIE : CONCEPTION ET REALISATION D’UN NOUVEAU SYSTEME D’INFORMATION</w:t>
                            </w:r>
                          </w:p>
                          <w:p w:rsidR="00830CFB" w:rsidRDefault="00830CFB" w:rsidP="00414DFB">
                            <w:pPr>
                              <w:jc w:val="center"/>
                            </w:pPr>
                          </w:p>
                        </w:txbxContent>
                      </wps:txbx>
                      <wps:bodyPr rot="0" spcFirstLastPara="0" vertOverflow="overflow" horzOverflow="overflow" vert="horz" wrap="square" lIns="0" tIns="28800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020BD3" id="Rectangle à coins arrondis 361" o:spid="_x0000_s1184" style="position:absolute;left:0;text-align:left;margin-left:34.9pt;margin-top:13.15pt;width:379.55pt;height:123pt;z-index:25307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" fillcolor="#5b9bd5 [3204]" strokecolor="#1f4d78 [1604]" strokeweight="1pt">
                <v:stroke joinstyle="miter"/>
                <v:textbox inset="0,8mm,0,0">
                  <w:txbxContent>
                    <w:p w:rsidR="00830CFB" w:rsidRPr="00154D21" w:rsidRDefault="00830CFB" w:rsidP="00414DFB">
                      <w:pPr>
                        <w:jc w:val="center"/>
                        <w:rPr>
                          <w:sz w:val="44"/>
                          <w:szCs w:val="44"/>
                        </w:rPr>
                      </w:pPr>
                      <w:r>
                        <w:rPr>
                          <w:sz w:val="44"/>
                          <w:szCs w:val="44"/>
                        </w:rPr>
                        <w:t>TROISIEME PARTIE : CONCEPTION ET REALISATION D’UN NOUVEAU SYSTEME D’INFORMATION</w:t>
                      </w:r>
                    </w:p>
                    <w:p w:rsidR="00830CFB" w:rsidRDefault="00830CFB" w:rsidP="00414DFB">
                      <w:pPr>
                        <w:jc w:val="center"/>
                      </w:pPr>
                    </w:p>
                  </w:txbxContent>
                </v:textbox>
              </v:roundrect>
            </w:pict>
          </mc:Fallback>
        </mc:AlternateContent>
      </w:r>
    </w:p>
    <w:p w:rsidR="00B428D6" w:rsidRPr="00B763F9" w:rsidRDefault="00B428D6" w:rsidP="008A0945">
      <w:pPr>
        <w:spacing w:after="0" w:line="360" w:lineRule="auto"/>
        <w:jc w:val="both"/>
        <w:rPr>
          <w:rFonts w:cs="Consolas"/>
          <w:szCs w:val="24"/>
        </w:rPr>
      </w:pPr>
    </w:p>
    <w:p w:rsidR="00B428D6" w:rsidRPr="00B763F9" w:rsidRDefault="00B428D6" w:rsidP="008A0945">
      <w:pPr>
        <w:spacing w:after="0" w:line="360" w:lineRule="auto"/>
        <w:jc w:val="both"/>
        <w:rPr>
          <w:rFonts w:cs="Consolas"/>
          <w:szCs w:val="24"/>
        </w:rPr>
      </w:pPr>
    </w:p>
    <w:p w:rsidR="00B428D6" w:rsidRPr="00B763F9" w:rsidRDefault="00B428D6" w:rsidP="008A0945">
      <w:pPr>
        <w:spacing w:after="0" w:line="360" w:lineRule="auto"/>
        <w:jc w:val="both"/>
        <w:rPr>
          <w:rFonts w:cs="Consolas"/>
          <w:szCs w:val="24"/>
        </w:rPr>
      </w:pPr>
    </w:p>
    <w:p w:rsidR="00B428D6" w:rsidRPr="00B763F9" w:rsidRDefault="00B428D6" w:rsidP="008A0945">
      <w:pPr>
        <w:spacing w:after="0" w:line="360" w:lineRule="auto"/>
        <w:jc w:val="both"/>
        <w:rPr>
          <w:rFonts w:cs="Consolas"/>
          <w:szCs w:val="24"/>
        </w:rPr>
      </w:pPr>
    </w:p>
    <w:p w:rsidR="00B428D6" w:rsidRPr="00B763F9" w:rsidRDefault="00B428D6" w:rsidP="008A0945">
      <w:pPr>
        <w:tabs>
          <w:tab w:val="left" w:pos="915"/>
        </w:tabs>
        <w:spacing w:after="0" w:line="360" w:lineRule="auto"/>
        <w:jc w:val="both"/>
        <w:rPr>
          <w:rFonts w:cs="Consolas"/>
          <w:szCs w:val="24"/>
        </w:rPr>
      </w:pPr>
    </w:p>
    <w:p w:rsidR="00702DD4" w:rsidRPr="00B763F9" w:rsidRDefault="00702DD4" w:rsidP="008A0945">
      <w:pPr>
        <w:tabs>
          <w:tab w:val="left" w:pos="915"/>
        </w:tabs>
        <w:spacing w:after="0" w:line="360" w:lineRule="auto"/>
        <w:jc w:val="both"/>
        <w:rPr>
          <w:rFonts w:cs="Consolas"/>
          <w:szCs w:val="24"/>
        </w:rPr>
      </w:pPr>
    </w:p>
    <w:p w:rsidR="00216E4D" w:rsidRPr="00B763F9" w:rsidRDefault="00216E4D" w:rsidP="008A0945">
      <w:pPr>
        <w:tabs>
          <w:tab w:val="left" w:pos="915"/>
        </w:tabs>
        <w:spacing w:after="0" w:line="360" w:lineRule="auto"/>
        <w:jc w:val="both"/>
        <w:rPr>
          <w:rFonts w:cs="Consolas"/>
          <w:szCs w:val="24"/>
        </w:rPr>
      </w:pPr>
    </w:p>
    <w:p w:rsidR="00B428D6" w:rsidRPr="00B763F9" w:rsidRDefault="00B428D6" w:rsidP="008A0945">
      <w:pPr>
        <w:tabs>
          <w:tab w:val="left" w:pos="915"/>
        </w:tabs>
        <w:spacing w:after="0" w:line="360" w:lineRule="auto"/>
        <w:ind w:firstLine="1134"/>
        <w:jc w:val="both"/>
        <w:rPr>
          <w:rFonts w:cs="Consolas"/>
          <w:szCs w:val="24"/>
        </w:rPr>
      </w:pPr>
      <w:r w:rsidRPr="00B763F9">
        <w:rPr>
          <w:rFonts w:cs="Consolas"/>
          <w:szCs w:val="24"/>
        </w:rPr>
        <w:t>La conception d'un système d'information n'est pas évidente car il faut réfléchir à l'ensemble de l'organisation que l'on doit mettre en place. La phase de conception nécessite des méthodes permettant de mettre en place un modèle sur lequel on va s'appuyer. Il s’agit donc d’approuver chaque étape en prenant en considération les résultats de l’étape.</w:t>
      </w:r>
    </w:p>
    <w:p w:rsidR="00B428D6" w:rsidRPr="00B763F9" w:rsidRDefault="00B428D6" w:rsidP="008A0945">
      <w:pPr>
        <w:tabs>
          <w:tab w:val="left" w:pos="915"/>
        </w:tabs>
        <w:spacing w:after="0" w:line="360" w:lineRule="auto"/>
        <w:ind w:firstLine="1134"/>
        <w:jc w:val="both"/>
        <w:rPr>
          <w:rFonts w:cs="Consolas"/>
          <w:szCs w:val="24"/>
        </w:rPr>
      </w:pPr>
      <w:r w:rsidRPr="00B763F9">
        <w:rPr>
          <w:rFonts w:cs="Consolas"/>
          <w:szCs w:val="24"/>
        </w:rPr>
        <w:t>Les données étant séparées de traitements, nous sommes obligé de vérifier l’harmonie entre les données et les traitements afin d’être sûr que toutes les données nécessaires aux traitements sont présentées et qu’il n’y a pas de données superflues.</w:t>
      </w:r>
    </w:p>
    <w:p w:rsidR="00B428D6" w:rsidRPr="00B763F9" w:rsidRDefault="00B428D6" w:rsidP="008A0945">
      <w:pPr>
        <w:spacing w:after="0" w:line="360" w:lineRule="auto"/>
        <w:jc w:val="both"/>
        <w:rPr>
          <w:rFonts w:cs="Consolas"/>
          <w:szCs w:val="24"/>
        </w:rPr>
      </w:pPr>
      <w:r w:rsidRPr="00B763F9">
        <w:rPr>
          <w:rFonts w:cs="Consolas"/>
          <w:szCs w:val="24"/>
        </w:rPr>
        <w:br w:type="page"/>
      </w:r>
    </w:p>
    <w:p w:rsidR="00B428D6" w:rsidRPr="00780143" w:rsidRDefault="00B428D6" w:rsidP="008A0945">
      <w:pPr>
        <w:pStyle w:val="Titre1"/>
        <w:spacing w:line="360" w:lineRule="auto"/>
        <w:rPr>
          <w:b w:val="0"/>
        </w:rPr>
      </w:pPr>
      <w:bookmarkStart w:id="76" w:name="_Toc55360352"/>
      <w:r w:rsidRPr="00780143">
        <w:lastRenderedPageBreak/>
        <w:t>CHAPITRE 1 : ETAPE CONCEPTUELLE</w:t>
      </w:r>
      <w:bookmarkEnd w:id="76"/>
    </w:p>
    <w:p w:rsidR="00B428D6" w:rsidRPr="00780143" w:rsidRDefault="0079383B" w:rsidP="008A0945">
      <w:pPr>
        <w:pStyle w:val="Titre2"/>
        <w:spacing w:line="360" w:lineRule="auto"/>
      </w:pPr>
      <w:bookmarkStart w:id="77" w:name="_Toc55360353"/>
      <w:r>
        <w:t>Section 1 : Modèle C</w:t>
      </w:r>
      <w:r w:rsidR="00B428D6" w:rsidRPr="00780143">
        <w:t>oncept</w:t>
      </w:r>
      <w:r>
        <w:t>uel de C</w:t>
      </w:r>
      <w:r w:rsidR="00B428D6" w:rsidRPr="00780143">
        <w:t>ommunication (MCC)</w:t>
      </w:r>
      <w:bookmarkEnd w:id="77"/>
    </w:p>
    <w:p w:rsidR="00B428D6" w:rsidRPr="00780143" w:rsidRDefault="00B428D6" w:rsidP="00995EAB">
      <w:pPr>
        <w:pStyle w:val="Titre3"/>
        <w:numPr>
          <w:ilvl w:val="1"/>
          <w:numId w:val="58"/>
        </w:numPr>
        <w:spacing w:line="360" w:lineRule="auto"/>
      </w:pPr>
      <w:bookmarkStart w:id="78" w:name="_Toc55360354"/>
      <w:r w:rsidRPr="00780143">
        <w:t>Définition</w:t>
      </w:r>
      <w:bookmarkEnd w:id="78"/>
    </w:p>
    <w:p w:rsidR="00B428D6" w:rsidRPr="00B763F9" w:rsidRDefault="00B428D6" w:rsidP="008A0945">
      <w:pPr>
        <w:spacing w:after="0" w:line="360" w:lineRule="auto"/>
        <w:ind w:firstLine="1134"/>
        <w:jc w:val="both"/>
        <w:rPr>
          <w:rFonts w:cs="Consolas"/>
          <w:szCs w:val="24"/>
        </w:rPr>
      </w:pPr>
      <w:r w:rsidRPr="00B763F9">
        <w:rPr>
          <w:rFonts w:cs="Consolas"/>
          <w:szCs w:val="24"/>
        </w:rPr>
        <w:t>Le modèle conceptuel de communication représente une organisation qui peut être décomposée en sous domaine dont les acteurs internes en font partis.</w:t>
      </w:r>
    </w:p>
    <w:p w:rsidR="00B428D6" w:rsidRPr="00B763F9" w:rsidRDefault="0041165B" w:rsidP="00021A1F">
      <w:pPr>
        <w:spacing w:after="0" w:line="360" w:lineRule="auto"/>
        <w:ind w:firstLine="1134"/>
        <w:jc w:val="both"/>
        <w:rPr>
          <w:rFonts w:cs="Consolas"/>
          <w:szCs w:val="24"/>
        </w:rPr>
      </w:pPr>
      <w:r>
        <w:rPr>
          <w:rFonts w:cs="Consolas"/>
          <w:szCs w:val="24"/>
        </w:rPr>
        <w:t>Par compréhension, u</w:t>
      </w:r>
      <w:r w:rsidR="00B428D6" w:rsidRPr="00B763F9">
        <w:rPr>
          <w:rFonts w:cs="Consolas"/>
          <w:szCs w:val="24"/>
        </w:rPr>
        <w:t>n acteur est une personne morale ou physique capable d’émettre ou de recevoir des informations.</w:t>
      </w:r>
    </w:p>
    <w:p w:rsidR="00B428D6" w:rsidRPr="00780143" w:rsidRDefault="00B428D6" w:rsidP="00995EAB">
      <w:pPr>
        <w:pStyle w:val="Titre3"/>
        <w:numPr>
          <w:ilvl w:val="1"/>
          <w:numId w:val="58"/>
        </w:numPr>
        <w:spacing w:line="360" w:lineRule="auto"/>
      </w:pPr>
      <w:bookmarkStart w:id="79" w:name="_Toc55360355"/>
      <w:r w:rsidRPr="00780143">
        <w:t>Formalisme du MCC</w:t>
      </w:r>
      <w:bookmarkEnd w:id="79"/>
    </w:p>
    <w:p w:rsidR="00B428D6" w:rsidRPr="00B763F9" w:rsidRDefault="00B428D6" w:rsidP="008A0945">
      <w:pPr>
        <w:spacing w:after="0" w:line="360" w:lineRule="auto"/>
        <w:ind w:firstLine="1134"/>
        <w:jc w:val="both"/>
        <w:rPr>
          <w:rFonts w:cs="Consolas"/>
          <w:szCs w:val="24"/>
        </w:rPr>
      </w:pPr>
      <w:r w:rsidRPr="00B763F9">
        <w:rPr>
          <w:rFonts w:cs="Consolas"/>
          <w:szCs w:val="24"/>
        </w:rPr>
        <w:t>Il représente les concepts ci-après ; permet de compléter ou décomposer l’organisation en une série d’acteurs internes. Dans ce diagramme la représentation standard est la suivante :</w:t>
      </w:r>
    </w:p>
    <w:p w:rsidR="00B428D6" w:rsidRPr="00B763F9" w:rsidRDefault="00B428D6" w:rsidP="00995EAB">
      <w:pPr>
        <w:pStyle w:val="Paragraphedeliste"/>
        <w:numPr>
          <w:ilvl w:val="0"/>
          <w:numId w:val="35"/>
        </w:numPr>
        <w:spacing w:after="0" w:line="360" w:lineRule="auto"/>
        <w:jc w:val="both"/>
        <w:rPr>
          <w:rFonts w:cs="Consolas"/>
          <w:szCs w:val="24"/>
        </w:rPr>
      </w:pPr>
      <w:r w:rsidRPr="00B763F9">
        <w:rPr>
          <w:rFonts w:cs="Consolas"/>
          <w:szCs w:val="24"/>
        </w:rPr>
        <w:t>Les acteurs internes sont représentés par les ellipses</w:t>
      </w:r>
    </w:p>
    <w:p w:rsidR="00B428D6" w:rsidRPr="00B763F9" w:rsidRDefault="00B428D6" w:rsidP="00995EAB">
      <w:pPr>
        <w:pStyle w:val="Paragraphedeliste"/>
        <w:numPr>
          <w:ilvl w:val="0"/>
          <w:numId w:val="35"/>
        </w:numPr>
        <w:spacing w:after="0" w:line="360" w:lineRule="auto"/>
        <w:jc w:val="both"/>
        <w:rPr>
          <w:rFonts w:cs="Consolas"/>
          <w:szCs w:val="24"/>
        </w:rPr>
      </w:pPr>
      <w:r w:rsidRPr="00B763F9">
        <w:rPr>
          <w:rFonts w:cs="Consolas"/>
          <w:szCs w:val="24"/>
        </w:rPr>
        <w:t>Les acteurs externes sont représentés par des ellipses en pointillés.</w:t>
      </w:r>
    </w:p>
    <w:p w:rsidR="00B428D6" w:rsidRPr="00B763F9" w:rsidRDefault="00B428D6" w:rsidP="00995EAB">
      <w:pPr>
        <w:pStyle w:val="Paragraphedeliste"/>
        <w:numPr>
          <w:ilvl w:val="0"/>
          <w:numId w:val="35"/>
        </w:numPr>
        <w:spacing w:after="0" w:line="360" w:lineRule="auto"/>
        <w:jc w:val="both"/>
        <w:rPr>
          <w:rFonts w:cs="Consolas"/>
          <w:szCs w:val="24"/>
        </w:rPr>
      </w:pPr>
      <w:r w:rsidRPr="00B763F9">
        <w:rPr>
          <w:rFonts w:cs="Consolas"/>
          <w:szCs w:val="24"/>
        </w:rPr>
        <w:t>Les messages internes sont représentés par des flèches</w:t>
      </w:r>
    </w:p>
    <w:p w:rsidR="007C2864" w:rsidRPr="00780143" w:rsidRDefault="00B428D6" w:rsidP="00995EAB">
      <w:pPr>
        <w:pStyle w:val="Titre3"/>
        <w:numPr>
          <w:ilvl w:val="1"/>
          <w:numId w:val="36"/>
        </w:numPr>
        <w:spacing w:line="360" w:lineRule="auto"/>
        <w:ind w:left="709" w:hanging="709"/>
      </w:pPr>
      <w:bookmarkStart w:id="80" w:name="_Toc55360356"/>
      <w:r w:rsidRPr="00780143">
        <w:t>Définition des concepts</w:t>
      </w:r>
      <w:bookmarkEnd w:id="80"/>
    </w:p>
    <w:p w:rsidR="00B428D6" w:rsidRPr="00780143" w:rsidRDefault="00B428D6" w:rsidP="00995EAB">
      <w:pPr>
        <w:pStyle w:val="Titre4"/>
        <w:numPr>
          <w:ilvl w:val="2"/>
          <w:numId w:val="52"/>
        </w:numPr>
        <w:spacing w:line="360" w:lineRule="auto"/>
      </w:pPr>
      <w:r w:rsidRPr="00780143">
        <w:t>Acteur interne</w:t>
      </w:r>
    </w:p>
    <w:p w:rsidR="00B428D6" w:rsidRPr="00B763F9" w:rsidRDefault="00B428D6" w:rsidP="008A0945">
      <w:pPr>
        <w:tabs>
          <w:tab w:val="left" w:pos="567"/>
        </w:tabs>
        <w:spacing w:after="0" w:line="360" w:lineRule="auto"/>
        <w:ind w:firstLine="1134"/>
        <w:jc w:val="both"/>
        <w:rPr>
          <w:rFonts w:cs="Consolas"/>
          <w:szCs w:val="24"/>
          <w:vertAlign w:val="superscript"/>
        </w:rPr>
      </w:pPr>
      <w:r w:rsidRPr="00B763F9">
        <w:rPr>
          <w:rFonts w:cs="Consolas"/>
          <w:szCs w:val="24"/>
        </w:rPr>
        <w:t>Appartient au domaine sous étude, il participe activement à la transformation et décision.</w:t>
      </w:r>
    </w:p>
    <w:p w:rsidR="00B428D6" w:rsidRPr="00780143" w:rsidRDefault="00B428D6" w:rsidP="00995EAB">
      <w:pPr>
        <w:pStyle w:val="Titre4"/>
        <w:numPr>
          <w:ilvl w:val="2"/>
          <w:numId w:val="52"/>
        </w:numPr>
        <w:spacing w:line="360" w:lineRule="auto"/>
      </w:pPr>
      <w:r w:rsidRPr="00780143">
        <w:t>Acteur externe</w:t>
      </w:r>
    </w:p>
    <w:p w:rsidR="00B428D6" w:rsidRPr="00B763F9" w:rsidRDefault="00B428D6" w:rsidP="008A0945">
      <w:pPr>
        <w:pStyle w:val="Default"/>
        <w:spacing w:line="360" w:lineRule="auto"/>
        <w:ind w:firstLine="1134"/>
        <w:jc w:val="both"/>
        <w:rPr>
          <w:rFonts w:ascii="Consolas" w:hAnsi="Consolas" w:cs="Consolas"/>
        </w:rPr>
      </w:pPr>
      <w:r w:rsidRPr="00B763F9">
        <w:rPr>
          <w:rFonts w:ascii="Consolas" w:hAnsi="Consolas" w:cs="Consolas"/>
        </w:rPr>
        <w:t xml:space="preserve">Qui n’appartiennent pas au système d’information mais qui sont l’origine ou la destination de flux d’informations reçus ou émanant du système d’information. </w:t>
      </w:r>
    </w:p>
    <w:p w:rsidR="00B428D6" w:rsidRPr="00780143" w:rsidRDefault="00B428D6" w:rsidP="00995EAB">
      <w:pPr>
        <w:pStyle w:val="Titre4"/>
        <w:numPr>
          <w:ilvl w:val="2"/>
          <w:numId w:val="52"/>
        </w:numPr>
        <w:spacing w:line="360" w:lineRule="auto"/>
      </w:pPr>
      <w:r w:rsidRPr="00780143">
        <w:t>Flux d’information</w:t>
      </w:r>
    </w:p>
    <w:p w:rsidR="00B428D6" w:rsidRPr="00B763F9" w:rsidRDefault="00B428D6" w:rsidP="008A0945">
      <w:pPr>
        <w:tabs>
          <w:tab w:val="left" w:pos="567"/>
        </w:tabs>
        <w:spacing w:after="0" w:line="360" w:lineRule="auto"/>
        <w:ind w:firstLine="1134"/>
        <w:jc w:val="both"/>
        <w:rPr>
          <w:rFonts w:cs="Consolas"/>
          <w:szCs w:val="24"/>
        </w:rPr>
      </w:pPr>
      <w:r w:rsidRPr="00B763F9">
        <w:rPr>
          <w:rFonts w:cs="Consolas"/>
          <w:szCs w:val="24"/>
        </w:rPr>
        <w:t>Le flux est le courant d’informations échangées entre deux acteurs.</w:t>
      </w:r>
    </w:p>
    <w:p w:rsidR="00B428D6" w:rsidRPr="00780143" w:rsidRDefault="00B428D6" w:rsidP="00995EAB">
      <w:pPr>
        <w:pStyle w:val="Titre3"/>
        <w:numPr>
          <w:ilvl w:val="1"/>
          <w:numId w:val="52"/>
        </w:numPr>
        <w:spacing w:line="360" w:lineRule="auto"/>
      </w:pPr>
      <w:bookmarkStart w:id="81" w:name="_Toc55360357"/>
      <w:r w:rsidRPr="00780143">
        <w:t>Etape de construction du MCC</w:t>
      </w:r>
      <w:bookmarkEnd w:id="81"/>
    </w:p>
    <w:p w:rsidR="00B428D6" w:rsidRPr="00B763F9" w:rsidRDefault="00B428D6" w:rsidP="008A0945">
      <w:pPr>
        <w:tabs>
          <w:tab w:val="left" w:pos="567"/>
        </w:tabs>
        <w:spacing w:after="0" w:line="360" w:lineRule="auto"/>
        <w:jc w:val="both"/>
        <w:rPr>
          <w:rFonts w:cs="Consolas"/>
          <w:szCs w:val="24"/>
        </w:rPr>
      </w:pPr>
      <w:r w:rsidRPr="00B763F9">
        <w:rPr>
          <w:rFonts w:cs="Consolas"/>
          <w:szCs w:val="24"/>
        </w:rPr>
        <w:t xml:space="preserve">Les étapes pour construire un modèle conceptuel de communication sont : </w:t>
      </w:r>
    </w:p>
    <w:p w:rsidR="00B428D6" w:rsidRPr="00B763F9" w:rsidRDefault="00B428D6" w:rsidP="00995EAB">
      <w:pPr>
        <w:pStyle w:val="Paragraphedeliste"/>
        <w:numPr>
          <w:ilvl w:val="0"/>
          <w:numId w:val="35"/>
        </w:numPr>
        <w:tabs>
          <w:tab w:val="left" w:pos="567"/>
        </w:tabs>
        <w:spacing w:after="0" w:line="360" w:lineRule="auto"/>
        <w:jc w:val="both"/>
        <w:rPr>
          <w:rFonts w:cs="Consolas"/>
          <w:szCs w:val="24"/>
        </w:rPr>
      </w:pPr>
      <w:r w:rsidRPr="00B763F9">
        <w:rPr>
          <w:rFonts w:cs="Consolas"/>
          <w:szCs w:val="24"/>
        </w:rPr>
        <w:t>Délimiter le domaine étudié</w:t>
      </w:r>
    </w:p>
    <w:p w:rsidR="00B428D6" w:rsidRPr="00B763F9" w:rsidRDefault="00B428D6" w:rsidP="00995EAB">
      <w:pPr>
        <w:pStyle w:val="Paragraphedeliste"/>
        <w:numPr>
          <w:ilvl w:val="0"/>
          <w:numId w:val="35"/>
        </w:numPr>
        <w:tabs>
          <w:tab w:val="left" w:pos="567"/>
        </w:tabs>
        <w:spacing w:after="0" w:line="360" w:lineRule="auto"/>
        <w:jc w:val="both"/>
        <w:rPr>
          <w:rFonts w:cs="Consolas"/>
          <w:szCs w:val="24"/>
        </w:rPr>
      </w:pPr>
      <w:r w:rsidRPr="00B763F9">
        <w:rPr>
          <w:rFonts w:cs="Consolas"/>
          <w:szCs w:val="24"/>
        </w:rPr>
        <w:t>Réduire la complexité par subdivision en sous problème</w:t>
      </w:r>
    </w:p>
    <w:p w:rsidR="00913D35" w:rsidRPr="00B763F9" w:rsidRDefault="00B428D6" w:rsidP="00995EAB">
      <w:pPr>
        <w:pStyle w:val="Paragraphedeliste"/>
        <w:numPr>
          <w:ilvl w:val="0"/>
          <w:numId w:val="35"/>
        </w:numPr>
        <w:tabs>
          <w:tab w:val="left" w:pos="567"/>
        </w:tabs>
        <w:spacing w:after="0" w:line="360" w:lineRule="auto"/>
        <w:jc w:val="both"/>
        <w:rPr>
          <w:rFonts w:cs="Consolas"/>
          <w:szCs w:val="24"/>
        </w:rPr>
      </w:pPr>
      <w:r w:rsidRPr="00B763F9">
        <w:rPr>
          <w:rFonts w:cs="Consolas"/>
          <w:szCs w:val="24"/>
        </w:rPr>
        <w:t>Identification des acteurs internes et externes</w:t>
      </w:r>
    </w:p>
    <w:p w:rsidR="00B428D6" w:rsidRPr="00780143" w:rsidRDefault="0083159E" w:rsidP="00995EAB">
      <w:pPr>
        <w:pStyle w:val="Titre3"/>
        <w:numPr>
          <w:ilvl w:val="1"/>
          <w:numId w:val="52"/>
        </w:numPr>
        <w:spacing w:line="360" w:lineRule="auto"/>
      </w:pPr>
      <w:bookmarkStart w:id="82" w:name="_Toc55360358"/>
      <w:r>
        <w:rPr>
          <w:noProof/>
          <w:lang w:eastAsia="fr-FR"/>
        </w:rPr>
        <w:lastRenderedPageBreak/>
        <mc:AlternateContent>
          <mc:Choice Requires="wpg">
            <w:drawing>
              <wp:anchor distT="0" distB="0" distL="114300" distR="114300" simplePos="0" relativeHeight="254315520" behindDoc="0" locked="0" layoutInCell="1" allowOverlap="1" wp14:anchorId="41290560" wp14:editId="5DC01907">
                <wp:simplePos x="0" y="0"/>
                <wp:positionH relativeFrom="column">
                  <wp:posOffset>520</wp:posOffset>
                </wp:positionH>
                <wp:positionV relativeFrom="paragraph">
                  <wp:posOffset>267805</wp:posOffset>
                </wp:positionV>
                <wp:extent cx="6141085" cy="7417435"/>
                <wp:effectExtent l="95250" t="0" r="50165" b="12065"/>
                <wp:wrapNone/>
                <wp:docPr id="674" name="Groupe 674"/>
                <wp:cNvGraphicFramePr/>
                <a:graphic xmlns:a="http://schemas.openxmlformats.org/drawingml/2006/main">
                  <a:graphicData uri="http://schemas.microsoft.com/office/word/2010/wordprocessingGroup">
                    <wpg:wgp>
                      <wpg:cNvGrpSpPr/>
                      <wpg:grpSpPr>
                        <a:xfrm>
                          <a:off x="0" y="0"/>
                          <a:ext cx="6141085" cy="7417435"/>
                          <a:chOff x="0" y="0"/>
                          <a:chExt cx="6141085" cy="7417435"/>
                        </a:xfrm>
                      </wpg:grpSpPr>
                      <wpg:grpSp>
                        <wpg:cNvPr id="246" name="Groupe 246"/>
                        <wpg:cNvGrpSpPr/>
                        <wpg:grpSpPr>
                          <a:xfrm>
                            <a:off x="0" y="0"/>
                            <a:ext cx="6141085" cy="7417435"/>
                            <a:chOff x="0" y="0"/>
                            <a:chExt cx="6141085" cy="7417435"/>
                          </a:xfrm>
                        </wpg:grpSpPr>
                        <wpg:grpSp>
                          <wpg:cNvPr id="248" name="Groupe 248"/>
                          <wpg:cNvGrpSpPr/>
                          <wpg:grpSpPr>
                            <a:xfrm>
                              <a:off x="0" y="0"/>
                              <a:ext cx="6141085" cy="7417435"/>
                              <a:chOff x="0" y="0"/>
                              <a:chExt cx="6141085" cy="7417435"/>
                            </a:xfrm>
                          </wpg:grpSpPr>
                          <wpg:grpSp>
                            <wpg:cNvPr id="352" name="Groupe 352"/>
                            <wpg:cNvGrpSpPr/>
                            <wpg:grpSpPr>
                              <a:xfrm>
                                <a:off x="0" y="0"/>
                                <a:ext cx="6141085" cy="7417435"/>
                                <a:chOff x="0" y="0"/>
                                <a:chExt cx="6141085" cy="7417435"/>
                              </a:xfrm>
                            </wpg:grpSpPr>
                            <wpg:grpSp>
                              <wpg:cNvPr id="393" name="Groupe 393"/>
                              <wpg:cNvGrpSpPr/>
                              <wpg:grpSpPr>
                                <a:xfrm>
                                  <a:off x="0" y="0"/>
                                  <a:ext cx="6141085" cy="7417435"/>
                                  <a:chOff x="0" y="0"/>
                                  <a:chExt cx="6141085" cy="7417435"/>
                                </a:xfrm>
                              </wpg:grpSpPr>
                              <wpg:grpSp>
                                <wpg:cNvPr id="598" name="Groupe 598"/>
                                <wpg:cNvGrpSpPr/>
                                <wpg:grpSpPr>
                                  <a:xfrm>
                                    <a:off x="0" y="0"/>
                                    <a:ext cx="6141085" cy="7417435"/>
                                    <a:chOff x="0" y="0"/>
                                    <a:chExt cx="6141085" cy="7417435"/>
                                  </a:xfrm>
                                </wpg:grpSpPr>
                                <wpg:grpSp>
                                  <wpg:cNvPr id="599" name="Groupe 599"/>
                                  <wpg:cNvGrpSpPr/>
                                  <wpg:grpSpPr>
                                    <a:xfrm>
                                      <a:off x="0" y="0"/>
                                      <a:ext cx="6141085" cy="7417435"/>
                                      <a:chOff x="0" y="-1219184"/>
                                      <a:chExt cx="6141085" cy="7417435"/>
                                    </a:xfrm>
                                  </wpg:grpSpPr>
                                  <wpg:grpSp>
                                    <wpg:cNvPr id="600" name="Groupe 600"/>
                                    <wpg:cNvGrpSpPr/>
                                    <wpg:grpSpPr>
                                      <a:xfrm>
                                        <a:off x="0" y="-1219184"/>
                                        <a:ext cx="6141085" cy="7417435"/>
                                        <a:chOff x="-581891" y="-1219194"/>
                                        <a:chExt cx="6141399" cy="7417495"/>
                                      </a:xfrm>
                                    </wpg:grpSpPr>
                                    <wps:wsp>
                                      <wps:cNvPr id="601" name="Rectangle 601"/>
                                      <wps:cNvSpPr/>
                                      <wps:spPr>
                                        <a:xfrm>
                                          <a:off x="1938385" y="-1219194"/>
                                          <a:ext cx="3621123" cy="74174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Ellipse 602"/>
                                      <wps:cNvSpPr/>
                                      <wps:spPr>
                                        <a:xfrm>
                                          <a:off x="-581891" y="2140693"/>
                                          <a:ext cx="1436988" cy="1053795"/>
                                        </a:xfrm>
                                        <a:prstGeom prst="ellipse">
                                          <a:avLst/>
                                        </a:prstGeom>
                                        <a:ln w="19050">
                                          <a:prstDash val="dash"/>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30CFB" w:rsidRDefault="00830CFB" w:rsidP="0083159E">
                                            <w:pPr>
                                              <w:jc w:val="center"/>
                                            </w:pPr>
                                            <w:r>
                                              <w:t>Client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3" name="Ellipse 603"/>
                                      <wps:cNvSpPr/>
                                      <wps:spPr>
                                        <a:xfrm>
                                          <a:off x="2915118" y="1745873"/>
                                          <a:ext cx="1437327" cy="819218"/>
                                        </a:xfrm>
                                        <a:prstGeom prst="ellipse">
                                          <a:avLst/>
                                        </a:prstGeom>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30CFB" w:rsidRDefault="00830CFB" w:rsidP="0083159E">
                                            <w:pPr>
                                              <w:jc w:val="center"/>
                                            </w:pPr>
                                            <w:r>
                                              <w:t>Agent commercial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4" name="Ellipse 604"/>
                                      <wps:cNvSpPr/>
                                      <wps:spPr>
                                        <a:xfrm>
                                          <a:off x="3159028" y="4956124"/>
                                          <a:ext cx="1603078" cy="1040963"/>
                                        </a:xfrm>
                                        <a:prstGeom prst="ellipse">
                                          <a:avLst/>
                                        </a:prstGeom>
                                        <a:ln>
                                          <a:solidFill>
                                            <a:schemeClr val="tx1"/>
                                          </a:solidFil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30CFB" w:rsidRDefault="00830CFB" w:rsidP="0083159E">
                                            <w:pPr>
                                              <w:jc w:val="center"/>
                                            </w:pPr>
                                            <w:r>
                                              <w:t>Caisse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5" name="Ellipse 605"/>
                                      <wps:cNvSpPr/>
                                      <wps:spPr>
                                        <a:xfrm>
                                          <a:off x="4215898" y="-1096056"/>
                                          <a:ext cx="1295934" cy="882298"/>
                                        </a:xfrm>
                                        <a:prstGeom prst="ellipse">
                                          <a:avLst/>
                                        </a:prstGeom>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30CFB" w:rsidRDefault="00830CFB" w:rsidP="0083159E">
                                            <w:pPr>
                                              <w:jc w:val="center"/>
                                            </w:pPr>
                                            <w:r>
                                              <w:t>Chauffeur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7" name="Connecteur droit avec flèche 607"/>
                                      <wps:cNvCnPr/>
                                      <wps:spPr>
                                        <a:xfrm flipV="1">
                                          <a:off x="451316" y="1865845"/>
                                          <a:ext cx="2674294" cy="3548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4" name="Connecteur droit avec flèche 624"/>
                                      <wps:cNvCnPr/>
                                      <wps:spPr>
                                        <a:xfrm flipH="1">
                                          <a:off x="855097" y="2445119"/>
                                          <a:ext cx="2270512" cy="3574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5" name="Connecteur droit avec flèche 625"/>
                                      <wps:cNvCnPr>
                                        <a:stCxn id="602" idx="5"/>
                                        <a:endCxn id="672" idx="2"/>
                                      </wps:cNvCnPr>
                                      <wps:spPr>
                                        <a:xfrm>
                                          <a:off x="644656" y="3040163"/>
                                          <a:ext cx="2879651" cy="1983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6" name="Connecteur droit avec flèche 626"/>
                                      <wps:cNvCnPr>
                                        <a:stCxn id="605" idx="2"/>
                                      </wps:cNvCnPr>
                                      <wps:spPr>
                                        <a:xfrm flipH="1">
                                          <a:off x="3479678" y="-654906"/>
                                          <a:ext cx="736221" cy="24007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7" name="Connecteur droit avec flèche 627"/>
                                      <wps:cNvCnPr/>
                                      <wps:spPr>
                                        <a:xfrm flipV="1">
                                          <a:off x="4215898" y="-304787"/>
                                          <a:ext cx="985789" cy="53280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630" name="Zone de texte 630"/>
                                    <wps:cNvSpPr txBox="1"/>
                                    <wps:spPr>
                                      <a:xfrm rot="21142652">
                                        <a:off x="924127" y="1682885"/>
                                        <a:ext cx="2663622" cy="379387"/>
                                      </a:xfrm>
                                      <a:custGeom>
                                        <a:avLst/>
                                        <a:gdLst>
                                          <a:gd name="connsiteX0" fmla="*/ 0 w 3716655"/>
                                          <a:gd name="connsiteY0" fmla="*/ 0 h 331470"/>
                                          <a:gd name="connsiteX1" fmla="*/ 3716655 w 3716655"/>
                                          <a:gd name="connsiteY1" fmla="*/ 0 h 331470"/>
                                          <a:gd name="connsiteX2" fmla="*/ 3716655 w 3716655"/>
                                          <a:gd name="connsiteY2" fmla="*/ 331470 h 331470"/>
                                          <a:gd name="connsiteX3" fmla="*/ 0 w 3716655"/>
                                          <a:gd name="connsiteY3" fmla="*/ 331470 h 331470"/>
                                          <a:gd name="connsiteX4" fmla="*/ 0 w 3716655"/>
                                          <a:gd name="connsiteY4" fmla="*/ 0 h 331470"/>
                                          <a:gd name="connsiteX0" fmla="*/ 0 w 3716655"/>
                                          <a:gd name="connsiteY0" fmla="*/ 118754 h 450224"/>
                                          <a:gd name="connsiteX1" fmla="*/ 3063512 w 3716655"/>
                                          <a:gd name="connsiteY1" fmla="*/ 0 h 450224"/>
                                          <a:gd name="connsiteX2" fmla="*/ 3716655 w 3716655"/>
                                          <a:gd name="connsiteY2" fmla="*/ 450224 h 450224"/>
                                          <a:gd name="connsiteX3" fmla="*/ 0 w 3716655"/>
                                          <a:gd name="connsiteY3" fmla="*/ 450224 h 450224"/>
                                          <a:gd name="connsiteX4" fmla="*/ 0 w 3716655"/>
                                          <a:gd name="connsiteY4" fmla="*/ 118754 h 450224"/>
                                          <a:gd name="connsiteX0" fmla="*/ 0 w 3063512"/>
                                          <a:gd name="connsiteY0" fmla="*/ 118754 h 450224"/>
                                          <a:gd name="connsiteX1" fmla="*/ 3063512 w 3063512"/>
                                          <a:gd name="connsiteY1" fmla="*/ 0 h 450224"/>
                                          <a:gd name="connsiteX2" fmla="*/ 3004135 w 3063512"/>
                                          <a:gd name="connsiteY2" fmla="*/ 238915 h 450224"/>
                                          <a:gd name="connsiteX3" fmla="*/ 0 w 3063512"/>
                                          <a:gd name="connsiteY3" fmla="*/ 450224 h 450224"/>
                                          <a:gd name="connsiteX4" fmla="*/ 0 w 3063512"/>
                                          <a:gd name="connsiteY4" fmla="*/ 118754 h 450224"/>
                                          <a:gd name="connsiteX0" fmla="*/ 0 w 3063512"/>
                                          <a:gd name="connsiteY0" fmla="*/ 238915 h 450224"/>
                                          <a:gd name="connsiteX1" fmla="*/ 3063512 w 3063512"/>
                                          <a:gd name="connsiteY1" fmla="*/ 0 h 450224"/>
                                          <a:gd name="connsiteX2" fmla="*/ 3004135 w 3063512"/>
                                          <a:gd name="connsiteY2" fmla="*/ 238915 h 450224"/>
                                          <a:gd name="connsiteX3" fmla="*/ 0 w 3063512"/>
                                          <a:gd name="connsiteY3" fmla="*/ 450224 h 450224"/>
                                          <a:gd name="connsiteX4" fmla="*/ 0 w 3063512"/>
                                          <a:gd name="connsiteY4" fmla="*/ 238915 h 450224"/>
                                          <a:gd name="connsiteX0" fmla="*/ 0 w 3063512"/>
                                          <a:gd name="connsiteY0" fmla="*/ 405173 h 616482"/>
                                          <a:gd name="connsiteX1" fmla="*/ 3063512 w 3063512"/>
                                          <a:gd name="connsiteY1" fmla="*/ 0 h 616482"/>
                                          <a:gd name="connsiteX2" fmla="*/ 3004135 w 3063512"/>
                                          <a:gd name="connsiteY2" fmla="*/ 405173 h 616482"/>
                                          <a:gd name="connsiteX3" fmla="*/ 0 w 3063512"/>
                                          <a:gd name="connsiteY3" fmla="*/ 616482 h 616482"/>
                                          <a:gd name="connsiteX4" fmla="*/ 0 w 3063512"/>
                                          <a:gd name="connsiteY4" fmla="*/ 405173 h 616482"/>
                                          <a:gd name="connsiteX0" fmla="*/ 0 w 3146646"/>
                                          <a:gd name="connsiteY0" fmla="*/ 285440 h 616482"/>
                                          <a:gd name="connsiteX1" fmla="*/ 3146646 w 3146646"/>
                                          <a:gd name="connsiteY1" fmla="*/ 0 h 616482"/>
                                          <a:gd name="connsiteX2" fmla="*/ 3087269 w 3146646"/>
                                          <a:gd name="connsiteY2" fmla="*/ 405173 h 616482"/>
                                          <a:gd name="connsiteX3" fmla="*/ 83134 w 3146646"/>
                                          <a:gd name="connsiteY3" fmla="*/ 616482 h 616482"/>
                                          <a:gd name="connsiteX4" fmla="*/ 0 w 3146646"/>
                                          <a:gd name="connsiteY4" fmla="*/ 285440 h 616482"/>
                                          <a:gd name="connsiteX0" fmla="*/ 0 w 3146646"/>
                                          <a:gd name="connsiteY0" fmla="*/ 285440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285440 h 616482"/>
                                          <a:gd name="connsiteX0" fmla="*/ 0 w 3146646"/>
                                          <a:gd name="connsiteY0" fmla="*/ 499381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499381 h 616482"/>
                                          <a:gd name="connsiteX0" fmla="*/ 0 w 3146646"/>
                                          <a:gd name="connsiteY0" fmla="*/ 285440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285440 h 616482"/>
                                          <a:gd name="connsiteX0" fmla="*/ 0 w 3087269"/>
                                          <a:gd name="connsiteY0" fmla="*/ 154698 h 485740"/>
                                          <a:gd name="connsiteX1" fmla="*/ 2659626 w 3087269"/>
                                          <a:gd name="connsiteY1" fmla="*/ 0 h 485740"/>
                                          <a:gd name="connsiteX2" fmla="*/ 3087269 w 3087269"/>
                                          <a:gd name="connsiteY2" fmla="*/ 274431 h 485740"/>
                                          <a:gd name="connsiteX3" fmla="*/ 380114 w 3087269"/>
                                          <a:gd name="connsiteY3" fmla="*/ 485740 h 485740"/>
                                          <a:gd name="connsiteX4" fmla="*/ 0 w 3087269"/>
                                          <a:gd name="connsiteY4" fmla="*/ 154698 h 485740"/>
                                          <a:gd name="connsiteX0" fmla="*/ 0 w 2757762"/>
                                          <a:gd name="connsiteY0" fmla="*/ 15469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154698 h 485740"/>
                                          <a:gd name="connsiteX0" fmla="*/ 0 w 2757762"/>
                                          <a:gd name="connsiteY0" fmla="*/ 36871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368718 h 485740"/>
                                          <a:gd name="connsiteX0" fmla="*/ 0 w 2757762"/>
                                          <a:gd name="connsiteY0" fmla="*/ 36871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368718 h 485740"/>
                                          <a:gd name="connsiteX0" fmla="*/ 0 w 2757762"/>
                                          <a:gd name="connsiteY0" fmla="*/ 642188 h 759210"/>
                                          <a:gd name="connsiteX1" fmla="*/ 2623992 w 2757762"/>
                                          <a:gd name="connsiteY1" fmla="*/ 0 h 759210"/>
                                          <a:gd name="connsiteX2" fmla="*/ 2757762 w 2757762"/>
                                          <a:gd name="connsiteY2" fmla="*/ 548346 h 759210"/>
                                          <a:gd name="connsiteX3" fmla="*/ 380114 w 2757762"/>
                                          <a:gd name="connsiteY3" fmla="*/ 759210 h 759210"/>
                                          <a:gd name="connsiteX4" fmla="*/ 0 w 2757762"/>
                                          <a:gd name="connsiteY4" fmla="*/ 642188 h 759210"/>
                                          <a:gd name="connsiteX0" fmla="*/ 0 w 2718311"/>
                                          <a:gd name="connsiteY0" fmla="*/ 642188 h 1102055"/>
                                          <a:gd name="connsiteX1" fmla="*/ 2623992 w 2718311"/>
                                          <a:gd name="connsiteY1" fmla="*/ 0 h 1102055"/>
                                          <a:gd name="connsiteX2" fmla="*/ 2718311 w 2718311"/>
                                          <a:gd name="connsiteY2" fmla="*/ 1102056 h 1102055"/>
                                          <a:gd name="connsiteX3" fmla="*/ 380114 w 2718311"/>
                                          <a:gd name="connsiteY3" fmla="*/ 759210 h 1102055"/>
                                          <a:gd name="connsiteX4" fmla="*/ 0 w 2718311"/>
                                          <a:gd name="connsiteY4" fmla="*/ 642188 h 1102055"/>
                                          <a:gd name="connsiteX0" fmla="*/ 0 w 2718311"/>
                                          <a:gd name="connsiteY0" fmla="*/ 304699 h 764568"/>
                                          <a:gd name="connsiteX1" fmla="*/ 2597434 w 2718311"/>
                                          <a:gd name="connsiteY1" fmla="*/ 0 h 764568"/>
                                          <a:gd name="connsiteX2" fmla="*/ 2718311 w 2718311"/>
                                          <a:gd name="connsiteY2" fmla="*/ 764567 h 764568"/>
                                          <a:gd name="connsiteX3" fmla="*/ 380114 w 2718311"/>
                                          <a:gd name="connsiteY3" fmla="*/ 421721 h 764568"/>
                                          <a:gd name="connsiteX4" fmla="*/ 0 w 2718311"/>
                                          <a:gd name="connsiteY4" fmla="*/ 304699 h 7645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18311" h="764568">
                                            <a:moveTo>
                                              <a:pt x="0" y="304699"/>
                                            </a:moveTo>
                                            <a:cubicBezTo>
                                              <a:pt x="839031" y="74782"/>
                                              <a:pt x="1710892" y="122906"/>
                                              <a:pt x="2597434" y="0"/>
                                            </a:cubicBezTo>
                                            <a:lnTo>
                                              <a:pt x="2718311" y="764567"/>
                                            </a:lnTo>
                                            <a:lnTo>
                                              <a:pt x="380114" y="421721"/>
                                            </a:lnTo>
                                            <a:lnTo>
                                              <a:pt x="0" y="304699"/>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53307" w:rsidRDefault="00830CFB" w:rsidP="0083159E">
                                          <w:pPr>
                                            <w:rPr>
                                              <w:sz w:val="20"/>
                                              <w:szCs w:val="20"/>
                                            </w:rPr>
                                          </w:pPr>
                                          <w:r>
                                            <w:rPr>
                                              <w:sz w:val="20"/>
                                              <w:szCs w:val="20"/>
                                            </w:rPr>
                                            <w:t>Présentation du client muni de sa carte d’identité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8" name="Zone de texte 668"/>
                                  <wps:cNvSpPr txBox="1"/>
                                  <wps:spPr>
                                    <a:xfrm rot="17249166">
                                      <a:off x="2815595" y="1392270"/>
                                      <a:ext cx="3037488" cy="287836"/>
                                    </a:xfrm>
                                    <a:custGeom>
                                      <a:avLst/>
                                      <a:gdLst>
                                        <a:gd name="connsiteX0" fmla="*/ 0 w 3716655"/>
                                        <a:gd name="connsiteY0" fmla="*/ 0 h 331470"/>
                                        <a:gd name="connsiteX1" fmla="*/ 3716655 w 3716655"/>
                                        <a:gd name="connsiteY1" fmla="*/ 0 h 331470"/>
                                        <a:gd name="connsiteX2" fmla="*/ 3716655 w 3716655"/>
                                        <a:gd name="connsiteY2" fmla="*/ 331470 h 331470"/>
                                        <a:gd name="connsiteX3" fmla="*/ 0 w 3716655"/>
                                        <a:gd name="connsiteY3" fmla="*/ 331470 h 331470"/>
                                        <a:gd name="connsiteX4" fmla="*/ 0 w 3716655"/>
                                        <a:gd name="connsiteY4" fmla="*/ 0 h 331470"/>
                                        <a:gd name="connsiteX0" fmla="*/ 0 w 3716655"/>
                                        <a:gd name="connsiteY0" fmla="*/ 118754 h 450224"/>
                                        <a:gd name="connsiteX1" fmla="*/ 3063512 w 3716655"/>
                                        <a:gd name="connsiteY1" fmla="*/ 0 h 450224"/>
                                        <a:gd name="connsiteX2" fmla="*/ 3716655 w 3716655"/>
                                        <a:gd name="connsiteY2" fmla="*/ 450224 h 450224"/>
                                        <a:gd name="connsiteX3" fmla="*/ 0 w 3716655"/>
                                        <a:gd name="connsiteY3" fmla="*/ 450224 h 450224"/>
                                        <a:gd name="connsiteX4" fmla="*/ 0 w 3716655"/>
                                        <a:gd name="connsiteY4" fmla="*/ 118754 h 450224"/>
                                        <a:gd name="connsiteX0" fmla="*/ 0 w 3063512"/>
                                        <a:gd name="connsiteY0" fmla="*/ 118754 h 450224"/>
                                        <a:gd name="connsiteX1" fmla="*/ 3063512 w 3063512"/>
                                        <a:gd name="connsiteY1" fmla="*/ 0 h 450224"/>
                                        <a:gd name="connsiteX2" fmla="*/ 3004135 w 3063512"/>
                                        <a:gd name="connsiteY2" fmla="*/ 238915 h 450224"/>
                                        <a:gd name="connsiteX3" fmla="*/ 0 w 3063512"/>
                                        <a:gd name="connsiteY3" fmla="*/ 450224 h 450224"/>
                                        <a:gd name="connsiteX4" fmla="*/ 0 w 3063512"/>
                                        <a:gd name="connsiteY4" fmla="*/ 118754 h 450224"/>
                                        <a:gd name="connsiteX0" fmla="*/ 0 w 3063512"/>
                                        <a:gd name="connsiteY0" fmla="*/ 238915 h 450224"/>
                                        <a:gd name="connsiteX1" fmla="*/ 3063512 w 3063512"/>
                                        <a:gd name="connsiteY1" fmla="*/ 0 h 450224"/>
                                        <a:gd name="connsiteX2" fmla="*/ 3004135 w 3063512"/>
                                        <a:gd name="connsiteY2" fmla="*/ 238915 h 450224"/>
                                        <a:gd name="connsiteX3" fmla="*/ 0 w 3063512"/>
                                        <a:gd name="connsiteY3" fmla="*/ 450224 h 450224"/>
                                        <a:gd name="connsiteX4" fmla="*/ 0 w 3063512"/>
                                        <a:gd name="connsiteY4" fmla="*/ 238915 h 450224"/>
                                        <a:gd name="connsiteX0" fmla="*/ 0 w 3063512"/>
                                        <a:gd name="connsiteY0" fmla="*/ 405173 h 616482"/>
                                        <a:gd name="connsiteX1" fmla="*/ 3063512 w 3063512"/>
                                        <a:gd name="connsiteY1" fmla="*/ 0 h 616482"/>
                                        <a:gd name="connsiteX2" fmla="*/ 3004135 w 3063512"/>
                                        <a:gd name="connsiteY2" fmla="*/ 405173 h 616482"/>
                                        <a:gd name="connsiteX3" fmla="*/ 0 w 3063512"/>
                                        <a:gd name="connsiteY3" fmla="*/ 616482 h 616482"/>
                                        <a:gd name="connsiteX4" fmla="*/ 0 w 3063512"/>
                                        <a:gd name="connsiteY4" fmla="*/ 405173 h 616482"/>
                                        <a:gd name="connsiteX0" fmla="*/ 0 w 3146646"/>
                                        <a:gd name="connsiteY0" fmla="*/ 285440 h 616482"/>
                                        <a:gd name="connsiteX1" fmla="*/ 3146646 w 3146646"/>
                                        <a:gd name="connsiteY1" fmla="*/ 0 h 616482"/>
                                        <a:gd name="connsiteX2" fmla="*/ 3087269 w 3146646"/>
                                        <a:gd name="connsiteY2" fmla="*/ 405173 h 616482"/>
                                        <a:gd name="connsiteX3" fmla="*/ 83134 w 3146646"/>
                                        <a:gd name="connsiteY3" fmla="*/ 616482 h 616482"/>
                                        <a:gd name="connsiteX4" fmla="*/ 0 w 3146646"/>
                                        <a:gd name="connsiteY4" fmla="*/ 285440 h 616482"/>
                                        <a:gd name="connsiteX0" fmla="*/ 0 w 3146646"/>
                                        <a:gd name="connsiteY0" fmla="*/ 285440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285440 h 616482"/>
                                        <a:gd name="connsiteX0" fmla="*/ 0 w 3146646"/>
                                        <a:gd name="connsiteY0" fmla="*/ 499381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499381 h 616482"/>
                                        <a:gd name="connsiteX0" fmla="*/ 0 w 3146646"/>
                                        <a:gd name="connsiteY0" fmla="*/ 285440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285440 h 616482"/>
                                        <a:gd name="connsiteX0" fmla="*/ 0 w 3087269"/>
                                        <a:gd name="connsiteY0" fmla="*/ 154698 h 485740"/>
                                        <a:gd name="connsiteX1" fmla="*/ 2659626 w 3087269"/>
                                        <a:gd name="connsiteY1" fmla="*/ 0 h 485740"/>
                                        <a:gd name="connsiteX2" fmla="*/ 3087269 w 3087269"/>
                                        <a:gd name="connsiteY2" fmla="*/ 274431 h 485740"/>
                                        <a:gd name="connsiteX3" fmla="*/ 380114 w 3087269"/>
                                        <a:gd name="connsiteY3" fmla="*/ 485740 h 485740"/>
                                        <a:gd name="connsiteX4" fmla="*/ 0 w 3087269"/>
                                        <a:gd name="connsiteY4" fmla="*/ 154698 h 485740"/>
                                        <a:gd name="connsiteX0" fmla="*/ 0 w 2757762"/>
                                        <a:gd name="connsiteY0" fmla="*/ 15469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154698 h 485740"/>
                                        <a:gd name="connsiteX0" fmla="*/ 0 w 2757762"/>
                                        <a:gd name="connsiteY0" fmla="*/ 36871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368718 h 485740"/>
                                        <a:gd name="connsiteX0" fmla="*/ 0 w 2757762"/>
                                        <a:gd name="connsiteY0" fmla="*/ 36871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368718 h 485740"/>
                                        <a:gd name="connsiteX0" fmla="*/ 0 w 2757762"/>
                                        <a:gd name="connsiteY0" fmla="*/ 642188 h 759210"/>
                                        <a:gd name="connsiteX1" fmla="*/ 2623992 w 2757762"/>
                                        <a:gd name="connsiteY1" fmla="*/ 0 h 759210"/>
                                        <a:gd name="connsiteX2" fmla="*/ 2757762 w 2757762"/>
                                        <a:gd name="connsiteY2" fmla="*/ 548346 h 759210"/>
                                        <a:gd name="connsiteX3" fmla="*/ 380114 w 2757762"/>
                                        <a:gd name="connsiteY3" fmla="*/ 759210 h 759210"/>
                                        <a:gd name="connsiteX4" fmla="*/ 0 w 2757762"/>
                                        <a:gd name="connsiteY4" fmla="*/ 642188 h 759210"/>
                                        <a:gd name="connsiteX0" fmla="*/ 0 w 2718311"/>
                                        <a:gd name="connsiteY0" fmla="*/ 642188 h 1102055"/>
                                        <a:gd name="connsiteX1" fmla="*/ 2623992 w 2718311"/>
                                        <a:gd name="connsiteY1" fmla="*/ 0 h 1102055"/>
                                        <a:gd name="connsiteX2" fmla="*/ 2718311 w 2718311"/>
                                        <a:gd name="connsiteY2" fmla="*/ 1102056 h 1102055"/>
                                        <a:gd name="connsiteX3" fmla="*/ 380114 w 2718311"/>
                                        <a:gd name="connsiteY3" fmla="*/ 759210 h 1102055"/>
                                        <a:gd name="connsiteX4" fmla="*/ 0 w 2718311"/>
                                        <a:gd name="connsiteY4" fmla="*/ 642188 h 1102055"/>
                                        <a:gd name="connsiteX0" fmla="*/ 0 w 2718311"/>
                                        <a:gd name="connsiteY0" fmla="*/ 304699 h 764568"/>
                                        <a:gd name="connsiteX1" fmla="*/ 2597434 w 2718311"/>
                                        <a:gd name="connsiteY1" fmla="*/ 0 h 764568"/>
                                        <a:gd name="connsiteX2" fmla="*/ 2718311 w 2718311"/>
                                        <a:gd name="connsiteY2" fmla="*/ 764567 h 764568"/>
                                        <a:gd name="connsiteX3" fmla="*/ 380114 w 2718311"/>
                                        <a:gd name="connsiteY3" fmla="*/ 421721 h 764568"/>
                                        <a:gd name="connsiteX4" fmla="*/ 0 w 2718311"/>
                                        <a:gd name="connsiteY4" fmla="*/ 304699 h 7645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18311" h="764568">
                                          <a:moveTo>
                                            <a:pt x="0" y="304699"/>
                                          </a:moveTo>
                                          <a:cubicBezTo>
                                            <a:pt x="839031" y="74782"/>
                                            <a:pt x="1710892" y="122906"/>
                                            <a:pt x="2597434" y="0"/>
                                          </a:cubicBezTo>
                                          <a:lnTo>
                                            <a:pt x="2718311" y="764567"/>
                                          </a:lnTo>
                                          <a:lnTo>
                                            <a:pt x="380114" y="421721"/>
                                          </a:lnTo>
                                          <a:lnTo>
                                            <a:pt x="0" y="304699"/>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53307" w:rsidRDefault="00830CFB" w:rsidP="0083159E">
                                        <w:pPr>
                                          <w:rPr>
                                            <w:sz w:val="20"/>
                                            <w:szCs w:val="20"/>
                                          </w:rPr>
                                        </w:pPr>
                                        <w:r>
                                          <w:rPr>
                                            <w:sz w:val="20"/>
                                            <w:szCs w:val="20"/>
                                          </w:rPr>
                                          <w:t>Remise d’une copie de bon de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9" name="Zone de texte 669"/>
                                <wps:cNvSpPr txBox="1"/>
                                <wps:spPr>
                                  <a:xfrm rot="16834064">
                                    <a:off x="3905655" y="4071025"/>
                                    <a:ext cx="3035673" cy="332963"/>
                                  </a:xfrm>
                                  <a:custGeom>
                                    <a:avLst/>
                                    <a:gdLst>
                                      <a:gd name="connsiteX0" fmla="*/ 0 w 3716655"/>
                                      <a:gd name="connsiteY0" fmla="*/ 0 h 331470"/>
                                      <a:gd name="connsiteX1" fmla="*/ 3716655 w 3716655"/>
                                      <a:gd name="connsiteY1" fmla="*/ 0 h 331470"/>
                                      <a:gd name="connsiteX2" fmla="*/ 3716655 w 3716655"/>
                                      <a:gd name="connsiteY2" fmla="*/ 331470 h 331470"/>
                                      <a:gd name="connsiteX3" fmla="*/ 0 w 3716655"/>
                                      <a:gd name="connsiteY3" fmla="*/ 331470 h 331470"/>
                                      <a:gd name="connsiteX4" fmla="*/ 0 w 3716655"/>
                                      <a:gd name="connsiteY4" fmla="*/ 0 h 331470"/>
                                      <a:gd name="connsiteX0" fmla="*/ 0 w 3716655"/>
                                      <a:gd name="connsiteY0" fmla="*/ 118754 h 450224"/>
                                      <a:gd name="connsiteX1" fmla="*/ 3063512 w 3716655"/>
                                      <a:gd name="connsiteY1" fmla="*/ 0 h 450224"/>
                                      <a:gd name="connsiteX2" fmla="*/ 3716655 w 3716655"/>
                                      <a:gd name="connsiteY2" fmla="*/ 450224 h 450224"/>
                                      <a:gd name="connsiteX3" fmla="*/ 0 w 3716655"/>
                                      <a:gd name="connsiteY3" fmla="*/ 450224 h 450224"/>
                                      <a:gd name="connsiteX4" fmla="*/ 0 w 3716655"/>
                                      <a:gd name="connsiteY4" fmla="*/ 118754 h 450224"/>
                                      <a:gd name="connsiteX0" fmla="*/ 0 w 3063512"/>
                                      <a:gd name="connsiteY0" fmla="*/ 118754 h 450224"/>
                                      <a:gd name="connsiteX1" fmla="*/ 3063512 w 3063512"/>
                                      <a:gd name="connsiteY1" fmla="*/ 0 h 450224"/>
                                      <a:gd name="connsiteX2" fmla="*/ 3004135 w 3063512"/>
                                      <a:gd name="connsiteY2" fmla="*/ 238915 h 450224"/>
                                      <a:gd name="connsiteX3" fmla="*/ 0 w 3063512"/>
                                      <a:gd name="connsiteY3" fmla="*/ 450224 h 450224"/>
                                      <a:gd name="connsiteX4" fmla="*/ 0 w 3063512"/>
                                      <a:gd name="connsiteY4" fmla="*/ 118754 h 450224"/>
                                      <a:gd name="connsiteX0" fmla="*/ 0 w 3063512"/>
                                      <a:gd name="connsiteY0" fmla="*/ 238915 h 450224"/>
                                      <a:gd name="connsiteX1" fmla="*/ 3063512 w 3063512"/>
                                      <a:gd name="connsiteY1" fmla="*/ 0 h 450224"/>
                                      <a:gd name="connsiteX2" fmla="*/ 3004135 w 3063512"/>
                                      <a:gd name="connsiteY2" fmla="*/ 238915 h 450224"/>
                                      <a:gd name="connsiteX3" fmla="*/ 0 w 3063512"/>
                                      <a:gd name="connsiteY3" fmla="*/ 450224 h 450224"/>
                                      <a:gd name="connsiteX4" fmla="*/ 0 w 3063512"/>
                                      <a:gd name="connsiteY4" fmla="*/ 238915 h 450224"/>
                                      <a:gd name="connsiteX0" fmla="*/ 0 w 3063512"/>
                                      <a:gd name="connsiteY0" fmla="*/ 405173 h 616482"/>
                                      <a:gd name="connsiteX1" fmla="*/ 3063512 w 3063512"/>
                                      <a:gd name="connsiteY1" fmla="*/ 0 h 616482"/>
                                      <a:gd name="connsiteX2" fmla="*/ 3004135 w 3063512"/>
                                      <a:gd name="connsiteY2" fmla="*/ 405173 h 616482"/>
                                      <a:gd name="connsiteX3" fmla="*/ 0 w 3063512"/>
                                      <a:gd name="connsiteY3" fmla="*/ 616482 h 616482"/>
                                      <a:gd name="connsiteX4" fmla="*/ 0 w 3063512"/>
                                      <a:gd name="connsiteY4" fmla="*/ 405173 h 616482"/>
                                      <a:gd name="connsiteX0" fmla="*/ 0 w 3146646"/>
                                      <a:gd name="connsiteY0" fmla="*/ 285440 h 616482"/>
                                      <a:gd name="connsiteX1" fmla="*/ 3146646 w 3146646"/>
                                      <a:gd name="connsiteY1" fmla="*/ 0 h 616482"/>
                                      <a:gd name="connsiteX2" fmla="*/ 3087269 w 3146646"/>
                                      <a:gd name="connsiteY2" fmla="*/ 405173 h 616482"/>
                                      <a:gd name="connsiteX3" fmla="*/ 83134 w 3146646"/>
                                      <a:gd name="connsiteY3" fmla="*/ 616482 h 616482"/>
                                      <a:gd name="connsiteX4" fmla="*/ 0 w 3146646"/>
                                      <a:gd name="connsiteY4" fmla="*/ 285440 h 616482"/>
                                      <a:gd name="connsiteX0" fmla="*/ 0 w 3146646"/>
                                      <a:gd name="connsiteY0" fmla="*/ 285440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285440 h 616482"/>
                                      <a:gd name="connsiteX0" fmla="*/ 0 w 3146646"/>
                                      <a:gd name="connsiteY0" fmla="*/ 499381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499381 h 616482"/>
                                      <a:gd name="connsiteX0" fmla="*/ 0 w 3146646"/>
                                      <a:gd name="connsiteY0" fmla="*/ 285440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285440 h 616482"/>
                                      <a:gd name="connsiteX0" fmla="*/ 0 w 3087269"/>
                                      <a:gd name="connsiteY0" fmla="*/ 154698 h 485740"/>
                                      <a:gd name="connsiteX1" fmla="*/ 2659626 w 3087269"/>
                                      <a:gd name="connsiteY1" fmla="*/ 0 h 485740"/>
                                      <a:gd name="connsiteX2" fmla="*/ 3087269 w 3087269"/>
                                      <a:gd name="connsiteY2" fmla="*/ 274431 h 485740"/>
                                      <a:gd name="connsiteX3" fmla="*/ 380114 w 3087269"/>
                                      <a:gd name="connsiteY3" fmla="*/ 485740 h 485740"/>
                                      <a:gd name="connsiteX4" fmla="*/ 0 w 3087269"/>
                                      <a:gd name="connsiteY4" fmla="*/ 154698 h 485740"/>
                                      <a:gd name="connsiteX0" fmla="*/ 0 w 2757762"/>
                                      <a:gd name="connsiteY0" fmla="*/ 15469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154698 h 485740"/>
                                      <a:gd name="connsiteX0" fmla="*/ 0 w 2757762"/>
                                      <a:gd name="connsiteY0" fmla="*/ 36871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368718 h 485740"/>
                                      <a:gd name="connsiteX0" fmla="*/ 0 w 2757762"/>
                                      <a:gd name="connsiteY0" fmla="*/ 36871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368718 h 485740"/>
                                      <a:gd name="connsiteX0" fmla="*/ 0 w 2757762"/>
                                      <a:gd name="connsiteY0" fmla="*/ 642188 h 759210"/>
                                      <a:gd name="connsiteX1" fmla="*/ 2623992 w 2757762"/>
                                      <a:gd name="connsiteY1" fmla="*/ 0 h 759210"/>
                                      <a:gd name="connsiteX2" fmla="*/ 2757762 w 2757762"/>
                                      <a:gd name="connsiteY2" fmla="*/ 548346 h 759210"/>
                                      <a:gd name="connsiteX3" fmla="*/ 380114 w 2757762"/>
                                      <a:gd name="connsiteY3" fmla="*/ 759210 h 759210"/>
                                      <a:gd name="connsiteX4" fmla="*/ 0 w 2757762"/>
                                      <a:gd name="connsiteY4" fmla="*/ 642188 h 759210"/>
                                      <a:gd name="connsiteX0" fmla="*/ 0 w 2718311"/>
                                      <a:gd name="connsiteY0" fmla="*/ 642188 h 1102055"/>
                                      <a:gd name="connsiteX1" fmla="*/ 2623992 w 2718311"/>
                                      <a:gd name="connsiteY1" fmla="*/ 0 h 1102055"/>
                                      <a:gd name="connsiteX2" fmla="*/ 2718311 w 2718311"/>
                                      <a:gd name="connsiteY2" fmla="*/ 1102056 h 1102055"/>
                                      <a:gd name="connsiteX3" fmla="*/ 380114 w 2718311"/>
                                      <a:gd name="connsiteY3" fmla="*/ 759210 h 1102055"/>
                                      <a:gd name="connsiteX4" fmla="*/ 0 w 2718311"/>
                                      <a:gd name="connsiteY4" fmla="*/ 642188 h 1102055"/>
                                      <a:gd name="connsiteX0" fmla="*/ 0 w 2718311"/>
                                      <a:gd name="connsiteY0" fmla="*/ 304699 h 764568"/>
                                      <a:gd name="connsiteX1" fmla="*/ 2597434 w 2718311"/>
                                      <a:gd name="connsiteY1" fmla="*/ 0 h 764568"/>
                                      <a:gd name="connsiteX2" fmla="*/ 2718311 w 2718311"/>
                                      <a:gd name="connsiteY2" fmla="*/ 764567 h 764568"/>
                                      <a:gd name="connsiteX3" fmla="*/ 380114 w 2718311"/>
                                      <a:gd name="connsiteY3" fmla="*/ 421721 h 764568"/>
                                      <a:gd name="connsiteX4" fmla="*/ 0 w 2718311"/>
                                      <a:gd name="connsiteY4" fmla="*/ 304699 h 7645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18311" h="764568">
                                        <a:moveTo>
                                          <a:pt x="0" y="304699"/>
                                        </a:moveTo>
                                        <a:cubicBezTo>
                                          <a:pt x="839031" y="74782"/>
                                          <a:pt x="1710892" y="122906"/>
                                          <a:pt x="2597434" y="0"/>
                                        </a:cubicBezTo>
                                        <a:lnTo>
                                          <a:pt x="2718311" y="764567"/>
                                        </a:lnTo>
                                        <a:lnTo>
                                          <a:pt x="380114" y="421721"/>
                                        </a:lnTo>
                                        <a:lnTo>
                                          <a:pt x="0" y="304699"/>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53307" w:rsidRDefault="00830CFB" w:rsidP="0083159E">
                                      <w:pPr>
                                        <w:rPr>
                                          <w:sz w:val="20"/>
                                          <w:szCs w:val="20"/>
                                        </w:rPr>
                                      </w:pPr>
                                      <w:r>
                                        <w:rPr>
                                          <w:sz w:val="20"/>
                                          <w:szCs w:val="20"/>
                                        </w:rPr>
                                        <w:t>Remise d’un bon de location au chauffeur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1" name="Zone de texte 671"/>
                              <wps:cNvSpPr txBox="1"/>
                              <wps:spPr>
                                <a:xfrm rot="2122616">
                                  <a:off x="1227140" y="5779193"/>
                                  <a:ext cx="2295874" cy="277578"/>
                                </a:xfrm>
                                <a:custGeom>
                                  <a:avLst/>
                                  <a:gdLst>
                                    <a:gd name="connsiteX0" fmla="*/ 0 w 3716655"/>
                                    <a:gd name="connsiteY0" fmla="*/ 0 h 331470"/>
                                    <a:gd name="connsiteX1" fmla="*/ 3716655 w 3716655"/>
                                    <a:gd name="connsiteY1" fmla="*/ 0 h 331470"/>
                                    <a:gd name="connsiteX2" fmla="*/ 3716655 w 3716655"/>
                                    <a:gd name="connsiteY2" fmla="*/ 331470 h 331470"/>
                                    <a:gd name="connsiteX3" fmla="*/ 0 w 3716655"/>
                                    <a:gd name="connsiteY3" fmla="*/ 331470 h 331470"/>
                                    <a:gd name="connsiteX4" fmla="*/ 0 w 3716655"/>
                                    <a:gd name="connsiteY4" fmla="*/ 0 h 331470"/>
                                    <a:gd name="connsiteX0" fmla="*/ 0 w 3716655"/>
                                    <a:gd name="connsiteY0" fmla="*/ 118754 h 450224"/>
                                    <a:gd name="connsiteX1" fmla="*/ 3063512 w 3716655"/>
                                    <a:gd name="connsiteY1" fmla="*/ 0 h 450224"/>
                                    <a:gd name="connsiteX2" fmla="*/ 3716655 w 3716655"/>
                                    <a:gd name="connsiteY2" fmla="*/ 450224 h 450224"/>
                                    <a:gd name="connsiteX3" fmla="*/ 0 w 3716655"/>
                                    <a:gd name="connsiteY3" fmla="*/ 450224 h 450224"/>
                                    <a:gd name="connsiteX4" fmla="*/ 0 w 3716655"/>
                                    <a:gd name="connsiteY4" fmla="*/ 118754 h 450224"/>
                                    <a:gd name="connsiteX0" fmla="*/ 0 w 3063512"/>
                                    <a:gd name="connsiteY0" fmla="*/ 118754 h 450224"/>
                                    <a:gd name="connsiteX1" fmla="*/ 3063512 w 3063512"/>
                                    <a:gd name="connsiteY1" fmla="*/ 0 h 450224"/>
                                    <a:gd name="connsiteX2" fmla="*/ 3004135 w 3063512"/>
                                    <a:gd name="connsiteY2" fmla="*/ 238915 h 450224"/>
                                    <a:gd name="connsiteX3" fmla="*/ 0 w 3063512"/>
                                    <a:gd name="connsiteY3" fmla="*/ 450224 h 450224"/>
                                    <a:gd name="connsiteX4" fmla="*/ 0 w 3063512"/>
                                    <a:gd name="connsiteY4" fmla="*/ 118754 h 450224"/>
                                    <a:gd name="connsiteX0" fmla="*/ 0 w 3063512"/>
                                    <a:gd name="connsiteY0" fmla="*/ 238915 h 450224"/>
                                    <a:gd name="connsiteX1" fmla="*/ 3063512 w 3063512"/>
                                    <a:gd name="connsiteY1" fmla="*/ 0 h 450224"/>
                                    <a:gd name="connsiteX2" fmla="*/ 3004135 w 3063512"/>
                                    <a:gd name="connsiteY2" fmla="*/ 238915 h 450224"/>
                                    <a:gd name="connsiteX3" fmla="*/ 0 w 3063512"/>
                                    <a:gd name="connsiteY3" fmla="*/ 450224 h 450224"/>
                                    <a:gd name="connsiteX4" fmla="*/ 0 w 3063512"/>
                                    <a:gd name="connsiteY4" fmla="*/ 238915 h 450224"/>
                                    <a:gd name="connsiteX0" fmla="*/ 0 w 3063512"/>
                                    <a:gd name="connsiteY0" fmla="*/ 405173 h 616482"/>
                                    <a:gd name="connsiteX1" fmla="*/ 3063512 w 3063512"/>
                                    <a:gd name="connsiteY1" fmla="*/ 0 h 616482"/>
                                    <a:gd name="connsiteX2" fmla="*/ 3004135 w 3063512"/>
                                    <a:gd name="connsiteY2" fmla="*/ 405173 h 616482"/>
                                    <a:gd name="connsiteX3" fmla="*/ 0 w 3063512"/>
                                    <a:gd name="connsiteY3" fmla="*/ 616482 h 616482"/>
                                    <a:gd name="connsiteX4" fmla="*/ 0 w 3063512"/>
                                    <a:gd name="connsiteY4" fmla="*/ 405173 h 616482"/>
                                    <a:gd name="connsiteX0" fmla="*/ 0 w 3146646"/>
                                    <a:gd name="connsiteY0" fmla="*/ 285440 h 616482"/>
                                    <a:gd name="connsiteX1" fmla="*/ 3146646 w 3146646"/>
                                    <a:gd name="connsiteY1" fmla="*/ 0 h 616482"/>
                                    <a:gd name="connsiteX2" fmla="*/ 3087269 w 3146646"/>
                                    <a:gd name="connsiteY2" fmla="*/ 405173 h 616482"/>
                                    <a:gd name="connsiteX3" fmla="*/ 83134 w 3146646"/>
                                    <a:gd name="connsiteY3" fmla="*/ 616482 h 616482"/>
                                    <a:gd name="connsiteX4" fmla="*/ 0 w 3146646"/>
                                    <a:gd name="connsiteY4" fmla="*/ 285440 h 616482"/>
                                    <a:gd name="connsiteX0" fmla="*/ 0 w 3146646"/>
                                    <a:gd name="connsiteY0" fmla="*/ 285440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285440 h 616482"/>
                                    <a:gd name="connsiteX0" fmla="*/ 0 w 3146646"/>
                                    <a:gd name="connsiteY0" fmla="*/ 499381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499381 h 616482"/>
                                    <a:gd name="connsiteX0" fmla="*/ 0 w 3146646"/>
                                    <a:gd name="connsiteY0" fmla="*/ 285440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285440 h 616482"/>
                                    <a:gd name="connsiteX0" fmla="*/ 0 w 3087269"/>
                                    <a:gd name="connsiteY0" fmla="*/ 154698 h 485740"/>
                                    <a:gd name="connsiteX1" fmla="*/ 2659626 w 3087269"/>
                                    <a:gd name="connsiteY1" fmla="*/ 0 h 485740"/>
                                    <a:gd name="connsiteX2" fmla="*/ 3087269 w 3087269"/>
                                    <a:gd name="connsiteY2" fmla="*/ 274431 h 485740"/>
                                    <a:gd name="connsiteX3" fmla="*/ 380114 w 3087269"/>
                                    <a:gd name="connsiteY3" fmla="*/ 485740 h 485740"/>
                                    <a:gd name="connsiteX4" fmla="*/ 0 w 3087269"/>
                                    <a:gd name="connsiteY4" fmla="*/ 154698 h 485740"/>
                                    <a:gd name="connsiteX0" fmla="*/ 0 w 2757762"/>
                                    <a:gd name="connsiteY0" fmla="*/ 15469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154698 h 485740"/>
                                    <a:gd name="connsiteX0" fmla="*/ 0 w 2757762"/>
                                    <a:gd name="connsiteY0" fmla="*/ 36871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368718 h 485740"/>
                                    <a:gd name="connsiteX0" fmla="*/ 0 w 2757762"/>
                                    <a:gd name="connsiteY0" fmla="*/ 36871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368718 h 485740"/>
                                    <a:gd name="connsiteX0" fmla="*/ 0 w 2757762"/>
                                    <a:gd name="connsiteY0" fmla="*/ 642188 h 759210"/>
                                    <a:gd name="connsiteX1" fmla="*/ 2623992 w 2757762"/>
                                    <a:gd name="connsiteY1" fmla="*/ 0 h 759210"/>
                                    <a:gd name="connsiteX2" fmla="*/ 2757762 w 2757762"/>
                                    <a:gd name="connsiteY2" fmla="*/ 548346 h 759210"/>
                                    <a:gd name="connsiteX3" fmla="*/ 380114 w 2757762"/>
                                    <a:gd name="connsiteY3" fmla="*/ 759210 h 759210"/>
                                    <a:gd name="connsiteX4" fmla="*/ 0 w 2757762"/>
                                    <a:gd name="connsiteY4" fmla="*/ 642188 h 759210"/>
                                    <a:gd name="connsiteX0" fmla="*/ 0 w 2718311"/>
                                    <a:gd name="connsiteY0" fmla="*/ 642188 h 1102055"/>
                                    <a:gd name="connsiteX1" fmla="*/ 2623992 w 2718311"/>
                                    <a:gd name="connsiteY1" fmla="*/ 0 h 1102055"/>
                                    <a:gd name="connsiteX2" fmla="*/ 2718311 w 2718311"/>
                                    <a:gd name="connsiteY2" fmla="*/ 1102056 h 1102055"/>
                                    <a:gd name="connsiteX3" fmla="*/ 380114 w 2718311"/>
                                    <a:gd name="connsiteY3" fmla="*/ 759210 h 1102055"/>
                                    <a:gd name="connsiteX4" fmla="*/ 0 w 2718311"/>
                                    <a:gd name="connsiteY4" fmla="*/ 642188 h 1102055"/>
                                    <a:gd name="connsiteX0" fmla="*/ 0 w 2718311"/>
                                    <a:gd name="connsiteY0" fmla="*/ 304699 h 764568"/>
                                    <a:gd name="connsiteX1" fmla="*/ 2597434 w 2718311"/>
                                    <a:gd name="connsiteY1" fmla="*/ 0 h 764568"/>
                                    <a:gd name="connsiteX2" fmla="*/ 2718311 w 2718311"/>
                                    <a:gd name="connsiteY2" fmla="*/ 764567 h 764568"/>
                                    <a:gd name="connsiteX3" fmla="*/ 380114 w 2718311"/>
                                    <a:gd name="connsiteY3" fmla="*/ 421721 h 764568"/>
                                    <a:gd name="connsiteX4" fmla="*/ 0 w 2718311"/>
                                    <a:gd name="connsiteY4" fmla="*/ 304699 h 7645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18311" h="764568">
                                      <a:moveTo>
                                        <a:pt x="0" y="304699"/>
                                      </a:moveTo>
                                      <a:cubicBezTo>
                                        <a:pt x="839031" y="74782"/>
                                        <a:pt x="1710892" y="122906"/>
                                        <a:pt x="2597434" y="0"/>
                                      </a:cubicBezTo>
                                      <a:lnTo>
                                        <a:pt x="2718311" y="764567"/>
                                      </a:lnTo>
                                      <a:lnTo>
                                        <a:pt x="380114" y="421721"/>
                                      </a:lnTo>
                                      <a:lnTo>
                                        <a:pt x="0" y="304699"/>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53307" w:rsidRDefault="00830CFB" w:rsidP="0083159E">
                                    <w:pPr>
                                      <w:rPr>
                                        <w:sz w:val="20"/>
                                        <w:szCs w:val="20"/>
                                      </w:rPr>
                                    </w:pPr>
                                    <w:r>
                                      <w:rPr>
                                        <w:sz w:val="20"/>
                                        <w:szCs w:val="20"/>
                                      </w:rPr>
                                      <w:t>Remise de la facture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2" name="Zone de texte 672"/>
                            <wps:cNvSpPr txBox="1"/>
                            <wps:spPr>
                              <a:xfrm rot="2110880">
                                <a:off x="1637474" y="5158390"/>
                                <a:ext cx="2812203" cy="301441"/>
                              </a:xfrm>
                              <a:custGeom>
                                <a:avLst/>
                                <a:gdLst>
                                  <a:gd name="connsiteX0" fmla="*/ 0 w 3716655"/>
                                  <a:gd name="connsiteY0" fmla="*/ 0 h 331470"/>
                                  <a:gd name="connsiteX1" fmla="*/ 3716655 w 3716655"/>
                                  <a:gd name="connsiteY1" fmla="*/ 0 h 331470"/>
                                  <a:gd name="connsiteX2" fmla="*/ 3716655 w 3716655"/>
                                  <a:gd name="connsiteY2" fmla="*/ 331470 h 331470"/>
                                  <a:gd name="connsiteX3" fmla="*/ 0 w 3716655"/>
                                  <a:gd name="connsiteY3" fmla="*/ 331470 h 331470"/>
                                  <a:gd name="connsiteX4" fmla="*/ 0 w 3716655"/>
                                  <a:gd name="connsiteY4" fmla="*/ 0 h 331470"/>
                                  <a:gd name="connsiteX0" fmla="*/ 0 w 3716655"/>
                                  <a:gd name="connsiteY0" fmla="*/ 118754 h 450224"/>
                                  <a:gd name="connsiteX1" fmla="*/ 3063512 w 3716655"/>
                                  <a:gd name="connsiteY1" fmla="*/ 0 h 450224"/>
                                  <a:gd name="connsiteX2" fmla="*/ 3716655 w 3716655"/>
                                  <a:gd name="connsiteY2" fmla="*/ 450224 h 450224"/>
                                  <a:gd name="connsiteX3" fmla="*/ 0 w 3716655"/>
                                  <a:gd name="connsiteY3" fmla="*/ 450224 h 450224"/>
                                  <a:gd name="connsiteX4" fmla="*/ 0 w 3716655"/>
                                  <a:gd name="connsiteY4" fmla="*/ 118754 h 450224"/>
                                  <a:gd name="connsiteX0" fmla="*/ 0 w 3063512"/>
                                  <a:gd name="connsiteY0" fmla="*/ 118754 h 450224"/>
                                  <a:gd name="connsiteX1" fmla="*/ 3063512 w 3063512"/>
                                  <a:gd name="connsiteY1" fmla="*/ 0 h 450224"/>
                                  <a:gd name="connsiteX2" fmla="*/ 3004135 w 3063512"/>
                                  <a:gd name="connsiteY2" fmla="*/ 238915 h 450224"/>
                                  <a:gd name="connsiteX3" fmla="*/ 0 w 3063512"/>
                                  <a:gd name="connsiteY3" fmla="*/ 450224 h 450224"/>
                                  <a:gd name="connsiteX4" fmla="*/ 0 w 3063512"/>
                                  <a:gd name="connsiteY4" fmla="*/ 118754 h 450224"/>
                                  <a:gd name="connsiteX0" fmla="*/ 0 w 3063512"/>
                                  <a:gd name="connsiteY0" fmla="*/ 238915 h 450224"/>
                                  <a:gd name="connsiteX1" fmla="*/ 3063512 w 3063512"/>
                                  <a:gd name="connsiteY1" fmla="*/ 0 h 450224"/>
                                  <a:gd name="connsiteX2" fmla="*/ 3004135 w 3063512"/>
                                  <a:gd name="connsiteY2" fmla="*/ 238915 h 450224"/>
                                  <a:gd name="connsiteX3" fmla="*/ 0 w 3063512"/>
                                  <a:gd name="connsiteY3" fmla="*/ 450224 h 450224"/>
                                  <a:gd name="connsiteX4" fmla="*/ 0 w 3063512"/>
                                  <a:gd name="connsiteY4" fmla="*/ 238915 h 450224"/>
                                  <a:gd name="connsiteX0" fmla="*/ 0 w 3063512"/>
                                  <a:gd name="connsiteY0" fmla="*/ 405173 h 616482"/>
                                  <a:gd name="connsiteX1" fmla="*/ 3063512 w 3063512"/>
                                  <a:gd name="connsiteY1" fmla="*/ 0 h 616482"/>
                                  <a:gd name="connsiteX2" fmla="*/ 3004135 w 3063512"/>
                                  <a:gd name="connsiteY2" fmla="*/ 405173 h 616482"/>
                                  <a:gd name="connsiteX3" fmla="*/ 0 w 3063512"/>
                                  <a:gd name="connsiteY3" fmla="*/ 616482 h 616482"/>
                                  <a:gd name="connsiteX4" fmla="*/ 0 w 3063512"/>
                                  <a:gd name="connsiteY4" fmla="*/ 405173 h 616482"/>
                                  <a:gd name="connsiteX0" fmla="*/ 0 w 3146646"/>
                                  <a:gd name="connsiteY0" fmla="*/ 285440 h 616482"/>
                                  <a:gd name="connsiteX1" fmla="*/ 3146646 w 3146646"/>
                                  <a:gd name="connsiteY1" fmla="*/ 0 h 616482"/>
                                  <a:gd name="connsiteX2" fmla="*/ 3087269 w 3146646"/>
                                  <a:gd name="connsiteY2" fmla="*/ 405173 h 616482"/>
                                  <a:gd name="connsiteX3" fmla="*/ 83134 w 3146646"/>
                                  <a:gd name="connsiteY3" fmla="*/ 616482 h 616482"/>
                                  <a:gd name="connsiteX4" fmla="*/ 0 w 3146646"/>
                                  <a:gd name="connsiteY4" fmla="*/ 285440 h 616482"/>
                                  <a:gd name="connsiteX0" fmla="*/ 0 w 3146646"/>
                                  <a:gd name="connsiteY0" fmla="*/ 285440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285440 h 616482"/>
                                  <a:gd name="connsiteX0" fmla="*/ 0 w 3146646"/>
                                  <a:gd name="connsiteY0" fmla="*/ 499381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499381 h 616482"/>
                                  <a:gd name="connsiteX0" fmla="*/ 0 w 3146646"/>
                                  <a:gd name="connsiteY0" fmla="*/ 285440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285440 h 616482"/>
                                  <a:gd name="connsiteX0" fmla="*/ 0 w 3087269"/>
                                  <a:gd name="connsiteY0" fmla="*/ 154698 h 485740"/>
                                  <a:gd name="connsiteX1" fmla="*/ 2659626 w 3087269"/>
                                  <a:gd name="connsiteY1" fmla="*/ 0 h 485740"/>
                                  <a:gd name="connsiteX2" fmla="*/ 3087269 w 3087269"/>
                                  <a:gd name="connsiteY2" fmla="*/ 274431 h 485740"/>
                                  <a:gd name="connsiteX3" fmla="*/ 380114 w 3087269"/>
                                  <a:gd name="connsiteY3" fmla="*/ 485740 h 485740"/>
                                  <a:gd name="connsiteX4" fmla="*/ 0 w 3087269"/>
                                  <a:gd name="connsiteY4" fmla="*/ 154698 h 485740"/>
                                  <a:gd name="connsiteX0" fmla="*/ 0 w 2757762"/>
                                  <a:gd name="connsiteY0" fmla="*/ 15469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154698 h 485740"/>
                                  <a:gd name="connsiteX0" fmla="*/ 0 w 2757762"/>
                                  <a:gd name="connsiteY0" fmla="*/ 36871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368718 h 485740"/>
                                  <a:gd name="connsiteX0" fmla="*/ 0 w 2757762"/>
                                  <a:gd name="connsiteY0" fmla="*/ 36871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368718 h 485740"/>
                                  <a:gd name="connsiteX0" fmla="*/ 0 w 2757762"/>
                                  <a:gd name="connsiteY0" fmla="*/ 642188 h 759210"/>
                                  <a:gd name="connsiteX1" fmla="*/ 2623992 w 2757762"/>
                                  <a:gd name="connsiteY1" fmla="*/ 0 h 759210"/>
                                  <a:gd name="connsiteX2" fmla="*/ 2757762 w 2757762"/>
                                  <a:gd name="connsiteY2" fmla="*/ 548346 h 759210"/>
                                  <a:gd name="connsiteX3" fmla="*/ 380114 w 2757762"/>
                                  <a:gd name="connsiteY3" fmla="*/ 759210 h 759210"/>
                                  <a:gd name="connsiteX4" fmla="*/ 0 w 2757762"/>
                                  <a:gd name="connsiteY4" fmla="*/ 642188 h 759210"/>
                                  <a:gd name="connsiteX0" fmla="*/ 0 w 2718311"/>
                                  <a:gd name="connsiteY0" fmla="*/ 642188 h 1102055"/>
                                  <a:gd name="connsiteX1" fmla="*/ 2623992 w 2718311"/>
                                  <a:gd name="connsiteY1" fmla="*/ 0 h 1102055"/>
                                  <a:gd name="connsiteX2" fmla="*/ 2718311 w 2718311"/>
                                  <a:gd name="connsiteY2" fmla="*/ 1102056 h 1102055"/>
                                  <a:gd name="connsiteX3" fmla="*/ 380114 w 2718311"/>
                                  <a:gd name="connsiteY3" fmla="*/ 759210 h 1102055"/>
                                  <a:gd name="connsiteX4" fmla="*/ 0 w 2718311"/>
                                  <a:gd name="connsiteY4" fmla="*/ 642188 h 1102055"/>
                                  <a:gd name="connsiteX0" fmla="*/ 0 w 2718311"/>
                                  <a:gd name="connsiteY0" fmla="*/ 304699 h 764568"/>
                                  <a:gd name="connsiteX1" fmla="*/ 2597434 w 2718311"/>
                                  <a:gd name="connsiteY1" fmla="*/ 0 h 764568"/>
                                  <a:gd name="connsiteX2" fmla="*/ 2718311 w 2718311"/>
                                  <a:gd name="connsiteY2" fmla="*/ 764567 h 764568"/>
                                  <a:gd name="connsiteX3" fmla="*/ 380114 w 2718311"/>
                                  <a:gd name="connsiteY3" fmla="*/ 421721 h 764568"/>
                                  <a:gd name="connsiteX4" fmla="*/ 0 w 2718311"/>
                                  <a:gd name="connsiteY4" fmla="*/ 304699 h 7645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18311" h="764568">
                                    <a:moveTo>
                                      <a:pt x="0" y="304699"/>
                                    </a:moveTo>
                                    <a:cubicBezTo>
                                      <a:pt x="839031" y="74782"/>
                                      <a:pt x="1710892" y="122906"/>
                                      <a:pt x="2597434" y="0"/>
                                    </a:cubicBezTo>
                                    <a:lnTo>
                                      <a:pt x="2718311" y="764567"/>
                                    </a:lnTo>
                                    <a:lnTo>
                                      <a:pt x="380114" y="421721"/>
                                    </a:lnTo>
                                    <a:lnTo>
                                      <a:pt x="0" y="304699"/>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53307" w:rsidRDefault="00830CFB" w:rsidP="0083159E">
                                  <w:pPr>
                                    <w:rPr>
                                      <w:sz w:val="20"/>
                                      <w:szCs w:val="20"/>
                                    </w:rPr>
                                  </w:pPr>
                                  <w:r>
                                    <w:rPr>
                                      <w:sz w:val="20"/>
                                      <w:szCs w:val="20"/>
                                    </w:rPr>
                                    <w:t>Préparation de l’argent à la caisse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3" name="Zone de texte 673"/>
                          <wps:cNvSpPr txBox="1"/>
                          <wps:spPr>
                            <a:xfrm rot="21203795">
                              <a:off x="1634246" y="3949430"/>
                              <a:ext cx="2253678" cy="400050"/>
                            </a:xfrm>
                            <a:custGeom>
                              <a:avLst/>
                              <a:gdLst>
                                <a:gd name="connsiteX0" fmla="*/ 0 w 3716655"/>
                                <a:gd name="connsiteY0" fmla="*/ 0 h 331470"/>
                                <a:gd name="connsiteX1" fmla="*/ 3716655 w 3716655"/>
                                <a:gd name="connsiteY1" fmla="*/ 0 h 331470"/>
                                <a:gd name="connsiteX2" fmla="*/ 3716655 w 3716655"/>
                                <a:gd name="connsiteY2" fmla="*/ 331470 h 331470"/>
                                <a:gd name="connsiteX3" fmla="*/ 0 w 3716655"/>
                                <a:gd name="connsiteY3" fmla="*/ 331470 h 331470"/>
                                <a:gd name="connsiteX4" fmla="*/ 0 w 3716655"/>
                                <a:gd name="connsiteY4" fmla="*/ 0 h 331470"/>
                                <a:gd name="connsiteX0" fmla="*/ 0 w 3716655"/>
                                <a:gd name="connsiteY0" fmla="*/ 118754 h 450224"/>
                                <a:gd name="connsiteX1" fmla="*/ 3063512 w 3716655"/>
                                <a:gd name="connsiteY1" fmla="*/ 0 h 450224"/>
                                <a:gd name="connsiteX2" fmla="*/ 3716655 w 3716655"/>
                                <a:gd name="connsiteY2" fmla="*/ 450224 h 450224"/>
                                <a:gd name="connsiteX3" fmla="*/ 0 w 3716655"/>
                                <a:gd name="connsiteY3" fmla="*/ 450224 h 450224"/>
                                <a:gd name="connsiteX4" fmla="*/ 0 w 3716655"/>
                                <a:gd name="connsiteY4" fmla="*/ 118754 h 450224"/>
                                <a:gd name="connsiteX0" fmla="*/ 0 w 3063512"/>
                                <a:gd name="connsiteY0" fmla="*/ 118754 h 450224"/>
                                <a:gd name="connsiteX1" fmla="*/ 3063512 w 3063512"/>
                                <a:gd name="connsiteY1" fmla="*/ 0 h 450224"/>
                                <a:gd name="connsiteX2" fmla="*/ 3004135 w 3063512"/>
                                <a:gd name="connsiteY2" fmla="*/ 238915 h 450224"/>
                                <a:gd name="connsiteX3" fmla="*/ 0 w 3063512"/>
                                <a:gd name="connsiteY3" fmla="*/ 450224 h 450224"/>
                                <a:gd name="connsiteX4" fmla="*/ 0 w 3063512"/>
                                <a:gd name="connsiteY4" fmla="*/ 118754 h 450224"/>
                                <a:gd name="connsiteX0" fmla="*/ 0 w 3063512"/>
                                <a:gd name="connsiteY0" fmla="*/ 238915 h 450224"/>
                                <a:gd name="connsiteX1" fmla="*/ 3063512 w 3063512"/>
                                <a:gd name="connsiteY1" fmla="*/ 0 h 450224"/>
                                <a:gd name="connsiteX2" fmla="*/ 3004135 w 3063512"/>
                                <a:gd name="connsiteY2" fmla="*/ 238915 h 450224"/>
                                <a:gd name="connsiteX3" fmla="*/ 0 w 3063512"/>
                                <a:gd name="connsiteY3" fmla="*/ 450224 h 450224"/>
                                <a:gd name="connsiteX4" fmla="*/ 0 w 3063512"/>
                                <a:gd name="connsiteY4" fmla="*/ 238915 h 450224"/>
                                <a:gd name="connsiteX0" fmla="*/ 0 w 3063512"/>
                                <a:gd name="connsiteY0" fmla="*/ 405173 h 616482"/>
                                <a:gd name="connsiteX1" fmla="*/ 3063512 w 3063512"/>
                                <a:gd name="connsiteY1" fmla="*/ 0 h 616482"/>
                                <a:gd name="connsiteX2" fmla="*/ 3004135 w 3063512"/>
                                <a:gd name="connsiteY2" fmla="*/ 405173 h 616482"/>
                                <a:gd name="connsiteX3" fmla="*/ 0 w 3063512"/>
                                <a:gd name="connsiteY3" fmla="*/ 616482 h 616482"/>
                                <a:gd name="connsiteX4" fmla="*/ 0 w 3063512"/>
                                <a:gd name="connsiteY4" fmla="*/ 405173 h 616482"/>
                                <a:gd name="connsiteX0" fmla="*/ 0 w 3146646"/>
                                <a:gd name="connsiteY0" fmla="*/ 285440 h 616482"/>
                                <a:gd name="connsiteX1" fmla="*/ 3146646 w 3146646"/>
                                <a:gd name="connsiteY1" fmla="*/ 0 h 616482"/>
                                <a:gd name="connsiteX2" fmla="*/ 3087269 w 3146646"/>
                                <a:gd name="connsiteY2" fmla="*/ 405173 h 616482"/>
                                <a:gd name="connsiteX3" fmla="*/ 83134 w 3146646"/>
                                <a:gd name="connsiteY3" fmla="*/ 616482 h 616482"/>
                                <a:gd name="connsiteX4" fmla="*/ 0 w 3146646"/>
                                <a:gd name="connsiteY4" fmla="*/ 285440 h 616482"/>
                                <a:gd name="connsiteX0" fmla="*/ 0 w 3146646"/>
                                <a:gd name="connsiteY0" fmla="*/ 285440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285440 h 616482"/>
                                <a:gd name="connsiteX0" fmla="*/ 0 w 3146646"/>
                                <a:gd name="connsiteY0" fmla="*/ 499381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499381 h 616482"/>
                                <a:gd name="connsiteX0" fmla="*/ 0 w 3146646"/>
                                <a:gd name="connsiteY0" fmla="*/ 285440 h 616482"/>
                                <a:gd name="connsiteX1" fmla="*/ 3146646 w 3146646"/>
                                <a:gd name="connsiteY1" fmla="*/ 0 h 616482"/>
                                <a:gd name="connsiteX2" fmla="*/ 3087269 w 3146646"/>
                                <a:gd name="connsiteY2" fmla="*/ 405173 h 616482"/>
                                <a:gd name="connsiteX3" fmla="*/ 380114 w 3146646"/>
                                <a:gd name="connsiteY3" fmla="*/ 616482 h 616482"/>
                                <a:gd name="connsiteX4" fmla="*/ 0 w 3146646"/>
                                <a:gd name="connsiteY4" fmla="*/ 285440 h 616482"/>
                                <a:gd name="connsiteX0" fmla="*/ 0 w 3087269"/>
                                <a:gd name="connsiteY0" fmla="*/ 154698 h 485740"/>
                                <a:gd name="connsiteX1" fmla="*/ 2659626 w 3087269"/>
                                <a:gd name="connsiteY1" fmla="*/ 0 h 485740"/>
                                <a:gd name="connsiteX2" fmla="*/ 3087269 w 3087269"/>
                                <a:gd name="connsiteY2" fmla="*/ 274431 h 485740"/>
                                <a:gd name="connsiteX3" fmla="*/ 380114 w 3087269"/>
                                <a:gd name="connsiteY3" fmla="*/ 485740 h 485740"/>
                                <a:gd name="connsiteX4" fmla="*/ 0 w 3087269"/>
                                <a:gd name="connsiteY4" fmla="*/ 154698 h 485740"/>
                                <a:gd name="connsiteX0" fmla="*/ 0 w 2757762"/>
                                <a:gd name="connsiteY0" fmla="*/ 15469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154698 h 485740"/>
                                <a:gd name="connsiteX0" fmla="*/ 0 w 2757762"/>
                                <a:gd name="connsiteY0" fmla="*/ 36871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368718 h 485740"/>
                                <a:gd name="connsiteX0" fmla="*/ 0 w 2757762"/>
                                <a:gd name="connsiteY0" fmla="*/ 368718 h 485740"/>
                                <a:gd name="connsiteX1" fmla="*/ 2659626 w 2757762"/>
                                <a:gd name="connsiteY1" fmla="*/ 0 h 485740"/>
                                <a:gd name="connsiteX2" fmla="*/ 2757762 w 2757762"/>
                                <a:gd name="connsiteY2" fmla="*/ 274876 h 485740"/>
                                <a:gd name="connsiteX3" fmla="*/ 380114 w 2757762"/>
                                <a:gd name="connsiteY3" fmla="*/ 485740 h 485740"/>
                                <a:gd name="connsiteX4" fmla="*/ 0 w 2757762"/>
                                <a:gd name="connsiteY4" fmla="*/ 368718 h 485740"/>
                                <a:gd name="connsiteX0" fmla="*/ 0 w 2757762"/>
                                <a:gd name="connsiteY0" fmla="*/ 642188 h 759210"/>
                                <a:gd name="connsiteX1" fmla="*/ 2623992 w 2757762"/>
                                <a:gd name="connsiteY1" fmla="*/ 0 h 759210"/>
                                <a:gd name="connsiteX2" fmla="*/ 2757762 w 2757762"/>
                                <a:gd name="connsiteY2" fmla="*/ 548346 h 759210"/>
                                <a:gd name="connsiteX3" fmla="*/ 380114 w 2757762"/>
                                <a:gd name="connsiteY3" fmla="*/ 759210 h 759210"/>
                                <a:gd name="connsiteX4" fmla="*/ 0 w 2757762"/>
                                <a:gd name="connsiteY4" fmla="*/ 642188 h 759210"/>
                                <a:gd name="connsiteX0" fmla="*/ 0 w 2718311"/>
                                <a:gd name="connsiteY0" fmla="*/ 642188 h 1102055"/>
                                <a:gd name="connsiteX1" fmla="*/ 2623992 w 2718311"/>
                                <a:gd name="connsiteY1" fmla="*/ 0 h 1102055"/>
                                <a:gd name="connsiteX2" fmla="*/ 2718311 w 2718311"/>
                                <a:gd name="connsiteY2" fmla="*/ 1102056 h 1102055"/>
                                <a:gd name="connsiteX3" fmla="*/ 380114 w 2718311"/>
                                <a:gd name="connsiteY3" fmla="*/ 759210 h 1102055"/>
                                <a:gd name="connsiteX4" fmla="*/ 0 w 2718311"/>
                                <a:gd name="connsiteY4" fmla="*/ 642188 h 1102055"/>
                                <a:gd name="connsiteX0" fmla="*/ 0 w 2718311"/>
                                <a:gd name="connsiteY0" fmla="*/ 304699 h 764568"/>
                                <a:gd name="connsiteX1" fmla="*/ 2597434 w 2718311"/>
                                <a:gd name="connsiteY1" fmla="*/ 0 h 764568"/>
                                <a:gd name="connsiteX2" fmla="*/ 2718311 w 2718311"/>
                                <a:gd name="connsiteY2" fmla="*/ 764567 h 764568"/>
                                <a:gd name="connsiteX3" fmla="*/ 380114 w 2718311"/>
                                <a:gd name="connsiteY3" fmla="*/ 421721 h 764568"/>
                                <a:gd name="connsiteX4" fmla="*/ 0 w 2718311"/>
                                <a:gd name="connsiteY4" fmla="*/ 304699 h 7645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18311" h="764568">
                                  <a:moveTo>
                                    <a:pt x="0" y="304699"/>
                                  </a:moveTo>
                                  <a:cubicBezTo>
                                    <a:pt x="839031" y="74782"/>
                                    <a:pt x="1710892" y="122906"/>
                                    <a:pt x="2597434" y="0"/>
                                  </a:cubicBezTo>
                                  <a:lnTo>
                                    <a:pt x="2718311" y="764567"/>
                                  </a:lnTo>
                                  <a:lnTo>
                                    <a:pt x="380114" y="421721"/>
                                  </a:lnTo>
                                  <a:lnTo>
                                    <a:pt x="0" y="304699"/>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53307" w:rsidRDefault="00830CFB" w:rsidP="0083159E">
                                <w:pPr>
                                  <w:rPr>
                                    <w:sz w:val="20"/>
                                    <w:szCs w:val="20"/>
                                  </w:rPr>
                                </w:pPr>
                                <w:r>
                                  <w:rPr>
                                    <w:sz w:val="20"/>
                                    <w:szCs w:val="20"/>
                                  </w:rPr>
                                  <w:t>Lui remet la grille tarifaire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1" name="Connecteur droit avec flèche 301"/>
                        <wps:cNvCnPr>
                          <a:stCxn id="604" idx="2"/>
                        </wps:cNvCnPr>
                        <wps:spPr>
                          <a:xfrm flipH="1" flipV="1">
                            <a:off x="765506" y="4413647"/>
                            <a:ext cx="2975222" cy="22820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1290560" id="Groupe 674" o:spid="_x0000_s1185" style="position:absolute;left:0;text-align:left;margin-left:.05pt;margin-top:21.1pt;width:483.55pt;height:584.05pt;z-index:254315520" coordsize="61410,7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">
                <v:group id="Groupe 246" o:spid="_x0000_s1186" style="position:absolute;width:61410;height:74174" coordsize="61410,7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e 248" o:spid="_x0000_s1187" style="position:absolute;width:61410;height:74174" coordsize="61410,7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Groupe 352" o:spid="_x0000_s1188" style="position:absolute;width:61410;height:74174" coordsize="61410,7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group id="Groupe 393" o:spid="_x0000_s1189" style="position:absolute;width:61410;height:74174" coordsize="61410,7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group id="Groupe 598" o:spid="_x0000_s1190" style="position:absolute;width:61410;height:74174" coordsize="61410,7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group id="Groupe 599" o:spid="_x0000_s1191" style="position:absolute;width:61410;height:74174" coordorigin=",-12191" coordsize="61410,7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group id="Groupe 600" o:spid="_x0000_s1192" style="position:absolute;top:-12191;width:61410;height:74173" coordorigin="-5818,-12191" coordsize="61413,7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rect id="Rectangle 601" o:spid="_x0000_s1193" style="position:absolute;left:19383;top:-12191;width:36212;height:74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1vMUA&#10;AADcAAAADwAAAGRycy9kb3ducmV2LnhtbESPQWvCQBSE74L/YXlCb7prD6lGVxGxUGipmPbg8ZF9&#10;TUKzb8PuNon/vlsoeBxm5htmux9tK3ryoXGsYblQIIhLZxquNHx+PM9XIEJENtg6Jg03CrDfTSdb&#10;zI0b+EJ9ESuRIBxy1FDH2OVShrImi2HhOuLkfTlvMSbpK2k8DgluW/moVCYtNpwWauzoWFP5XfxY&#10;De7c3NqDX7/3b/R0fT1HNYzZSeuH2XjYgIg0xnv4v/1iNGRqCX9n0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TW8xQAAANwAAAAPAAAAAAAAAAAAAAAAAJgCAABkcnMv&#10;ZG93bnJldi54bWxQSwUGAAAAAAQABAD1AAAAigMAAAAA&#10;" fillcolor="white [3201]" strokecolor="black [3200]" strokeweight="1pt"/>
                              <v:oval id="Ellipse 602" o:spid="_x0000_s1194" style="position:absolute;left:-5818;top:21406;width:14368;height:10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7x8QA&#10;AADcAAAADwAAAGRycy9kb3ducmV2LnhtbESPQWvCQBSE70L/w/IK3nRTISLRVVqD2h61rXh8ZJ/Z&#10;0OzbkF1N7K/vCkKPw8x8wyxWva3FlVpfOVbwMk5AEBdOV1wq+PrcjGYgfEDWWDsmBTfysFo+DRaY&#10;adfxnq6HUIoIYZ+hAhNCk0npC0MW/dg1xNE7u9ZiiLItpW6xi3Bby0mSTKXFiuOCwYbWhoqfw8Uq&#10;+D2t33ROaZrn5mOb7r7LY6BOqeFz/zoHEagP/+FH+10rmCYTu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Me8fEAAAA3AAAAA8AAAAAAAAAAAAAAAAAmAIAAGRycy9k&#10;b3ducmV2LnhtbFBLBQYAAAAABAAEAPUAAACJAwAAAAA=&#10;" fillcolor="white [3201]" strokecolor="black [3200]" strokeweight="1.5pt">
                                <v:stroke dashstyle="dash" joinstyle="miter"/>
                                <v:shadow on="t" type="perspective" color="black" opacity="26214f" offset="0,0" matrix="66847f,,,66847f"/>
                                <v:textbox inset="0,0,0,0">
                                  <w:txbxContent>
                                    <w:p w:rsidR="00830CFB" w:rsidRDefault="00830CFB" w:rsidP="0083159E">
                                      <w:pPr>
                                        <w:jc w:val="center"/>
                                      </w:pPr>
                                      <w:r>
                                        <w:t>Client</w:t>
                                      </w:r>
                                    </w:p>
                                  </w:txbxContent>
                                </v:textbox>
                              </v:oval>
                              <v:oval id="Ellipse 603" o:spid="_x0000_s1195" style="position:absolute;left:29151;top:17458;width:14373;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U6cUA&#10;AADcAAAADwAAAGRycy9kb3ducmV2LnhtbESPS2sCMRSF94L/IdyCO81UZSpTo4gP0KKL2lK6vExu&#10;ZwYnN8Mkavz3piC4PJzHx5nOg6nFhVpXWVbwOkhAEOdWV1wo+P7a9CcgnEfWWFsmBTdyMJ91O1PM&#10;tL3yJ12OvhBxhF2GCkrvm0xKl5dk0A1sQxy9P9sa9FG2hdQtXuO4qeUwSVJpsOJIKLGhZUn56Xg2&#10;EXL4Of2u3+Q+new+VuvbOIxHm6BU7yUs3kF4Cv4ZfrS3WkGajOD/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1TpxQAAANwAAAAPAAAAAAAAAAAAAAAAAJgCAABkcnMv&#10;ZG93bnJldi54bWxQSwUGAAAAAAQABAD1AAAAigMAAAAA&#10;" fillcolor="white [3201]" strokecolor="black [3200]" strokeweight="1pt">
                                <v:stroke joinstyle="miter"/>
                                <v:shadow on="t" type="perspective" color="black" opacity="26214f" offset="0,0" matrix="66847f,,,66847f"/>
                                <v:textbox inset="0,0,0,0">
                                  <w:txbxContent>
                                    <w:p w:rsidR="00830CFB" w:rsidRDefault="00830CFB" w:rsidP="0083159E">
                                      <w:pPr>
                                        <w:jc w:val="center"/>
                                      </w:pPr>
                                      <w:r>
                                        <w:t>Agent commercial</w:t>
                                      </w:r>
                                    </w:p>
                                  </w:txbxContent>
                                </v:textbox>
                              </v:oval>
                              <v:oval id="Ellipse 604" o:spid="_x0000_s1196" style="position:absolute;left:31590;top:49561;width:16031;height:10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nQMUA&#10;AADcAAAADwAAAGRycy9kb3ducmV2LnhtbESPT0sDMRTE7wW/Q3iCtzZpkaWsTUsRhIJ66J+Lt+fm&#10;mSxuXtYkbVc/vSkUehxm5jfMYjX4TpwopjawhulEgSBugmnZajjsX8ZzECkjG+wCk4ZfSrBa3o0W&#10;WJtw5i2ddtmKAuFUowaXc19LmRpHHtMk9MTF+wrRYy4yWmkingvcd3KmVCU9tlwWHPb07Kj53h29&#10;hk/7quJf5T6Gnrc/+W26fp9vrNYP98P6CUSmId/C1/bGaKjUI1zOl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OdAxQAAANwAAAAPAAAAAAAAAAAAAAAAAJgCAABkcnMv&#10;ZG93bnJldi54bWxQSwUGAAAAAAQABAD1AAAAigMAAAAA&#10;" fillcolor="white [3201]" strokecolor="black [3213]" strokeweight="1pt">
                                <v:stroke joinstyle="miter"/>
                                <v:shadow on="t" type="perspective" color="black" opacity="26214f" offset="0,0" matrix="66847f,,,66847f"/>
                                <v:textbox inset="0,0,0,0">
                                  <w:txbxContent>
                                    <w:p w:rsidR="00830CFB" w:rsidRDefault="00830CFB" w:rsidP="0083159E">
                                      <w:pPr>
                                        <w:jc w:val="center"/>
                                      </w:pPr>
                                      <w:r>
                                        <w:t>Caisse</w:t>
                                      </w:r>
                                    </w:p>
                                  </w:txbxContent>
                                </v:textbox>
                              </v:oval>
                              <v:oval id="Ellipse 605" o:spid="_x0000_s1197" style="position:absolute;left:42158;top:-10960;width:12960;height:8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pBsYA&#10;AADcAAAADwAAAGRycy9kb3ducmV2LnhtbESPS2sCMRSF90L/Q7iF7jTTqqOMRilVwZZ24QNxeZlc&#10;ZwYnN8Mk1fjvTUHo8nAeH2c6D6YWF2pdZVnBay8BQZxbXXGhYL9bdccgnEfWWFsmBTdyMJ89daaY&#10;aXvlDV22vhBxhF2GCkrvm0xKl5dk0PVsQxy9k20N+ijbQuoWr3Hc1PItSVJpsOJIKLGhj5Ly8/bX&#10;RMjP4XxcjuR3Ov78WixvgzDor4JSL8/hfQLCU/D/4Ud7rRWkyRD+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ZpBsYAAADcAAAADwAAAAAAAAAAAAAAAACYAgAAZHJz&#10;L2Rvd25yZXYueG1sUEsFBgAAAAAEAAQA9QAAAIsDAAAAAA==&#10;" fillcolor="white [3201]" strokecolor="black [3200]" strokeweight="1pt">
                                <v:stroke joinstyle="miter"/>
                                <v:shadow on="t" type="perspective" color="black" opacity="26214f" offset="0,0" matrix="66847f,,,66847f"/>
                                <v:textbox inset="0,0,0,0">
                                  <w:txbxContent>
                                    <w:p w:rsidR="00830CFB" w:rsidRDefault="00830CFB" w:rsidP="0083159E">
                                      <w:pPr>
                                        <w:jc w:val="center"/>
                                      </w:pPr>
                                      <w:r>
                                        <w:t>Chauffeur</w:t>
                                      </w:r>
                                    </w:p>
                                  </w:txbxContent>
                                </v:textbox>
                              </v:oval>
                              <v:shape id="Connecteur droit avec flèche 607" o:spid="_x0000_s1198" type="#_x0000_t32" style="position:absolute;left:4513;top:18658;width:26743;height:35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R2WsUAAADcAAAADwAAAGRycy9kb3ducmV2LnhtbESPQWvCQBSE7wX/w/IEL6VuakQluopU&#10;Sns1LUVvz+wzCWbfhrytpv++Wyh4HGbmG2a16V2jrtRJ7dnA8zgBRVx4W3Np4PPj9WkBSgKyxcYz&#10;Gfghgc168LDCzPob7+mah1JFCEuGBqoQ2kxrKSpyKGPfEkfv7DuHIcqu1LbDW4S7Rk+SZKYd1hwX&#10;KmzppaLikn87A2mYymQ/PcwlP5anR7tLU/l6M2Y07LdLUIH6cA//t9+tgVkyh78z8Qj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R2WsUAAADcAAAADwAAAAAAAAAA&#10;AAAAAAChAgAAZHJzL2Rvd25yZXYueG1sUEsFBgAAAAAEAAQA+QAAAJMDAAAAAA==&#10;" strokecolor="black [3200]" strokeweight=".5pt">
                                <v:stroke endarrow="block" joinstyle="miter"/>
                              </v:shape>
                              <v:shape id="Connecteur droit avec flèche 624" o:spid="_x0000_s1199" type="#_x0000_t32" style="position:absolute;left:8550;top:24451;width:22706;height:35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O0TcUAAADcAAAADwAAAGRycy9kb3ducmV2LnhtbESPQUvDQBSE74L/YXmFXqTdmIS2xG6L&#10;WESvjSLt7TX7TEKzb0Pe2sZ/7wqCx2FmvmHW29F16kKDtJ4N3M8TUMSVty3XBt7fnmcrUBKQLXae&#10;ycA3CWw3tzdrLKy/8p4uZahVhLAUaKAJoS+0lqohhzL3PXH0Pv3gMEQ51NoOeI1w1+k0SRbaYctx&#10;ocGenhqqzuWXM5CFXNJ9flhKeaxPd3aXZfLxYsx0Mj4+gAo0hv/wX/vVGlikOfyeiUdAb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O0TcUAAADcAAAADwAAAAAAAAAA&#10;AAAAAAChAgAAZHJzL2Rvd25yZXYueG1sUEsFBgAAAAAEAAQA+QAAAJMDAAAAAA==&#10;" strokecolor="black [3200]" strokeweight=".5pt">
                                <v:stroke endarrow="block" joinstyle="miter"/>
                              </v:shape>
                              <v:shape id="Connecteur droit avec flèche 625" o:spid="_x0000_s1200" type="#_x0000_t32" style="position:absolute;left:6446;top:30401;width:28797;height:19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818IAAADcAAAADwAAAGRycy9kb3ducmV2LnhtbESPS6vCMBSE9xf8D+EI7q6pgkWrUXxw&#10;Qd35wPWhObbF5qQ2ubb+eyMILoeZ+YaZLVpTigfVrrCsYNCPQBCnVhecKTif/n7HIJxH1lhaJgVP&#10;crCYd35mmGjb8IEeR5+JAGGXoILc+yqR0qU5GXR9WxEH72prgz7IOpO6xibATSmHURRLgwWHhRwr&#10;WueU3o7/RkGD/jJZLbP7erXZbdtReY9P571SvW67nILw1Ppv+NPeagXxcATv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i818IAAADcAAAADwAAAAAAAAAAAAAA&#10;AAChAgAAZHJzL2Rvd25yZXYueG1sUEsFBgAAAAAEAAQA+QAAAJADAAAAAA==&#10;" strokecolor="black [3200]" strokeweight=".5pt">
                                <v:stroke endarrow="block" joinstyle="miter"/>
                              </v:shape>
                              <v:shape id="Connecteur droit avec flèche 626" o:spid="_x0000_s1201" type="#_x0000_t32" style="position:absolute;left:34796;top:-6549;width:7362;height:240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2PocUAAADcAAAADwAAAGRycy9kb3ducmV2LnhtbESPQUvDQBSE7wX/w/IEL6XdmJS0xG6L&#10;KKLXpiLt7TX7TILZtyFvbeO/dwWhx2FmvmHW29F16kyDtJ4N3M8TUMSVty3XBt73L7MVKAnIFjvP&#10;ZOCHBLabm8kaC+svvKNzGWoVISwFGmhC6AutpWrIocx9Txy9Tz84DFEOtbYDXiLcdTpNklw7bDku&#10;NNjTU0PVV/ntDGRhIelucVhKeaxPU/ucZfLxaszd7fj4ACrQGK7h//abNZCnOfydiUd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2PocUAAADcAAAADwAAAAAAAAAA&#10;AAAAAAChAgAAZHJzL2Rvd25yZXYueG1sUEsFBgAAAAAEAAQA+QAAAJMDAAAAAA==&#10;" strokecolor="black [3200]" strokeweight=".5pt">
                                <v:stroke endarrow="block" joinstyle="miter"/>
                              </v:shape>
                              <v:shape id="Connecteur droit avec flèche 627" o:spid="_x0000_s1202" type="#_x0000_t32" style="position:absolute;left:42158;top:-3047;width:9858;height:53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EqOsUAAADcAAAADwAAAGRycy9kb3ducmV2LnhtbESPQWvCQBSE74X+h+UVvBTdNBGV1FVK&#10;RdqraRG9PbOvSWj2bchbNf333ULB4zAz3zDL9eBadaFeGs8GniYJKOLS24YrA58f2/EClARki61n&#10;MvBDAuvV/d0Sc+uvvKNLESoVISw5GqhD6HKtpazJoUx8Rxy9L987DFH2lbY9XiPctTpNkpl22HBc&#10;qLGj15rK7+LsDGRhKuluephLcaxOj3aTZbJ/M2b0MLw8gwo0hFv4v/1uDczSOfydi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EqOsUAAADcAAAADwAAAAAAAAAA&#10;AAAAAAChAgAAZHJzL2Rvd25yZXYueG1sUEsFBgAAAAAEAAQA+QAAAJMDAAAAAA==&#10;" strokecolor="black [3200]" strokeweight=".5pt">
                                <v:stroke endarrow="block" joinstyle="miter"/>
                              </v:shape>
                            </v:group>
                            <v:shape id="Zone de texte 630" o:spid="_x0000_s1203" style="position:absolute;left:9241;top:16828;width:26636;height:3794;rotation:-499546fd;visibility:visible;mso-wrap-style:square;v-text-anchor:top" coordsize="2718311,764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OL8IA&#10;AADcAAAADwAAAGRycy9kb3ducmV2LnhtbERPS0vDQBC+F/wPywjemo0KpaTdlqIEInjpw4O3ITtN&#10;0mZnQ2ZNYn999yB4/Pje6+3kWjVQL41nA89JCoq49LbhysDpmM+XoCQgW2w9k4FfEthuHmZrzKwf&#10;eU/DIVQqhrBkaKAOocu0lrImh5L4jjhyZ987DBH2lbY9jjHctfolTRfaYcOxocaO3moqr4cfZ6CZ&#10;ii95l5un8+dNLjr/yIv025inx2m3AhVoCv/iP3dhDSxe4/x4Jh4B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A4vwgAAANwAAAAPAAAAAAAAAAAAAAAAAJgCAABkcnMvZG93&#10;bnJldi54bWxQSwUGAAAAAAQABAD1AAAAhwMAAAAA&#10;" adj="-11796480,,5400" path="m,304699c839031,74782,1710892,122906,2597434,r120877,764567l380114,421721,,304699xe" fillcolor="white [3201]" stroked="f" strokeweight=".5pt">
                              <v:stroke joinstyle="miter"/>
                              <v:formulas/>
                              <v:path arrowok="t" o:connecttype="custom" o:connectlocs="0,151195;2545177,0;2663622,379387;372467,209263;0,151195" o:connectangles="0,0,0,0,0" textboxrect="0,0,2718311,764568"/>
                              <v:textbox>
                                <w:txbxContent>
                                  <w:p w:rsidR="00830CFB" w:rsidRPr="00C53307" w:rsidRDefault="00830CFB" w:rsidP="0083159E">
                                    <w:pPr>
                                      <w:rPr>
                                        <w:sz w:val="20"/>
                                        <w:szCs w:val="20"/>
                                      </w:rPr>
                                    </w:pPr>
                                    <w:r>
                                      <w:rPr>
                                        <w:sz w:val="20"/>
                                        <w:szCs w:val="20"/>
                                      </w:rPr>
                                      <w:t>Présentation du client muni de sa carte d’identité</w:t>
                                    </w:r>
                                  </w:p>
                                </w:txbxContent>
                              </v:textbox>
                            </v:shape>
                          </v:group>
                          <v:shape id="Zone de texte 668" o:spid="_x0000_s1204" style="position:absolute;left:28155;top:13923;width:30375;height:2878;rotation:-4752271fd;visibility:visible;mso-wrap-style:square;v-text-anchor:top" coordsize="2718311,764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n/8QA&#10;AADcAAAADwAAAGRycy9kb3ducmV2LnhtbERPz2vCMBS+D/wfwhN2GZpOpEo1FREGu+wwt6nHZ/Pa&#10;FJuX0sS221+/HAY7fny/t7vRNqKnzteOFTzPExDEhdM1Vwo+P15maxA+IGtsHJOCb/KwyycPW8y0&#10;G/id+mOoRAxhn6ECE0KbSekLQxb93LXEkStdZzFE2FVSdzjEcNvIRZKk0mLNscFgSwdDxe14twpO&#10;duifzNvXYazOeF9cf5aXcrVU6nE67jcgAo3hX/znftUK0jSujW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EAAAA3AAAAA8AAAAAAAAAAAAAAAAAmAIAAGRycy9k&#10;b3ducmV2LnhtbFBLBQYAAAAABAAEAPUAAACJAwAAAAA=&#10;" adj="-11796480,,5400" path="m,304699c839031,74782,1710892,122906,2597434,r120877,764567l380114,421721,,304699xe" fillcolor="white [3201]" stroked="f" strokeweight=".5pt">
                            <v:stroke joinstyle="miter"/>
                            <v:formulas/>
                            <v:path arrowok="t" o:connecttype="custom" o:connectlocs="0,114710;2902418,0;3037488,287836;424746,158765;0,114710" o:connectangles="0,0,0,0,0" textboxrect="0,0,2718311,764568"/>
                            <v:textbox>
                              <w:txbxContent>
                                <w:p w:rsidR="00830CFB" w:rsidRPr="00C53307" w:rsidRDefault="00830CFB" w:rsidP="0083159E">
                                  <w:pPr>
                                    <w:rPr>
                                      <w:sz w:val="20"/>
                                      <w:szCs w:val="20"/>
                                    </w:rPr>
                                  </w:pPr>
                                  <w:r>
                                    <w:rPr>
                                      <w:sz w:val="20"/>
                                      <w:szCs w:val="20"/>
                                    </w:rPr>
                                    <w:t>Remise d’une copie de bon de location</w:t>
                                  </w:r>
                                </w:p>
                              </w:txbxContent>
                            </v:textbox>
                          </v:shape>
                        </v:group>
                        <v:shape id="Zone de texte 669" o:spid="_x0000_s1205" style="position:absolute;left:39056;top:40710;width:30357;height:3329;rotation:-5205673fd;visibility:visible;mso-wrap-style:square;v-text-anchor:top" coordsize="2718311,764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e5sQA&#10;AADcAAAADwAAAGRycy9kb3ducmV2LnhtbESPW2sCMRSE3wv9D+EUfCmaVXCxq1G8IPrqhT4fNqeb&#10;pZuTZRPd2F/fCIU+DjPzDbNYRduIO3W+dqxgPMpAEJdO11wpuF72wxkIH5A1No5JwYM8rJavLwss&#10;tOv5RPdzqESCsC9QgQmhLaT0pSGLfuRa4uR9uc5iSLKrpO6wT3DbyEmW5dJizWnBYEtbQ+X3+WYV&#10;fN7MZH/Y1a1x06h/3uNp3ZuNUoO3uJ6DCBTDf/ivfdQK8vwD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3ubEAAAA3AAAAA8AAAAAAAAAAAAAAAAAmAIAAGRycy9k&#10;b3ducmV2LnhtbFBLBQYAAAAABAAEAPUAAACJAwAAAAA=&#10;" adj="-11796480,,5400" path="m,304699c839031,74782,1710892,122906,2597434,r120877,764567l380114,421721,,304699xe" fillcolor="white [3201]" stroked="f" strokeweight=".5pt">
                          <v:stroke joinstyle="miter"/>
                          <v:formulas/>
                          <v:path arrowok="t" o:connecttype="custom" o:connectlocs="0,132694;2900684,0;3035673,332963;424492,183656;0,132694" o:connectangles="0,0,0,0,0" textboxrect="0,0,2718311,764568"/>
                          <v:textbox>
                            <w:txbxContent>
                              <w:p w:rsidR="00830CFB" w:rsidRPr="00C53307" w:rsidRDefault="00830CFB" w:rsidP="0083159E">
                                <w:pPr>
                                  <w:rPr>
                                    <w:sz w:val="20"/>
                                    <w:szCs w:val="20"/>
                                  </w:rPr>
                                </w:pPr>
                                <w:r>
                                  <w:rPr>
                                    <w:sz w:val="20"/>
                                    <w:szCs w:val="20"/>
                                  </w:rPr>
                                  <w:t>Remise d’un bon de location au chauffeur</w:t>
                                </w:r>
                              </w:p>
                            </w:txbxContent>
                          </v:textbox>
                        </v:shape>
                      </v:group>
                      <v:shape id="Zone de texte 671" o:spid="_x0000_s1206" style="position:absolute;left:12271;top:57791;width:22959;height:2776;rotation:2318463fd;visibility:visible;mso-wrap-style:square;v-text-anchor:top" coordsize="2718311,764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diPMIA&#10;AADcAAAADwAAAGRycy9kb3ducmV2LnhtbESPzarCMBSE9xd8h3AEd9fUi6hUoxRBcePCX1wekmNb&#10;bE5Kk6v17Y0guBxm5htmtmhtJe7U+NKxgkE/AUGsnSk5V3A8rH4nIHxANlg5JgVP8rCYd35mmBr3&#10;4B3d9yEXEcI+RQVFCHUqpdcFWfR9VxNH7+oaiyHKJpemwUeE20r+JclIWiw5LhRY07Igfdv/WwXD&#10;pdxe1sfhRSd5Zs/ZybRPvVWq122zKYhAbfiGP+2NUTAaD+B9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2I8wgAAANwAAAAPAAAAAAAAAAAAAAAAAJgCAABkcnMvZG93&#10;bnJldi54bWxQSwUGAAAAAAQABAD1AAAAhwMAAAAA&#10;" adj="-11796480,,5400" path="m,304699c839031,74782,1710892,122906,2597434,r120877,764567l380114,421721,,304699xe" fillcolor="white [3201]" stroked="f" strokeweight=".5pt">
                        <v:stroke joinstyle="miter"/>
                        <v:formulas/>
                        <v:path arrowok="t" o:connecttype="custom" o:connectlocs="0,110622;2193782,0;2295874,277578;321043,153107;0,110622" o:connectangles="0,0,0,0,0" textboxrect="0,0,2718311,764568"/>
                        <v:textbox>
                          <w:txbxContent>
                            <w:p w:rsidR="00830CFB" w:rsidRPr="00C53307" w:rsidRDefault="00830CFB" w:rsidP="0083159E">
                              <w:pPr>
                                <w:rPr>
                                  <w:sz w:val="20"/>
                                  <w:szCs w:val="20"/>
                                </w:rPr>
                              </w:pPr>
                              <w:r>
                                <w:rPr>
                                  <w:sz w:val="20"/>
                                  <w:szCs w:val="20"/>
                                </w:rPr>
                                <w:t>Remise de la facture</w:t>
                              </w:r>
                            </w:p>
                          </w:txbxContent>
                        </v:textbox>
                      </v:shape>
                    </v:group>
                    <v:shape id="Zone de texte 672" o:spid="_x0000_s1207" style="position:absolute;left:16374;top:51583;width:28122;height:3015;rotation:2305644fd;visibility:visible;mso-wrap-style:square;v-text-anchor:top" coordsize="2718311,764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yscA&#10;AADcAAAADwAAAGRycy9kb3ducmV2LnhtbESPS2vDMBCE74H+B7GB3BI5OaTBjRKKaaGh0IfTHnpb&#10;rPWjlVbCUmL331eFQI7DzHzDbPejNeJMfegcK1guMhDEldMdNwo+jo/zDYgQkTUax6TglwLsdzeT&#10;LebaDfxO5zI2IkE45KigjdHnUoaqJYth4Txx8mrXW4xJ9o3UPQ4Jbo1cZdlaWuw4LbToqWip+ilP&#10;VkFXPLwMvv481l+meC7N6+HNfx+Umk3H+zsQkcZ4DV/aT1rB+nYF/2fSEZC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ev8rHAAAA3AAAAA8AAAAAAAAAAAAAAAAAmAIAAGRy&#10;cy9kb3ducmV2LnhtbFBLBQYAAAAABAAEAPUAAACMAwAAAAA=&#10;" adj="-11796480,,5400" path="m,304699c839031,74782,1710892,122906,2597434,r120877,764567l380114,421721,,304699xe" fillcolor="white [3201]" stroked="f" strokeweight=".5pt">
                      <v:stroke joinstyle="miter"/>
                      <v:formulas/>
                      <v:path arrowok="t" o:connecttype="custom" o:connectlocs="0,120132;2687151,0;2812203,301441;393243,166269;0,120132" o:connectangles="0,0,0,0,0" textboxrect="0,0,2718311,764568"/>
                      <v:textbox>
                        <w:txbxContent>
                          <w:p w:rsidR="00830CFB" w:rsidRPr="00C53307" w:rsidRDefault="00830CFB" w:rsidP="0083159E">
                            <w:pPr>
                              <w:rPr>
                                <w:sz w:val="20"/>
                                <w:szCs w:val="20"/>
                              </w:rPr>
                            </w:pPr>
                            <w:r>
                              <w:rPr>
                                <w:sz w:val="20"/>
                                <w:szCs w:val="20"/>
                              </w:rPr>
                              <w:t>Préparation de l’argent à la caisse</w:t>
                            </w:r>
                          </w:p>
                        </w:txbxContent>
                      </v:textbox>
                    </v:shape>
                  </v:group>
                  <v:shape id="Zone de texte 673" o:spid="_x0000_s1208" style="position:absolute;left:16342;top:39494;width:22537;height:4000;rotation:-432762fd;visibility:visible;mso-wrap-style:square;v-text-anchor:top" coordsize="2718311,764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LPMcA&#10;AADcAAAADwAAAGRycy9kb3ducmV2LnhtbESPQWvCQBSE70L/w/IK3symLURNXUVaij2oYOqlt9fs&#10;M4lm36bZrUZ/vSsIPQ4z8w0zmXWmFkdqXWVZwVMUgyDOra64ULD9+hiMQDiPrLG2TArO5GA2fehN&#10;MNX2xBs6Zr4QAcIuRQWl900qpctLMugi2xAHb2dbgz7ItpC6xVOAm1o+x3EiDVYcFkps6K2k/JD9&#10;GQV6n6zdb7Z+Xy2H37u6+7mMm8Veqf5jN38F4anz/+F7+1MrSIYvcDsTj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KSzzHAAAA3AAAAA8AAAAAAAAAAAAAAAAAmAIAAGRy&#10;cy9kb3ducmV2LnhtbFBLBQYAAAAABAAEAPUAAACMAwAAAAA=&#10;" adj="-11796480,,5400" path="m,304699c839031,74782,1710892,122906,2597434,r120877,764567l380114,421721,,304699xe" fillcolor="white [3201]" stroked="f" strokeweight=".5pt">
                    <v:stroke joinstyle="miter"/>
                    <v:formulas/>
                    <v:path arrowok="t" o:connecttype="custom" o:connectlocs="0,159430;2153462,0;2253678,400049;315142,220660;0,159430" o:connectangles="0,0,0,0,0" textboxrect="0,0,2718311,764568"/>
                    <v:textbox>
                      <w:txbxContent>
                        <w:p w:rsidR="00830CFB" w:rsidRPr="00C53307" w:rsidRDefault="00830CFB" w:rsidP="0083159E">
                          <w:pPr>
                            <w:rPr>
                              <w:sz w:val="20"/>
                              <w:szCs w:val="20"/>
                            </w:rPr>
                          </w:pPr>
                          <w:r>
                            <w:rPr>
                              <w:sz w:val="20"/>
                              <w:szCs w:val="20"/>
                            </w:rPr>
                            <w:t>Lui remet la grille tarifaire</w:t>
                          </w:r>
                        </w:p>
                      </w:txbxContent>
                    </v:textbox>
                  </v:shape>
                </v:group>
                <v:shape id="Connecteur droit avec flèche 301" o:spid="_x0000_s1209" type="#_x0000_t32" style="position:absolute;left:7655;top:44136;width:29752;height:228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Ee8QAAADcAAAADwAAAGRycy9kb3ducmV2LnhtbESP3YrCMBSE7wXfIZwFb0RTV1i021Rk&#10;QRDxwr8HONucbUubk9JEW316Iwh7OczMN0yy6k0tbtS60rKC2TQCQZxZXXKu4HLeTBYgnEfWWFsm&#10;BXdysEqHgwRjbTs+0u3kcxEg7GJUUHjfxFK6rCCDbmob4uD92dagD7LNpW6xC3BTy88o+pIGSw4L&#10;BTb0U1BWna5GQVc9jvtKj3cBu73682G52PwulRp99OtvEJ56/x9+t7dawTyawetMOAIy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cR7xAAAANwAAAAPAAAAAAAAAAAA&#10;AAAAAKECAABkcnMvZG93bnJldi54bWxQSwUGAAAAAAQABAD5AAAAkgMAAAAA&#10;" strokecolor="black [3200]" strokeweight=".5pt">
                  <v:stroke endarrow="block" joinstyle="miter"/>
                </v:shape>
              </v:group>
            </w:pict>
          </mc:Fallback>
        </mc:AlternateContent>
      </w:r>
      <w:r w:rsidR="00B428D6" w:rsidRPr="00780143">
        <w:t>Construction du MCC</w:t>
      </w:r>
      <w:bookmarkEnd w:id="82"/>
    </w:p>
    <w:p w:rsidR="00B428D6" w:rsidRPr="00B763F9" w:rsidRDefault="00B428D6" w:rsidP="0083159E">
      <w:pPr>
        <w:spacing w:after="0" w:line="360" w:lineRule="auto"/>
        <w:jc w:val="both"/>
        <w:rPr>
          <w:rFonts w:cs="Consolas"/>
          <w:szCs w:val="24"/>
        </w:rPr>
      </w:pPr>
    </w:p>
    <w:p w:rsidR="00B428D6" w:rsidRPr="00B763F9" w:rsidRDefault="00B428D6" w:rsidP="008A0945">
      <w:pPr>
        <w:tabs>
          <w:tab w:val="left" w:pos="567"/>
        </w:tabs>
        <w:spacing w:after="0" w:line="360" w:lineRule="auto"/>
        <w:ind w:firstLine="142"/>
        <w:jc w:val="both"/>
        <w:rPr>
          <w:rFonts w:cs="Consolas"/>
          <w:szCs w:val="24"/>
        </w:rPr>
      </w:pPr>
    </w:p>
    <w:p w:rsidR="00B428D6" w:rsidRPr="00B763F9" w:rsidRDefault="00B428D6" w:rsidP="008A0945">
      <w:pPr>
        <w:spacing w:after="0" w:line="360" w:lineRule="auto"/>
        <w:jc w:val="both"/>
        <w:rPr>
          <w:rFonts w:cs="Consolas"/>
          <w:szCs w:val="24"/>
        </w:rPr>
      </w:pPr>
    </w:p>
    <w:p w:rsidR="00B428D6" w:rsidRPr="00B763F9" w:rsidRDefault="00B428D6" w:rsidP="008A0945">
      <w:pPr>
        <w:spacing w:after="0" w:line="360" w:lineRule="auto"/>
        <w:jc w:val="both"/>
        <w:rPr>
          <w:rFonts w:cs="Consolas"/>
          <w:szCs w:val="24"/>
        </w:rPr>
      </w:pPr>
    </w:p>
    <w:p w:rsidR="00B428D6" w:rsidRPr="00B763F9" w:rsidRDefault="00B428D6" w:rsidP="008A0945">
      <w:pPr>
        <w:spacing w:after="0" w:line="360" w:lineRule="auto"/>
        <w:jc w:val="both"/>
        <w:rPr>
          <w:rFonts w:cs="Consolas"/>
          <w:szCs w:val="24"/>
        </w:rPr>
      </w:pPr>
    </w:p>
    <w:p w:rsidR="00B428D6" w:rsidRPr="00B763F9" w:rsidRDefault="00B428D6" w:rsidP="008A0945">
      <w:pPr>
        <w:spacing w:after="0" w:line="360" w:lineRule="auto"/>
        <w:jc w:val="both"/>
        <w:rPr>
          <w:rFonts w:cs="Consolas"/>
          <w:szCs w:val="24"/>
        </w:rPr>
      </w:pPr>
    </w:p>
    <w:p w:rsidR="00B428D6" w:rsidRPr="00B763F9" w:rsidRDefault="00B428D6" w:rsidP="008A0945">
      <w:pPr>
        <w:spacing w:after="0" w:line="360" w:lineRule="auto"/>
        <w:jc w:val="both"/>
        <w:rPr>
          <w:rFonts w:cs="Consolas"/>
          <w:szCs w:val="24"/>
        </w:rPr>
      </w:pPr>
    </w:p>
    <w:p w:rsidR="00E84D82" w:rsidRPr="00B763F9" w:rsidRDefault="00E84D82" w:rsidP="008A0945">
      <w:pPr>
        <w:spacing w:after="0" w:line="360" w:lineRule="auto"/>
        <w:jc w:val="both"/>
        <w:rPr>
          <w:rFonts w:cs="Consolas"/>
          <w:szCs w:val="24"/>
        </w:rPr>
      </w:pPr>
    </w:p>
    <w:p w:rsidR="0083159E" w:rsidRDefault="0083159E">
      <w:pPr>
        <w:rPr>
          <w:rFonts w:cs="Consolas"/>
          <w:szCs w:val="24"/>
        </w:rPr>
      </w:pPr>
      <w:r>
        <w:rPr>
          <w:rFonts w:cs="Consolas"/>
          <w:szCs w:val="24"/>
        </w:rPr>
        <w:br w:type="page"/>
      </w:r>
    </w:p>
    <w:p w:rsidR="00E84D82" w:rsidRPr="00B763F9" w:rsidRDefault="00E84D82" w:rsidP="008A0945">
      <w:pPr>
        <w:spacing w:after="0" w:line="360" w:lineRule="auto"/>
        <w:jc w:val="both"/>
        <w:rPr>
          <w:rFonts w:cs="Consolas"/>
          <w:szCs w:val="24"/>
        </w:rPr>
      </w:pPr>
    </w:p>
    <w:p w:rsidR="00B428D6" w:rsidRPr="00623857" w:rsidRDefault="00B428D6" w:rsidP="008A0945">
      <w:pPr>
        <w:pStyle w:val="Titre2"/>
        <w:spacing w:line="360" w:lineRule="auto"/>
      </w:pPr>
      <w:bookmarkStart w:id="83" w:name="_Toc55360359"/>
      <w:r w:rsidRPr="00623857">
        <w:t>Section 2 : Modèle conceptuel de</w:t>
      </w:r>
      <w:r w:rsidR="00F24ABC">
        <w:t>s</w:t>
      </w:r>
      <w:r w:rsidRPr="00623857">
        <w:t xml:space="preserve"> traitement</w:t>
      </w:r>
      <w:r w:rsidR="00F24ABC">
        <w:t>s</w:t>
      </w:r>
      <w:r w:rsidRPr="00623857">
        <w:t xml:space="preserve"> (MCT)</w:t>
      </w:r>
      <w:bookmarkEnd w:id="83"/>
    </w:p>
    <w:p w:rsidR="00B428D6" w:rsidRPr="00623857" w:rsidRDefault="00B428D6" w:rsidP="008A0945">
      <w:pPr>
        <w:pStyle w:val="Titre3"/>
        <w:spacing w:line="360" w:lineRule="auto"/>
      </w:pPr>
      <w:bookmarkStart w:id="84" w:name="_Toc55360360"/>
      <w:r w:rsidRPr="00623857">
        <w:t>2.1. Définition</w:t>
      </w:r>
      <w:bookmarkEnd w:id="84"/>
    </w:p>
    <w:p w:rsidR="00F24ABC" w:rsidRDefault="00F24ABC" w:rsidP="008A0945">
      <w:pPr>
        <w:autoSpaceDE w:val="0"/>
        <w:autoSpaceDN w:val="0"/>
        <w:adjustRightInd w:val="0"/>
        <w:spacing w:after="0" w:line="360" w:lineRule="auto"/>
        <w:ind w:firstLine="1134"/>
        <w:jc w:val="both"/>
        <w:rPr>
          <w:rFonts w:cs="Consolas"/>
          <w:szCs w:val="24"/>
        </w:rPr>
      </w:pPr>
      <w:r>
        <w:rPr>
          <w:rFonts w:cs="Consolas"/>
          <w:szCs w:val="24"/>
        </w:rPr>
        <w:t>Le modèle conceptuel des traitements</w:t>
      </w:r>
      <w:r w:rsidR="00030E75">
        <w:rPr>
          <w:rFonts w:cs="Consolas"/>
          <w:szCs w:val="24"/>
        </w:rPr>
        <w:t xml:space="preserve"> met en lumière </w:t>
      </w:r>
      <w:r w:rsidR="00545C8D">
        <w:rPr>
          <w:rFonts w:cs="Consolas"/>
          <w:szCs w:val="24"/>
        </w:rPr>
        <w:t xml:space="preserve">les traitements effectués sur </w:t>
      </w:r>
      <w:r w:rsidR="00623E4F">
        <w:rPr>
          <w:rFonts w:cs="Consolas"/>
          <w:szCs w:val="24"/>
        </w:rPr>
        <w:t>les données</w:t>
      </w:r>
      <w:r w:rsidR="00545C8D">
        <w:rPr>
          <w:rFonts w:cs="Consolas"/>
          <w:szCs w:val="24"/>
        </w:rPr>
        <w:t xml:space="preserve">. Indépendamment de toute contrainte liée à l’organisation, le Modèle Conceptuel des Traitements répond </w:t>
      </w:r>
      <w:r w:rsidR="001E779B">
        <w:rPr>
          <w:rFonts w:cs="Consolas"/>
          <w:szCs w:val="24"/>
        </w:rPr>
        <w:t xml:space="preserve">à la question </w:t>
      </w:r>
      <w:r w:rsidR="00160370">
        <w:rPr>
          <w:rFonts w:cs="Consolas"/>
          <w:szCs w:val="24"/>
        </w:rPr>
        <w:t>« Q</w:t>
      </w:r>
      <w:r w:rsidR="001E779B">
        <w:rPr>
          <w:rFonts w:cs="Consolas"/>
          <w:szCs w:val="24"/>
        </w:rPr>
        <w:t>uoi</w:t>
      </w:r>
      <w:r w:rsidR="00160370">
        <w:rPr>
          <w:rFonts w:cs="Consolas"/>
          <w:szCs w:val="24"/>
        </w:rPr>
        <w:t>?»</w:t>
      </w:r>
      <w:r w:rsidR="00100B68">
        <w:rPr>
          <w:rFonts w:cs="Consolas"/>
          <w:szCs w:val="24"/>
        </w:rPr>
        <w:t xml:space="preserve">. </w:t>
      </w:r>
    </w:p>
    <w:p w:rsidR="00A171B0" w:rsidRDefault="00B428D6" w:rsidP="00A171B0">
      <w:pPr>
        <w:autoSpaceDE w:val="0"/>
        <w:autoSpaceDN w:val="0"/>
        <w:adjustRightInd w:val="0"/>
        <w:spacing w:after="0" w:line="360" w:lineRule="auto"/>
        <w:ind w:firstLine="1134"/>
        <w:jc w:val="both"/>
        <w:rPr>
          <w:rFonts w:cs="Consolas"/>
          <w:szCs w:val="24"/>
        </w:rPr>
      </w:pPr>
      <w:r w:rsidRPr="00B763F9">
        <w:rPr>
          <w:rFonts w:cs="Consolas"/>
          <w:szCs w:val="24"/>
        </w:rPr>
        <w:t>A l’instar du Modèle Conceptuel des Données (MCD) qui schématise les données du système d’information, le Modèle Conceptuel des Traitements (MCT) décrit les traitements et plus précisément toutes les activités découlant des échanges entre le domaine étudié et le monde extérieur. Il exprime donc ce que fait le domaine sans se poser le problème de savoir</w:t>
      </w:r>
      <w:r w:rsidR="00A171B0">
        <w:rPr>
          <w:rFonts w:cs="Consolas"/>
          <w:szCs w:val="24"/>
        </w:rPr>
        <w:t xml:space="preserve"> qui le fait, quand et comment.</w:t>
      </w:r>
    </w:p>
    <w:p w:rsidR="00A171B0" w:rsidRPr="00673161" w:rsidRDefault="00922261" w:rsidP="00A171B0">
      <w:pPr>
        <w:pStyle w:val="Titre3"/>
        <w:spacing w:line="360" w:lineRule="auto"/>
      </w:pPr>
      <w:bookmarkStart w:id="85" w:name="_Toc55360361"/>
      <w:r>
        <w:t>2.2. Formalisme du Modèle Conceptuel de T</w:t>
      </w:r>
      <w:r w:rsidR="00A171B0" w:rsidRPr="00673161">
        <w:t>raitement</w:t>
      </w:r>
      <w:bookmarkEnd w:id="85"/>
    </w:p>
    <w:p w:rsidR="00A171B0" w:rsidRPr="00B763F9" w:rsidRDefault="00A171B0" w:rsidP="00A171B0">
      <w:pPr>
        <w:autoSpaceDE w:val="0"/>
        <w:autoSpaceDN w:val="0"/>
        <w:adjustRightInd w:val="0"/>
        <w:spacing w:after="0" w:line="360" w:lineRule="auto"/>
        <w:ind w:firstLine="1134"/>
        <w:jc w:val="both"/>
        <w:rPr>
          <w:rFonts w:cs="Consolas"/>
          <w:szCs w:val="24"/>
        </w:rPr>
      </w:pPr>
      <w:r w:rsidRPr="00B763F9">
        <w:rPr>
          <w:rFonts w:cs="Consolas"/>
          <w:szCs w:val="24"/>
        </w:rPr>
        <w:t>C</w:t>
      </w:r>
      <w:r w:rsidR="003061F9">
        <w:rPr>
          <w:rFonts w:cs="Consolas"/>
          <w:szCs w:val="24"/>
        </w:rPr>
        <w:t>oncernant la représentation du MCT</w:t>
      </w:r>
      <w:r w:rsidRPr="00B763F9">
        <w:rPr>
          <w:rFonts w:cs="Consolas"/>
          <w:szCs w:val="24"/>
        </w:rPr>
        <w:t>, nous utilisons le formalisme « E-O-R » qui signifie : « Evénement – Opération – Résultat » ceci veut dire que l’arrivée d’un ou plusieurs évé</w:t>
      </w:r>
      <w:r w:rsidR="00B85CC7">
        <w:rPr>
          <w:rFonts w:cs="Consolas"/>
          <w:szCs w:val="24"/>
        </w:rPr>
        <w:t>nements gèr</w:t>
      </w:r>
      <w:r w:rsidR="003061F9">
        <w:rPr>
          <w:rFonts w:cs="Consolas"/>
          <w:szCs w:val="24"/>
        </w:rPr>
        <w:t xml:space="preserve">e une opération. Graphiquement le </w:t>
      </w:r>
      <w:r w:rsidR="00B85CC7">
        <w:rPr>
          <w:rFonts w:cs="Consolas"/>
          <w:szCs w:val="24"/>
        </w:rPr>
        <w:t xml:space="preserve">MCT </w:t>
      </w:r>
      <w:r w:rsidRPr="00B763F9">
        <w:rPr>
          <w:rFonts w:cs="Consolas"/>
          <w:szCs w:val="24"/>
        </w:rPr>
        <w:t>se présente comme suit :</w:t>
      </w:r>
    </w:p>
    <w:p w:rsidR="00A171B0" w:rsidRPr="00B763F9" w:rsidRDefault="0047465A" w:rsidP="00A171B0">
      <w:pPr>
        <w:autoSpaceDE w:val="0"/>
        <w:autoSpaceDN w:val="0"/>
        <w:adjustRightInd w:val="0"/>
        <w:spacing w:after="0" w:line="360" w:lineRule="auto"/>
        <w:ind w:firstLine="1134"/>
        <w:jc w:val="both"/>
        <w:rPr>
          <w:rFonts w:cs="Consolas"/>
          <w:szCs w:val="24"/>
        </w:rPr>
      </w:pPr>
      <w:r w:rsidRPr="00B763F9">
        <w:rPr>
          <w:rFonts w:cs="Consolas"/>
          <w:noProof/>
          <w:szCs w:val="24"/>
          <w:lang w:eastAsia="fr-FR"/>
        </w:rPr>
        <mc:AlternateContent>
          <mc:Choice Requires="wpg">
            <w:drawing>
              <wp:anchor distT="0" distB="0" distL="114300" distR="114300" simplePos="0" relativeHeight="254317568" behindDoc="0" locked="0" layoutInCell="1" allowOverlap="1" wp14:anchorId="2D8D03A0" wp14:editId="15D0E20D">
                <wp:simplePos x="0" y="0"/>
                <wp:positionH relativeFrom="column">
                  <wp:posOffset>772416</wp:posOffset>
                </wp:positionH>
                <wp:positionV relativeFrom="paragraph">
                  <wp:posOffset>195242</wp:posOffset>
                </wp:positionV>
                <wp:extent cx="4096385" cy="2743200"/>
                <wp:effectExtent l="0" t="0" r="18415" b="19050"/>
                <wp:wrapNone/>
                <wp:docPr id="1382" name="Groupe 1382"/>
                <wp:cNvGraphicFramePr/>
                <a:graphic xmlns:a="http://schemas.openxmlformats.org/drawingml/2006/main">
                  <a:graphicData uri="http://schemas.microsoft.com/office/word/2010/wordprocessingGroup">
                    <wpg:wgp>
                      <wpg:cNvGrpSpPr/>
                      <wpg:grpSpPr>
                        <a:xfrm>
                          <a:off x="0" y="0"/>
                          <a:ext cx="4096385" cy="2743200"/>
                          <a:chOff x="-234086" y="0"/>
                          <a:chExt cx="4096429" cy="2743200"/>
                        </a:xfrm>
                      </wpg:grpSpPr>
                      <wpg:grpSp>
                        <wpg:cNvPr id="1381" name="Groupe 1381"/>
                        <wpg:cNvGrpSpPr/>
                        <wpg:grpSpPr>
                          <a:xfrm>
                            <a:off x="-234086" y="0"/>
                            <a:ext cx="4096429" cy="2743200"/>
                            <a:chOff x="-242745" y="0"/>
                            <a:chExt cx="4247964" cy="2964019"/>
                          </a:xfrm>
                        </wpg:grpSpPr>
                        <wpg:grpSp>
                          <wpg:cNvPr id="1380" name="Groupe 1380"/>
                          <wpg:cNvGrpSpPr/>
                          <wpg:grpSpPr>
                            <a:xfrm>
                              <a:off x="-242745" y="0"/>
                              <a:ext cx="4247964" cy="2964019"/>
                              <a:chOff x="-242745" y="0"/>
                              <a:chExt cx="4247964" cy="2964019"/>
                            </a:xfrm>
                          </wpg:grpSpPr>
                          <wpg:grpSp>
                            <wpg:cNvPr id="1379" name="Groupe 1379"/>
                            <wpg:cNvGrpSpPr/>
                            <wpg:grpSpPr>
                              <a:xfrm>
                                <a:off x="-242745" y="0"/>
                                <a:ext cx="4247964" cy="2964019"/>
                                <a:chOff x="-242745" y="0"/>
                                <a:chExt cx="4247964" cy="2964019"/>
                              </a:xfrm>
                            </wpg:grpSpPr>
                            <wpg:grpSp>
                              <wpg:cNvPr id="1" name="Groupe 1"/>
                              <wpg:cNvGrpSpPr/>
                              <wpg:grpSpPr>
                                <a:xfrm>
                                  <a:off x="-242745" y="0"/>
                                  <a:ext cx="4247964" cy="2964019"/>
                                  <a:chOff x="-242745" y="0"/>
                                  <a:chExt cx="4247964" cy="2964019"/>
                                </a:xfrm>
                              </wpg:grpSpPr>
                              <wps:wsp>
                                <wps:cNvPr id="268" name="Ellipse 268"/>
                                <wps:cNvSpPr/>
                                <wps:spPr>
                                  <a:xfrm>
                                    <a:off x="1194070" y="2500469"/>
                                    <a:ext cx="1193800" cy="463550"/>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A171B0">
                                      <w:pPr>
                                        <w:jc w:val="center"/>
                                      </w:pPr>
                                      <w:r>
                                        <w:t>Résultat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55" name="Groupe 255"/>
                                <wpg:cNvGrpSpPr/>
                                <wpg:grpSpPr>
                                  <a:xfrm>
                                    <a:off x="-242745" y="0"/>
                                    <a:ext cx="4247964" cy="1323833"/>
                                    <a:chOff x="-242745" y="0"/>
                                    <a:chExt cx="4247964" cy="1323833"/>
                                  </a:xfrm>
                                </wpg:grpSpPr>
                                <wps:wsp>
                                  <wps:cNvPr id="256" name="Ellipse 256"/>
                                  <wps:cNvSpPr/>
                                  <wps:spPr>
                                    <a:xfrm>
                                      <a:off x="-242745" y="0"/>
                                      <a:ext cx="1436815" cy="464022"/>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A171B0">
                                        <w:pPr>
                                          <w:jc w:val="center"/>
                                        </w:pPr>
                                        <w:r>
                                          <w:t>Evénement 1</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257" name="Ellipse 257"/>
                                  <wps:cNvSpPr/>
                                  <wps:spPr>
                                    <a:xfrm>
                                      <a:off x="2524395" y="40944"/>
                                      <a:ext cx="1480824" cy="423078"/>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A171B0">
                                        <w:pPr>
                                          <w:jc w:val="center"/>
                                        </w:pPr>
                                        <w:r>
                                          <w:t>Evénement 1</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258" name="Arc 258"/>
                                  <wps:cNvSpPr/>
                                  <wps:spPr>
                                    <a:xfrm>
                                      <a:off x="736979" y="225188"/>
                                      <a:ext cx="873835" cy="100311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Arc 259"/>
                                  <wps:cNvSpPr/>
                                  <wps:spPr>
                                    <a:xfrm flipH="1">
                                      <a:off x="2060812" y="225188"/>
                                      <a:ext cx="927811" cy="109864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Organigramme : Connecteur page suivante 260"/>
                                  <wps:cNvSpPr/>
                                  <wps:spPr>
                                    <a:xfrm>
                                      <a:off x="955226" y="593583"/>
                                      <a:ext cx="1685877" cy="52797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A171B0">
                                        <w:pPr>
                                          <w:jc w:val="center"/>
                                        </w:pPr>
                                        <w:r>
                                          <w:t>Synchronisation</w:t>
                                        </w: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wpg:grpSp>
                              <wps:wsp>
                                <wps:cNvPr id="262" name="Rectangle 262"/>
                                <wps:cNvSpPr/>
                                <wps:spPr>
                                  <a:xfrm>
                                    <a:off x="477050" y="1121732"/>
                                    <a:ext cx="2648301" cy="98329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Flèche vers le bas 267"/>
                                <wps:cNvSpPr/>
                                <wps:spPr>
                                  <a:xfrm>
                                    <a:off x="1687522" y="2105025"/>
                                    <a:ext cx="238836" cy="395443"/>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3" name="Zone de texte 263"/>
                              <wps:cNvSpPr txBox="1"/>
                              <wps:spPr>
                                <a:xfrm>
                                  <a:off x="563693" y="1188136"/>
                                  <a:ext cx="2508539" cy="21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D86710">
                                    <w:pPr>
                                      <w:jc w:val="center"/>
                                    </w:pPr>
                                    <w:r>
                                      <w:t>Rubrique de l’opération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61" name="Connecteur droit 261"/>
                            <wps:cNvCnPr/>
                            <wps:spPr>
                              <a:xfrm>
                                <a:off x="477006" y="1460665"/>
                                <a:ext cx="2648242"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64" name="Connecteur droit 264"/>
                          <wps:cNvCnPr/>
                          <wps:spPr>
                            <a:xfrm>
                              <a:off x="477033" y="1776240"/>
                              <a:ext cx="2648112" cy="0"/>
                            </a:xfrm>
                            <a:prstGeom prst="line">
                              <a:avLst/>
                            </a:prstGeom>
                          </wps:spPr>
                          <wps:style>
                            <a:lnRef idx="1">
                              <a:schemeClr val="dk1"/>
                            </a:lnRef>
                            <a:fillRef idx="0">
                              <a:schemeClr val="dk1"/>
                            </a:fillRef>
                            <a:effectRef idx="0">
                              <a:schemeClr val="dk1"/>
                            </a:effectRef>
                            <a:fontRef idx="minor">
                              <a:schemeClr val="tx1"/>
                            </a:fontRef>
                          </wps:style>
                          <wps:bodyPr/>
                        </wps:wsp>
                        <wps:wsp>
                          <wps:cNvPr id="265" name="Zone de texte 265"/>
                          <wps:cNvSpPr txBox="1"/>
                          <wps:spPr>
                            <a:xfrm>
                              <a:off x="714710" y="1530445"/>
                              <a:ext cx="2183067" cy="163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A171B0">
                                <w:r>
                                  <w:t>Description des actions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66" name="Zone de texte 266"/>
                        <wps:cNvSpPr txBox="1"/>
                        <wps:spPr>
                          <a:xfrm>
                            <a:off x="1124178" y="1698171"/>
                            <a:ext cx="1564168" cy="1900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A171B0">
                              <w:r>
                                <w:t>Règles d’émission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D8D03A0" id="Groupe 1382" o:spid="_x0000_s1210" style="position:absolute;left:0;text-align:left;margin-left:60.8pt;margin-top:15.35pt;width:322.55pt;height:3in;z-index:254317568;mso-width-relative:margin" coordorigin="-2340" coordsize="4096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">
                <v:group id="Groupe 1381" o:spid="_x0000_s1211" style="position:absolute;left:-2340;width:40963;height:27432" coordorigin="-2427" coordsize="42479,29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group id="Groupe 1380" o:spid="_x0000_s1212" style="position:absolute;left:-2427;width:42479;height:29640" coordorigin="-2427" coordsize="42479,29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group id="Groupe 1379" o:spid="_x0000_s1213" style="position:absolute;left:-2427;width:42479;height:29640" coordorigin="-2427" coordsize="42479,29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group id="Groupe 1" o:spid="_x0000_s1214" style="position:absolute;left:-2427;width:42479;height:29640" coordorigin="-2427" coordsize="42479,29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oval id="Ellipse 268" o:spid="_x0000_s1215" style="position:absolute;left:11940;top:25004;width:11938;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9I8IA&#10;AADcAAAADwAAAGRycy9kb3ducmV2LnhtbERPTWuDQBC9B/IflinklqyVVILNKjEhpdBT0xx6HN2p&#10;StxZcVdj/n33UOjx8b73+Ww6MdHgWssKnjcRCOLK6pZrBdev83oHwnlkjZ1lUvAgB3m2XOwx1fbO&#10;nzRdfC1CCLsUFTTe96mUrmrIoNvYnjhwP3Yw6AMcaqkHvIdw08k4ihJpsOXQ0GBPx4aq22U0Cgr7&#10;wJe37WlnChrL5Lsr/fWjVGr1NB9eQXia/b/4z/2uFcRJWBvOh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r0jwgAAANwAAAAPAAAAAAAAAAAAAAAAAJgCAABkcnMvZG93&#10;bnJldi54bWxQSwUGAAAAAAQABAD1AAAAhwMAAAAA&#10;" fillcolor="white [3201]" strokecolor="black [3200]" strokeweight="1pt">
                          <v:stroke joinstyle="miter"/>
                          <v:textbox inset="0,0,0,0">
                            <w:txbxContent>
                              <w:p w:rsidR="00830CFB" w:rsidRDefault="00830CFB" w:rsidP="00A171B0">
                                <w:pPr>
                                  <w:jc w:val="center"/>
                                </w:pPr>
                                <w:r>
                                  <w:t>Résultat</w:t>
                                </w:r>
                              </w:p>
                            </w:txbxContent>
                          </v:textbox>
                        </v:oval>
                        <v:group id="Groupe 255" o:spid="_x0000_s1216" style="position:absolute;left:-2427;width:42479;height:13238" coordorigin="-2427" coordsize="42479,1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oval id="Ellipse 256" o:spid="_x0000_s1217" style="position:absolute;left:-2427;width:14367;height:4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Q4sQA&#10;AADcAAAADwAAAGRycy9kb3ducmV2LnhtbESP0WrCQBRE3wX/YbmCb7pRMG1TVxFREKEtVT/gmr1N&#10;YrJ3Q3Y18e/dguDjMDNnmPmyM5W4UeMKywom4wgEcWp1wZmC03E7egfhPLLGyjIpuJOD5aLfm2Oi&#10;bcu/dDv4TAQIuwQV5N7XiZQuzcmgG9uaOHh/tjHog2wyqRtsA9xUchpFsTRYcFjIsaZ1Tml5uBoF&#10;l3tZfn3L49tHfd6wbtv9z/kUKzUcdKtPEJ46/wo/2zutYDqL4f9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oUOLEAAAA3AAAAA8AAAAAAAAAAAAAAAAAmAIAAGRycy9k&#10;b3ducmV2LnhtbFBLBQYAAAAABAAEAPUAAACJAwAAAAA=&#10;" fillcolor="white [3201]" strokecolor="black [3200]" strokeweight="1pt">
                            <v:stroke joinstyle="miter"/>
                            <v:textbox inset="0,1mm,0,0">
                              <w:txbxContent>
                                <w:p w:rsidR="00830CFB" w:rsidRDefault="00830CFB" w:rsidP="00A171B0">
                                  <w:pPr>
                                    <w:jc w:val="center"/>
                                  </w:pPr>
                                  <w:r>
                                    <w:t>Evénement 1</w:t>
                                  </w:r>
                                </w:p>
                              </w:txbxContent>
                            </v:textbox>
                          </v:oval>
                          <v:oval id="Ellipse 257" o:spid="_x0000_s1218" style="position:absolute;left:25243;top:409;width:14809;height:4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1ecUA&#10;AADcAAAADwAAAGRycy9kb3ducmV2LnhtbESP0WrCQBRE3wv+w3KFvtWNgtGmriKlQim0YuIHXLPX&#10;JCZ7N2S3Jvn7bqHQx2FmzjCb3WAacafOVZYVzGcRCOLc6ooLBefs8LQG4TyyxsYyKRjJwW47edhg&#10;om3PJ7qnvhABwi5BBaX3bSKly0sy6Ga2JQ7e1XYGfZBdIXWHfYCbRi6iKJYGKw4LJbb0WlJep99G&#10;wW2s688vma2e28sb677/OF7OsVKP02H/AsLT4P/Df+13rWCxXMH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PV5xQAAANwAAAAPAAAAAAAAAAAAAAAAAJgCAABkcnMv&#10;ZG93bnJldi54bWxQSwUGAAAAAAQABAD1AAAAigMAAAAA&#10;" fillcolor="white [3201]" strokecolor="black [3200]" strokeweight="1pt">
                            <v:stroke joinstyle="miter"/>
                            <v:textbox inset="0,1mm,0,0">
                              <w:txbxContent>
                                <w:p w:rsidR="00830CFB" w:rsidRDefault="00830CFB" w:rsidP="00A171B0">
                                  <w:pPr>
                                    <w:jc w:val="center"/>
                                  </w:pPr>
                                  <w:r>
                                    <w:t>Evénement 1</w:t>
                                  </w:r>
                                </w:p>
                              </w:txbxContent>
                            </v:textbox>
                          </v:oval>
                          <v:shape id="Arc 258" o:spid="_x0000_s1219" style="position:absolute;left:7369;top:2251;width:8739;height:10031;visibility:visible;mso-wrap-style:square;v-text-anchor:middle" coordsize="873835,100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nMMA&#10;AADcAAAADwAAAGRycy9kb3ducmV2LnhtbERPTWvCQBC9F/oflil4KbqppSoxq5SK2pOgifchO01C&#10;srMhuyaxv949FHp8vO9kO5pG9NS5yrKCt1kEgji3uuJCQZbupysQziNrbCyTgjs52G6enxKMtR34&#10;TP3FFyKEsItRQel9G0vp8pIMupltiQP3YzuDPsCukLrDIYSbRs6jaCENVhwaSmzpq6S8vtyMgvog&#10;+93wfj2ljX1dZsf+d7zed0pNXsbPNQhPo/8X/7m/tYL5R1gbzo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o/nMMAAADcAAAADwAAAAAAAAAAAAAAAACYAgAAZHJzL2Rv&#10;d25yZXYueG1sUEsFBgAAAAAEAAQA9QAAAIgDAAAAAA==&#10;" path="m436917,nsc678220,,873835,224554,873835,501556r-436917,c436918,334371,436917,167185,436917,xem436917,nfc678220,,873835,224554,873835,501556e" filled="f" strokecolor="black [3200]" strokeweight=".5pt">
                            <v:stroke joinstyle="miter"/>
                            <v:path arrowok="t" o:connecttype="custom" o:connectlocs="436917,0;873835,501556" o:connectangles="0,0"/>
                          </v:shape>
                          <v:shape id="Arc 259" o:spid="_x0000_s1220" style="position:absolute;left:20608;top:2251;width:9278;height:10987;flip:x;visibility:visible;mso-wrap-style:square;v-text-anchor:middle" coordsize="927811,1098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19MMA&#10;AADcAAAADwAAAGRycy9kb3ducmV2LnhtbESPUWvCQBCE3wv+h2MLvumlgsXGXEQEtVhaaOoPWHJr&#10;Eszuhdypqb++Vyj0cZiZb5hsNXCrrtT7xomBp2kCiqR0tpHKwPFrO1mA8gHFYuuEDHyTh1U+esgw&#10;te4mn3QtQqUiRHyKBuoQulRrX9bE6KeuI4neyfWMIcq+0rbHW4Rzq2dJ8qwZG4kLNXa0qak8Fxc2&#10;sPuYl6z5TXz7TscK93w/NDtjxo/Degkq0BD+w3/tV2tgNn+B3zPxCO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y19MMAAADcAAAADwAAAAAAAAAAAAAAAACYAgAAZHJzL2Rv&#10;d25yZXYueG1sUEsFBgAAAAAEAAQA9QAAAIgDAAAAAA==&#10;" path="m463905,nsc720113,,927811,245940,927811,549323r-463905,c463906,366215,463905,183108,463905,xem463905,nfc720113,,927811,245940,927811,549323e" filled="f" strokecolor="black [3200]" strokeweight=".5pt">
                            <v:stroke joinstyle="miter"/>
                            <v:path arrowok="t" o:connecttype="custom" o:connectlocs="463905,0;927811,549323" o:connectangles="0,0"/>
                          </v:shape>
                          <v:shapetype id="_x0000_t177" coordsize="21600,21600" o:spt="177" path="m,l21600,r,17255l10800,21600,,17255xe">
                            <v:stroke joinstyle="miter"/>
                            <v:path gradientshapeok="t" o:connecttype="rect" textboxrect="0,0,21600,17255"/>
                          </v:shapetype>
                          <v:shape id="Organigramme : Connecteur page suivante 260" o:spid="_x0000_s1221" type="#_x0000_t177" style="position:absolute;left:9552;top:5935;width:16859;height:5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nOMEA&#10;AADcAAAADwAAAGRycy9kb3ducmV2LnhtbERPy4rCMBTdC/5DuII7TRUR6RhFBB8Fi6/5gEtzpy3T&#10;3JQmavXrzUJweTjv+bI1lbhT40rLCkbDCARxZnXJuYLf62YwA+E8ssbKMil4koPlotuZY6ztg890&#10;v/hchBB2MSoovK9jKV1WkEE3tDVx4P5sY9AH2ORSN/gI4aaS4yiaSoMlh4YCa1oXlP1fbkZBkk92&#10;tzRNy5M5PFfJ8VUl6XajVL/Xrn5AeGr9V/xx77WC8TTMD2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xpzjBAAAA3AAAAA8AAAAAAAAAAAAAAAAAmAIAAGRycy9kb3du&#10;cmV2LnhtbFBLBQYAAAAABAAEAPUAAACGAwAAAAA=&#10;" fillcolor="white [3201]" strokecolor="black [3200]" strokeweight="1pt">
                            <v:textbox inset="0,3mm,0,0">
                              <w:txbxContent>
                                <w:p w:rsidR="00830CFB" w:rsidRDefault="00830CFB" w:rsidP="00A171B0">
                                  <w:pPr>
                                    <w:jc w:val="center"/>
                                  </w:pPr>
                                  <w:r>
                                    <w:t>Synchronisation</w:t>
                                  </w:r>
                                </w:p>
                              </w:txbxContent>
                            </v:textbox>
                          </v:shape>
                        </v:group>
                        <v:rect id="Rectangle 262" o:spid="_x0000_s1222" style="position:absolute;left:4770;top:11217;width:26483;height:9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icsUA&#10;AADcAAAADwAAAGRycy9kb3ducmV2LnhtbESPT2vCQBTE74LfYXlCb7oxh1RTVxFREFoq/jn0+Mi+&#10;JqHZt2F3TeK37xYKHoeZ+Q2z2gymER05X1tWMJ8lIIgLq2suFdyuh+kChA/IGhvLpOBBHjbr8WiF&#10;ubY9n6m7hFJECPscFVQhtLmUvqjIoJ/Zljh639YZDFG6UmqHfYSbRqZJkkmDNceFClvaVVT8XO5G&#10;gT3Vj2brlp/dB71+vZ9C0g/ZXqmXybB9AxFoCM/wf/uoFaRZC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JyxQAAANwAAAAPAAAAAAAAAAAAAAAAAJgCAABkcnMv&#10;ZG93bnJldi54bWxQSwUGAAAAAAQABAD1AAAAigMAAAAA&#10;" fillcolor="white [3201]" strokecolor="black [3200]"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67" o:spid="_x0000_s1223" type="#_x0000_t67" style="position:absolute;left:16875;top:21050;width:2388;height:3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udMcA&#10;AADcAAAADwAAAGRycy9kb3ducmV2LnhtbESPT2vCQBTE74V+h+UVeim6MYdUoquIINgWKf6B4O01&#10;+5oEs29DdpukfnpXKPQ4zMxvmPlyMLXoqHWVZQWTcQSCOLe64kLB6bgZTUE4j6yxtkwKfsnBcvH4&#10;MMdU25731B18IQKEXYoKSu+bVEqXl2TQjW1DHLxv2xr0QbaF1C32AW5qGUdRIg1WHBZKbGhdUn45&#10;/BgF5jK8ZNevbu9J97tP/f6WrT7OSj0/DasZCE+D/w//tbdaQZy8wv1MO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H7nTHAAAA3AAAAA8AAAAAAAAAAAAAAAAAmAIAAGRy&#10;cy9kb3ducmV2LnhtbFBLBQYAAAAABAAEAPUAAACMAwAAAAA=&#10;" adj="15077" fillcolor="white [3201]" strokecolor="black [3200]" strokeweight="1pt"/>
                      </v:group>
                      <v:shape id="Zone de texte 263" o:spid="_x0000_s1224" type="#_x0000_t202" style="position:absolute;left:5636;top:11881;width:25086;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A8YA&#10;AADcAAAADwAAAGRycy9kb3ducmV2LnhtbESPQWsCMRSE7wX/Q3iCl1KztWUrq1GsIFSwiLZ4fmye&#10;m9XNy7pJdfXXN0Khx2FmvmHG09ZW4kyNLx0reO4nIIhzp0suFHx/LZ6GIHxA1lg5JgVX8jCddB7G&#10;mGl34Q2dt6EQEcI+QwUmhDqT0ueGLPq+q4mjt3eNxRBlU0jd4CXCbSUHSZJKiyXHBYM1zQ3lx+2P&#10;VTC8vn4+7tK33aFaL9/NrTjx6ohK9brtbAQiUBv+w3/tD61gkL7A/U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iA8YAAADcAAAADwAAAAAAAAAAAAAAAACYAgAAZHJz&#10;L2Rvd25yZXYueG1sUEsFBgAAAAAEAAQA9QAAAIsDAAAAAA==&#10;" fillcolor="white [3201]" stroked="f" strokeweight=".5pt">
                        <v:textbox inset="0,0,0,0">
                          <w:txbxContent>
                            <w:p w:rsidR="00830CFB" w:rsidRDefault="00830CFB" w:rsidP="00D86710">
                              <w:pPr>
                                <w:jc w:val="center"/>
                              </w:pPr>
                              <w:r>
                                <w:t>Rubrique de l’opération</w:t>
                              </w:r>
                            </w:p>
                          </w:txbxContent>
                        </v:textbox>
                      </v:shape>
                    </v:group>
                    <v:line id="Connecteur droit 261" o:spid="_x0000_s1225" style="position:absolute;visibility:visible;mso-wrap-style:square" from="4770,14606" to="31252,1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EZr8UAAADcAAAADwAAAGRycy9kb3ducmV2LnhtbESPQWvCQBSE7wX/w/IEL0U3WhCNrlKk&#10;QqFF27h4fmSfSTD7NmS3Gv+9WxA8DjPzDbNcd7YWF2p95VjBeJSAIM6dqbhQoA/b4QyED8gGa8ek&#10;4EYe1qveyxJT4678S5csFCJC2KeooAyhSaX0eUkW/cg1xNE7udZiiLItpGnxGuG2lpMkmUqLFceF&#10;EhvalJSfsz+r4EvPj69v+5nW9pDt8EdXH/vvjVKDfve+ABGoC8/wo/1pFEymY/g/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EZr8UAAADcAAAADwAAAAAAAAAA&#10;AAAAAAChAgAAZHJzL2Rvd25yZXYueG1sUEsFBgAAAAAEAAQA+QAAAJMDAAAAAA==&#10;" strokecolor="black [3200]" strokeweight=".5pt">
                      <v:stroke joinstyle="miter"/>
                    </v:line>
                  </v:group>
                  <v:line id="Connecteur droit 264" o:spid="_x0000_s1226" style="position:absolute;visibility:visible;mso-wrap-style:square" from="4770,17762" to="31251,1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N8UAAADcAAAADwAAAGRycy9kb3ducmV2LnhtbESPQWvCQBSE74X+h+UVeil1oxbR1FVE&#10;FASL2rh4fmRfk2D2bchuNf57t1DwOMzMN8x03tlaXKj1lWMF/V4Cgjh3puJCgT6u38cgfEA2WDsm&#10;BTfyMJ89P00xNe7K33TJQiEihH2KCsoQmlRKn5dk0fdcQxy9H9daDFG2hTQtXiPc1nKQJCNpseK4&#10;UGJDy5Lyc/ZrFWz15PQ23I+1tsdshwddrfZfS6VeX7rFJ4hAXXiE/9sbo2Aw+oC/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6N8UAAADcAAAADwAAAAAAAAAA&#10;AAAAAAChAgAAZHJzL2Rvd25yZXYueG1sUEsFBgAAAAAEAAQA+QAAAJMDAAAAAA==&#10;" strokecolor="black [3200]" strokeweight=".5pt">
                    <v:stroke joinstyle="miter"/>
                  </v:line>
                  <v:shape id="Zone de texte 265" o:spid="_x0000_s1227" type="#_x0000_t202" style="position:absolute;left:7147;top:15304;width:21830;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f7MYA&#10;AADcAAAADwAAAGRycy9kb3ducmV2LnhtbESPQWsCMRSE7wX/Q3iCl1KzlXYrq1GsIFSwiLZ4fmye&#10;m9XNy7pJdfXXN0Khx2FmvmHG09ZW4kyNLx0reO4nIIhzp0suFHx/LZ6GIHxA1lg5JgVX8jCddB7G&#10;mGl34Q2dt6EQEcI+QwUmhDqT0ueGLPq+q4mjt3eNxRBlU0jd4CXCbSUHSZJKiyXHBYM1zQ3lx+2P&#10;VTC8vnw+7tK33aFaL9/NrTjx6ohK9brtbAQiUBv+w3/tD61gkL7C/U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f7MYAAADcAAAADwAAAAAAAAAAAAAAAACYAgAAZHJz&#10;L2Rvd25yZXYueG1sUEsFBgAAAAAEAAQA9QAAAIsDAAAAAA==&#10;" fillcolor="white [3201]" stroked="f" strokeweight=".5pt">
                    <v:textbox inset="0,0,0,0">
                      <w:txbxContent>
                        <w:p w:rsidR="00830CFB" w:rsidRDefault="00830CFB" w:rsidP="00A171B0">
                          <w:r>
                            <w:t>Description des actions</w:t>
                          </w:r>
                        </w:p>
                      </w:txbxContent>
                    </v:textbox>
                  </v:shape>
                </v:group>
                <v:shape id="Zone de texte 266" o:spid="_x0000_s1228" type="#_x0000_t202" style="position:absolute;left:11241;top:16981;width:1564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Bm8YA&#10;AADcAAAADwAAAGRycy9kb3ducmV2LnhtbESPQWvCQBSE74L/YXmCF6kbpaSSukorCC20SNPi+ZF9&#10;zaZm38bsqtFf7xYEj8PMfMPMl52txZFaXzlWMBknIIgLpysuFfx8rx9mIHxA1lg7JgVn8rBc9Htz&#10;zLQ78Rcd81CKCGGfoQITQpNJ6QtDFv3YNcTR+3WtxRBlW0rd4inCbS2nSZJKixXHBYMNrQwVu/xg&#10;FczOj5+jbfq0/as376/mUu75Y4dKDQfdyzOIQF24h2/tN61gmqbwfy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uBm8YAAADcAAAADwAAAAAAAAAAAAAAAACYAgAAZHJz&#10;L2Rvd25yZXYueG1sUEsFBgAAAAAEAAQA9QAAAIsDAAAAAA==&#10;" fillcolor="white [3201]" stroked="f" strokeweight=".5pt">
                  <v:textbox inset="0,0,0,0">
                    <w:txbxContent>
                      <w:p w:rsidR="00830CFB" w:rsidRDefault="00830CFB" w:rsidP="00A171B0">
                        <w:r>
                          <w:t>Règles d’émission</w:t>
                        </w:r>
                      </w:p>
                    </w:txbxContent>
                  </v:textbox>
                </v:shape>
              </v:group>
            </w:pict>
          </mc:Fallback>
        </mc:AlternateContent>
      </w:r>
    </w:p>
    <w:p w:rsidR="00A171B0" w:rsidRPr="00B763F9" w:rsidRDefault="00A171B0" w:rsidP="00A171B0">
      <w:pPr>
        <w:tabs>
          <w:tab w:val="left" w:pos="6750"/>
        </w:tabs>
        <w:spacing w:after="0" w:line="360" w:lineRule="auto"/>
        <w:jc w:val="both"/>
        <w:rPr>
          <w:rFonts w:cs="Consolas"/>
          <w:szCs w:val="24"/>
        </w:rPr>
      </w:pPr>
    </w:p>
    <w:p w:rsidR="00A171B0" w:rsidRPr="00B763F9" w:rsidRDefault="00A171B0" w:rsidP="00A171B0">
      <w:pPr>
        <w:tabs>
          <w:tab w:val="left" w:pos="6750"/>
        </w:tabs>
        <w:spacing w:after="0" w:line="360" w:lineRule="auto"/>
        <w:jc w:val="both"/>
        <w:rPr>
          <w:rFonts w:cs="Consolas"/>
          <w:szCs w:val="24"/>
        </w:rPr>
      </w:pPr>
    </w:p>
    <w:p w:rsidR="00A171B0" w:rsidRPr="00B763F9" w:rsidRDefault="00A171B0" w:rsidP="00A171B0">
      <w:pPr>
        <w:tabs>
          <w:tab w:val="left" w:pos="6750"/>
        </w:tabs>
        <w:spacing w:after="0" w:line="360" w:lineRule="auto"/>
        <w:jc w:val="both"/>
        <w:rPr>
          <w:rFonts w:cs="Consolas"/>
          <w:szCs w:val="24"/>
        </w:rPr>
      </w:pPr>
    </w:p>
    <w:p w:rsidR="00A171B0" w:rsidRPr="00B763F9" w:rsidRDefault="00A171B0" w:rsidP="00A171B0">
      <w:pPr>
        <w:tabs>
          <w:tab w:val="left" w:pos="6750"/>
        </w:tabs>
        <w:spacing w:after="0" w:line="360" w:lineRule="auto"/>
        <w:jc w:val="both"/>
        <w:rPr>
          <w:rFonts w:cs="Consolas"/>
          <w:szCs w:val="24"/>
        </w:rPr>
      </w:pPr>
    </w:p>
    <w:p w:rsidR="00A171B0" w:rsidRPr="00B763F9" w:rsidRDefault="00A171B0" w:rsidP="00A171B0">
      <w:pPr>
        <w:tabs>
          <w:tab w:val="left" w:pos="6750"/>
        </w:tabs>
        <w:spacing w:after="0" w:line="360" w:lineRule="auto"/>
        <w:jc w:val="both"/>
        <w:rPr>
          <w:rFonts w:cs="Consolas"/>
          <w:szCs w:val="24"/>
        </w:rPr>
      </w:pPr>
    </w:p>
    <w:p w:rsidR="00A171B0" w:rsidRPr="00B763F9" w:rsidRDefault="00A171B0" w:rsidP="00A171B0">
      <w:pPr>
        <w:tabs>
          <w:tab w:val="left" w:pos="6750"/>
        </w:tabs>
        <w:spacing w:after="0" w:line="360" w:lineRule="auto"/>
        <w:jc w:val="both"/>
        <w:rPr>
          <w:rFonts w:cs="Consolas"/>
          <w:szCs w:val="24"/>
        </w:rPr>
      </w:pPr>
    </w:p>
    <w:p w:rsidR="006C0FFD" w:rsidRPr="009D2A40" w:rsidRDefault="00D43441" w:rsidP="009D2A40">
      <w:pPr>
        <w:autoSpaceDE w:val="0"/>
        <w:autoSpaceDN w:val="0"/>
        <w:adjustRightInd w:val="0"/>
        <w:spacing w:after="0" w:line="360" w:lineRule="auto"/>
        <w:jc w:val="both"/>
        <w:rPr>
          <w:rFonts w:cs="Consolas"/>
          <w:szCs w:val="24"/>
        </w:rPr>
      </w:pPr>
      <w:r>
        <w:rPr>
          <w:rFonts w:cs="Consolas"/>
          <w:szCs w:val="24"/>
        </w:rPr>
        <w:br w:type="page"/>
      </w:r>
      <w:r w:rsidR="00B428D6" w:rsidRPr="00D65672">
        <w:rPr>
          <w:rFonts w:cs="Consolas"/>
          <w:b/>
          <w:szCs w:val="24"/>
        </w:rPr>
        <w:lastRenderedPageBreak/>
        <w:tab/>
      </w:r>
    </w:p>
    <w:p w:rsidR="009433E8" w:rsidRPr="003B1937" w:rsidRDefault="00B428D6" w:rsidP="003B1937">
      <w:pPr>
        <w:pStyle w:val="Titre3"/>
        <w:spacing w:line="360" w:lineRule="auto"/>
      </w:pPr>
      <w:bookmarkStart w:id="86" w:name="_Toc55360362"/>
      <w:r w:rsidRPr="00D65672">
        <w:t>2.3. Concepts de base</w:t>
      </w:r>
      <w:bookmarkEnd w:id="86"/>
    </w:p>
    <w:p w:rsidR="00B428D6" w:rsidRPr="00B763F9" w:rsidRDefault="00B428D6" w:rsidP="008A0945">
      <w:pPr>
        <w:spacing w:after="0" w:line="360" w:lineRule="auto"/>
        <w:jc w:val="both"/>
        <w:rPr>
          <w:rFonts w:cs="Consolas"/>
          <w:szCs w:val="24"/>
        </w:rPr>
      </w:pPr>
      <w:r w:rsidRPr="009433E8">
        <w:rPr>
          <w:rFonts w:cs="Consolas"/>
          <w:b/>
          <w:szCs w:val="24"/>
        </w:rPr>
        <w:t>a. Evénement :</w:t>
      </w:r>
      <w:r w:rsidRPr="00B763F9">
        <w:rPr>
          <w:rFonts w:cs="Consolas"/>
          <w:szCs w:val="24"/>
        </w:rPr>
        <w:t xml:space="preserve"> C’est un fait qui déclenche une opération ou un document.</w:t>
      </w:r>
    </w:p>
    <w:p w:rsidR="00B428D6" w:rsidRPr="00B763F9" w:rsidRDefault="00B428D6" w:rsidP="008A0945">
      <w:pPr>
        <w:spacing w:after="0" w:line="360" w:lineRule="auto"/>
        <w:jc w:val="both"/>
        <w:rPr>
          <w:rFonts w:cs="Consolas"/>
          <w:szCs w:val="24"/>
        </w:rPr>
      </w:pPr>
      <w:r w:rsidRPr="009433E8">
        <w:rPr>
          <w:rFonts w:cs="Consolas"/>
          <w:b/>
          <w:szCs w:val="24"/>
        </w:rPr>
        <w:t>b. Opération :</w:t>
      </w:r>
      <w:r w:rsidRPr="00B763F9">
        <w:rPr>
          <w:rFonts w:cs="Consolas"/>
          <w:szCs w:val="24"/>
        </w:rPr>
        <w:t xml:space="preserve"> C’est une activité qu’un domaine peut utiliser à partir des informations produites.</w:t>
      </w:r>
    </w:p>
    <w:p w:rsidR="00B428D6" w:rsidRPr="00B763F9" w:rsidRDefault="00B428D6" w:rsidP="008A0945">
      <w:pPr>
        <w:spacing w:after="0" w:line="360" w:lineRule="auto"/>
        <w:jc w:val="both"/>
        <w:rPr>
          <w:rFonts w:cs="Consolas"/>
          <w:szCs w:val="24"/>
        </w:rPr>
      </w:pPr>
      <w:r w:rsidRPr="009433E8">
        <w:rPr>
          <w:rFonts w:cs="Consolas"/>
          <w:b/>
          <w:szCs w:val="24"/>
        </w:rPr>
        <w:t>c. Résultat :</w:t>
      </w:r>
      <w:r w:rsidRPr="00B763F9">
        <w:rPr>
          <w:rFonts w:cs="Consolas"/>
          <w:szCs w:val="24"/>
        </w:rPr>
        <w:t xml:space="preserve"> Est le produit d’une opération.</w:t>
      </w:r>
    </w:p>
    <w:p w:rsidR="00B428D6" w:rsidRPr="00B763F9" w:rsidRDefault="00B428D6" w:rsidP="008A0945">
      <w:pPr>
        <w:spacing w:after="0" w:line="360" w:lineRule="auto"/>
        <w:jc w:val="both"/>
        <w:rPr>
          <w:rFonts w:cs="Consolas"/>
          <w:szCs w:val="24"/>
        </w:rPr>
      </w:pPr>
      <w:r w:rsidRPr="009433E8">
        <w:rPr>
          <w:rFonts w:cs="Consolas"/>
          <w:b/>
          <w:szCs w:val="24"/>
        </w:rPr>
        <w:t>d. Processus :</w:t>
      </w:r>
      <w:r w:rsidRPr="00B763F9">
        <w:rPr>
          <w:rFonts w:cs="Consolas"/>
          <w:szCs w:val="24"/>
        </w:rPr>
        <w:t xml:space="preserve"> C’est l’ensemble des opérations à effectuer dans un domaine de gestion. Il se définit aussi comme étant un sous-ensemble de l’activité de l’entreprise.</w:t>
      </w:r>
    </w:p>
    <w:p w:rsidR="00B428D6" w:rsidRPr="00B763F9" w:rsidRDefault="00B428D6" w:rsidP="008A0945">
      <w:pPr>
        <w:spacing w:after="0" w:line="360" w:lineRule="auto"/>
        <w:jc w:val="both"/>
        <w:rPr>
          <w:rFonts w:cs="Consolas"/>
          <w:szCs w:val="24"/>
        </w:rPr>
      </w:pPr>
      <w:r w:rsidRPr="009433E8">
        <w:rPr>
          <w:rFonts w:cs="Consolas"/>
          <w:b/>
          <w:szCs w:val="24"/>
        </w:rPr>
        <w:t>e. Règle d’émission :</w:t>
      </w:r>
      <w:r w:rsidRPr="00B763F9">
        <w:rPr>
          <w:rFonts w:cs="Consolas"/>
          <w:szCs w:val="24"/>
        </w:rPr>
        <w:t xml:space="preserve"> C’est une condition à la quelle est soumis un résultat.</w:t>
      </w:r>
    </w:p>
    <w:p w:rsidR="00B428D6" w:rsidRPr="00B763F9" w:rsidRDefault="00B428D6" w:rsidP="008A0945">
      <w:pPr>
        <w:spacing w:after="0" w:line="360" w:lineRule="auto"/>
        <w:jc w:val="both"/>
        <w:rPr>
          <w:rFonts w:cs="Consolas"/>
          <w:szCs w:val="24"/>
        </w:rPr>
      </w:pPr>
      <w:r w:rsidRPr="009433E8">
        <w:rPr>
          <w:rFonts w:cs="Consolas"/>
          <w:b/>
          <w:szCs w:val="24"/>
        </w:rPr>
        <w:t>f. Synchronisation :</w:t>
      </w:r>
      <w:r w:rsidRPr="00B763F9">
        <w:rPr>
          <w:rFonts w:cs="Consolas"/>
          <w:szCs w:val="24"/>
        </w:rPr>
        <w:t xml:space="preserve"> C’est une condition sous forme booléenne à la quelle est soumis un résultat.</w:t>
      </w:r>
    </w:p>
    <w:p w:rsidR="00B428D6" w:rsidRPr="00B763F9" w:rsidRDefault="00B428D6" w:rsidP="008A0945">
      <w:pPr>
        <w:spacing w:after="0" w:line="360" w:lineRule="auto"/>
        <w:jc w:val="both"/>
        <w:rPr>
          <w:rFonts w:cs="Consolas"/>
          <w:szCs w:val="24"/>
        </w:rPr>
      </w:pPr>
      <w:r w:rsidRPr="009433E8">
        <w:rPr>
          <w:rFonts w:cs="Consolas"/>
          <w:b/>
          <w:szCs w:val="24"/>
        </w:rPr>
        <w:t>g. Oui :</w:t>
      </w:r>
      <w:r w:rsidRPr="00B763F9">
        <w:rPr>
          <w:rFonts w:cs="Consolas"/>
          <w:szCs w:val="24"/>
        </w:rPr>
        <w:t xml:space="preserve"> C’est une admission à la réponse.</w:t>
      </w:r>
    </w:p>
    <w:p w:rsidR="003B1937" w:rsidRPr="00B763F9" w:rsidRDefault="00B428D6" w:rsidP="003B1937">
      <w:pPr>
        <w:spacing w:after="0" w:line="480" w:lineRule="auto"/>
        <w:jc w:val="both"/>
        <w:rPr>
          <w:rFonts w:cs="Consolas"/>
          <w:szCs w:val="24"/>
        </w:rPr>
      </w:pPr>
      <w:r w:rsidRPr="009433E8">
        <w:rPr>
          <w:rFonts w:cs="Consolas"/>
          <w:b/>
          <w:szCs w:val="24"/>
        </w:rPr>
        <w:t>h. Non :</w:t>
      </w:r>
      <w:r w:rsidRPr="00B763F9">
        <w:rPr>
          <w:rFonts w:cs="Consolas"/>
          <w:szCs w:val="24"/>
        </w:rPr>
        <w:t xml:space="preserve"> C’est la confirmation négative de la relation</w:t>
      </w:r>
    </w:p>
    <w:p w:rsidR="00B428D6" w:rsidRPr="003B1937" w:rsidRDefault="00B428D6" w:rsidP="003B1937">
      <w:pPr>
        <w:pStyle w:val="Titre3"/>
      </w:pPr>
      <w:bookmarkStart w:id="87" w:name="_Toc55360363"/>
      <w:r w:rsidRPr="003B1937">
        <w:t>2.5. Règle de construction du MCT</w:t>
      </w:r>
      <w:bookmarkEnd w:id="87"/>
    </w:p>
    <w:p w:rsidR="00B428D6" w:rsidRPr="00B763F9" w:rsidRDefault="00B428D6" w:rsidP="008A0945">
      <w:pPr>
        <w:spacing w:after="0" w:line="360" w:lineRule="auto"/>
        <w:jc w:val="both"/>
        <w:rPr>
          <w:rFonts w:cs="Consolas"/>
          <w:szCs w:val="24"/>
        </w:rPr>
      </w:pPr>
      <w:r w:rsidRPr="00B763F9">
        <w:rPr>
          <w:rFonts w:cs="Consolas"/>
          <w:szCs w:val="24"/>
        </w:rPr>
        <w:t>Ainsi pour élaborer un MCT, il faut :</w:t>
      </w:r>
    </w:p>
    <w:p w:rsidR="00B428D6" w:rsidRPr="00B763F9" w:rsidRDefault="00B428D6" w:rsidP="00995EAB">
      <w:pPr>
        <w:pStyle w:val="Paragraphedeliste"/>
        <w:numPr>
          <w:ilvl w:val="0"/>
          <w:numId w:val="37"/>
        </w:numPr>
        <w:spacing w:after="0" w:line="360" w:lineRule="auto"/>
        <w:jc w:val="both"/>
        <w:rPr>
          <w:rFonts w:cs="Consolas"/>
          <w:szCs w:val="24"/>
        </w:rPr>
      </w:pPr>
      <w:r w:rsidRPr="00B763F9">
        <w:rPr>
          <w:rFonts w:cs="Consolas"/>
          <w:szCs w:val="24"/>
        </w:rPr>
        <w:t>Eliminer tous les évènements organisationnels (qui, quand, ou, quoi et comment) ;</w:t>
      </w:r>
    </w:p>
    <w:p w:rsidR="00B428D6" w:rsidRPr="00B763F9" w:rsidRDefault="00B428D6" w:rsidP="00995EAB">
      <w:pPr>
        <w:pStyle w:val="Paragraphedeliste"/>
        <w:numPr>
          <w:ilvl w:val="0"/>
          <w:numId w:val="37"/>
        </w:numPr>
        <w:spacing w:after="0" w:line="360" w:lineRule="auto"/>
        <w:jc w:val="both"/>
        <w:rPr>
          <w:rFonts w:cs="Consolas"/>
          <w:szCs w:val="24"/>
        </w:rPr>
      </w:pPr>
      <w:r w:rsidRPr="00B763F9">
        <w:rPr>
          <w:rFonts w:cs="Consolas"/>
          <w:szCs w:val="24"/>
        </w:rPr>
        <w:t>Repérer les évènements déclencheurs des résultats ;</w:t>
      </w:r>
    </w:p>
    <w:p w:rsidR="00B428D6" w:rsidRPr="00B763F9" w:rsidRDefault="00B428D6" w:rsidP="00995EAB">
      <w:pPr>
        <w:pStyle w:val="Paragraphedeliste"/>
        <w:numPr>
          <w:ilvl w:val="0"/>
          <w:numId w:val="37"/>
        </w:numPr>
        <w:spacing w:after="0" w:line="360" w:lineRule="auto"/>
        <w:jc w:val="both"/>
        <w:rPr>
          <w:rFonts w:cs="Consolas"/>
          <w:szCs w:val="24"/>
        </w:rPr>
      </w:pPr>
      <w:r w:rsidRPr="00B763F9">
        <w:rPr>
          <w:rFonts w:cs="Consolas"/>
          <w:szCs w:val="24"/>
        </w:rPr>
        <w:t>Ordonner les opérations chronologiques ;</w:t>
      </w:r>
    </w:p>
    <w:p w:rsidR="003B1937" w:rsidRDefault="00B428D6" w:rsidP="00995EAB">
      <w:pPr>
        <w:pStyle w:val="Paragraphedeliste"/>
        <w:numPr>
          <w:ilvl w:val="0"/>
          <w:numId w:val="37"/>
        </w:numPr>
        <w:spacing w:after="0" w:line="360" w:lineRule="auto"/>
        <w:jc w:val="both"/>
        <w:rPr>
          <w:rFonts w:cs="Consolas"/>
          <w:szCs w:val="24"/>
        </w:rPr>
      </w:pPr>
      <w:r w:rsidRPr="00B763F9">
        <w:rPr>
          <w:rFonts w:cs="Consolas"/>
          <w:szCs w:val="24"/>
        </w:rPr>
        <w:t>Repérer les règles d’émission et de synchronisation.</w:t>
      </w:r>
    </w:p>
    <w:p w:rsidR="00182422" w:rsidRPr="003B1937" w:rsidRDefault="003B1937" w:rsidP="003B1937">
      <w:r>
        <w:br w:type="page"/>
      </w:r>
    </w:p>
    <w:p w:rsidR="00B428D6" w:rsidRPr="003E0C50" w:rsidRDefault="00B428D6" w:rsidP="003E0C50">
      <w:pPr>
        <w:pStyle w:val="Titre3"/>
        <w:spacing w:line="360" w:lineRule="auto"/>
      </w:pPr>
      <w:bookmarkStart w:id="88" w:name="_Toc55360364"/>
      <w:r w:rsidRPr="00D65672">
        <w:lastRenderedPageBreak/>
        <w:t>2.6. Identification et description du processus</w:t>
      </w:r>
      <w:bookmarkEnd w:id="88"/>
    </w:p>
    <w:tbl>
      <w:tblPr>
        <w:tblStyle w:val="Grilledutableau"/>
        <w:tblW w:w="9918" w:type="dxa"/>
        <w:tblLook w:val="04A0" w:firstRow="1" w:lastRow="0" w:firstColumn="1" w:lastColumn="0" w:noHBand="0" w:noVBand="1"/>
      </w:tblPr>
      <w:tblGrid>
        <w:gridCol w:w="1800"/>
        <w:gridCol w:w="2196"/>
        <w:gridCol w:w="2064"/>
        <w:gridCol w:w="1536"/>
        <w:gridCol w:w="2322"/>
      </w:tblGrid>
      <w:tr w:rsidR="00B428D6" w:rsidRPr="00B763F9" w:rsidTr="00AD506A">
        <w:tc>
          <w:tcPr>
            <w:tcW w:w="1696" w:type="dxa"/>
            <w:shd w:val="clear" w:color="auto" w:fill="A6A6A6" w:themeFill="background1" w:themeFillShade="A6"/>
            <w:vAlign w:val="center"/>
          </w:tcPr>
          <w:p w:rsidR="00B428D6" w:rsidRPr="00B763F9" w:rsidRDefault="00B428D6" w:rsidP="008A0945">
            <w:pPr>
              <w:spacing w:line="360" w:lineRule="auto"/>
              <w:jc w:val="both"/>
              <w:rPr>
                <w:rFonts w:cs="Consolas"/>
                <w:color w:val="FFFFFF" w:themeColor="background1"/>
                <w:szCs w:val="24"/>
              </w:rPr>
            </w:pPr>
            <w:r w:rsidRPr="00B763F9">
              <w:rPr>
                <w:rFonts w:cs="Consolas"/>
                <w:color w:val="FFFFFF" w:themeColor="background1"/>
                <w:szCs w:val="24"/>
              </w:rPr>
              <w:t>Evénement</w:t>
            </w:r>
          </w:p>
        </w:tc>
        <w:tc>
          <w:tcPr>
            <w:tcW w:w="2128" w:type="dxa"/>
            <w:shd w:val="clear" w:color="auto" w:fill="A6A6A6" w:themeFill="background1" w:themeFillShade="A6"/>
            <w:vAlign w:val="center"/>
          </w:tcPr>
          <w:p w:rsidR="00B428D6" w:rsidRPr="00B763F9" w:rsidRDefault="00B428D6" w:rsidP="008A0945">
            <w:pPr>
              <w:spacing w:line="360" w:lineRule="auto"/>
              <w:jc w:val="both"/>
              <w:rPr>
                <w:rFonts w:cs="Consolas"/>
                <w:color w:val="FFFFFF" w:themeColor="background1"/>
                <w:szCs w:val="24"/>
              </w:rPr>
            </w:pPr>
            <w:r w:rsidRPr="00B763F9">
              <w:rPr>
                <w:rFonts w:cs="Consolas"/>
                <w:color w:val="FFFFFF" w:themeColor="background1"/>
                <w:szCs w:val="24"/>
              </w:rPr>
              <w:t>Synchronisation</w:t>
            </w:r>
          </w:p>
        </w:tc>
        <w:tc>
          <w:tcPr>
            <w:tcW w:w="1909" w:type="dxa"/>
            <w:shd w:val="clear" w:color="auto" w:fill="A6A6A6" w:themeFill="background1" w:themeFillShade="A6"/>
            <w:vAlign w:val="center"/>
          </w:tcPr>
          <w:p w:rsidR="00B428D6" w:rsidRPr="00B763F9" w:rsidRDefault="00B428D6" w:rsidP="008A0945">
            <w:pPr>
              <w:spacing w:line="360" w:lineRule="auto"/>
              <w:jc w:val="both"/>
              <w:rPr>
                <w:rFonts w:cs="Consolas"/>
                <w:color w:val="FFFFFF" w:themeColor="background1"/>
                <w:szCs w:val="24"/>
              </w:rPr>
            </w:pPr>
            <w:r w:rsidRPr="00B763F9">
              <w:rPr>
                <w:rFonts w:cs="Consolas"/>
                <w:color w:val="FFFFFF" w:themeColor="background1"/>
                <w:szCs w:val="24"/>
              </w:rPr>
              <w:t>Opération</w:t>
            </w:r>
          </w:p>
        </w:tc>
        <w:tc>
          <w:tcPr>
            <w:tcW w:w="1492" w:type="dxa"/>
            <w:shd w:val="clear" w:color="auto" w:fill="A6A6A6" w:themeFill="background1" w:themeFillShade="A6"/>
            <w:vAlign w:val="center"/>
          </w:tcPr>
          <w:p w:rsidR="00B428D6" w:rsidRPr="00B763F9" w:rsidRDefault="00B428D6" w:rsidP="008A0945">
            <w:pPr>
              <w:spacing w:line="360" w:lineRule="auto"/>
              <w:jc w:val="both"/>
              <w:rPr>
                <w:rFonts w:cs="Consolas"/>
                <w:color w:val="FFFFFF" w:themeColor="background1"/>
                <w:szCs w:val="24"/>
              </w:rPr>
            </w:pPr>
            <w:r w:rsidRPr="00B763F9">
              <w:rPr>
                <w:rFonts w:cs="Consolas"/>
                <w:color w:val="FFFFFF" w:themeColor="background1"/>
                <w:szCs w:val="24"/>
              </w:rPr>
              <w:t>Règle d’émission</w:t>
            </w:r>
          </w:p>
        </w:tc>
        <w:tc>
          <w:tcPr>
            <w:tcW w:w="2693" w:type="dxa"/>
            <w:shd w:val="clear" w:color="auto" w:fill="A6A6A6" w:themeFill="background1" w:themeFillShade="A6"/>
            <w:vAlign w:val="center"/>
          </w:tcPr>
          <w:p w:rsidR="00B428D6" w:rsidRPr="00B763F9" w:rsidRDefault="00B428D6" w:rsidP="008A0945">
            <w:pPr>
              <w:spacing w:line="360" w:lineRule="auto"/>
              <w:jc w:val="both"/>
              <w:rPr>
                <w:rFonts w:cs="Consolas"/>
                <w:color w:val="FFFFFF" w:themeColor="background1"/>
                <w:szCs w:val="24"/>
              </w:rPr>
            </w:pPr>
            <w:r w:rsidRPr="00B763F9">
              <w:rPr>
                <w:rFonts w:cs="Consolas"/>
                <w:color w:val="FFFFFF" w:themeColor="background1"/>
                <w:szCs w:val="24"/>
              </w:rPr>
              <w:t>Résultat</w:t>
            </w:r>
          </w:p>
        </w:tc>
      </w:tr>
      <w:tr w:rsidR="00B428D6" w:rsidRPr="00B763F9" w:rsidTr="00AD506A">
        <w:tc>
          <w:tcPr>
            <w:tcW w:w="1696" w:type="dxa"/>
            <w:vAlign w:val="center"/>
          </w:tcPr>
          <w:p w:rsidR="00B428D6" w:rsidRPr="00B763F9" w:rsidRDefault="00B428D6" w:rsidP="008A0945">
            <w:pPr>
              <w:spacing w:line="360" w:lineRule="auto"/>
              <w:jc w:val="both"/>
              <w:rPr>
                <w:rFonts w:cs="Consolas"/>
                <w:szCs w:val="24"/>
              </w:rPr>
            </w:pPr>
            <w:r w:rsidRPr="00B763F9">
              <w:rPr>
                <w:rFonts w:cs="Consolas"/>
                <w:szCs w:val="24"/>
              </w:rPr>
              <w:t>Présentation du client muni de sa carte d’identité</w:t>
            </w:r>
          </w:p>
        </w:tc>
        <w:tc>
          <w:tcPr>
            <w:tcW w:w="2128" w:type="dxa"/>
            <w:vAlign w:val="center"/>
          </w:tcPr>
          <w:p w:rsidR="00B428D6" w:rsidRPr="00B763F9" w:rsidRDefault="00B428D6" w:rsidP="008A0945">
            <w:pPr>
              <w:spacing w:line="360" w:lineRule="auto"/>
              <w:jc w:val="center"/>
              <w:rPr>
                <w:rFonts w:cs="Consolas"/>
                <w:szCs w:val="24"/>
              </w:rPr>
            </w:pPr>
            <w:r w:rsidRPr="00B763F9">
              <w:rPr>
                <w:rFonts w:cs="Consolas"/>
                <w:szCs w:val="24"/>
              </w:rPr>
              <w:t>ET</w:t>
            </w:r>
          </w:p>
        </w:tc>
        <w:tc>
          <w:tcPr>
            <w:tcW w:w="1909" w:type="dxa"/>
            <w:vAlign w:val="center"/>
          </w:tcPr>
          <w:p w:rsidR="00B428D6" w:rsidRPr="00B763F9" w:rsidRDefault="00B428D6" w:rsidP="008A0945">
            <w:pPr>
              <w:spacing w:line="360" w:lineRule="auto"/>
              <w:jc w:val="both"/>
              <w:rPr>
                <w:rFonts w:cs="Consolas"/>
                <w:szCs w:val="24"/>
              </w:rPr>
            </w:pPr>
            <w:r w:rsidRPr="00B763F9">
              <w:rPr>
                <w:rFonts w:cs="Consolas"/>
                <w:szCs w:val="24"/>
              </w:rPr>
              <w:t>- Réception, vérification de la carte d’identité et enregistrement du client</w:t>
            </w:r>
          </w:p>
        </w:tc>
        <w:tc>
          <w:tcPr>
            <w:tcW w:w="1492" w:type="dxa"/>
            <w:vAlign w:val="center"/>
          </w:tcPr>
          <w:p w:rsidR="00B428D6" w:rsidRPr="00B763F9" w:rsidRDefault="00B428D6" w:rsidP="008A0945">
            <w:pPr>
              <w:spacing w:line="360" w:lineRule="auto"/>
              <w:jc w:val="both"/>
              <w:rPr>
                <w:rFonts w:cs="Consolas"/>
                <w:szCs w:val="24"/>
              </w:rPr>
            </w:pPr>
            <w:r w:rsidRPr="00B763F9">
              <w:rPr>
                <w:rFonts w:cs="Consolas"/>
                <w:szCs w:val="24"/>
              </w:rPr>
              <w:t>OUI – NON</w:t>
            </w:r>
          </w:p>
        </w:tc>
        <w:tc>
          <w:tcPr>
            <w:tcW w:w="2693" w:type="dxa"/>
            <w:vAlign w:val="center"/>
          </w:tcPr>
          <w:p w:rsidR="00B428D6" w:rsidRPr="00B763F9" w:rsidRDefault="00B428D6" w:rsidP="008A0945">
            <w:pPr>
              <w:spacing w:line="360" w:lineRule="auto"/>
              <w:jc w:val="both"/>
              <w:rPr>
                <w:rFonts w:cs="Consolas"/>
                <w:szCs w:val="24"/>
              </w:rPr>
            </w:pPr>
            <w:r w:rsidRPr="00B763F9">
              <w:rPr>
                <w:rFonts w:cs="Consolas"/>
                <w:szCs w:val="24"/>
              </w:rPr>
              <w:t>Si OUI, Grille tarifaire et la facture Pro-forma délivrée</w:t>
            </w:r>
          </w:p>
          <w:p w:rsidR="00B428D6" w:rsidRPr="00B763F9" w:rsidRDefault="00B428D6" w:rsidP="008A0945">
            <w:pPr>
              <w:spacing w:line="360" w:lineRule="auto"/>
              <w:jc w:val="both"/>
              <w:rPr>
                <w:rFonts w:cs="Consolas"/>
                <w:szCs w:val="24"/>
              </w:rPr>
            </w:pPr>
            <w:r w:rsidRPr="00B763F9">
              <w:rPr>
                <w:rFonts w:cs="Consolas"/>
                <w:szCs w:val="24"/>
              </w:rPr>
              <w:t>Si NON, Non délivrée</w:t>
            </w:r>
          </w:p>
        </w:tc>
      </w:tr>
      <w:tr w:rsidR="00B428D6" w:rsidRPr="00B763F9" w:rsidTr="00AD506A">
        <w:tc>
          <w:tcPr>
            <w:tcW w:w="1696" w:type="dxa"/>
            <w:vAlign w:val="center"/>
          </w:tcPr>
          <w:p w:rsidR="00B428D6" w:rsidRPr="00B763F9" w:rsidRDefault="00B428D6" w:rsidP="008A0945">
            <w:pPr>
              <w:spacing w:line="360" w:lineRule="auto"/>
              <w:jc w:val="both"/>
              <w:rPr>
                <w:rFonts w:cs="Consolas"/>
                <w:szCs w:val="24"/>
              </w:rPr>
            </w:pPr>
            <w:r w:rsidRPr="00B763F9">
              <w:rPr>
                <w:rFonts w:cs="Consolas"/>
                <w:szCs w:val="24"/>
              </w:rPr>
              <w:t>Facture Pro-forma</w:t>
            </w:r>
          </w:p>
        </w:tc>
        <w:tc>
          <w:tcPr>
            <w:tcW w:w="2128" w:type="dxa"/>
            <w:vAlign w:val="center"/>
          </w:tcPr>
          <w:p w:rsidR="00B428D6" w:rsidRPr="00B763F9" w:rsidRDefault="00B428D6" w:rsidP="008A0945">
            <w:pPr>
              <w:spacing w:line="360" w:lineRule="auto"/>
              <w:jc w:val="center"/>
              <w:rPr>
                <w:rFonts w:cs="Consolas"/>
                <w:szCs w:val="24"/>
              </w:rPr>
            </w:pPr>
            <w:r w:rsidRPr="00B763F9">
              <w:rPr>
                <w:rFonts w:cs="Consolas"/>
                <w:szCs w:val="24"/>
              </w:rPr>
              <w:t>ET</w:t>
            </w:r>
          </w:p>
        </w:tc>
        <w:tc>
          <w:tcPr>
            <w:tcW w:w="1909" w:type="dxa"/>
            <w:vAlign w:val="center"/>
          </w:tcPr>
          <w:p w:rsidR="00B428D6" w:rsidRPr="00B763F9" w:rsidRDefault="00B428D6" w:rsidP="008A0945">
            <w:pPr>
              <w:spacing w:line="360" w:lineRule="auto"/>
              <w:jc w:val="both"/>
              <w:rPr>
                <w:rFonts w:cs="Consolas"/>
                <w:szCs w:val="24"/>
              </w:rPr>
            </w:pPr>
            <w:r w:rsidRPr="00B763F9">
              <w:rPr>
                <w:rFonts w:cs="Consolas"/>
                <w:szCs w:val="24"/>
              </w:rPr>
              <w:t>- Réception et remplissage de la facture pro-forma et payement.</w:t>
            </w:r>
          </w:p>
        </w:tc>
        <w:tc>
          <w:tcPr>
            <w:tcW w:w="1492" w:type="dxa"/>
            <w:vAlign w:val="center"/>
          </w:tcPr>
          <w:p w:rsidR="00B428D6" w:rsidRPr="00B763F9" w:rsidRDefault="00B428D6" w:rsidP="008A0945">
            <w:pPr>
              <w:spacing w:line="360" w:lineRule="auto"/>
              <w:jc w:val="both"/>
              <w:rPr>
                <w:rFonts w:cs="Consolas"/>
                <w:szCs w:val="24"/>
              </w:rPr>
            </w:pPr>
            <w:r w:rsidRPr="00B763F9">
              <w:rPr>
                <w:rFonts w:cs="Consolas"/>
                <w:szCs w:val="24"/>
              </w:rPr>
              <w:t>OUI – NON</w:t>
            </w:r>
          </w:p>
        </w:tc>
        <w:tc>
          <w:tcPr>
            <w:tcW w:w="2693" w:type="dxa"/>
            <w:vAlign w:val="center"/>
          </w:tcPr>
          <w:p w:rsidR="00B428D6" w:rsidRPr="00B763F9" w:rsidRDefault="00B428D6" w:rsidP="008A0945">
            <w:pPr>
              <w:spacing w:line="360" w:lineRule="auto"/>
              <w:jc w:val="both"/>
              <w:rPr>
                <w:rFonts w:cs="Consolas"/>
                <w:szCs w:val="24"/>
              </w:rPr>
            </w:pPr>
            <w:r w:rsidRPr="00B763F9">
              <w:rPr>
                <w:rFonts w:cs="Consolas"/>
                <w:szCs w:val="24"/>
              </w:rPr>
              <w:t>Si OUI, E</w:t>
            </w:r>
            <w:r w:rsidR="00871C83" w:rsidRPr="00B763F9">
              <w:rPr>
                <w:rFonts w:cs="Consolas"/>
                <w:szCs w:val="24"/>
              </w:rPr>
              <w:t>tablissement d’un Bon de Location</w:t>
            </w:r>
          </w:p>
          <w:p w:rsidR="00B428D6" w:rsidRPr="00B763F9" w:rsidRDefault="00B428D6" w:rsidP="008A0945">
            <w:pPr>
              <w:spacing w:line="360" w:lineRule="auto"/>
              <w:jc w:val="both"/>
              <w:rPr>
                <w:rFonts w:cs="Consolas"/>
                <w:szCs w:val="24"/>
              </w:rPr>
            </w:pPr>
            <w:r w:rsidRPr="00B763F9">
              <w:rPr>
                <w:rFonts w:cs="Consolas"/>
                <w:szCs w:val="24"/>
              </w:rPr>
              <w:t>Si NON, Bon de sortie non établi</w:t>
            </w:r>
          </w:p>
        </w:tc>
      </w:tr>
      <w:tr w:rsidR="00B428D6" w:rsidRPr="00B763F9" w:rsidTr="00AD506A">
        <w:tc>
          <w:tcPr>
            <w:tcW w:w="1696" w:type="dxa"/>
            <w:vAlign w:val="center"/>
          </w:tcPr>
          <w:p w:rsidR="00B428D6" w:rsidRPr="00B763F9" w:rsidRDefault="00EA59CF" w:rsidP="008A0945">
            <w:pPr>
              <w:spacing w:line="360" w:lineRule="auto"/>
              <w:jc w:val="both"/>
              <w:rPr>
                <w:rFonts w:cs="Consolas"/>
                <w:szCs w:val="24"/>
              </w:rPr>
            </w:pPr>
            <w:r w:rsidRPr="00B763F9">
              <w:rPr>
                <w:rFonts w:cs="Consolas"/>
                <w:szCs w:val="24"/>
              </w:rPr>
              <w:t>Bon de Location</w:t>
            </w:r>
          </w:p>
        </w:tc>
        <w:tc>
          <w:tcPr>
            <w:tcW w:w="2128" w:type="dxa"/>
            <w:vAlign w:val="center"/>
          </w:tcPr>
          <w:p w:rsidR="00B428D6" w:rsidRPr="00B763F9" w:rsidRDefault="00B428D6" w:rsidP="008A0945">
            <w:pPr>
              <w:spacing w:line="360" w:lineRule="auto"/>
              <w:jc w:val="center"/>
              <w:rPr>
                <w:rFonts w:cs="Consolas"/>
                <w:szCs w:val="24"/>
              </w:rPr>
            </w:pPr>
            <w:r w:rsidRPr="00B763F9">
              <w:rPr>
                <w:rFonts w:cs="Consolas"/>
                <w:szCs w:val="24"/>
              </w:rPr>
              <w:t>ET</w:t>
            </w:r>
          </w:p>
        </w:tc>
        <w:tc>
          <w:tcPr>
            <w:tcW w:w="1909" w:type="dxa"/>
            <w:vAlign w:val="center"/>
          </w:tcPr>
          <w:p w:rsidR="00B428D6" w:rsidRPr="00B763F9" w:rsidRDefault="00B428D6" w:rsidP="008A0945">
            <w:pPr>
              <w:spacing w:line="360" w:lineRule="auto"/>
              <w:jc w:val="both"/>
              <w:rPr>
                <w:rFonts w:cs="Consolas"/>
                <w:szCs w:val="24"/>
              </w:rPr>
            </w:pPr>
            <w:r w:rsidRPr="00B763F9">
              <w:rPr>
                <w:rFonts w:cs="Consolas"/>
                <w:szCs w:val="24"/>
              </w:rPr>
              <w:t>- Vérification et enregistrement</w:t>
            </w:r>
          </w:p>
        </w:tc>
        <w:tc>
          <w:tcPr>
            <w:tcW w:w="1492" w:type="dxa"/>
            <w:vAlign w:val="center"/>
          </w:tcPr>
          <w:p w:rsidR="00B428D6" w:rsidRPr="00B763F9" w:rsidRDefault="00B428D6" w:rsidP="008A0945">
            <w:pPr>
              <w:spacing w:line="360" w:lineRule="auto"/>
              <w:jc w:val="both"/>
              <w:rPr>
                <w:rFonts w:cs="Consolas"/>
                <w:szCs w:val="24"/>
              </w:rPr>
            </w:pPr>
            <w:r w:rsidRPr="00B763F9">
              <w:rPr>
                <w:rFonts w:cs="Consolas"/>
                <w:szCs w:val="24"/>
              </w:rPr>
              <w:t>OUI – NON</w:t>
            </w:r>
          </w:p>
        </w:tc>
        <w:tc>
          <w:tcPr>
            <w:tcW w:w="2693" w:type="dxa"/>
            <w:vAlign w:val="center"/>
          </w:tcPr>
          <w:p w:rsidR="00B428D6" w:rsidRPr="00B763F9" w:rsidRDefault="00B428D6" w:rsidP="008A0945">
            <w:pPr>
              <w:spacing w:line="360" w:lineRule="auto"/>
              <w:jc w:val="both"/>
              <w:rPr>
                <w:rFonts w:cs="Consolas"/>
                <w:szCs w:val="24"/>
              </w:rPr>
            </w:pPr>
            <w:r w:rsidRPr="00B763F9">
              <w:rPr>
                <w:rFonts w:cs="Consolas"/>
                <w:szCs w:val="24"/>
              </w:rPr>
              <w:t>Si OUI, Véhicule livré</w:t>
            </w:r>
          </w:p>
          <w:p w:rsidR="00B428D6" w:rsidRPr="00B763F9" w:rsidRDefault="00B428D6" w:rsidP="008A0945">
            <w:pPr>
              <w:spacing w:line="360" w:lineRule="auto"/>
              <w:jc w:val="both"/>
              <w:rPr>
                <w:rFonts w:cs="Consolas"/>
                <w:szCs w:val="24"/>
              </w:rPr>
            </w:pPr>
            <w:r w:rsidRPr="00B763F9">
              <w:rPr>
                <w:rFonts w:cs="Consolas"/>
                <w:szCs w:val="24"/>
              </w:rPr>
              <w:t>Si NON, Véhicule non délivré</w:t>
            </w:r>
          </w:p>
        </w:tc>
      </w:tr>
    </w:tbl>
    <w:p w:rsidR="00B428D6" w:rsidRPr="00B763F9" w:rsidRDefault="00B428D6" w:rsidP="008A0945">
      <w:pPr>
        <w:spacing w:after="0" w:line="360" w:lineRule="auto"/>
        <w:jc w:val="both"/>
        <w:rPr>
          <w:rFonts w:cs="Consolas"/>
          <w:szCs w:val="24"/>
        </w:rPr>
      </w:pPr>
      <w:r w:rsidRPr="00B763F9">
        <w:rPr>
          <w:rFonts w:cs="Consolas"/>
          <w:szCs w:val="24"/>
        </w:rPr>
        <w:br w:type="page"/>
      </w:r>
    </w:p>
    <w:p w:rsidR="00B428D6" w:rsidRPr="000361EF" w:rsidRDefault="00B428D6" w:rsidP="008A0945">
      <w:pPr>
        <w:pStyle w:val="Titre3"/>
        <w:spacing w:line="360" w:lineRule="auto"/>
      </w:pPr>
      <w:bookmarkStart w:id="89" w:name="_Toc55360365"/>
      <w:r w:rsidRPr="000361EF">
        <w:lastRenderedPageBreak/>
        <w:t>2.7. Présentation du modèle conceptuel de traitement</w:t>
      </w:r>
      <w:bookmarkEnd w:id="89"/>
    </w:p>
    <w:p w:rsidR="00B428D6" w:rsidRPr="00B763F9" w:rsidRDefault="00846385" w:rsidP="008A0945">
      <w:pPr>
        <w:spacing w:after="0" w:line="360" w:lineRule="auto"/>
        <w:jc w:val="both"/>
        <w:rPr>
          <w:rFonts w:cs="Consolas"/>
          <w:szCs w:val="24"/>
        </w:rPr>
      </w:pPr>
      <w:r>
        <w:rPr>
          <w:rFonts w:cs="Consolas"/>
          <w:noProof/>
          <w:szCs w:val="24"/>
          <w:lang w:eastAsia="fr-FR"/>
        </w:rPr>
        <mc:AlternateContent>
          <mc:Choice Requires="wpg">
            <w:drawing>
              <wp:anchor distT="0" distB="0" distL="114300" distR="114300" simplePos="0" relativeHeight="253817856" behindDoc="0" locked="0" layoutInCell="1" allowOverlap="1" wp14:anchorId="097CC6CC" wp14:editId="12E32AD2">
                <wp:simplePos x="0" y="0"/>
                <wp:positionH relativeFrom="column">
                  <wp:posOffset>59896</wp:posOffset>
                </wp:positionH>
                <wp:positionV relativeFrom="paragraph">
                  <wp:posOffset>131989</wp:posOffset>
                </wp:positionV>
                <wp:extent cx="5764529" cy="8086126"/>
                <wp:effectExtent l="0" t="0" r="27305" b="86360"/>
                <wp:wrapNone/>
                <wp:docPr id="438" name="Groupe 438"/>
                <wp:cNvGraphicFramePr/>
                <a:graphic xmlns:a="http://schemas.openxmlformats.org/drawingml/2006/main">
                  <a:graphicData uri="http://schemas.microsoft.com/office/word/2010/wordprocessingGroup">
                    <wpg:wgp>
                      <wpg:cNvGrpSpPr/>
                      <wpg:grpSpPr>
                        <a:xfrm>
                          <a:off x="0" y="0"/>
                          <a:ext cx="5764529" cy="8086126"/>
                          <a:chOff x="-237507" y="0"/>
                          <a:chExt cx="5764529" cy="8086126"/>
                        </a:xfrm>
                      </wpg:grpSpPr>
                      <wpg:grpSp>
                        <wpg:cNvPr id="1644" name="Groupe 1644"/>
                        <wpg:cNvGrpSpPr/>
                        <wpg:grpSpPr>
                          <a:xfrm>
                            <a:off x="-237507" y="0"/>
                            <a:ext cx="5764529" cy="8086126"/>
                            <a:chOff x="-237507" y="0"/>
                            <a:chExt cx="5764529" cy="8086126"/>
                          </a:xfrm>
                        </wpg:grpSpPr>
                        <wpg:grpSp>
                          <wpg:cNvPr id="1645" name="Groupe 1645"/>
                          <wpg:cNvGrpSpPr/>
                          <wpg:grpSpPr>
                            <a:xfrm>
                              <a:off x="-237507" y="0"/>
                              <a:ext cx="5764529" cy="8086126"/>
                              <a:chOff x="-251560" y="0"/>
                              <a:chExt cx="6105606" cy="8247103"/>
                            </a:xfrm>
                          </wpg:grpSpPr>
                          <wpg:grpSp>
                            <wpg:cNvPr id="1651" name="Groupe 1651"/>
                            <wpg:cNvGrpSpPr/>
                            <wpg:grpSpPr>
                              <a:xfrm>
                                <a:off x="-251560" y="0"/>
                                <a:ext cx="6105606" cy="8247103"/>
                                <a:chOff x="-251560" y="0"/>
                                <a:chExt cx="6105606" cy="8247103"/>
                              </a:xfrm>
                            </wpg:grpSpPr>
                            <wpg:grpSp>
                              <wpg:cNvPr id="1662" name="Groupe 1662"/>
                              <wpg:cNvGrpSpPr/>
                              <wpg:grpSpPr>
                                <a:xfrm>
                                  <a:off x="-251560" y="0"/>
                                  <a:ext cx="6105606" cy="8247103"/>
                                  <a:chOff x="-251560" y="0"/>
                                  <a:chExt cx="6105606" cy="8247103"/>
                                </a:xfrm>
                              </wpg:grpSpPr>
                              <wpg:grpSp>
                                <wpg:cNvPr id="1663" name="Groupe 1663"/>
                                <wpg:cNvGrpSpPr/>
                                <wpg:grpSpPr>
                                  <a:xfrm>
                                    <a:off x="-251560" y="0"/>
                                    <a:ext cx="6105606" cy="8247103"/>
                                    <a:chOff x="-251577" y="0"/>
                                    <a:chExt cx="6106021" cy="8247513"/>
                                  </a:xfrm>
                                </wpg:grpSpPr>
                                <wps:wsp>
                                  <wps:cNvPr id="398" name="Arc 398"/>
                                  <wps:cNvSpPr/>
                                  <wps:spPr>
                                    <a:xfrm rot="7325794">
                                      <a:off x="577442" y="1456825"/>
                                      <a:ext cx="2243081" cy="98803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1207910" y="867764"/>
                                      <a:ext cx="2954655" cy="15123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Ellipse 362"/>
                                  <wps:cNvSpPr/>
                                  <wps:spPr>
                                    <a:xfrm>
                                      <a:off x="218364" y="0"/>
                                      <a:ext cx="1706101" cy="498169"/>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CD503C">
                                        <w:pPr>
                                          <w:jc w:val="center"/>
                                          <w:rPr>
                                            <w:sz w:val="22"/>
                                          </w:rPr>
                                        </w:pPr>
                                        <w:r w:rsidRPr="00CD503C">
                                          <w:rPr>
                                            <w:sz w:val="22"/>
                                          </w:rPr>
                                          <w:t>Préparation de la carte d’identité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4" name="Ellipse 364"/>
                                  <wps:cNvSpPr/>
                                  <wps:spPr>
                                    <a:xfrm>
                                      <a:off x="3159457" y="54592"/>
                                      <a:ext cx="1481097" cy="484522"/>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CD503C">
                                        <w:pPr>
                                          <w:jc w:val="center"/>
                                          <w:rPr>
                                            <w:sz w:val="22"/>
                                          </w:rPr>
                                        </w:pPr>
                                        <w:r w:rsidRPr="00CD503C">
                                          <w:rPr>
                                            <w:sz w:val="22"/>
                                          </w:rPr>
                                          <w:t>Présentation du client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4" name="Arc 394"/>
                                  <wps:cNvSpPr/>
                                  <wps:spPr>
                                    <a:xfrm>
                                      <a:off x="1296536" y="211584"/>
                                      <a:ext cx="1242060" cy="83934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Arc 395"/>
                                  <wps:cNvSpPr/>
                                  <wps:spPr>
                                    <a:xfrm rot="10800000" flipV="1">
                                      <a:off x="2736369" y="211584"/>
                                      <a:ext cx="893445" cy="89392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Organigramme : Connecteur page suivante 396"/>
                                  <wps:cNvSpPr/>
                                  <wps:spPr>
                                    <a:xfrm>
                                      <a:off x="2449810" y="498169"/>
                                      <a:ext cx="375314" cy="388961"/>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CD503C">
                                        <w:pPr>
                                          <w:jc w:val="center"/>
                                          <w:rPr>
                                            <w:sz w:val="22"/>
                                          </w:rPr>
                                        </w:pPr>
                                        <w:r w:rsidRPr="00CD503C">
                                          <w:rPr>
                                            <w:sz w:val="22"/>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Connecteur droit 397"/>
                                  <wps:cNvCnPr/>
                                  <wps:spPr>
                                    <a:xfrm>
                                      <a:off x="1192412" y="1999930"/>
                                      <a:ext cx="2938801" cy="0"/>
                                    </a:xfrm>
                                    <a:prstGeom prst="line">
                                      <a:avLst/>
                                    </a:prstGeom>
                                  </wps:spPr>
                                  <wps:style>
                                    <a:lnRef idx="2">
                                      <a:schemeClr val="dk1"/>
                                    </a:lnRef>
                                    <a:fillRef idx="0">
                                      <a:schemeClr val="dk1"/>
                                    </a:fillRef>
                                    <a:effectRef idx="1">
                                      <a:schemeClr val="dk1"/>
                                    </a:effectRef>
                                    <a:fontRef idx="minor">
                                      <a:schemeClr val="tx1"/>
                                    </a:fontRef>
                                  </wps:style>
                                  <wps:bodyPr/>
                                </wps:wsp>
                                <wps:wsp>
                                  <wps:cNvPr id="399" name="Ellipse 399"/>
                                  <wps:cNvSpPr/>
                                  <wps:spPr>
                                    <a:xfrm>
                                      <a:off x="-251577" y="2715880"/>
                                      <a:ext cx="1896132" cy="681529"/>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CD503C">
                                        <w:pPr>
                                          <w:rPr>
                                            <w:sz w:val="22"/>
                                          </w:rPr>
                                        </w:pPr>
                                        <w:r w:rsidRPr="00CD503C">
                                          <w:rPr>
                                            <w:sz w:val="22"/>
                                          </w:rPr>
                                          <w:t>Grille Tarifaire délivrée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0" name="Arc 400"/>
                                  <wps:cNvSpPr/>
                                  <wps:spPr>
                                    <a:xfrm>
                                      <a:off x="798394" y="3050275"/>
                                      <a:ext cx="1665027" cy="93487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ectangle 401"/>
                                  <wps:cNvSpPr/>
                                  <wps:spPr>
                                    <a:xfrm>
                                      <a:off x="1262500" y="3533858"/>
                                      <a:ext cx="2871858" cy="1316232"/>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CD503C">
                                        <w:pPr>
                                          <w:rPr>
                                            <w:sz w:val="22"/>
                                          </w:rPr>
                                        </w:pPr>
                                      </w:p>
                                      <w:p w:rsidR="00830CFB" w:rsidRPr="00CD503C" w:rsidRDefault="00830CFB" w:rsidP="00CD503C">
                                        <w:pPr>
                                          <w:rPr>
                                            <w:sz w:val="22"/>
                                          </w:rPr>
                                        </w:pPr>
                                      </w:p>
                                      <w:p w:rsidR="00830CFB" w:rsidRPr="00CD503C" w:rsidRDefault="00830CFB" w:rsidP="00CD503C">
                                        <w:pPr>
                                          <w:rPr>
                                            <w:sz w:val="22"/>
                                          </w:rPr>
                                        </w:pPr>
                                      </w:p>
                                      <w:p w:rsidR="00830CFB" w:rsidRPr="00CD503C" w:rsidRDefault="00830CFB" w:rsidP="00CD503C">
                                        <w:pPr>
                                          <w:rPr>
                                            <w:sz w:val="22"/>
                                          </w:rPr>
                                        </w:pPr>
                                      </w:p>
                                      <w:p w:rsidR="00830CFB" w:rsidRPr="00CD503C" w:rsidRDefault="00830CFB" w:rsidP="00CD503C">
                                        <w:pPr>
                                          <w:rPr>
                                            <w:sz w:val="22"/>
                                          </w:rPr>
                                        </w:pPr>
                                      </w:p>
                                      <w:p w:rsidR="00830CFB" w:rsidRPr="00CD503C" w:rsidRDefault="00830CFB" w:rsidP="00CD503C">
                                        <w:pPr>
                                          <w:rPr>
                                            <w:sz w:val="22"/>
                                          </w:rPr>
                                        </w:pPr>
                                      </w:p>
                                      <w:p w:rsidR="00830CFB" w:rsidRPr="00CD503C" w:rsidRDefault="00830CFB" w:rsidP="00CD503C">
                                        <w:pPr>
                                          <w:rPr>
                                            <w:sz w:val="22"/>
                                          </w:rPr>
                                        </w:pPr>
                                      </w:p>
                                      <w:p w:rsidR="00830CFB" w:rsidRPr="00CD503C" w:rsidRDefault="00830CFB" w:rsidP="00CD503C">
                                        <w:pP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Connecteur droit 402"/>
                                  <wps:cNvCnPr/>
                                  <wps:spPr>
                                    <a:xfrm>
                                      <a:off x="1357952" y="4462818"/>
                                      <a:ext cx="2776855" cy="6824"/>
                                    </a:xfrm>
                                    <a:prstGeom prst="line">
                                      <a:avLst/>
                                    </a:prstGeom>
                                  </wps:spPr>
                                  <wps:style>
                                    <a:lnRef idx="2">
                                      <a:schemeClr val="dk1"/>
                                    </a:lnRef>
                                    <a:fillRef idx="0">
                                      <a:schemeClr val="dk1"/>
                                    </a:fillRef>
                                    <a:effectRef idx="1">
                                      <a:schemeClr val="dk1"/>
                                    </a:effectRef>
                                    <a:fontRef idx="minor">
                                      <a:schemeClr val="tx1"/>
                                    </a:fontRef>
                                  </wps:style>
                                  <wps:bodyPr/>
                                </wps:wsp>
                                <wps:wsp>
                                  <wps:cNvPr id="403" name="Zone de texte 403"/>
                                  <wps:cNvSpPr txBox="1"/>
                                  <wps:spPr>
                                    <a:xfrm>
                                      <a:off x="3227695" y="4531057"/>
                                      <a:ext cx="504967" cy="2593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CD503C">
                                        <w:pPr>
                                          <w:rPr>
                                            <w:sz w:val="22"/>
                                          </w:rPr>
                                        </w:pPr>
                                        <w:r w:rsidRPr="00CD503C">
                                          <w:rPr>
                                            <w:sz w:val="22"/>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4" name="Arc 404"/>
                                  <wps:cNvSpPr/>
                                  <wps:spPr>
                                    <a:xfrm rot="7325794">
                                      <a:off x="1005717" y="4136501"/>
                                      <a:ext cx="1602043" cy="958944"/>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Ellipse 405"/>
                                  <wps:cNvSpPr/>
                                  <wps:spPr>
                                    <a:xfrm>
                                      <a:off x="-251576" y="5245333"/>
                                      <a:ext cx="2032671" cy="516965"/>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CD503C">
                                        <w:pPr>
                                          <w:rPr>
                                            <w:sz w:val="22"/>
                                          </w:rPr>
                                        </w:pPr>
                                        <w:r w:rsidRPr="00CD503C">
                                          <w:rPr>
                                            <w:sz w:val="22"/>
                                          </w:rPr>
                                          <w:t xml:space="preserve">Bon de </w:t>
                                        </w:r>
                                        <w:r>
                                          <w:rPr>
                                            <w:sz w:val="22"/>
                                          </w:rPr>
                                          <w:t xml:space="preserve">location </w:t>
                                        </w:r>
                                        <w:r w:rsidRPr="00CD503C">
                                          <w:rPr>
                                            <w:sz w:val="22"/>
                                          </w:rPr>
                                          <w:t>établi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6" name="Arc 406"/>
                                  <wps:cNvSpPr/>
                                  <wps:spPr>
                                    <a:xfrm>
                                      <a:off x="997425" y="5560693"/>
                                      <a:ext cx="1530163" cy="93559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310185" y="5895833"/>
                                      <a:ext cx="2776855" cy="1235568"/>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CD503C">
                                        <w:pP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Connecteur droit 408"/>
                                  <wps:cNvCnPr/>
                                  <wps:spPr>
                                    <a:xfrm>
                                      <a:off x="1344304" y="6243851"/>
                                      <a:ext cx="2742736" cy="0"/>
                                    </a:xfrm>
                                    <a:prstGeom prst="line">
                                      <a:avLst/>
                                    </a:prstGeom>
                                  </wps:spPr>
                                  <wps:style>
                                    <a:lnRef idx="2">
                                      <a:schemeClr val="dk1"/>
                                    </a:lnRef>
                                    <a:fillRef idx="0">
                                      <a:schemeClr val="dk1"/>
                                    </a:fillRef>
                                    <a:effectRef idx="1">
                                      <a:schemeClr val="dk1"/>
                                    </a:effectRef>
                                    <a:fontRef idx="minor">
                                      <a:schemeClr val="tx1"/>
                                    </a:fontRef>
                                  </wps:style>
                                  <wps:bodyPr/>
                                </wps:wsp>
                                <wps:wsp>
                                  <wps:cNvPr id="409" name="Connecteur droit 409"/>
                                  <wps:cNvCnPr/>
                                  <wps:spPr>
                                    <a:xfrm>
                                      <a:off x="1317009" y="6762466"/>
                                      <a:ext cx="2742736" cy="0"/>
                                    </a:xfrm>
                                    <a:prstGeom prst="line">
                                      <a:avLst/>
                                    </a:prstGeom>
                                  </wps:spPr>
                                  <wps:style>
                                    <a:lnRef idx="2">
                                      <a:schemeClr val="dk1"/>
                                    </a:lnRef>
                                    <a:fillRef idx="0">
                                      <a:schemeClr val="dk1"/>
                                    </a:fillRef>
                                    <a:effectRef idx="1">
                                      <a:schemeClr val="dk1"/>
                                    </a:effectRef>
                                    <a:fontRef idx="minor">
                                      <a:schemeClr val="tx1"/>
                                    </a:fontRef>
                                  </wps:style>
                                  <wps:bodyPr/>
                                </wps:wsp>
                                <wps:wsp>
                                  <wps:cNvPr id="410" name="Connecteur droit 410"/>
                                  <wps:cNvCnPr/>
                                  <wps:spPr>
                                    <a:xfrm>
                                      <a:off x="2668137" y="6762466"/>
                                      <a:ext cx="0" cy="368963"/>
                                    </a:xfrm>
                                    <a:prstGeom prst="line">
                                      <a:avLst/>
                                    </a:prstGeom>
                                  </wps:spPr>
                                  <wps:style>
                                    <a:lnRef idx="2">
                                      <a:schemeClr val="dk1"/>
                                    </a:lnRef>
                                    <a:fillRef idx="0">
                                      <a:schemeClr val="dk1"/>
                                    </a:fillRef>
                                    <a:effectRef idx="1">
                                      <a:schemeClr val="dk1"/>
                                    </a:effectRef>
                                    <a:fontRef idx="minor">
                                      <a:schemeClr val="tx1"/>
                                    </a:fontRef>
                                  </wps:style>
                                  <wps:bodyPr/>
                                </wps:wsp>
                                <wps:wsp>
                                  <wps:cNvPr id="411" name="Arc 411"/>
                                  <wps:cNvSpPr/>
                                  <wps:spPr>
                                    <a:xfrm rot="7325794">
                                      <a:off x="774510" y="6295030"/>
                                      <a:ext cx="1401889" cy="1089433"/>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Ellipse 412"/>
                                  <wps:cNvSpPr/>
                                  <wps:spPr>
                                    <a:xfrm>
                                      <a:off x="34119" y="7417558"/>
                                      <a:ext cx="1514902" cy="375314"/>
                                    </a:xfrm>
                                    <a:prstGeom prst="ellipse">
                                      <a:avLst/>
                                    </a:prstGeom>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CD503C">
                                        <w:pPr>
                                          <w:rPr>
                                            <w:sz w:val="22"/>
                                          </w:rPr>
                                        </w:pPr>
                                        <w:r>
                                          <w:rPr>
                                            <w:sz w:val="22"/>
                                          </w:rPr>
                                          <w:t xml:space="preserve">Bus </w:t>
                                        </w:r>
                                        <w:r w:rsidRPr="00CD503C">
                                          <w:rPr>
                                            <w:sz w:val="22"/>
                                          </w:rPr>
                                          <w:t>livré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Arc 413"/>
                                  <wps:cNvSpPr/>
                                  <wps:spPr>
                                    <a:xfrm>
                                      <a:off x="1630907" y="7130955"/>
                                      <a:ext cx="832552" cy="81204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Ellipse 414"/>
                                  <wps:cNvSpPr/>
                                  <wps:spPr>
                                    <a:xfrm>
                                      <a:off x="1630728" y="7484520"/>
                                      <a:ext cx="2056093" cy="762993"/>
                                    </a:xfrm>
                                    <a:prstGeom prst="ellipse">
                                      <a:avLst/>
                                    </a:prstGeom>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CD503C">
                                        <w:pPr>
                                          <w:jc w:val="center"/>
                                          <w:rPr>
                                            <w:sz w:val="22"/>
                                          </w:rPr>
                                        </w:pPr>
                                        <w:r w:rsidRPr="00CD503C">
                                          <w:rPr>
                                            <w:sz w:val="22"/>
                                          </w:rPr>
                                          <w:t>Liste des clients souscrits à la location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5" name="Arc 118"/>
                                  <wps:cNvSpPr/>
                                  <wps:spPr>
                                    <a:xfrm rot="7325794" flipV="1">
                                      <a:off x="3100001" y="2093472"/>
                                      <a:ext cx="1140146" cy="837711"/>
                                    </a:xfrm>
                                    <a:custGeom>
                                      <a:avLst/>
                                      <a:gdLst>
                                        <a:gd name="connsiteX0" fmla="*/ 341947 w 683895"/>
                                        <a:gd name="connsiteY0" fmla="*/ 0 h 1009015"/>
                                        <a:gd name="connsiteX1" fmla="*/ 683895 w 683895"/>
                                        <a:gd name="connsiteY1" fmla="*/ 504508 h 1009015"/>
                                        <a:gd name="connsiteX2" fmla="*/ 341948 w 683895"/>
                                        <a:gd name="connsiteY2" fmla="*/ 504508 h 1009015"/>
                                        <a:gd name="connsiteX3" fmla="*/ 341947 w 683895"/>
                                        <a:gd name="connsiteY3" fmla="*/ 0 h 1009015"/>
                                        <a:gd name="connsiteX0" fmla="*/ 341947 w 683895"/>
                                        <a:gd name="connsiteY0" fmla="*/ 0 h 1009015"/>
                                        <a:gd name="connsiteX1" fmla="*/ 683895 w 683895"/>
                                        <a:gd name="connsiteY1" fmla="*/ 504508 h 1009015"/>
                                        <a:gd name="connsiteX0" fmla="*/ 182184 w 524132"/>
                                        <a:gd name="connsiteY0" fmla="*/ 0 h 525279"/>
                                        <a:gd name="connsiteX1" fmla="*/ 524132 w 524132"/>
                                        <a:gd name="connsiteY1" fmla="*/ 504508 h 525279"/>
                                        <a:gd name="connsiteX2" fmla="*/ 0 w 524132"/>
                                        <a:gd name="connsiteY2" fmla="*/ 525279 h 525279"/>
                                        <a:gd name="connsiteX3" fmla="*/ 182184 w 524132"/>
                                        <a:gd name="connsiteY3" fmla="*/ 0 h 525279"/>
                                        <a:gd name="connsiteX0" fmla="*/ 182184 w 524132"/>
                                        <a:gd name="connsiteY0" fmla="*/ 0 h 525279"/>
                                        <a:gd name="connsiteX1" fmla="*/ 524132 w 524132"/>
                                        <a:gd name="connsiteY1" fmla="*/ 504508 h 525279"/>
                                        <a:gd name="connsiteX0" fmla="*/ 182184 w 524132"/>
                                        <a:gd name="connsiteY0" fmla="*/ 0 h 734520"/>
                                        <a:gd name="connsiteX1" fmla="*/ 524132 w 524132"/>
                                        <a:gd name="connsiteY1" fmla="*/ 504508 h 734520"/>
                                        <a:gd name="connsiteX2" fmla="*/ 0 w 524132"/>
                                        <a:gd name="connsiteY2" fmla="*/ 525279 h 734520"/>
                                        <a:gd name="connsiteX3" fmla="*/ 182184 w 524132"/>
                                        <a:gd name="connsiteY3" fmla="*/ 0 h 734520"/>
                                        <a:gd name="connsiteX0" fmla="*/ 182184 w 524132"/>
                                        <a:gd name="connsiteY0" fmla="*/ 0 h 734520"/>
                                        <a:gd name="connsiteX1" fmla="*/ 443176 w 524132"/>
                                        <a:gd name="connsiteY1" fmla="*/ 734520 h 734520"/>
                                        <a:gd name="connsiteX0" fmla="*/ 182184 w 524132"/>
                                        <a:gd name="connsiteY0" fmla="*/ 0 h 734520"/>
                                        <a:gd name="connsiteX1" fmla="*/ 524132 w 524132"/>
                                        <a:gd name="connsiteY1" fmla="*/ 504508 h 734520"/>
                                        <a:gd name="connsiteX2" fmla="*/ 0 w 524132"/>
                                        <a:gd name="connsiteY2" fmla="*/ 525279 h 734520"/>
                                        <a:gd name="connsiteX3" fmla="*/ 182184 w 524132"/>
                                        <a:gd name="connsiteY3" fmla="*/ 0 h 734520"/>
                                        <a:gd name="connsiteX0" fmla="*/ 182184 w 524132"/>
                                        <a:gd name="connsiteY0" fmla="*/ 0 h 734520"/>
                                        <a:gd name="connsiteX1" fmla="*/ 443176 w 524132"/>
                                        <a:gd name="connsiteY1" fmla="*/ 734520 h 734520"/>
                                        <a:gd name="connsiteX0" fmla="*/ 182184 w 524132"/>
                                        <a:gd name="connsiteY0" fmla="*/ 0 h 576593"/>
                                        <a:gd name="connsiteX1" fmla="*/ 524132 w 524132"/>
                                        <a:gd name="connsiteY1" fmla="*/ 504508 h 576593"/>
                                        <a:gd name="connsiteX2" fmla="*/ 0 w 524132"/>
                                        <a:gd name="connsiteY2" fmla="*/ 525279 h 576593"/>
                                        <a:gd name="connsiteX3" fmla="*/ 182184 w 524132"/>
                                        <a:gd name="connsiteY3" fmla="*/ 0 h 576593"/>
                                        <a:gd name="connsiteX0" fmla="*/ 182184 w 524132"/>
                                        <a:gd name="connsiteY0" fmla="*/ 0 h 576593"/>
                                        <a:gd name="connsiteX1" fmla="*/ 268296 w 524132"/>
                                        <a:gd name="connsiteY1" fmla="*/ 576593 h 576593"/>
                                        <a:gd name="connsiteX0" fmla="*/ 182184 w 524132"/>
                                        <a:gd name="connsiteY0" fmla="*/ 0 h 576593"/>
                                        <a:gd name="connsiteX1" fmla="*/ 524132 w 524132"/>
                                        <a:gd name="connsiteY1" fmla="*/ 504508 h 576593"/>
                                        <a:gd name="connsiteX2" fmla="*/ 0 w 524132"/>
                                        <a:gd name="connsiteY2" fmla="*/ 525279 h 576593"/>
                                        <a:gd name="connsiteX3" fmla="*/ 182184 w 524132"/>
                                        <a:gd name="connsiteY3" fmla="*/ 0 h 576593"/>
                                        <a:gd name="connsiteX0" fmla="*/ 182184 w 524132"/>
                                        <a:gd name="connsiteY0" fmla="*/ 0 h 576593"/>
                                        <a:gd name="connsiteX1" fmla="*/ 268296 w 524132"/>
                                        <a:gd name="connsiteY1" fmla="*/ 576593 h 576593"/>
                                        <a:gd name="connsiteX0" fmla="*/ 182184 w 524132"/>
                                        <a:gd name="connsiteY0" fmla="*/ 0 h 609673"/>
                                        <a:gd name="connsiteX1" fmla="*/ 524132 w 524132"/>
                                        <a:gd name="connsiteY1" fmla="*/ 504508 h 609673"/>
                                        <a:gd name="connsiteX2" fmla="*/ 0 w 524132"/>
                                        <a:gd name="connsiteY2" fmla="*/ 525279 h 609673"/>
                                        <a:gd name="connsiteX3" fmla="*/ 182184 w 524132"/>
                                        <a:gd name="connsiteY3" fmla="*/ 0 h 609673"/>
                                        <a:gd name="connsiteX0" fmla="*/ 182184 w 524132"/>
                                        <a:gd name="connsiteY0" fmla="*/ 0 h 609673"/>
                                        <a:gd name="connsiteX1" fmla="*/ 247539 w 524132"/>
                                        <a:gd name="connsiteY1" fmla="*/ 609673 h 609673"/>
                                        <a:gd name="connsiteX0" fmla="*/ 182184 w 524132"/>
                                        <a:gd name="connsiteY0" fmla="*/ 0 h 609673"/>
                                        <a:gd name="connsiteX1" fmla="*/ 524132 w 524132"/>
                                        <a:gd name="connsiteY1" fmla="*/ 504508 h 609673"/>
                                        <a:gd name="connsiteX2" fmla="*/ 0 w 524132"/>
                                        <a:gd name="connsiteY2" fmla="*/ 525279 h 609673"/>
                                        <a:gd name="connsiteX3" fmla="*/ 182184 w 524132"/>
                                        <a:gd name="connsiteY3" fmla="*/ 0 h 609673"/>
                                        <a:gd name="connsiteX0" fmla="*/ 182184 w 524132"/>
                                        <a:gd name="connsiteY0" fmla="*/ 0 h 609673"/>
                                        <a:gd name="connsiteX1" fmla="*/ 247539 w 524132"/>
                                        <a:gd name="connsiteY1" fmla="*/ 609673 h 609673"/>
                                      </a:gdLst>
                                      <a:ahLst/>
                                      <a:cxnLst>
                                        <a:cxn ang="0">
                                          <a:pos x="connsiteX0" y="connsiteY0"/>
                                        </a:cxn>
                                        <a:cxn ang="0">
                                          <a:pos x="connsiteX1" y="connsiteY1"/>
                                        </a:cxn>
                                      </a:cxnLst>
                                      <a:rect l="l" t="t" r="r" b="b"/>
                                      <a:pathLst>
                                        <a:path w="524132" h="609673" stroke="0" extrusionOk="0">
                                          <a:moveTo>
                                            <a:pt x="182184" y="0"/>
                                          </a:moveTo>
                                          <a:cubicBezTo>
                                            <a:pt x="371037" y="0"/>
                                            <a:pt x="524132" y="225876"/>
                                            <a:pt x="524132" y="504508"/>
                                          </a:cubicBezTo>
                                          <a:cubicBezTo>
                                            <a:pt x="410150" y="504508"/>
                                            <a:pt x="113982" y="525279"/>
                                            <a:pt x="0" y="525279"/>
                                          </a:cubicBezTo>
                                          <a:cubicBezTo>
                                            <a:pt x="0" y="357110"/>
                                            <a:pt x="182184" y="168169"/>
                                            <a:pt x="182184" y="0"/>
                                          </a:cubicBezTo>
                                          <a:close/>
                                        </a:path>
                                        <a:path w="524132" h="609673" fill="none">
                                          <a:moveTo>
                                            <a:pt x="182184" y="0"/>
                                          </a:moveTo>
                                          <a:cubicBezTo>
                                            <a:pt x="371037" y="0"/>
                                            <a:pt x="681730" y="345479"/>
                                            <a:pt x="247539" y="609673"/>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Ellipse 417"/>
                                  <wps:cNvSpPr/>
                                  <wps:spPr>
                                    <a:xfrm>
                                      <a:off x="3944199" y="2489827"/>
                                      <a:ext cx="1910245" cy="719721"/>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CD503C">
                                        <w:pPr>
                                          <w:rPr>
                                            <w:sz w:val="22"/>
                                          </w:rPr>
                                        </w:pPr>
                                        <w:r w:rsidRPr="00CD503C">
                                          <w:rPr>
                                            <w:sz w:val="22"/>
                                          </w:rPr>
                                          <w:t>Grille Tarifaire non délivrée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8" name="Arc 118"/>
                                  <wps:cNvSpPr/>
                                  <wps:spPr>
                                    <a:xfrm rot="7325794" flipV="1">
                                      <a:off x="3406558" y="4782423"/>
                                      <a:ext cx="675960" cy="711622"/>
                                    </a:xfrm>
                                    <a:custGeom>
                                      <a:avLst/>
                                      <a:gdLst>
                                        <a:gd name="connsiteX0" fmla="*/ 341947 w 683895"/>
                                        <a:gd name="connsiteY0" fmla="*/ 0 h 1009015"/>
                                        <a:gd name="connsiteX1" fmla="*/ 683895 w 683895"/>
                                        <a:gd name="connsiteY1" fmla="*/ 504508 h 1009015"/>
                                        <a:gd name="connsiteX2" fmla="*/ 341948 w 683895"/>
                                        <a:gd name="connsiteY2" fmla="*/ 504508 h 1009015"/>
                                        <a:gd name="connsiteX3" fmla="*/ 341947 w 683895"/>
                                        <a:gd name="connsiteY3" fmla="*/ 0 h 1009015"/>
                                        <a:gd name="connsiteX0" fmla="*/ 341947 w 683895"/>
                                        <a:gd name="connsiteY0" fmla="*/ 0 h 1009015"/>
                                        <a:gd name="connsiteX1" fmla="*/ 683895 w 683895"/>
                                        <a:gd name="connsiteY1" fmla="*/ 504508 h 1009015"/>
                                        <a:gd name="connsiteX0" fmla="*/ 182184 w 524132"/>
                                        <a:gd name="connsiteY0" fmla="*/ 0 h 525279"/>
                                        <a:gd name="connsiteX1" fmla="*/ 524132 w 524132"/>
                                        <a:gd name="connsiteY1" fmla="*/ 504508 h 525279"/>
                                        <a:gd name="connsiteX2" fmla="*/ 0 w 524132"/>
                                        <a:gd name="connsiteY2" fmla="*/ 525279 h 525279"/>
                                        <a:gd name="connsiteX3" fmla="*/ 182184 w 524132"/>
                                        <a:gd name="connsiteY3" fmla="*/ 0 h 525279"/>
                                        <a:gd name="connsiteX0" fmla="*/ 182184 w 524132"/>
                                        <a:gd name="connsiteY0" fmla="*/ 0 h 525279"/>
                                        <a:gd name="connsiteX1" fmla="*/ 524132 w 524132"/>
                                        <a:gd name="connsiteY1" fmla="*/ 504508 h 525279"/>
                                        <a:gd name="connsiteX0" fmla="*/ 182184 w 524132"/>
                                        <a:gd name="connsiteY0" fmla="*/ 0 h 734520"/>
                                        <a:gd name="connsiteX1" fmla="*/ 524132 w 524132"/>
                                        <a:gd name="connsiteY1" fmla="*/ 504508 h 734520"/>
                                        <a:gd name="connsiteX2" fmla="*/ 0 w 524132"/>
                                        <a:gd name="connsiteY2" fmla="*/ 525279 h 734520"/>
                                        <a:gd name="connsiteX3" fmla="*/ 182184 w 524132"/>
                                        <a:gd name="connsiteY3" fmla="*/ 0 h 734520"/>
                                        <a:gd name="connsiteX0" fmla="*/ 182184 w 524132"/>
                                        <a:gd name="connsiteY0" fmla="*/ 0 h 734520"/>
                                        <a:gd name="connsiteX1" fmla="*/ 443176 w 524132"/>
                                        <a:gd name="connsiteY1" fmla="*/ 734520 h 734520"/>
                                        <a:gd name="connsiteX0" fmla="*/ 182184 w 524132"/>
                                        <a:gd name="connsiteY0" fmla="*/ 0 h 734520"/>
                                        <a:gd name="connsiteX1" fmla="*/ 524132 w 524132"/>
                                        <a:gd name="connsiteY1" fmla="*/ 504508 h 734520"/>
                                        <a:gd name="connsiteX2" fmla="*/ 0 w 524132"/>
                                        <a:gd name="connsiteY2" fmla="*/ 525279 h 734520"/>
                                        <a:gd name="connsiteX3" fmla="*/ 182184 w 524132"/>
                                        <a:gd name="connsiteY3" fmla="*/ 0 h 734520"/>
                                        <a:gd name="connsiteX0" fmla="*/ 182184 w 524132"/>
                                        <a:gd name="connsiteY0" fmla="*/ 0 h 734520"/>
                                        <a:gd name="connsiteX1" fmla="*/ 443176 w 524132"/>
                                        <a:gd name="connsiteY1" fmla="*/ 734520 h 734520"/>
                                        <a:gd name="connsiteX0" fmla="*/ 182184 w 524132"/>
                                        <a:gd name="connsiteY0" fmla="*/ 0 h 576593"/>
                                        <a:gd name="connsiteX1" fmla="*/ 524132 w 524132"/>
                                        <a:gd name="connsiteY1" fmla="*/ 504508 h 576593"/>
                                        <a:gd name="connsiteX2" fmla="*/ 0 w 524132"/>
                                        <a:gd name="connsiteY2" fmla="*/ 525279 h 576593"/>
                                        <a:gd name="connsiteX3" fmla="*/ 182184 w 524132"/>
                                        <a:gd name="connsiteY3" fmla="*/ 0 h 576593"/>
                                        <a:gd name="connsiteX0" fmla="*/ 182184 w 524132"/>
                                        <a:gd name="connsiteY0" fmla="*/ 0 h 576593"/>
                                        <a:gd name="connsiteX1" fmla="*/ 268296 w 524132"/>
                                        <a:gd name="connsiteY1" fmla="*/ 576593 h 576593"/>
                                        <a:gd name="connsiteX0" fmla="*/ 182184 w 524132"/>
                                        <a:gd name="connsiteY0" fmla="*/ 0 h 576593"/>
                                        <a:gd name="connsiteX1" fmla="*/ 524132 w 524132"/>
                                        <a:gd name="connsiteY1" fmla="*/ 504508 h 576593"/>
                                        <a:gd name="connsiteX2" fmla="*/ 0 w 524132"/>
                                        <a:gd name="connsiteY2" fmla="*/ 525279 h 576593"/>
                                        <a:gd name="connsiteX3" fmla="*/ 182184 w 524132"/>
                                        <a:gd name="connsiteY3" fmla="*/ 0 h 576593"/>
                                        <a:gd name="connsiteX0" fmla="*/ 182184 w 524132"/>
                                        <a:gd name="connsiteY0" fmla="*/ 0 h 576593"/>
                                        <a:gd name="connsiteX1" fmla="*/ 268296 w 524132"/>
                                        <a:gd name="connsiteY1" fmla="*/ 576593 h 576593"/>
                                        <a:gd name="connsiteX0" fmla="*/ 182184 w 524132"/>
                                        <a:gd name="connsiteY0" fmla="*/ 0 h 609673"/>
                                        <a:gd name="connsiteX1" fmla="*/ 524132 w 524132"/>
                                        <a:gd name="connsiteY1" fmla="*/ 504508 h 609673"/>
                                        <a:gd name="connsiteX2" fmla="*/ 0 w 524132"/>
                                        <a:gd name="connsiteY2" fmla="*/ 525279 h 609673"/>
                                        <a:gd name="connsiteX3" fmla="*/ 182184 w 524132"/>
                                        <a:gd name="connsiteY3" fmla="*/ 0 h 609673"/>
                                        <a:gd name="connsiteX0" fmla="*/ 182184 w 524132"/>
                                        <a:gd name="connsiteY0" fmla="*/ 0 h 609673"/>
                                        <a:gd name="connsiteX1" fmla="*/ 247539 w 524132"/>
                                        <a:gd name="connsiteY1" fmla="*/ 609673 h 609673"/>
                                        <a:gd name="connsiteX0" fmla="*/ 182184 w 524132"/>
                                        <a:gd name="connsiteY0" fmla="*/ 0 h 609673"/>
                                        <a:gd name="connsiteX1" fmla="*/ 524132 w 524132"/>
                                        <a:gd name="connsiteY1" fmla="*/ 504508 h 609673"/>
                                        <a:gd name="connsiteX2" fmla="*/ 0 w 524132"/>
                                        <a:gd name="connsiteY2" fmla="*/ 525279 h 609673"/>
                                        <a:gd name="connsiteX3" fmla="*/ 182184 w 524132"/>
                                        <a:gd name="connsiteY3" fmla="*/ 0 h 609673"/>
                                        <a:gd name="connsiteX0" fmla="*/ 182184 w 524132"/>
                                        <a:gd name="connsiteY0" fmla="*/ 0 h 609673"/>
                                        <a:gd name="connsiteX1" fmla="*/ 247539 w 524132"/>
                                        <a:gd name="connsiteY1" fmla="*/ 609673 h 609673"/>
                                      </a:gdLst>
                                      <a:ahLst/>
                                      <a:cxnLst>
                                        <a:cxn ang="0">
                                          <a:pos x="connsiteX0" y="connsiteY0"/>
                                        </a:cxn>
                                        <a:cxn ang="0">
                                          <a:pos x="connsiteX1" y="connsiteY1"/>
                                        </a:cxn>
                                      </a:cxnLst>
                                      <a:rect l="l" t="t" r="r" b="b"/>
                                      <a:pathLst>
                                        <a:path w="524132" h="609673" stroke="0" extrusionOk="0">
                                          <a:moveTo>
                                            <a:pt x="182184" y="0"/>
                                          </a:moveTo>
                                          <a:cubicBezTo>
                                            <a:pt x="371037" y="0"/>
                                            <a:pt x="524132" y="225876"/>
                                            <a:pt x="524132" y="504508"/>
                                          </a:cubicBezTo>
                                          <a:cubicBezTo>
                                            <a:pt x="410150" y="504508"/>
                                            <a:pt x="113982" y="525279"/>
                                            <a:pt x="0" y="525279"/>
                                          </a:cubicBezTo>
                                          <a:cubicBezTo>
                                            <a:pt x="0" y="357110"/>
                                            <a:pt x="182184" y="168169"/>
                                            <a:pt x="182184" y="0"/>
                                          </a:cubicBezTo>
                                          <a:close/>
                                        </a:path>
                                        <a:path w="524132" h="609673" fill="none">
                                          <a:moveTo>
                                            <a:pt x="182184" y="0"/>
                                          </a:moveTo>
                                          <a:cubicBezTo>
                                            <a:pt x="371037" y="0"/>
                                            <a:pt x="681730" y="345479"/>
                                            <a:pt x="247539" y="609673"/>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Ellipse 419"/>
                                  <wps:cNvSpPr/>
                                  <wps:spPr>
                                    <a:xfrm>
                                      <a:off x="3943214" y="4933598"/>
                                      <a:ext cx="1911135" cy="606140"/>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CD503C">
                                        <w:pPr>
                                          <w:rPr>
                                            <w:sz w:val="22"/>
                                          </w:rPr>
                                        </w:pPr>
                                        <w:r w:rsidRPr="00CD503C">
                                          <w:rPr>
                                            <w:sz w:val="22"/>
                                          </w:rPr>
                                          <w:t xml:space="preserve">Bon de </w:t>
                                        </w:r>
                                        <w:r>
                                          <w:rPr>
                                            <w:sz w:val="22"/>
                                          </w:rPr>
                                          <w:t xml:space="preserve">location </w:t>
                                        </w:r>
                                        <w:r w:rsidRPr="00CD503C">
                                          <w:rPr>
                                            <w:sz w:val="22"/>
                                          </w:rPr>
                                          <w:t>non établi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0" name="Arc 118"/>
                                  <wps:cNvSpPr/>
                                  <wps:spPr>
                                    <a:xfrm rot="7325794" flipV="1">
                                      <a:off x="3473355" y="7042245"/>
                                      <a:ext cx="524346" cy="609900"/>
                                    </a:xfrm>
                                    <a:custGeom>
                                      <a:avLst/>
                                      <a:gdLst>
                                        <a:gd name="connsiteX0" fmla="*/ 341947 w 683895"/>
                                        <a:gd name="connsiteY0" fmla="*/ 0 h 1009015"/>
                                        <a:gd name="connsiteX1" fmla="*/ 683895 w 683895"/>
                                        <a:gd name="connsiteY1" fmla="*/ 504508 h 1009015"/>
                                        <a:gd name="connsiteX2" fmla="*/ 341948 w 683895"/>
                                        <a:gd name="connsiteY2" fmla="*/ 504508 h 1009015"/>
                                        <a:gd name="connsiteX3" fmla="*/ 341947 w 683895"/>
                                        <a:gd name="connsiteY3" fmla="*/ 0 h 1009015"/>
                                        <a:gd name="connsiteX0" fmla="*/ 341947 w 683895"/>
                                        <a:gd name="connsiteY0" fmla="*/ 0 h 1009015"/>
                                        <a:gd name="connsiteX1" fmla="*/ 683895 w 683895"/>
                                        <a:gd name="connsiteY1" fmla="*/ 504508 h 1009015"/>
                                        <a:gd name="connsiteX0" fmla="*/ 182184 w 524132"/>
                                        <a:gd name="connsiteY0" fmla="*/ 0 h 525279"/>
                                        <a:gd name="connsiteX1" fmla="*/ 524132 w 524132"/>
                                        <a:gd name="connsiteY1" fmla="*/ 504508 h 525279"/>
                                        <a:gd name="connsiteX2" fmla="*/ 0 w 524132"/>
                                        <a:gd name="connsiteY2" fmla="*/ 525279 h 525279"/>
                                        <a:gd name="connsiteX3" fmla="*/ 182184 w 524132"/>
                                        <a:gd name="connsiteY3" fmla="*/ 0 h 525279"/>
                                        <a:gd name="connsiteX0" fmla="*/ 182184 w 524132"/>
                                        <a:gd name="connsiteY0" fmla="*/ 0 h 525279"/>
                                        <a:gd name="connsiteX1" fmla="*/ 524132 w 524132"/>
                                        <a:gd name="connsiteY1" fmla="*/ 504508 h 525279"/>
                                        <a:gd name="connsiteX0" fmla="*/ 182184 w 524132"/>
                                        <a:gd name="connsiteY0" fmla="*/ 0 h 734520"/>
                                        <a:gd name="connsiteX1" fmla="*/ 524132 w 524132"/>
                                        <a:gd name="connsiteY1" fmla="*/ 504508 h 734520"/>
                                        <a:gd name="connsiteX2" fmla="*/ 0 w 524132"/>
                                        <a:gd name="connsiteY2" fmla="*/ 525279 h 734520"/>
                                        <a:gd name="connsiteX3" fmla="*/ 182184 w 524132"/>
                                        <a:gd name="connsiteY3" fmla="*/ 0 h 734520"/>
                                        <a:gd name="connsiteX0" fmla="*/ 182184 w 524132"/>
                                        <a:gd name="connsiteY0" fmla="*/ 0 h 734520"/>
                                        <a:gd name="connsiteX1" fmla="*/ 443176 w 524132"/>
                                        <a:gd name="connsiteY1" fmla="*/ 734520 h 734520"/>
                                        <a:gd name="connsiteX0" fmla="*/ 182184 w 524132"/>
                                        <a:gd name="connsiteY0" fmla="*/ 0 h 734520"/>
                                        <a:gd name="connsiteX1" fmla="*/ 524132 w 524132"/>
                                        <a:gd name="connsiteY1" fmla="*/ 504508 h 734520"/>
                                        <a:gd name="connsiteX2" fmla="*/ 0 w 524132"/>
                                        <a:gd name="connsiteY2" fmla="*/ 525279 h 734520"/>
                                        <a:gd name="connsiteX3" fmla="*/ 182184 w 524132"/>
                                        <a:gd name="connsiteY3" fmla="*/ 0 h 734520"/>
                                        <a:gd name="connsiteX0" fmla="*/ 182184 w 524132"/>
                                        <a:gd name="connsiteY0" fmla="*/ 0 h 734520"/>
                                        <a:gd name="connsiteX1" fmla="*/ 443176 w 524132"/>
                                        <a:gd name="connsiteY1" fmla="*/ 734520 h 734520"/>
                                        <a:gd name="connsiteX0" fmla="*/ 182184 w 524132"/>
                                        <a:gd name="connsiteY0" fmla="*/ 0 h 576593"/>
                                        <a:gd name="connsiteX1" fmla="*/ 524132 w 524132"/>
                                        <a:gd name="connsiteY1" fmla="*/ 504508 h 576593"/>
                                        <a:gd name="connsiteX2" fmla="*/ 0 w 524132"/>
                                        <a:gd name="connsiteY2" fmla="*/ 525279 h 576593"/>
                                        <a:gd name="connsiteX3" fmla="*/ 182184 w 524132"/>
                                        <a:gd name="connsiteY3" fmla="*/ 0 h 576593"/>
                                        <a:gd name="connsiteX0" fmla="*/ 182184 w 524132"/>
                                        <a:gd name="connsiteY0" fmla="*/ 0 h 576593"/>
                                        <a:gd name="connsiteX1" fmla="*/ 268296 w 524132"/>
                                        <a:gd name="connsiteY1" fmla="*/ 576593 h 576593"/>
                                        <a:gd name="connsiteX0" fmla="*/ 182184 w 524132"/>
                                        <a:gd name="connsiteY0" fmla="*/ 0 h 576593"/>
                                        <a:gd name="connsiteX1" fmla="*/ 524132 w 524132"/>
                                        <a:gd name="connsiteY1" fmla="*/ 504508 h 576593"/>
                                        <a:gd name="connsiteX2" fmla="*/ 0 w 524132"/>
                                        <a:gd name="connsiteY2" fmla="*/ 525279 h 576593"/>
                                        <a:gd name="connsiteX3" fmla="*/ 182184 w 524132"/>
                                        <a:gd name="connsiteY3" fmla="*/ 0 h 576593"/>
                                        <a:gd name="connsiteX0" fmla="*/ 182184 w 524132"/>
                                        <a:gd name="connsiteY0" fmla="*/ 0 h 576593"/>
                                        <a:gd name="connsiteX1" fmla="*/ 268296 w 524132"/>
                                        <a:gd name="connsiteY1" fmla="*/ 576593 h 576593"/>
                                        <a:gd name="connsiteX0" fmla="*/ 182184 w 524132"/>
                                        <a:gd name="connsiteY0" fmla="*/ 0 h 609673"/>
                                        <a:gd name="connsiteX1" fmla="*/ 524132 w 524132"/>
                                        <a:gd name="connsiteY1" fmla="*/ 504508 h 609673"/>
                                        <a:gd name="connsiteX2" fmla="*/ 0 w 524132"/>
                                        <a:gd name="connsiteY2" fmla="*/ 525279 h 609673"/>
                                        <a:gd name="connsiteX3" fmla="*/ 182184 w 524132"/>
                                        <a:gd name="connsiteY3" fmla="*/ 0 h 609673"/>
                                        <a:gd name="connsiteX0" fmla="*/ 182184 w 524132"/>
                                        <a:gd name="connsiteY0" fmla="*/ 0 h 609673"/>
                                        <a:gd name="connsiteX1" fmla="*/ 247539 w 524132"/>
                                        <a:gd name="connsiteY1" fmla="*/ 609673 h 609673"/>
                                        <a:gd name="connsiteX0" fmla="*/ 182184 w 524132"/>
                                        <a:gd name="connsiteY0" fmla="*/ 0 h 609673"/>
                                        <a:gd name="connsiteX1" fmla="*/ 524132 w 524132"/>
                                        <a:gd name="connsiteY1" fmla="*/ 504508 h 609673"/>
                                        <a:gd name="connsiteX2" fmla="*/ 0 w 524132"/>
                                        <a:gd name="connsiteY2" fmla="*/ 525279 h 609673"/>
                                        <a:gd name="connsiteX3" fmla="*/ 182184 w 524132"/>
                                        <a:gd name="connsiteY3" fmla="*/ 0 h 609673"/>
                                        <a:gd name="connsiteX0" fmla="*/ 182184 w 524132"/>
                                        <a:gd name="connsiteY0" fmla="*/ 0 h 609673"/>
                                        <a:gd name="connsiteX1" fmla="*/ 247539 w 524132"/>
                                        <a:gd name="connsiteY1" fmla="*/ 609673 h 609673"/>
                                      </a:gdLst>
                                      <a:ahLst/>
                                      <a:cxnLst>
                                        <a:cxn ang="0">
                                          <a:pos x="connsiteX0" y="connsiteY0"/>
                                        </a:cxn>
                                        <a:cxn ang="0">
                                          <a:pos x="connsiteX1" y="connsiteY1"/>
                                        </a:cxn>
                                      </a:cxnLst>
                                      <a:rect l="l" t="t" r="r" b="b"/>
                                      <a:pathLst>
                                        <a:path w="524132" h="609673" stroke="0" extrusionOk="0">
                                          <a:moveTo>
                                            <a:pt x="182184" y="0"/>
                                          </a:moveTo>
                                          <a:cubicBezTo>
                                            <a:pt x="371037" y="0"/>
                                            <a:pt x="524132" y="225876"/>
                                            <a:pt x="524132" y="504508"/>
                                          </a:cubicBezTo>
                                          <a:cubicBezTo>
                                            <a:pt x="410150" y="504508"/>
                                            <a:pt x="113982" y="525279"/>
                                            <a:pt x="0" y="525279"/>
                                          </a:cubicBezTo>
                                          <a:cubicBezTo>
                                            <a:pt x="0" y="357110"/>
                                            <a:pt x="182184" y="168169"/>
                                            <a:pt x="182184" y="0"/>
                                          </a:cubicBezTo>
                                          <a:close/>
                                        </a:path>
                                        <a:path w="524132" h="609673" fill="none">
                                          <a:moveTo>
                                            <a:pt x="182184" y="0"/>
                                          </a:moveTo>
                                          <a:cubicBezTo>
                                            <a:pt x="371037" y="0"/>
                                            <a:pt x="681730" y="345479"/>
                                            <a:pt x="247539" y="609673"/>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Ellipse 421"/>
                                  <wps:cNvSpPr/>
                                  <wps:spPr>
                                    <a:xfrm>
                                      <a:off x="3848217" y="7356110"/>
                                      <a:ext cx="1774517" cy="586342"/>
                                    </a:xfrm>
                                    <a:prstGeom prst="ellipse">
                                      <a:avLst/>
                                    </a:prstGeom>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CD503C">
                                        <w:pPr>
                                          <w:rPr>
                                            <w:sz w:val="22"/>
                                          </w:rPr>
                                        </w:pPr>
                                        <w:r>
                                          <w:rPr>
                                            <w:sz w:val="22"/>
                                          </w:rPr>
                                          <w:t xml:space="preserve">Bus non </w:t>
                                        </w:r>
                                        <w:r w:rsidRPr="00CD503C">
                                          <w:rPr>
                                            <w:sz w:val="22"/>
                                          </w:rPr>
                                          <w:t>livré</w:t>
                                        </w:r>
                                      </w:p>
                                      <w:p w:rsidR="00830CFB" w:rsidRPr="00CD503C" w:rsidRDefault="00830CFB" w:rsidP="00CD503C">
                                        <w:pPr>
                                          <w:rPr>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22" name="Connecteur droit 422"/>
                                <wps:cNvCnPr/>
                                <wps:spPr>
                                  <a:xfrm>
                                    <a:off x="1194295" y="1351129"/>
                                    <a:ext cx="2938600" cy="0"/>
                                  </a:xfrm>
                                  <a:prstGeom prst="line">
                                    <a:avLst/>
                                  </a:prstGeom>
                                </wps:spPr>
                                <wps:style>
                                  <a:lnRef idx="2">
                                    <a:schemeClr val="dk1"/>
                                  </a:lnRef>
                                  <a:fillRef idx="0">
                                    <a:schemeClr val="dk1"/>
                                  </a:fillRef>
                                  <a:effectRef idx="1">
                                    <a:schemeClr val="dk1"/>
                                  </a:effectRef>
                                  <a:fontRef idx="minor">
                                    <a:schemeClr val="tx1"/>
                                  </a:fontRef>
                                </wps:style>
                                <wps:bodyPr/>
                              </wps:wsp>
                              <wps:wsp>
                                <wps:cNvPr id="423" name="Zone de texte 423"/>
                                <wps:cNvSpPr txBox="1"/>
                                <wps:spPr>
                                  <a:xfrm>
                                    <a:off x="1248126" y="934873"/>
                                    <a:ext cx="2844800"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CD503C">
                                      <w:pPr>
                                        <w:rPr>
                                          <w:sz w:val="22"/>
                                        </w:rPr>
                                      </w:pPr>
                                      <w:r w:rsidRPr="00CD503C">
                                        <w:rPr>
                                          <w:sz w:val="22"/>
                                        </w:rPr>
                                        <w:t>Remise de la Grille Tarifaire et la Facture pro-forma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4" name="Zone de texte 424"/>
                                <wps:cNvSpPr txBox="1"/>
                                <wps:spPr>
                                  <a:xfrm>
                                    <a:off x="1262418" y="1364777"/>
                                    <a:ext cx="2816860" cy="5675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CD503C">
                                      <w:pPr>
                                        <w:spacing w:after="0"/>
                                        <w:rPr>
                                          <w:sz w:val="22"/>
                                        </w:rPr>
                                      </w:pPr>
                                      <w:r w:rsidRPr="00CD503C">
                                        <w:rPr>
                                          <w:sz w:val="22"/>
                                        </w:rPr>
                                        <w:t>- Réception de la carte d’identité, vérification et enregistrement du client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5" name="Zone de texte 425"/>
                                <wps:cNvSpPr txBox="1"/>
                                <wps:spPr>
                                  <a:xfrm>
                                    <a:off x="1780130" y="2075386"/>
                                    <a:ext cx="543414" cy="2523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CD503C">
                                      <w:pPr>
                                        <w:rPr>
                                          <w:sz w:val="22"/>
                                        </w:rPr>
                                      </w:pPr>
                                      <w:r w:rsidRPr="00CD503C">
                                        <w:rPr>
                                          <w:sz w:val="22"/>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Zone de texte 426"/>
                                <wps:cNvSpPr txBox="1"/>
                                <wps:spPr>
                                  <a:xfrm>
                                    <a:off x="3205542" y="2075386"/>
                                    <a:ext cx="609043" cy="2903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CD503C">
                                      <w:pPr>
                                        <w:rPr>
                                          <w:sz w:val="22"/>
                                        </w:rPr>
                                      </w:pPr>
                                      <w:r w:rsidRPr="00CD503C">
                                        <w:rPr>
                                          <w:sz w:val="22"/>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8" name="Zone de texte 428"/>
                              <wps:cNvSpPr txBox="1"/>
                              <wps:spPr>
                                <a:xfrm>
                                  <a:off x="1323366" y="3558469"/>
                                  <a:ext cx="2807553" cy="3536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CD503C">
                                    <w:pPr>
                                      <w:spacing w:after="0"/>
                                      <w:rPr>
                                        <w:sz w:val="22"/>
                                      </w:rPr>
                                    </w:pPr>
                                    <w:r w:rsidRPr="00CD503C">
                                      <w:rPr>
                                        <w:sz w:val="22"/>
                                      </w:rPr>
                                      <w:t xml:space="preserve">Réception de la Grille Tarifaire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 name="Connecteur droit 429"/>
                              <wps:cNvCnPr/>
                              <wps:spPr>
                                <a:xfrm>
                                  <a:off x="2763671" y="4469642"/>
                                  <a:ext cx="0" cy="368963"/>
                                </a:xfrm>
                                <a:prstGeom prst="line">
                                  <a:avLst/>
                                </a:prstGeom>
                              </wps:spPr>
                              <wps:style>
                                <a:lnRef idx="2">
                                  <a:schemeClr val="dk1"/>
                                </a:lnRef>
                                <a:fillRef idx="0">
                                  <a:schemeClr val="dk1"/>
                                </a:fillRef>
                                <a:effectRef idx="1">
                                  <a:schemeClr val="dk1"/>
                                </a:effectRef>
                                <a:fontRef idx="minor">
                                  <a:schemeClr val="tx1"/>
                                </a:fontRef>
                              </wps:style>
                              <wps:bodyPr/>
                            </wps:wsp>
                            <wps:wsp>
                              <wps:cNvPr id="430" name="Zone de texte 430"/>
                              <wps:cNvSpPr txBox="1"/>
                              <wps:spPr>
                                <a:xfrm>
                                  <a:off x="1364778" y="3948192"/>
                                  <a:ext cx="2727924" cy="451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CD503C">
                                    <w:pPr>
                                      <w:spacing w:after="0"/>
                                      <w:rPr>
                                        <w:sz w:val="22"/>
                                      </w:rPr>
                                    </w:pPr>
                                    <w:r>
                                      <w:rPr>
                                        <w:sz w:val="22"/>
                                      </w:rPr>
                                      <w:t>- choix de la location</w:t>
                                    </w:r>
                                  </w:p>
                                  <w:p w:rsidR="00830CFB" w:rsidRPr="00CD503C" w:rsidRDefault="00830CFB" w:rsidP="00CD503C">
                                    <w:pPr>
                                      <w:spacing w:after="0"/>
                                      <w:rPr>
                                        <w:sz w:val="22"/>
                                      </w:rPr>
                                    </w:pPr>
                                    <w:r w:rsidRPr="00CD503C">
                                      <w:rPr>
                                        <w:sz w:val="22"/>
                                      </w:rPr>
                                      <w:t>- Payement frais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1" name="Zone de texte 431"/>
                              <wps:cNvSpPr txBox="1"/>
                              <wps:spPr>
                                <a:xfrm>
                                  <a:off x="1781032" y="4524233"/>
                                  <a:ext cx="504933" cy="2592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CD503C">
                                    <w:pPr>
                                      <w:rPr>
                                        <w:sz w:val="22"/>
                                      </w:rPr>
                                    </w:pPr>
                                    <w:r w:rsidRPr="00CD503C">
                                      <w:rPr>
                                        <w:sz w:val="22"/>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Connecteur droit 427"/>
                              <wps:cNvCnPr/>
                              <wps:spPr>
                                <a:xfrm>
                                  <a:off x="1296377" y="3912090"/>
                                  <a:ext cx="2865905"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432" name="Zone de texte 432"/>
                            <wps:cNvSpPr txBox="1"/>
                            <wps:spPr>
                              <a:xfrm>
                                <a:off x="1422488" y="5984207"/>
                                <a:ext cx="2576371" cy="241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CD503C">
                                  <w:pPr>
                                    <w:rPr>
                                      <w:sz w:val="22"/>
                                    </w:rPr>
                                  </w:pPr>
                                  <w:r>
                                    <w:rPr>
                                      <w:sz w:val="22"/>
                                    </w:rPr>
                                    <w:t>Validation de Bon de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Zone de texte 433"/>
                            <wps:cNvSpPr txBox="1"/>
                            <wps:spPr>
                              <a:xfrm>
                                <a:off x="1357952" y="6291590"/>
                                <a:ext cx="2640908" cy="4212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995EAB">
                                  <w:pPr>
                                    <w:pStyle w:val="Paragraphedeliste"/>
                                    <w:numPr>
                                      <w:ilvl w:val="0"/>
                                      <w:numId w:val="40"/>
                                    </w:numPr>
                                    <w:spacing w:after="0"/>
                                    <w:ind w:left="142" w:hanging="142"/>
                                    <w:rPr>
                                      <w:sz w:val="22"/>
                                    </w:rPr>
                                  </w:pPr>
                                  <w:r w:rsidRPr="00CD503C">
                                    <w:rPr>
                                      <w:sz w:val="22"/>
                                    </w:rPr>
                                    <w:t>Vérification</w:t>
                                  </w:r>
                                </w:p>
                                <w:p w:rsidR="00830CFB" w:rsidRPr="00CD503C" w:rsidRDefault="00830CFB" w:rsidP="00995EAB">
                                  <w:pPr>
                                    <w:pStyle w:val="Paragraphedeliste"/>
                                    <w:numPr>
                                      <w:ilvl w:val="0"/>
                                      <w:numId w:val="40"/>
                                    </w:numPr>
                                    <w:spacing w:after="0"/>
                                    <w:ind w:left="142" w:hanging="142"/>
                                    <w:rPr>
                                      <w:sz w:val="22"/>
                                    </w:rPr>
                                  </w:pPr>
                                  <w:r w:rsidRPr="00CD503C">
                                    <w:rPr>
                                      <w:sz w:val="22"/>
                                    </w:rPr>
                                    <w:t>Enregistrement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Zone de texte 434"/>
                            <wps:cNvSpPr txBox="1"/>
                            <wps:spPr>
                              <a:xfrm>
                                <a:off x="1781032" y="6796585"/>
                                <a:ext cx="504933" cy="2592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CD503C">
                                  <w:pPr>
                                    <w:rPr>
                                      <w:sz w:val="22"/>
                                    </w:rPr>
                                  </w:pPr>
                                  <w:r w:rsidRPr="00CD503C">
                                    <w:rPr>
                                      <w:sz w:val="22"/>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5" name="Connecteur droit 435"/>
                          <wps:cNvCnPr/>
                          <wps:spPr>
                            <a:xfrm>
                              <a:off x="2518916" y="1960796"/>
                              <a:ext cx="1145" cy="372753"/>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437" name="Zone de texte 437"/>
                        <wps:cNvSpPr txBox="1"/>
                        <wps:spPr>
                          <a:xfrm>
                            <a:off x="2948025" y="6678778"/>
                            <a:ext cx="476726" cy="2542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6A79E6">
                              <w:pPr>
                                <w:rPr>
                                  <w:sz w:val="22"/>
                                </w:rPr>
                              </w:pPr>
                              <w:r>
                                <w:rPr>
                                  <w:sz w:val="22"/>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7CC6CC" id="Groupe 438" o:spid="_x0000_s1229" style="position:absolute;left:0;text-align:left;margin-left:4.7pt;margin-top:10.4pt;width:453.9pt;height:636.7pt;z-index:253817856;mso-width-relative:margin;mso-height-relative:margin" coordorigin="-2375" coordsize="57645,8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">
                <v:group id="Groupe 1644" o:spid="_x0000_s1230" style="position:absolute;left:-2375;width:57645;height:80861" coordorigin="-2375" coordsize="57645,8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group id="Groupe 1645" o:spid="_x0000_s1231" style="position:absolute;left:-2375;width:57645;height:80861" coordorigin="-2515" coordsize="61056,8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group id="Groupe 1651" o:spid="_x0000_s1232" style="position:absolute;left:-2515;width:61055;height:82471" coordorigin="-2515" coordsize="61056,8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group id="Groupe 1662" o:spid="_x0000_s1233" style="position:absolute;left:-2515;width:61055;height:82471" coordorigin="-2515" coordsize="61056,8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group id="Groupe 1663" o:spid="_x0000_s1234" style="position:absolute;left:-2515;width:61055;height:82471" coordorigin="-2515" coordsize="61060,8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Arc 398" o:spid="_x0000_s1235" style="position:absolute;left:5773;top:14568;width:22431;height:9880;rotation:8001721fd;visibility:visible;mso-wrap-style:square;v-text-anchor:middle" coordsize="2243081,98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pyMMA&#10;AADcAAAADwAAAGRycy9kb3ducmV2LnhtbERPz2vCMBS+D/wfwhN2m6kd064zShEmIgyc7rLbs3k2&#10;xealNFnb/ffmMNjx4/u92oy2ET11vnasYD5LQBCXTtdcKfg6vz9lIHxA1tg4JgW/5GGznjysMNdu&#10;4E/qT6ESMYR9jgpMCG0upS8NWfQz1xJH7uo6iyHCrpK6wyGG20amSbKQFmuODQZb2hoqb6cfq+B4&#10;vCyLl+xiPhb1WJLbpYfs2yr1OB2LNxCBxvAv/nPvtYLn17g2no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KpyMMAAADcAAAADwAAAAAAAAAAAAAAAACYAgAAZHJzL2Rv&#10;d25yZXYueG1sUEsFBgAAAAAEAAQA9QAAAIgDAAAAAA==&#10;" path="m1121540,nsc1740950,,2243081,221178,2243081,494015r-1121540,c1121541,329343,1121540,164672,1121540,xem1121540,nfc1740950,,2243081,221178,2243081,494015e" filled="f" strokecolor="black [3200]" strokeweight=".5pt">
                            <v:stroke joinstyle="miter"/>
                            <v:path arrowok="t" o:connecttype="custom" o:connectlocs="1121540,0;2243081,494015" o:connectangles="0,0"/>
                          </v:shape>
                          <v:rect id="Rectangle 308" o:spid="_x0000_s1236" style="position:absolute;left:12079;top:8677;width:29546;height:1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cIA&#10;AADcAAAADwAAAGRycy9kb3ducmV2LnhtbERPz2vCMBS+C/sfwht402QTdOtMi4wJgkPR7bDjo3lr&#10;y5qXksS2/vfLQfD48f1eF6NtRU8+NI41PM0VCOLSmYYrDd9f29kLiBCRDbaOScOVAhT5w2SNmXED&#10;n6g/x0qkEA4Zaqhj7DIpQ1mTxTB3HXHifp23GBP0lTQehxRuW/ms1FJabDg11NjRe03l3/liNbhj&#10;c203/vXQf9LqZ3+MahiXH1pPH8fNG4hIY7yLb+6d0bBQaW06k46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lwgAAANwAAAAPAAAAAAAAAAAAAAAAAJgCAABkcnMvZG93&#10;bnJldi54bWxQSwUGAAAAAAQABAD1AAAAhwMAAAAA&#10;" fillcolor="white [3201]" strokecolor="black [3200]" strokeweight="1pt"/>
                          <v:oval id="Ellipse 362" o:spid="_x0000_s1237" style="position:absolute;left:2183;width:17061;height:4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FVMUA&#10;AADcAAAADwAAAGRycy9kb3ducmV2LnhtbESPQWvCQBSE70L/w/IKvemmqQ0SXcVYKoWeGj14fMk+&#10;k9Ds25BdTfLvu4VCj8PMfMNsdqNpxZ1611hW8LyIQBCXVjdcKTif3ucrEM4ja2wtk4KJHOy2D7MN&#10;ptoO/EX33FciQNilqKD2vkuldGVNBt3CdsTBu9reoA+yr6TucQhw08o4ihJpsOGwUGNHh5rK7/xm&#10;FGR2wtfj8m1lMroVyaUt/PmzUOrpcdyvQXga/X/4r/2hFbwkM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4VUxQAAANwAAAAPAAAAAAAAAAAAAAAAAJgCAABkcnMv&#10;ZG93bnJldi54bWxQSwUGAAAAAAQABAD1AAAAigMAAAAA&#10;" fillcolor="white [3201]" strokecolor="black [3200]" strokeweight="1pt">
                            <v:stroke joinstyle="miter"/>
                            <v:textbox inset="0,0,0,0">
                              <w:txbxContent>
                                <w:p w:rsidR="00830CFB" w:rsidRPr="00CD503C" w:rsidRDefault="00830CFB" w:rsidP="00CD503C">
                                  <w:pPr>
                                    <w:jc w:val="center"/>
                                    <w:rPr>
                                      <w:sz w:val="22"/>
                                    </w:rPr>
                                  </w:pPr>
                                  <w:r w:rsidRPr="00CD503C">
                                    <w:rPr>
                                      <w:sz w:val="22"/>
                                    </w:rPr>
                                    <w:t>Préparation de la carte d’identité</w:t>
                                  </w:r>
                                </w:p>
                              </w:txbxContent>
                            </v:textbox>
                          </v:oval>
                          <v:oval id="Ellipse 364" o:spid="_x0000_s1238" style="position:absolute;left:31594;top:545;width:14811;height:4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4u8UA&#10;AADcAAAADwAAAGRycy9kb3ducmV2LnhtbESPT2vCQBTE70K/w/IKvemm1gaJrmJaWgo9NXrw+JJ9&#10;JqHZtyG7+eO37wpCj8PM/IbZ7ifTiIE6V1tW8LyIQBAXVtdcKjgdP+ZrEM4ja2wsk4IrOdjvHmZb&#10;TLQd+YeGzJciQNglqKDyvk2kdEVFBt3CtsTBu9jOoA+yK6XucAxw08hlFMXSYM1hocKW3ioqfrPe&#10;KEjtFV8/V+9rk1Kfx+cm96fvXKmnx+mwAeFp8v/he/tLK3iJV3A7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ri7xQAAANwAAAAPAAAAAAAAAAAAAAAAAJgCAABkcnMv&#10;ZG93bnJldi54bWxQSwUGAAAAAAQABAD1AAAAigMAAAAA&#10;" fillcolor="white [3201]" strokecolor="black [3200]" strokeweight="1pt">
                            <v:stroke joinstyle="miter"/>
                            <v:textbox inset="0,0,0,0">
                              <w:txbxContent>
                                <w:p w:rsidR="00830CFB" w:rsidRPr="00CD503C" w:rsidRDefault="00830CFB" w:rsidP="00CD503C">
                                  <w:pPr>
                                    <w:jc w:val="center"/>
                                    <w:rPr>
                                      <w:sz w:val="22"/>
                                    </w:rPr>
                                  </w:pPr>
                                  <w:r w:rsidRPr="00CD503C">
                                    <w:rPr>
                                      <w:sz w:val="22"/>
                                    </w:rPr>
                                    <w:t>Présentation du client</w:t>
                                  </w:r>
                                </w:p>
                              </w:txbxContent>
                            </v:textbox>
                          </v:oval>
                          <v:shape id="Arc 394" o:spid="_x0000_s1239" style="position:absolute;left:12965;top:2115;width:12420;height:8394;visibility:visible;mso-wrap-style:square;v-text-anchor:middle" coordsize="1242060,83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1r8UA&#10;AADcAAAADwAAAGRycy9kb3ducmV2LnhtbESPQWvCQBSE7wX/w/IEb7qxrVajq0hBKh6CtQU9PrLP&#10;JDb7NmTXGP+9Kwg9DjPzDTNftqYUDdWusKxgOIhAEKdWF5wp+P1Z9ycgnEfWWFomBTdysFx0XuYY&#10;a3vlb2r2PhMBwi5GBbn3VSylS3My6Aa2Ig7eydYGfZB1JnWN1wA3pXyNorE0WHBYyLGiz5zSv/3F&#10;KPgaeZMcZXmmphol2w+ZHFa7i1K9bruagfDU+v/ws73RCt6m7/A4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HWvxQAAANwAAAAPAAAAAAAAAAAAAAAAAJgCAABkcnMv&#10;ZG93bnJldi54bWxQSwUGAAAAAAQABAD1AAAAigMAAAAA&#10;" path="m621030,nsc964015,,1242060,187894,1242060,419674r-621030,l621030,xem621030,nfc964015,,1242060,187894,1242060,419674e" filled="f" strokecolor="black [3200]" strokeweight=".5pt">
                            <v:stroke joinstyle="miter"/>
                            <v:path arrowok="t" o:connecttype="custom" o:connectlocs="621030,0;1242060,419674" o:connectangles="0,0"/>
                          </v:shape>
                          <v:shape id="Arc 395" o:spid="_x0000_s1240" style="position:absolute;left:27363;top:2115;width:8935;height:8940;rotation:180;flip:y;visibility:visible;mso-wrap-style:square;v-text-anchor:middle" coordsize="893445,893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hH8EA&#10;AADcAAAADwAAAGRycy9kb3ducmV2LnhtbESP0YrCMBRE3xf8h3AF39ZURV2rUUQo+Lp1P+DSXNti&#10;clOSVLv79UYQ9nGYmTPM7jBYI+7kQ+tYwWyagSCunG65VvBzKT6/QISIrNE4JgW/FOCwH33sMNfu&#10;wd90L2MtEoRDjgqaGLtcylA1ZDFMXUecvKvzFmOSvpba4yPBrZHzLFtJiy2nhQY7OjVU3creKljK&#10;DZ6L1i9Os3Wx7v9KMmbeKzUZD8ctiEhD/A+/22etYLFZwutMOg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AIR/BAAAA3AAAAA8AAAAAAAAAAAAAAAAAmAIAAGRycy9kb3du&#10;cmV2LnhtbFBLBQYAAAAABAAEAPUAAACGAwAAAAA=&#10;" path="m446722,nsc693440,,893445,200113,893445,446965r-446722,c446723,297977,446722,148988,446722,xem446722,nfc693440,,893445,200113,893445,446965e" filled="f" strokecolor="black [3200]" strokeweight=".5pt">
                            <v:stroke joinstyle="miter"/>
                            <v:path arrowok="t" o:connecttype="custom" o:connectlocs="446722,0;893445,446965" o:connectangles="0,0"/>
                          </v:shape>
                          <v:shape id="Organigramme : Connecteur page suivante 396" o:spid="_x0000_s1241" type="#_x0000_t177" style="position:absolute;left:24498;top:4981;width:3753;height:3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5q3cEA&#10;AADcAAAADwAAAGRycy9kb3ducmV2LnhtbESP3WrCQBCF74W+wzKF3kjd1IK0qauUQsFLjT7AkJ1m&#10;UzOzYXeNsU/vCgUvD+fn4yzXI3dqoBBbLwZeZgUoktrbVhoDh/338xuomFAsdl7IwIUirFcPkyWW&#10;1p9lR0OVGpVHJJZowKXUl1rH2hFjnPmeJHs/PjCmLEOjbcBzHudOz4tioRlbyQSHPX05qo/ViTN3&#10;e7J6cL8V//ER9xLowtOpMU+P4+cHqERjuof/2xtr4PV9Abcz+Qjo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eat3BAAAA3AAAAA8AAAAAAAAAAAAAAAAAmAIAAGRycy9kb3du&#10;cmV2LnhtbFBLBQYAAAAABAAEAPUAAACGAwAAAAA=&#10;" fillcolor="white [3201]" strokecolor="black [3200]" strokeweight="1pt">
                            <v:textbox>
                              <w:txbxContent>
                                <w:p w:rsidR="00830CFB" w:rsidRPr="00CD503C" w:rsidRDefault="00830CFB" w:rsidP="00CD503C">
                                  <w:pPr>
                                    <w:jc w:val="center"/>
                                    <w:rPr>
                                      <w:sz w:val="22"/>
                                    </w:rPr>
                                  </w:pPr>
                                  <w:r w:rsidRPr="00CD503C">
                                    <w:rPr>
                                      <w:sz w:val="22"/>
                                    </w:rPr>
                                    <w:t>ET</w:t>
                                  </w:r>
                                </w:p>
                              </w:txbxContent>
                            </v:textbox>
                          </v:shape>
                          <v:line id="Connecteur droit 397" o:spid="_x0000_s1242" style="position:absolute;visibility:visible;mso-wrap-style:square" from="11924,19999" to="41312,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feP8UAAADcAAAADwAAAGRycy9kb3ducmV2LnhtbESPT2vCQBTE74LfYXlCb3VjC6lJ3YgU&#10;hF4KVWPp8TX78gezb8Puqum3dwsFj8PM/IZZrUfTiws531lWsJgnIIgrqztuFJSH7eMShA/IGnvL&#10;pOCXPKyL6WSFubZX3tFlHxoRIexzVNCGMORS+qolg35uB+Lo1dYZDFG6RmqH1wg3vXxKklQa7Dgu&#10;tDjQW0vVaX82Co70dXJplsntz/f5szZllmr5odTDbNy8ggg0hnv4v/2uFTxnL/B3Jh4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feP8UAAADcAAAADwAAAAAAAAAA&#10;AAAAAAChAgAAZHJzL2Rvd25yZXYueG1sUEsFBgAAAAAEAAQA+QAAAJMDAAAAAA==&#10;" strokecolor="black [3200]" strokeweight="1pt">
                            <v:stroke joinstyle="miter"/>
                          </v:line>
                          <v:oval id="Ellipse 399" o:spid="_x0000_s1243" style="position:absolute;left:-2515;top:27158;width:18960;height:6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nAsMA&#10;AADcAAAADwAAAGRycy9kb3ducmV2LnhtbESPT4vCMBTE74LfITzB25qqq2g1irqsCJ78c/D42jzb&#10;YvNSmqj122+EBY/DzPyGmS8bU4oH1a6wrKDfi0AQp1YXnCk4n36/JiCcR9ZYWiYFL3KwXLRbc4y1&#10;ffKBHkefiQBhF6OC3PsqltKlORl0PVsRB+9qa4M+yDqTusZngJtSDqJoLA0WHBZyrGiTU3o73o2C&#10;tX3haPv9MzFruifjS5n48z5RqttpVjMQnhr/Cf+3d1rBcDqF9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JnAsMAAADcAAAADwAAAAAAAAAAAAAAAACYAgAAZHJzL2Rv&#10;d25yZXYueG1sUEsFBgAAAAAEAAQA9QAAAIgDAAAAAA==&#10;" fillcolor="white [3201]" strokecolor="black [3200]" strokeweight="1pt">
                            <v:stroke joinstyle="miter"/>
                            <v:textbox inset="0,0,0,0">
                              <w:txbxContent>
                                <w:p w:rsidR="00830CFB" w:rsidRPr="00CD503C" w:rsidRDefault="00830CFB" w:rsidP="00CD503C">
                                  <w:pPr>
                                    <w:rPr>
                                      <w:sz w:val="22"/>
                                    </w:rPr>
                                  </w:pPr>
                                  <w:r w:rsidRPr="00CD503C">
                                    <w:rPr>
                                      <w:sz w:val="22"/>
                                    </w:rPr>
                                    <w:t>Grille Tarifaire délivrée</w:t>
                                  </w:r>
                                </w:p>
                              </w:txbxContent>
                            </v:textbox>
                          </v:oval>
                          <v:shape id="Arc 400" o:spid="_x0000_s1244" style="position:absolute;left:7983;top:30502;width:16651;height:9349;visibility:visible;mso-wrap-style:square;v-text-anchor:middle" coordsize="1665027,9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GksMA&#10;AADcAAAADwAAAGRycy9kb3ducmV2LnhtbERPTWsCMRC9F/wPYYReiiZakbI1ioqt9dBS19LzsJnu&#10;Lm4myyZq/PfNQfD4eN+zRbSNOFPna8caRkMFgrhwpuZSw8/hbfACwgdkg41j0nAlD4t572GGmXEX&#10;3tM5D6VIIewz1FCF0GZS+qIii37oWuLE/bnOYkiwK6Xp8JLCbSPHSk2lxZpTQ4UtrSsqjvnJavje&#10;HPPt6fC5+nrfPauReYq/q2nU+rEfl68gAsVwF9/cH0bDRKX56Uw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UGksMAAADcAAAADwAAAAAAAAAAAAAAAACYAgAAZHJzL2Rv&#10;d25yZXYueG1sUEsFBgAAAAAEAAQA9QAAAIgDAAAAAA==&#10;" path="m832513,nsc1292298,,1665027,209278,1665027,467436r-832513,c832514,311624,832513,155812,832513,xem832513,nfc1292298,,1665027,209278,1665027,467436e" filled="f" strokecolor="black [3200]" strokeweight=".5pt">
                            <v:stroke joinstyle="miter"/>
                            <v:path arrowok="t" o:connecttype="custom" o:connectlocs="832513,0;1665027,467436" o:connectangles="0,0"/>
                          </v:shape>
                          <v:rect id="Rectangle 401" o:spid="_x0000_s1245" style="position:absolute;left:12625;top:35338;width:28718;height:13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bXcUA&#10;AADcAAAADwAAAGRycy9kb3ducmV2LnhtbESPT2sCMRTE7wW/Q3hCbzWxFKurUUQqFFoq/jl4fGye&#10;u4ublyWJu+u3bwoFj8PM/IZZrHpbi5Z8qBxrGI8UCOLcmYoLDafj9mUKIkRkg7Vj0nCnAKvl4GmB&#10;mXEd76k9xEIkCIcMNZQxNpmUIS/JYhi5hjh5F+ctxiR9IY3HLsFtLV+VmkiLFaeFEhvalJRfDzer&#10;we2qe732s5/2m97PX7uoun7yofXzsF/PQUTq4yP83/40Gt7UG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VtdxQAAANwAAAAPAAAAAAAAAAAAAAAAAJgCAABkcnMv&#10;ZG93bnJldi54bWxQSwUGAAAAAAQABAD1AAAAigMAAAAA&#10;" fillcolor="white [3201]" strokecolor="black [3200]" strokeweight="1pt">
                            <v:textbox>
                              <w:txbxContent>
                                <w:p w:rsidR="00830CFB" w:rsidRPr="00CD503C" w:rsidRDefault="00830CFB" w:rsidP="00CD503C">
                                  <w:pPr>
                                    <w:rPr>
                                      <w:sz w:val="22"/>
                                    </w:rPr>
                                  </w:pPr>
                                </w:p>
                                <w:p w:rsidR="00830CFB" w:rsidRPr="00CD503C" w:rsidRDefault="00830CFB" w:rsidP="00CD503C">
                                  <w:pPr>
                                    <w:rPr>
                                      <w:sz w:val="22"/>
                                    </w:rPr>
                                  </w:pPr>
                                </w:p>
                                <w:p w:rsidR="00830CFB" w:rsidRPr="00CD503C" w:rsidRDefault="00830CFB" w:rsidP="00CD503C">
                                  <w:pPr>
                                    <w:rPr>
                                      <w:sz w:val="22"/>
                                    </w:rPr>
                                  </w:pPr>
                                </w:p>
                                <w:p w:rsidR="00830CFB" w:rsidRPr="00CD503C" w:rsidRDefault="00830CFB" w:rsidP="00CD503C">
                                  <w:pPr>
                                    <w:rPr>
                                      <w:sz w:val="22"/>
                                    </w:rPr>
                                  </w:pPr>
                                </w:p>
                                <w:p w:rsidR="00830CFB" w:rsidRPr="00CD503C" w:rsidRDefault="00830CFB" w:rsidP="00CD503C">
                                  <w:pPr>
                                    <w:rPr>
                                      <w:sz w:val="22"/>
                                    </w:rPr>
                                  </w:pPr>
                                </w:p>
                                <w:p w:rsidR="00830CFB" w:rsidRPr="00CD503C" w:rsidRDefault="00830CFB" w:rsidP="00CD503C">
                                  <w:pPr>
                                    <w:rPr>
                                      <w:sz w:val="22"/>
                                    </w:rPr>
                                  </w:pPr>
                                </w:p>
                                <w:p w:rsidR="00830CFB" w:rsidRPr="00CD503C" w:rsidRDefault="00830CFB" w:rsidP="00CD503C">
                                  <w:pPr>
                                    <w:rPr>
                                      <w:sz w:val="22"/>
                                    </w:rPr>
                                  </w:pPr>
                                </w:p>
                                <w:p w:rsidR="00830CFB" w:rsidRPr="00CD503C" w:rsidRDefault="00830CFB" w:rsidP="00CD503C">
                                  <w:pPr>
                                    <w:rPr>
                                      <w:sz w:val="22"/>
                                    </w:rPr>
                                  </w:pPr>
                                </w:p>
                              </w:txbxContent>
                            </v:textbox>
                          </v:rect>
                          <v:line id="Connecteur droit 402" o:spid="_x0000_s1246" style="position:absolute;visibility:visible;mso-wrap-style:square" from="13579,44628" to="41348,4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AlRcMAAADcAAAADwAAAGRycy9kb3ducmV2LnhtbESPT4vCMBTE78J+h/AW9qapIsVWo8iC&#10;sBdh/bfs8dk822LzUpKo9dsbQfA4zMxvmNmiM424kvO1ZQXDQQKCuLC65lLBfrfqT0D4gKyxsUwK&#10;7uRhMf/ozTDX9sYbum5DKSKEfY4KqhDaXEpfVGTQD2xLHL2TdQZDlK6U2uEtwk0jR0mSSoM1x4UK&#10;W/quqDhvL0bBgf7OLs0yuTr+X35PZp+lWq6V+vrsllMQgbrwDr/aP1rBOBnB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AJUXDAAAA3AAAAA8AAAAAAAAAAAAA&#10;AAAAoQIAAGRycy9kb3ducmV2LnhtbFBLBQYAAAAABAAEAPkAAACRAwAAAAA=&#10;" strokecolor="black [3200]" strokeweight="1pt">
                            <v:stroke joinstyle="miter"/>
                          </v:line>
                          <v:shape id="Zone de texte 403" o:spid="_x0000_s1247" type="#_x0000_t202" style="position:absolute;left:32276;top:45310;width:5050;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CDccA&#10;AADcAAAADwAAAGRycy9kb3ducmV2LnhtbESPQUvDQBSE70L/w/IEL2I3Na0tabeliFXx1qRaentk&#10;n0lo9m3IbpP4792C4HGYmW+Y1WYwteiodZVlBZNxBII4t7riQsEh2z0sQDiPrLG2TAp+yMFmPbpZ&#10;YaJtz3vqUl+IAGGXoILS+yaR0uUlGXRj2xAH79u2Bn2QbSF1i32Am1o+RtGTNFhxWCixoeeS8nN6&#10;MQpO98Xxww2vn308i5uXty6bf+lMqbvbYbsE4Wnw/+G/9rtWMI1iuJ4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MAg3HAAAA3AAAAA8AAAAAAAAAAAAAAAAAmAIAAGRy&#10;cy9kb3ducmV2LnhtbFBLBQYAAAAABAAEAPUAAACMAwAAAAA=&#10;" fillcolor="white [3201]" stroked="f" strokeweight=".5pt">
                            <v:textbox>
                              <w:txbxContent>
                                <w:p w:rsidR="00830CFB" w:rsidRPr="00CD503C" w:rsidRDefault="00830CFB" w:rsidP="00CD503C">
                                  <w:pPr>
                                    <w:rPr>
                                      <w:sz w:val="22"/>
                                    </w:rPr>
                                  </w:pPr>
                                  <w:r w:rsidRPr="00CD503C">
                                    <w:rPr>
                                      <w:sz w:val="22"/>
                                    </w:rPr>
                                    <w:t>NON</w:t>
                                  </w:r>
                                </w:p>
                              </w:txbxContent>
                            </v:textbox>
                          </v:shape>
                          <v:shape id="Arc 404" o:spid="_x0000_s1248" style="position:absolute;left:10057;top:41364;width:16020;height:9590;rotation:8001721fd;visibility:visible;mso-wrap-style:square;v-text-anchor:middle" coordsize="1602043,958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ccUA&#10;AADcAAAADwAAAGRycy9kb3ducmV2LnhtbESPQWvCQBSE74X+h+UJvdVdg7aSuglFFErBg0mFHh/Z&#10;1yQ0+zZmtxr/vSsUPA4z8w2zykfbiRMNvnWsYTZVIIgrZ1quNXyV2+clCB+QDXaOScOFPOTZ48MK&#10;U+POvKdTEWoRIexT1NCE0KdS+qohi37qeuLo/bjBYohyqKUZ8BzhtpOJUi/SYstxocGe1g1Vv8Wf&#10;1bAobCI3+235ejjab5Xw8eJ3n1o/Tcb3NxCBxnAP/7c/jIa5msPt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n9xxQAAANwAAAAPAAAAAAAAAAAAAAAAAJgCAABkcnMv&#10;ZG93bnJldi54bWxQSwUGAAAAAAQABAD1AAAAigMAAAAA&#10;" path="m801021,nsc1243413,,1602043,214667,1602043,479472r-801021,c801022,319648,801021,159824,801021,xem801021,nfc1243413,,1602043,214667,1602043,479472e" filled="f" strokecolor="black [3200]" strokeweight=".5pt">
                            <v:stroke joinstyle="miter"/>
                            <v:path arrowok="t" o:connecttype="custom" o:connectlocs="801021,0;1602043,479472" o:connectangles="0,0"/>
                          </v:shape>
                          <v:oval id="Ellipse 405" o:spid="_x0000_s1249" style="position:absolute;left:-2515;top:52453;width:20325;height:5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815cUA&#10;AADcAAAADwAAAGRycy9kb3ducmV2LnhtbESPzWvCQBTE7wX/h+UVequbShRJXcUPKkJPjR48vmRf&#10;k2D2bciu+fjvXaHQ4zAzv2FWm8HUoqPWVZYVfEwjEMS51RUXCi7nr/clCOeRNdaWScFIDjbrycsK&#10;E217/qEu9YUIEHYJKii9bxIpXV6SQTe1DXHwfm1r0AfZFlK32Ae4qeUsihbSYMVhocSG9iXlt/Ru&#10;FOzsiPNjfFiaHd2zxbXO/OU7U+rtddh+gvA0+P/wX/ukFcTRHJ5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zXlxQAAANwAAAAPAAAAAAAAAAAAAAAAAJgCAABkcnMv&#10;ZG93bnJldi54bWxQSwUGAAAAAAQABAD1AAAAigMAAAAA&#10;" fillcolor="white [3201]" strokecolor="black [3200]" strokeweight="1pt">
                            <v:stroke joinstyle="miter"/>
                            <v:textbox inset="0,0,0,0">
                              <w:txbxContent>
                                <w:p w:rsidR="00830CFB" w:rsidRPr="00CD503C" w:rsidRDefault="00830CFB" w:rsidP="00CD503C">
                                  <w:pPr>
                                    <w:rPr>
                                      <w:sz w:val="22"/>
                                    </w:rPr>
                                  </w:pPr>
                                  <w:r w:rsidRPr="00CD503C">
                                    <w:rPr>
                                      <w:sz w:val="22"/>
                                    </w:rPr>
                                    <w:t xml:space="preserve">Bon de </w:t>
                                  </w:r>
                                  <w:r>
                                    <w:rPr>
                                      <w:sz w:val="22"/>
                                    </w:rPr>
                                    <w:t xml:space="preserve">location </w:t>
                                  </w:r>
                                  <w:r w:rsidRPr="00CD503C">
                                    <w:rPr>
                                      <w:sz w:val="22"/>
                                    </w:rPr>
                                    <w:t>établi</w:t>
                                  </w:r>
                                </w:p>
                              </w:txbxContent>
                            </v:textbox>
                          </v:oval>
                          <v:shape id="Arc 406" o:spid="_x0000_s1250" style="position:absolute;left:9974;top:55606;width:15301;height:9356;visibility:visible;mso-wrap-style:square;v-text-anchor:middle" coordsize="1530163,93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3AMIA&#10;AADcAAAADwAAAGRycy9kb3ducmV2LnhtbESPzarCMBSE94LvEI7gRjRVtF56jSKCIO60LlwemtOf&#10;e5uT0kStb28EweUwM98wq01nanGn1lWWFUwnEQjizOqKCwWXdD/+AeE8ssbaMil4koPNut9bYaLt&#10;g090P/tCBAi7BBWU3jeJlC4ryaCb2IY4eLltDfog20LqFh8Bbmo5i6JYGqw4LJTY0K6k7P98MwrS&#10;0VQ3WX5NF+5kbukyP/5ZiUoNB932F4Snzn/Dn/ZBK5hHMbzPh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rcAwgAAANwAAAAPAAAAAAAAAAAAAAAAAJgCAABkcnMvZG93&#10;bnJldi54bWxQSwUGAAAAAAQABAD1AAAAhwMAAAAA&#10;" path="m765081,nsc1187624,,1530163,209439,1530163,467796r-765081,c765082,311864,765081,155932,765081,xem765081,nfc1187624,,1530163,209439,1530163,467796e" filled="f" strokecolor="black [3200]" strokeweight=".5pt">
                            <v:stroke joinstyle="miter"/>
                            <v:path arrowok="t" o:connecttype="custom" o:connectlocs="765081,0;1530163,467796" o:connectangles="0,0"/>
                          </v:shape>
                          <v:rect id="Rectangle 407" o:spid="_x0000_s1251" style="position:absolute;left:13101;top:58958;width:27769;height:1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mssUA&#10;AADcAAAADwAAAGRycy9kb3ducmV2LnhtbESPQWsCMRSE70L/Q3iF3jSpFLVbo4i0UKgobj14fGxe&#10;d5duXpYk3V3/fSMIHoeZ+YZZrgfbiI58qB1reJ4oEMSFMzWXGk7fH+MFiBCRDTaOScOFAqxXD6Ml&#10;Zsb1fKQuj6VIEA4ZaqhibDMpQ1GRxTBxLXHyfpy3GJP0pTQe+wS3jZwqNZMWa04LFba0raj4zf+s&#10;BneoL83Gv+67Hc3PX4eo+mH2rvXT47B5AxFpiPfwrf1pNLyoOV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GayxQAAANwAAAAPAAAAAAAAAAAAAAAAAJgCAABkcnMv&#10;ZG93bnJldi54bWxQSwUGAAAAAAQABAD1AAAAigMAAAAA&#10;" fillcolor="white [3201]" strokecolor="black [3200]" strokeweight="1pt">
                            <v:textbox>
                              <w:txbxContent>
                                <w:p w:rsidR="00830CFB" w:rsidRPr="00CD503C" w:rsidRDefault="00830CFB" w:rsidP="00CD503C">
                                  <w:pPr>
                                    <w:rPr>
                                      <w:sz w:val="22"/>
                                    </w:rPr>
                                  </w:pPr>
                                </w:p>
                              </w:txbxContent>
                            </v:textbox>
                          </v:rect>
                          <v:line id="Connecteur droit 408" o:spid="_x0000_s1252" style="position:absolute;visibility:visible;mso-wrap-style:square" from="13443,62438" to="40870,6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gSr8IAAADcAAAADwAAAGRycy9kb3ducmV2LnhtbERPy2rCQBTdF/oPwy24qxNFQpM6igiB&#10;bgrWqri8zVyTYOZOmJk8/PvOotDl4bzX28m0YiDnG8sKFvMEBHFpdcOVgtN38foGwgdkja1lUvAg&#10;D9vN89Mac21H/qLhGCoRQ9jnqKAOocul9GVNBv3cdsSRu1lnMEToKqkdjjHctHKZJKk02HBsqLGj&#10;fU3l/dgbBWe63F2aZbL4ufaHmzllqZafSs1ept07iEBT+Bf/uT+0glUS18Yz8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gSr8IAAADcAAAADwAAAAAAAAAAAAAA&#10;AAChAgAAZHJzL2Rvd25yZXYueG1sUEsFBgAAAAAEAAQA+QAAAJADAAAAAA==&#10;" strokecolor="black [3200]" strokeweight="1pt">
                            <v:stroke joinstyle="miter"/>
                          </v:line>
                          <v:line id="Connecteur droit 409" o:spid="_x0000_s1253" style="position:absolute;visibility:visible;mso-wrap-style:square" from="13170,67624" to="40597,67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S3NMUAAADcAAAADwAAAGRycy9kb3ducmV2LnhtbESPzWrDMBCE74G+g9hCb4ncUEzsRDGh&#10;YMil0Do/9Li1NraJtTKSErtvXxUKPQ4z8w2zKSbTizs531lW8LxIQBDXVnfcKDgeyvkKhA/IGnvL&#10;pOCbPBTbh9kGc21H/qB7FRoRIexzVNCGMORS+rolg35hB+LoXawzGKJ0jdQOxwg3vVwmSSoNdhwX&#10;WhzotaX6Wt2MghOdry7NMll+fd7eL+aYpVq+KfX0OO3WIAJN4T/8195rBS9JBr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S3NMUAAADcAAAADwAAAAAAAAAA&#10;AAAAAAChAgAAZHJzL2Rvd25yZXYueG1sUEsFBgAAAAAEAAQA+QAAAJMDAAAAAA==&#10;" strokecolor="black [3200]" strokeweight="1pt">
                            <v:stroke joinstyle="miter"/>
                          </v:line>
                          <v:line id="Connecteur droit 410" o:spid="_x0000_s1254" style="position:absolute;visibility:visible;mso-wrap-style:square" from="26681,67624" to="26681,7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IdMIAAADcAAAADwAAAGRycy9kb3ducmV2LnhtbERPz2vCMBS+D/wfwhO8zVSRslZjEUHY&#10;ZbB1bnh8Ns+2tHkpSbTdf78cBjt+fL93xWR68SDnW8sKVssEBHFldcu1gvPn6fkFhA/IGnvLpOCH&#10;PBT72dMOc21H/qBHGWoRQ9jnqKAJYcil9FVDBv3SDsSRu1lnMEToaqkdjjHc9HKdJKk02HJsaHCg&#10;Y0NVV96Ngi/67lyaZfJ0vdzfb+acpVq+KbWYT4ctiEBT+Bf/uV+1gs0qzo9n4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eIdMIAAADcAAAADwAAAAAAAAAAAAAA&#10;AAChAgAAZHJzL2Rvd25yZXYueG1sUEsFBgAAAAAEAAQA+QAAAJADAAAAAA==&#10;" strokecolor="black [3200]" strokeweight="1pt">
                            <v:stroke joinstyle="miter"/>
                          </v:line>
                          <v:shape id="Arc 411" o:spid="_x0000_s1255" style="position:absolute;left:7745;top:62950;width:14018;height:10894;rotation:8001721fd;visibility:visible;mso-wrap-style:square;v-text-anchor:middle" coordsize="1401889,10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xrsQA&#10;AADcAAAADwAAAGRycy9kb3ducmV2LnhtbESPUWvCMBSF3wf7D+EO9jJmWhGRapQpOn2SrfMHXJq7&#10;ptjclCTW+u+NMNjj4ZzzHc5iNdhW9ORD41hBPspAEFdON1wrOP3s3mcgQkTW2DomBTcKsFo+Py2w&#10;0O7K39SXsRYJwqFABSbGrpAyVIYshpHriJP367zFmKSvpfZ4TXDbynGWTaXFhtOCwY42hqpzebEK&#10;2k77fv32tTUb/3k2ekaXcn9U6vVl+JiDiDTE//Bf+6AVTPIcHm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sa7EAAAA3AAAAA8AAAAAAAAAAAAAAAAAmAIAAGRycy9k&#10;b3ducmV2LnhtbFBLBQYAAAAABAAEAPUAAACJAwAAAAA=&#10;" path="m700944,nsc1088065,,1401889,243878,1401889,544717r-700944,c700945,363145,700944,181572,700944,xem700944,nfc1088065,,1401889,243878,1401889,544717e" filled="f" strokecolor="black [3200]" strokeweight=".5pt">
                            <v:stroke joinstyle="miter"/>
                            <v:path arrowok="t" o:connecttype="custom" o:connectlocs="700944,0;1401889,544717" o:connectangles="0,0"/>
                          </v:shape>
                          <v:oval id="Ellipse 412" o:spid="_x0000_s1256" style="position:absolute;left:341;top:74175;width:15149;height:3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iKMIA&#10;AADcAAAADwAAAGRycy9kb3ducmV2LnhtbESPQYvCMBSE78L+h/AEb5q2iEg1iggLsntZtfT8aN42&#10;XZuX0kSt/34jCB6HmfmGWW8H24ob9b5xrCCdJSCIK6cbrhUU58/pEoQPyBpbx6TgQR62m4/RGnPt&#10;7nyk2ynUIkLY56jAhNDlUvrKkEU/cx1x9H5dbzFE2ddS93iPcNvKLEkW0mLDccFgR3tD1eV0tQr2&#10;llqzKMu0+Pr+o2xH5udRGqUm42G3AhFoCO/wq33QCuZp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WIowgAAANwAAAAPAAAAAAAAAAAAAAAAAJgCAABkcnMvZG93&#10;bnJldi54bWxQSwUGAAAAAAQABAD1AAAAhwMAAAAA&#10;" fillcolor="white [3201]" strokecolor="black [3200]" strokeweight="1pt">
                            <v:stroke joinstyle="miter"/>
                            <v:shadow on="t" type="perspective" color="black" opacity="26214f" offset="0,0" matrix="66847f,,,66847f"/>
                            <v:textbox>
                              <w:txbxContent>
                                <w:p w:rsidR="00830CFB" w:rsidRPr="00CD503C" w:rsidRDefault="00830CFB" w:rsidP="00CD503C">
                                  <w:pPr>
                                    <w:rPr>
                                      <w:sz w:val="22"/>
                                    </w:rPr>
                                  </w:pPr>
                                  <w:r>
                                    <w:rPr>
                                      <w:sz w:val="22"/>
                                    </w:rPr>
                                    <w:t xml:space="preserve">Bus </w:t>
                                  </w:r>
                                  <w:r w:rsidRPr="00CD503C">
                                    <w:rPr>
                                      <w:sz w:val="22"/>
                                    </w:rPr>
                                    <w:t>livré</w:t>
                                  </w:r>
                                </w:p>
                              </w:txbxContent>
                            </v:textbox>
                          </v:oval>
                          <v:shape id="Arc 413" o:spid="_x0000_s1257" style="position:absolute;left:16309;top:71309;width:8325;height:8120;visibility:visible;mso-wrap-style:square;v-text-anchor:middle" coordsize="832552,81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IrsYA&#10;AADcAAAADwAAAGRycy9kb3ducmV2LnhtbESPQWvCQBSE74X+h+UJ3uomrRSNriJKRelBo6VeH9ln&#10;Epp9m+6uGv99t1DocZiZb5jpvDONuJLztWUF6SABQVxYXXOp4OP49jQC4QOyxsYyKbiTh/ns8WGK&#10;mbY3zul6CKWIEPYZKqhCaDMpfVGRQT+wLXH0ztYZDFG6UmqHtwg3jXxOkldpsOa4UGFLy4qKr8PF&#10;KNh/um532pbHd7PCdT5epfr73ijV73WLCYhAXfgP/7U3WsEwfYHfM/EI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xIrsYAAADcAAAADwAAAAAAAAAAAAAAAACYAgAAZHJz&#10;L2Rvd25yZXYueG1sUEsFBgAAAAAEAAQA9QAAAIsDAAAAAA==&#10;" path="m416276,nsc646179,,832552,181782,832552,406021r-416276,l416276,xem416276,nfc646179,,832552,181782,832552,406021e" filled="f" strokecolor="black [3200]" strokeweight=".5pt">
                            <v:stroke joinstyle="miter"/>
                            <v:path arrowok="t" o:connecttype="custom" o:connectlocs="416276,0;832552,406021" o:connectangles="0,0"/>
                          </v:shape>
                          <v:oval id="Ellipse 414" o:spid="_x0000_s1258" style="position:absolute;left:16307;top:74845;width:20561;height:7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0ocYA&#10;AADcAAAADwAAAGRycy9kb3ducmV2LnhtbESPX2vCMBTF3wd+h3AF32bqLE6qsYhT2Mb2MBXx8dJc&#10;29LmpjSZxm+/DAZ7PJw/P84yD6YVV+pdbVnBZJyAIC6srrlUcDzsHucgnEfW2FomBXdykK8GD0vM&#10;tL3xF133vhRxhF2GCirvu0xKV1Rk0I1tRxy9i+0N+ij7Uuoeb3HctPIpSWbSYM2RUGFHm4qKZv9t&#10;IuTz1Jy3z/JjNn97f9ne05BOd0Gp0TCsFyA8Bf8f/mu/agXpJI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c0ocYAAADcAAAADwAAAAAAAAAAAAAAAACYAgAAZHJz&#10;L2Rvd25yZXYueG1sUEsFBgAAAAAEAAQA9QAAAIsDAAAAAA==&#10;" fillcolor="white [3201]" strokecolor="black [3200]" strokeweight="1pt">
                            <v:stroke joinstyle="miter"/>
                            <v:shadow on="t" type="perspective" color="black" opacity="26214f" offset="0,0" matrix="66847f,,,66847f"/>
                            <v:textbox inset="0,0,0,0">
                              <w:txbxContent>
                                <w:p w:rsidR="00830CFB" w:rsidRPr="00CD503C" w:rsidRDefault="00830CFB" w:rsidP="00CD503C">
                                  <w:pPr>
                                    <w:jc w:val="center"/>
                                    <w:rPr>
                                      <w:sz w:val="22"/>
                                    </w:rPr>
                                  </w:pPr>
                                  <w:r w:rsidRPr="00CD503C">
                                    <w:rPr>
                                      <w:sz w:val="22"/>
                                    </w:rPr>
                                    <w:t>Liste des clients souscrits à la location</w:t>
                                  </w:r>
                                </w:p>
                              </w:txbxContent>
                            </v:textbox>
                          </v:oval>
                          <v:shape id="Arc 118" o:spid="_x0000_s1259" style="position:absolute;left:31000;top:20934;width:11402;height:8377;rotation:-8001721fd;flip:y;visibility:visible;mso-wrap-style:square;v-text-anchor:middle" coordsize="524132,609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W58UA&#10;AADcAAAADwAAAGRycy9kb3ducmV2LnhtbESP0WrCQBRE3wv+w3KFvunGVkWiq7SF2j4pRj/gkr0m&#10;0ezdkN2abb6+Kwh9HGbODLPaBFOLG7WusqxgMk5AEOdWV1woOB0/RwsQziNrrC2Tgl9ysFkPnlaY&#10;atvxgW6ZL0QsYZeigtL7JpXS5SUZdGPbEEfvbFuDPsq2kLrFLpabWr4kyVwarDgulNjQR0n5Nfsx&#10;Cqbdru6zZDvtX/vde/O1PYdL2Cv1PAxvSxCegv8PP+hvHbnJDO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pbnxQAAANwAAAAPAAAAAAAAAAAAAAAAAJgCAABkcnMv&#10;ZG93bnJldi54bWxQSwUGAAAAAAQABAD1AAAAigMAAAAA&#10;" path="m182184,nsc371037,,524132,225876,524132,504508,410150,504508,113982,525279,,525279,,357110,182184,168169,182184,xem182184,nfc371037,,681730,345479,247539,609673e" filled="f" strokecolor="black [3200]" strokeweight=".5pt">
                            <v:stroke joinstyle="miter"/>
                            <v:path arrowok="t" o:connecttype="custom" o:connectlocs="396305,0;538472,837711" o:connectangles="0,0"/>
                          </v:shape>
                          <v:oval id="Ellipse 417" o:spid="_x0000_s1260" style="position:absolute;left:39441;top:24898;width:19103;height:7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Y1MUA&#10;AADcAAAADwAAAGRycy9kb3ducmV2LnhtbESPzWrDMBCE74W+g9hCbo2ckh/jWg5NS0Khpzg59Li2&#10;traptTKWEttvXwUCPQ4z8w2TbkfTiiv1rrGsYDGPQBCXVjdcKTif9s8xCOeRNbaWScFEDrbZ40OK&#10;ibYDH+ma+0oECLsEFdTed4mUrqzJoJvbjjh4P7Y36IPsK6l7HALctPIlitbSYMNhocaO3msqf/OL&#10;UbCzE64Oy4/Y7OhSrL/bwp+/CqVmT+PbKwhPo/8P39ufWsFysYHb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JjUxQAAANwAAAAPAAAAAAAAAAAAAAAAAJgCAABkcnMv&#10;ZG93bnJldi54bWxQSwUGAAAAAAQABAD1AAAAigMAAAAA&#10;" fillcolor="white [3201]" strokecolor="black [3200]" strokeweight="1pt">
                            <v:stroke joinstyle="miter"/>
                            <v:textbox inset="0,0,0,0">
                              <w:txbxContent>
                                <w:p w:rsidR="00830CFB" w:rsidRPr="00CD503C" w:rsidRDefault="00830CFB" w:rsidP="00CD503C">
                                  <w:pPr>
                                    <w:rPr>
                                      <w:sz w:val="22"/>
                                    </w:rPr>
                                  </w:pPr>
                                  <w:r w:rsidRPr="00CD503C">
                                    <w:rPr>
                                      <w:sz w:val="22"/>
                                    </w:rPr>
                                    <w:t>Grille Tarifaire non délivrée</w:t>
                                  </w:r>
                                </w:p>
                              </w:txbxContent>
                            </v:textbox>
                          </v:oval>
                          <v:shape id="Arc 118" o:spid="_x0000_s1261" style="position:absolute;left:34065;top:47824;width:6760;height:7116;rotation:-8001721fd;flip:y;visibility:visible;mso-wrap-style:square;v-text-anchor:middle" coordsize="524132,609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5ecIA&#10;AADcAAAADwAAAGRycy9kb3ducmV2LnhtbERPzUrDQBC+C77DMoI3u6kWkdhNUKGtp0qjDzBkp0k0&#10;Oxuy22abp3cOgseP739dJterM42h82xguchAEdfedtwY+Prc3D2BChHZYu+ZDFwoQFlcX60xt37i&#10;A52r2CgJ4ZCjgTbGIdc61C05DAs/EAt39KPDKHBstB1xknDX6/sse9QOO5aGFgd6a6n+qU7OwGra&#10;93OVbVfzw7x/HXbbY/pOH8bc3qSXZ1CRUvwX/7nfrfiWslbOyBH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zl5wgAAANwAAAAPAAAAAAAAAAAAAAAAAJgCAABkcnMvZG93&#10;bnJldi54bWxQSwUGAAAAAAQABAD1AAAAhwMAAAAA&#10;" path="m182184,nsc371037,,524132,225876,524132,504508,410150,504508,113982,525279,,525279,,357110,182184,168169,182184,xem182184,nfc371037,,681730,345479,247539,609673e" filled="f" strokecolor="black [3200]" strokeweight=".5pt">
                            <v:stroke joinstyle="miter"/>
                            <v:path arrowok="t" o:connecttype="custom" o:connectlocs="234958,0;319245,711622" o:connectangles="0,0"/>
                          </v:shape>
                          <v:oval id="Ellipse 419" o:spid="_x0000_s1262" style="position:absolute;left:39432;top:49335;width:19111;height: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upPcUA&#10;AADcAAAADwAAAGRycy9kb3ducmV2LnhtbESPT2vCQBTE7wW/w/KE3upGSYNNXUUtLYIn/xx6fMm+&#10;JsHs25BdTfLtu4LgcZiZ3zCLVW9qcaPWVZYVTCcRCOLc6ooLBefT99schPPIGmvLpGAgB6vl6GWB&#10;qbYdH+h29IUIEHYpKii9b1IpXV6SQTexDXHw/mxr0AfZFlK32AW4qeUsihJpsOKwUGJD25Lyy/Fq&#10;FGzsgO8/8dfcbOiaJb915s/7TKnXcb/+BOGp98/wo73TCuLpB9zP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6k9xQAAANwAAAAPAAAAAAAAAAAAAAAAAJgCAABkcnMv&#10;ZG93bnJldi54bWxQSwUGAAAAAAQABAD1AAAAigMAAAAA&#10;" fillcolor="white [3201]" strokecolor="black [3200]" strokeweight="1pt">
                            <v:stroke joinstyle="miter"/>
                            <v:textbox inset="0,0,0,0">
                              <w:txbxContent>
                                <w:p w:rsidR="00830CFB" w:rsidRPr="00CD503C" w:rsidRDefault="00830CFB" w:rsidP="00CD503C">
                                  <w:pPr>
                                    <w:rPr>
                                      <w:sz w:val="22"/>
                                    </w:rPr>
                                  </w:pPr>
                                  <w:r w:rsidRPr="00CD503C">
                                    <w:rPr>
                                      <w:sz w:val="22"/>
                                    </w:rPr>
                                    <w:t xml:space="preserve">Bon de </w:t>
                                  </w:r>
                                  <w:r>
                                    <w:rPr>
                                      <w:sz w:val="22"/>
                                    </w:rPr>
                                    <w:t xml:space="preserve">location </w:t>
                                  </w:r>
                                  <w:r w:rsidRPr="00CD503C">
                                    <w:rPr>
                                      <w:sz w:val="22"/>
                                    </w:rPr>
                                    <w:t>non établi</w:t>
                                  </w:r>
                                </w:p>
                              </w:txbxContent>
                            </v:textbox>
                          </v:oval>
                          <v:shape id="Arc 118" o:spid="_x0000_s1263" style="position:absolute;left:34733;top:70422;width:5243;height:6099;rotation:-8001721fd;flip:y;visibility:visible;mso-wrap-style:square;v-text-anchor:middle" coordsize="524132,609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wsIA&#10;AADcAAAADwAAAGRycy9kb3ducmV2LnhtbERPzU7CQBC+m/gOmzHhJluBGFNZiJoAnjBUH2DSHdpq&#10;d7bpLnTp0zsHEo5fvv/lOrlWnakPjWcDT9MMFHHpbcOVgZ/vzeMLqBCRLbaeycCFAqxX93dLzK0f&#10;+EDnIlZKQjjkaKCOscu1DmVNDsPUd8TCHX3vMArsK217HCTctXqWZc/aYcPSUGNHHzWVf8XJGVgM&#10;+3Yssu1inI/79263Pabf9GXM5CG9vYKKlOJNfHV/WvHNZL6ckSO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f/CwgAAANwAAAAPAAAAAAAAAAAAAAAAAJgCAABkcnMvZG93&#10;bnJldi54bWxQSwUGAAAAAAQABAD1AAAAhwMAAAAA&#10;" path="m182184,nsc371037,,524132,225876,524132,504508,410150,504508,113982,525279,,525279,,357110,182184,168169,182184,xem182184,nfc371037,,681730,345479,247539,609673e" filled="f" strokecolor="black [3200]" strokeweight=".5pt">
                            <v:stroke joinstyle="miter"/>
                            <v:path arrowok="t" o:connecttype="custom" o:connectlocs="182258,0;247640,609900" o:connectangles="0,0"/>
                          </v:shape>
                          <v:oval id="Ellipse 421" o:spid="_x0000_s1264" style="position:absolute;left:38482;top:73561;width:17745;height:5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dhMUA&#10;AADcAAAADwAAAGRycy9kb3ducmV2LnhtbESPS2sCMRSF94X+h3CF7jSjHayMRik+oBW78IG4vEyu&#10;M4OTm2GSavz3jSB0eTiPjzOZBVOLK7Wusqyg30tAEOdWV1woOOxX3REI55E11pZJwZ0czKavLxPM&#10;tL3xlq47X4g4wi5DBaX3TSaly0sy6Hq2IY7e2bYGfZRtIXWLtzhuajlIkqE0WHEklNjQvKT8svs1&#10;EfJzvJyWH3IzHH2vF8t7GtL3VVDqrRM+xyA8Bf8ffra/tIJ00IfHmX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F2ExQAAANwAAAAPAAAAAAAAAAAAAAAAAJgCAABkcnMv&#10;ZG93bnJldi54bWxQSwUGAAAAAAQABAD1AAAAigMAAAAA&#10;" fillcolor="white [3201]" strokecolor="black [3200]" strokeweight="1pt">
                            <v:stroke joinstyle="miter"/>
                            <v:shadow on="t" type="perspective" color="black" opacity="26214f" offset="0,0" matrix="66847f,,,66847f"/>
                            <v:textbox inset="0,0,0,0">
                              <w:txbxContent>
                                <w:p w:rsidR="00830CFB" w:rsidRPr="00CD503C" w:rsidRDefault="00830CFB" w:rsidP="00CD503C">
                                  <w:pPr>
                                    <w:rPr>
                                      <w:sz w:val="22"/>
                                    </w:rPr>
                                  </w:pPr>
                                  <w:r>
                                    <w:rPr>
                                      <w:sz w:val="22"/>
                                    </w:rPr>
                                    <w:t xml:space="preserve">Bus non </w:t>
                                  </w:r>
                                  <w:r w:rsidRPr="00CD503C">
                                    <w:rPr>
                                      <w:sz w:val="22"/>
                                    </w:rPr>
                                    <w:t>livré</w:t>
                                  </w:r>
                                </w:p>
                                <w:p w:rsidR="00830CFB" w:rsidRPr="00CD503C" w:rsidRDefault="00830CFB" w:rsidP="00CD503C">
                                  <w:pPr>
                                    <w:rPr>
                                      <w:sz w:val="22"/>
                                    </w:rPr>
                                  </w:pPr>
                                </w:p>
                              </w:txbxContent>
                            </v:textbox>
                          </v:oval>
                        </v:group>
                        <v:line id="Connecteur droit 422" o:spid="_x0000_s1265" style="position:absolute;visibility:visible;mso-wrap-style:square" from="11942,13511" to="41328,1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5JcQAAADcAAAADwAAAGRycy9kb3ducmV2LnhtbESPQWvCQBSE7wX/w/IEb3VjkNBEV5GC&#10;0IugVkuPz+wzCWbfht1V4793hUKPw8x8w8yXvWnFjZxvLCuYjBMQxKXVDVcKDt/r9w8QPiBrbC2T&#10;ggd5WC4Gb3MstL3zjm77UIkIYV+ggjqErpDSlzUZ9GPbEUfvbJ3BEKWrpHZ4j3DTyjRJMmmw4bhQ&#10;Y0efNZWX/dUoONLPxWV5Lten3+v2bA55puVGqdGwX81ABOrDf/iv/aUVTNMUXm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XklxAAAANwAAAAPAAAAAAAAAAAA&#10;AAAAAKECAABkcnMvZG93bnJldi54bWxQSwUGAAAAAAQABAD5AAAAkgMAAAAA&#10;" strokecolor="black [3200]" strokeweight="1pt">
                          <v:stroke joinstyle="miter"/>
                        </v:line>
                        <v:shape id="Zone de texte 423" o:spid="_x0000_s1266" type="#_x0000_t202" style="position:absolute;left:12481;top:9348;width:28448;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1ZO8YA&#10;AADcAAAADwAAAGRycy9kb3ducmV2LnhtbESPQWsCMRSE70L/Q3gFL1KzWrGyNYoVBAuKdFs8Pzav&#10;m62bl+0m6tpfbwqCx2FmvmGm89ZW4kSNLx0rGPQTEMS50yUXCr4+V08TED4ga6wck4ILeZjPHjpT&#10;TLU78wedslCICGGfogITQp1K6XNDFn3f1cTR+3aNxRBlU0jd4DnCbSWHSTKWFkuOCwZrWhrKD9nR&#10;KphcRtvefvyy/6l272/mr/jlzQGV6j62i1cQgdpwD9/aa61gNHyG/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1ZO8YAAADcAAAADwAAAAAAAAAAAAAAAACYAgAAZHJz&#10;L2Rvd25yZXYueG1sUEsFBgAAAAAEAAQA9QAAAIsDAAAAAA==&#10;" fillcolor="white [3201]" stroked="f" strokeweight=".5pt">
                          <v:textbox inset="0,0,0,0">
                            <w:txbxContent>
                              <w:p w:rsidR="00830CFB" w:rsidRPr="00CD503C" w:rsidRDefault="00830CFB" w:rsidP="00CD503C">
                                <w:pPr>
                                  <w:rPr>
                                    <w:sz w:val="22"/>
                                  </w:rPr>
                                </w:pPr>
                                <w:r w:rsidRPr="00CD503C">
                                  <w:rPr>
                                    <w:sz w:val="22"/>
                                  </w:rPr>
                                  <w:t>Remise de la Grille Tarifaire et la Facture pro-forma</w:t>
                                </w:r>
                              </w:p>
                            </w:txbxContent>
                          </v:textbox>
                        </v:shape>
                        <v:shape id="Zone de texte 424" o:spid="_x0000_s1267" type="#_x0000_t202" style="position:absolute;left:12624;top:13647;width:28168;height:5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BT8YA&#10;AADcAAAADwAAAGRycy9kb3ducmV2LnhtbESPQWvCQBSE74X+h+UVvJS6UYKV1FWqIFRQxLR4fmRf&#10;s6nZtzG71eivd4VCj8PMfMNMZp2txYlaXzlWMOgnIIgLpysuFXx9Ll/GIHxA1lg7JgUX8jCbPj5M&#10;MNPuzDs65aEUEcI+QwUmhCaT0heGLPq+a4ij9+1aiyHKtpS6xXOE21oOk2QkLVYcFww2tDBUHPJf&#10;q2B8STfP+9Hr/qferubmWh55fUClek/d+xuIQF34D/+1P7SCdJj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TBT8YAAADcAAAADwAAAAAAAAAAAAAAAACYAgAAZHJz&#10;L2Rvd25yZXYueG1sUEsFBgAAAAAEAAQA9QAAAIsDAAAAAA==&#10;" fillcolor="white [3201]" stroked="f" strokeweight=".5pt">
                          <v:textbox inset="0,0,0,0">
                            <w:txbxContent>
                              <w:p w:rsidR="00830CFB" w:rsidRPr="00CD503C" w:rsidRDefault="00830CFB" w:rsidP="00CD503C">
                                <w:pPr>
                                  <w:spacing w:after="0"/>
                                  <w:rPr>
                                    <w:sz w:val="22"/>
                                  </w:rPr>
                                </w:pPr>
                                <w:r w:rsidRPr="00CD503C">
                                  <w:rPr>
                                    <w:sz w:val="22"/>
                                  </w:rPr>
                                  <w:t>- Réception de la carte d’identité, vérification et enregistrement du client</w:t>
                                </w:r>
                              </w:p>
                            </w:txbxContent>
                          </v:textbox>
                        </v:shape>
                        <v:shape id="Zone de texte 425" o:spid="_x0000_s1268" type="#_x0000_t202" style="position:absolute;left:17801;top:20753;width:5434;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jgsYA&#10;AADcAAAADwAAAGRycy9kb3ducmV2LnhtbESPQWvCQBSE74X+h+UJXopu1KoldRURq6W3GrX09sg+&#10;k9Ds25Bdk/jvu0Khx2FmvmEWq86UoqHaFZYVjIYRCOLU6oIzBcfkbfACwnlkjaVlUnAjB6vl48MC&#10;Y21b/qTm4DMRIOxiVJB7X8VSujQng25oK+LgXWxt0AdZZ1LX2Aa4KeU4imbSYMFhIceKNjmlP4er&#10;UfD9lH19uG53aifTSbXdN8n8rBOl+r1u/QrCU+f/w3/td63geTy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xjgsYAAADcAAAADwAAAAAAAAAAAAAAAACYAgAAZHJz&#10;L2Rvd25yZXYueG1sUEsFBgAAAAAEAAQA9QAAAIsDAAAAAA==&#10;" fillcolor="white [3201]" stroked="f" strokeweight=".5pt">
                          <v:textbox>
                            <w:txbxContent>
                              <w:p w:rsidR="00830CFB" w:rsidRPr="00CD503C" w:rsidRDefault="00830CFB" w:rsidP="00CD503C">
                                <w:pPr>
                                  <w:rPr>
                                    <w:sz w:val="22"/>
                                  </w:rPr>
                                </w:pPr>
                                <w:r w:rsidRPr="00CD503C">
                                  <w:rPr>
                                    <w:sz w:val="22"/>
                                  </w:rPr>
                                  <w:t>OUI</w:t>
                                </w:r>
                              </w:p>
                            </w:txbxContent>
                          </v:textbox>
                        </v:shape>
                        <v:shape id="Zone de texte 426" o:spid="_x0000_s1269" type="#_x0000_t202" style="position:absolute;left:32055;top:20753;width:6090;height:2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99cYA&#10;AADcAAAADwAAAGRycy9kb3ducmV2LnhtbESPQWvCQBSE74X+h+UJXopu1FZL6ioiVktvGrX09sg+&#10;k9Ds25Bdk/jvu0Khx2FmvmHmy86UoqHaFZYVjIYRCOLU6oIzBcfkffAKwnlkjaVlUnAjB8vF48Mc&#10;Y21b3lNz8JkIEHYxKsi9r2IpXZqTQTe0FXHwLrY26IOsM6lrbAPclHIcRVNpsOCwkGNF65zSn8PV&#10;KPh+yr4+Xbc9tZOXSbXZNcnsrBOl+r1u9QbCU+f/w3/tD63geTyF+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799cYAAADcAAAADwAAAAAAAAAAAAAAAACYAgAAZHJz&#10;L2Rvd25yZXYueG1sUEsFBgAAAAAEAAQA9QAAAIsDAAAAAA==&#10;" fillcolor="white [3201]" stroked="f" strokeweight=".5pt">
                          <v:textbox>
                            <w:txbxContent>
                              <w:p w:rsidR="00830CFB" w:rsidRPr="00CD503C" w:rsidRDefault="00830CFB" w:rsidP="00CD503C">
                                <w:pPr>
                                  <w:rPr>
                                    <w:sz w:val="22"/>
                                  </w:rPr>
                                </w:pPr>
                                <w:r w:rsidRPr="00CD503C">
                                  <w:rPr>
                                    <w:sz w:val="22"/>
                                  </w:rPr>
                                  <w:t>NON</w:t>
                                </w:r>
                              </w:p>
                            </w:txbxContent>
                          </v:textbox>
                        </v:shape>
                      </v:group>
                      <v:shape id="Zone de texte 428" o:spid="_x0000_s1270" type="#_x0000_t202" style="position:absolute;left:13233;top:35584;width:28076;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3MHMQA&#10;AADcAAAADwAAAGRycy9kb3ducmV2LnhtbERPy2rCQBTdF/yH4QrdFJ1U64PoKKXYB91pfODukrkm&#10;wcydkBmT+PfOotDl4byX686UoqHaFZYVvA4jEMSp1QVnCvbJ52AOwnlkjaVlUnAnB+tV72mJsbYt&#10;b6nZ+UyEEHYxKsi9r2IpXZqTQTe0FXHgLrY26AOsM6lrbEO4KeUoiqbSYMGhIceKPnJKr7ubUXB+&#10;yU6/rvs6tOPJuNp8N8nsqBOlnvvd+wKEp87/i//cP1rB2yisDW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zBzEAAAA3AAAAA8AAAAAAAAAAAAAAAAAmAIAAGRycy9k&#10;b3ducmV2LnhtbFBLBQYAAAAABAAEAPUAAACJAwAAAAA=&#10;" fillcolor="white [3201]" stroked="f" strokeweight=".5pt">
                        <v:textbox>
                          <w:txbxContent>
                            <w:p w:rsidR="00830CFB" w:rsidRPr="00CD503C" w:rsidRDefault="00830CFB" w:rsidP="00CD503C">
                              <w:pPr>
                                <w:spacing w:after="0"/>
                                <w:rPr>
                                  <w:sz w:val="22"/>
                                </w:rPr>
                              </w:pPr>
                              <w:r w:rsidRPr="00CD503C">
                                <w:rPr>
                                  <w:sz w:val="22"/>
                                </w:rPr>
                                <w:t xml:space="preserve">Réception de la Grille Tarifaire </w:t>
                              </w:r>
                            </w:p>
                          </w:txbxContent>
                        </v:textbox>
                      </v:shape>
                      <v:line id="Connecteur droit 429" o:spid="_x0000_s1271" style="position:absolute;visibility:visible;mso-wrap-style:square" from="27636,44696" to="27636,48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rVMUAAADcAAAADwAAAGRycy9kb3ducmV2LnhtbESPQWvCQBSE7wX/w/IEb3XTUEKTuoYi&#10;CF4K1qp4fM0+k2D2bdhdk/TfdwuFHoeZ+YZZlZPpxEDOt5YVPC0TEMSV1S3XCo6f28cXED4ga+ws&#10;k4Jv8lCuZw8rLLQd+YOGQ6hFhLAvUEETQl9I6auGDPql7Ymjd7XOYIjS1VI7HCPcdDJNkkwabDku&#10;NNjTpqHqdrgbBSc631yW53L7dbnvr+aYZ1q+K7WYT2+vIAJN4T/8195pBc9pD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HrVMUAAADcAAAADwAAAAAAAAAA&#10;AAAAAAChAgAAZHJzL2Rvd25yZXYueG1sUEsFBgAAAAAEAAQA+QAAAJMDAAAAAA==&#10;" strokecolor="black [3200]" strokeweight="1pt">
                        <v:stroke joinstyle="miter"/>
                      </v:line>
                      <v:shape id="Zone de texte 430" o:spid="_x0000_s1272" type="#_x0000_t202" style="position:absolute;left:13647;top:39481;width:27280;height:4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Wx8QA&#10;AADcAAAADwAAAGRycy9kb3ducmV2LnhtbERPy2rCQBTdC/7DcIVuik5s+pDUUUpRK93VWMXdJXOb&#10;BDN3QmZM4t87i4LLw3nPl72pREuNKy0rmE4iEMSZ1SXnCvbpejwD4TyyxsoyKbiSg+ViOJhjom3H&#10;P9TufC5CCLsEFRTe14mULivIoJvYmjhwf7Yx6ANscqkb7EK4qeRTFL1KgyWHhgJr+iwoO+8uRsHp&#10;MT9+u37z28Uvcb36atO3g06Vehj1H+8gPPX+Lv53b7WC5zjMD2fC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yVsfEAAAA3AAAAA8AAAAAAAAAAAAAAAAAmAIAAGRycy9k&#10;b3ducmV2LnhtbFBLBQYAAAAABAAEAPUAAACJAwAAAAA=&#10;" fillcolor="white [3201]" stroked="f" strokeweight=".5pt">
                        <v:textbox>
                          <w:txbxContent>
                            <w:p w:rsidR="00830CFB" w:rsidRDefault="00830CFB" w:rsidP="00CD503C">
                              <w:pPr>
                                <w:spacing w:after="0"/>
                                <w:rPr>
                                  <w:sz w:val="22"/>
                                </w:rPr>
                              </w:pPr>
                              <w:r>
                                <w:rPr>
                                  <w:sz w:val="22"/>
                                </w:rPr>
                                <w:t>- choix de la location</w:t>
                              </w:r>
                            </w:p>
                            <w:p w:rsidR="00830CFB" w:rsidRPr="00CD503C" w:rsidRDefault="00830CFB" w:rsidP="00CD503C">
                              <w:pPr>
                                <w:spacing w:after="0"/>
                                <w:rPr>
                                  <w:sz w:val="22"/>
                                </w:rPr>
                              </w:pPr>
                              <w:r w:rsidRPr="00CD503C">
                                <w:rPr>
                                  <w:sz w:val="22"/>
                                </w:rPr>
                                <w:t>- Payement frais</w:t>
                              </w:r>
                            </w:p>
                          </w:txbxContent>
                        </v:textbox>
                      </v:shape>
                      <v:shape id="Zone de texte 431" o:spid="_x0000_s1273" type="#_x0000_t202" style="position:absolute;left:17810;top:45242;width:504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7zXMcA&#10;AADcAAAADwAAAGRycy9kb3ducmV2LnhtbESPQUvDQBSE74L/YXmCF7GbNm2V2G2Rom3prYlaentk&#10;n0kw+zZk1yT9992C4HGYmW+YxWowteiodZVlBeNRBII4t7riQsFH9v74DMJ5ZI21ZVJwJger5e3N&#10;AhNtez5Ql/pCBAi7BBWU3jeJlC4vyaAb2YY4eN+2NeiDbAupW+wD3NRyEkVzabDisFBiQ+uS8p/0&#10;1yg4PRTHvRs2n308i5u3bZc9felMqfu74fUFhKfB/4f/2jutYBqP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81zHAAAA3AAAAA8AAAAAAAAAAAAAAAAAmAIAAGRy&#10;cy9kb3ducmV2LnhtbFBLBQYAAAAABAAEAPUAAACMAwAAAAA=&#10;" fillcolor="white [3201]" stroked="f" strokeweight=".5pt">
                        <v:textbox>
                          <w:txbxContent>
                            <w:p w:rsidR="00830CFB" w:rsidRPr="00CD503C" w:rsidRDefault="00830CFB" w:rsidP="00CD503C">
                              <w:pPr>
                                <w:rPr>
                                  <w:sz w:val="22"/>
                                </w:rPr>
                              </w:pPr>
                              <w:r w:rsidRPr="00CD503C">
                                <w:rPr>
                                  <w:sz w:val="22"/>
                                </w:rPr>
                                <w:t>OUI</w:t>
                              </w:r>
                            </w:p>
                          </w:txbxContent>
                        </v:textbox>
                      </v:shape>
                      <v:line id="Connecteur droit 427" o:spid="_x0000_s1274" style="position:absolute;visibility:visible;mso-wrap-style:square" from="12963,39120" to="41622,39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LavcQAAADcAAAADwAAAGRycy9kb3ducmV2LnhtbESPQWvCQBSE70L/w/IKvdVNRdImdZVS&#10;ELwU1Ebx+Mw+k2D2bdhdNf57VxA8DjPzDTOZ9aYVZ3K+sazgY5iAIC6tbrhSUPzP379A+ICssbVM&#10;Cq7kYTZ9GUww1/bCKzqvQyUihH2OCuoQulxKX9Zk0A9tRxy9g3UGQ5SuktrhJcJNK0dJkkqDDceF&#10;Gjv6rak8rk9GwYa2R5dmmZzvd6flwRRZquWfUm+v/c83iEB9eIYf7YVWMB59wv1MPAJ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wtq9xAAAANwAAAAPAAAAAAAAAAAA&#10;AAAAAKECAABkcnMvZG93bnJldi54bWxQSwUGAAAAAAQABAD5AAAAkgMAAAAA&#10;" strokecolor="black [3200]" strokeweight="1pt">
                        <v:stroke joinstyle="miter"/>
                      </v:line>
                    </v:group>
                    <v:shape id="Zone de texte 432" o:spid="_x0000_s1275" type="#_x0000_t202" style="position:absolute;left:14224;top:59842;width:25764;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tK8cA&#10;AADcAAAADwAAAGRycy9kb3ducmV2LnhtbESPQUvDQBSE74L/YXlCL2I3Nm2V2G0RqW3prYlaentk&#10;n0kw+zZk1yT9992C4HGYmW+YxWowteiodZVlBY/jCARxbnXFhYKP7P3hGYTzyBpry6TgTA5Wy9ub&#10;BSba9nygLvWFCBB2CSoovW8SKV1ekkE3tg1x8L5ta9AH2RZSt9gHuKnlJIrm0mDFYaHEht5Kyn/S&#10;X6PgdF8c927YfPbxLG7W2y57+tKZUqO74fUFhKfB/4f/2jutYBpP4H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sbSvHAAAA3AAAAA8AAAAAAAAAAAAAAAAAmAIAAGRy&#10;cy9kb3ducmV2LnhtbFBLBQYAAAAABAAEAPUAAACMAwAAAAA=&#10;" fillcolor="white [3201]" stroked="f" strokeweight=".5pt">
                      <v:textbox>
                        <w:txbxContent>
                          <w:p w:rsidR="00830CFB" w:rsidRPr="00CD503C" w:rsidRDefault="00830CFB" w:rsidP="00CD503C">
                            <w:pPr>
                              <w:rPr>
                                <w:sz w:val="22"/>
                              </w:rPr>
                            </w:pPr>
                            <w:r>
                              <w:rPr>
                                <w:sz w:val="22"/>
                              </w:rPr>
                              <w:t>Validation de Bon de location</w:t>
                            </w:r>
                          </w:p>
                        </w:txbxContent>
                      </v:textbox>
                    </v:shape>
                    <v:shape id="Zone de texte 433" o:spid="_x0000_s1276" type="#_x0000_t202" style="position:absolute;left:13579;top:62915;width:26409;height:4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IsMcA&#10;AADcAAAADwAAAGRycy9kb3ducmV2LnhtbESPT0vDQBTE70K/w/IEL2I2GmtLmm0R8R/e2lRLb4/s&#10;MwnNvg27axK/vSsIHoeZ+Q1TbCbTiYGcby0ruE5SEMSV1S3XCvbl09UShA/IGjvLpOCbPGzWs7MC&#10;c21H3tKwC7WIEPY5KmhC6HMpfdWQQZ/Ynjh6n9YZDFG6WmqHY4SbTt6k6Z002HJcaLCnh4aq0+7L&#10;KDhe1oc3Pz2/j9k86x9fhnLxoUulLs6n+xWIQFP4D/+1X7WC2yyD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gyLDHAAAA3AAAAA8AAAAAAAAAAAAAAAAAmAIAAGRy&#10;cy9kb3ducmV2LnhtbFBLBQYAAAAABAAEAPUAAACMAwAAAAA=&#10;" fillcolor="white [3201]" stroked="f" strokeweight=".5pt">
                      <v:textbox>
                        <w:txbxContent>
                          <w:p w:rsidR="00830CFB" w:rsidRPr="00CD503C" w:rsidRDefault="00830CFB" w:rsidP="00995EAB">
                            <w:pPr>
                              <w:pStyle w:val="Paragraphedeliste"/>
                              <w:numPr>
                                <w:ilvl w:val="0"/>
                                <w:numId w:val="40"/>
                              </w:numPr>
                              <w:spacing w:after="0"/>
                              <w:ind w:left="142" w:hanging="142"/>
                              <w:rPr>
                                <w:sz w:val="22"/>
                              </w:rPr>
                            </w:pPr>
                            <w:r w:rsidRPr="00CD503C">
                              <w:rPr>
                                <w:sz w:val="22"/>
                              </w:rPr>
                              <w:t>Vérification</w:t>
                            </w:r>
                          </w:p>
                          <w:p w:rsidR="00830CFB" w:rsidRPr="00CD503C" w:rsidRDefault="00830CFB" w:rsidP="00995EAB">
                            <w:pPr>
                              <w:pStyle w:val="Paragraphedeliste"/>
                              <w:numPr>
                                <w:ilvl w:val="0"/>
                                <w:numId w:val="40"/>
                              </w:numPr>
                              <w:spacing w:after="0"/>
                              <w:ind w:left="142" w:hanging="142"/>
                              <w:rPr>
                                <w:sz w:val="22"/>
                              </w:rPr>
                            </w:pPr>
                            <w:r w:rsidRPr="00CD503C">
                              <w:rPr>
                                <w:sz w:val="22"/>
                              </w:rPr>
                              <w:t>Enregistrement</w:t>
                            </w:r>
                          </w:p>
                        </w:txbxContent>
                      </v:textbox>
                    </v:shape>
                    <v:shape id="Zone de texte 434" o:spid="_x0000_s1277" type="#_x0000_t202" style="position:absolute;left:17810;top:67965;width:504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QxMcA&#10;AADcAAAADwAAAGRycy9kb3ducmV2LnhtbESPT0vDQBTE74LfYXmCF7EbTVsldltKsX/orYlaentk&#10;n0kw+zZk1yT99t2C4HGYmd8ws8VgatFR6yrLCp5GEQji3OqKCwUf2frxFYTzyBpry6TgTA4W89ub&#10;GSba9nygLvWFCBB2CSoovW8SKV1ekkE3sg1x8L5ta9AH2RZSt9gHuKnlcxRNpcGKw0KJDa1Kyn/S&#10;X6Pg9FAc927YfPbxJG7et1328qUzpe7vhuUbCE+D/w//tXdawTgew/VMO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JUMTHAAAA3AAAAA8AAAAAAAAAAAAAAAAAmAIAAGRy&#10;cy9kb3ducmV2LnhtbFBLBQYAAAAABAAEAPUAAACMAwAAAAA=&#10;" fillcolor="white [3201]" stroked="f" strokeweight=".5pt">
                      <v:textbox>
                        <w:txbxContent>
                          <w:p w:rsidR="00830CFB" w:rsidRPr="00CD503C" w:rsidRDefault="00830CFB" w:rsidP="00CD503C">
                            <w:pPr>
                              <w:rPr>
                                <w:sz w:val="22"/>
                              </w:rPr>
                            </w:pPr>
                            <w:r w:rsidRPr="00CD503C">
                              <w:rPr>
                                <w:sz w:val="22"/>
                              </w:rPr>
                              <w:t>OUI</w:t>
                            </w:r>
                          </w:p>
                        </w:txbxContent>
                      </v:textbox>
                    </v:shape>
                  </v:group>
                  <v:line id="Connecteur droit 435" o:spid="_x0000_s1278" style="position:absolute;visibility:visible;mso-wrap-style:square" from="25189,19607" to="25200,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V3jMUAAADcAAAADwAAAGRycy9kb3ducmV2LnhtbESPT2vCQBTE70K/w/IK3nRTtaGJrlIE&#10;oZdC/VPx+Mw+k2D2bdhdNX77rlDwOMzMb5jZojONuJLztWUFb8MEBHFhdc2lgt12NfgA4QOyxsYy&#10;KbiTh8X8pTfDXNsbr+m6CaWIEPY5KqhCaHMpfVGRQT+0LXH0TtYZDFG6UmqHtwg3jRwlSSoN1hwX&#10;KmxpWVFx3lyMgl/an12aZXJ1PFx+TmaXpVp+K9V/7T6nIAJ14Rn+b39pBZPxOzzO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V3jMUAAADcAAAADwAAAAAAAAAA&#10;AAAAAAChAgAAZHJzL2Rvd25yZXYueG1sUEsFBgAAAAAEAAQA+QAAAJMDAAAAAA==&#10;" strokecolor="black [3200]" strokeweight="1pt">
                    <v:stroke joinstyle="miter"/>
                  </v:line>
                </v:group>
                <v:shape id="Zone de texte 437" o:spid="_x0000_s1279" type="#_x0000_t202" style="position:absolute;left:29480;top:66787;width:4767;height:2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Os8cA&#10;AADcAAAADwAAAGRycy9kb3ducmV2LnhtbESPT2vCQBTE74V+h+UJvZS60WgtqauItCremvQPvT2y&#10;zyQ0+zZkt0n89q5Q6HGYmd8wy/VgatFR6yrLCibjCARxbnXFhYL37PXhCYTzyBpry6TgTA7Wq9ub&#10;JSba9vxGXeoLESDsElRQet8kUrq8JINubBvi4J1sa9AH2RZSt9gHuKnlNIoepcGKw0KJDW1Lyn/S&#10;X6Pg+774Orph99HH87h52XfZ4lNnSt2Nhs0zCE+D/w//tQ9awSxewPVMO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bzrPHAAAA3AAAAA8AAAAAAAAAAAAAAAAAmAIAAGRy&#10;cy9kb3ducmV2LnhtbFBLBQYAAAAABAAEAPUAAACMAwAAAAA=&#10;" fillcolor="white [3201]" stroked="f" strokeweight=".5pt">
                  <v:textbox>
                    <w:txbxContent>
                      <w:p w:rsidR="00830CFB" w:rsidRPr="00CD503C" w:rsidRDefault="00830CFB" w:rsidP="006A79E6">
                        <w:pPr>
                          <w:rPr>
                            <w:sz w:val="22"/>
                          </w:rPr>
                        </w:pPr>
                        <w:r>
                          <w:rPr>
                            <w:sz w:val="22"/>
                          </w:rPr>
                          <w:t>NON</w:t>
                        </w:r>
                      </w:p>
                    </w:txbxContent>
                  </v:textbox>
                </v:shape>
              </v:group>
            </w:pict>
          </mc:Fallback>
        </mc:AlternateContent>
      </w:r>
      <w:r w:rsidR="00CD503C">
        <w:rPr>
          <w:rFonts w:cs="Consolas"/>
          <w:noProof/>
          <w:szCs w:val="24"/>
          <w:lang w:eastAsia="fr-FR"/>
        </w:rPr>
        <mc:AlternateContent>
          <mc:Choice Requires="wps">
            <w:drawing>
              <wp:anchor distT="0" distB="0" distL="114300" distR="114300" simplePos="0" relativeHeight="253812736" behindDoc="0" locked="0" layoutInCell="1" allowOverlap="1" wp14:anchorId="2FEE824C" wp14:editId="6C096670">
                <wp:simplePos x="0" y="0"/>
                <wp:positionH relativeFrom="column">
                  <wp:posOffset>1649248</wp:posOffset>
                </wp:positionH>
                <wp:positionV relativeFrom="paragraph">
                  <wp:posOffset>6661686</wp:posOffset>
                </wp:positionV>
                <wp:extent cx="476710" cy="254233"/>
                <wp:effectExtent l="0" t="0" r="0" b="0"/>
                <wp:wrapNone/>
                <wp:docPr id="315" name="Zone de texte 315"/>
                <wp:cNvGraphicFramePr/>
                <a:graphic xmlns:a="http://schemas.openxmlformats.org/drawingml/2006/main">
                  <a:graphicData uri="http://schemas.microsoft.com/office/word/2010/wordprocessingShape">
                    <wps:wsp>
                      <wps:cNvSpPr txBox="1"/>
                      <wps:spPr>
                        <a:xfrm>
                          <a:off x="0" y="0"/>
                          <a:ext cx="476710" cy="2542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CD503C">
                            <w: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EE824C" id="Zone de texte 315" o:spid="_x0000_s1280" type="#_x0000_t202" style="position:absolute;left:0;text-align:left;margin-left:129.85pt;margin-top:524.55pt;width:37.55pt;height:20pt;z-index:25381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" fillcolor="white [3201]" stroked="f" strokeweight=".5pt">
                <v:textbox>
                  <w:txbxContent>
                    <w:p w:rsidR="00830CFB" w:rsidRDefault="00830CFB" w:rsidP="00CD503C">
                      <w:r>
                        <w:t>OUI</w:t>
                      </w:r>
                    </w:p>
                  </w:txbxContent>
                </v:textbox>
              </v:shape>
            </w:pict>
          </mc:Fallback>
        </mc:AlternateContent>
      </w:r>
      <w:r w:rsidR="00414BC5" w:rsidRPr="00B763F9">
        <w:rPr>
          <w:rFonts w:cs="Consolas"/>
          <w:noProof/>
          <w:szCs w:val="24"/>
          <w:lang w:eastAsia="fr-FR"/>
        </w:rPr>
        <mc:AlternateContent>
          <mc:Choice Requires="wps">
            <w:drawing>
              <wp:anchor distT="0" distB="0" distL="114300" distR="114300" simplePos="0" relativeHeight="252266496" behindDoc="0" locked="0" layoutInCell="1" allowOverlap="1" wp14:anchorId="3FABC5CE" wp14:editId="3BD05810">
                <wp:simplePos x="0" y="0"/>
                <wp:positionH relativeFrom="column">
                  <wp:posOffset>3280410</wp:posOffset>
                </wp:positionH>
                <wp:positionV relativeFrom="paragraph">
                  <wp:posOffset>6712413</wp:posOffset>
                </wp:positionV>
                <wp:extent cx="624710" cy="254251"/>
                <wp:effectExtent l="0" t="0" r="4445" b="0"/>
                <wp:wrapNone/>
                <wp:docPr id="318" name="Zone de texte 318"/>
                <wp:cNvGraphicFramePr/>
                <a:graphic xmlns:a="http://schemas.openxmlformats.org/drawingml/2006/main">
                  <a:graphicData uri="http://schemas.microsoft.com/office/word/2010/wordprocessingShape">
                    <wps:wsp>
                      <wps:cNvSpPr txBox="1"/>
                      <wps:spPr>
                        <a:xfrm>
                          <a:off x="0" y="0"/>
                          <a:ext cx="624710" cy="2542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B428D6">
                            <w: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ABC5CE" id="Zone de texte 318" o:spid="_x0000_s1281" type="#_x0000_t202" style="position:absolute;left:0;text-align:left;margin-left:258.3pt;margin-top:528.55pt;width:49.2pt;height:20pt;z-index:25226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" fillcolor="white [3201]" stroked="f" strokeweight=".5pt">
                <v:textbox>
                  <w:txbxContent>
                    <w:p w:rsidR="00830CFB" w:rsidRDefault="00830CFB" w:rsidP="00B428D6">
                      <w:r>
                        <w:t>NON</w:t>
                      </w:r>
                    </w:p>
                  </w:txbxContent>
                </v:textbox>
              </v:shape>
            </w:pict>
          </mc:Fallback>
        </mc:AlternateContent>
      </w:r>
      <w:r w:rsidR="00B428D6" w:rsidRPr="00B763F9">
        <w:rPr>
          <w:rFonts w:cs="Consolas"/>
          <w:noProof/>
          <w:szCs w:val="24"/>
          <w:lang w:eastAsia="fr-FR"/>
        </w:rPr>
        <mc:AlternateContent>
          <mc:Choice Requires="wps">
            <w:drawing>
              <wp:anchor distT="0" distB="0" distL="114300" distR="114300" simplePos="0" relativeHeight="252264448" behindDoc="0" locked="0" layoutInCell="1" allowOverlap="1" wp14:anchorId="42CF2AB0" wp14:editId="20A589B7">
                <wp:simplePos x="0" y="0"/>
                <wp:positionH relativeFrom="column">
                  <wp:posOffset>1807963</wp:posOffset>
                </wp:positionH>
                <wp:positionV relativeFrom="paragraph">
                  <wp:posOffset>6769289</wp:posOffset>
                </wp:positionV>
                <wp:extent cx="504933" cy="259294"/>
                <wp:effectExtent l="0" t="0" r="0" b="0"/>
                <wp:wrapNone/>
                <wp:docPr id="320" name="Zone de texte 320"/>
                <wp:cNvGraphicFramePr/>
                <a:graphic xmlns:a="http://schemas.openxmlformats.org/drawingml/2006/main">
                  <a:graphicData uri="http://schemas.microsoft.com/office/word/2010/wordprocessingShape">
                    <wps:wsp>
                      <wps:cNvSpPr txBox="1"/>
                      <wps:spPr>
                        <a:xfrm>
                          <a:off x="0" y="0"/>
                          <a:ext cx="504933" cy="2592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B42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CF2AB0" id="Zone de texte 320" o:spid="_x0000_s1282" type="#_x0000_t202" style="position:absolute;left:0;text-align:left;margin-left:142.35pt;margin-top:533pt;width:39.75pt;height:20.4pt;z-index:2522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" fillcolor="white [3201]" stroked="f" strokeweight=".5pt">
                <v:textbox>
                  <w:txbxContent>
                    <w:p w:rsidR="00830CFB" w:rsidRDefault="00830CFB" w:rsidP="00B428D6"/>
                  </w:txbxContent>
                </v:textbox>
              </v:shape>
            </w:pict>
          </mc:Fallback>
        </mc:AlternateContent>
      </w:r>
      <w:r w:rsidR="00B428D6" w:rsidRPr="00B763F9">
        <w:rPr>
          <w:rFonts w:cs="Consolas"/>
          <w:noProof/>
          <w:szCs w:val="24"/>
          <w:lang w:eastAsia="fr-FR"/>
        </w:rPr>
        <mc:AlternateContent>
          <mc:Choice Requires="wps">
            <w:drawing>
              <wp:anchor distT="0" distB="0" distL="114300" distR="114300" simplePos="0" relativeHeight="252262400" behindDoc="0" locked="0" layoutInCell="1" allowOverlap="1" wp14:anchorId="09A0FAEA" wp14:editId="7FC696C8">
                <wp:simplePos x="0" y="0"/>
                <wp:positionH relativeFrom="column">
                  <wp:posOffset>1829122</wp:posOffset>
                </wp:positionH>
                <wp:positionV relativeFrom="paragraph">
                  <wp:posOffset>6857574</wp:posOffset>
                </wp:positionV>
                <wp:extent cx="408940" cy="265904"/>
                <wp:effectExtent l="0" t="0" r="0" b="1270"/>
                <wp:wrapNone/>
                <wp:docPr id="321" name="Zone de texte 321"/>
                <wp:cNvGraphicFramePr/>
                <a:graphic xmlns:a="http://schemas.openxmlformats.org/drawingml/2006/main">
                  <a:graphicData uri="http://schemas.microsoft.com/office/word/2010/wordprocessingShape">
                    <wps:wsp>
                      <wps:cNvSpPr txBox="1"/>
                      <wps:spPr>
                        <a:xfrm>
                          <a:off x="0" y="0"/>
                          <a:ext cx="408940" cy="2659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B428D6">
                            <w: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FAEA" id="Zone de texte 321" o:spid="_x0000_s1283" type="#_x0000_t202" style="position:absolute;left:0;text-align:left;margin-left:144.05pt;margin-top:539.95pt;width:32.2pt;height:20.9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" fillcolor="white [3201]" stroked="f" strokeweight=".5pt">
                <v:textbox>
                  <w:txbxContent>
                    <w:p w:rsidR="00830CFB" w:rsidRDefault="00830CFB" w:rsidP="00B428D6">
                      <w:r>
                        <w:t>OUI</w:t>
                      </w:r>
                    </w:p>
                  </w:txbxContent>
                </v:textbox>
              </v:shape>
            </w:pict>
          </mc:Fallback>
        </mc:AlternateContent>
      </w:r>
      <w:r w:rsidR="00B428D6" w:rsidRPr="00B763F9">
        <w:rPr>
          <w:rFonts w:cs="Consolas"/>
          <w:noProof/>
          <w:szCs w:val="24"/>
          <w:lang w:eastAsia="fr-FR"/>
        </w:rPr>
        <mc:AlternateContent>
          <mc:Choice Requires="wps">
            <w:drawing>
              <wp:anchor distT="0" distB="0" distL="114300" distR="114300" simplePos="0" relativeHeight="252260352" behindDoc="0" locked="0" layoutInCell="1" allowOverlap="1" wp14:anchorId="00936435" wp14:editId="3177E7F2">
                <wp:simplePos x="0" y="0"/>
                <wp:positionH relativeFrom="column">
                  <wp:posOffset>2400300</wp:posOffset>
                </wp:positionH>
                <wp:positionV relativeFrom="paragraph">
                  <wp:posOffset>5995196</wp:posOffset>
                </wp:positionV>
                <wp:extent cx="941695" cy="266131"/>
                <wp:effectExtent l="0" t="0" r="0" b="635"/>
                <wp:wrapNone/>
                <wp:docPr id="322" name="Zone de texte 322"/>
                <wp:cNvGraphicFramePr/>
                <a:graphic xmlns:a="http://schemas.openxmlformats.org/drawingml/2006/main">
                  <a:graphicData uri="http://schemas.microsoft.com/office/word/2010/wordprocessingShape">
                    <wps:wsp>
                      <wps:cNvSpPr txBox="1"/>
                      <wps:spPr>
                        <a:xfrm>
                          <a:off x="0" y="0"/>
                          <a:ext cx="941695" cy="2661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B428D6">
                            <w:r>
                              <w:t>Payement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36435" id="Zone de texte 322" o:spid="_x0000_s1284" type="#_x0000_t202" style="position:absolute;left:0;text-align:left;margin-left:189pt;margin-top:472.05pt;width:74.15pt;height:20.9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" fillcolor="white [3201]" stroked="f" strokeweight=".5pt">
                <v:textbox>
                  <w:txbxContent>
                    <w:p w:rsidR="00830CFB" w:rsidRDefault="00830CFB" w:rsidP="00B428D6">
                      <w:r>
                        <w:t>Payement</w:t>
                      </w:r>
                    </w:p>
                  </w:txbxContent>
                </v:textbox>
              </v:shape>
            </w:pict>
          </mc:Fallback>
        </mc:AlternateContent>
      </w:r>
      <w:r w:rsidR="00B428D6" w:rsidRPr="00B763F9">
        <w:rPr>
          <w:rFonts w:cs="Consolas"/>
          <w:noProof/>
          <w:szCs w:val="24"/>
          <w:lang w:eastAsia="fr-FR"/>
        </w:rPr>
        <mc:AlternateContent>
          <mc:Choice Requires="wps">
            <w:drawing>
              <wp:anchor distT="0" distB="0" distL="114300" distR="114300" simplePos="0" relativeHeight="252261376" behindDoc="0" locked="0" layoutInCell="1" allowOverlap="1" wp14:anchorId="600A0C93" wp14:editId="7C914AB0">
                <wp:simplePos x="0" y="0"/>
                <wp:positionH relativeFrom="column">
                  <wp:posOffset>1506940</wp:posOffset>
                </wp:positionH>
                <wp:positionV relativeFrom="paragraph">
                  <wp:posOffset>6343726</wp:posOffset>
                </wp:positionV>
                <wp:extent cx="2272210" cy="457200"/>
                <wp:effectExtent l="0" t="0" r="0" b="0"/>
                <wp:wrapNone/>
                <wp:docPr id="323" name="Zone de texte 323"/>
                <wp:cNvGraphicFramePr/>
                <a:graphic xmlns:a="http://schemas.openxmlformats.org/drawingml/2006/main">
                  <a:graphicData uri="http://schemas.microsoft.com/office/word/2010/wordprocessingShape">
                    <wps:wsp>
                      <wps:cNvSpPr txBox="1"/>
                      <wps:spPr>
                        <a:xfrm>
                          <a:off x="0" y="0"/>
                          <a:ext cx="227221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B428D6">
                            <w:pPr>
                              <w:spacing w:after="0"/>
                            </w:pPr>
                            <w:r>
                              <w:t>- Versement argent</w:t>
                            </w:r>
                          </w:p>
                          <w:p w:rsidR="00830CFB" w:rsidRDefault="00830CFB" w:rsidP="00B428D6">
                            <w:pPr>
                              <w:spacing w:after="0"/>
                            </w:pPr>
                            <w:r>
                              <w:t>- Etablissement reçu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A0C93" id="Zone de texte 323" o:spid="_x0000_s1285" type="#_x0000_t202" style="position:absolute;left:0;text-align:left;margin-left:118.65pt;margin-top:499.5pt;width:178.9pt;height:36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" fillcolor="white [3201]" stroked="f" strokeweight=".5pt">
                <v:textbox>
                  <w:txbxContent>
                    <w:p w:rsidR="00830CFB" w:rsidRDefault="00830CFB" w:rsidP="00B428D6">
                      <w:pPr>
                        <w:spacing w:after="0"/>
                      </w:pPr>
                      <w:r>
                        <w:t>- Versement argent</w:t>
                      </w:r>
                    </w:p>
                    <w:p w:rsidR="00830CFB" w:rsidRDefault="00830CFB" w:rsidP="00B428D6">
                      <w:pPr>
                        <w:spacing w:after="0"/>
                      </w:pPr>
                      <w:r>
                        <w:t>- Etablissement reçu</w:t>
                      </w:r>
                    </w:p>
                  </w:txbxContent>
                </v:textbox>
              </v:shape>
            </w:pict>
          </mc:Fallback>
        </mc:AlternateContent>
      </w:r>
      <w:r w:rsidR="00B428D6" w:rsidRPr="00B763F9">
        <w:rPr>
          <w:rFonts w:cs="Consolas"/>
          <w:szCs w:val="24"/>
        </w:rPr>
        <w:br w:type="page"/>
      </w:r>
    </w:p>
    <w:p w:rsidR="00B428D6" w:rsidRPr="00846385" w:rsidRDefault="00B428D6" w:rsidP="008A0945">
      <w:pPr>
        <w:pStyle w:val="Titre2"/>
        <w:spacing w:line="360" w:lineRule="auto"/>
      </w:pPr>
      <w:bookmarkStart w:id="90" w:name="_Toc55360366"/>
      <w:r w:rsidRPr="00846385">
        <w:lastRenderedPageBreak/>
        <w:t>SECTION 3 : Modèle Conceptuel de Données (MCD)</w:t>
      </w:r>
      <w:bookmarkEnd w:id="90"/>
    </w:p>
    <w:p w:rsidR="00B428D6" w:rsidRPr="00846385" w:rsidRDefault="00B428D6" w:rsidP="008A0945">
      <w:pPr>
        <w:pStyle w:val="Titre3"/>
        <w:spacing w:line="360" w:lineRule="auto"/>
      </w:pPr>
      <w:bookmarkStart w:id="91" w:name="_Toc55360367"/>
      <w:r w:rsidRPr="00846385">
        <w:t>3.1. Définition</w:t>
      </w:r>
      <w:bookmarkEnd w:id="91"/>
      <w:r w:rsidRPr="00846385">
        <w:t xml:space="preserve"> </w:t>
      </w:r>
    </w:p>
    <w:p w:rsidR="00B428D6" w:rsidRPr="00B763F9" w:rsidRDefault="00B428D6" w:rsidP="008A0945">
      <w:pPr>
        <w:spacing w:after="0" w:line="360" w:lineRule="auto"/>
        <w:ind w:firstLine="1134"/>
        <w:jc w:val="both"/>
        <w:rPr>
          <w:rFonts w:cs="Consolas"/>
          <w:szCs w:val="24"/>
        </w:rPr>
      </w:pPr>
      <w:r w:rsidRPr="00B763F9">
        <w:rPr>
          <w:rFonts w:cs="Consolas"/>
          <w:szCs w:val="24"/>
        </w:rPr>
        <w:t>Le modèle conceptuel de données est un schéma qui représente les dépendances ou les relations entre les différentes données du système d’information.</w:t>
      </w:r>
    </w:p>
    <w:p w:rsidR="00B428D6" w:rsidRPr="00B763F9" w:rsidRDefault="00B428D6" w:rsidP="008A0945">
      <w:pPr>
        <w:spacing w:after="0" w:line="360" w:lineRule="auto"/>
        <w:ind w:firstLine="1134"/>
        <w:jc w:val="both"/>
        <w:rPr>
          <w:rFonts w:cs="Consolas"/>
          <w:szCs w:val="24"/>
        </w:rPr>
      </w:pPr>
      <w:r w:rsidRPr="00B763F9">
        <w:rPr>
          <w:rFonts w:cs="Consolas"/>
          <w:szCs w:val="24"/>
        </w:rPr>
        <w:t>La modélisation conceptuelle a pour but de décrire de façon formelle, les données qui seront utilisées par le système d’information future.</w:t>
      </w:r>
    </w:p>
    <w:p w:rsidR="00B428D6" w:rsidRPr="00846385" w:rsidRDefault="00B428D6" w:rsidP="008A0945">
      <w:pPr>
        <w:pStyle w:val="Titre3"/>
        <w:spacing w:line="360" w:lineRule="auto"/>
      </w:pPr>
      <w:bookmarkStart w:id="92" w:name="_Toc55360368"/>
      <w:r w:rsidRPr="00846385">
        <w:t>3.2. Formalisme du Modèle Conceptuel de données (MCD)</w:t>
      </w:r>
      <w:bookmarkEnd w:id="92"/>
    </w:p>
    <w:p w:rsidR="00B428D6" w:rsidRPr="00B763F9" w:rsidRDefault="00B428D6" w:rsidP="008A0945">
      <w:pPr>
        <w:spacing w:after="0" w:line="360" w:lineRule="auto"/>
        <w:ind w:firstLine="1134"/>
        <w:jc w:val="both"/>
        <w:rPr>
          <w:rFonts w:cs="Consolas"/>
          <w:szCs w:val="24"/>
        </w:rPr>
      </w:pPr>
      <w:r w:rsidRPr="00B763F9">
        <w:rPr>
          <w:rFonts w:cs="Consolas"/>
          <w:szCs w:val="24"/>
        </w:rPr>
        <w:t>Pour concevoir le modèle conceptuel de données, on tient compte du formalisme Objet (entité) et Relation (association). (MVIBUDULU KALUYI et KONFIE IPEPE : Technique de base de données, Edition Criged, Kinshasa, Janvier 2010).</w:t>
      </w:r>
    </w:p>
    <w:p w:rsidR="00B428D6" w:rsidRPr="00846385" w:rsidRDefault="00B428D6" w:rsidP="008A0945">
      <w:pPr>
        <w:pStyle w:val="Titre3"/>
        <w:spacing w:line="360" w:lineRule="auto"/>
      </w:pPr>
      <w:bookmarkStart w:id="93" w:name="_Toc55360369"/>
      <w:r w:rsidRPr="00846385">
        <w:t>3.3. Concepts de base</w:t>
      </w:r>
      <w:bookmarkEnd w:id="93"/>
    </w:p>
    <w:p w:rsidR="00B428D6" w:rsidRPr="00B763F9" w:rsidRDefault="00B428D6" w:rsidP="008A0945">
      <w:pPr>
        <w:spacing w:after="0" w:line="360" w:lineRule="auto"/>
        <w:jc w:val="both"/>
        <w:rPr>
          <w:rFonts w:cs="Consolas"/>
          <w:szCs w:val="24"/>
        </w:rPr>
      </w:pPr>
      <w:r w:rsidRPr="0067476A">
        <w:rPr>
          <w:rFonts w:cs="Consolas"/>
          <w:b/>
          <w:szCs w:val="24"/>
        </w:rPr>
        <w:t>a. Objet :</w:t>
      </w:r>
      <w:r w:rsidRPr="00B763F9">
        <w:rPr>
          <w:rFonts w:cs="Consolas"/>
          <w:szCs w:val="24"/>
        </w:rPr>
        <w:t xml:space="preserve"> un objet aussi appelé entité, est la représentation d’un élément matériel ou immatériel ayant une existence propre et un rôle dans le système que l’on désire décrire.</w:t>
      </w:r>
    </w:p>
    <w:p w:rsidR="00B428D6" w:rsidRPr="00B763F9" w:rsidRDefault="00B428D6" w:rsidP="008A0945">
      <w:pPr>
        <w:spacing w:after="0" w:line="360" w:lineRule="auto"/>
        <w:jc w:val="both"/>
        <w:rPr>
          <w:rFonts w:cs="Consolas"/>
          <w:szCs w:val="24"/>
        </w:rPr>
      </w:pPr>
      <w:r w:rsidRPr="0067476A">
        <w:rPr>
          <w:rFonts w:cs="Consolas"/>
          <w:b/>
          <w:szCs w:val="24"/>
        </w:rPr>
        <w:t>b. Relation :</w:t>
      </w:r>
      <w:r w:rsidRPr="00B763F9">
        <w:rPr>
          <w:rFonts w:cs="Consolas"/>
          <w:szCs w:val="24"/>
        </w:rPr>
        <w:t xml:space="preserve"> Elle représente les liens sémantiques qui peuvent exister entre plusieurs entités</w:t>
      </w:r>
      <w:r w:rsidR="00EA30E9" w:rsidRPr="00B763F9">
        <w:rPr>
          <w:rFonts w:cs="Consolas"/>
          <w:szCs w:val="24"/>
        </w:rPr>
        <w:t>.</w:t>
      </w:r>
      <w:r w:rsidRPr="00B763F9">
        <w:rPr>
          <w:rFonts w:cs="Consolas"/>
          <w:szCs w:val="24"/>
        </w:rPr>
        <w:t xml:space="preserve"> (MVIBUDULU KALUYIT., note de cours de conception de système informatiques, L1, ISC-KINSHASA, 2012-2013, inédit).</w:t>
      </w:r>
    </w:p>
    <w:p w:rsidR="00B428D6" w:rsidRPr="00B763F9" w:rsidRDefault="00B428D6" w:rsidP="008A0945">
      <w:pPr>
        <w:spacing w:after="0" w:line="360" w:lineRule="auto"/>
        <w:jc w:val="both"/>
        <w:rPr>
          <w:rFonts w:cs="Consolas"/>
          <w:szCs w:val="24"/>
        </w:rPr>
      </w:pPr>
      <w:r w:rsidRPr="0067476A">
        <w:rPr>
          <w:rFonts w:cs="Consolas"/>
          <w:b/>
          <w:szCs w:val="24"/>
        </w:rPr>
        <w:t>c. Propriété :</w:t>
      </w:r>
      <w:r w:rsidRPr="00B763F9">
        <w:rPr>
          <w:rFonts w:cs="Consolas"/>
          <w:szCs w:val="24"/>
        </w:rPr>
        <w:t xml:space="preserve"> Est une donnée élémentaire qui n’est pas déduite à partir d’une autre et qui décrit un objet ou une relation.</w:t>
      </w:r>
    </w:p>
    <w:p w:rsidR="00B428D6" w:rsidRPr="00B763F9" w:rsidRDefault="00B428D6" w:rsidP="008A0945">
      <w:pPr>
        <w:spacing w:after="0" w:line="360" w:lineRule="auto"/>
        <w:jc w:val="both"/>
        <w:rPr>
          <w:rFonts w:cs="Consolas"/>
          <w:szCs w:val="24"/>
        </w:rPr>
      </w:pPr>
      <w:r w:rsidRPr="0067476A">
        <w:rPr>
          <w:rFonts w:cs="Consolas"/>
          <w:b/>
          <w:szCs w:val="24"/>
        </w:rPr>
        <w:t>d. Identifiant :</w:t>
      </w:r>
      <w:r w:rsidRPr="00B763F9">
        <w:rPr>
          <w:rFonts w:cs="Consolas"/>
          <w:szCs w:val="24"/>
        </w:rPr>
        <w:t xml:space="preserve"> est un ensemble de propriétés (une ou plusieurs) permettant de désigner une et une seule entité.</w:t>
      </w:r>
    </w:p>
    <w:p w:rsidR="00B428D6" w:rsidRPr="00B763F9" w:rsidRDefault="00B428D6" w:rsidP="008A0945">
      <w:pPr>
        <w:spacing w:after="0" w:line="360" w:lineRule="auto"/>
        <w:jc w:val="both"/>
        <w:rPr>
          <w:rFonts w:cs="Consolas"/>
          <w:szCs w:val="24"/>
        </w:rPr>
      </w:pPr>
      <w:r w:rsidRPr="0067476A">
        <w:rPr>
          <w:rFonts w:cs="Consolas"/>
          <w:b/>
          <w:szCs w:val="24"/>
        </w:rPr>
        <w:t>e. Cardinalité :</w:t>
      </w:r>
      <w:r w:rsidRPr="00B763F9">
        <w:rPr>
          <w:rFonts w:cs="Consolas"/>
          <w:szCs w:val="24"/>
        </w:rPr>
        <w:t xml:space="preserve"> La cardinalité d’une relation permet de définir les conditions de participation d’une entité à une relation.</w:t>
      </w:r>
    </w:p>
    <w:p w:rsidR="00B428D6" w:rsidRDefault="00B428D6" w:rsidP="008A0945">
      <w:pPr>
        <w:spacing w:after="0" w:line="360" w:lineRule="auto"/>
        <w:jc w:val="both"/>
        <w:rPr>
          <w:rFonts w:cs="Consolas"/>
          <w:szCs w:val="24"/>
        </w:rPr>
      </w:pPr>
      <w:r w:rsidRPr="0067476A">
        <w:rPr>
          <w:rFonts w:cs="Consolas"/>
          <w:b/>
          <w:szCs w:val="24"/>
        </w:rPr>
        <w:t>f. Les contraintes :</w:t>
      </w:r>
      <w:r w:rsidRPr="00B763F9">
        <w:rPr>
          <w:rFonts w:cs="Consolas"/>
          <w:szCs w:val="24"/>
        </w:rPr>
        <w:t xml:space="preserve"> Est une restriction qui est exprimée dans les règles de gestion qu’une entreprise impose sur une administration (MVIBUDULU KALUYIT et KITOKO MWANA D., Op.cit P.7)</w:t>
      </w:r>
    </w:p>
    <w:p w:rsidR="003E0C50" w:rsidRPr="00B763F9" w:rsidRDefault="003E0C50" w:rsidP="008A0945">
      <w:pPr>
        <w:spacing w:after="0" w:line="360" w:lineRule="auto"/>
        <w:jc w:val="both"/>
        <w:rPr>
          <w:rFonts w:cs="Consolas"/>
          <w:szCs w:val="24"/>
        </w:rPr>
      </w:pPr>
    </w:p>
    <w:p w:rsidR="00B428D6" w:rsidRPr="00B763F9" w:rsidRDefault="00B428D6" w:rsidP="008A0945">
      <w:pPr>
        <w:spacing w:after="0" w:line="360" w:lineRule="auto"/>
        <w:jc w:val="both"/>
        <w:rPr>
          <w:rFonts w:cs="Consolas"/>
          <w:szCs w:val="24"/>
        </w:rPr>
      </w:pPr>
      <w:r w:rsidRPr="0067476A">
        <w:rPr>
          <w:rFonts w:cs="Consolas"/>
          <w:b/>
          <w:szCs w:val="24"/>
        </w:rPr>
        <w:t>g. Les contraintes d’Intégrité Multiples (CIM) :</w:t>
      </w:r>
      <w:r w:rsidRPr="00B763F9">
        <w:rPr>
          <w:rFonts w:cs="Consolas"/>
          <w:szCs w:val="24"/>
        </w:rPr>
        <w:t xml:space="preserve"> On parle de CIM lorsqu’on a une relation du type père-père. C’est les cas de : (0,n) ou (1,n) et (1,n) ou (0,n). C’est à-dire les combinaisons suivantes :</w:t>
      </w:r>
    </w:p>
    <w:p w:rsidR="00B428D6" w:rsidRPr="00B763F9" w:rsidRDefault="00B428D6" w:rsidP="008A0945">
      <w:pPr>
        <w:spacing w:after="0" w:line="360" w:lineRule="auto"/>
        <w:jc w:val="both"/>
        <w:rPr>
          <w:rFonts w:cs="Consolas"/>
          <w:szCs w:val="24"/>
        </w:rPr>
      </w:pPr>
      <w:r w:rsidRPr="00B763F9">
        <w:rPr>
          <w:rFonts w:cs="Consolas"/>
          <w:szCs w:val="24"/>
        </w:rPr>
        <w:lastRenderedPageBreak/>
        <w:t>(0,n) (0,n)</w:t>
      </w:r>
    </w:p>
    <w:p w:rsidR="00B428D6" w:rsidRPr="00B763F9" w:rsidRDefault="00B428D6" w:rsidP="008A0945">
      <w:pPr>
        <w:spacing w:after="0" w:line="360" w:lineRule="auto"/>
        <w:jc w:val="both"/>
        <w:rPr>
          <w:rFonts w:cs="Consolas"/>
          <w:szCs w:val="24"/>
        </w:rPr>
      </w:pPr>
      <w:r w:rsidRPr="00B763F9">
        <w:rPr>
          <w:rFonts w:cs="Consolas"/>
          <w:szCs w:val="24"/>
        </w:rPr>
        <w:t>(0,n) (1,n)</w:t>
      </w:r>
    </w:p>
    <w:p w:rsidR="00B428D6" w:rsidRPr="00B763F9" w:rsidRDefault="00B428D6" w:rsidP="008A0945">
      <w:pPr>
        <w:spacing w:after="0" w:line="360" w:lineRule="auto"/>
        <w:jc w:val="both"/>
        <w:rPr>
          <w:rFonts w:cs="Consolas"/>
          <w:szCs w:val="24"/>
        </w:rPr>
      </w:pPr>
      <w:r w:rsidRPr="00B763F9">
        <w:rPr>
          <w:rFonts w:cs="Consolas"/>
          <w:szCs w:val="24"/>
        </w:rPr>
        <w:t>(1,n) (1,n)</w:t>
      </w:r>
    </w:p>
    <w:p w:rsidR="00B428D6" w:rsidRPr="00B763F9" w:rsidRDefault="00B428D6" w:rsidP="008A0945">
      <w:pPr>
        <w:spacing w:after="0" w:line="360" w:lineRule="auto"/>
        <w:jc w:val="both"/>
        <w:rPr>
          <w:rFonts w:cs="Consolas"/>
          <w:szCs w:val="24"/>
        </w:rPr>
      </w:pPr>
      <w:r w:rsidRPr="0067476A">
        <w:rPr>
          <w:rFonts w:cs="Consolas"/>
          <w:b/>
          <w:szCs w:val="24"/>
        </w:rPr>
        <w:t>k. Contrainte d’Intégrité fonctionnelle (CIF)</w:t>
      </w:r>
      <w:r w:rsidRPr="00B763F9">
        <w:rPr>
          <w:rFonts w:cs="Consolas"/>
          <w:szCs w:val="24"/>
        </w:rPr>
        <w:t> : Appelée aussi dépendance fonctionnelle, elle indique une obligation entre plusieurs objets qui participent à une relation. Le terme contrainte intégrité fonctionnelle (CIF) est employé lors qu’il y a une relation du type père-fils.</w:t>
      </w:r>
    </w:p>
    <w:p w:rsidR="00B428D6" w:rsidRPr="0067476A" w:rsidRDefault="00B428D6" w:rsidP="008A0945">
      <w:pPr>
        <w:pStyle w:val="Titre3"/>
        <w:spacing w:line="360" w:lineRule="auto"/>
      </w:pPr>
      <w:bookmarkStart w:id="94" w:name="_Toc55360370"/>
      <w:r w:rsidRPr="0067476A">
        <w:t>3.4. Règle de construction du MCD</w:t>
      </w:r>
      <w:bookmarkEnd w:id="94"/>
    </w:p>
    <w:p w:rsidR="0079448B" w:rsidRPr="00A67256" w:rsidRDefault="00A67256" w:rsidP="00A67256">
      <w:pPr>
        <w:spacing w:after="0" w:line="360" w:lineRule="auto"/>
        <w:ind w:firstLine="1134"/>
        <w:jc w:val="both"/>
        <w:rPr>
          <w:rFonts w:cs="Consolas"/>
          <w:szCs w:val="24"/>
        </w:rPr>
      </w:pPr>
      <w:r w:rsidRPr="00A67256">
        <w:rPr>
          <w:rFonts w:cs="Consolas"/>
          <w:noProof/>
          <w:szCs w:val="24"/>
          <w:lang w:eastAsia="fr-FR"/>
        </w:rPr>
        <mc:AlternateContent>
          <mc:Choice Requires="wps">
            <w:drawing>
              <wp:anchor distT="0" distB="0" distL="114300" distR="114300" simplePos="0" relativeHeight="253079552" behindDoc="0" locked="0" layoutInCell="1" allowOverlap="1" wp14:anchorId="6CEB3E04" wp14:editId="17B717DE">
                <wp:simplePos x="0" y="0"/>
                <wp:positionH relativeFrom="column">
                  <wp:posOffset>1938969</wp:posOffset>
                </wp:positionH>
                <wp:positionV relativeFrom="paragraph">
                  <wp:posOffset>2705628</wp:posOffset>
                </wp:positionV>
                <wp:extent cx="1828800" cy="680313"/>
                <wp:effectExtent l="0" t="0" r="19050" b="24765"/>
                <wp:wrapNone/>
                <wp:docPr id="326" name="Ellipse 326"/>
                <wp:cNvGraphicFramePr/>
                <a:graphic xmlns:a="http://schemas.openxmlformats.org/drawingml/2006/main">
                  <a:graphicData uri="http://schemas.microsoft.com/office/word/2010/wordprocessingShape">
                    <wps:wsp>
                      <wps:cNvSpPr/>
                      <wps:spPr>
                        <a:xfrm>
                          <a:off x="0" y="0"/>
                          <a:ext cx="1828800" cy="680313"/>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023463">
                            <w:pPr>
                              <w:jc w:val="center"/>
                            </w:pPr>
                            <w:r>
                              <w:t>RELATION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EB3E04" id="Ellipse 326" o:spid="_x0000_s1286" style="position:absolute;left:0;text-align:left;margin-left:152.65pt;margin-top:213.05pt;width:2in;height:53.55pt;z-index:25307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" fillcolor="white [3201]" strokecolor="black [3200]" strokeweight="1pt">
                <v:stroke joinstyle="miter"/>
                <v:textbox>
                  <w:txbxContent>
                    <w:p w:rsidR="00830CFB" w:rsidRDefault="00830CFB" w:rsidP="00023463">
                      <w:pPr>
                        <w:jc w:val="center"/>
                      </w:pPr>
                      <w:r>
                        <w:t>RELATION</w:t>
                      </w:r>
                    </w:p>
                  </w:txbxContent>
                </v:textbox>
              </v:oval>
            </w:pict>
          </mc:Fallback>
        </mc:AlternateContent>
      </w:r>
      <w:r w:rsidRPr="00A67256">
        <w:rPr>
          <w:szCs w:val="24"/>
        </w:rPr>
        <w:t>Une entité est représentée par un rectangle dont la partie supérieure reçoit l’intitulé de l’entité, tandis que les propriétés de l’entité sont logées dans la partie inférieure du rectangle. La représentation graphique d’une liaison entre entités à une forme circulaire (ovale, ellipse, cercle, rectangle avec des</w:t>
      </w:r>
      <w:r>
        <w:rPr>
          <w:szCs w:val="24"/>
        </w:rPr>
        <w:t xml:space="preserve"> arrondies circulaires) dans la</w:t>
      </w:r>
      <w:r w:rsidRPr="00A67256">
        <w:rPr>
          <w:szCs w:val="24"/>
        </w:rPr>
        <w:t xml:space="preserve">quelle on spécifie le verbe caractérisant au mieux la liaison dans la partie haute, la partie basse accueille les propriétés éventuelles portées par une liaison .le segment qui relie le symbole de l’entité et le symbole de la liaison est une patte. </w:t>
      </w:r>
    </w:p>
    <w:tbl>
      <w:tblPr>
        <w:tblStyle w:val="Grilledutableau"/>
        <w:tblW w:w="0" w:type="auto"/>
        <w:tblInd w:w="279" w:type="dxa"/>
        <w:tblLook w:val="04A0" w:firstRow="1" w:lastRow="0" w:firstColumn="1" w:lastColumn="0" w:noHBand="0" w:noVBand="1"/>
      </w:tblPr>
      <w:tblGrid>
        <w:gridCol w:w="1843"/>
      </w:tblGrid>
      <w:tr w:rsidR="00023463" w:rsidRPr="00B763F9" w:rsidTr="00C155E2">
        <w:trPr>
          <w:trHeight w:val="386"/>
        </w:trPr>
        <w:tc>
          <w:tcPr>
            <w:tcW w:w="1843" w:type="dxa"/>
          </w:tcPr>
          <w:p w:rsidR="00023463" w:rsidRPr="00E35ED1" w:rsidRDefault="00023463" w:rsidP="008A0945">
            <w:pPr>
              <w:spacing w:line="360" w:lineRule="auto"/>
              <w:jc w:val="center"/>
              <w:rPr>
                <w:rFonts w:cs="Consolas"/>
                <w:b/>
                <w:szCs w:val="24"/>
              </w:rPr>
            </w:pPr>
            <w:r w:rsidRPr="00E35ED1">
              <w:rPr>
                <w:rFonts w:cs="Consolas"/>
                <w:b/>
                <w:szCs w:val="24"/>
              </w:rPr>
              <w:t>Objet 1</w:t>
            </w:r>
          </w:p>
        </w:tc>
      </w:tr>
      <w:tr w:rsidR="00023463" w:rsidRPr="00B763F9" w:rsidTr="00C155E2">
        <w:trPr>
          <w:trHeight w:val="1724"/>
        </w:trPr>
        <w:tc>
          <w:tcPr>
            <w:tcW w:w="1843" w:type="dxa"/>
          </w:tcPr>
          <w:p w:rsidR="00023463" w:rsidRPr="00B763F9" w:rsidRDefault="0074775E" w:rsidP="008A0945">
            <w:pPr>
              <w:spacing w:line="360" w:lineRule="auto"/>
              <w:jc w:val="both"/>
              <w:rPr>
                <w:rFonts w:cs="Consolas"/>
                <w:szCs w:val="24"/>
              </w:rPr>
            </w:pPr>
            <w:r w:rsidRPr="00B763F9">
              <w:rPr>
                <w:rFonts w:cs="Consolas"/>
                <w:szCs w:val="24"/>
              </w:rPr>
              <w:t>#Identifiant</w:t>
            </w:r>
          </w:p>
          <w:p w:rsidR="0074775E" w:rsidRPr="00B763F9" w:rsidRDefault="00E82227" w:rsidP="008A0945">
            <w:pPr>
              <w:spacing w:line="360" w:lineRule="auto"/>
              <w:jc w:val="both"/>
              <w:rPr>
                <w:rFonts w:cs="Consolas"/>
                <w:szCs w:val="24"/>
              </w:rPr>
            </w:pPr>
            <w:r w:rsidRPr="00B763F9">
              <w:rPr>
                <w:rFonts w:cs="Consolas"/>
                <w:noProof/>
                <w:szCs w:val="24"/>
                <w:lang w:eastAsia="fr-FR"/>
              </w:rPr>
              <mc:AlternateContent>
                <mc:Choice Requires="wps">
                  <w:drawing>
                    <wp:anchor distT="0" distB="0" distL="114300" distR="114300" simplePos="0" relativeHeight="253076480" behindDoc="0" locked="0" layoutInCell="1" allowOverlap="1" wp14:anchorId="661B4F3A" wp14:editId="40BB4B06">
                      <wp:simplePos x="0" y="0"/>
                      <wp:positionH relativeFrom="column">
                        <wp:posOffset>1075055</wp:posOffset>
                      </wp:positionH>
                      <wp:positionV relativeFrom="paragraph">
                        <wp:posOffset>107439</wp:posOffset>
                      </wp:positionV>
                      <wp:extent cx="3006090" cy="15178"/>
                      <wp:effectExtent l="0" t="0" r="22860" b="23495"/>
                      <wp:wrapNone/>
                      <wp:docPr id="327" name="Connecteur droit 327"/>
                      <wp:cNvGraphicFramePr/>
                      <a:graphic xmlns:a="http://schemas.openxmlformats.org/drawingml/2006/main">
                        <a:graphicData uri="http://schemas.microsoft.com/office/word/2010/wordprocessingShape">
                          <wps:wsp>
                            <wps:cNvCnPr/>
                            <wps:spPr>
                              <a:xfrm flipV="1">
                                <a:off x="0" y="0"/>
                                <a:ext cx="3006090" cy="1517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88DE5" id="Connecteur droit 327" o:spid="_x0000_s1026" style="position:absolute;flip:y;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5pt,8.45pt" to="321.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" strokecolor="black [3200]" strokeweight="1pt">
                      <v:stroke joinstyle="miter"/>
                    </v:line>
                  </w:pict>
                </mc:Fallback>
              </mc:AlternateContent>
            </w:r>
            <w:r w:rsidR="0074775E" w:rsidRPr="00B763F9">
              <w:rPr>
                <w:rFonts w:cs="Consolas"/>
                <w:szCs w:val="24"/>
              </w:rPr>
              <w:t>Propriété 1</w:t>
            </w:r>
          </w:p>
          <w:p w:rsidR="0074775E" w:rsidRPr="00B763F9" w:rsidRDefault="0074775E" w:rsidP="008A0945">
            <w:pPr>
              <w:spacing w:line="360" w:lineRule="auto"/>
              <w:jc w:val="both"/>
              <w:rPr>
                <w:rFonts w:cs="Consolas"/>
                <w:szCs w:val="24"/>
              </w:rPr>
            </w:pPr>
            <w:r w:rsidRPr="00B763F9">
              <w:rPr>
                <w:rFonts w:cs="Consolas"/>
                <w:szCs w:val="24"/>
              </w:rPr>
              <w:t>Propriété 2</w:t>
            </w:r>
          </w:p>
        </w:tc>
      </w:tr>
    </w:tbl>
    <w:tbl>
      <w:tblPr>
        <w:tblStyle w:val="Grilledutableau"/>
        <w:tblpPr w:leftFromText="141" w:rightFromText="141" w:vertAnchor="text" w:horzAnchor="page" w:tblpX="8237" w:tblpY="-2129"/>
        <w:tblW w:w="0" w:type="auto"/>
        <w:tblLook w:val="04A0" w:firstRow="1" w:lastRow="0" w:firstColumn="1" w:lastColumn="0" w:noHBand="0" w:noVBand="1"/>
      </w:tblPr>
      <w:tblGrid>
        <w:gridCol w:w="1800"/>
      </w:tblGrid>
      <w:tr w:rsidR="00023463" w:rsidRPr="00B763F9" w:rsidTr="00C155E2">
        <w:trPr>
          <w:trHeight w:val="358"/>
        </w:trPr>
        <w:tc>
          <w:tcPr>
            <w:tcW w:w="1724" w:type="dxa"/>
          </w:tcPr>
          <w:p w:rsidR="00023463" w:rsidRPr="00E35ED1" w:rsidRDefault="00023463" w:rsidP="008A0945">
            <w:pPr>
              <w:spacing w:line="360" w:lineRule="auto"/>
              <w:jc w:val="center"/>
              <w:rPr>
                <w:rFonts w:cs="Consolas"/>
                <w:b/>
                <w:szCs w:val="24"/>
              </w:rPr>
            </w:pPr>
            <w:r w:rsidRPr="00E35ED1">
              <w:rPr>
                <w:rFonts w:cs="Consolas"/>
                <w:b/>
                <w:szCs w:val="24"/>
              </w:rPr>
              <w:t>Objet 2</w:t>
            </w:r>
          </w:p>
        </w:tc>
      </w:tr>
      <w:tr w:rsidR="00023463" w:rsidRPr="00B763F9" w:rsidTr="00C155E2">
        <w:trPr>
          <w:trHeight w:val="1737"/>
        </w:trPr>
        <w:tc>
          <w:tcPr>
            <w:tcW w:w="1724" w:type="dxa"/>
          </w:tcPr>
          <w:p w:rsidR="0074775E" w:rsidRPr="00B763F9" w:rsidRDefault="0074775E" w:rsidP="008A0945">
            <w:pPr>
              <w:spacing w:line="360" w:lineRule="auto"/>
              <w:jc w:val="both"/>
              <w:rPr>
                <w:rFonts w:cs="Consolas"/>
                <w:szCs w:val="24"/>
              </w:rPr>
            </w:pPr>
            <w:r w:rsidRPr="00B763F9">
              <w:rPr>
                <w:rFonts w:cs="Consolas"/>
                <w:szCs w:val="24"/>
              </w:rPr>
              <w:t>#Identifiant</w:t>
            </w:r>
          </w:p>
          <w:p w:rsidR="0074775E" w:rsidRPr="00B763F9" w:rsidRDefault="0074775E" w:rsidP="008A0945">
            <w:pPr>
              <w:spacing w:line="360" w:lineRule="auto"/>
              <w:jc w:val="both"/>
              <w:rPr>
                <w:rFonts w:cs="Consolas"/>
                <w:szCs w:val="24"/>
              </w:rPr>
            </w:pPr>
            <w:r w:rsidRPr="00B763F9">
              <w:rPr>
                <w:rFonts w:cs="Consolas"/>
                <w:szCs w:val="24"/>
              </w:rPr>
              <w:t>Propriété 1</w:t>
            </w:r>
          </w:p>
          <w:p w:rsidR="00023463" w:rsidRPr="00B763F9" w:rsidRDefault="0074775E" w:rsidP="008A0945">
            <w:pPr>
              <w:spacing w:line="360" w:lineRule="auto"/>
              <w:jc w:val="both"/>
              <w:rPr>
                <w:rFonts w:cs="Consolas"/>
                <w:szCs w:val="24"/>
              </w:rPr>
            </w:pPr>
            <w:r w:rsidRPr="00B763F9">
              <w:rPr>
                <w:rFonts w:cs="Consolas"/>
                <w:szCs w:val="24"/>
              </w:rPr>
              <w:t>Propriété 2</w:t>
            </w:r>
          </w:p>
        </w:tc>
      </w:tr>
    </w:tbl>
    <w:p w:rsidR="00832CAE" w:rsidRPr="00B763F9" w:rsidRDefault="00832CAE" w:rsidP="008A0945">
      <w:pPr>
        <w:spacing w:after="0" w:line="360" w:lineRule="auto"/>
        <w:jc w:val="both"/>
        <w:rPr>
          <w:rFonts w:cs="Consolas"/>
          <w:szCs w:val="24"/>
        </w:rPr>
      </w:pPr>
    </w:p>
    <w:p w:rsidR="00B428D6" w:rsidRPr="00240F5C" w:rsidRDefault="00B428D6" w:rsidP="008A0945">
      <w:pPr>
        <w:pStyle w:val="Titre3"/>
        <w:spacing w:line="360" w:lineRule="auto"/>
      </w:pPr>
      <w:bookmarkStart w:id="95" w:name="_Toc55360371"/>
      <w:r w:rsidRPr="00240F5C">
        <w:t>3.5. Règles de gestion</w:t>
      </w:r>
      <w:bookmarkEnd w:id="95"/>
    </w:p>
    <w:p w:rsidR="00B428D6" w:rsidRPr="00D50F46" w:rsidRDefault="00B428D6" w:rsidP="00D50F46">
      <w:pPr>
        <w:spacing w:after="0" w:line="360" w:lineRule="auto"/>
        <w:ind w:firstLine="1134"/>
        <w:jc w:val="both"/>
        <w:rPr>
          <w:rFonts w:cs="Consolas"/>
          <w:szCs w:val="24"/>
        </w:rPr>
      </w:pPr>
      <w:r w:rsidRPr="00B763F9">
        <w:rPr>
          <w:rFonts w:cs="Consolas"/>
          <w:szCs w:val="24"/>
        </w:rPr>
        <w:t xml:space="preserve">Les règles de gestion constituent l’ensemble des règles qui régissent les activités du système d’information et qui déterminent de façon singulière les relations entre les différentes entités du système. </w:t>
      </w:r>
    </w:p>
    <w:p w:rsidR="00B428D6" w:rsidRPr="00B763F9" w:rsidRDefault="00B428D6" w:rsidP="008A0945">
      <w:pPr>
        <w:spacing w:after="0" w:line="360" w:lineRule="auto"/>
        <w:jc w:val="both"/>
        <w:rPr>
          <w:rFonts w:cs="Consolas"/>
          <w:szCs w:val="24"/>
        </w:rPr>
      </w:pPr>
      <w:r w:rsidRPr="00B763F9">
        <w:rPr>
          <w:rFonts w:cs="Consolas"/>
          <w:szCs w:val="24"/>
        </w:rPr>
        <w:t>La règle de gestion se présente comme :</w:t>
      </w:r>
    </w:p>
    <w:p w:rsidR="00E635A0" w:rsidRPr="00B763F9" w:rsidRDefault="00E635A0" w:rsidP="00995EAB">
      <w:pPr>
        <w:pStyle w:val="Paragraphedeliste"/>
        <w:numPr>
          <w:ilvl w:val="0"/>
          <w:numId w:val="35"/>
        </w:numPr>
        <w:spacing w:after="0" w:line="360" w:lineRule="auto"/>
        <w:jc w:val="both"/>
        <w:rPr>
          <w:rFonts w:cs="Consolas"/>
          <w:szCs w:val="24"/>
        </w:rPr>
      </w:pPr>
      <w:r w:rsidRPr="00B763F9">
        <w:rPr>
          <w:rFonts w:cs="Consolas"/>
          <w:szCs w:val="24"/>
        </w:rPr>
        <w:t>Un agent reçoit un ou plusieurs clients</w:t>
      </w:r>
    </w:p>
    <w:p w:rsidR="00641BEB" w:rsidRDefault="00B428D6" w:rsidP="00995EAB">
      <w:pPr>
        <w:pStyle w:val="Paragraphedeliste"/>
        <w:numPr>
          <w:ilvl w:val="0"/>
          <w:numId w:val="35"/>
        </w:numPr>
        <w:spacing w:after="0" w:line="360" w:lineRule="auto"/>
        <w:jc w:val="both"/>
        <w:rPr>
          <w:rFonts w:cs="Consolas"/>
          <w:szCs w:val="24"/>
        </w:rPr>
      </w:pPr>
      <w:r w:rsidRPr="00B763F9">
        <w:rPr>
          <w:rFonts w:cs="Consolas"/>
          <w:szCs w:val="24"/>
        </w:rPr>
        <w:t>Un</w:t>
      </w:r>
      <w:r w:rsidR="00D842F0" w:rsidRPr="00B763F9">
        <w:rPr>
          <w:rFonts w:cs="Consolas"/>
          <w:szCs w:val="24"/>
        </w:rPr>
        <w:t xml:space="preserve"> client</w:t>
      </w:r>
      <w:r w:rsidRPr="00B763F9">
        <w:rPr>
          <w:rFonts w:cs="Consolas"/>
          <w:szCs w:val="24"/>
        </w:rPr>
        <w:t xml:space="preserve"> </w:t>
      </w:r>
      <w:r w:rsidR="002961FD" w:rsidRPr="00B763F9">
        <w:rPr>
          <w:rFonts w:cs="Consolas"/>
          <w:szCs w:val="24"/>
        </w:rPr>
        <w:t xml:space="preserve">est </w:t>
      </w:r>
      <w:r w:rsidR="00F34222" w:rsidRPr="00B763F9">
        <w:rPr>
          <w:rFonts w:cs="Consolas"/>
          <w:szCs w:val="24"/>
        </w:rPr>
        <w:t>reçu</w:t>
      </w:r>
      <w:r w:rsidR="00020D8E" w:rsidRPr="00B763F9">
        <w:rPr>
          <w:rFonts w:cs="Consolas"/>
          <w:szCs w:val="24"/>
        </w:rPr>
        <w:t xml:space="preserve"> par un et seul agent</w:t>
      </w:r>
    </w:p>
    <w:p w:rsidR="00A32EA5" w:rsidRDefault="00A32EA5" w:rsidP="00995EAB">
      <w:pPr>
        <w:pStyle w:val="Paragraphedeliste"/>
        <w:numPr>
          <w:ilvl w:val="0"/>
          <w:numId w:val="35"/>
        </w:numPr>
        <w:spacing w:after="0" w:line="360" w:lineRule="auto"/>
        <w:jc w:val="both"/>
        <w:rPr>
          <w:rFonts w:cs="Consolas"/>
          <w:szCs w:val="24"/>
        </w:rPr>
      </w:pPr>
      <w:r>
        <w:rPr>
          <w:rFonts w:cs="Consolas"/>
          <w:szCs w:val="24"/>
        </w:rPr>
        <w:t>Un clien</w:t>
      </w:r>
      <w:r w:rsidR="0078621D">
        <w:rPr>
          <w:rFonts w:cs="Consolas"/>
          <w:szCs w:val="24"/>
        </w:rPr>
        <w:t>t loue un ou plusieurs bus</w:t>
      </w:r>
    </w:p>
    <w:p w:rsidR="00A32EA5" w:rsidRDefault="0078621D" w:rsidP="00995EAB">
      <w:pPr>
        <w:pStyle w:val="Paragraphedeliste"/>
        <w:numPr>
          <w:ilvl w:val="0"/>
          <w:numId w:val="35"/>
        </w:numPr>
        <w:spacing w:after="0" w:line="360" w:lineRule="auto"/>
        <w:jc w:val="both"/>
        <w:rPr>
          <w:rFonts w:cs="Consolas"/>
          <w:szCs w:val="24"/>
        </w:rPr>
      </w:pPr>
      <w:r>
        <w:rPr>
          <w:rFonts w:cs="Consolas"/>
          <w:szCs w:val="24"/>
        </w:rPr>
        <w:t>Un bus</w:t>
      </w:r>
      <w:r w:rsidR="00A32EA5" w:rsidRPr="00C250B5">
        <w:rPr>
          <w:rFonts w:cs="Consolas"/>
          <w:szCs w:val="24"/>
        </w:rPr>
        <w:t xml:space="preserve"> est loué par un et un seul client</w:t>
      </w:r>
    </w:p>
    <w:p w:rsidR="00FD3CC4" w:rsidRDefault="0078621D" w:rsidP="00995EAB">
      <w:pPr>
        <w:pStyle w:val="Paragraphedeliste"/>
        <w:numPr>
          <w:ilvl w:val="0"/>
          <w:numId w:val="35"/>
        </w:numPr>
        <w:spacing w:after="0" w:line="360" w:lineRule="auto"/>
        <w:jc w:val="both"/>
        <w:rPr>
          <w:rFonts w:cs="Consolas"/>
          <w:szCs w:val="24"/>
        </w:rPr>
      </w:pPr>
      <w:r>
        <w:rPr>
          <w:rFonts w:cs="Consolas"/>
          <w:szCs w:val="24"/>
        </w:rPr>
        <w:lastRenderedPageBreak/>
        <w:t>Un bus</w:t>
      </w:r>
      <w:r w:rsidR="00FD3CC4">
        <w:rPr>
          <w:rFonts w:cs="Consolas"/>
          <w:szCs w:val="24"/>
        </w:rPr>
        <w:t xml:space="preserve"> est groupé dans un et un seul modèle</w:t>
      </w:r>
    </w:p>
    <w:p w:rsidR="00FD3CC4" w:rsidRDefault="00FD3CC4" w:rsidP="00995EAB">
      <w:pPr>
        <w:pStyle w:val="Paragraphedeliste"/>
        <w:numPr>
          <w:ilvl w:val="0"/>
          <w:numId w:val="35"/>
        </w:numPr>
        <w:spacing w:after="0" w:line="360" w:lineRule="auto"/>
        <w:jc w:val="both"/>
        <w:rPr>
          <w:rFonts w:cs="Consolas"/>
          <w:szCs w:val="24"/>
        </w:rPr>
      </w:pPr>
      <w:r>
        <w:rPr>
          <w:rFonts w:cs="Consolas"/>
          <w:szCs w:val="24"/>
        </w:rPr>
        <w:t xml:space="preserve">Un modèle </w:t>
      </w:r>
      <w:r w:rsidR="002E1428">
        <w:rPr>
          <w:rFonts w:cs="Consolas"/>
          <w:szCs w:val="24"/>
        </w:rPr>
        <w:t>groupe un ou plusieurs bus</w:t>
      </w:r>
    </w:p>
    <w:p w:rsidR="00ED13EE" w:rsidRDefault="002E1428" w:rsidP="00995EAB">
      <w:pPr>
        <w:pStyle w:val="Paragraphedeliste"/>
        <w:numPr>
          <w:ilvl w:val="0"/>
          <w:numId w:val="35"/>
        </w:numPr>
        <w:spacing w:after="0" w:line="360" w:lineRule="auto"/>
        <w:jc w:val="both"/>
        <w:rPr>
          <w:rFonts w:cs="Consolas"/>
          <w:szCs w:val="24"/>
        </w:rPr>
      </w:pPr>
      <w:r>
        <w:rPr>
          <w:rFonts w:cs="Consolas"/>
          <w:szCs w:val="24"/>
        </w:rPr>
        <w:t>Un bus</w:t>
      </w:r>
      <w:r w:rsidR="00ED13EE">
        <w:rPr>
          <w:rFonts w:cs="Consolas"/>
          <w:szCs w:val="24"/>
        </w:rPr>
        <w:t xml:space="preserve"> est conduit par un et un seul chauffeur</w:t>
      </w:r>
    </w:p>
    <w:p w:rsidR="00ED13EE" w:rsidRPr="00ED13EE" w:rsidRDefault="00ED13EE" w:rsidP="00995EAB">
      <w:pPr>
        <w:pStyle w:val="Paragraphedeliste"/>
        <w:numPr>
          <w:ilvl w:val="0"/>
          <w:numId w:val="35"/>
        </w:numPr>
        <w:spacing w:after="0" w:line="360" w:lineRule="auto"/>
        <w:jc w:val="both"/>
        <w:rPr>
          <w:rFonts w:cs="Consolas"/>
          <w:szCs w:val="24"/>
        </w:rPr>
      </w:pPr>
      <w:r>
        <w:rPr>
          <w:rFonts w:cs="Consolas"/>
          <w:szCs w:val="24"/>
        </w:rPr>
        <w:t>Un chauffeur peut co</w:t>
      </w:r>
      <w:r w:rsidR="002E1428">
        <w:rPr>
          <w:rFonts w:cs="Consolas"/>
          <w:szCs w:val="24"/>
        </w:rPr>
        <w:t>nduire un ou plusieurs bus</w:t>
      </w:r>
    </w:p>
    <w:p w:rsidR="00C250B5" w:rsidRDefault="00FF21D4" w:rsidP="00995EAB">
      <w:pPr>
        <w:pStyle w:val="Paragraphedeliste"/>
        <w:numPr>
          <w:ilvl w:val="0"/>
          <w:numId w:val="35"/>
        </w:numPr>
        <w:spacing w:after="0" w:line="360" w:lineRule="auto"/>
        <w:jc w:val="both"/>
        <w:rPr>
          <w:rFonts w:cs="Consolas"/>
          <w:szCs w:val="24"/>
        </w:rPr>
      </w:pPr>
      <w:r>
        <w:rPr>
          <w:rFonts w:cs="Consolas"/>
          <w:szCs w:val="24"/>
        </w:rPr>
        <w:t>Un bus</w:t>
      </w:r>
      <w:r w:rsidR="002D302D">
        <w:rPr>
          <w:rFonts w:cs="Consolas"/>
          <w:szCs w:val="24"/>
        </w:rPr>
        <w:t xml:space="preserve"> </w:t>
      </w:r>
      <w:r w:rsidR="00847377">
        <w:rPr>
          <w:rFonts w:cs="Consolas"/>
          <w:szCs w:val="24"/>
        </w:rPr>
        <w:t>correspond</w:t>
      </w:r>
      <w:r w:rsidR="002D302D">
        <w:rPr>
          <w:rFonts w:cs="Consolas"/>
          <w:szCs w:val="24"/>
        </w:rPr>
        <w:t xml:space="preserve"> à</w:t>
      </w:r>
      <w:r w:rsidR="00C250B5">
        <w:rPr>
          <w:rFonts w:cs="Consolas"/>
          <w:szCs w:val="24"/>
        </w:rPr>
        <w:t xml:space="preserve"> un et un seul type de location</w:t>
      </w:r>
    </w:p>
    <w:p w:rsidR="00847377" w:rsidRDefault="00847377" w:rsidP="00995EAB">
      <w:pPr>
        <w:pStyle w:val="Paragraphedeliste"/>
        <w:numPr>
          <w:ilvl w:val="0"/>
          <w:numId w:val="35"/>
        </w:numPr>
        <w:spacing w:after="0" w:line="360" w:lineRule="auto"/>
        <w:jc w:val="both"/>
        <w:rPr>
          <w:rFonts w:cs="Consolas"/>
          <w:szCs w:val="24"/>
        </w:rPr>
      </w:pPr>
      <w:r>
        <w:rPr>
          <w:rFonts w:cs="Consolas"/>
          <w:szCs w:val="24"/>
        </w:rPr>
        <w:t xml:space="preserve">Un type de location peut </w:t>
      </w:r>
      <w:r w:rsidR="00170B9C">
        <w:rPr>
          <w:rFonts w:cs="Consolas"/>
          <w:szCs w:val="24"/>
        </w:rPr>
        <w:t>correspondre</w:t>
      </w:r>
      <w:r w:rsidR="00FF21D4">
        <w:rPr>
          <w:rFonts w:cs="Consolas"/>
          <w:szCs w:val="24"/>
        </w:rPr>
        <w:t xml:space="preserve"> à un ou plusieurs bus</w:t>
      </w:r>
    </w:p>
    <w:p w:rsidR="00ED13EE" w:rsidRDefault="00ED13EE" w:rsidP="00995EAB">
      <w:pPr>
        <w:pStyle w:val="Paragraphedeliste"/>
        <w:numPr>
          <w:ilvl w:val="0"/>
          <w:numId w:val="35"/>
        </w:numPr>
        <w:spacing w:after="0" w:line="360" w:lineRule="auto"/>
        <w:jc w:val="both"/>
        <w:rPr>
          <w:rFonts w:cs="Consolas"/>
          <w:szCs w:val="24"/>
        </w:rPr>
      </w:pPr>
      <w:r>
        <w:rPr>
          <w:rFonts w:cs="Consolas"/>
          <w:szCs w:val="24"/>
        </w:rPr>
        <w:t xml:space="preserve">Un type de location </w:t>
      </w:r>
      <w:r w:rsidR="00B562C0">
        <w:rPr>
          <w:rFonts w:cs="Consolas"/>
          <w:szCs w:val="24"/>
        </w:rPr>
        <w:t xml:space="preserve">est tarifié par un et </w:t>
      </w:r>
      <w:r w:rsidR="00B76A43">
        <w:rPr>
          <w:rFonts w:cs="Consolas"/>
          <w:szCs w:val="24"/>
        </w:rPr>
        <w:t>une</w:t>
      </w:r>
      <w:r w:rsidR="00B562C0">
        <w:rPr>
          <w:rFonts w:cs="Consolas"/>
          <w:szCs w:val="24"/>
        </w:rPr>
        <w:t xml:space="preserve"> seul</w:t>
      </w:r>
      <w:r w:rsidR="00B76A43">
        <w:rPr>
          <w:rFonts w:cs="Consolas"/>
          <w:szCs w:val="24"/>
        </w:rPr>
        <w:t>e</w:t>
      </w:r>
      <w:r w:rsidR="00A274FF">
        <w:rPr>
          <w:rFonts w:cs="Consolas"/>
          <w:szCs w:val="24"/>
        </w:rPr>
        <w:t xml:space="preserve"> grille tarifaire</w:t>
      </w:r>
    </w:p>
    <w:p w:rsidR="00A274FF" w:rsidRPr="00047C05" w:rsidRDefault="00A274FF" w:rsidP="00995EAB">
      <w:pPr>
        <w:pStyle w:val="Paragraphedeliste"/>
        <w:numPr>
          <w:ilvl w:val="0"/>
          <w:numId w:val="35"/>
        </w:numPr>
        <w:spacing w:after="0" w:line="360" w:lineRule="auto"/>
        <w:jc w:val="both"/>
        <w:rPr>
          <w:rFonts w:cs="Consolas"/>
          <w:szCs w:val="24"/>
        </w:rPr>
      </w:pPr>
      <w:r>
        <w:rPr>
          <w:rFonts w:cs="Consolas"/>
          <w:szCs w:val="24"/>
        </w:rPr>
        <w:t xml:space="preserve">Une grille tarifie un ou plusieurs </w:t>
      </w:r>
      <w:r w:rsidR="006923DF">
        <w:rPr>
          <w:rFonts w:cs="Consolas"/>
          <w:szCs w:val="24"/>
        </w:rPr>
        <w:t>types</w:t>
      </w:r>
      <w:r>
        <w:rPr>
          <w:rFonts w:cs="Consolas"/>
          <w:szCs w:val="24"/>
        </w:rPr>
        <w:t xml:space="preserve"> de locations.</w:t>
      </w:r>
    </w:p>
    <w:p w:rsidR="00B428D6" w:rsidRPr="00240F5C" w:rsidRDefault="00B428D6" w:rsidP="008A0945">
      <w:pPr>
        <w:pStyle w:val="Titre3"/>
        <w:spacing w:line="360" w:lineRule="auto"/>
      </w:pPr>
      <w:bookmarkStart w:id="96" w:name="_Toc55360372"/>
      <w:r w:rsidRPr="00240F5C">
        <w:t>3.6. Dictionnaire de données</w:t>
      </w:r>
      <w:bookmarkEnd w:id="96"/>
    </w:p>
    <w:p w:rsidR="00B428D6" w:rsidRDefault="00B428D6" w:rsidP="008A0945">
      <w:pPr>
        <w:spacing w:after="0" w:line="360" w:lineRule="auto"/>
        <w:ind w:firstLine="1134"/>
        <w:jc w:val="both"/>
        <w:rPr>
          <w:rFonts w:cs="Consolas"/>
          <w:szCs w:val="24"/>
        </w:rPr>
      </w:pPr>
      <w:r w:rsidRPr="00B763F9">
        <w:rPr>
          <w:rFonts w:cs="Consolas"/>
          <w:bCs/>
          <w:szCs w:val="24"/>
        </w:rPr>
        <w:t>L</w:t>
      </w:r>
      <w:r w:rsidRPr="00B763F9">
        <w:rPr>
          <w:rFonts w:cs="Consolas"/>
          <w:szCs w:val="24"/>
        </w:rPr>
        <w:t>e dictionnaire des données contient l’ensemble des données recensées lors de l’étude de l’existant.</w:t>
      </w:r>
    </w:p>
    <w:tbl>
      <w:tblPr>
        <w:tblStyle w:val="Grilledutableau"/>
        <w:tblW w:w="7933" w:type="dxa"/>
        <w:tblInd w:w="1118" w:type="dxa"/>
        <w:tblLayout w:type="fixed"/>
        <w:tblLook w:val="04A0" w:firstRow="1" w:lastRow="0" w:firstColumn="1" w:lastColumn="0" w:noHBand="0" w:noVBand="1"/>
      </w:tblPr>
      <w:tblGrid>
        <w:gridCol w:w="3397"/>
        <w:gridCol w:w="2127"/>
        <w:gridCol w:w="1275"/>
        <w:gridCol w:w="1134"/>
      </w:tblGrid>
      <w:tr w:rsidR="00836FEC" w:rsidRPr="00971B43" w:rsidTr="00836FEC">
        <w:tc>
          <w:tcPr>
            <w:tcW w:w="3397" w:type="dxa"/>
            <w:shd w:val="clear" w:color="auto" w:fill="BFBFBF" w:themeFill="background1" w:themeFillShade="BF"/>
          </w:tcPr>
          <w:p w:rsidR="00836FEC" w:rsidRPr="00971B43" w:rsidRDefault="00836FEC" w:rsidP="008A0945">
            <w:pPr>
              <w:spacing w:line="360" w:lineRule="auto"/>
              <w:jc w:val="both"/>
              <w:rPr>
                <w:rFonts w:cs="Consolas"/>
                <w:b/>
                <w:sz w:val="22"/>
              </w:rPr>
            </w:pPr>
            <w:r w:rsidRPr="00971B43">
              <w:rPr>
                <w:rFonts w:cs="Consolas"/>
                <w:b/>
                <w:sz w:val="22"/>
              </w:rPr>
              <w:t>Rubrique</w:t>
            </w:r>
          </w:p>
        </w:tc>
        <w:tc>
          <w:tcPr>
            <w:tcW w:w="2127" w:type="dxa"/>
            <w:shd w:val="clear" w:color="auto" w:fill="BFBFBF" w:themeFill="background1" w:themeFillShade="BF"/>
          </w:tcPr>
          <w:p w:rsidR="00836FEC" w:rsidRPr="00971B43" w:rsidRDefault="00836FEC" w:rsidP="008A0945">
            <w:pPr>
              <w:spacing w:line="360" w:lineRule="auto"/>
              <w:jc w:val="both"/>
              <w:rPr>
                <w:rFonts w:cs="Consolas"/>
                <w:b/>
                <w:sz w:val="22"/>
              </w:rPr>
            </w:pPr>
            <w:r w:rsidRPr="00971B43">
              <w:rPr>
                <w:rFonts w:cs="Consolas"/>
                <w:b/>
                <w:sz w:val="22"/>
              </w:rPr>
              <w:t>Code</w:t>
            </w:r>
          </w:p>
        </w:tc>
        <w:tc>
          <w:tcPr>
            <w:tcW w:w="1275" w:type="dxa"/>
            <w:shd w:val="clear" w:color="auto" w:fill="BFBFBF" w:themeFill="background1" w:themeFillShade="BF"/>
          </w:tcPr>
          <w:p w:rsidR="00836FEC" w:rsidRPr="00971B43" w:rsidRDefault="00836FEC" w:rsidP="008A0945">
            <w:pPr>
              <w:spacing w:line="360" w:lineRule="auto"/>
              <w:jc w:val="both"/>
              <w:rPr>
                <w:rFonts w:cs="Consolas"/>
                <w:b/>
                <w:sz w:val="22"/>
              </w:rPr>
            </w:pPr>
            <w:r w:rsidRPr="00971B43">
              <w:rPr>
                <w:rFonts w:cs="Consolas"/>
                <w:b/>
                <w:sz w:val="22"/>
              </w:rPr>
              <w:t>Type</w:t>
            </w:r>
          </w:p>
        </w:tc>
        <w:tc>
          <w:tcPr>
            <w:tcW w:w="1134" w:type="dxa"/>
            <w:shd w:val="clear" w:color="auto" w:fill="BFBFBF" w:themeFill="background1" w:themeFillShade="BF"/>
          </w:tcPr>
          <w:p w:rsidR="00836FEC" w:rsidRPr="00971B43" w:rsidRDefault="00836FEC" w:rsidP="008A0945">
            <w:pPr>
              <w:spacing w:line="360" w:lineRule="auto"/>
              <w:jc w:val="both"/>
              <w:rPr>
                <w:rFonts w:cs="Consolas"/>
                <w:b/>
                <w:sz w:val="22"/>
              </w:rPr>
            </w:pPr>
            <w:r w:rsidRPr="00971B43">
              <w:rPr>
                <w:rFonts w:cs="Consolas"/>
                <w:b/>
                <w:sz w:val="22"/>
              </w:rPr>
              <w:t xml:space="preserve">Taille </w:t>
            </w:r>
          </w:p>
        </w:tc>
      </w:tr>
      <w:tr w:rsidR="00836FEC" w:rsidRPr="00971B43" w:rsidTr="00836FEC">
        <w:tc>
          <w:tcPr>
            <w:tcW w:w="3397" w:type="dxa"/>
          </w:tcPr>
          <w:p w:rsidR="00836FEC" w:rsidRPr="00971B43" w:rsidRDefault="00836FEC" w:rsidP="008A0945">
            <w:pPr>
              <w:spacing w:line="360" w:lineRule="auto"/>
              <w:jc w:val="both"/>
              <w:rPr>
                <w:rFonts w:cs="Consolas"/>
                <w:sz w:val="22"/>
              </w:rPr>
            </w:pPr>
            <w:r w:rsidRPr="00971B43">
              <w:rPr>
                <w:rFonts w:cs="Consolas"/>
                <w:sz w:val="22"/>
              </w:rPr>
              <w:t>Matricule_agent</w:t>
            </w:r>
          </w:p>
          <w:p w:rsidR="00836FEC" w:rsidRPr="00971B43" w:rsidRDefault="00836FEC" w:rsidP="008A0945">
            <w:pPr>
              <w:spacing w:line="360" w:lineRule="auto"/>
              <w:jc w:val="both"/>
              <w:rPr>
                <w:rFonts w:cs="Consolas"/>
                <w:sz w:val="22"/>
              </w:rPr>
            </w:pPr>
            <w:r w:rsidRPr="00971B43">
              <w:rPr>
                <w:rFonts w:cs="Consolas"/>
                <w:sz w:val="22"/>
              </w:rPr>
              <w:t>Nom agent</w:t>
            </w:r>
          </w:p>
          <w:p w:rsidR="00836FEC" w:rsidRPr="00971B43" w:rsidRDefault="00836FEC" w:rsidP="008A0945">
            <w:pPr>
              <w:spacing w:line="360" w:lineRule="auto"/>
              <w:jc w:val="both"/>
              <w:rPr>
                <w:rFonts w:cs="Consolas"/>
                <w:sz w:val="22"/>
              </w:rPr>
            </w:pPr>
            <w:r w:rsidRPr="00971B43">
              <w:rPr>
                <w:rFonts w:cs="Consolas"/>
                <w:sz w:val="22"/>
              </w:rPr>
              <w:t>Postnom agent</w:t>
            </w:r>
          </w:p>
          <w:p w:rsidR="00836FEC" w:rsidRPr="00971B43" w:rsidRDefault="00836FEC" w:rsidP="008A0945">
            <w:pPr>
              <w:spacing w:line="360" w:lineRule="auto"/>
              <w:jc w:val="both"/>
              <w:rPr>
                <w:rFonts w:cs="Consolas"/>
                <w:sz w:val="22"/>
              </w:rPr>
            </w:pPr>
            <w:r w:rsidRPr="00971B43">
              <w:rPr>
                <w:rFonts w:cs="Consolas"/>
                <w:sz w:val="22"/>
              </w:rPr>
              <w:t>Prénom agent</w:t>
            </w:r>
          </w:p>
          <w:p w:rsidR="00836FEC" w:rsidRPr="00971B43" w:rsidRDefault="00836FEC" w:rsidP="008A0945">
            <w:pPr>
              <w:spacing w:line="360" w:lineRule="auto"/>
              <w:jc w:val="both"/>
              <w:rPr>
                <w:rFonts w:cs="Consolas"/>
                <w:sz w:val="22"/>
              </w:rPr>
            </w:pPr>
            <w:r w:rsidRPr="00971B43">
              <w:rPr>
                <w:rFonts w:cs="Consolas"/>
                <w:sz w:val="22"/>
              </w:rPr>
              <w:t>Fonction agent</w:t>
            </w:r>
          </w:p>
          <w:p w:rsidR="00836FEC" w:rsidRPr="00971B43" w:rsidRDefault="00836FEC" w:rsidP="008A0945">
            <w:pPr>
              <w:spacing w:line="360" w:lineRule="auto"/>
              <w:jc w:val="both"/>
              <w:rPr>
                <w:rFonts w:cs="Consolas"/>
                <w:sz w:val="22"/>
              </w:rPr>
            </w:pPr>
            <w:r w:rsidRPr="00971B43">
              <w:rPr>
                <w:rFonts w:cs="Consolas"/>
                <w:sz w:val="22"/>
              </w:rPr>
              <w:t>Identification client</w:t>
            </w:r>
          </w:p>
          <w:p w:rsidR="00836FEC" w:rsidRPr="00971B43" w:rsidRDefault="00836FEC" w:rsidP="008A0945">
            <w:pPr>
              <w:spacing w:line="360" w:lineRule="auto"/>
              <w:jc w:val="both"/>
              <w:rPr>
                <w:rFonts w:cs="Consolas"/>
                <w:sz w:val="22"/>
              </w:rPr>
            </w:pPr>
            <w:r w:rsidRPr="00971B43">
              <w:rPr>
                <w:rFonts w:cs="Consolas"/>
                <w:sz w:val="22"/>
              </w:rPr>
              <w:t>Nom client</w:t>
            </w:r>
          </w:p>
          <w:p w:rsidR="00836FEC" w:rsidRPr="00971B43" w:rsidRDefault="00836FEC" w:rsidP="008A0945">
            <w:pPr>
              <w:spacing w:line="360" w:lineRule="auto"/>
              <w:jc w:val="both"/>
              <w:rPr>
                <w:rFonts w:cs="Consolas"/>
                <w:sz w:val="22"/>
              </w:rPr>
            </w:pPr>
            <w:r w:rsidRPr="00971B43">
              <w:rPr>
                <w:rFonts w:cs="Consolas"/>
                <w:sz w:val="22"/>
              </w:rPr>
              <w:t>Postnom client</w:t>
            </w:r>
          </w:p>
          <w:p w:rsidR="00836FEC" w:rsidRPr="00971B43" w:rsidRDefault="00836FEC" w:rsidP="008A0945">
            <w:pPr>
              <w:spacing w:line="360" w:lineRule="auto"/>
              <w:jc w:val="both"/>
              <w:rPr>
                <w:rFonts w:cs="Consolas"/>
                <w:sz w:val="22"/>
              </w:rPr>
            </w:pPr>
            <w:r w:rsidRPr="00971B43">
              <w:rPr>
                <w:rFonts w:cs="Consolas"/>
                <w:sz w:val="22"/>
              </w:rPr>
              <w:t>Prénom client</w:t>
            </w:r>
          </w:p>
          <w:p w:rsidR="00836FEC" w:rsidRPr="00971B43" w:rsidRDefault="00836FEC" w:rsidP="008A0945">
            <w:pPr>
              <w:spacing w:line="360" w:lineRule="auto"/>
              <w:jc w:val="both"/>
              <w:rPr>
                <w:rFonts w:cs="Consolas"/>
                <w:sz w:val="22"/>
              </w:rPr>
            </w:pPr>
            <w:r w:rsidRPr="00971B43">
              <w:rPr>
                <w:rFonts w:cs="Consolas"/>
                <w:sz w:val="22"/>
              </w:rPr>
              <w:t>Sexe client</w:t>
            </w:r>
          </w:p>
          <w:p w:rsidR="00836FEC" w:rsidRPr="00971B43" w:rsidRDefault="00836FEC" w:rsidP="008A0945">
            <w:pPr>
              <w:spacing w:line="360" w:lineRule="auto"/>
              <w:jc w:val="both"/>
              <w:rPr>
                <w:rFonts w:cs="Consolas"/>
                <w:sz w:val="22"/>
              </w:rPr>
            </w:pPr>
            <w:r w:rsidRPr="00971B43">
              <w:rPr>
                <w:rFonts w:cs="Consolas"/>
                <w:sz w:val="22"/>
              </w:rPr>
              <w:t>Adresse client</w:t>
            </w:r>
          </w:p>
          <w:p w:rsidR="00836FEC" w:rsidRPr="00971B43" w:rsidRDefault="00836FEC" w:rsidP="008A0945">
            <w:pPr>
              <w:spacing w:line="360" w:lineRule="auto"/>
              <w:jc w:val="both"/>
              <w:rPr>
                <w:rFonts w:cs="Consolas"/>
                <w:sz w:val="22"/>
              </w:rPr>
            </w:pPr>
            <w:r w:rsidRPr="00971B43">
              <w:rPr>
                <w:rFonts w:cs="Consolas"/>
                <w:sz w:val="22"/>
              </w:rPr>
              <w:t>Téléphone client</w:t>
            </w:r>
          </w:p>
          <w:p w:rsidR="00836FEC" w:rsidRPr="00971B43" w:rsidRDefault="00836FEC" w:rsidP="008A0945">
            <w:pPr>
              <w:spacing w:line="360" w:lineRule="auto"/>
              <w:jc w:val="both"/>
              <w:rPr>
                <w:rFonts w:cs="Consolas"/>
                <w:sz w:val="22"/>
              </w:rPr>
            </w:pPr>
            <w:r w:rsidRPr="00971B43">
              <w:rPr>
                <w:rFonts w:cs="Consolas"/>
                <w:sz w:val="22"/>
              </w:rPr>
              <w:t>Immatriculation véhicule</w:t>
            </w:r>
          </w:p>
          <w:p w:rsidR="00836FEC" w:rsidRPr="00971B43" w:rsidRDefault="00836FEC" w:rsidP="008A0945">
            <w:pPr>
              <w:spacing w:line="360" w:lineRule="auto"/>
              <w:jc w:val="both"/>
              <w:rPr>
                <w:rFonts w:cs="Consolas"/>
                <w:sz w:val="22"/>
              </w:rPr>
            </w:pPr>
            <w:r w:rsidRPr="00971B43">
              <w:rPr>
                <w:rFonts w:cs="Consolas"/>
                <w:sz w:val="22"/>
              </w:rPr>
              <w:t>Modèle véhicule</w:t>
            </w:r>
          </w:p>
          <w:p w:rsidR="00836FEC" w:rsidRPr="00971B43" w:rsidRDefault="00836FEC" w:rsidP="008A0945">
            <w:pPr>
              <w:spacing w:line="360" w:lineRule="auto"/>
              <w:jc w:val="both"/>
              <w:rPr>
                <w:rFonts w:cs="Consolas"/>
                <w:sz w:val="22"/>
              </w:rPr>
            </w:pPr>
            <w:r w:rsidRPr="00971B43">
              <w:rPr>
                <w:rFonts w:cs="Consolas"/>
                <w:sz w:val="22"/>
              </w:rPr>
              <w:t>Code type location</w:t>
            </w:r>
          </w:p>
          <w:p w:rsidR="00836FEC" w:rsidRPr="00971B43" w:rsidRDefault="00836FEC" w:rsidP="008A0945">
            <w:pPr>
              <w:spacing w:line="360" w:lineRule="auto"/>
              <w:jc w:val="both"/>
              <w:rPr>
                <w:rFonts w:cs="Consolas"/>
                <w:sz w:val="22"/>
              </w:rPr>
            </w:pPr>
            <w:r w:rsidRPr="00971B43">
              <w:rPr>
                <w:rFonts w:cs="Consolas"/>
                <w:sz w:val="22"/>
              </w:rPr>
              <w:t>Libellé type</w:t>
            </w:r>
          </w:p>
          <w:p w:rsidR="00836FEC" w:rsidRPr="00971B43" w:rsidRDefault="00836FEC" w:rsidP="008A0945">
            <w:pPr>
              <w:spacing w:line="360" w:lineRule="auto"/>
              <w:jc w:val="both"/>
              <w:rPr>
                <w:rFonts w:cs="Consolas"/>
                <w:sz w:val="22"/>
              </w:rPr>
            </w:pPr>
            <w:r w:rsidRPr="00971B43">
              <w:rPr>
                <w:rFonts w:cs="Consolas"/>
                <w:sz w:val="22"/>
              </w:rPr>
              <w:t>Identification chauffeur</w:t>
            </w:r>
          </w:p>
          <w:p w:rsidR="00836FEC" w:rsidRPr="00971B43" w:rsidRDefault="00836FEC" w:rsidP="008A0945">
            <w:pPr>
              <w:spacing w:line="360" w:lineRule="auto"/>
              <w:jc w:val="both"/>
              <w:rPr>
                <w:rFonts w:cs="Consolas"/>
                <w:sz w:val="22"/>
              </w:rPr>
            </w:pPr>
            <w:r w:rsidRPr="00971B43">
              <w:rPr>
                <w:rFonts w:cs="Consolas"/>
                <w:sz w:val="22"/>
              </w:rPr>
              <w:t>Nom chauffeur</w:t>
            </w:r>
          </w:p>
          <w:p w:rsidR="00836FEC" w:rsidRPr="00971B43" w:rsidRDefault="00836FEC" w:rsidP="008A0945">
            <w:pPr>
              <w:spacing w:line="360" w:lineRule="auto"/>
              <w:jc w:val="both"/>
              <w:rPr>
                <w:rFonts w:cs="Consolas"/>
                <w:sz w:val="22"/>
              </w:rPr>
            </w:pPr>
            <w:r w:rsidRPr="00971B43">
              <w:rPr>
                <w:rFonts w:cs="Consolas"/>
                <w:sz w:val="22"/>
              </w:rPr>
              <w:t>Numéro grille tarifaire</w:t>
            </w:r>
          </w:p>
          <w:p w:rsidR="00836FEC" w:rsidRPr="00971B43" w:rsidRDefault="00836FEC" w:rsidP="008A0945">
            <w:pPr>
              <w:spacing w:line="360" w:lineRule="auto"/>
              <w:jc w:val="both"/>
              <w:rPr>
                <w:rFonts w:cs="Consolas"/>
                <w:sz w:val="22"/>
              </w:rPr>
            </w:pPr>
            <w:r w:rsidRPr="00971B43">
              <w:rPr>
                <w:rFonts w:cs="Consolas"/>
                <w:sz w:val="22"/>
              </w:rPr>
              <w:t>Caution</w:t>
            </w:r>
          </w:p>
        </w:tc>
        <w:tc>
          <w:tcPr>
            <w:tcW w:w="2127" w:type="dxa"/>
          </w:tcPr>
          <w:p w:rsidR="00836FEC" w:rsidRPr="00971B43" w:rsidRDefault="00836FEC" w:rsidP="008A0945">
            <w:pPr>
              <w:spacing w:line="360" w:lineRule="auto"/>
              <w:jc w:val="both"/>
              <w:rPr>
                <w:rFonts w:cs="Consolas"/>
                <w:sz w:val="22"/>
              </w:rPr>
            </w:pPr>
            <w:r w:rsidRPr="00971B43">
              <w:rPr>
                <w:rFonts w:cs="Consolas"/>
                <w:sz w:val="22"/>
              </w:rPr>
              <w:t>Matri_agt</w:t>
            </w:r>
          </w:p>
          <w:p w:rsidR="00836FEC" w:rsidRPr="00971B43" w:rsidRDefault="00836FEC" w:rsidP="008A0945">
            <w:pPr>
              <w:spacing w:line="360" w:lineRule="auto"/>
              <w:jc w:val="both"/>
              <w:rPr>
                <w:rFonts w:cs="Consolas"/>
                <w:sz w:val="22"/>
              </w:rPr>
            </w:pPr>
            <w:r w:rsidRPr="00971B43">
              <w:rPr>
                <w:rFonts w:cs="Consolas"/>
                <w:sz w:val="22"/>
              </w:rPr>
              <w:t>Nom_agt</w:t>
            </w:r>
          </w:p>
          <w:p w:rsidR="00836FEC" w:rsidRPr="00971B43" w:rsidRDefault="00836FEC" w:rsidP="008A0945">
            <w:pPr>
              <w:spacing w:line="360" w:lineRule="auto"/>
              <w:jc w:val="both"/>
              <w:rPr>
                <w:rFonts w:cs="Consolas"/>
                <w:sz w:val="22"/>
              </w:rPr>
            </w:pPr>
            <w:r w:rsidRPr="00971B43">
              <w:rPr>
                <w:rFonts w:cs="Consolas"/>
                <w:sz w:val="22"/>
              </w:rPr>
              <w:t>Postnom_agt</w:t>
            </w:r>
          </w:p>
          <w:p w:rsidR="00836FEC" w:rsidRPr="00971B43" w:rsidRDefault="00836FEC" w:rsidP="008A0945">
            <w:pPr>
              <w:spacing w:line="360" w:lineRule="auto"/>
              <w:jc w:val="both"/>
              <w:rPr>
                <w:rFonts w:cs="Consolas"/>
                <w:sz w:val="22"/>
              </w:rPr>
            </w:pPr>
            <w:r w:rsidRPr="00971B43">
              <w:rPr>
                <w:rFonts w:cs="Consolas"/>
                <w:sz w:val="22"/>
              </w:rPr>
              <w:t>Pren_agt</w:t>
            </w:r>
          </w:p>
          <w:p w:rsidR="00836FEC" w:rsidRPr="00971B43" w:rsidRDefault="00836FEC" w:rsidP="008A0945">
            <w:pPr>
              <w:spacing w:line="360" w:lineRule="auto"/>
              <w:jc w:val="both"/>
              <w:rPr>
                <w:rFonts w:cs="Consolas"/>
                <w:sz w:val="22"/>
              </w:rPr>
            </w:pPr>
            <w:r w:rsidRPr="00971B43">
              <w:rPr>
                <w:rFonts w:cs="Consolas"/>
                <w:sz w:val="22"/>
              </w:rPr>
              <w:t>Fonct_agt</w:t>
            </w:r>
          </w:p>
          <w:p w:rsidR="00836FEC" w:rsidRPr="00971B43" w:rsidRDefault="00836FEC" w:rsidP="008A0945">
            <w:pPr>
              <w:spacing w:line="360" w:lineRule="auto"/>
              <w:jc w:val="both"/>
              <w:rPr>
                <w:rFonts w:cs="Consolas"/>
                <w:sz w:val="22"/>
              </w:rPr>
            </w:pPr>
            <w:r w:rsidRPr="00971B43">
              <w:rPr>
                <w:rFonts w:cs="Consolas"/>
                <w:sz w:val="22"/>
              </w:rPr>
              <w:t>Id_clt</w:t>
            </w:r>
          </w:p>
          <w:p w:rsidR="00836FEC" w:rsidRPr="00971B43" w:rsidRDefault="00836FEC" w:rsidP="008A0945">
            <w:pPr>
              <w:spacing w:line="360" w:lineRule="auto"/>
              <w:jc w:val="both"/>
              <w:rPr>
                <w:rFonts w:cs="Consolas"/>
                <w:sz w:val="22"/>
              </w:rPr>
            </w:pPr>
            <w:r w:rsidRPr="00971B43">
              <w:rPr>
                <w:rFonts w:cs="Consolas"/>
                <w:sz w:val="22"/>
              </w:rPr>
              <w:t>Nom_clt</w:t>
            </w:r>
          </w:p>
          <w:p w:rsidR="00836FEC" w:rsidRPr="00971B43" w:rsidRDefault="00836FEC" w:rsidP="008A0945">
            <w:pPr>
              <w:spacing w:line="360" w:lineRule="auto"/>
              <w:jc w:val="both"/>
              <w:rPr>
                <w:rFonts w:cs="Consolas"/>
                <w:sz w:val="22"/>
              </w:rPr>
            </w:pPr>
            <w:r w:rsidRPr="00971B43">
              <w:rPr>
                <w:rFonts w:cs="Consolas"/>
                <w:sz w:val="22"/>
              </w:rPr>
              <w:t>PostNom_clt</w:t>
            </w:r>
          </w:p>
          <w:p w:rsidR="00836FEC" w:rsidRPr="00971B43" w:rsidRDefault="00836FEC" w:rsidP="008A0945">
            <w:pPr>
              <w:spacing w:line="360" w:lineRule="auto"/>
              <w:jc w:val="both"/>
              <w:rPr>
                <w:rFonts w:cs="Consolas"/>
                <w:sz w:val="22"/>
              </w:rPr>
            </w:pPr>
            <w:r w:rsidRPr="00971B43">
              <w:rPr>
                <w:rFonts w:cs="Consolas"/>
                <w:sz w:val="22"/>
              </w:rPr>
              <w:t>Pren_clt</w:t>
            </w:r>
          </w:p>
          <w:p w:rsidR="00836FEC" w:rsidRPr="00971B43" w:rsidRDefault="00836FEC" w:rsidP="008A0945">
            <w:pPr>
              <w:spacing w:line="360" w:lineRule="auto"/>
              <w:jc w:val="both"/>
              <w:rPr>
                <w:rFonts w:cs="Consolas"/>
                <w:sz w:val="22"/>
              </w:rPr>
            </w:pPr>
            <w:r w:rsidRPr="00971B43">
              <w:rPr>
                <w:rFonts w:cs="Consolas"/>
                <w:sz w:val="22"/>
              </w:rPr>
              <w:t>Sexe_clt</w:t>
            </w:r>
          </w:p>
          <w:p w:rsidR="00836FEC" w:rsidRPr="00971B43" w:rsidRDefault="00836FEC" w:rsidP="008A0945">
            <w:pPr>
              <w:spacing w:line="360" w:lineRule="auto"/>
              <w:jc w:val="both"/>
              <w:rPr>
                <w:rFonts w:cs="Consolas"/>
                <w:sz w:val="22"/>
              </w:rPr>
            </w:pPr>
            <w:r w:rsidRPr="00971B43">
              <w:rPr>
                <w:rFonts w:cs="Consolas"/>
                <w:sz w:val="22"/>
              </w:rPr>
              <w:t>Adress_client</w:t>
            </w:r>
          </w:p>
          <w:p w:rsidR="00836FEC" w:rsidRPr="00971B43" w:rsidRDefault="00836FEC" w:rsidP="008A0945">
            <w:pPr>
              <w:spacing w:line="360" w:lineRule="auto"/>
              <w:jc w:val="both"/>
              <w:rPr>
                <w:rFonts w:cs="Consolas"/>
                <w:sz w:val="22"/>
              </w:rPr>
            </w:pPr>
            <w:r w:rsidRPr="00971B43">
              <w:rPr>
                <w:rFonts w:cs="Consolas"/>
                <w:sz w:val="22"/>
              </w:rPr>
              <w:t>Tél_client</w:t>
            </w:r>
          </w:p>
          <w:p w:rsidR="00836FEC" w:rsidRPr="00971B43" w:rsidRDefault="00836FEC" w:rsidP="008A0945">
            <w:pPr>
              <w:spacing w:line="360" w:lineRule="auto"/>
              <w:jc w:val="both"/>
              <w:rPr>
                <w:rFonts w:cs="Consolas"/>
                <w:sz w:val="22"/>
              </w:rPr>
            </w:pPr>
            <w:r w:rsidRPr="00971B43">
              <w:rPr>
                <w:rFonts w:cs="Consolas"/>
                <w:sz w:val="22"/>
              </w:rPr>
              <w:t>Immatri_veh</w:t>
            </w:r>
          </w:p>
          <w:p w:rsidR="00836FEC" w:rsidRPr="00971B43" w:rsidRDefault="00836FEC" w:rsidP="008A0945">
            <w:pPr>
              <w:spacing w:line="360" w:lineRule="auto"/>
              <w:jc w:val="both"/>
              <w:rPr>
                <w:rFonts w:cs="Consolas"/>
                <w:sz w:val="22"/>
              </w:rPr>
            </w:pPr>
            <w:r w:rsidRPr="00971B43">
              <w:rPr>
                <w:rFonts w:cs="Consolas"/>
                <w:sz w:val="22"/>
              </w:rPr>
              <w:t>Mod_veh</w:t>
            </w:r>
          </w:p>
          <w:p w:rsidR="00836FEC" w:rsidRPr="00971B43" w:rsidRDefault="00836FEC" w:rsidP="008A0945">
            <w:pPr>
              <w:spacing w:line="360" w:lineRule="auto"/>
              <w:jc w:val="both"/>
              <w:rPr>
                <w:rFonts w:cs="Consolas"/>
                <w:sz w:val="22"/>
              </w:rPr>
            </w:pPr>
            <w:r w:rsidRPr="00971B43">
              <w:rPr>
                <w:rFonts w:cs="Consolas"/>
                <w:sz w:val="22"/>
              </w:rPr>
              <w:t>Code_typeLoc</w:t>
            </w:r>
          </w:p>
          <w:p w:rsidR="00836FEC" w:rsidRPr="00971B43" w:rsidRDefault="00836FEC" w:rsidP="008A0945">
            <w:pPr>
              <w:spacing w:line="360" w:lineRule="auto"/>
              <w:jc w:val="both"/>
              <w:rPr>
                <w:rFonts w:cs="Consolas"/>
                <w:sz w:val="22"/>
              </w:rPr>
            </w:pPr>
            <w:r w:rsidRPr="00971B43">
              <w:rPr>
                <w:rFonts w:cs="Consolas"/>
                <w:sz w:val="22"/>
              </w:rPr>
              <w:t>Lib_typeLoc</w:t>
            </w:r>
          </w:p>
          <w:p w:rsidR="00836FEC" w:rsidRPr="00971B43" w:rsidRDefault="00836FEC" w:rsidP="008A0945">
            <w:pPr>
              <w:spacing w:line="360" w:lineRule="auto"/>
              <w:jc w:val="both"/>
              <w:rPr>
                <w:rFonts w:cs="Consolas"/>
                <w:sz w:val="22"/>
              </w:rPr>
            </w:pPr>
            <w:r w:rsidRPr="00971B43">
              <w:rPr>
                <w:rFonts w:cs="Consolas"/>
                <w:sz w:val="22"/>
              </w:rPr>
              <w:t>Id_chauff</w:t>
            </w:r>
          </w:p>
          <w:p w:rsidR="00836FEC" w:rsidRPr="00971B43" w:rsidRDefault="00836FEC" w:rsidP="008A0945">
            <w:pPr>
              <w:spacing w:line="360" w:lineRule="auto"/>
              <w:jc w:val="both"/>
              <w:rPr>
                <w:rFonts w:cs="Consolas"/>
                <w:sz w:val="22"/>
              </w:rPr>
            </w:pPr>
            <w:r w:rsidRPr="00971B43">
              <w:rPr>
                <w:rFonts w:cs="Consolas"/>
                <w:sz w:val="22"/>
              </w:rPr>
              <w:t>Nom_chauff</w:t>
            </w:r>
          </w:p>
          <w:p w:rsidR="00836FEC" w:rsidRPr="00971B43" w:rsidRDefault="00836FEC" w:rsidP="008A0945">
            <w:pPr>
              <w:spacing w:line="360" w:lineRule="auto"/>
              <w:jc w:val="both"/>
              <w:rPr>
                <w:rFonts w:cs="Consolas"/>
                <w:sz w:val="22"/>
              </w:rPr>
            </w:pPr>
            <w:r w:rsidRPr="00971B43">
              <w:rPr>
                <w:rFonts w:cs="Consolas"/>
                <w:sz w:val="22"/>
              </w:rPr>
              <w:t>Num_GT</w:t>
            </w:r>
          </w:p>
          <w:p w:rsidR="00836FEC" w:rsidRPr="00971B43" w:rsidRDefault="00836FEC" w:rsidP="008A0945">
            <w:pPr>
              <w:spacing w:line="360" w:lineRule="auto"/>
              <w:jc w:val="both"/>
              <w:rPr>
                <w:rFonts w:cs="Consolas"/>
                <w:sz w:val="22"/>
              </w:rPr>
            </w:pPr>
            <w:r w:rsidRPr="00971B43">
              <w:rPr>
                <w:rFonts w:cs="Consolas"/>
                <w:sz w:val="22"/>
              </w:rPr>
              <w:t>Caution_GT</w:t>
            </w:r>
          </w:p>
        </w:tc>
        <w:tc>
          <w:tcPr>
            <w:tcW w:w="1275" w:type="dxa"/>
          </w:tcPr>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N</w:t>
            </w:r>
          </w:p>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AN</w:t>
            </w:r>
          </w:p>
          <w:p w:rsidR="00836FEC" w:rsidRPr="00971B43" w:rsidRDefault="00836FEC" w:rsidP="008A0945">
            <w:pPr>
              <w:spacing w:line="360" w:lineRule="auto"/>
              <w:jc w:val="both"/>
              <w:rPr>
                <w:rFonts w:cs="Consolas"/>
                <w:sz w:val="22"/>
              </w:rPr>
            </w:pPr>
            <w:r w:rsidRPr="00971B43">
              <w:rPr>
                <w:rFonts w:cs="Consolas"/>
                <w:sz w:val="22"/>
              </w:rPr>
              <w:t>MONNAIE</w:t>
            </w:r>
          </w:p>
        </w:tc>
        <w:tc>
          <w:tcPr>
            <w:tcW w:w="1134" w:type="dxa"/>
          </w:tcPr>
          <w:p w:rsidR="00836FEC" w:rsidRPr="00971B43" w:rsidRDefault="00836FEC" w:rsidP="008A0945">
            <w:pPr>
              <w:spacing w:line="360" w:lineRule="auto"/>
              <w:jc w:val="both"/>
              <w:rPr>
                <w:rFonts w:cs="Consolas"/>
                <w:sz w:val="22"/>
              </w:rPr>
            </w:pPr>
            <w:r w:rsidRPr="00971B43">
              <w:rPr>
                <w:rFonts w:cs="Consolas"/>
                <w:sz w:val="22"/>
              </w:rPr>
              <w:t>5</w:t>
            </w:r>
          </w:p>
          <w:p w:rsidR="00836FEC" w:rsidRPr="00971B43" w:rsidRDefault="00836FEC" w:rsidP="008A0945">
            <w:pPr>
              <w:spacing w:line="360" w:lineRule="auto"/>
              <w:jc w:val="both"/>
              <w:rPr>
                <w:rFonts w:cs="Consolas"/>
                <w:sz w:val="22"/>
              </w:rPr>
            </w:pPr>
            <w:r w:rsidRPr="00971B43">
              <w:rPr>
                <w:rFonts w:cs="Consolas"/>
                <w:sz w:val="22"/>
              </w:rPr>
              <w:t>25</w:t>
            </w:r>
          </w:p>
          <w:p w:rsidR="00836FEC" w:rsidRPr="00971B43" w:rsidRDefault="00836FEC" w:rsidP="008A0945">
            <w:pPr>
              <w:spacing w:line="360" w:lineRule="auto"/>
              <w:jc w:val="both"/>
              <w:rPr>
                <w:rFonts w:cs="Consolas"/>
                <w:sz w:val="22"/>
              </w:rPr>
            </w:pPr>
            <w:r w:rsidRPr="00971B43">
              <w:rPr>
                <w:rFonts w:cs="Consolas"/>
                <w:sz w:val="22"/>
              </w:rPr>
              <w:t>25</w:t>
            </w:r>
          </w:p>
          <w:p w:rsidR="00836FEC" w:rsidRPr="00971B43" w:rsidRDefault="00836FEC" w:rsidP="008A0945">
            <w:pPr>
              <w:spacing w:line="360" w:lineRule="auto"/>
              <w:jc w:val="both"/>
              <w:rPr>
                <w:rFonts w:cs="Consolas"/>
                <w:sz w:val="22"/>
              </w:rPr>
            </w:pPr>
            <w:r w:rsidRPr="00971B43">
              <w:rPr>
                <w:rFonts w:cs="Consolas"/>
                <w:sz w:val="22"/>
              </w:rPr>
              <w:t>20</w:t>
            </w:r>
          </w:p>
          <w:p w:rsidR="00836FEC" w:rsidRPr="00971B43" w:rsidRDefault="00836FEC" w:rsidP="008A0945">
            <w:pPr>
              <w:spacing w:line="360" w:lineRule="auto"/>
              <w:jc w:val="both"/>
              <w:rPr>
                <w:rFonts w:cs="Consolas"/>
                <w:sz w:val="22"/>
              </w:rPr>
            </w:pPr>
            <w:r w:rsidRPr="00971B43">
              <w:rPr>
                <w:rFonts w:cs="Consolas"/>
                <w:sz w:val="22"/>
              </w:rPr>
              <w:t>35</w:t>
            </w:r>
          </w:p>
          <w:p w:rsidR="00836FEC" w:rsidRPr="00971B43" w:rsidRDefault="00836FEC" w:rsidP="008A0945">
            <w:pPr>
              <w:spacing w:line="360" w:lineRule="auto"/>
              <w:jc w:val="both"/>
              <w:rPr>
                <w:rFonts w:cs="Consolas"/>
                <w:sz w:val="22"/>
              </w:rPr>
            </w:pPr>
            <w:r w:rsidRPr="00971B43">
              <w:rPr>
                <w:rFonts w:cs="Consolas"/>
                <w:sz w:val="22"/>
              </w:rPr>
              <w:t>5</w:t>
            </w:r>
          </w:p>
          <w:p w:rsidR="00836FEC" w:rsidRPr="00971B43" w:rsidRDefault="00836FEC" w:rsidP="008A0945">
            <w:pPr>
              <w:spacing w:line="360" w:lineRule="auto"/>
              <w:jc w:val="both"/>
              <w:rPr>
                <w:rFonts w:cs="Consolas"/>
                <w:sz w:val="22"/>
              </w:rPr>
            </w:pPr>
            <w:r w:rsidRPr="00971B43">
              <w:rPr>
                <w:rFonts w:cs="Consolas"/>
                <w:sz w:val="22"/>
              </w:rPr>
              <w:t>25</w:t>
            </w:r>
          </w:p>
          <w:p w:rsidR="00836FEC" w:rsidRPr="00971B43" w:rsidRDefault="00836FEC" w:rsidP="008A0945">
            <w:pPr>
              <w:spacing w:line="360" w:lineRule="auto"/>
              <w:jc w:val="both"/>
              <w:rPr>
                <w:rFonts w:cs="Consolas"/>
                <w:sz w:val="22"/>
              </w:rPr>
            </w:pPr>
            <w:r w:rsidRPr="00971B43">
              <w:rPr>
                <w:rFonts w:cs="Consolas"/>
                <w:sz w:val="22"/>
              </w:rPr>
              <w:t>25</w:t>
            </w:r>
          </w:p>
          <w:p w:rsidR="00836FEC" w:rsidRPr="00971B43" w:rsidRDefault="00836FEC" w:rsidP="008A0945">
            <w:pPr>
              <w:spacing w:line="360" w:lineRule="auto"/>
              <w:jc w:val="both"/>
              <w:rPr>
                <w:rFonts w:cs="Consolas"/>
                <w:sz w:val="22"/>
              </w:rPr>
            </w:pPr>
            <w:r w:rsidRPr="00971B43">
              <w:rPr>
                <w:rFonts w:cs="Consolas"/>
                <w:sz w:val="22"/>
              </w:rPr>
              <w:t>25</w:t>
            </w:r>
          </w:p>
          <w:p w:rsidR="00836FEC" w:rsidRPr="00971B43" w:rsidRDefault="00836FEC" w:rsidP="008A0945">
            <w:pPr>
              <w:spacing w:line="360" w:lineRule="auto"/>
              <w:jc w:val="both"/>
              <w:rPr>
                <w:rFonts w:cs="Consolas"/>
                <w:sz w:val="22"/>
              </w:rPr>
            </w:pPr>
            <w:r w:rsidRPr="00971B43">
              <w:rPr>
                <w:rFonts w:cs="Consolas"/>
                <w:sz w:val="22"/>
              </w:rPr>
              <w:t>1</w:t>
            </w:r>
          </w:p>
          <w:p w:rsidR="00836FEC" w:rsidRPr="00971B43" w:rsidRDefault="00836FEC" w:rsidP="008A0945">
            <w:pPr>
              <w:spacing w:line="360" w:lineRule="auto"/>
              <w:jc w:val="both"/>
              <w:rPr>
                <w:rFonts w:cs="Consolas"/>
                <w:sz w:val="22"/>
              </w:rPr>
            </w:pPr>
            <w:r w:rsidRPr="00971B43">
              <w:rPr>
                <w:rFonts w:cs="Consolas"/>
                <w:sz w:val="22"/>
              </w:rPr>
              <w:t>40</w:t>
            </w:r>
          </w:p>
          <w:p w:rsidR="00836FEC" w:rsidRPr="00971B43" w:rsidRDefault="00836FEC" w:rsidP="008A0945">
            <w:pPr>
              <w:spacing w:line="360" w:lineRule="auto"/>
              <w:jc w:val="both"/>
              <w:rPr>
                <w:rFonts w:cs="Consolas"/>
                <w:sz w:val="22"/>
              </w:rPr>
            </w:pPr>
            <w:r w:rsidRPr="00971B43">
              <w:rPr>
                <w:rFonts w:cs="Consolas"/>
                <w:sz w:val="22"/>
              </w:rPr>
              <w:t>10</w:t>
            </w:r>
          </w:p>
          <w:p w:rsidR="00836FEC" w:rsidRPr="00971B43" w:rsidRDefault="00836FEC" w:rsidP="008A0945">
            <w:pPr>
              <w:spacing w:line="360" w:lineRule="auto"/>
              <w:jc w:val="both"/>
              <w:rPr>
                <w:rFonts w:cs="Consolas"/>
                <w:sz w:val="22"/>
              </w:rPr>
            </w:pPr>
            <w:r w:rsidRPr="00971B43">
              <w:rPr>
                <w:rFonts w:cs="Consolas"/>
                <w:sz w:val="22"/>
              </w:rPr>
              <w:t>8</w:t>
            </w:r>
          </w:p>
          <w:p w:rsidR="00836FEC" w:rsidRPr="00971B43" w:rsidRDefault="00836FEC" w:rsidP="008A0945">
            <w:pPr>
              <w:spacing w:line="360" w:lineRule="auto"/>
              <w:jc w:val="both"/>
              <w:rPr>
                <w:rFonts w:cs="Consolas"/>
                <w:sz w:val="22"/>
              </w:rPr>
            </w:pPr>
            <w:r w:rsidRPr="00971B43">
              <w:rPr>
                <w:rFonts w:cs="Consolas"/>
                <w:sz w:val="22"/>
              </w:rPr>
              <w:t>20</w:t>
            </w:r>
          </w:p>
          <w:p w:rsidR="00836FEC" w:rsidRPr="00971B43" w:rsidRDefault="00836FEC" w:rsidP="008A0945">
            <w:pPr>
              <w:spacing w:line="360" w:lineRule="auto"/>
              <w:jc w:val="both"/>
              <w:rPr>
                <w:rFonts w:cs="Consolas"/>
                <w:sz w:val="22"/>
              </w:rPr>
            </w:pPr>
            <w:r w:rsidRPr="00971B43">
              <w:rPr>
                <w:rFonts w:cs="Consolas"/>
                <w:sz w:val="22"/>
              </w:rPr>
              <w:t>5</w:t>
            </w:r>
          </w:p>
          <w:p w:rsidR="00836FEC" w:rsidRPr="00971B43" w:rsidRDefault="00836FEC" w:rsidP="008A0945">
            <w:pPr>
              <w:spacing w:line="360" w:lineRule="auto"/>
              <w:jc w:val="both"/>
              <w:rPr>
                <w:rFonts w:cs="Consolas"/>
                <w:sz w:val="22"/>
              </w:rPr>
            </w:pPr>
            <w:r w:rsidRPr="00971B43">
              <w:rPr>
                <w:rFonts w:cs="Consolas"/>
                <w:sz w:val="22"/>
              </w:rPr>
              <w:t>25</w:t>
            </w:r>
          </w:p>
          <w:p w:rsidR="00836FEC" w:rsidRPr="00971B43" w:rsidRDefault="00836FEC" w:rsidP="008A0945">
            <w:pPr>
              <w:spacing w:line="360" w:lineRule="auto"/>
              <w:jc w:val="both"/>
              <w:rPr>
                <w:rFonts w:cs="Consolas"/>
                <w:sz w:val="22"/>
              </w:rPr>
            </w:pPr>
            <w:r w:rsidRPr="00971B43">
              <w:rPr>
                <w:rFonts w:cs="Consolas"/>
                <w:sz w:val="22"/>
              </w:rPr>
              <w:t>5</w:t>
            </w:r>
          </w:p>
          <w:p w:rsidR="00836FEC" w:rsidRPr="00971B43" w:rsidRDefault="00836FEC" w:rsidP="008A0945">
            <w:pPr>
              <w:spacing w:line="360" w:lineRule="auto"/>
              <w:jc w:val="both"/>
              <w:rPr>
                <w:rFonts w:cs="Consolas"/>
                <w:sz w:val="22"/>
              </w:rPr>
            </w:pPr>
            <w:r w:rsidRPr="00971B43">
              <w:rPr>
                <w:rFonts w:cs="Consolas"/>
                <w:sz w:val="22"/>
              </w:rPr>
              <w:t>25</w:t>
            </w:r>
          </w:p>
          <w:p w:rsidR="00836FEC" w:rsidRPr="00971B43" w:rsidRDefault="00836FEC" w:rsidP="008A0945">
            <w:pPr>
              <w:spacing w:line="360" w:lineRule="auto"/>
              <w:jc w:val="both"/>
              <w:rPr>
                <w:rFonts w:cs="Consolas"/>
                <w:sz w:val="22"/>
              </w:rPr>
            </w:pPr>
            <w:r w:rsidRPr="00971B43">
              <w:rPr>
                <w:rFonts w:cs="Consolas"/>
                <w:sz w:val="22"/>
              </w:rPr>
              <w:t>5</w:t>
            </w:r>
          </w:p>
          <w:p w:rsidR="00836FEC" w:rsidRPr="00971B43" w:rsidRDefault="00836FEC" w:rsidP="008A0945">
            <w:pPr>
              <w:spacing w:line="360" w:lineRule="auto"/>
              <w:jc w:val="both"/>
              <w:rPr>
                <w:rFonts w:cs="Consolas"/>
                <w:sz w:val="22"/>
              </w:rPr>
            </w:pPr>
          </w:p>
        </w:tc>
      </w:tr>
    </w:tbl>
    <w:p w:rsidR="00A72740" w:rsidRDefault="00A72740" w:rsidP="008A0945">
      <w:pPr>
        <w:spacing w:after="0" w:line="360" w:lineRule="auto"/>
        <w:jc w:val="both"/>
        <w:rPr>
          <w:rFonts w:cs="Consolas"/>
          <w:szCs w:val="24"/>
        </w:rPr>
      </w:pPr>
    </w:p>
    <w:p w:rsidR="006923DF" w:rsidRPr="00A72740" w:rsidRDefault="00A72740" w:rsidP="00A72740">
      <w:r>
        <w:br w:type="page"/>
      </w:r>
    </w:p>
    <w:p w:rsidR="00B428D6" w:rsidRPr="00240F5C" w:rsidRDefault="00B428D6" w:rsidP="008A0945">
      <w:pPr>
        <w:pStyle w:val="Titre3"/>
        <w:spacing w:line="360" w:lineRule="auto"/>
      </w:pPr>
      <w:bookmarkStart w:id="97" w:name="_Toc55360373"/>
      <w:r w:rsidRPr="00240F5C">
        <w:lastRenderedPageBreak/>
        <w:t>3.7. Recensement et description des objets</w:t>
      </w:r>
      <w:bookmarkEnd w:id="97"/>
    </w:p>
    <w:p w:rsidR="00B428D6" w:rsidRPr="00240F5C" w:rsidRDefault="00B428D6" w:rsidP="008A0945">
      <w:pPr>
        <w:pStyle w:val="Titre4"/>
        <w:spacing w:line="360" w:lineRule="auto"/>
      </w:pPr>
      <w:r w:rsidRPr="00240F5C">
        <w:t>3.7.1. Recensement des objets</w:t>
      </w:r>
    </w:p>
    <w:p w:rsidR="00D81401" w:rsidRPr="00B763F9" w:rsidRDefault="00B428D6" w:rsidP="00047C05">
      <w:pPr>
        <w:spacing w:after="0" w:line="360" w:lineRule="auto"/>
        <w:ind w:firstLine="1134"/>
        <w:jc w:val="both"/>
        <w:rPr>
          <w:rFonts w:cs="Consolas"/>
          <w:szCs w:val="24"/>
        </w:rPr>
      </w:pPr>
      <w:r w:rsidRPr="00B763F9">
        <w:rPr>
          <w:rFonts w:cs="Consolas"/>
          <w:szCs w:val="24"/>
        </w:rPr>
        <w:t>Après avoir exploité les règles des gestions, nous avons recensé les objets suivants :</w:t>
      </w:r>
    </w:p>
    <w:p w:rsidR="00B428D6" w:rsidRPr="00B763F9" w:rsidRDefault="00AC6AC5" w:rsidP="00995EAB">
      <w:pPr>
        <w:pStyle w:val="Paragraphedeliste"/>
        <w:numPr>
          <w:ilvl w:val="0"/>
          <w:numId w:val="65"/>
        </w:numPr>
        <w:spacing w:after="0" w:line="360" w:lineRule="auto"/>
        <w:jc w:val="both"/>
        <w:rPr>
          <w:rFonts w:cs="Consolas"/>
          <w:szCs w:val="24"/>
        </w:rPr>
      </w:pPr>
      <w:r>
        <w:rPr>
          <w:rFonts w:cs="Consolas"/>
          <w:szCs w:val="24"/>
        </w:rPr>
        <w:t>Client</w:t>
      </w:r>
    </w:p>
    <w:p w:rsidR="00B428D6" w:rsidRPr="00B763F9" w:rsidRDefault="00AC6AC5" w:rsidP="00995EAB">
      <w:pPr>
        <w:pStyle w:val="Paragraphedeliste"/>
        <w:numPr>
          <w:ilvl w:val="0"/>
          <w:numId w:val="65"/>
        </w:numPr>
        <w:spacing w:after="0" w:line="360" w:lineRule="auto"/>
        <w:jc w:val="both"/>
        <w:rPr>
          <w:rFonts w:cs="Consolas"/>
          <w:szCs w:val="24"/>
        </w:rPr>
      </w:pPr>
      <w:r>
        <w:rPr>
          <w:rFonts w:cs="Consolas"/>
          <w:szCs w:val="24"/>
        </w:rPr>
        <w:t>Agent</w:t>
      </w:r>
    </w:p>
    <w:p w:rsidR="00B428D6" w:rsidRDefault="00845E56" w:rsidP="00995EAB">
      <w:pPr>
        <w:pStyle w:val="Paragraphedeliste"/>
        <w:numPr>
          <w:ilvl w:val="0"/>
          <w:numId w:val="65"/>
        </w:numPr>
        <w:spacing w:after="0" w:line="360" w:lineRule="auto"/>
        <w:jc w:val="both"/>
        <w:rPr>
          <w:rFonts w:cs="Consolas"/>
          <w:szCs w:val="24"/>
        </w:rPr>
      </w:pPr>
      <w:r>
        <w:rPr>
          <w:rFonts w:cs="Consolas"/>
          <w:szCs w:val="24"/>
        </w:rPr>
        <w:t>Bus</w:t>
      </w:r>
    </w:p>
    <w:p w:rsidR="006B4C0A" w:rsidRPr="00B763F9" w:rsidRDefault="006B4C0A" w:rsidP="00995EAB">
      <w:pPr>
        <w:pStyle w:val="Paragraphedeliste"/>
        <w:numPr>
          <w:ilvl w:val="0"/>
          <w:numId w:val="65"/>
        </w:numPr>
        <w:spacing w:after="0" w:line="360" w:lineRule="auto"/>
        <w:jc w:val="both"/>
        <w:rPr>
          <w:rFonts w:cs="Consolas"/>
          <w:szCs w:val="24"/>
        </w:rPr>
      </w:pPr>
      <w:r>
        <w:rPr>
          <w:rFonts w:cs="Consolas"/>
          <w:szCs w:val="24"/>
        </w:rPr>
        <w:t>Modèle</w:t>
      </w:r>
    </w:p>
    <w:p w:rsidR="00B428D6" w:rsidRPr="00B763F9" w:rsidRDefault="00B428D6" w:rsidP="00995EAB">
      <w:pPr>
        <w:pStyle w:val="Paragraphedeliste"/>
        <w:numPr>
          <w:ilvl w:val="0"/>
          <w:numId w:val="65"/>
        </w:numPr>
        <w:spacing w:after="0" w:line="360" w:lineRule="auto"/>
        <w:jc w:val="both"/>
        <w:rPr>
          <w:rFonts w:cs="Consolas"/>
          <w:szCs w:val="24"/>
        </w:rPr>
      </w:pPr>
      <w:r w:rsidRPr="00B763F9">
        <w:rPr>
          <w:rFonts w:cs="Consolas"/>
          <w:szCs w:val="24"/>
        </w:rPr>
        <w:t>Grille Tarifai</w:t>
      </w:r>
      <w:r w:rsidR="00AC6AC5">
        <w:rPr>
          <w:rFonts w:cs="Consolas"/>
          <w:szCs w:val="24"/>
        </w:rPr>
        <w:t>re</w:t>
      </w:r>
    </w:p>
    <w:p w:rsidR="004F7E15" w:rsidRDefault="00AC6AC5" w:rsidP="00995EAB">
      <w:pPr>
        <w:pStyle w:val="Paragraphedeliste"/>
        <w:numPr>
          <w:ilvl w:val="0"/>
          <w:numId w:val="65"/>
        </w:numPr>
        <w:spacing w:after="0" w:line="360" w:lineRule="auto"/>
        <w:jc w:val="both"/>
        <w:rPr>
          <w:rFonts w:cs="Consolas"/>
          <w:szCs w:val="24"/>
        </w:rPr>
      </w:pPr>
      <w:r>
        <w:rPr>
          <w:rFonts w:cs="Consolas"/>
          <w:szCs w:val="24"/>
        </w:rPr>
        <w:t>Type de location</w:t>
      </w:r>
    </w:p>
    <w:p w:rsidR="002D787C" w:rsidRPr="001D47FB" w:rsidRDefault="00673017" w:rsidP="00995EAB">
      <w:pPr>
        <w:pStyle w:val="Paragraphedeliste"/>
        <w:numPr>
          <w:ilvl w:val="0"/>
          <w:numId w:val="65"/>
        </w:numPr>
        <w:spacing w:after="0" w:line="360" w:lineRule="auto"/>
        <w:jc w:val="both"/>
        <w:rPr>
          <w:rFonts w:cs="Consolas"/>
          <w:szCs w:val="24"/>
        </w:rPr>
      </w:pPr>
      <w:r>
        <w:rPr>
          <w:rFonts w:cs="Consolas"/>
          <w:szCs w:val="24"/>
        </w:rPr>
        <w:t>Chauffeur</w:t>
      </w:r>
      <w:r w:rsidR="00AC6AC5">
        <w:rPr>
          <w:rFonts w:cs="Consolas"/>
          <w:szCs w:val="24"/>
        </w:rPr>
        <w:t>.</w:t>
      </w:r>
    </w:p>
    <w:p w:rsidR="00B428D6" w:rsidRPr="00B74C2E" w:rsidRDefault="00B428D6" w:rsidP="008A0945">
      <w:pPr>
        <w:pStyle w:val="Titre4"/>
        <w:spacing w:line="360" w:lineRule="auto"/>
      </w:pPr>
      <w:r w:rsidRPr="00B74C2E">
        <w:t>3.7.2. Description des objets</w:t>
      </w:r>
    </w:p>
    <w:tbl>
      <w:tblPr>
        <w:tblStyle w:val="Grilledutableau"/>
        <w:tblW w:w="9634" w:type="dxa"/>
        <w:tblLayout w:type="fixed"/>
        <w:tblLook w:val="04A0" w:firstRow="1" w:lastRow="0" w:firstColumn="1" w:lastColumn="0" w:noHBand="0" w:noVBand="1"/>
      </w:tblPr>
      <w:tblGrid>
        <w:gridCol w:w="1555"/>
        <w:gridCol w:w="2409"/>
        <w:gridCol w:w="1985"/>
        <w:gridCol w:w="1134"/>
        <w:gridCol w:w="992"/>
        <w:gridCol w:w="1559"/>
      </w:tblGrid>
      <w:tr w:rsidR="00B428D6" w:rsidRPr="000E7625" w:rsidTr="00CD51EE">
        <w:tc>
          <w:tcPr>
            <w:tcW w:w="1555" w:type="dxa"/>
            <w:shd w:val="clear" w:color="auto" w:fill="BFBFBF" w:themeFill="background1" w:themeFillShade="BF"/>
          </w:tcPr>
          <w:p w:rsidR="00B428D6" w:rsidRPr="000E7625" w:rsidRDefault="00B428D6" w:rsidP="008A0945">
            <w:pPr>
              <w:spacing w:line="360" w:lineRule="auto"/>
              <w:jc w:val="both"/>
              <w:rPr>
                <w:rFonts w:cs="Consolas"/>
                <w:b/>
                <w:sz w:val="20"/>
                <w:szCs w:val="20"/>
              </w:rPr>
            </w:pPr>
            <w:r w:rsidRPr="000E7625">
              <w:rPr>
                <w:rFonts w:cs="Consolas"/>
                <w:b/>
                <w:sz w:val="20"/>
                <w:szCs w:val="20"/>
              </w:rPr>
              <w:t>Objet</w:t>
            </w:r>
          </w:p>
        </w:tc>
        <w:tc>
          <w:tcPr>
            <w:tcW w:w="2409" w:type="dxa"/>
            <w:shd w:val="clear" w:color="auto" w:fill="BFBFBF" w:themeFill="background1" w:themeFillShade="BF"/>
          </w:tcPr>
          <w:p w:rsidR="00B428D6" w:rsidRPr="000E7625" w:rsidRDefault="00B428D6" w:rsidP="008A0945">
            <w:pPr>
              <w:spacing w:line="360" w:lineRule="auto"/>
              <w:jc w:val="both"/>
              <w:rPr>
                <w:rFonts w:cs="Consolas"/>
                <w:b/>
                <w:sz w:val="20"/>
                <w:szCs w:val="20"/>
              </w:rPr>
            </w:pPr>
            <w:r w:rsidRPr="000E7625">
              <w:rPr>
                <w:rFonts w:cs="Consolas"/>
                <w:b/>
                <w:sz w:val="20"/>
                <w:szCs w:val="20"/>
              </w:rPr>
              <w:t>Propriété</w:t>
            </w:r>
          </w:p>
        </w:tc>
        <w:tc>
          <w:tcPr>
            <w:tcW w:w="1985" w:type="dxa"/>
            <w:shd w:val="clear" w:color="auto" w:fill="BFBFBF" w:themeFill="background1" w:themeFillShade="BF"/>
          </w:tcPr>
          <w:p w:rsidR="00B428D6" w:rsidRPr="000E7625" w:rsidRDefault="00B428D6" w:rsidP="008A0945">
            <w:pPr>
              <w:spacing w:line="360" w:lineRule="auto"/>
              <w:jc w:val="both"/>
              <w:rPr>
                <w:rFonts w:cs="Consolas"/>
                <w:b/>
                <w:sz w:val="20"/>
                <w:szCs w:val="20"/>
              </w:rPr>
            </w:pPr>
            <w:r w:rsidRPr="000E7625">
              <w:rPr>
                <w:rFonts w:cs="Consolas"/>
                <w:b/>
                <w:sz w:val="20"/>
                <w:szCs w:val="20"/>
              </w:rPr>
              <w:t>Code propriété</w:t>
            </w:r>
          </w:p>
        </w:tc>
        <w:tc>
          <w:tcPr>
            <w:tcW w:w="1134" w:type="dxa"/>
            <w:shd w:val="clear" w:color="auto" w:fill="BFBFBF" w:themeFill="background1" w:themeFillShade="BF"/>
          </w:tcPr>
          <w:p w:rsidR="00B428D6" w:rsidRPr="000E7625" w:rsidRDefault="00B428D6" w:rsidP="008A0945">
            <w:pPr>
              <w:spacing w:line="360" w:lineRule="auto"/>
              <w:jc w:val="both"/>
              <w:rPr>
                <w:rFonts w:cs="Consolas"/>
                <w:b/>
                <w:sz w:val="20"/>
                <w:szCs w:val="20"/>
              </w:rPr>
            </w:pPr>
            <w:r w:rsidRPr="000E7625">
              <w:rPr>
                <w:rFonts w:cs="Consolas"/>
                <w:b/>
                <w:sz w:val="20"/>
                <w:szCs w:val="20"/>
              </w:rPr>
              <w:t>Type</w:t>
            </w:r>
          </w:p>
        </w:tc>
        <w:tc>
          <w:tcPr>
            <w:tcW w:w="992" w:type="dxa"/>
            <w:shd w:val="clear" w:color="auto" w:fill="BFBFBF" w:themeFill="background1" w:themeFillShade="BF"/>
          </w:tcPr>
          <w:p w:rsidR="00B428D6" w:rsidRPr="000E7625" w:rsidRDefault="00B428D6" w:rsidP="008A0945">
            <w:pPr>
              <w:spacing w:line="360" w:lineRule="auto"/>
              <w:jc w:val="both"/>
              <w:rPr>
                <w:rFonts w:cs="Consolas"/>
                <w:b/>
                <w:sz w:val="20"/>
                <w:szCs w:val="20"/>
              </w:rPr>
            </w:pPr>
            <w:r w:rsidRPr="000E7625">
              <w:rPr>
                <w:rFonts w:cs="Consolas"/>
                <w:b/>
                <w:sz w:val="20"/>
                <w:szCs w:val="20"/>
              </w:rPr>
              <w:t>Taille</w:t>
            </w:r>
          </w:p>
        </w:tc>
        <w:tc>
          <w:tcPr>
            <w:tcW w:w="1559" w:type="dxa"/>
            <w:shd w:val="clear" w:color="auto" w:fill="BFBFBF" w:themeFill="background1" w:themeFillShade="BF"/>
          </w:tcPr>
          <w:p w:rsidR="00B428D6" w:rsidRPr="000E7625" w:rsidRDefault="00482EE9" w:rsidP="008A0945">
            <w:pPr>
              <w:spacing w:line="360" w:lineRule="auto"/>
              <w:jc w:val="both"/>
              <w:rPr>
                <w:rFonts w:cs="Consolas"/>
                <w:b/>
                <w:sz w:val="20"/>
                <w:szCs w:val="20"/>
              </w:rPr>
            </w:pPr>
            <w:r w:rsidRPr="000E7625">
              <w:rPr>
                <w:rFonts w:cs="Consolas"/>
                <w:b/>
                <w:sz w:val="20"/>
                <w:szCs w:val="20"/>
              </w:rPr>
              <w:t>Identifiant</w:t>
            </w:r>
          </w:p>
        </w:tc>
      </w:tr>
      <w:tr w:rsidR="00B428D6" w:rsidRPr="000E7625" w:rsidTr="001D47FB">
        <w:trPr>
          <w:trHeight w:val="1971"/>
        </w:trPr>
        <w:tc>
          <w:tcPr>
            <w:tcW w:w="1555" w:type="dxa"/>
          </w:tcPr>
          <w:p w:rsidR="00B428D6" w:rsidRPr="000E7625" w:rsidRDefault="00B428D6" w:rsidP="008A0945">
            <w:pPr>
              <w:spacing w:line="360" w:lineRule="auto"/>
              <w:jc w:val="both"/>
              <w:rPr>
                <w:rFonts w:cs="Consolas"/>
                <w:sz w:val="20"/>
                <w:szCs w:val="20"/>
              </w:rPr>
            </w:pPr>
            <w:r w:rsidRPr="000E7625">
              <w:rPr>
                <w:rFonts w:cs="Consolas"/>
                <w:sz w:val="20"/>
                <w:szCs w:val="20"/>
              </w:rPr>
              <w:t>Agent</w:t>
            </w:r>
          </w:p>
        </w:tc>
        <w:tc>
          <w:tcPr>
            <w:tcW w:w="2409" w:type="dxa"/>
          </w:tcPr>
          <w:p w:rsidR="00B428D6" w:rsidRPr="000E7625" w:rsidRDefault="00B428D6" w:rsidP="008A0945">
            <w:pPr>
              <w:spacing w:line="360" w:lineRule="auto"/>
              <w:jc w:val="both"/>
              <w:rPr>
                <w:rFonts w:cs="Consolas"/>
                <w:sz w:val="20"/>
                <w:szCs w:val="20"/>
              </w:rPr>
            </w:pPr>
            <w:r w:rsidRPr="000E7625">
              <w:rPr>
                <w:rFonts w:cs="Consolas"/>
                <w:sz w:val="20"/>
                <w:szCs w:val="20"/>
              </w:rPr>
              <w:t>Matricule_agent</w:t>
            </w:r>
          </w:p>
          <w:p w:rsidR="00B428D6" w:rsidRPr="000E7625" w:rsidRDefault="00B428D6" w:rsidP="008A0945">
            <w:pPr>
              <w:spacing w:line="360" w:lineRule="auto"/>
              <w:jc w:val="both"/>
              <w:rPr>
                <w:rFonts w:cs="Consolas"/>
                <w:sz w:val="20"/>
                <w:szCs w:val="20"/>
              </w:rPr>
            </w:pPr>
            <w:r w:rsidRPr="000E7625">
              <w:rPr>
                <w:rFonts w:cs="Consolas"/>
                <w:sz w:val="20"/>
                <w:szCs w:val="20"/>
              </w:rPr>
              <w:t>Nom_ agent</w:t>
            </w:r>
          </w:p>
          <w:p w:rsidR="00B428D6" w:rsidRPr="000E7625" w:rsidRDefault="00B428D6" w:rsidP="008A0945">
            <w:pPr>
              <w:spacing w:line="360" w:lineRule="auto"/>
              <w:jc w:val="both"/>
              <w:rPr>
                <w:rFonts w:cs="Consolas"/>
                <w:sz w:val="20"/>
                <w:szCs w:val="20"/>
              </w:rPr>
            </w:pPr>
            <w:r w:rsidRPr="000E7625">
              <w:rPr>
                <w:rFonts w:cs="Consolas"/>
                <w:sz w:val="20"/>
                <w:szCs w:val="20"/>
              </w:rPr>
              <w:t>Postnom_ agent</w:t>
            </w:r>
          </w:p>
          <w:p w:rsidR="00B428D6" w:rsidRPr="000E7625" w:rsidRDefault="00B428D6" w:rsidP="008A0945">
            <w:pPr>
              <w:spacing w:line="360" w:lineRule="auto"/>
              <w:jc w:val="both"/>
              <w:rPr>
                <w:rFonts w:cs="Consolas"/>
                <w:sz w:val="20"/>
                <w:szCs w:val="20"/>
              </w:rPr>
            </w:pPr>
            <w:r w:rsidRPr="000E7625">
              <w:rPr>
                <w:rFonts w:cs="Consolas"/>
                <w:sz w:val="20"/>
                <w:szCs w:val="20"/>
              </w:rPr>
              <w:t>Prénom_agent</w:t>
            </w:r>
          </w:p>
          <w:p w:rsidR="00B428D6" w:rsidRPr="000E7625" w:rsidRDefault="00E46B72" w:rsidP="008A0945">
            <w:pPr>
              <w:spacing w:line="360" w:lineRule="auto"/>
              <w:jc w:val="both"/>
              <w:rPr>
                <w:rFonts w:cs="Consolas"/>
                <w:sz w:val="20"/>
                <w:szCs w:val="20"/>
              </w:rPr>
            </w:pPr>
            <w:r w:rsidRPr="000E7625">
              <w:rPr>
                <w:rFonts w:cs="Consolas"/>
                <w:sz w:val="20"/>
                <w:szCs w:val="20"/>
              </w:rPr>
              <w:t>Fonction_agent</w:t>
            </w:r>
          </w:p>
        </w:tc>
        <w:tc>
          <w:tcPr>
            <w:tcW w:w="1985" w:type="dxa"/>
          </w:tcPr>
          <w:p w:rsidR="00B428D6" w:rsidRPr="000E7625" w:rsidRDefault="00B428D6" w:rsidP="008A0945">
            <w:pPr>
              <w:spacing w:line="360" w:lineRule="auto"/>
              <w:jc w:val="both"/>
              <w:rPr>
                <w:rFonts w:cs="Consolas"/>
                <w:sz w:val="20"/>
                <w:szCs w:val="20"/>
              </w:rPr>
            </w:pPr>
            <w:r w:rsidRPr="000E7625">
              <w:rPr>
                <w:rFonts w:cs="Consolas"/>
                <w:sz w:val="20"/>
                <w:szCs w:val="20"/>
              </w:rPr>
              <w:t>Matr_agt</w:t>
            </w:r>
          </w:p>
          <w:p w:rsidR="00B428D6" w:rsidRPr="000E7625" w:rsidRDefault="00B428D6" w:rsidP="008A0945">
            <w:pPr>
              <w:spacing w:line="360" w:lineRule="auto"/>
              <w:jc w:val="both"/>
              <w:rPr>
                <w:rFonts w:cs="Consolas"/>
                <w:sz w:val="20"/>
                <w:szCs w:val="20"/>
              </w:rPr>
            </w:pPr>
            <w:r w:rsidRPr="000E7625">
              <w:rPr>
                <w:rFonts w:cs="Consolas"/>
                <w:sz w:val="20"/>
                <w:szCs w:val="20"/>
              </w:rPr>
              <w:t>Nm_agt</w:t>
            </w:r>
          </w:p>
          <w:p w:rsidR="00B428D6" w:rsidRPr="000E7625" w:rsidRDefault="00B428D6" w:rsidP="008A0945">
            <w:pPr>
              <w:spacing w:line="360" w:lineRule="auto"/>
              <w:jc w:val="both"/>
              <w:rPr>
                <w:rFonts w:cs="Consolas"/>
                <w:sz w:val="20"/>
                <w:szCs w:val="20"/>
              </w:rPr>
            </w:pPr>
            <w:r w:rsidRPr="000E7625">
              <w:rPr>
                <w:rFonts w:cs="Consolas"/>
                <w:sz w:val="20"/>
                <w:szCs w:val="20"/>
              </w:rPr>
              <w:t>Post_agt</w:t>
            </w:r>
          </w:p>
          <w:p w:rsidR="00B428D6" w:rsidRPr="000E7625" w:rsidRDefault="00B428D6" w:rsidP="008A0945">
            <w:pPr>
              <w:spacing w:line="360" w:lineRule="auto"/>
              <w:jc w:val="both"/>
              <w:rPr>
                <w:rFonts w:cs="Consolas"/>
                <w:sz w:val="20"/>
                <w:szCs w:val="20"/>
              </w:rPr>
            </w:pPr>
            <w:r w:rsidRPr="000E7625">
              <w:rPr>
                <w:rFonts w:cs="Consolas"/>
                <w:sz w:val="20"/>
                <w:szCs w:val="20"/>
              </w:rPr>
              <w:t>Pren_agt</w:t>
            </w:r>
          </w:p>
          <w:p w:rsidR="00B428D6" w:rsidRPr="000E7625" w:rsidRDefault="0091105B" w:rsidP="008A0945">
            <w:pPr>
              <w:spacing w:line="360" w:lineRule="auto"/>
              <w:jc w:val="both"/>
              <w:rPr>
                <w:rFonts w:cs="Consolas"/>
                <w:sz w:val="20"/>
                <w:szCs w:val="20"/>
              </w:rPr>
            </w:pPr>
            <w:r w:rsidRPr="000E7625">
              <w:rPr>
                <w:rFonts w:cs="Consolas"/>
                <w:sz w:val="20"/>
                <w:szCs w:val="20"/>
              </w:rPr>
              <w:t>Fonct_agt</w:t>
            </w:r>
          </w:p>
        </w:tc>
        <w:tc>
          <w:tcPr>
            <w:tcW w:w="1134" w:type="dxa"/>
          </w:tcPr>
          <w:p w:rsidR="00B428D6" w:rsidRPr="000E7625" w:rsidRDefault="00B428D6" w:rsidP="008A0945">
            <w:pPr>
              <w:spacing w:line="360" w:lineRule="auto"/>
              <w:jc w:val="both"/>
              <w:rPr>
                <w:rFonts w:cs="Consolas"/>
                <w:sz w:val="20"/>
                <w:szCs w:val="20"/>
              </w:rPr>
            </w:pPr>
            <w:r w:rsidRPr="000E7625">
              <w:rPr>
                <w:rFonts w:cs="Consolas"/>
                <w:sz w:val="20"/>
                <w:szCs w:val="20"/>
              </w:rPr>
              <w:t>N</w:t>
            </w:r>
          </w:p>
          <w:p w:rsidR="00B428D6" w:rsidRPr="000E7625" w:rsidRDefault="00B428D6" w:rsidP="008A0945">
            <w:pPr>
              <w:spacing w:line="360" w:lineRule="auto"/>
              <w:jc w:val="both"/>
              <w:rPr>
                <w:rFonts w:cs="Consolas"/>
                <w:sz w:val="20"/>
                <w:szCs w:val="20"/>
              </w:rPr>
            </w:pPr>
            <w:r w:rsidRPr="000E7625">
              <w:rPr>
                <w:rFonts w:cs="Consolas"/>
                <w:sz w:val="20"/>
                <w:szCs w:val="20"/>
              </w:rPr>
              <w:t>AN</w:t>
            </w:r>
          </w:p>
          <w:p w:rsidR="00B428D6" w:rsidRPr="000E7625" w:rsidRDefault="00B428D6" w:rsidP="008A0945">
            <w:pPr>
              <w:spacing w:line="360" w:lineRule="auto"/>
              <w:jc w:val="both"/>
              <w:rPr>
                <w:rFonts w:cs="Consolas"/>
                <w:sz w:val="20"/>
                <w:szCs w:val="20"/>
              </w:rPr>
            </w:pPr>
            <w:r w:rsidRPr="000E7625">
              <w:rPr>
                <w:rFonts w:cs="Consolas"/>
                <w:sz w:val="20"/>
                <w:szCs w:val="20"/>
              </w:rPr>
              <w:t>AN</w:t>
            </w:r>
          </w:p>
          <w:p w:rsidR="00B428D6" w:rsidRPr="000E7625" w:rsidRDefault="00B428D6" w:rsidP="008A0945">
            <w:pPr>
              <w:spacing w:line="360" w:lineRule="auto"/>
              <w:jc w:val="both"/>
              <w:rPr>
                <w:rFonts w:cs="Consolas"/>
                <w:sz w:val="20"/>
                <w:szCs w:val="20"/>
              </w:rPr>
            </w:pPr>
            <w:r w:rsidRPr="000E7625">
              <w:rPr>
                <w:rFonts w:cs="Consolas"/>
                <w:sz w:val="20"/>
                <w:szCs w:val="20"/>
              </w:rPr>
              <w:t>AN</w:t>
            </w:r>
          </w:p>
          <w:p w:rsidR="00B428D6" w:rsidRPr="000E7625" w:rsidRDefault="00BC3413" w:rsidP="008A0945">
            <w:pPr>
              <w:spacing w:line="360" w:lineRule="auto"/>
              <w:jc w:val="both"/>
              <w:rPr>
                <w:rFonts w:cs="Consolas"/>
                <w:sz w:val="20"/>
                <w:szCs w:val="20"/>
              </w:rPr>
            </w:pPr>
            <w:r w:rsidRPr="000E7625">
              <w:rPr>
                <w:rFonts w:cs="Consolas"/>
                <w:sz w:val="20"/>
                <w:szCs w:val="20"/>
              </w:rPr>
              <w:t>AN</w:t>
            </w:r>
          </w:p>
        </w:tc>
        <w:tc>
          <w:tcPr>
            <w:tcW w:w="992" w:type="dxa"/>
          </w:tcPr>
          <w:p w:rsidR="00B428D6" w:rsidRPr="000E7625" w:rsidRDefault="00B428D6" w:rsidP="008A0945">
            <w:pPr>
              <w:spacing w:line="360" w:lineRule="auto"/>
              <w:jc w:val="both"/>
              <w:rPr>
                <w:rFonts w:cs="Consolas"/>
                <w:sz w:val="20"/>
                <w:szCs w:val="20"/>
              </w:rPr>
            </w:pPr>
            <w:r w:rsidRPr="000E7625">
              <w:rPr>
                <w:rFonts w:cs="Consolas"/>
                <w:sz w:val="20"/>
                <w:szCs w:val="20"/>
              </w:rPr>
              <w:t>5</w:t>
            </w:r>
          </w:p>
          <w:p w:rsidR="00B428D6" w:rsidRPr="000E7625" w:rsidRDefault="00B428D6" w:rsidP="008A0945">
            <w:pPr>
              <w:spacing w:line="360" w:lineRule="auto"/>
              <w:jc w:val="both"/>
              <w:rPr>
                <w:rFonts w:cs="Consolas"/>
                <w:sz w:val="20"/>
                <w:szCs w:val="20"/>
              </w:rPr>
            </w:pPr>
            <w:r w:rsidRPr="000E7625">
              <w:rPr>
                <w:rFonts w:cs="Consolas"/>
                <w:sz w:val="20"/>
                <w:szCs w:val="20"/>
              </w:rPr>
              <w:t>25</w:t>
            </w:r>
          </w:p>
          <w:p w:rsidR="00B428D6" w:rsidRPr="000E7625" w:rsidRDefault="00B428D6" w:rsidP="008A0945">
            <w:pPr>
              <w:spacing w:line="360" w:lineRule="auto"/>
              <w:jc w:val="both"/>
              <w:rPr>
                <w:rFonts w:cs="Consolas"/>
                <w:sz w:val="20"/>
                <w:szCs w:val="20"/>
              </w:rPr>
            </w:pPr>
            <w:r w:rsidRPr="000E7625">
              <w:rPr>
                <w:rFonts w:cs="Consolas"/>
                <w:sz w:val="20"/>
                <w:szCs w:val="20"/>
              </w:rPr>
              <w:t>25</w:t>
            </w:r>
          </w:p>
          <w:p w:rsidR="00B428D6" w:rsidRPr="000E7625" w:rsidRDefault="00B428D6" w:rsidP="008A0945">
            <w:pPr>
              <w:spacing w:line="360" w:lineRule="auto"/>
              <w:jc w:val="both"/>
              <w:rPr>
                <w:rFonts w:cs="Consolas"/>
                <w:sz w:val="20"/>
                <w:szCs w:val="20"/>
              </w:rPr>
            </w:pPr>
            <w:r w:rsidRPr="000E7625">
              <w:rPr>
                <w:rFonts w:cs="Consolas"/>
                <w:sz w:val="20"/>
                <w:szCs w:val="20"/>
              </w:rPr>
              <w:t>20</w:t>
            </w:r>
          </w:p>
          <w:p w:rsidR="00B428D6" w:rsidRPr="000E7625" w:rsidRDefault="00BC3413" w:rsidP="008A0945">
            <w:pPr>
              <w:spacing w:line="360" w:lineRule="auto"/>
              <w:jc w:val="both"/>
              <w:rPr>
                <w:rFonts w:cs="Consolas"/>
                <w:sz w:val="20"/>
                <w:szCs w:val="20"/>
              </w:rPr>
            </w:pPr>
            <w:r w:rsidRPr="000E7625">
              <w:rPr>
                <w:rFonts w:cs="Consolas"/>
                <w:sz w:val="20"/>
                <w:szCs w:val="20"/>
              </w:rPr>
              <w:t>20</w:t>
            </w:r>
          </w:p>
        </w:tc>
        <w:tc>
          <w:tcPr>
            <w:tcW w:w="1559" w:type="dxa"/>
          </w:tcPr>
          <w:p w:rsidR="00B428D6" w:rsidRPr="000E7625" w:rsidRDefault="00B428D6" w:rsidP="008A0945">
            <w:pPr>
              <w:spacing w:line="360" w:lineRule="auto"/>
              <w:jc w:val="center"/>
              <w:rPr>
                <w:rFonts w:cs="Consolas"/>
                <w:sz w:val="20"/>
                <w:szCs w:val="20"/>
              </w:rPr>
            </w:pPr>
            <w:r w:rsidRPr="000E7625">
              <w:rPr>
                <w:rFonts w:cs="Consolas"/>
                <w:sz w:val="20"/>
                <w:szCs w:val="20"/>
              </w:rPr>
              <w:t>#</w:t>
            </w:r>
          </w:p>
        </w:tc>
      </w:tr>
      <w:tr w:rsidR="00DE4E52" w:rsidRPr="000E7625" w:rsidTr="00FC4DDA">
        <w:tc>
          <w:tcPr>
            <w:tcW w:w="1555" w:type="dxa"/>
          </w:tcPr>
          <w:p w:rsidR="00DE4E52" w:rsidRPr="000E7625" w:rsidRDefault="00DE4E52" w:rsidP="008A0945">
            <w:pPr>
              <w:spacing w:line="360" w:lineRule="auto"/>
              <w:jc w:val="both"/>
              <w:rPr>
                <w:rFonts w:cs="Consolas"/>
                <w:sz w:val="20"/>
                <w:szCs w:val="20"/>
              </w:rPr>
            </w:pPr>
            <w:r w:rsidRPr="000E7625">
              <w:rPr>
                <w:rFonts w:cs="Consolas"/>
                <w:sz w:val="20"/>
                <w:szCs w:val="20"/>
              </w:rPr>
              <w:t>Client</w:t>
            </w:r>
          </w:p>
        </w:tc>
        <w:tc>
          <w:tcPr>
            <w:tcW w:w="2409" w:type="dxa"/>
          </w:tcPr>
          <w:p w:rsidR="00DE4E52" w:rsidRPr="000E7625" w:rsidRDefault="00DE4E52" w:rsidP="008A0945">
            <w:pPr>
              <w:spacing w:line="360" w:lineRule="auto"/>
              <w:jc w:val="both"/>
              <w:rPr>
                <w:rFonts w:cs="Consolas"/>
                <w:sz w:val="20"/>
                <w:szCs w:val="20"/>
              </w:rPr>
            </w:pPr>
            <w:r w:rsidRPr="000E7625">
              <w:rPr>
                <w:rFonts w:cs="Consolas"/>
                <w:sz w:val="20"/>
                <w:szCs w:val="20"/>
              </w:rPr>
              <w:t>Identifiant_client</w:t>
            </w:r>
          </w:p>
          <w:p w:rsidR="00DE4E52" w:rsidRPr="000E7625" w:rsidRDefault="00DE4E52" w:rsidP="008A0945">
            <w:pPr>
              <w:spacing w:line="360" w:lineRule="auto"/>
              <w:jc w:val="both"/>
              <w:rPr>
                <w:rFonts w:cs="Consolas"/>
                <w:sz w:val="20"/>
                <w:szCs w:val="20"/>
              </w:rPr>
            </w:pPr>
            <w:r w:rsidRPr="000E7625">
              <w:rPr>
                <w:rFonts w:cs="Consolas"/>
                <w:sz w:val="20"/>
                <w:szCs w:val="20"/>
              </w:rPr>
              <w:t>Nom_client</w:t>
            </w:r>
          </w:p>
          <w:p w:rsidR="00DE4E52" w:rsidRPr="000E7625" w:rsidRDefault="00DE4E52" w:rsidP="008A0945">
            <w:pPr>
              <w:spacing w:line="360" w:lineRule="auto"/>
              <w:jc w:val="both"/>
              <w:rPr>
                <w:rFonts w:cs="Consolas"/>
                <w:sz w:val="20"/>
                <w:szCs w:val="20"/>
              </w:rPr>
            </w:pPr>
            <w:r w:rsidRPr="000E7625">
              <w:rPr>
                <w:rFonts w:cs="Consolas"/>
                <w:sz w:val="20"/>
                <w:szCs w:val="20"/>
              </w:rPr>
              <w:t>Postnom_client</w:t>
            </w:r>
          </w:p>
          <w:p w:rsidR="00DE4E52" w:rsidRPr="000E7625" w:rsidRDefault="00DE4E52" w:rsidP="008A0945">
            <w:pPr>
              <w:spacing w:line="360" w:lineRule="auto"/>
              <w:jc w:val="both"/>
              <w:rPr>
                <w:rFonts w:cs="Consolas"/>
                <w:sz w:val="20"/>
                <w:szCs w:val="20"/>
              </w:rPr>
            </w:pPr>
            <w:r w:rsidRPr="000E7625">
              <w:rPr>
                <w:rFonts w:cs="Consolas"/>
                <w:sz w:val="20"/>
                <w:szCs w:val="20"/>
              </w:rPr>
              <w:t>Prénom_client</w:t>
            </w:r>
          </w:p>
          <w:p w:rsidR="00DE4E52" w:rsidRPr="000E7625" w:rsidRDefault="00DE4E52" w:rsidP="008A0945">
            <w:pPr>
              <w:spacing w:line="360" w:lineRule="auto"/>
              <w:jc w:val="both"/>
              <w:rPr>
                <w:rFonts w:cs="Consolas"/>
                <w:sz w:val="20"/>
                <w:szCs w:val="20"/>
              </w:rPr>
            </w:pPr>
            <w:r w:rsidRPr="000E7625">
              <w:rPr>
                <w:rFonts w:cs="Consolas"/>
                <w:sz w:val="20"/>
                <w:szCs w:val="20"/>
              </w:rPr>
              <w:t>Sexe_client</w:t>
            </w:r>
          </w:p>
          <w:p w:rsidR="00DE4E52" w:rsidRPr="000E7625" w:rsidRDefault="00DE4E52" w:rsidP="008A0945">
            <w:pPr>
              <w:spacing w:line="360" w:lineRule="auto"/>
              <w:jc w:val="both"/>
              <w:rPr>
                <w:rFonts w:cs="Consolas"/>
                <w:sz w:val="20"/>
                <w:szCs w:val="20"/>
              </w:rPr>
            </w:pPr>
            <w:r w:rsidRPr="000E7625">
              <w:rPr>
                <w:rFonts w:cs="Consolas"/>
                <w:sz w:val="20"/>
                <w:szCs w:val="20"/>
              </w:rPr>
              <w:t>Adresse</w:t>
            </w:r>
          </w:p>
          <w:p w:rsidR="0010020E" w:rsidRPr="000E7625" w:rsidRDefault="0010020E" w:rsidP="008A0945">
            <w:pPr>
              <w:spacing w:line="360" w:lineRule="auto"/>
              <w:jc w:val="both"/>
              <w:rPr>
                <w:rFonts w:cs="Consolas"/>
                <w:sz w:val="20"/>
                <w:szCs w:val="20"/>
              </w:rPr>
            </w:pPr>
            <w:r w:rsidRPr="000E7625">
              <w:rPr>
                <w:rFonts w:cs="Consolas"/>
                <w:sz w:val="20"/>
                <w:szCs w:val="20"/>
              </w:rPr>
              <w:t>Téléphone</w:t>
            </w:r>
          </w:p>
        </w:tc>
        <w:tc>
          <w:tcPr>
            <w:tcW w:w="1985" w:type="dxa"/>
          </w:tcPr>
          <w:p w:rsidR="00DE4E52" w:rsidRPr="000E7625" w:rsidRDefault="00DE4E52" w:rsidP="008A0945">
            <w:pPr>
              <w:spacing w:line="360" w:lineRule="auto"/>
              <w:jc w:val="both"/>
              <w:rPr>
                <w:rFonts w:cs="Consolas"/>
                <w:sz w:val="20"/>
                <w:szCs w:val="20"/>
              </w:rPr>
            </w:pPr>
            <w:r w:rsidRPr="000E7625">
              <w:rPr>
                <w:rFonts w:cs="Consolas"/>
                <w:sz w:val="20"/>
                <w:szCs w:val="20"/>
              </w:rPr>
              <w:t>Id_clt</w:t>
            </w:r>
          </w:p>
          <w:p w:rsidR="00DE4E52" w:rsidRPr="000E7625" w:rsidRDefault="00DE4E52" w:rsidP="008A0945">
            <w:pPr>
              <w:spacing w:line="360" w:lineRule="auto"/>
              <w:jc w:val="both"/>
              <w:rPr>
                <w:rFonts w:cs="Consolas"/>
                <w:sz w:val="20"/>
                <w:szCs w:val="20"/>
              </w:rPr>
            </w:pPr>
            <w:r w:rsidRPr="000E7625">
              <w:rPr>
                <w:rFonts w:cs="Consolas"/>
                <w:sz w:val="20"/>
                <w:szCs w:val="20"/>
              </w:rPr>
              <w:t>Nm_clt</w:t>
            </w:r>
          </w:p>
          <w:p w:rsidR="00DE4E52" w:rsidRPr="000E7625" w:rsidRDefault="00DE4E52" w:rsidP="008A0945">
            <w:pPr>
              <w:spacing w:line="360" w:lineRule="auto"/>
              <w:jc w:val="both"/>
              <w:rPr>
                <w:rFonts w:cs="Consolas"/>
                <w:sz w:val="20"/>
                <w:szCs w:val="20"/>
              </w:rPr>
            </w:pPr>
            <w:r w:rsidRPr="000E7625">
              <w:rPr>
                <w:rFonts w:cs="Consolas"/>
                <w:sz w:val="20"/>
                <w:szCs w:val="20"/>
              </w:rPr>
              <w:t>Post_clt</w:t>
            </w:r>
          </w:p>
          <w:p w:rsidR="00DE4E52" w:rsidRPr="000E7625" w:rsidRDefault="00DE4E52" w:rsidP="008A0945">
            <w:pPr>
              <w:spacing w:line="360" w:lineRule="auto"/>
              <w:jc w:val="both"/>
              <w:rPr>
                <w:rFonts w:cs="Consolas"/>
                <w:sz w:val="20"/>
                <w:szCs w:val="20"/>
              </w:rPr>
            </w:pPr>
            <w:r w:rsidRPr="000E7625">
              <w:rPr>
                <w:rFonts w:cs="Consolas"/>
                <w:sz w:val="20"/>
                <w:szCs w:val="20"/>
              </w:rPr>
              <w:t>Pren_clt</w:t>
            </w:r>
          </w:p>
          <w:p w:rsidR="00DE4E52" w:rsidRPr="000E7625" w:rsidRDefault="00DE4E52" w:rsidP="008A0945">
            <w:pPr>
              <w:spacing w:line="360" w:lineRule="auto"/>
              <w:jc w:val="both"/>
              <w:rPr>
                <w:rFonts w:cs="Consolas"/>
                <w:sz w:val="20"/>
                <w:szCs w:val="20"/>
              </w:rPr>
            </w:pPr>
            <w:r w:rsidRPr="000E7625">
              <w:rPr>
                <w:rFonts w:cs="Consolas"/>
                <w:sz w:val="20"/>
                <w:szCs w:val="20"/>
              </w:rPr>
              <w:t>Sexe_clt</w:t>
            </w:r>
          </w:p>
          <w:p w:rsidR="00DE4E52" w:rsidRPr="000E7625" w:rsidRDefault="00DE4E52" w:rsidP="008A0945">
            <w:pPr>
              <w:spacing w:line="360" w:lineRule="auto"/>
              <w:jc w:val="both"/>
              <w:rPr>
                <w:rFonts w:cs="Consolas"/>
                <w:sz w:val="20"/>
                <w:szCs w:val="20"/>
              </w:rPr>
            </w:pPr>
            <w:r w:rsidRPr="000E7625">
              <w:rPr>
                <w:rFonts w:cs="Consolas"/>
                <w:sz w:val="20"/>
                <w:szCs w:val="20"/>
              </w:rPr>
              <w:t>Adresse_clt</w:t>
            </w:r>
          </w:p>
          <w:p w:rsidR="00DE4E52" w:rsidRPr="000E7625" w:rsidRDefault="0010020E" w:rsidP="008A0945">
            <w:pPr>
              <w:spacing w:line="360" w:lineRule="auto"/>
              <w:jc w:val="both"/>
              <w:rPr>
                <w:rFonts w:cs="Consolas"/>
                <w:sz w:val="20"/>
                <w:szCs w:val="20"/>
              </w:rPr>
            </w:pPr>
            <w:r w:rsidRPr="000E7625">
              <w:rPr>
                <w:rFonts w:cs="Consolas"/>
                <w:sz w:val="20"/>
                <w:szCs w:val="20"/>
              </w:rPr>
              <w:t>Tel_clt</w:t>
            </w:r>
          </w:p>
        </w:tc>
        <w:tc>
          <w:tcPr>
            <w:tcW w:w="1134" w:type="dxa"/>
          </w:tcPr>
          <w:p w:rsidR="00DE4E52" w:rsidRPr="000E7625" w:rsidRDefault="00DE4E52" w:rsidP="008A0945">
            <w:pPr>
              <w:spacing w:line="360" w:lineRule="auto"/>
              <w:jc w:val="both"/>
              <w:rPr>
                <w:rFonts w:cs="Consolas"/>
                <w:sz w:val="20"/>
                <w:szCs w:val="20"/>
              </w:rPr>
            </w:pPr>
            <w:r w:rsidRPr="000E7625">
              <w:rPr>
                <w:rFonts w:cs="Consolas"/>
                <w:sz w:val="20"/>
                <w:szCs w:val="20"/>
              </w:rPr>
              <w:t>N</w:t>
            </w:r>
          </w:p>
          <w:p w:rsidR="00DE4E52" w:rsidRPr="000E7625" w:rsidRDefault="00DE4E52" w:rsidP="008A0945">
            <w:pPr>
              <w:spacing w:line="360" w:lineRule="auto"/>
              <w:jc w:val="both"/>
              <w:rPr>
                <w:rFonts w:cs="Consolas"/>
                <w:sz w:val="20"/>
                <w:szCs w:val="20"/>
              </w:rPr>
            </w:pPr>
            <w:r w:rsidRPr="000E7625">
              <w:rPr>
                <w:rFonts w:cs="Consolas"/>
                <w:sz w:val="20"/>
                <w:szCs w:val="20"/>
              </w:rPr>
              <w:t>AN</w:t>
            </w:r>
          </w:p>
          <w:p w:rsidR="00DE4E52" w:rsidRPr="000E7625" w:rsidRDefault="00DE4E52" w:rsidP="008A0945">
            <w:pPr>
              <w:spacing w:line="360" w:lineRule="auto"/>
              <w:jc w:val="both"/>
              <w:rPr>
                <w:rFonts w:cs="Consolas"/>
                <w:sz w:val="20"/>
                <w:szCs w:val="20"/>
              </w:rPr>
            </w:pPr>
            <w:r w:rsidRPr="000E7625">
              <w:rPr>
                <w:rFonts w:cs="Consolas"/>
                <w:sz w:val="20"/>
                <w:szCs w:val="20"/>
              </w:rPr>
              <w:t>AN</w:t>
            </w:r>
          </w:p>
          <w:p w:rsidR="00DE4E52" w:rsidRPr="000E7625" w:rsidRDefault="00DE4E52" w:rsidP="008A0945">
            <w:pPr>
              <w:spacing w:line="360" w:lineRule="auto"/>
              <w:jc w:val="both"/>
              <w:rPr>
                <w:rFonts w:cs="Consolas"/>
                <w:sz w:val="20"/>
                <w:szCs w:val="20"/>
              </w:rPr>
            </w:pPr>
            <w:r w:rsidRPr="000E7625">
              <w:rPr>
                <w:rFonts w:cs="Consolas"/>
                <w:sz w:val="20"/>
                <w:szCs w:val="20"/>
              </w:rPr>
              <w:t>AN</w:t>
            </w:r>
          </w:p>
          <w:p w:rsidR="00DE4E52" w:rsidRPr="000E7625" w:rsidRDefault="00DE4E52" w:rsidP="008A0945">
            <w:pPr>
              <w:spacing w:line="360" w:lineRule="auto"/>
              <w:jc w:val="both"/>
              <w:rPr>
                <w:rFonts w:cs="Consolas"/>
                <w:sz w:val="20"/>
                <w:szCs w:val="20"/>
              </w:rPr>
            </w:pPr>
            <w:r w:rsidRPr="000E7625">
              <w:rPr>
                <w:rFonts w:cs="Consolas"/>
                <w:sz w:val="20"/>
                <w:szCs w:val="20"/>
              </w:rPr>
              <w:t>AN</w:t>
            </w:r>
          </w:p>
          <w:p w:rsidR="00DE4E52" w:rsidRPr="000E7625" w:rsidRDefault="00DE4E52" w:rsidP="008A0945">
            <w:pPr>
              <w:spacing w:line="360" w:lineRule="auto"/>
              <w:jc w:val="both"/>
              <w:rPr>
                <w:rFonts w:cs="Consolas"/>
                <w:sz w:val="20"/>
                <w:szCs w:val="20"/>
              </w:rPr>
            </w:pPr>
            <w:r w:rsidRPr="000E7625">
              <w:rPr>
                <w:rFonts w:cs="Consolas"/>
                <w:sz w:val="20"/>
                <w:szCs w:val="20"/>
              </w:rPr>
              <w:t>AN</w:t>
            </w:r>
          </w:p>
          <w:p w:rsidR="0010020E" w:rsidRPr="000E7625" w:rsidRDefault="0010020E" w:rsidP="008A0945">
            <w:pPr>
              <w:spacing w:line="360" w:lineRule="auto"/>
              <w:jc w:val="both"/>
              <w:rPr>
                <w:rFonts w:cs="Consolas"/>
                <w:sz w:val="20"/>
                <w:szCs w:val="20"/>
              </w:rPr>
            </w:pPr>
            <w:r w:rsidRPr="000E7625">
              <w:rPr>
                <w:rFonts w:cs="Consolas"/>
                <w:sz w:val="20"/>
                <w:szCs w:val="20"/>
              </w:rPr>
              <w:t>N</w:t>
            </w:r>
          </w:p>
        </w:tc>
        <w:tc>
          <w:tcPr>
            <w:tcW w:w="992" w:type="dxa"/>
          </w:tcPr>
          <w:p w:rsidR="00DE4E52" w:rsidRPr="000E7625" w:rsidRDefault="00DE4E52" w:rsidP="008A0945">
            <w:pPr>
              <w:spacing w:line="360" w:lineRule="auto"/>
              <w:jc w:val="both"/>
              <w:rPr>
                <w:rFonts w:cs="Consolas"/>
                <w:sz w:val="20"/>
                <w:szCs w:val="20"/>
              </w:rPr>
            </w:pPr>
            <w:r w:rsidRPr="000E7625">
              <w:rPr>
                <w:rFonts w:cs="Consolas"/>
                <w:sz w:val="20"/>
                <w:szCs w:val="20"/>
              </w:rPr>
              <w:t>5</w:t>
            </w:r>
          </w:p>
          <w:p w:rsidR="00DE4E52" w:rsidRPr="000E7625" w:rsidRDefault="00DE4E52" w:rsidP="008A0945">
            <w:pPr>
              <w:spacing w:line="360" w:lineRule="auto"/>
              <w:jc w:val="both"/>
              <w:rPr>
                <w:rFonts w:cs="Consolas"/>
                <w:sz w:val="20"/>
                <w:szCs w:val="20"/>
              </w:rPr>
            </w:pPr>
            <w:r w:rsidRPr="000E7625">
              <w:rPr>
                <w:rFonts w:cs="Consolas"/>
                <w:sz w:val="20"/>
                <w:szCs w:val="20"/>
              </w:rPr>
              <w:t>25</w:t>
            </w:r>
          </w:p>
          <w:p w:rsidR="00DE4E52" w:rsidRPr="000E7625" w:rsidRDefault="00DE4E52" w:rsidP="008A0945">
            <w:pPr>
              <w:spacing w:line="360" w:lineRule="auto"/>
              <w:jc w:val="both"/>
              <w:rPr>
                <w:rFonts w:cs="Consolas"/>
                <w:sz w:val="20"/>
                <w:szCs w:val="20"/>
              </w:rPr>
            </w:pPr>
            <w:r w:rsidRPr="000E7625">
              <w:rPr>
                <w:rFonts w:cs="Consolas"/>
                <w:sz w:val="20"/>
                <w:szCs w:val="20"/>
              </w:rPr>
              <w:t>25</w:t>
            </w:r>
          </w:p>
          <w:p w:rsidR="00DE4E52" w:rsidRPr="000E7625" w:rsidRDefault="00DE4E52" w:rsidP="008A0945">
            <w:pPr>
              <w:spacing w:line="360" w:lineRule="auto"/>
              <w:jc w:val="both"/>
              <w:rPr>
                <w:rFonts w:cs="Consolas"/>
                <w:sz w:val="20"/>
                <w:szCs w:val="20"/>
              </w:rPr>
            </w:pPr>
            <w:r w:rsidRPr="000E7625">
              <w:rPr>
                <w:rFonts w:cs="Consolas"/>
                <w:sz w:val="20"/>
                <w:szCs w:val="20"/>
              </w:rPr>
              <w:t>20</w:t>
            </w:r>
          </w:p>
          <w:p w:rsidR="00DE4E52" w:rsidRPr="000E7625" w:rsidRDefault="00DE4E52" w:rsidP="008A0945">
            <w:pPr>
              <w:spacing w:line="360" w:lineRule="auto"/>
              <w:jc w:val="both"/>
              <w:rPr>
                <w:rFonts w:cs="Consolas"/>
                <w:sz w:val="20"/>
                <w:szCs w:val="20"/>
              </w:rPr>
            </w:pPr>
            <w:r w:rsidRPr="000E7625">
              <w:rPr>
                <w:rFonts w:cs="Consolas"/>
                <w:sz w:val="20"/>
                <w:szCs w:val="20"/>
              </w:rPr>
              <w:t>1</w:t>
            </w:r>
          </w:p>
          <w:p w:rsidR="00DE4E52" w:rsidRPr="000E7625" w:rsidRDefault="00DE4E52" w:rsidP="008A0945">
            <w:pPr>
              <w:spacing w:line="360" w:lineRule="auto"/>
              <w:jc w:val="both"/>
              <w:rPr>
                <w:rFonts w:cs="Consolas"/>
                <w:sz w:val="20"/>
                <w:szCs w:val="20"/>
              </w:rPr>
            </w:pPr>
            <w:r w:rsidRPr="000E7625">
              <w:rPr>
                <w:rFonts w:cs="Consolas"/>
                <w:sz w:val="20"/>
                <w:szCs w:val="20"/>
              </w:rPr>
              <w:t>45</w:t>
            </w:r>
          </w:p>
          <w:p w:rsidR="00DE4E52" w:rsidRPr="000E7625" w:rsidRDefault="0010020E" w:rsidP="008A0945">
            <w:pPr>
              <w:spacing w:line="360" w:lineRule="auto"/>
              <w:jc w:val="both"/>
              <w:rPr>
                <w:rFonts w:cs="Consolas"/>
                <w:sz w:val="20"/>
                <w:szCs w:val="20"/>
              </w:rPr>
            </w:pPr>
            <w:r w:rsidRPr="000E7625">
              <w:rPr>
                <w:rFonts w:cs="Consolas"/>
                <w:sz w:val="20"/>
                <w:szCs w:val="20"/>
              </w:rPr>
              <w:t>10</w:t>
            </w:r>
          </w:p>
        </w:tc>
        <w:tc>
          <w:tcPr>
            <w:tcW w:w="1559" w:type="dxa"/>
          </w:tcPr>
          <w:p w:rsidR="00DE4E52" w:rsidRPr="000E7625" w:rsidRDefault="00DE4E52" w:rsidP="008A0945">
            <w:pPr>
              <w:spacing w:line="360" w:lineRule="auto"/>
              <w:jc w:val="center"/>
              <w:rPr>
                <w:rFonts w:cs="Consolas"/>
                <w:sz w:val="20"/>
                <w:szCs w:val="20"/>
              </w:rPr>
            </w:pPr>
            <w:r w:rsidRPr="000E7625">
              <w:rPr>
                <w:rFonts w:cs="Consolas"/>
                <w:sz w:val="20"/>
                <w:szCs w:val="20"/>
              </w:rPr>
              <w:t>#</w:t>
            </w:r>
          </w:p>
          <w:p w:rsidR="00DE4E52" w:rsidRPr="000E7625" w:rsidRDefault="00DE4E52" w:rsidP="008A0945">
            <w:pPr>
              <w:spacing w:line="360" w:lineRule="auto"/>
              <w:jc w:val="center"/>
              <w:rPr>
                <w:rFonts w:cs="Consolas"/>
                <w:sz w:val="20"/>
                <w:szCs w:val="20"/>
              </w:rPr>
            </w:pPr>
          </w:p>
        </w:tc>
      </w:tr>
      <w:tr w:rsidR="00DE4E52" w:rsidRPr="000E7625" w:rsidTr="00FC4DDA">
        <w:tc>
          <w:tcPr>
            <w:tcW w:w="1555" w:type="dxa"/>
          </w:tcPr>
          <w:p w:rsidR="00DE4E52" w:rsidRPr="000E7625" w:rsidRDefault="0069627D" w:rsidP="008A0945">
            <w:pPr>
              <w:spacing w:line="360" w:lineRule="auto"/>
              <w:jc w:val="both"/>
              <w:rPr>
                <w:rFonts w:cs="Consolas"/>
                <w:sz w:val="20"/>
                <w:szCs w:val="20"/>
              </w:rPr>
            </w:pPr>
            <w:r>
              <w:rPr>
                <w:rFonts w:cs="Consolas"/>
                <w:sz w:val="20"/>
                <w:szCs w:val="20"/>
              </w:rPr>
              <w:t>Bus</w:t>
            </w:r>
          </w:p>
        </w:tc>
        <w:tc>
          <w:tcPr>
            <w:tcW w:w="2409" w:type="dxa"/>
          </w:tcPr>
          <w:p w:rsidR="00DE4E52" w:rsidRPr="000E7625" w:rsidRDefault="00DE4E52" w:rsidP="008A0945">
            <w:pPr>
              <w:spacing w:line="360" w:lineRule="auto"/>
              <w:jc w:val="both"/>
              <w:rPr>
                <w:rFonts w:cs="Consolas"/>
                <w:sz w:val="20"/>
                <w:szCs w:val="20"/>
              </w:rPr>
            </w:pPr>
            <w:r w:rsidRPr="000E7625">
              <w:rPr>
                <w:rFonts w:cs="Consolas"/>
                <w:sz w:val="20"/>
                <w:szCs w:val="20"/>
              </w:rPr>
              <w:t>Numéro_immatricula- tion</w:t>
            </w:r>
          </w:p>
          <w:p w:rsidR="00DE4E52" w:rsidRPr="000E7625" w:rsidRDefault="00F52941" w:rsidP="008A0945">
            <w:pPr>
              <w:spacing w:line="360" w:lineRule="auto"/>
              <w:jc w:val="both"/>
              <w:rPr>
                <w:rFonts w:cs="Consolas"/>
                <w:sz w:val="20"/>
                <w:szCs w:val="20"/>
              </w:rPr>
            </w:pPr>
            <w:r w:rsidRPr="000E7625">
              <w:rPr>
                <w:rFonts w:cs="Consolas"/>
                <w:sz w:val="20"/>
                <w:szCs w:val="20"/>
              </w:rPr>
              <w:t>Km_en_cours</w:t>
            </w:r>
          </w:p>
        </w:tc>
        <w:tc>
          <w:tcPr>
            <w:tcW w:w="1985" w:type="dxa"/>
          </w:tcPr>
          <w:p w:rsidR="00DE4E52" w:rsidRPr="000E7625" w:rsidRDefault="007D580A" w:rsidP="008A0945">
            <w:pPr>
              <w:spacing w:line="360" w:lineRule="auto"/>
              <w:jc w:val="both"/>
              <w:rPr>
                <w:rFonts w:cs="Consolas"/>
                <w:sz w:val="20"/>
                <w:szCs w:val="20"/>
              </w:rPr>
            </w:pPr>
            <w:r w:rsidRPr="000E7625">
              <w:rPr>
                <w:rFonts w:cs="Consolas"/>
                <w:sz w:val="20"/>
                <w:szCs w:val="20"/>
              </w:rPr>
              <w:t>Num</w:t>
            </w:r>
            <w:r w:rsidR="00DE4E52" w:rsidRPr="000E7625">
              <w:rPr>
                <w:rFonts w:cs="Consolas"/>
                <w:sz w:val="20"/>
                <w:szCs w:val="20"/>
              </w:rPr>
              <w:t>_immatr</w:t>
            </w:r>
            <w:r w:rsidRPr="000E7625">
              <w:rPr>
                <w:rFonts w:cs="Consolas"/>
                <w:sz w:val="20"/>
                <w:szCs w:val="20"/>
              </w:rPr>
              <w:t>i</w:t>
            </w:r>
          </w:p>
          <w:p w:rsidR="00DE4E52" w:rsidRPr="000E7625" w:rsidRDefault="00DE4E52" w:rsidP="008A0945">
            <w:pPr>
              <w:spacing w:line="360" w:lineRule="auto"/>
              <w:jc w:val="both"/>
              <w:rPr>
                <w:rFonts w:cs="Consolas"/>
                <w:sz w:val="20"/>
                <w:szCs w:val="20"/>
              </w:rPr>
            </w:pPr>
          </w:p>
          <w:p w:rsidR="00DE4E52" w:rsidRPr="000E7625" w:rsidRDefault="00F52941" w:rsidP="008A0945">
            <w:pPr>
              <w:spacing w:line="360" w:lineRule="auto"/>
              <w:jc w:val="both"/>
              <w:rPr>
                <w:rFonts w:cs="Consolas"/>
                <w:sz w:val="20"/>
                <w:szCs w:val="20"/>
              </w:rPr>
            </w:pPr>
            <w:r w:rsidRPr="000E7625">
              <w:rPr>
                <w:rFonts w:cs="Consolas"/>
                <w:sz w:val="20"/>
                <w:szCs w:val="20"/>
              </w:rPr>
              <w:t>KmEncour</w:t>
            </w:r>
          </w:p>
        </w:tc>
        <w:tc>
          <w:tcPr>
            <w:tcW w:w="1134" w:type="dxa"/>
          </w:tcPr>
          <w:p w:rsidR="00DE4E52" w:rsidRPr="000E7625" w:rsidRDefault="00DE4E52" w:rsidP="008A0945">
            <w:pPr>
              <w:spacing w:line="360" w:lineRule="auto"/>
              <w:jc w:val="both"/>
              <w:rPr>
                <w:rFonts w:cs="Consolas"/>
                <w:sz w:val="20"/>
                <w:szCs w:val="20"/>
              </w:rPr>
            </w:pPr>
            <w:r w:rsidRPr="000E7625">
              <w:rPr>
                <w:rFonts w:cs="Consolas"/>
                <w:sz w:val="20"/>
                <w:szCs w:val="20"/>
              </w:rPr>
              <w:t>AN</w:t>
            </w:r>
          </w:p>
          <w:p w:rsidR="00DE4E52" w:rsidRPr="000E7625" w:rsidRDefault="00DE4E52" w:rsidP="008A0945">
            <w:pPr>
              <w:spacing w:line="360" w:lineRule="auto"/>
              <w:jc w:val="both"/>
              <w:rPr>
                <w:rFonts w:cs="Consolas"/>
                <w:sz w:val="20"/>
                <w:szCs w:val="20"/>
              </w:rPr>
            </w:pPr>
          </w:p>
          <w:p w:rsidR="00DE4E52" w:rsidRPr="000E7625" w:rsidRDefault="00F52941" w:rsidP="008A0945">
            <w:pPr>
              <w:spacing w:line="360" w:lineRule="auto"/>
              <w:jc w:val="both"/>
              <w:rPr>
                <w:rFonts w:cs="Consolas"/>
                <w:sz w:val="20"/>
                <w:szCs w:val="20"/>
              </w:rPr>
            </w:pPr>
            <w:r w:rsidRPr="000E7625">
              <w:rPr>
                <w:rFonts w:cs="Consolas"/>
                <w:sz w:val="20"/>
                <w:szCs w:val="20"/>
              </w:rPr>
              <w:t>N</w:t>
            </w:r>
          </w:p>
        </w:tc>
        <w:tc>
          <w:tcPr>
            <w:tcW w:w="992" w:type="dxa"/>
          </w:tcPr>
          <w:p w:rsidR="00DE4E52" w:rsidRPr="000E7625" w:rsidRDefault="00DE4E52" w:rsidP="008A0945">
            <w:pPr>
              <w:spacing w:line="360" w:lineRule="auto"/>
              <w:jc w:val="both"/>
              <w:rPr>
                <w:rFonts w:cs="Consolas"/>
                <w:sz w:val="20"/>
                <w:szCs w:val="20"/>
              </w:rPr>
            </w:pPr>
            <w:r w:rsidRPr="000E7625">
              <w:rPr>
                <w:rFonts w:cs="Consolas"/>
                <w:sz w:val="20"/>
                <w:szCs w:val="20"/>
              </w:rPr>
              <w:t>9</w:t>
            </w:r>
          </w:p>
          <w:p w:rsidR="00DE4E52" w:rsidRPr="000E7625" w:rsidRDefault="00DE4E52" w:rsidP="008A0945">
            <w:pPr>
              <w:spacing w:line="360" w:lineRule="auto"/>
              <w:jc w:val="both"/>
              <w:rPr>
                <w:rFonts w:cs="Consolas"/>
                <w:sz w:val="20"/>
                <w:szCs w:val="20"/>
              </w:rPr>
            </w:pPr>
          </w:p>
          <w:p w:rsidR="00DE4E52" w:rsidRPr="000E7625" w:rsidRDefault="00E46B72" w:rsidP="008A0945">
            <w:pPr>
              <w:spacing w:line="360" w:lineRule="auto"/>
              <w:jc w:val="both"/>
              <w:rPr>
                <w:rFonts w:cs="Consolas"/>
                <w:sz w:val="20"/>
                <w:szCs w:val="20"/>
              </w:rPr>
            </w:pPr>
            <w:r w:rsidRPr="000E7625">
              <w:rPr>
                <w:rFonts w:cs="Consolas"/>
                <w:sz w:val="20"/>
                <w:szCs w:val="20"/>
              </w:rPr>
              <w:t>15</w:t>
            </w:r>
          </w:p>
        </w:tc>
        <w:tc>
          <w:tcPr>
            <w:tcW w:w="1559" w:type="dxa"/>
          </w:tcPr>
          <w:p w:rsidR="00DE4E52" w:rsidRPr="000E7625" w:rsidRDefault="00DE4E52" w:rsidP="008A0945">
            <w:pPr>
              <w:spacing w:line="360" w:lineRule="auto"/>
              <w:jc w:val="center"/>
              <w:rPr>
                <w:rFonts w:cs="Consolas"/>
                <w:sz w:val="20"/>
                <w:szCs w:val="20"/>
              </w:rPr>
            </w:pPr>
            <w:r w:rsidRPr="000E7625">
              <w:rPr>
                <w:rFonts w:cs="Consolas"/>
                <w:sz w:val="20"/>
                <w:szCs w:val="20"/>
              </w:rPr>
              <w:t>#</w:t>
            </w:r>
          </w:p>
        </w:tc>
      </w:tr>
      <w:tr w:rsidR="007F7CBD" w:rsidRPr="000E7625" w:rsidTr="00FC4DDA">
        <w:tc>
          <w:tcPr>
            <w:tcW w:w="1555" w:type="dxa"/>
          </w:tcPr>
          <w:p w:rsidR="007F7CBD" w:rsidRPr="000E7625" w:rsidRDefault="007F7CBD" w:rsidP="008A0945">
            <w:pPr>
              <w:spacing w:line="360" w:lineRule="auto"/>
              <w:jc w:val="both"/>
              <w:rPr>
                <w:rFonts w:cs="Consolas"/>
                <w:sz w:val="20"/>
                <w:szCs w:val="20"/>
              </w:rPr>
            </w:pPr>
            <w:r w:rsidRPr="000E7625">
              <w:rPr>
                <w:rFonts w:cs="Consolas"/>
                <w:sz w:val="20"/>
                <w:szCs w:val="20"/>
              </w:rPr>
              <w:t>Modèle</w:t>
            </w:r>
          </w:p>
        </w:tc>
        <w:tc>
          <w:tcPr>
            <w:tcW w:w="2409" w:type="dxa"/>
          </w:tcPr>
          <w:p w:rsidR="007F7CBD" w:rsidRPr="000E7625" w:rsidRDefault="007F7CBD" w:rsidP="008A0945">
            <w:pPr>
              <w:spacing w:line="360" w:lineRule="auto"/>
              <w:jc w:val="both"/>
              <w:rPr>
                <w:rFonts w:cs="Consolas"/>
                <w:sz w:val="20"/>
                <w:szCs w:val="20"/>
              </w:rPr>
            </w:pPr>
            <w:r w:rsidRPr="000E7625">
              <w:rPr>
                <w:rFonts w:cs="Consolas"/>
                <w:sz w:val="20"/>
                <w:szCs w:val="20"/>
              </w:rPr>
              <w:t>Code_modèle</w:t>
            </w:r>
          </w:p>
          <w:p w:rsidR="007F7CBD" w:rsidRPr="000E7625" w:rsidRDefault="007F7CBD" w:rsidP="008A0945">
            <w:pPr>
              <w:spacing w:line="360" w:lineRule="auto"/>
              <w:jc w:val="both"/>
              <w:rPr>
                <w:rFonts w:cs="Consolas"/>
                <w:sz w:val="20"/>
                <w:szCs w:val="20"/>
              </w:rPr>
            </w:pPr>
            <w:r w:rsidRPr="000E7625">
              <w:rPr>
                <w:rFonts w:cs="Consolas"/>
                <w:sz w:val="20"/>
                <w:szCs w:val="20"/>
              </w:rPr>
              <w:t>Marque</w:t>
            </w:r>
          </w:p>
          <w:p w:rsidR="007F7CBD" w:rsidRPr="000E7625" w:rsidRDefault="007F7CBD" w:rsidP="008A0945">
            <w:pPr>
              <w:spacing w:line="360" w:lineRule="auto"/>
              <w:jc w:val="both"/>
              <w:rPr>
                <w:rFonts w:cs="Consolas"/>
                <w:sz w:val="20"/>
                <w:szCs w:val="20"/>
              </w:rPr>
            </w:pPr>
            <w:r w:rsidRPr="000E7625">
              <w:rPr>
                <w:rFonts w:cs="Consolas"/>
                <w:sz w:val="20"/>
                <w:szCs w:val="20"/>
              </w:rPr>
              <w:t>Puissance</w:t>
            </w:r>
          </w:p>
        </w:tc>
        <w:tc>
          <w:tcPr>
            <w:tcW w:w="1985" w:type="dxa"/>
          </w:tcPr>
          <w:p w:rsidR="007F7CBD" w:rsidRPr="000E7625" w:rsidRDefault="007F7CBD" w:rsidP="008A0945">
            <w:pPr>
              <w:spacing w:line="360" w:lineRule="auto"/>
              <w:jc w:val="both"/>
              <w:rPr>
                <w:rFonts w:cs="Consolas"/>
                <w:sz w:val="20"/>
                <w:szCs w:val="20"/>
              </w:rPr>
            </w:pPr>
            <w:r w:rsidRPr="000E7625">
              <w:rPr>
                <w:rFonts w:cs="Consolas"/>
                <w:sz w:val="20"/>
                <w:szCs w:val="20"/>
              </w:rPr>
              <w:t>Code_mod</w:t>
            </w:r>
          </w:p>
          <w:p w:rsidR="007F7CBD" w:rsidRPr="000E7625" w:rsidRDefault="007F7CBD" w:rsidP="008A0945">
            <w:pPr>
              <w:spacing w:line="360" w:lineRule="auto"/>
              <w:jc w:val="both"/>
              <w:rPr>
                <w:rFonts w:cs="Consolas"/>
                <w:sz w:val="20"/>
                <w:szCs w:val="20"/>
              </w:rPr>
            </w:pPr>
            <w:r w:rsidRPr="000E7625">
              <w:rPr>
                <w:rFonts w:cs="Consolas"/>
                <w:sz w:val="20"/>
                <w:szCs w:val="20"/>
              </w:rPr>
              <w:t>Marque_mod</w:t>
            </w:r>
          </w:p>
          <w:p w:rsidR="007F7CBD" w:rsidRPr="000E7625" w:rsidRDefault="007F7CBD" w:rsidP="008A0945">
            <w:pPr>
              <w:spacing w:line="360" w:lineRule="auto"/>
              <w:jc w:val="both"/>
              <w:rPr>
                <w:rFonts w:cs="Consolas"/>
                <w:sz w:val="20"/>
                <w:szCs w:val="20"/>
              </w:rPr>
            </w:pPr>
            <w:r w:rsidRPr="000E7625">
              <w:rPr>
                <w:rFonts w:cs="Consolas"/>
                <w:sz w:val="20"/>
                <w:szCs w:val="20"/>
              </w:rPr>
              <w:t>Puissance_mod</w:t>
            </w:r>
          </w:p>
        </w:tc>
        <w:tc>
          <w:tcPr>
            <w:tcW w:w="1134" w:type="dxa"/>
          </w:tcPr>
          <w:p w:rsidR="007F7CBD" w:rsidRPr="000E7625" w:rsidRDefault="007F7CBD" w:rsidP="008A0945">
            <w:pPr>
              <w:spacing w:line="360" w:lineRule="auto"/>
              <w:jc w:val="both"/>
              <w:rPr>
                <w:rFonts w:cs="Consolas"/>
                <w:sz w:val="20"/>
                <w:szCs w:val="20"/>
              </w:rPr>
            </w:pPr>
            <w:r w:rsidRPr="000E7625">
              <w:rPr>
                <w:rFonts w:cs="Consolas"/>
                <w:sz w:val="20"/>
                <w:szCs w:val="20"/>
              </w:rPr>
              <w:t>N</w:t>
            </w:r>
          </w:p>
          <w:p w:rsidR="007F7CBD" w:rsidRPr="000E7625" w:rsidRDefault="007F7CBD" w:rsidP="008A0945">
            <w:pPr>
              <w:spacing w:line="360" w:lineRule="auto"/>
              <w:jc w:val="both"/>
              <w:rPr>
                <w:rFonts w:cs="Consolas"/>
                <w:sz w:val="20"/>
                <w:szCs w:val="20"/>
              </w:rPr>
            </w:pPr>
            <w:r w:rsidRPr="000E7625">
              <w:rPr>
                <w:rFonts w:cs="Consolas"/>
                <w:sz w:val="20"/>
                <w:szCs w:val="20"/>
              </w:rPr>
              <w:t>AN</w:t>
            </w:r>
          </w:p>
          <w:p w:rsidR="007F7CBD" w:rsidRPr="000E7625" w:rsidRDefault="007F7CBD" w:rsidP="008A0945">
            <w:pPr>
              <w:spacing w:line="360" w:lineRule="auto"/>
              <w:jc w:val="both"/>
              <w:rPr>
                <w:rFonts w:cs="Consolas"/>
                <w:sz w:val="20"/>
                <w:szCs w:val="20"/>
              </w:rPr>
            </w:pPr>
            <w:r w:rsidRPr="000E7625">
              <w:rPr>
                <w:rFonts w:cs="Consolas"/>
                <w:sz w:val="20"/>
                <w:szCs w:val="20"/>
              </w:rPr>
              <w:t>N</w:t>
            </w:r>
          </w:p>
        </w:tc>
        <w:tc>
          <w:tcPr>
            <w:tcW w:w="992" w:type="dxa"/>
          </w:tcPr>
          <w:p w:rsidR="007F7CBD" w:rsidRPr="000E7625" w:rsidRDefault="007F7CBD" w:rsidP="008A0945">
            <w:pPr>
              <w:spacing w:line="360" w:lineRule="auto"/>
              <w:jc w:val="both"/>
              <w:rPr>
                <w:rFonts w:cs="Consolas"/>
                <w:sz w:val="20"/>
                <w:szCs w:val="20"/>
              </w:rPr>
            </w:pPr>
            <w:r w:rsidRPr="000E7625">
              <w:rPr>
                <w:rFonts w:cs="Consolas"/>
                <w:sz w:val="20"/>
                <w:szCs w:val="20"/>
              </w:rPr>
              <w:t>10</w:t>
            </w:r>
          </w:p>
          <w:p w:rsidR="007F7CBD" w:rsidRPr="000E7625" w:rsidRDefault="007F7CBD" w:rsidP="008A0945">
            <w:pPr>
              <w:spacing w:line="360" w:lineRule="auto"/>
              <w:jc w:val="both"/>
              <w:rPr>
                <w:rFonts w:cs="Consolas"/>
                <w:sz w:val="20"/>
                <w:szCs w:val="20"/>
              </w:rPr>
            </w:pPr>
            <w:r w:rsidRPr="000E7625">
              <w:rPr>
                <w:rFonts w:cs="Consolas"/>
                <w:sz w:val="20"/>
                <w:szCs w:val="20"/>
              </w:rPr>
              <w:t>20</w:t>
            </w:r>
          </w:p>
          <w:p w:rsidR="007F7CBD" w:rsidRPr="000E7625" w:rsidRDefault="007F7CBD" w:rsidP="008A0945">
            <w:pPr>
              <w:spacing w:line="360" w:lineRule="auto"/>
              <w:jc w:val="both"/>
              <w:rPr>
                <w:rFonts w:cs="Consolas"/>
                <w:sz w:val="20"/>
                <w:szCs w:val="20"/>
              </w:rPr>
            </w:pPr>
            <w:r w:rsidRPr="000E7625">
              <w:rPr>
                <w:rFonts w:cs="Consolas"/>
                <w:sz w:val="20"/>
                <w:szCs w:val="20"/>
              </w:rPr>
              <w:t>10</w:t>
            </w:r>
          </w:p>
        </w:tc>
        <w:tc>
          <w:tcPr>
            <w:tcW w:w="1559" w:type="dxa"/>
          </w:tcPr>
          <w:p w:rsidR="007F7CBD" w:rsidRPr="000E7625" w:rsidRDefault="007F7CBD" w:rsidP="008A0945">
            <w:pPr>
              <w:spacing w:line="360" w:lineRule="auto"/>
              <w:jc w:val="center"/>
              <w:rPr>
                <w:rFonts w:cs="Consolas"/>
                <w:sz w:val="20"/>
                <w:szCs w:val="20"/>
              </w:rPr>
            </w:pPr>
            <w:r w:rsidRPr="000E7625">
              <w:rPr>
                <w:rFonts w:cs="Consolas"/>
                <w:sz w:val="20"/>
                <w:szCs w:val="20"/>
              </w:rPr>
              <w:t>#</w:t>
            </w:r>
          </w:p>
        </w:tc>
      </w:tr>
      <w:tr w:rsidR="00DE4E52" w:rsidRPr="000E7625" w:rsidTr="000E7625">
        <w:trPr>
          <w:trHeight w:val="611"/>
        </w:trPr>
        <w:tc>
          <w:tcPr>
            <w:tcW w:w="1555" w:type="dxa"/>
          </w:tcPr>
          <w:p w:rsidR="00DE4E52" w:rsidRPr="000E7625" w:rsidRDefault="00DE4E52" w:rsidP="008A0945">
            <w:pPr>
              <w:spacing w:line="360" w:lineRule="auto"/>
              <w:jc w:val="both"/>
              <w:rPr>
                <w:rFonts w:cs="Consolas"/>
                <w:sz w:val="20"/>
                <w:szCs w:val="20"/>
              </w:rPr>
            </w:pPr>
            <w:r w:rsidRPr="000E7625">
              <w:rPr>
                <w:rFonts w:cs="Consolas"/>
                <w:sz w:val="20"/>
                <w:szCs w:val="20"/>
              </w:rPr>
              <w:t>Grille Tarifaire</w:t>
            </w:r>
          </w:p>
        </w:tc>
        <w:tc>
          <w:tcPr>
            <w:tcW w:w="2409" w:type="dxa"/>
          </w:tcPr>
          <w:p w:rsidR="00DE4E52" w:rsidRPr="000E7625" w:rsidRDefault="000E7625" w:rsidP="008A0945">
            <w:pPr>
              <w:spacing w:line="360" w:lineRule="auto"/>
              <w:jc w:val="both"/>
              <w:rPr>
                <w:rFonts w:cs="Consolas"/>
                <w:sz w:val="20"/>
                <w:szCs w:val="20"/>
              </w:rPr>
            </w:pPr>
            <w:r w:rsidRPr="000E7625">
              <w:rPr>
                <w:rFonts w:cs="Consolas"/>
                <w:sz w:val="20"/>
                <w:szCs w:val="20"/>
              </w:rPr>
              <w:t>Numéro_Grille_TF</w:t>
            </w:r>
          </w:p>
          <w:p w:rsidR="00DE4E52" w:rsidRPr="000E7625" w:rsidRDefault="00DE4E52" w:rsidP="008A0945">
            <w:pPr>
              <w:spacing w:line="360" w:lineRule="auto"/>
              <w:jc w:val="both"/>
              <w:rPr>
                <w:rFonts w:cs="Consolas"/>
                <w:sz w:val="20"/>
                <w:szCs w:val="20"/>
              </w:rPr>
            </w:pPr>
            <w:r w:rsidRPr="000E7625">
              <w:rPr>
                <w:rFonts w:cs="Consolas"/>
                <w:sz w:val="20"/>
                <w:szCs w:val="20"/>
              </w:rPr>
              <w:t>Caution</w:t>
            </w:r>
          </w:p>
        </w:tc>
        <w:tc>
          <w:tcPr>
            <w:tcW w:w="1985" w:type="dxa"/>
          </w:tcPr>
          <w:p w:rsidR="00DE4E52" w:rsidRPr="000E7625" w:rsidRDefault="00DE4E52" w:rsidP="008A0945">
            <w:pPr>
              <w:spacing w:line="360" w:lineRule="auto"/>
              <w:jc w:val="both"/>
              <w:rPr>
                <w:rFonts w:cs="Consolas"/>
                <w:sz w:val="20"/>
                <w:szCs w:val="20"/>
              </w:rPr>
            </w:pPr>
            <w:r w:rsidRPr="000E7625">
              <w:rPr>
                <w:rFonts w:cs="Consolas"/>
                <w:sz w:val="20"/>
                <w:szCs w:val="20"/>
              </w:rPr>
              <w:t>Num_GT</w:t>
            </w:r>
          </w:p>
          <w:p w:rsidR="00DE4E52" w:rsidRPr="000E7625" w:rsidRDefault="00DE4E52" w:rsidP="008A0945">
            <w:pPr>
              <w:spacing w:line="360" w:lineRule="auto"/>
              <w:jc w:val="both"/>
              <w:rPr>
                <w:rFonts w:cs="Consolas"/>
                <w:sz w:val="20"/>
                <w:szCs w:val="20"/>
              </w:rPr>
            </w:pPr>
            <w:r w:rsidRPr="000E7625">
              <w:rPr>
                <w:rFonts w:cs="Consolas"/>
                <w:sz w:val="20"/>
                <w:szCs w:val="20"/>
              </w:rPr>
              <w:t>Caution_GT</w:t>
            </w:r>
          </w:p>
        </w:tc>
        <w:tc>
          <w:tcPr>
            <w:tcW w:w="1134" w:type="dxa"/>
          </w:tcPr>
          <w:p w:rsidR="00DE4E52" w:rsidRPr="000E7625" w:rsidRDefault="00DE4E52" w:rsidP="008A0945">
            <w:pPr>
              <w:spacing w:line="360" w:lineRule="auto"/>
              <w:jc w:val="both"/>
              <w:rPr>
                <w:rFonts w:cs="Consolas"/>
                <w:sz w:val="20"/>
                <w:szCs w:val="20"/>
              </w:rPr>
            </w:pPr>
            <w:r w:rsidRPr="000E7625">
              <w:rPr>
                <w:rFonts w:cs="Consolas"/>
                <w:sz w:val="20"/>
                <w:szCs w:val="20"/>
              </w:rPr>
              <w:t>N</w:t>
            </w:r>
          </w:p>
          <w:p w:rsidR="00DE4E52" w:rsidRPr="000E7625" w:rsidRDefault="00DE4E52" w:rsidP="008A0945">
            <w:pPr>
              <w:spacing w:line="360" w:lineRule="auto"/>
              <w:jc w:val="both"/>
              <w:rPr>
                <w:rFonts w:cs="Consolas"/>
                <w:sz w:val="20"/>
                <w:szCs w:val="20"/>
              </w:rPr>
            </w:pPr>
            <w:r w:rsidRPr="000E7625">
              <w:rPr>
                <w:rFonts w:cs="Consolas"/>
                <w:sz w:val="20"/>
                <w:szCs w:val="20"/>
              </w:rPr>
              <w:t>MONNAIE</w:t>
            </w:r>
          </w:p>
        </w:tc>
        <w:tc>
          <w:tcPr>
            <w:tcW w:w="992" w:type="dxa"/>
          </w:tcPr>
          <w:p w:rsidR="00DE4E52" w:rsidRPr="000E7625" w:rsidRDefault="00E46B72" w:rsidP="008A0945">
            <w:pPr>
              <w:spacing w:line="360" w:lineRule="auto"/>
              <w:jc w:val="both"/>
              <w:rPr>
                <w:rFonts w:cs="Consolas"/>
                <w:sz w:val="20"/>
                <w:szCs w:val="20"/>
              </w:rPr>
            </w:pPr>
            <w:r w:rsidRPr="000E7625">
              <w:rPr>
                <w:rFonts w:cs="Consolas"/>
                <w:sz w:val="20"/>
                <w:szCs w:val="20"/>
              </w:rPr>
              <w:t>3</w:t>
            </w:r>
          </w:p>
        </w:tc>
        <w:tc>
          <w:tcPr>
            <w:tcW w:w="1559" w:type="dxa"/>
          </w:tcPr>
          <w:p w:rsidR="00DE4E52" w:rsidRPr="000E7625" w:rsidRDefault="00DE4E52" w:rsidP="008A0945">
            <w:pPr>
              <w:spacing w:line="360" w:lineRule="auto"/>
              <w:jc w:val="center"/>
              <w:rPr>
                <w:rFonts w:cs="Consolas"/>
                <w:sz w:val="20"/>
                <w:szCs w:val="20"/>
              </w:rPr>
            </w:pPr>
            <w:r w:rsidRPr="000E7625">
              <w:rPr>
                <w:rFonts w:cs="Consolas"/>
                <w:sz w:val="20"/>
                <w:szCs w:val="20"/>
              </w:rPr>
              <w:t>#</w:t>
            </w:r>
          </w:p>
        </w:tc>
      </w:tr>
      <w:tr w:rsidR="00DE4E52" w:rsidRPr="000E7625" w:rsidTr="00C2252F">
        <w:trPr>
          <w:trHeight w:val="709"/>
        </w:trPr>
        <w:tc>
          <w:tcPr>
            <w:tcW w:w="1555" w:type="dxa"/>
          </w:tcPr>
          <w:p w:rsidR="00DE4E52" w:rsidRPr="000E7625" w:rsidRDefault="00DE4E52" w:rsidP="008A0945">
            <w:pPr>
              <w:spacing w:line="360" w:lineRule="auto"/>
              <w:jc w:val="both"/>
              <w:rPr>
                <w:rFonts w:cs="Consolas"/>
                <w:sz w:val="20"/>
                <w:szCs w:val="20"/>
              </w:rPr>
            </w:pPr>
            <w:r w:rsidRPr="000E7625">
              <w:rPr>
                <w:rFonts w:cs="Consolas"/>
                <w:sz w:val="20"/>
                <w:szCs w:val="20"/>
              </w:rPr>
              <w:t>Chauffeur</w:t>
            </w:r>
          </w:p>
        </w:tc>
        <w:tc>
          <w:tcPr>
            <w:tcW w:w="2409" w:type="dxa"/>
          </w:tcPr>
          <w:p w:rsidR="00DE4E52" w:rsidRPr="000E7625" w:rsidRDefault="00DE4E52" w:rsidP="008A0945">
            <w:pPr>
              <w:spacing w:line="360" w:lineRule="auto"/>
              <w:jc w:val="both"/>
              <w:rPr>
                <w:rFonts w:cs="Consolas"/>
                <w:sz w:val="20"/>
                <w:szCs w:val="20"/>
              </w:rPr>
            </w:pPr>
            <w:r w:rsidRPr="000E7625">
              <w:rPr>
                <w:rFonts w:cs="Consolas"/>
                <w:sz w:val="20"/>
                <w:szCs w:val="20"/>
              </w:rPr>
              <w:t>Id_chauffeur</w:t>
            </w:r>
          </w:p>
          <w:p w:rsidR="00DE4E52" w:rsidRPr="000E7625" w:rsidRDefault="00DE4E52" w:rsidP="008A0945">
            <w:pPr>
              <w:spacing w:line="360" w:lineRule="auto"/>
              <w:jc w:val="both"/>
              <w:rPr>
                <w:rFonts w:cs="Consolas"/>
                <w:sz w:val="20"/>
                <w:szCs w:val="20"/>
              </w:rPr>
            </w:pPr>
            <w:r w:rsidRPr="000E7625">
              <w:rPr>
                <w:rFonts w:cs="Consolas"/>
                <w:sz w:val="20"/>
                <w:szCs w:val="20"/>
              </w:rPr>
              <w:t>Nom</w:t>
            </w:r>
          </w:p>
        </w:tc>
        <w:tc>
          <w:tcPr>
            <w:tcW w:w="1985" w:type="dxa"/>
          </w:tcPr>
          <w:p w:rsidR="00DE4E52" w:rsidRPr="000E7625" w:rsidRDefault="00DE4E52" w:rsidP="008A0945">
            <w:pPr>
              <w:spacing w:line="360" w:lineRule="auto"/>
              <w:jc w:val="both"/>
              <w:rPr>
                <w:rFonts w:cs="Consolas"/>
                <w:sz w:val="20"/>
                <w:szCs w:val="20"/>
              </w:rPr>
            </w:pPr>
            <w:r w:rsidRPr="000E7625">
              <w:rPr>
                <w:rFonts w:cs="Consolas"/>
                <w:sz w:val="20"/>
                <w:szCs w:val="20"/>
              </w:rPr>
              <w:t>Id_chauf</w:t>
            </w:r>
          </w:p>
          <w:p w:rsidR="00DE4E52" w:rsidRPr="000E7625" w:rsidRDefault="00DE4E52" w:rsidP="008A0945">
            <w:pPr>
              <w:spacing w:line="360" w:lineRule="auto"/>
              <w:jc w:val="both"/>
              <w:rPr>
                <w:rFonts w:cs="Consolas"/>
                <w:sz w:val="20"/>
                <w:szCs w:val="20"/>
              </w:rPr>
            </w:pPr>
            <w:r w:rsidRPr="000E7625">
              <w:rPr>
                <w:rFonts w:cs="Consolas"/>
                <w:sz w:val="20"/>
                <w:szCs w:val="20"/>
              </w:rPr>
              <w:t>Nom_chauf</w:t>
            </w:r>
          </w:p>
        </w:tc>
        <w:tc>
          <w:tcPr>
            <w:tcW w:w="1134" w:type="dxa"/>
          </w:tcPr>
          <w:p w:rsidR="00DE4E52" w:rsidRPr="000E7625" w:rsidRDefault="00DE4E52" w:rsidP="008A0945">
            <w:pPr>
              <w:spacing w:line="360" w:lineRule="auto"/>
              <w:jc w:val="both"/>
              <w:rPr>
                <w:rFonts w:cs="Consolas"/>
                <w:sz w:val="20"/>
                <w:szCs w:val="20"/>
              </w:rPr>
            </w:pPr>
            <w:r w:rsidRPr="000E7625">
              <w:rPr>
                <w:rFonts w:cs="Consolas"/>
                <w:sz w:val="20"/>
                <w:szCs w:val="20"/>
              </w:rPr>
              <w:t>N</w:t>
            </w:r>
          </w:p>
          <w:p w:rsidR="00DE4E52" w:rsidRPr="000E7625" w:rsidRDefault="00DE4E52" w:rsidP="008A0945">
            <w:pPr>
              <w:spacing w:line="360" w:lineRule="auto"/>
              <w:jc w:val="both"/>
              <w:rPr>
                <w:rFonts w:cs="Consolas"/>
                <w:sz w:val="20"/>
                <w:szCs w:val="20"/>
              </w:rPr>
            </w:pPr>
            <w:r w:rsidRPr="000E7625">
              <w:rPr>
                <w:rFonts w:cs="Consolas"/>
                <w:sz w:val="20"/>
                <w:szCs w:val="20"/>
              </w:rPr>
              <w:t>AN</w:t>
            </w:r>
          </w:p>
          <w:p w:rsidR="00DE4E52" w:rsidRPr="000E7625" w:rsidRDefault="00DE4E52" w:rsidP="008A0945">
            <w:pPr>
              <w:spacing w:line="360" w:lineRule="auto"/>
              <w:jc w:val="both"/>
              <w:rPr>
                <w:rFonts w:cs="Consolas"/>
                <w:sz w:val="20"/>
                <w:szCs w:val="20"/>
              </w:rPr>
            </w:pPr>
            <w:r w:rsidRPr="000E7625">
              <w:rPr>
                <w:rFonts w:cs="Consolas"/>
                <w:sz w:val="20"/>
                <w:szCs w:val="20"/>
              </w:rPr>
              <w:t xml:space="preserve"> </w:t>
            </w:r>
          </w:p>
        </w:tc>
        <w:tc>
          <w:tcPr>
            <w:tcW w:w="992" w:type="dxa"/>
          </w:tcPr>
          <w:p w:rsidR="00DE4E52" w:rsidRPr="000E7625" w:rsidRDefault="00DE4E52" w:rsidP="008A0945">
            <w:pPr>
              <w:spacing w:line="360" w:lineRule="auto"/>
              <w:jc w:val="both"/>
              <w:rPr>
                <w:rFonts w:cs="Consolas"/>
                <w:sz w:val="20"/>
                <w:szCs w:val="20"/>
              </w:rPr>
            </w:pPr>
            <w:r w:rsidRPr="000E7625">
              <w:rPr>
                <w:rFonts w:cs="Consolas"/>
                <w:sz w:val="20"/>
                <w:szCs w:val="20"/>
              </w:rPr>
              <w:t>4</w:t>
            </w:r>
          </w:p>
          <w:p w:rsidR="00DE4E52" w:rsidRPr="000E7625" w:rsidRDefault="00DE4E52" w:rsidP="008A0945">
            <w:pPr>
              <w:spacing w:line="360" w:lineRule="auto"/>
              <w:jc w:val="both"/>
              <w:rPr>
                <w:rFonts w:cs="Consolas"/>
                <w:sz w:val="20"/>
                <w:szCs w:val="20"/>
              </w:rPr>
            </w:pPr>
            <w:r w:rsidRPr="000E7625">
              <w:rPr>
                <w:rFonts w:cs="Consolas"/>
                <w:sz w:val="20"/>
                <w:szCs w:val="20"/>
              </w:rPr>
              <w:t>25</w:t>
            </w:r>
          </w:p>
        </w:tc>
        <w:tc>
          <w:tcPr>
            <w:tcW w:w="1559" w:type="dxa"/>
          </w:tcPr>
          <w:p w:rsidR="00DE4E52" w:rsidRPr="000E7625" w:rsidRDefault="00DE4E52" w:rsidP="008A0945">
            <w:pPr>
              <w:spacing w:line="360" w:lineRule="auto"/>
              <w:jc w:val="center"/>
              <w:rPr>
                <w:rFonts w:cs="Consolas"/>
                <w:sz w:val="20"/>
                <w:szCs w:val="20"/>
              </w:rPr>
            </w:pPr>
            <w:r w:rsidRPr="000E7625">
              <w:rPr>
                <w:rFonts w:cs="Consolas"/>
                <w:sz w:val="20"/>
                <w:szCs w:val="20"/>
              </w:rPr>
              <w:t>#</w:t>
            </w:r>
          </w:p>
        </w:tc>
      </w:tr>
    </w:tbl>
    <w:p w:rsidR="00CB5053" w:rsidRPr="00B763F9" w:rsidRDefault="00CB5053" w:rsidP="008A0945">
      <w:pPr>
        <w:spacing w:after="0" w:line="360" w:lineRule="auto"/>
        <w:jc w:val="both"/>
        <w:rPr>
          <w:rFonts w:cs="Consolas"/>
          <w:szCs w:val="24"/>
        </w:rPr>
      </w:pPr>
    </w:p>
    <w:p w:rsidR="00B428D6" w:rsidRDefault="00725296" w:rsidP="008A0945">
      <w:pPr>
        <w:pStyle w:val="Titre3"/>
        <w:spacing w:line="360" w:lineRule="auto"/>
      </w:pPr>
      <w:bookmarkStart w:id="98" w:name="_Toc55360374"/>
      <w:r w:rsidRPr="00725296">
        <w:lastRenderedPageBreak/>
        <w:t>3.8.</w:t>
      </w:r>
      <w:r>
        <w:t xml:space="preserve"> </w:t>
      </w:r>
      <w:r w:rsidR="00211A37" w:rsidRPr="00706BB2">
        <w:t>Recensement et description des relations</w:t>
      </w:r>
      <w:bookmarkEnd w:id="98"/>
    </w:p>
    <w:p w:rsidR="00725296" w:rsidRDefault="001F5796" w:rsidP="008A0945">
      <w:pPr>
        <w:spacing w:line="360" w:lineRule="auto"/>
        <w:ind w:firstLine="1134"/>
      </w:pPr>
      <w:r>
        <w:t>Une relation c’est un lien verbal unissant plusieurs objets. Décrire une relation revient à définir ses contraintes, sa</w:t>
      </w:r>
      <w:r w:rsidR="00FC2AB1">
        <w:t xml:space="preserve"> dimension et ses objets associés</w:t>
      </w:r>
      <w:r>
        <w:t>. En pratique une relation peut ou ne pas porter des propriétés.</w:t>
      </w:r>
    </w:p>
    <w:p w:rsidR="005F6E12" w:rsidRPr="00C2252F" w:rsidRDefault="005F6E12" w:rsidP="008A0945">
      <w:pPr>
        <w:pStyle w:val="Titre4"/>
        <w:spacing w:line="360" w:lineRule="auto"/>
      </w:pPr>
      <w:r w:rsidRPr="00C2252F">
        <w:t>3.8.1. Recensement des associations</w:t>
      </w:r>
    </w:p>
    <w:p w:rsidR="005F6E12" w:rsidRDefault="004E5C6A" w:rsidP="00995EAB">
      <w:pPr>
        <w:pStyle w:val="Paragraphedeliste"/>
        <w:numPr>
          <w:ilvl w:val="0"/>
          <w:numId w:val="64"/>
        </w:numPr>
        <w:spacing w:line="360" w:lineRule="auto"/>
      </w:pPr>
      <w:r>
        <w:t>Recevoir</w:t>
      </w:r>
    </w:p>
    <w:p w:rsidR="004E5C6A" w:rsidRDefault="004E5C6A" w:rsidP="00995EAB">
      <w:pPr>
        <w:pStyle w:val="Paragraphedeliste"/>
        <w:numPr>
          <w:ilvl w:val="0"/>
          <w:numId w:val="64"/>
        </w:numPr>
        <w:spacing w:line="360" w:lineRule="auto"/>
      </w:pPr>
      <w:r>
        <w:t>Louer</w:t>
      </w:r>
    </w:p>
    <w:p w:rsidR="000E7625" w:rsidRDefault="000E7625" w:rsidP="00995EAB">
      <w:pPr>
        <w:pStyle w:val="Paragraphedeliste"/>
        <w:numPr>
          <w:ilvl w:val="0"/>
          <w:numId w:val="64"/>
        </w:numPr>
        <w:spacing w:line="360" w:lineRule="auto"/>
      </w:pPr>
      <w:r>
        <w:t>Grouper</w:t>
      </w:r>
    </w:p>
    <w:p w:rsidR="004E5C6A" w:rsidRDefault="004E5C6A" w:rsidP="00995EAB">
      <w:pPr>
        <w:pStyle w:val="Paragraphedeliste"/>
        <w:numPr>
          <w:ilvl w:val="0"/>
          <w:numId w:val="64"/>
        </w:numPr>
        <w:spacing w:line="360" w:lineRule="auto"/>
      </w:pPr>
      <w:r>
        <w:t>Correspondre</w:t>
      </w:r>
    </w:p>
    <w:p w:rsidR="004E5C6A" w:rsidRDefault="004E5C6A" w:rsidP="00995EAB">
      <w:pPr>
        <w:pStyle w:val="Paragraphedeliste"/>
        <w:numPr>
          <w:ilvl w:val="0"/>
          <w:numId w:val="64"/>
        </w:numPr>
        <w:spacing w:line="360" w:lineRule="auto"/>
      </w:pPr>
      <w:r>
        <w:t>Conduire</w:t>
      </w:r>
    </w:p>
    <w:p w:rsidR="00E9004F" w:rsidRDefault="004E5C6A" w:rsidP="00995EAB">
      <w:pPr>
        <w:pStyle w:val="Paragraphedeliste"/>
        <w:numPr>
          <w:ilvl w:val="0"/>
          <w:numId w:val="64"/>
        </w:numPr>
        <w:spacing w:line="360" w:lineRule="auto"/>
      </w:pPr>
      <w:r>
        <w:t>Tarifier</w:t>
      </w:r>
    </w:p>
    <w:p w:rsidR="00E9004F" w:rsidRPr="00E9004F" w:rsidRDefault="00C40BC6" w:rsidP="008A0945">
      <w:pPr>
        <w:pStyle w:val="Titre4"/>
        <w:spacing w:line="360" w:lineRule="auto"/>
      </w:pPr>
      <w:r w:rsidRPr="007F1B35">
        <w:rPr>
          <w:iCs w:val="0"/>
        </w:rPr>
        <w:t>3.</w:t>
      </w:r>
      <w:r w:rsidRPr="007F1B35">
        <w:t xml:space="preserve">8.2. </w:t>
      </w:r>
      <w:r w:rsidR="00E9004F" w:rsidRPr="007F1B35">
        <w:t>Description</w:t>
      </w:r>
      <w:r w:rsidR="00E9004F" w:rsidRPr="00E9004F">
        <w:t xml:space="preserve"> des relations</w:t>
      </w:r>
    </w:p>
    <w:tbl>
      <w:tblPr>
        <w:tblStyle w:val="Grilledutableau"/>
        <w:tblW w:w="9493" w:type="dxa"/>
        <w:tblLook w:val="04A0" w:firstRow="1" w:lastRow="0" w:firstColumn="1" w:lastColumn="0" w:noHBand="0" w:noVBand="1"/>
      </w:tblPr>
      <w:tblGrid>
        <w:gridCol w:w="518"/>
        <w:gridCol w:w="1826"/>
        <w:gridCol w:w="2064"/>
        <w:gridCol w:w="1411"/>
        <w:gridCol w:w="3674"/>
      </w:tblGrid>
      <w:tr w:rsidR="00443708" w:rsidRPr="00F624AB" w:rsidTr="00847E8F">
        <w:tc>
          <w:tcPr>
            <w:tcW w:w="518" w:type="dxa"/>
            <w:shd w:val="clear" w:color="auto" w:fill="BFBFBF" w:themeFill="background1" w:themeFillShade="BF"/>
          </w:tcPr>
          <w:p w:rsidR="00443708" w:rsidRPr="00F624AB" w:rsidRDefault="00443708" w:rsidP="008A0945">
            <w:pPr>
              <w:spacing w:line="360" w:lineRule="auto"/>
              <w:jc w:val="both"/>
              <w:rPr>
                <w:rFonts w:cs="Consolas"/>
                <w:sz w:val="22"/>
              </w:rPr>
            </w:pPr>
            <w:r w:rsidRPr="00F624AB">
              <w:rPr>
                <w:rFonts w:cs="Consolas"/>
                <w:sz w:val="22"/>
              </w:rPr>
              <w:t>N°</w:t>
            </w:r>
          </w:p>
        </w:tc>
        <w:tc>
          <w:tcPr>
            <w:tcW w:w="1826" w:type="dxa"/>
            <w:shd w:val="clear" w:color="auto" w:fill="BFBFBF" w:themeFill="background1" w:themeFillShade="BF"/>
          </w:tcPr>
          <w:p w:rsidR="00443708" w:rsidRPr="00F624AB" w:rsidRDefault="00443708" w:rsidP="008A0945">
            <w:pPr>
              <w:spacing w:line="360" w:lineRule="auto"/>
              <w:jc w:val="both"/>
              <w:rPr>
                <w:rFonts w:cs="Consolas"/>
                <w:sz w:val="22"/>
              </w:rPr>
            </w:pPr>
            <w:r w:rsidRPr="00F624AB">
              <w:rPr>
                <w:rFonts w:cs="Consolas"/>
                <w:sz w:val="22"/>
              </w:rPr>
              <w:t>Relation</w:t>
            </w:r>
          </w:p>
        </w:tc>
        <w:tc>
          <w:tcPr>
            <w:tcW w:w="2064" w:type="dxa"/>
            <w:shd w:val="clear" w:color="auto" w:fill="BFBFBF" w:themeFill="background1" w:themeFillShade="BF"/>
          </w:tcPr>
          <w:p w:rsidR="00443708" w:rsidRPr="00F624AB" w:rsidRDefault="00443708" w:rsidP="008A0945">
            <w:pPr>
              <w:spacing w:line="360" w:lineRule="auto"/>
              <w:jc w:val="both"/>
              <w:rPr>
                <w:rFonts w:cs="Consolas"/>
                <w:sz w:val="22"/>
              </w:rPr>
            </w:pPr>
            <w:r w:rsidRPr="00F624AB">
              <w:rPr>
                <w:rFonts w:cs="Consolas"/>
                <w:sz w:val="22"/>
              </w:rPr>
              <w:t>Propriétés</w:t>
            </w:r>
          </w:p>
        </w:tc>
        <w:tc>
          <w:tcPr>
            <w:tcW w:w="1411" w:type="dxa"/>
            <w:shd w:val="clear" w:color="auto" w:fill="BFBFBF" w:themeFill="background1" w:themeFillShade="BF"/>
          </w:tcPr>
          <w:p w:rsidR="00443708" w:rsidRPr="00F624AB" w:rsidRDefault="00443708" w:rsidP="008A0945">
            <w:pPr>
              <w:spacing w:line="360" w:lineRule="auto"/>
              <w:jc w:val="both"/>
              <w:rPr>
                <w:rFonts w:cs="Consolas"/>
                <w:sz w:val="22"/>
              </w:rPr>
            </w:pPr>
            <w:r w:rsidRPr="00F624AB">
              <w:rPr>
                <w:rFonts w:cs="Consolas"/>
                <w:sz w:val="22"/>
              </w:rPr>
              <w:t>Dimension</w:t>
            </w:r>
          </w:p>
        </w:tc>
        <w:tc>
          <w:tcPr>
            <w:tcW w:w="3674" w:type="dxa"/>
            <w:shd w:val="clear" w:color="auto" w:fill="BFBFBF" w:themeFill="background1" w:themeFillShade="BF"/>
          </w:tcPr>
          <w:p w:rsidR="00443708" w:rsidRPr="00F624AB" w:rsidRDefault="00443708" w:rsidP="008A0945">
            <w:pPr>
              <w:spacing w:line="360" w:lineRule="auto"/>
              <w:jc w:val="both"/>
              <w:rPr>
                <w:rFonts w:cs="Consolas"/>
                <w:sz w:val="22"/>
              </w:rPr>
            </w:pPr>
            <w:r w:rsidRPr="00F624AB">
              <w:rPr>
                <w:rFonts w:cs="Consolas"/>
                <w:sz w:val="22"/>
              </w:rPr>
              <w:t>Objets associés</w:t>
            </w:r>
          </w:p>
        </w:tc>
      </w:tr>
      <w:tr w:rsidR="00443708" w:rsidRPr="00F624AB" w:rsidTr="00B215BA">
        <w:tc>
          <w:tcPr>
            <w:tcW w:w="518" w:type="dxa"/>
          </w:tcPr>
          <w:p w:rsidR="00443708" w:rsidRPr="00F624AB" w:rsidRDefault="003447E7" w:rsidP="008A0945">
            <w:pPr>
              <w:spacing w:line="360" w:lineRule="auto"/>
              <w:jc w:val="both"/>
              <w:rPr>
                <w:rFonts w:cs="Consolas"/>
                <w:sz w:val="22"/>
              </w:rPr>
            </w:pPr>
            <w:r w:rsidRPr="00F624AB">
              <w:rPr>
                <w:rFonts w:cs="Consolas"/>
                <w:sz w:val="22"/>
              </w:rPr>
              <w:t>0</w:t>
            </w:r>
            <w:r w:rsidR="00443708" w:rsidRPr="00F624AB">
              <w:rPr>
                <w:rFonts w:cs="Consolas"/>
                <w:sz w:val="22"/>
              </w:rPr>
              <w:t>1</w:t>
            </w:r>
          </w:p>
        </w:tc>
        <w:tc>
          <w:tcPr>
            <w:tcW w:w="1826" w:type="dxa"/>
          </w:tcPr>
          <w:p w:rsidR="00443708" w:rsidRPr="00F624AB" w:rsidRDefault="00443708" w:rsidP="008A0945">
            <w:pPr>
              <w:spacing w:line="360" w:lineRule="auto"/>
              <w:jc w:val="both"/>
              <w:rPr>
                <w:rFonts w:cs="Consolas"/>
                <w:sz w:val="22"/>
              </w:rPr>
            </w:pPr>
            <w:r w:rsidRPr="00F624AB">
              <w:rPr>
                <w:rFonts w:cs="Consolas"/>
                <w:sz w:val="22"/>
              </w:rPr>
              <w:t>Recevoir</w:t>
            </w:r>
          </w:p>
        </w:tc>
        <w:tc>
          <w:tcPr>
            <w:tcW w:w="2064" w:type="dxa"/>
          </w:tcPr>
          <w:p w:rsidR="00443708" w:rsidRPr="00F624AB" w:rsidRDefault="000E7625" w:rsidP="000E7625">
            <w:pPr>
              <w:spacing w:line="360" w:lineRule="auto"/>
              <w:jc w:val="center"/>
              <w:rPr>
                <w:rFonts w:cs="Consolas"/>
                <w:sz w:val="22"/>
              </w:rPr>
            </w:pPr>
            <w:r w:rsidRPr="00F624AB">
              <w:rPr>
                <w:rFonts w:cs="Consolas"/>
                <w:sz w:val="22"/>
              </w:rPr>
              <w:t>-</w:t>
            </w:r>
          </w:p>
        </w:tc>
        <w:tc>
          <w:tcPr>
            <w:tcW w:w="1411" w:type="dxa"/>
          </w:tcPr>
          <w:p w:rsidR="00443708" w:rsidRPr="00F624AB" w:rsidRDefault="00443708" w:rsidP="008A0945">
            <w:pPr>
              <w:spacing w:line="360" w:lineRule="auto"/>
              <w:jc w:val="both"/>
              <w:rPr>
                <w:rFonts w:cs="Consolas"/>
                <w:sz w:val="22"/>
              </w:rPr>
            </w:pPr>
            <w:r w:rsidRPr="00F624AB">
              <w:rPr>
                <w:rFonts w:cs="Consolas"/>
                <w:sz w:val="22"/>
              </w:rPr>
              <w:t>Binaire</w:t>
            </w:r>
          </w:p>
        </w:tc>
        <w:tc>
          <w:tcPr>
            <w:tcW w:w="3674" w:type="dxa"/>
          </w:tcPr>
          <w:p w:rsidR="00443708" w:rsidRPr="00F624AB" w:rsidRDefault="00443708" w:rsidP="008A0945">
            <w:pPr>
              <w:spacing w:line="360" w:lineRule="auto"/>
              <w:jc w:val="both"/>
              <w:rPr>
                <w:rFonts w:cs="Consolas"/>
                <w:sz w:val="22"/>
              </w:rPr>
            </w:pPr>
            <w:r w:rsidRPr="00F624AB">
              <w:rPr>
                <w:rFonts w:cs="Consolas"/>
                <w:sz w:val="22"/>
              </w:rPr>
              <w:t>Agent - Client</w:t>
            </w:r>
          </w:p>
        </w:tc>
      </w:tr>
      <w:tr w:rsidR="00443708" w:rsidRPr="00F624AB" w:rsidTr="00C323D3">
        <w:tc>
          <w:tcPr>
            <w:tcW w:w="518" w:type="dxa"/>
            <w:vAlign w:val="center"/>
          </w:tcPr>
          <w:p w:rsidR="00443708" w:rsidRPr="00F624AB" w:rsidRDefault="003447E7" w:rsidP="008A0945">
            <w:pPr>
              <w:spacing w:line="360" w:lineRule="auto"/>
              <w:rPr>
                <w:rFonts w:cs="Consolas"/>
                <w:sz w:val="22"/>
              </w:rPr>
            </w:pPr>
            <w:r w:rsidRPr="00F624AB">
              <w:rPr>
                <w:rFonts w:cs="Consolas"/>
                <w:sz w:val="22"/>
              </w:rPr>
              <w:t>0</w:t>
            </w:r>
            <w:r w:rsidR="00443708" w:rsidRPr="00F624AB">
              <w:rPr>
                <w:rFonts w:cs="Consolas"/>
                <w:sz w:val="22"/>
              </w:rPr>
              <w:t>2</w:t>
            </w:r>
          </w:p>
        </w:tc>
        <w:tc>
          <w:tcPr>
            <w:tcW w:w="1826" w:type="dxa"/>
            <w:vAlign w:val="center"/>
          </w:tcPr>
          <w:p w:rsidR="00443708" w:rsidRPr="00F624AB" w:rsidRDefault="00443708" w:rsidP="008A0945">
            <w:pPr>
              <w:spacing w:line="360" w:lineRule="auto"/>
              <w:rPr>
                <w:rFonts w:cs="Consolas"/>
                <w:sz w:val="22"/>
              </w:rPr>
            </w:pPr>
            <w:r w:rsidRPr="00F624AB">
              <w:rPr>
                <w:rFonts w:cs="Consolas"/>
                <w:sz w:val="22"/>
              </w:rPr>
              <w:t>Louer</w:t>
            </w:r>
          </w:p>
        </w:tc>
        <w:tc>
          <w:tcPr>
            <w:tcW w:w="2064" w:type="dxa"/>
            <w:vAlign w:val="center"/>
          </w:tcPr>
          <w:p w:rsidR="00443708" w:rsidRPr="00F624AB" w:rsidRDefault="00443708" w:rsidP="008A0945">
            <w:pPr>
              <w:spacing w:line="360" w:lineRule="auto"/>
              <w:rPr>
                <w:rFonts w:cs="Consolas"/>
                <w:sz w:val="22"/>
              </w:rPr>
            </w:pPr>
            <w:r w:rsidRPr="00F624AB">
              <w:rPr>
                <w:rFonts w:cs="Consolas"/>
                <w:sz w:val="22"/>
              </w:rPr>
              <w:t>Date_debut_Loc</w:t>
            </w:r>
          </w:p>
          <w:p w:rsidR="00443708" w:rsidRPr="00F624AB" w:rsidRDefault="00443708" w:rsidP="008A0945">
            <w:pPr>
              <w:spacing w:line="360" w:lineRule="auto"/>
              <w:rPr>
                <w:rFonts w:cs="Consolas"/>
                <w:sz w:val="22"/>
              </w:rPr>
            </w:pPr>
            <w:r w:rsidRPr="00F624AB">
              <w:rPr>
                <w:rFonts w:cs="Consolas"/>
                <w:sz w:val="22"/>
              </w:rPr>
              <w:t>Date_fin_Loc</w:t>
            </w:r>
          </w:p>
        </w:tc>
        <w:tc>
          <w:tcPr>
            <w:tcW w:w="1411" w:type="dxa"/>
            <w:vAlign w:val="center"/>
          </w:tcPr>
          <w:p w:rsidR="00443708" w:rsidRPr="00F624AB" w:rsidRDefault="00443708" w:rsidP="008A0945">
            <w:pPr>
              <w:spacing w:line="360" w:lineRule="auto"/>
              <w:rPr>
                <w:rFonts w:cs="Consolas"/>
                <w:sz w:val="22"/>
              </w:rPr>
            </w:pPr>
            <w:r w:rsidRPr="00F624AB">
              <w:rPr>
                <w:rFonts w:cs="Consolas"/>
                <w:sz w:val="22"/>
              </w:rPr>
              <w:t>Binaire</w:t>
            </w:r>
          </w:p>
        </w:tc>
        <w:tc>
          <w:tcPr>
            <w:tcW w:w="3674" w:type="dxa"/>
            <w:vAlign w:val="center"/>
          </w:tcPr>
          <w:p w:rsidR="00443708" w:rsidRPr="00F624AB" w:rsidRDefault="0069627D" w:rsidP="008A0945">
            <w:pPr>
              <w:spacing w:line="360" w:lineRule="auto"/>
              <w:rPr>
                <w:rFonts w:cs="Consolas"/>
                <w:sz w:val="22"/>
              </w:rPr>
            </w:pPr>
            <w:r>
              <w:rPr>
                <w:rFonts w:cs="Consolas"/>
                <w:sz w:val="22"/>
              </w:rPr>
              <w:t>Client – Bus</w:t>
            </w:r>
          </w:p>
        </w:tc>
      </w:tr>
      <w:tr w:rsidR="000E7625" w:rsidRPr="00F624AB" w:rsidTr="00C323D3">
        <w:tc>
          <w:tcPr>
            <w:tcW w:w="518" w:type="dxa"/>
            <w:vAlign w:val="center"/>
          </w:tcPr>
          <w:p w:rsidR="000E7625" w:rsidRPr="00F624AB" w:rsidRDefault="000E7625" w:rsidP="008A0945">
            <w:pPr>
              <w:spacing w:line="360" w:lineRule="auto"/>
              <w:rPr>
                <w:rFonts w:cs="Consolas"/>
                <w:sz w:val="22"/>
              </w:rPr>
            </w:pPr>
            <w:r w:rsidRPr="00F624AB">
              <w:rPr>
                <w:rFonts w:cs="Consolas"/>
                <w:sz w:val="22"/>
              </w:rPr>
              <w:t>03</w:t>
            </w:r>
          </w:p>
        </w:tc>
        <w:tc>
          <w:tcPr>
            <w:tcW w:w="1826" w:type="dxa"/>
            <w:vAlign w:val="center"/>
          </w:tcPr>
          <w:p w:rsidR="000E7625" w:rsidRPr="00F624AB" w:rsidRDefault="000E7625" w:rsidP="008A0945">
            <w:pPr>
              <w:spacing w:line="360" w:lineRule="auto"/>
              <w:rPr>
                <w:rFonts w:cs="Consolas"/>
                <w:sz w:val="22"/>
              </w:rPr>
            </w:pPr>
            <w:r w:rsidRPr="00F624AB">
              <w:rPr>
                <w:rFonts w:cs="Consolas"/>
                <w:sz w:val="22"/>
              </w:rPr>
              <w:t>Grouper</w:t>
            </w:r>
          </w:p>
        </w:tc>
        <w:tc>
          <w:tcPr>
            <w:tcW w:w="2064" w:type="dxa"/>
            <w:vAlign w:val="center"/>
          </w:tcPr>
          <w:p w:rsidR="000E7625" w:rsidRPr="00F624AB" w:rsidRDefault="000E7625" w:rsidP="000E7625">
            <w:pPr>
              <w:spacing w:line="360" w:lineRule="auto"/>
              <w:jc w:val="center"/>
              <w:rPr>
                <w:rFonts w:cs="Consolas"/>
                <w:sz w:val="22"/>
              </w:rPr>
            </w:pPr>
            <w:r w:rsidRPr="00F624AB">
              <w:rPr>
                <w:rFonts w:cs="Consolas"/>
                <w:sz w:val="22"/>
              </w:rPr>
              <w:t>-</w:t>
            </w:r>
          </w:p>
        </w:tc>
        <w:tc>
          <w:tcPr>
            <w:tcW w:w="1411" w:type="dxa"/>
            <w:vAlign w:val="center"/>
          </w:tcPr>
          <w:p w:rsidR="000E7625" w:rsidRPr="00F624AB" w:rsidRDefault="000E7625" w:rsidP="008A0945">
            <w:pPr>
              <w:spacing w:line="360" w:lineRule="auto"/>
              <w:rPr>
                <w:rFonts w:cs="Consolas"/>
                <w:sz w:val="22"/>
              </w:rPr>
            </w:pPr>
            <w:r w:rsidRPr="00F624AB">
              <w:rPr>
                <w:rFonts w:cs="Consolas"/>
                <w:sz w:val="22"/>
              </w:rPr>
              <w:t>Binaire</w:t>
            </w:r>
          </w:p>
        </w:tc>
        <w:tc>
          <w:tcPr>
            <w:tcW w:w="3674" w:type="dxa"/>
            <w:vAlign w:val="center"/>
          </w:tcPr>
          <w:p w:rsidR="000E7625" w:rsidRPr="00F624AB" w:rsidRDefault="0069627D" w:rsidP="008A0945">
            <w:pPr>
              <w:spacing w:line="360" w:lineRule="auto"/>
              <w:rPr>
                <w:rFonts w:cs="Consolas"/>
                <w:sz w:val="22"/>
              </w:rPr>
            </w:pPr>
            <w:r>
              <w:rPr>
                <w:rFonts w:cs="Consolas"/>
                <w:sz w:val="22"/>
              </w:rPr>
              <w:t>Bus</w:t>
            </w:r>
            <w:r w:rsidR="000E7625" w:rsidRPr="00F624AB">
              <w:rPr>
                <w:rFonts w:cs="Consolas"/>
                <w:sz w:val="22"/>
              </w:rPr>
              <w:t xml:space="preserve"> – Modèle</w:t>
            </w:r>
          </w:p>
        </w:tc>
      </w:tr>
      <w:tr w:rsidR="00443708" w:rsidRPr="00F624AB" w:rsidTr="00B215BA">
        <w:tc>
          <w:tcPr>
            <w:tcW w:w="518" w:type="dxa"/>
          </w:tcPr>
          <w:p w:rsidR="00443708" w:rsidRPr="00F624AB" w:rsidRDefault="003447E7" w:rsidP="008A0945">
            <w:pPr>
              <w:spacing w:line="360" w:lineRule="auto"/>
              <w:jc w:val="both"/>
              <w:rPr>
                <w:rFonts w:cs="Consolas"/>
                <w:sz w:val="22"/>
              </w:rPr>
            </w:pPr>
            <w:r w:rsidRPr="00F624AB">
              <w:rPr>
                <w:rFonts w:cs="Consolas"/>
                <w:sz w:val="22"/>
              </w:rPr>
              <w:t>0</w:t>
            </w:r>
            <w:r w:rsidR="005E0D69" w:rsidRPr="00F624AB">
              <w:rPr>
                <w:rFonts w:cs="Consolas"/>
                <w:sz w:val="22"/>
              </w:rPr>
              <w:t>4</w:t>
            </w:r>
          </w:p>
        </w:tc>
        <w:tc>
          <w:tcPr>
            <w:tcW w:w="1826" w:type="dxa"/>
          </w:tcPr>
          <w:p w:rsidR="00443708" w:rsidRPr="00F624AB" w:rsidRDefault="00443708" w:rsidP="008A0945">
            <w:pPr>
              <w:spacing w:line="360" w:lineRule="auto"/>
              <w:jc w:val="both"/>
              <w:rPr>
                <w:rFonts w:cs="Consolas"/>
                <w:sz w:val="22"/>
              </w:rPr>
            </w:pPr>
            <w:r w:rsidRPr="00F624AB">
              <w:rPr>
                <w:rFonts w:cs="Consolas"/>
                <w:sz w:val="22"/>
              </w:rPr>
              <w:t>Correspondre</w:t>
            </w:r>
          </w:p>
        </w:tc>
        <w:tc>
          <w:tcPr>
            <w:tcW w:w="2064" w:type="dxa"/>
          </w:tcPr>
          <w:p w:rsidR="00443708" w:rsidRPr="00F624AB" w:rsidRDefault="000E7625" w:rsidP="000E7625">
            <w:pPr>
              <w:spacing w:line="360" w:lineRule="auto"/>
              <w:jc w:val="center"/>
              <w:rPr>
                <w:rFonts w:cs="Consolas"/>
                <w:sz w:val="22"/>
              </w:rPr>
            </w:pPr>
            <w:r w:rsidRPr="00F624AB">
              <w:rPr>
                <w:rFonts w:cs="Consolas"/>
                <w:sz w:val="22"/>
              </w:rPr>
              <w:t>-</w:t>
            </w:r>
          </w:p>
        </w:tc>
        <w:tc>
          <w:tcPr>
            <w:tcW w:w="1411" w:type="dxa"/>
          </w:tcPr>
          <w:p w:rsidR="00443708" w:rsidRPr="00F624AB" w:rsidRDefault="00443708" w:rsidP="008A0945">
            <w:pPr>
              <w:spacing w:line="360" w:lineRule="auto"/>
              <w:jc w:val="both"/>
              <w:rPr>
                <w:rFonts w:cs="Consolas"/>
                <w:sz w:val="22"/>
              </w:rPr>
            </w:pPr>
            <w:r w:rsidRPr="00F624AB">
              <w:rPr>
                <w:rFonts w:cs="Consolas"/>
                <w:sz w:val="22"/>
              </w:rPr>
              <w:t>Binaire</w:t>
            </w:r>
          </w:p>
        </w:tc>
        <w:tc>
          <w:tcPr>
            <w:tcW w:w="3674" w:type="dxa"/>
          </w:tcPr>
          <w:p w:rsidR="00443708" w:rsidRPr="00F624AB" w:rsidRDefault="0069627D" w:rsidP="008A0945">
            <w:pPr>
              <w:spacing w:line="360" w:lineRule="auto"/>
              <w:jc w:val="both"/>
              <w:rPr>
                <w:rFonts w:cs="Consolas"/>
                <w:sz w:val="22"/>
              </w:rPr>
            </w:pPr>
            <w:r w:rsidRPr="0069627D">
              <w:rPr>
                <w:rFonts w:cs="Consolas"/>
                <w:sz w:val="22"/>
              </w:rPr>
              <w:t>Bus</w:t>
            </w:r>
            <w:r w:rsidR="00443708" w:rsidRPr="00F624AB">
              <w:rPr>
                <w:rFonts w:cs="Consolas"/>
                <w:sz w:val="22"/>
              </w:rPr>
              <w:t xml:space="preserve"> – Type_locations</w:t>
            </w:r>
          </w:p>
        </w:tc>
      </w:tr>
      <w:tr w:rsidR="00443708" w:rsidRPr="00F624AB" w:rsidTr="00B215BA">
        <w:tc>
          <w:tcPr>
            <w:tcW w:w="518" w:type="dxa"/>
          </w:tcPr>
          <w:p w:rsidR="00443708" w:rsidRPr="00F624AB" w:rsidRDefault="003447E7" w:rsidP="008A0945">
            <w:pPr>
              <w:spacing w:line="360" w:lineRule="auto"/>
              <w:jc w:val="both"/>
              <w:rPr>
                <w:rFonts w:cs="Consolas"/>
                <w:sz w:val="22"/>
              </w:rPr>
            </w:pPr>
            <w:r w:rsidRPr="00F624AB">
              <w:rPr>
                <w:rFonts w:cs="Consolas"/>
                <w:sz w:val="22"/>
              </w:rPr>
              <w:t>0</w:t>
            </w:r>
            <w:r w:rsidR="005E0D69" w:rsidRPr="00F624AB">
              <w:rPr>
                <w:rFonts w:cs="Consolas"/>
                <w:sz w:val="22"/>
              </w:rPr>
              <w:t>5</w:t>
            </w:r>
          </w:p>
        </w:tc>
        <w:tc>
          <w:tcPr>
            <w:tcW w:w="1826" w:type="dxa"/>
          </w:tcPr>
          <w:p w:rsidR="00443708" w:rsidRPr="00F624AB" w:rsidRDefault="00443708" w:rsidP="008A0945">
            <w:pPr>
              <w:spacing w:line="360" w:lineRule="auto"/>
              <w:jc w:val="both"/>
              <w:rPr>
                <w:rFonts w:cs="Consolas"/>
                <w:sz w:val="22"/>
              </w:rPr>
            </w:pPr>
            <w:r w:rsidRPr="00F624AB">
              <w:rPr>
                <w:rFonts w:cs="Consolas"/>
                <w:sz w:val="22"/>
              </w:rPr>
              <w:t>Conduire</w:t>
            </w:r>
          </w:p>
        </w:tc>
        <w:tc>
          <w:tcPr>
            <w:tcW w:w="2064" w:type="dxa"/>
          </w:tcPr>
          <w:p w:rsidR="00443708" w:rsidRPr="00F624AB" w:rsidRDefault="000E7625" w:rsidP="000E7625">
            <w:pPr>
              <w:spacing w:line="360" w:lineRule="auto"/>
              <w:jc w:val="center"/>
              <w:rPr>
                <w:rFonts w:cs="Consolas"/>
                <w:sz w:val="22"/>
              </w:rPr>
            </w:pPr>
            <w:r w:rsidRPr="00F624AB">
              <w:rPr>
                <w:rFonts w:cs="Consolas"/>
                <w:sz w:val="22"/>
              </w:rPr>
              <w:t>-</w:t>
            </w:r>
          </w:p>
        </w:tc>
        <w:tc>
          <w:tcPr>
            <w:tcW w:w="1411" w:type="dxa"/>
          </w:tcPr>
          <w:p w:rsidR="00443708" w:rsidRPr="00F624AB" w:rsidRDefault="00443708" w:rsidP="008A0945">
            <w:pPr>
              <w:spacing w:line="360" w:lineRule="auto"/>
              <w:jc w:val="both"/>
              <w:rPr>
                <w:rFonts w:cs="Consolas"/>
                <w:sz w:val="22"/>
              </w:rPr>
            </w:pPr>
            <w:r w:rsidRPr="00F624AB">
              <w:rPr>
                <w:rFonts w:cs="Consolas"/>
                <w:sz w:val="22"/>
              </w:rPr>
              <w:t>Binaire</w:t>
            </w:r>
          </w:p>
        </w:tc>
        <w:tc>
          <w:tcPr>
            <w:tcW w:w="3674" w:type="dxa"/>
          </w:tcPr>
          <w:p w:rsidR="00443708" w:rsidRPr="00F624AB" w:rsidRDefault="0069627D" w:rsidP="008A0945">
            <w:pPr>
              <w:spacing w:line="360" w:lineRule="auto"/>
              <w:jc w:val="both"/>
              <w:rPr>
                <w:rFonts w:cs="Consolas"/>
                <w:sz w:val="22"/>
              </w:rPr>
            </w:pPr>
            <w:r>
              <w:rPr>
                <w:rFonts w:cs="Consolas"/>
                <w:sz w:val="22"/>
              </w:rPr>
              <w:t>Bus -</w:t>
            </w:r>
            <w:r w:rsidR="00443708" w:rsidRPr="00F624AB">
              <w:rPr>
                <w:rFonts w:cs="Consolas"/>
                <w:sz w:val="22"/>
              </w:rPr>
              <w:t xml:space="preserve"> Chauffeur</w:t>
            </w:r>
          </w:p>
        </w:tc>
      </w:tr>
      <w:tr w:rsidR="00443708" w:rsidRPr="00F624AB" w:rsidTr="00B215BA">
        <w:tc>
          <w:tcPr>
            <w:tcW w:w="518" w:type="dxa"/>
          </w:tcPr>
          <w:p w:rsidR="00443708" w:rsidRPr="00F624AB" w:rsidRDefault="003447E7" w:rsidP="008A0945">
            <w:pPr>
              <w:spacing w:line="360" w:lineRule="auto"/>
              <w:jc w:val="both"/>
              <w:rPr>
                <w:rFonts w:cs="Consolas"/>
                <w:sz w:val="22"/>
              </w:rPr>
            </w:pPr>
            <w:r w:rsidRPr="00F624AB">
              <w:rPr>
                <w:rFonts w:cs="Consolas"/>
                <w:sz w:val="22"/>
              </w:rPr>
              <w:t>0</w:t>
            </w:r>
            <w:r w:rsidR="005E0D69" w:rsidRPr="00F624AB">
              <w:rPr>
                <w:rFonts w:cs="Consolas"/>
                <w:sz w:val="22"/>
              </w:rPr>
              <w:t>6</w:t>
            </w:r>
          </w:p>
        </w:tc>
        <w:tc>
          <w:tcPr>
            <w:tcW w:w="1826" w:type="dxa"/>
          </w:tcPr>
          <w:p w:rsidR="00443708" w:rsidRPr="00F624AB" w:rsidRDefault="00443708" w:rsidP="008A0945">
            <w:pPr>
              <w:spacing w:line="360" w:lineRule="auto"/>
              <w:jc w:val="both"/>
              <w:rPr>
                <w:rFonts w:cs="Consolas"/>
                <w:sz w:val="22"/>
              </w:rPr>
            </w:pPr>
            <w:r w:rsidRPr="00F624AB">
              <w:rPr>
                <w:rFonts w:cs="Consolas"/>
                <w:sz w:val="22"/>
              </w:rPr>
              <w:t>Tarifier</w:t>
            </w:r>
          </w:p>
        </w:tc>
        <w:tc>
          <w:tcPr>
            <w:tcW w:w="2064" w:type="dxa"/>
          </w:tcPr>
          <w:p w:rsidR="00443708" w:rsidRPr="00F624AB" w:rsidRDefault="000E7625" w:rsidP="000E7625">
            <w:pPr>
              <w:spacing w:line="360" w:lineRule="auto"/>
              <w:jc w:val="center"/>
              <w:rPr>
                <w:rFonts w:cs="Consolas"/>
                <w:sz w:val="22"/>
              </w:rPr>
            </w:pPr>
            <w:r w:rsidRPr="00F624AB">
              <w:rPr>
                <w:rFonts w:cs="Consolas"/>
                <w:sz w:val="22"/>
              </w:rPr>
              <w:t>-</w:t>
            </w:r>
          </w:p>
        </w:tc>
        <w:tc>
          <w:tcPr>
            <w:tcW w:w="1411" w:type="dxa"/>
          </w:tcPr>
          <w:p w:rsidR="00443708" w:rsidRPr="00F624AB" w:rsidRDefault="00443708" w:rsidP="008A0945">
            <w:pPr>
              <w:spacing w:line="360" w:lineRule="auto"/>
              <w:jc w:val="both"/>
              <w:rPr>
                <w:rFonts w:cs="Consolas"/>
                <w:sz w:val="22"/>
              </w:rPr>
            </w:pPr>
            <w:r w:rsidRPr="00F624AB">
              <w:rPr>
                <w:rFonts w:cs="Consolas"/>
                <w:sz w:val="22"/>
              </w:rPr>
              <w:t>Binaire</w:t>
            </w:r>
          </w:p>
        </w:tc>
        <w:tc>
          <w:tcPr>
            <w:tcW w:w="3674" w:type="dxa"/>
          </w:tcPr>
          <w:p w:rsidR="00443708" w:rsidRPr="00F624AB" w:rsidRDefault="0069627D" w:rsidP="008A0945">
            <w:pPr>
              <w:spacing w:line="360" w:lineRule="auto"/>
              <w:jc w:val="both"/>
              <w:rPr>
                <w:rFonts w:cs="Consolas"/>
                <w:sz w:val="22"/>
              </w:rPr>
            </w:pPr>
            <w:r>
              <w:rPr>
                <w:rFonts w:cs="Consolas"/>
                <w:sz w:val="22"/>
              </w:rPr>
              <w:t>Type_locations-</w:t>
            </w:r>
            <w:r w:rsidR="00443708" w:rsidRPr="00F624AB">
              <w:rPr>
                <w:rFonts w:cs="Consolas"/>
                <w:sz w:val="22"/>
              </w:rPr>
              <w:t>Grille Taifaire</w:t>
            </w:r>
          </w:p>
        </w:tc>
      </w:tr>
    </w:tbl>
    <w:p w:rsidR="00B428D6" w:rsidRPr="00B763F9" w:rsidRDefault="00B428D6" w:rsidP="008A0945">
      <w:pPr>
        <w:spacing w:after="0" w:line="360" w:lineRule="auto"/>
        <w:jc w:val="both"/>
        <w:rPr>
          <w:rFonts w:cs="Consolas"/>
          <w:szCs w:val="24"/>
        </w:rPr>
      </w:pPr>
    </w:p>
    <w:p w:rsidR="00B428D6" w:rsidRDefault="00DD29C8" w:rsidP="008A0945">
      <w:pPr>
        <w:pStyle w:val="Titre3"/>
        <w:spacing w:line="360" w:lineRule="auto"/>
      </w:pPr>
      <w:bookmarkStart w:id="99" w:name="_Toc55360375"/>
      <w:r w:rsidRPr="00BD0F53">
        <w:t>3.9.</w:t>
      </w:r>
      <w:r>
        <w:t xml:space="preserve"> </w:t>
      </w:r>
      <w:r w:rsidRPr="00DD29C8">
        <w:t>Définition des contraintes</w:t>
      </w:r>
      <w:bookmarkEnd w:id="99"/>
    </w:p>
    <w:tbl>
      <w:tblPr>
        <w:tblStyle w:val="Grilledutableau"/>
        <w:tblW w:w="9493" w:type="dxa"/>
        <w:tblLook w:val="04A0" w:firstRow="1" w:lastRow="0" w:firstColumn="1" w:lastColumn="0" w:noHBand="0" w:noVBand="1"/>
      </w:tblPr>
      <w:tblGrid>
        <w:gridCol w:w="480"/>
        <w:gridCol w:w="2000"/>
        <w:gridCol w:w="1668"/>
        <w:gridCol w:w="1943"/>
        <w:gridCol w:w="1984"/>
        <w:gridCol w:w="709"/>
        <w:gridCol w:w="709"/>
      </w:tblGrid>
      <w:tr w:rsidR="00D67E17" w:rsidRPr="00F624AB" w:rsidTr="00935B2D">
        <w:tc>
          <w:tcPr>
            <w:tcW w:w="480" w:type="dxa"/>
            <w:shd w:val="clear" w:color="auto" w:fill="BFBFBF" w:themeFill="background1" w:themeFillShade="BF"/>
          </w:tcPr>
          <w:p w:rsidR="00DD29C8" w:rsidRPr="00F624AB" w:rsidRDefault="00DD29C8" w:rsidP="008A0945">
            <w:pPr>
              <w:spacing w:line="360" w:lineRule="auto"/>
              <w:rPr>
                <w:sz w:val="22"/>
              </w:rPr>
            </w:pPr>
            <w:r w:rsidRPr="00F624AB">
              <w:rPr>
                <w:sz w:val="22"/>
              </w:rPr>
              <w:t>N°</w:t>
            </w:r>
          </w:p>
        </w:tc>
        <w:tc>
          <w:tcPr>
            <w:tcW w:w="2000" w:type="dxa"/>
            <w:shd w:val="clear" w:color="auto" w:fill="BFBFBF" w:themeFill="background1" w:themeFillShade="BF"/>
          </w:tcPr>
          <w:p w:rsidR="00DD29C8" w:rsidRPr="00F624AB" w:rsidRDefault="00DD29C8" w:rsidP="008A0945">
            <w:pPr>
              <w:spacing w:line="360" w:lineRule="auto"/>
              <w:rPr>
                <w:sz w:val="22"/>
              </w:rPr>
            </w:pPr>
            <w:r w:rsidRPr="00F624AB">
              <w:rPr>
                <w:sz w:val="22"/>
              </w:rPr>
              <w:t>Relation</w:t>
            </w:r>
          </w:p>
        </w:tc>
        <w:tc>
          <w:tcPr>
            <w:tcW w:w="1668" w:type="dxa"/>
            <w:shd w:val="clear" w:color="auto" w:fill="BFBFBF" w:themeFill="background1" w:themeFillShade="BF"/>
          </w:tcPr>
          <w:p w:rsidR="00DD29C8" w:rsidRPr="00F624AB" w:rsidRDefault="00DD29C8" w:rsidP="008A0945">
            <w:pPr>
              <w:spacing w:line="360" w:lineRule="auto"/>
              <w:rPr>
                <w:sz w:val="22"/>
              </w:rPr>
            </w:pPr>
            <w:r w:rsidRPr="00F624AB">
              <w:rPr>
                <w:sz w:val="22"/>
              </w:rPr>
              <w:t>Cardinalité</w:t>
            </w:r>
          </w:p>
        </w:tc>
        <w:tc>
          <w:tcPr>
            <w:tcW w:w="1943" w:type="dxa"/>
            <w:shd w:val="clear" w:color="auto" w:fill="BFBFBF" w:themeFill="background1" w:themeFillShade="BF"/>
          </w:tcPr>
          <w:p w:rsidR="00DD29C8" w:rsidRPr="00F624AB" w:rsidRDefault="00DD29C8" w:rsidP="008A0945">
            <w:pPr>
              <w:spacing w:line="360" w:lineRule="auto"/>
              <w:rPr>
                <w:sz w:val="22"/>
              </w:rPr>
            </w:pPr>
            <w:r w:rsidRPr="00F624AB">
              <w:rPr>
                <w:sz w:val="22"/>
              </w:rPr>
              <w:t>Père</w:t>
            </w:r>
          </w:p>
        </w:tc>
        <w:tc>
          <w:tcPr>
            <w:tcW w:w="1984" w:type="dxa"/>
            <w:shd w:val="clear" w:color="auto" w:fill="BFBFBF" w:themeFill="background1" w:themeFillShade="BF"/>
          </w:tcPr>
          <w:p w:rsidR="00DD29C8" w:rsidRPr="00F624AB" w:rsidRDefault="00DD29C8" w:rsidP="008A0945">
            <w:pPr>
              <w:spacing w:line="360" w:lineRule="auto"/>
              <w:rPr>
                <w:sz w:val="22"/>
              </w:rPr>
            </w:pPr>
            <w:r w:rsidRPr="00F624AB">
              <w:rPr>
                <w:sz w:val="22"/>
              </w:rPr>
              <w:t>Fils</w:t>
            </w:r>
          </w:p>
        </w:tc>
        <w:tc>
          <w:tcPr>
            <w:tcW w:w="709" w:type="dxa"/>
            <w:shd w:val="clear" w:color="auto" w:fill="BFBFBF" w:themeFill="background1" w:themeFillShade="BF"/>
          </w:tcPr>
          <w:p w:rsidR="00DD29C8" w:rsidRPr="00F624AB" w:rsidRDefault="00DD29C8" w:rsidP="008A0945">
            <w:pPr>
              <w:spacing w:line="360" w:lineRule="auto"/>
              <w:rPr>
                <w:sz w:val="22"/>
              </w:rPr>
            </w:pPr>
            <w:r w:rsidRPr="00F624AB">
              <w:rPr>
                <w:sz w:val="22"/>
              </w:rPr>
              <w:t>CIF</w:t>
            </w:r>
          </w:p>
        </w:tc>
        <w:tc>
          <w:tcPr>
            <w:tcW w:w="709" w:type="dxa"/>
            <w:shd w:val="clear" w:color="auto" w:fill="BFBFBF" w:themeFill="background1" w:themeFillShade="BF"/>
          </w:tcPr>
          <w:p w:rsidR="00DD29C8" w:rsidRPr="00F624AB" w:rsidRDefault="00DD29C8" w:rsidP="008A0945">
            <w:pPr>
              <w:spacing w:line="360" w:lineRule="auto"/>
              <w:rPr>
                <w:sz w:val="22"/>
              </w:rPr>
            </w:pPr>
            <w:r w:rsidRPr="00F624AB">
              <w:rPr>
                <w:sz w:val="22"/>
              </w:rPr>
              <w:t>CIM</w:t>
            </w:r>
          </w:p>
        </w:tc>
      </w:tr>
      <w:tr w:rsidR="00077508" w:rsidRPr="00F624AB" w:rsidTr="00935B2D">
        <w:tc>
          <w:tcPr>
            <w:tcW w:w="480" w:type="dxa"/>
          </w:tcPr>
          <w:p w:rsidR="00077508" w:rsidRPr="00F624AB" w:rsidRDefault="00D67E17" w:rsidP="008A0945">
            <w:pPr>
              <w:spacing w:line="360" w:lineRule="auto"/>
              <w:rPr>
                <w:sz w:val="22"/>
              </w:rPr>
            </w:pPr>
            <w:r w:rsidRPr="00F624AB">
              <w:rPr>
                <w:sz w:val="22"/>
              </w:rPr>
              <w:t>01</w:t>
            </w:r>
          </w:p>
        </w:tc>
        <w:tc>
          <w:tcPr>
            <w:tcW w:w="2000" w:type="dxa"/>
          </w:tcPr>
          <w:p w:rsidR="00077508" w:rsidRPr="00F624AB" w:rsidRDefault="00D67E17" w:rsidP="008A0945">
            <w:pPr>
              <w:spacing w:line="360" w:lineRule="auto"/>
              <w:rPr>
                <w:sz w:val="22"/>
              </w:rPr>
            </w:pPr>
            <w:r w:rsidRPr="00F624AB">
              <w:rPr>
                <w:sz w:val="22"/>
              </w:rPr>
              <w:t>Recevoir</w:t>
            </w:r>
          </w:p>
        </w:tc>
        <w:tc>
          <w:tcPr>
            <w:tcW w:w="1668" w:type="dxa"/>
          </w:tcPr>
          <w:p w:rsidR="00077508" w:rsidRPr="00F624AB" w:rsidRDefault="0066009A" w:rsidP="008A0945">
            <w:pPr>
              <w:spacing w:line="360" w:lineRule="auto"/>
              <w:rPr>
                <w:sz w:val="22"/>
              </w:rPr>
            </w:pPr>
            <w:r w:rsidRPr="00F624AB">
              <w:rPr>
                <w:sz w:val="22"/>
              </w:rPr>
              <w:t>(1,n)-(1,1)</w:t>
            </w:r>
          </w:p>
        </w:tc>
        <w:tc>
          <w:tcPr>
            <w:tcW w:w="1943" w:type="dxa"/>
          </w:tcPr>
          <w:p w:rsidR="00077508" w:rsidRPr="00F624AB" w:rsidRDefault="0066009A" w:rsidP="008A0945">
            <w:pPr>
              <w:spacing w:line="360" w:lineRule="auto"/>
              <w:rPr>
                <w:sz w:val="22"/>
              </w:rPr>
            </w:pPr>
            <w:r w:rsidRPr="00F624AB">
              <w:rPr>
                <w:sz w:val="22"/>
              </w:rPr>
              <w:t>Agent</w:t>
            </w:r>
          </w:p>
        </w:tc>
        <w:tc>
          <w:tcPr>
            <w:tcW w:w="1984" w:type="dxa"/>
          </w:tcPr>
          <w:p w:rsidR="00077508" w:rsidRPr="00F624AB" w:rsidRDefault="0066009A" w:rsidP="008A0945">
            <w:pPr>
              <w:spacing w:line="360" w:lineRule="auto"/>
              <w:rPr>
                <w:sz w:val="22"/>
              </w:rPr>
            </w:pPr>
            <w:r w:rsidRPr="00F624AB">
              <w:rPr>
                <w:sz w:val="22"/>
              </w:rPr>
              <w:t>Client</w:t>
            </w:r>
          </w:p>
        </w:tc>
        <w:tc>
          <w:tcPr>
            <w:tcW w:w="709" w:type="dxa"/>
          </w:tcPr>
          <w:p w:rsidR="00077508" w:rsidRPr="00F624AB" w:rsidRDefault="0066009A" w:rsidP="008A0945">
            <w:pPr>
              <w:spacing w:line="360" w:lineRule="auto"/>
              <w:rPr>
                <w:sz w:val="22"/>
              </w:rPr>
            </w:pPr>
            <w:r w:rsidRPr="00F624AB">
              <w:rPr>
                <w:sz w:val="22"/>
              </w:rPr>
              <w:t>Oui</w:t>
            </w:r>
          </w:p>
        </w:tc>
        <w:tc>
          <w:tcPr>
            <w:tcW w:w="709" w:type="dxa"/>
          </w:tcPr>
          <w:p w:rsidR="00077508" w:rsidRPr="00F624AB" w:rsidRDefault="0066009A" w:rsidP="008A0945">
            <w:pPr>
              <w:spacing w:line="360" w:lineRule="auto"/>
              <w:rPr>
                <w:sz w:val="22"/>
              </w:rPr>
            </w:pPr>
            <w:r w:rsidRPr="00F624AB">
              <w:rPr>
                <w:sz w:val="22"/>
              </w:rPr>
              <w:t>Non</w:t>
            </w:r>
          </w:p>
        </w:tc>
      </w:tr>
      <w:tr w:rsidR="00B77AB0" w:rsidRPr="00F624AB" w:rsidTr="00935B2D">
        <w:tc>
          <w:tcPr>
            <w:tcW w:w="480" w:type="dxa"/>
          </w:tcPr>
          <w:p w:rsidR="00B77AB0" w:rsidRPr="00F624AB" w:rsidRDefault="00B77AB0" w:rsidP="008A0945">
            <w:pPr>
              <w:spacing w:line="360" w:lineRule="auto"/>
              <w:rPr>
                <w:sz w:val="22"/>
              </w:rPr>
            </w:pPr>
            <w:r w:rsidRPr="00F624AB">
              <w:rPr>
                <w:sz w:val="22"/>
              </w:rPr>
              <w:t>02</w:t>
            </w:r>
          </w:p>
        </w:tc>
        <w:tc>
          <w:tcPr>
            <w:tcW w:w="2000" w:type="dxa"/>
          </w:tcPr>
          <w:p w:rsidR="00B77AB0" w:rsidRPr="00F624AB" w:rsidRDefault="00B77AB0" w:rsidP="008A0945">
            <w:pPr>
              <w:spacing w:line="360" w:lineRule="auto"/>
              <w:rPr>
                <w:sz w:val="22"/>
              </w:rPr>
            </w:pPr>
            <w:r w:rsidRPr="00F624AB">
              <w:rPr>
                <w:sz w:val="22"/>
              </w:rPr>
              <w:t>Louer</w:t>
            </w:r>
          </w:p>
        </w:tc>
        <w:tc>
          <w:tcPr>
            <w:tcW w:w="1668" w:type="dxa"/>
          </w:tcPr>
          <w:p w:rsidR="00B77AB0" w:rsidRPr="00F624AB" w:rsidRDefault="00B77AB0" w:rsidP="008A0945">
            <w:pPr>
              <w:spacing w:line="360" w:lineRule="auto"/>
              <w:rPr>
                <w:sz w:val="22"/>
              </w:rPr>
            </w:pPr>
            <w:r w:rsidRPr="00F624AB">
              <w:rPr>
                <w:sz w:val="22"/>
              </w:rPr>
              <w:t>(1,n)-(1,1)</w:t>
            </w:r>
          </w:p>
        </w:tc>
        <w:tc>
          <w:tcPr>
            <w:tcW w:w="1943" w:type="dxa"/>
          </w:tcPr>
          <w:p w:rsidR="00B77AB0" w:rsidRPr="00F624AB" w:rsidRDefault="00B02BB0" w:rsidP="008A0945">
            <w:pPr>
              <w:spacing w:line="360" w:lineRule="auto"/>
              <w:rPr>
                <w:sz w:val="22"/>
              </w:rPr>
            </w:pPr>
            <w:r w:rsidRPr="00F624AB">
              <w:rPr>
                <w:sz w:val="22"/>
              </w:rPr>
              <w:t>Client</w:t>
            </w:r>
          </w:p>
        </w:tc>
        <w:tc>
          <w:tcPr>
            <w:tcW w:w="1984" w:type="dxa"/>
          </w:tcPr>
          <w:p w:rsidR="00B77AB0" w:rsidRPr="00F624AB" w:rsidRDefault="0069627D" w:rsidP="008A0945">
            <w:pPr>
              <w:spacing w:line="360" w:lineRule="auto"/>
              <w:rPr>
                <w:sz w:val="22"/>
              </w:rPr>
            </w:pPr>
            <w:r>
              <w:rPr>
                <w:rFonts w:cs="Consolas"/>
                <w:sz w:val="22"/>
              </w:rPr>
              <w:t>Bus</w:t>
            </w:r>
          </w:p>
        </w:tc>
        <w:tc>
          <w:tcPr>
            <w:tcW w:w="709" w:type="dxa"/>
          </w:tcPr>
          <w:p w:rsidR="00B77AB0" w:rsidRPr="00F624AB" w:rsidRDefault="00B02BB0" w:rsidP="008A0945">
            <w:pPr>
              <w:spacing w:line="360" w:lineRule="auto"/>
              <w:rPr>
                <w:sz w:val="22"/>
              </w:rPr>
            </w:pPr>
            <w:r w:rsidRPr="00F624AB">
              <w:rPr>
                <w:sz w:val="22"/>
              </w:rPr>
              <w:t>Oui</w:t>
            </w:r>
          </w:p>
        </w:tc>
        <w:tc>
          <w:tcPr>
            <w:tcW w:w="709" w:type="dxa"/>
          </w:tcPr>
          <w:p w:rsidR="00B77AB0" w:rsidRPr="00F624AB" w:rsidRDefault="00B02BB0" w:rsidP="008A0945">
            <w:pPr>
              <w:spacing w:line="360" w:lineRule="auto"/>
              <w:rPr>
                <w:sz w:val="22"/>
              </w:rPr>
            </w:pPr>
            <w:r w:rsidRPr="00F624AB">
              <w:rPr>
                <w:sz w:val="22"/>
              </w:rPr>
              <w:t>Non</w:t>
            </w:r>
          </w:p>
        </w:tc>
      </w:tr>
      <w:tr w:rsidR="00E533EE" w:rsidRPr="00F624AB" w:rsidTr="00935B2D">
        <w:tc>
          <w:tcPr>
            <w:tcW w:w="480" w:type="dxa"/>
          </w:tcPr>
          <w:p w:rsidR="00E533EE" w:rsidRPr="00F624AB" w:rsidRDefault="00E533EE" w:rsidP="008A0945">
            <w:pPr>
              <w:spacing w:line="360" w:lineRule="auto"/>
              <w:rPr>
                <w:sz w:val="22"/>
              </w:rPr>
            </w:pPr>
            <w:r w:rsidRPr="00F624AB">
              <w:rPr>
                <w:sz w:val="22"/>
              </w:rPr>
              <w:t>03</w:t>
            </w:r>
          </w:p>
        </w:tc>
        <w:tc>
          <w:tcPr>
            <w:tcW w:w="2000" w:type="dxa"/>
          </w:tcPr>
          <w:p w:rsidR="00E533EE" w:rsidRPr="00F624AB" w:rsidRDefault="00E533EE" w:rsidP="008A0945">
            <w:pPr>
              <w:spacing w:line="360" w:lineRule="auto"/>
              <w:rPr>
                <w:sz w:val="22"/>
              </w:rPr>
            </w:pPr>
            <w:r w:rsidRPr="00F624AB">
              <w:rPr>
                <w:sz w:val="22"/>
              </w:rPr>
              <w:t>Grouper</w:t>
            </w:r>
          </w:p>
        </w:tc>
        <w:tc>
          <w:tcPr>
            <w:tcW w:w="1668" w:type="dxa"/>
          </w:tcPr>
          <w:p w:rsidR="00E533EE" w:rsidRPr="00F624AB" w:rsidRDefault="00E533EE" w:rsidP="008A0945">
            <w:pPr>
              <w:spacing w:line="360" w:lineRule="auto"/>
              <w:rPr>
                <w:sz w:val="22"/>
              </w:rPr>
            </w:pPr>
            <w:r w:rsidRPr="00F624AB">
              <w:rPr>
                <w:sz w:val="22"/>
              </w:rPr>
              <w:t>(1,1)-(1,n)</w:t>
            </w:r>
          </w:p>
        </w:tc>
        <w:tc>
          <w:tcPr>
            <w:tcW w:w="1943" w:type="dxa"/>
          </w:tcPr>
          <w:p w:rsidR="00E533EE" w:rsidRPr="00F624AB" w:rsidRDefault="00622FF3" w:rsidP="008A0945">
            <w:pPr>
              <w:spacing w:line="360" w:lineRule="auto"/>
              <w:rPr>
                <w:sz w:val="22"/>
              </w:rPr>
            </w:pPr>
            <w:r w:rsidRPr="00F624AB">
              <w:rPr>
                <w:sz w:val="22"/>
              </w:rPr>
              <w:t>Modèle</w:t>
            </w:r>
          </w:p>
        </w:tc>
        <w:tc>
          <w:tcPr>
            <w:tcW w:w="1984" w:type="dxa"/>
          </w:tcPr>
          <w:p w:rsidR="00E533EE" w:rsidRPr="00F624AB" w:rsidRDefault="0069627D" w:rsidP="008A0945">
            <w:pPr>
              <w:spacing w:line="360" w:lineRule="auto"/>
              <w:rPr>
                <w:sz w:val="22"/>
              </w:rPr>
            </w:pPr>
            <w:r>
              <w:rPr>
                <w:rFonts w:cs="Consolas"/>
                <w:sz w:val="22"/>
              </w:rPr>
              <w:t>Bus</w:t>
            </w:r>
          </w:p>
        </w:tc>
        <w:tc>
          <w:tcPr>
            <w:tcW w:w="709" w:type="dxa"/>
          </w:tcPr>
          <w:p w:rsidR="00E533EE" w:rsidRPr="00F624AB" w:rsidRDefault="00622FF3" w:rsidP="008A0945">
            <w:pPr>
              <w:spacing w:line="360" w:lineRule="auto"/>
              <w:rPr>
                <w:sz w:val="22"/>
              </w:rPr>
            </w:pPr>
            <w:r w:rsidRPr="00F624AB">
              <w:rPr>
                <w:sz w:val="22"/>
              </w:rPr>
              <w:t>Oui</w:t>
            </w:r>
          </w:p>
        </w:tc>
        <w:tc>
          <w:tcPr>
            <w:tcW w:w="709" w:type="dxa"/>
          </w:tcPr>
          <w:p w:rsidR="00E533EE" w:rsidRPr="00F624AB" w:rsidRDefault="00622FF3" w:rsidP="008A0945">
            <w:pPr>
              <w:spacing w:line="360" w:lineRule="auto"/>
              <w:rPr>
                <w:sz w:val="22"/>
              </w:rPr>
            </w:pPr>
            <w:r w:rsidRPr="00F624AB">
              <w:rPr>
                <w:sz w:val="22"/>
              </w:rPr>
              <w:t>Non</w:t>
            </w:r>
          </w:p>
        </w:tc>
      </w:tr>
      <w:tr w:rsidR="00C574D6" w:rsidRPr="00F624AB" w:rsidTr="00935B2D">
        <w:tc>
          <w:tcPr>
            <w:tcW w:w="480" w:type="dxa"/>
          </w:tcPr>
          <w:p w:rsidR="00C574D6" w:rsidRPr="00F624AB" w:rsidRDefault="00C574D6" w:rsidP="008A0945">
            <w:pPr>
              <w:spacing w:line="360" w:lineRule="auto"/>
              <w:rPr>
                <w:sz w:val="22"/>
              </w:rPr>
            </w:pPr>
            <w:r w:rsidRPr="00F624AB">
              <w:rPr>
                <w:sz w:val="22"/>
              </w:rPr>
              <w:t>03</w:t>
            </w:r>
          </w:p>
        </w:tc>
        <w:tc>
          <w:tcPr>
            <w:tcW w:w="2000" w:type="dxa"/>
          </w:tcPr>
          <w:p w:rsidR="00C574D6" w:rsidRPr="00F624AB" w:rsidRDefault="00C574D6" w:rsidP="008A0945">
            <w:pPr>
              <w:spacing w:line="360" w:lineRule="auto"/>
              <w:rPr>
                <w:sz w:val="22"/>
              </w:rPr>
            </w:pPr>
            <w:r w:rsidRPr="00F624AB">
              <w:rPr>
                <w:sz w:val="22"/>
              </w:rPr>
              <w:t>Correspondre</w:t>
            </w:r>
          </w:p>
        </w:tc>
        <w:tc>
          <w:tcPr>
            <w:tcW w:w="1668" w:type="dxa"/>
          </w:tcPr>
          <w:p w:rsidR="00C574D6" w:rsidRPr="00F624AB" w:rsidRDefault="00C574D6" w:rsidP="008A0945">
            <w:pPr>
              <w:spacing w:line="360" w:lineRule="auto"/>
              <w:rPr>
                <w:sz w:val="22"/>
              </w:rPr>
            </w:pPr>
            <w:r w:rsidRPr="00F624AB">
              <w:rPr>
                <w:sz w:val="22"/>
              </w:rPr>
              <w:t>(1,1)-(1,n)</w:t>
            </w:r>
          </w:p>
        </w:tc>
        <w:tc>
          <w:tcPr>
            <w:tcW w:w="1943" w:type="dxa"/>
          </w:tcPr>
          <w:p w:rsidR="00C574D6" w:rsidRPr="00F624AB" w:rsidRDefault="00560705" w:rsidP="008A0945">
            <w:pPr>
              <w:spacing w:line="360" w:lineRule="auto"/>
              <w:rPr>
                <w:sz w:val="22"/>
              </w:rPr>
            </w:pPr>
            <w:r w:rsidRPr="00F624AB">
              <w:rPr>
                <w:sz w:val="22"/>
              </w:rPr>
              <w:t>Type location</w:t>
            </w:r>
          </w:p>
        </w:tc>
        <w:tc>
          <w:tcPr>
            <w:tcW w:w="1984" w:type="dxa"/>
          </w:tcPr>
          <w:p w:rsidR="00C574D6" w:rsidRPr="00F624AB" w:rsidRDefault="0069627D" w:rsidP="008A0945">
            <w:pPr>
              <w:spacing w:line="360" w:lineRule="auto"/>
              <w:rPr>
                <w:sz w:val="22"/>
              </w:rPr>
            </w:pPr>
            <w:r>
              <w:rPr>
                <w:rFonts w:cs="Consolas"/>
                <w:sz w:val="22"/>
              </w:rPr>
              <w:t>Bus</w:t>
            </w:r>
          </w:p>
        </w:tc>
        <w:tc>
          <w:tcPr>
            <w:tcW w:w="709" w:type="dxa"/>
          </w:tcPr>
          <w:p w:rsidR="00C574D6" w:rsidRPr="00F624AB" w:rsidRDefault="008F2B8B" w:rsidP="008A0945">
            <w:pPr>
              <w:spacing w:line="360" w:lineRule="auto"/>
              <w:rPr>
                <w:sz w:val="22"/>
              </w:rPr>
            </w:pPr>
            <w:r w:rsidRPr="00F624AB">
              <w:rPr>
                <w:sz w:val="22"/>
              </w:rPr>
              <w:t>Oui</w:t>
            </w:r>
          </w:p>
        </w:tc>
        <w:tc>
          <w:tcPr>
            <w:tcW w:w="709" w:type="dxa"/>
          </w:tcPr>
          <w:p w:rsidR="00C574D6" w:rsidRPr="00F624AB" w:rsidRDefault="008F2B8B" w:rsidP="008A0945">
            <w:pPr>
              <w:spacing w:line="360" w:lineRule="auto"/>
              <w:rPr>
                <w:sz w:val="22"/>
              </w:rPr>
            </w:pPr>
            <w:r w:rsidRPr="00F624AB">
              <w:rPr>
                <w:sz w:val="22"/>
              </w:rPr>
              <w:t>Non</w:t>
            </w:r>
          </w:p>
        </w:tc>
      </w:tr>
      <w:tr w:rsidR="00610ED8" w:rsidRPr="00F624AB" w:rsidTr="00935B2D">
        <w:tc>
          <w:tcPr>
            <w:tcW w:w="480" w:type="dxa"/>
          </w:tcPr>
          <w:p w:rsidR="00610ED8" w:rsidRPr="00F624AB" w:rsidRDefault="00610ED8" w:rsidP="008A0945">
            <w:pPr>
              <w:spacing w:line="360" w:lineRule="auto"/>
              <w:rPr>
                <w:sz w:val="22"/>
              </w:rPr>
            </w:pPr>
            <w:r w:rsidRPr="00F624AB">
              <w:rPr>
                <w:sz w:val="22"/>
              </w:rPr>
              <w:t>04</w:t>
            </w:r>
          </w:p>
        </w:tc>
        <w:tc>
          <w:tcPr>
            <w:tcW w:w="2000" w:type="dxa"/>
          </w:tcPr>
          <w:p w:rsidR="00610ED8" w:rsidRPr="00F624AB" w:rsidRDefault="00610ED8" w:rsidP="008A0945">
            <w:pPr>
              <w:spacing w:line="360" w:lineRule="auto"/>
              <w:rPr>
                <w:sz w:val="22"/>
              </w:rPr>
            </w:pPr>
            <w:r w:rsidRPr="00F624AB">
              <w:rPr>
                <w:sz w:val="22"/>
              </w:rPr>
              <w:t>Conduire</w:t>
            </w:r>
          </w:p>
        </w:tc>
        <w:tc>
          <w:tcPr>
            <w:tcW w:w="1668" w:type="dxa"/>
          </w:tcPr>
          <w:p w:rsidR="00610ED8" w:rsidRPr="00F624AB" w:rsidRDefault="00610ED8" w:rsidP="008A0945">
            <w:pPr>
              <w:spacing w:line="360" w:lineRule="auto"/>
              <w:rPr>
                <w:sz w:val="22"/>
              </w:rPr>
            </w:pPr>
            <w:r w:rsidRPr="00F624AB">
              <w:rPr>
                <w:sz w:val="22"/>
              </w:rPr>
              <w:t>(1,1)-(1,n)</w:t>
            </w:r>
          </w:p>
        </w:tc>
        <w:tc>
          <w:tcPr>
            <w:tcW w:w="1943" w:type="dxa"/>
          </w:tcPr>
          <w:p w:rsidR="00610ED8" w:rsidRPr="00F624AB" w:rsidRDefault="007356F9" w:rsidP="008A0945">
            <w:pPr>
              <w:spacing w:line="360" w:lineRule="auto"/>
              <w:rPr>
                <w:sz w:val="22"/>
              </w:rPr>
            </w:pPr>
            <w:r w:rsidRPr="00F624AB">
              <w:rPr>
                <w:sz w:val="22"/>
              </w:rPr>
              <w:t>Chauffeur</w:t>
            </w:r>
          </w:p>
        </w:tc>
        <w:tc>
          <w:tcPr>
            <w:tcW w:w="1984" w:type="dxa"/>
          </w:tcPr>
          <w:p w:rsidR="00610ED8" w:rsidRPr="00F624AB" w:rsidRDefault="0069627D" w:rsidP="008A0945">
            <w:pPr>
              <w:spacing w:line="360" w:lineRule="auto"/>
              <w:rPr>
                <w:sz w:val="22"/>
              </w:rPr>
            </w:pPr>
            <w:r>
              <w:rPr>
                <w:rFonts w:cs="Consolas"/>
                <w:sz w:val="22"/>
              </w:rPr>
              <w:t>Bus</w:t>
            </w:r>
          </w:p>
        </w:tc>
        <w:tc>
          <w:tcPr>
            <w:tcW w:w="709" w:type="dxa"/>
          </w:tcPr>
          <w:p w:rsidR="00610ED8" w:rsidRPr="00F624AB" w:rsidRDefault="007356F9" w:rsidP="008A0945">
            <w:pPr>
              <w:spacing w:line="360" w:lineRule="auto"/>
              <w:rPr>
                <w:sz w:val="22"/>
              </w:rPr>
            </w:pPr>
            <w:r w:rsidRPr="00F624AB">
              <w:rPr>
                <w:sz w:val="22"/>
              </w:rPr>
              <w:t>Oui</w:t>
            </w:r>
          </w:p>
        </w:tc>
        <w:tc>
          <w:tcPr>
            <w:tcW w:w="709" w:type="dxa"/>
          </w:tcPr>
          <w:p w:rsidR="00610ED8" w:rsidRPr="00F624AB" w:rsidRDefault="007356F9" w:rsidP="008A0945">
            <w:pPr>
              <w:spacing w:line="360" w:lineRule="auto"/>
              <w:rPr>
                <w:sz w:val="22"/>
              </w:rPr>
            </w:pPr>
            <w:r w:rsidRPr="00F624AB">
              <w:rPr>
                <w:sz w:val="22"/>
              </w:rPr>
              <w:t>Non</w:t>
            </w:r>
          </w:p>
        </w:tc>
      </w:tr>
      <w:tr w:rsidR="00E73AB5" w:rsidRPr="00F624AB" w:rsidTr="00935B2D">
        <w:tc>
          <w:tcPr>
            <w:tcW w:w="480" w:type="dxa"/>
          </w:tcPr>
          <w:p w:rsidR="00E73AB5" w:rsidRPr="00F624AB" w:rsidRDefault="00E73AB5" w:rsidP="008A0945">
            <w:pPr>
              <w:spacing w:line="360" w:lineRule="auto"/>
              <w:rPr>
                <w:sz w:val="22"/>
              </w:rPr>
            </w:pPr>
            <w:r w:rsidRPr="00F624AB">
              <w:rPr>
                <w:sz w:val="22"/>
              </w:rPr>
              <w:t>05</w:t>
            </w:r>
          </w:p>
        </w:tc>
        <w:tc>
          <w:tcPr>
            <w:tcW w:w="2000" w:type="dxa"/>
          </w:tcPr>
          <w:p w:rsidR="00E73AB5" w:rsidRPr="00F624AB" w:rsidRDefault="00E73AB5" w:rsidP="008A0945">
            <w:pPr>
              <w:spacing w:line="360" w:lineRule="auto"/>
              <w:rPr>
                <w:sz w:val="22"/>
              </w:rPr>
            </w:pPr>
            <w:r w:rsidRPr="00F624AB">
              <w:rPr>
                <w:sz w:val="22"/>
              </w:rPr>
              <w:t>Tarifier</w:t>
            </w:r>
          </w:p>
        </w:tc>
        <w:tc>
          <w:tcPr>
            <w:tcW w:w="1668" w:type="dxa"/>
          </w:tcPr>
          <w:p w:rsidR="00E73AB5" w:rsidRPr="00F624AB" w:rsidRDefault="00E73AB5" w:rsidP="008A0945">
            <w:pPr>
              <w:spacing w:line="360" w:lineRule="auto"/>
              <w:rPr>
                <w:sz w:val="22"/>
              </w:rPr>
            </w:pPr>
            <w:r w:rsidRPr="00F624AB">
              <w:rPr>
                <w:sz w:val="22"/>
              </w:rPr>
              <w:t>(1,1)-(1,n)</w:t>
            </w:r>
          </w:p>
        </w:tc>
        <w:tc>
          <w:tcPr>
            <w:tcW w:w="1943" w:type="dxa"/>
          </w:tcPr>
          <w:p w:rsidR="00E73AB5" w:rsidRPr="00F624AB" w:rsidRDefault="00E73AB5" w:rsidP="008A0945">
            <w:pPr>
              <w:spacing w:line="360" w:lineRule="auto"/>
              <w:rPr>
                <w:sz w:val="22"/>
              </w:rPr>
            </w:pPr>
            <w:r w:rsidRPr="00F624AB">
              <w:rPr>
                <w:sz w:val="22"/>
              </w:rPr>
              <w:t>Type location</w:t>
            </w:r>
          </w:p>
        </w:tc>
        <w:tc>
          <w:tcPr>
            <w:tcW w:w="1984" w:type="dxa"/>
          </w:tcPr>
          <w:p w:rsidR="00E73AB5" w:rsidRPr="00F624AB" w:rsidRDefault="00E25BC3" w:rsidP="008A0945">
            <w:pPr>
              <w:spacing w:line="360" w:lineRule="auto"/>
              <w:rPr>
                <w:sz w:val="22"/>
              </w:rPr>
            </w:pPr>
            <w:r w:rsidRPr="00F624AB">
              <w:rPr>
                <w:sz w:val="22"/>
              </w:rPr>
              <w:t>Grille Tarifaire</w:t>
            </w:r>
          </w:p>
        </w:tc>
        <w:tc>
          <w:tcPr>
            <w:tcW w:w="709" w:type="dxa"/>
          </w:tcPr>
          <w:p w:rsidR="00E73AB5" w:rsidRPr="00F624AB" w:rsidRDefault="00E25BC3" w:rsidP="008A0945">
            <w:pPr>
              <w:spacing w:line="360" w:lineRule="auto"/>
              <w:rPr>
                <w:sz w:val="22"/>
              </w:rPr>
            </w:pPr>
            <w:r w:rsidRPr="00F624AB">
              <w:rPr>
                <w:sz w:val="22"/>
              </w:rPr>
              <w:t>Oui</w:t>
            </w:r>
          </w:p>
        </w:tc>
        <w:tc>
          <w:tcPr>
            <w:tcW w:w="709" w:type="dxa"/>
          </w:tcPr>
          <w:p w:rsidR="00E73AB5" w:rsidRPr="00F624AB" w:rsidRDefault="00E25BC3" w:rsidP="008A0945">
            <w:pPr>
              <w:spacing w:line="360" w:lineRule="auto"/>
              <w:rPr>
                <w:sz w:val="22"/>
              </w:rPr>
            </w:pPr>
            <w:r w:rsidRPr="00F624AB">
              <w:rPr>
                <w:sz w:val="22"/>
              </w:rPr>
              <w:t>Non</w:t>
            </w:r>
          </w:p>
        </w:tc>
      </w:tr>
    </w:tbl>
    <w:p w:rsidR="005270C2" w:rsidRDefault="005270C2" w:rsidP="009E721C">
      <w:pPr>
        <w:tabs>
          <w:tab w:val="left" w:pos="1140"/>
        </w:tabs>
        <w:spacing w:after="0" w:line="360" w:lineRule="auto"/>
        <w:jc w:val="both"/>
        <w:rPr>
          <w:rFonts w:cs="Consolas"/>
          <w:szCs w:val="24"/>
        </w:rPr>
      </w:pPr>
    </w:p>
    <w:p w:rsidR="005270C2" w:rsidRDefault="005270C2" w:rsidP="005270C2">
      <w:r>
        <w:br w:type="page"/>
      </w:r>
    </w:p>
    <w:p w:rsidR="00DD29C8" w:rsidRPr="00DD29C8" w:rsidRDefault="00DD29C8" w:rsidP="009E721C">
      <w:pPr>
        <w:tabs>
          <w:tab w:val="left" w:pos="1140"/>
        </w:tabs>
        <w:spacing w:after="0" w:line="360" w:lineRule="auto"/>
        <w:jc w:val="both"/>
        <w:rPr>
          <w:rFonts w:cs="Consolas"/>
          <w:szCs w:val="24"/>
        </w:rPr>
      </w:pPr>
    </w:p>
    <w:p w:rsidR="00B428D6" w:rsidRPr="00E75924" w:rsidRDefault="00B428D6" w:rsidP="00995EAB">
      <w:pPr>
        <w:pStyle w:val="Titre3"/>
        <w:numPr>
          <w:ilvl w:val="1"/>
          <w:numId w:val="54"/>
        </w:numPr>
        <w:spacing w:line="360" w:lineRule="auto"/>
        <w:ind w:left="851" w:hanging="851"/>
      </w:pPr>
      <w:bookmarkStart w:id="100" w:name="_Toc55360376"/>
      <w:r w:rsidRPr="00E75924">
        <w:t>Présentation du Modèle Conceptuel de Données</w:t>
      </w:r>
      <w:bookmarkEnd w:id="100"/>
    </w:p>
    <w:p w:rsidR="00B428D6" w:rsidRPr="0023034A" w:rsidRDefault="001534D3" w:rsidP="00E37B6F">
      <w:pPr>
        <w:pStyle w:val="Titre1"/>
      </w:pPr>
      <w:bookmarkStart w:id="101" w:name="_Toc55360377"/>
      <w:r>
        <w:rPr>
          <w:rFonts w:cs="Consolas"/>
          <w:noProof/>
          <w:szCs w:val="24"/>
          <w:lang w:eastAsia="fr-FR"/>
        </w:rPr>
        <mc:AlternateContent>
          <mc:Choice Requires="wpg">
            <w:drawing>
              <wp:anchor distT="0" distB="0" distL="114300" distR="114300" simplePos="0" relativeHeight="254193664" behindDoc="0" locked="0" layoutInCell="1" allowOverlap="1" wp14:anchorId="6C39EEAF" wp14:editId="058690AF">
                <wp:simplePos x="0" y="0"/>
                <wp:positionH relativeFrom="column">
                  <wp:posOffset>2778760</wp:posOffset>
                </wp:positionH>
                <wp:positionV relativeFrom="paragraph">
                  <wp:posOffset>3286760</wp:posOffset>
                </wp:positionV>
                <wp:extent cx="1260475" cy="2486025"/>
                <wp:effectExtent l="0" t="0" r="15875" b="28575"/>
                <wp:wrapNone/>
                <wp:docPr id="330" name="Groupe 330"/>
                <wp:cNvGraphicFramePr/>
                <a:graphic xmlns:a="http://schemas.openxmlformats.org/drawingml/2006/main">
                  <a:graphicData uri="http://schemas.microsoft.com/office/word/2010/wordprocessingGroup">
                    <wpg:wgp>
                      <wpg:cNvGrpSpPr/>
                      <wpg:grpSpPr>
                        <a:xfrm>
                          <a:off x="0" y="0"/>
                          <a:ext cx="1260475" cy="2486025"/>
                          <a:chOff x="0" y="0"/>
                          <a:chExt cx="1260475" cy="2486025"/>
                        </a:xfrm>
                      </wpg:grpSpPr>
                      <wpg:grpSp>
                        <wpg:cNvPr id="1654" name="Groupe 1654"/>
                        <wpg:cNvGrpSpPr/>
                        <wpg:grpSpPr>
                          <a:xfrm>
                            <a:off x="0" y="0"/>
                            <a:ext cx="1260475" cy="2486025"/>
                            <a:chOff x="0" y="0"/>
                            <a:chExt cx="1260954" cy="2486025"/>
                          </a:xfrm>
                        </wpg:grpSpPr>
                        <wps:wsp>
                          <wps:cNvPr id="1639" name="Zone de texte 1639"/>
                          <wps:cNvSpPr txBox="1"/>
                          <wps:spPr>
                            <a:xfrm>
                              <a:off x="733425" y="28575"/>
                              <a:ext cx="322723"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0600B">
                                <w:r>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653" name="Groupe 1653"/>
                          <wpg:cNvGrpSpPr/>
                          <wpg:grpSpPr>
                            <a:xfrm>
                              <a:off x="0" y="0"/>
                              <a:ext cx="1260954" cy="2486025"/>
                              <a:chOff x="0" y="0"/>
                              <a:chExt cx="1260954" cy="2486025"/>
                            </a:xfrm>
                          </wpg:grpSpPr>
                          <wpg:grpSp>
                            <wpg:cNvPr id="1646" name="Groupe 1646"/>
                            <wpg:cNvGrpSpPr/>
                            <wpg:grpSpPr>
                              <a:xfrm>
                                <a:off x="0" y="0"/>
                                <a:ext cx="1260954" cy="2486025"/>
                                <a:chOff x="0" y="0"/>
                                <a:chExt cx="1260954" cy="2486025"/>
                              </a:xfrm>
                            </wpg:grpSpPr>
                            <wpg:grpSp>
                              <wpg:cNvPr id="1636" name="Groupe 1636"/>
                              <wpg:cNvGrpSpPr/>
                              <wpg:grpSpPr>
                                <a:xfrm>
                                  <a:off x="0" y="1171575"/>
                                  <a:ext cx="1260954" cy="1314450"/>
                                  <a:chOff x="0" y="0"/>
                                  <a:chExt cx="1260954" cy="1314450"/>
                                </a:xfrm>
                              </wpg:grpSpPr>
                              <wpg:grpSp>
                                <wpg:cNvPr id="1635" name="Groupe 1635"/>
                                <wpg:cNvGrpSpPr/>
                                <wpg:grpSpPr>
                                  <a:xfrm>
                                    <a:off x="0" y="0"/>
                                    <a:ext cx="1260954" cy="1314450"/>
                                    <a:chOff x="0" y="0"/>
                                    <a:chExt cx="1260954" cy="1314450"/>
                                  </a:xfrm>
                                </wpg:grpSpPr>
                                <wps:wsp>
                                  <wps:cNvPr id="231" name="Rectangle 231"/>
                                  <wps:cNvSpPr/>
                                  <wps:spPr>
                                    <a:xfrm>
                                      <a:off x="0" y="0"/>
                                      <a:ext cx="1257222" cy="13144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 name="Connecteur droit 1611"/>
                                  <wps:cNvCnPr/>
                                  <wps:spPr>
                                    <a:xfrm flipH="1">
                                      <a:off x="4289" y="285750"/>
                                      <a:ext cx="125666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73" name="Zone de texte 273"/>
                                <wps:cNvSpPr txBox="1"/>
                                <wps:spPr>
                                  <a:xfrm>
                                    <a:off x="371475" y="85725"/>
                                    <a:ext cx="63817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91171C">
                                      <w:r>
                                        <w:t>MODELE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37" name="Connecteur droit avec flèche 1637"/>
                              <wps:cNvCnPr/>
                              <wps:spPr>
                                <a:xfrm>
                                  <a:off x="619125" y="0"/>
                                  <a:ext cx="13243" cy="1142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8" name="Ellipse 1638"/>
                              <wps:cNvSpPr/>
                              <wps:spPr>
                                <a:xfrm>
                                  <a:off x="47625" y="400050"/>
                                  <a:ext cx="1209040" cy="346756"/>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60600B">
                                    <w:pPr>
                                      <w:jc w:val="center"/>
                                    </w:pPr>
                                    <w:r>
                                      <w:t>Grouper</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s:wsp>
                            <wps:cNvPr id="1640" name="Zone de texte 1640"/>
                            <wps:cNvSpPr txBox="1"/>
                            <wps:spPr>
                              <a:xfrm>
                                <a:off x="733425" y="866775"/>
                                <a:ext cx="322723"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0600B">
                                  <w:r>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grpSp>
                      <wps:wsp>
                        <wps:cNvPr id="1641" name="Zone de texte 1641"/>
                        <wps:cNvSpPr txBox="1"/>
                        <wps:spPr>
                          <a:xfrm>
                            <a:off x="86390" y="1534189"/>
                            <a:ext cx="111628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3B5318">
                              <w:pPr>
                                <w:spacing w:after="0"/>
                              </w:pPr>
                              <w:r>
                                <w:t>Code_modele</w:t>
                              </w:r>
                            </w:p>
                            <w:p w:rsidR="00830CFB" w:rsidRDefault="00830CFB" w:rsidP="003B5318">
                              <w:pPr>
                                <w:spacing w:after="0"/>
                              </w:pPr>
                              <w:r>
                                <w:t>Marque</w:t>
                              </w:r>
                            </w:p>
                            <w:p w:rsidR="00830CFB" w:rsidRDefault="00830CFB" w:rsidP="003B5318">
                              <w:pPr>
                                <w:spacing w:after="0"/>
                              </w:pPr>
                              <w:r>
                                <w:t>Puissance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C39EEAF" id="Groupe 330" o:spid="_x0000_s1287" style="position:absolute;margin-left:218.8pt;margin-top:258.8pt;width:99.25pt;height:195.75pt;z-index:254193664" coordsize="12604,2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">
                <v:group id="Groupe 1654" o:spid="_x0000_s1288" style="position:absolute;width:12604;height:24860" coordsize="12609,2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Zone de texte 1639" o:spid="_x0000_s1289" type="#_x0000_t202" style="position:absolute;left:7334;top:285;width:3227;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2SmsQA&#10;AADdAAAADwAAAGRycy9kb3ducmV2LnhtbERPTWvCQBC9C/6HZQRvulFBanQVaSlR6KGaXnobs2M2&#10;bXY2za4a/323UPA2j/c5q01na3Gl1leOFUzGCQjiwumKSwUf+evoCYQPyBprx6TgTh42635vhal2&#10;Nz7Q9RhKEUPYp6jAhNCkUvrCkEU/dg1x5M6utRgibEupW7zFcFvLaZLMpcWKY4PBhp4NFd/Hi1Xw&#10;ec5np+blK9+bt/dd9sPZ1OeZUsNBt12CCNSFh/jfvdNx/ny2gL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9kprEAAAA3QAAAA8AAAAAAAAAAAAAAAAAmAIAAGRycy9k&#10;b3ducmV2LnhtbFBLBQYAAAAABAAEAPUAAACJAwAAAAA=&#10;" fillcolor="white [3201]" stroked="f" strokeweight=".5pt">
                    <v:textbox inset="0,1mm,0,0">
                      <w:txbxContent>
                        <w:p w:rsidR="00830CFB" w:rsidRDefault="00830CFB" w:rsidP="0060600B">
                          <w:r>
                            <w:t>1,1</w:t>
                          </w:r>
                        </w:p>
                      </w:txbxContent>
                    </v:textbox>
                  </v:shape>
                  <v:group id="Groupe 1653" o:spid="_x0000_s1290" style="position:absolute;width:12609;height:24860" coordsize="12609,2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group id="Groupe 1646" o:spid="_x0000_s1291" style="position:absolute;width:12609;height:24860" coordsize="12609,2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group id="Groupe 1636" o:spid="_x0000_s1292" style="position:absolute;top:11715;width:12609;height:13145" coordsize="12609,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group id="Groupe 1635" o:spid="_x0000_s1293" style="position:absolute;width:12609;height:13144" coordsize="12609,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rect id="Rectangle 231" o:spid="_x0000_s1294" style="position:absolute;width:12572;height:1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8oUMcA&#10;AADcAAAADwAAAGRycy9kb3ducmV2LnhtbESP3WrCQBSE7wu+w3IE7+pGhTZEVymKIFZK/cHSu0P2&#10;NEmbPRuzaxLf3i0UejnMzDfMbNGZUjRUu8KygtEwAkGcWl1wpuB0XD/GIJxH1lhaJgU3crCY9x5m&#10;mGjb8p6ag89EgLBLUEHufZVI6dKcDLqhrYiD92Vrgz7IOpO6xjbATSnHUfQkDRYcFnKsaJlT+nO4&#10;GgVnt3qNnz+qz21bNt/vcRvv3y47pQb97mUKwlPn/8N/7Y1WMJ6M4PdMO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PKFDHAAAA3AAAAA8AAAAAAAAAAAAAAAAAmAIAAGRy&#10;cy9kb3ducmV2LnhtbFBLBQYAAAAABAAEAPUAAACMAwAAAAA=&#10;" fillcolor="white [3201]" strokecolor="black [3200]" strokeweight="1.5pt"/>
                          <v:line id="Connecteur droit 1611" o:spid="_x0000_s1295" style="position:absolute;flip:x;visibility:visible;mso-wrap-style:square" from="42,2857" to="12609,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4Kb8AAADdAAAADwAAAGRycy9kb3ducmV2LnhtbERPzYrCMBC+C/sOYQRvmlawLNW0iKDs&#10;yUW3DzA0Y1psJqXJ1u7bG2HB23x8v7MrJ9uJkQbfOlaQrhIQxLXTLRsF1c9x+QnCB2SNnWNS8Ece&#10;yuJjtsNcuwdfaLwGI2II+xwVNCH0uZS+bsiiX7meOHI3N1gMEQ5G6gEfMdx2cp0kmbTYcmxosKdD&#10;Q/X9+msVaHMmuXdm3KQmq461+cbzaVRqMZ/2WxCBpvAW/7u/dJyfpSm8voknyO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z4Kb8AAADdAAAADwAAAAAAAAAAAAAAAACh&#10;AgAAZHJzL2Rvd25yZXYueG1sUEsFBgAAAAAEAAQA+QAAAI0DAAAAAA==&#10;" strokecolor="black [3200]" strokeweight=".5pt">
                            <v:stroke joinstyle="miter"/>
                          </v:line>
                        </v:group>
                        <v:shape id="Zone de texte 273" o:spid="_x0000_s1296" type="#_x0000_t202" style="position:absolute;left:3714;top:857;width:638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03sYA&#10;AADcAAAADwAAAGRycy9kb3ducmV2LnhtbESPQWsCMRSE70L/Q3gFL1KzWlHZGsUKggVFui2eH5vX&#10;zdbNy3YTde2vNwWhx2FmvmFmi9ZW4kyNLx0rGPQTEMS50yUXCj4/1k9TED4ga6wck4IreVjMHzoz&#10;TLW78Duds1CICGGfogITQp1K6XNDFn3f1cTR+3KNxRBlU0jd4CXCbSWHSTKWFkuOCwZrWhnKj9nJ&#10;KpheR7veYTw5fFf7t1fzW/zw9ohKdR/b5QuIQG34D9/bG61gOHmG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W03sYAAADcAAAADwAAAAAAAAAAAAAAAACYAgAAZHJz&#10;L2Rvd25yZXYueG1sUEsFBgAAAAAEAAQA9QAAAIsDAAAAAA==&#10;" fillcolor="white [3201]" stroked="f" strokeweight=".5pt">
                          <v:textbox inset="0,0,0,0">
                            <w:txbxContent>
                              <w:p w:rsidR="00830CFB" w:rsidRDefault="00830CFB" w:rsidP="0091171C">
                                <w:r>
                                  <w:t>MODELE</w:t>
                                </w:r>
                              </w:p>
                            </w:txbxContent>
                          </v:textbox>
                        </v:shape>
                      </v:group>
                      <v:shape id="Connecteur droit avec flèche 1637" o:spid="_x0000_s1297" type="#_x0000_t32" style="position:absolute;left:6191;width:132;height:11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YT8IAAADdAAAADwAAAGRycy9kb3ducmV2LnhtbERPS4vCMBC+L/gfwix403QVu1qN4gNB&#10;va2K56EZ22IzqU203X+/EYS9zcf3nNmiNaV4Uu0Kywq++hEI4tTqgjMF59O2NwbhPLLG0jIp+CUH&#10;i3nnY4aJtg3/0PPoMxFC2CWoIPe+SqR0aU4GXd9WxIG72tqgD7DOpK6xCeGmlIMoiqXBgkNDjhWt&#10;c0pvx4dR0KC/TFbL7L5ebfa7dlTe49P5oFT3s11OQXhq/b/47d7pMD8efsPrm3CC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BYT8IAAADdAAAADwAAAAAAAAAAAAAA&#10;AAChAgAAZHJzL2Rvd25yZXYueG1sUEsFBgAAAAAEAAQA+QAAAJADAAAAAA==&#10;" strokecolor="black [3200]" strokeweight=".5pt">
                        <v:stroke endarrow="block" joinstyle="miter"/>
                      </v:shape>
                      <v:oval id="Ellipse 1638" o:spid="_x0000_s1298" style="position:absolute;left:476;top:4000;width:12090;height:3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8wKMYA&#10;AADdAAAADwAAAGRycy9kb3ducmV2LnhtbESP0WrCQBBF3wv+wzJC3+qmCqmmriKiUAq2VP2AMTtN&#10;0mRnQ3Zr4t87D4W+zXDv3HtmuR5co67UhcqzgedJAoo497biwsD5tH+agwoR2WLjmQzcKMB6NXpY&#10;YmZ9z190PcZCSQiHDA2UMbaZ1iEvyWGY+JZYtG/fOYyydoW2HfYS7ho9TZJUO6xYGkpsaVtSXh9/&#10;nYGfW10fPvTpZdFedmz7/v3zck6NeRwPm1dQkYb4b/67frOCn84EV76RE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8wKMYAAADdAAAADwAAAAAAAAAAAAAAAACYAgAAZHJz&#10;L2Rvd25yZXYueG1sUEsFBgAAAAAEAAQA9QAAAIsDAAAAAA==&#10;" fillcolor="white [3201]" strokecolor="black [3200]" strokeweight="1pt">
                        <v:stroke joinstyle="miter"/>
                        <v:textbox inset="0,1mm,0,0">
                          <w:txbxContent>
                            <w:p w:rsidR="00830CFB" w:rsidRDefault="00830CFB" w:rsidP="0060600B">
                              <w:pPr>
                                <w:jc w:val="center"/>
                              </w:pPr>
                              <w:r>
                                <w:t>Grouper</w:t>
                              </w:r>
                            </w:p>
                          </w:txbxContent>
                        </v:textbox>
                      </v:oval>
                    </v:group>
                    <v:shape id="Zone de texte 1640" o:spid="_x0000_s1299" type="#_x0000_t202" style="position:absolute;left:7334;top:8667;width:3227;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IescA&#10;AADdAAAADwAAAGRycy9kb3ducmV2LnhtbESPQU/CQBCF7yb+h82YcJOtaAipLIRITDHxIJSLt7E7&#10;dCvd2dJdoP5752DibSbvzXvfzJeDb9WF+tgENvAwzkARV8E2XBvYl6/3M1AxIVtsA5OBH4qwXNze&#10;zDG34cpbuuxSrSSEY44GXEpdrnWsHHmM49ARi3YIvccka19r2+NVwn2rJ1k21R4blgaHHb04qo67&#10;szfweSgfv7r1d/nm3j82xYmLSSwLY0Z3w+oZVKIh/Zv/rjdW8KdP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BSHrHAAAA3QAAAA8AAAAAAAAAAAAAAAAAmAIAAGRy&#10;cy9kb3ducmV2LnhtbFBLBQYAAAAABAAEAPUAAACMAwAAAAA=&#10;" fillcolor="white [3201]" stroked="f" strokeweight=".5pt">
                      <v:textbox inset="0,1mm,0,0">
                        <w:txbxContent>
                          <w:p w:rsidR="00830CFB" w:rsidRDefault="00830CFB" w:rsidP="0060600B">
                            <w:r>
                              <w:t>1,n</w:t>
                            </w:r>
                          </w:p>
                        </w:txbxContent>
                      </v:textbox>
                    </v:shape>
                  </v:group>
                </v:group>
                <v:shape id="Zone de texte 1641" o:spid="_x0000_s1300" type="#_x0000_t202" style="position:absolute;left:863;top:15341;width:11163;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scQA&#10;AADdAAAADwAAAGRycy9kb3ducmV2LnhtbERP32vCMBB+F/wfwgm+yEwVqdIZxQ0GDiZjOnw+mltT&#10;bS5dE7Xur18Ewbf7+H7efNnaSpyp8aVjBaNhAoI4d7rkQsH37u1pBsIHZI2VY1JwJQ/LRbczx0y7&#10;C3/ReRsKEUPYZ6jAhFBnUvrckEU/dDVx5H5cYzFE2BRSN3iJ4baS4yRJpcWSY4PBml4N5cftySqY&#10;XSebwT6d7g/V5/uL+St++eOISvV77eoZRKA2PMR391rH+elkBLdv4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Q8rHEAAAA3QAAAA8AAAAAAAAAAAAAAAAAmAIAAGRycy9k&#10;b3ducmV2LnhtbFBLBQYAAAAABAAEAPUAAACJAwAAAAA=&#10;" fillcolor="white [3201]" stroked="f" strokeweight=".5pt">
                  <v:textbox inset="0,0,0,0">
                    <w:txbxContent>
                      <w:p w:rsidR="00830CFB" w:rsidRDefault="00830CFB" w:rsidP="003B5318">
                        <w:pPr>
                          <w:spacing w:after="0"/>
                        </w:pPr>
                        <w:r>
                          <w:t>Code_modele</w:t>
                        </w:r>
                      </w:p>
                      <w:p w:rsidR="00830CFB" w:rsidRDefault="00830CFB" w:rsidP="003B5318">
                        <w:pPr>
                          <w:spacing w:after="0"/>
                        </w:pPr>
                        <w:r>
                          <w:t>Marque</w:t>
                        </w:r>
                      </w:p>
                      <w:p w:rsidR="00830CFB" w:rsidRDefault="00830CFB" w:rsidP="003B5318">
                        <w:pPr>
                          <w:spacing w:after="0"/>
                        </w:pPr>
                        <w:r>
                          <w:t>Puissance</w:t>
                        </w:r>
                      </w:p>
                    </w:txbxContent>
                  </v:textbox>
                </v:shape>
              </v:group>
            </w:pict>
          </mc:Fallback>
        </mc:AlternateContent>
      </w:r>
      <w:r w:rsidR="00D0207F">
        <w:rPr>
          <w:rFonts w:cs="Consolas"/>
          <w:noProof/>
          <w:szCs w:val="24"/>
          <w:lang w:eastAsia="fr-FR"/>
        </w:rPr>
        <mc:AlternateContent>
          <mc:Choice Requires="wpg">
            <w:drawing>
              <wp:anchor distT="0" distB="0" distL="114300" distR="114300" simplePos="0" relativeHeight="253920256" behindDoc="0" locked="0" layoutInCell="1" allowOverlap="1" wp14:anchorId="16694CA3" wp14:editId="60ADD27E">
                <wp:simplePos x="0" y="0"/>
                <wp:positionH relativeFrom="column">
                  <wp:posOffset>862330</wp:posOffset>
                </wp:positionH>
                <wp:positionV relativeFrom="paragraph">
                  <wp:posOffset>203200</wp:posOffset>
                </wp:positionV>
                <wp:extent cx="5289550" cy="6477000"/>
                <wp:effectExtent l="0" t="0" r="25400" b="19050"/>
                <wp:wrapNone/>
                <wp:docPr id="151" name="Groupe 151"/>
                <wp:cNvGraphicFramePr/>
                <a:graphic xmlns:a="http://schemas.openxmlformats.org/drawingml/2006/main">
                  <a:graphicData uri="http://schemas.microsoft.com/office/word/2010/wordprocessingGroup">
                    <wpg:wgp>
                      <wpg:cNvGrpSpPr/>
                      <wpg:grpSpPr>
                        <a:xfrm>
                          <a:off x="0" y="0"/>
                          <a:ext cx="5289550" cy="6477000"/>
                          <a:chOff x="0" y="0"/>
                          <a:chExt cx="5289550" cy="6477000"/>
                        </a:xfrm>
                      </wpg:grpSpPr>
                      <wpg:grpSp>
                        <wpg:cNvPr id="221" name="Groupe 221"/>
                        <wpg:cNvGrpSpPr/>
                        <wpg:grpSpPr>
                          <a:xfrm>
                            <a:off x="0" y="0"/>
                            <a:ext cx="5289550" cy="6477000"/>
                            <a:chOff x="0" y="0"/>
                            <a:chExt cx="5289759" cy="6477000"/>
                          </a:xfrm>
                        </wpg:grpSpPr>
                        <wpg:grpSp>
                          <wpg:cNvPr id="639" name="Groupe 639"/>
                          <wpg:cNvGrpSpPr/>
                          <wpg:grpSpPr>
                            <a:xfrm>
                              <a:off x="0" y="0"/>
                              <a:ext cx="5289759" cy="6477000"/>
                              <a:chOff x="-157806" y="0"/>
                              <a:chExt cx="5289878" cy="6477000"/>
                            </a:xfrm>
                          </wpg:grpSpPr>
                          <wpg:grpSp>
                            <wpg:cNvPr id="638" name="Groupe 638"/>
                            <wpg:cNvGrpSpPr/>
                            <wpg:grpSpPr>
                              <a:xfrm>
                                <a:off x="-157806" y="0"/>
                                <a:ext cx="5289878" cy="6477000"/>
                                <a:chOff x="-157806" y="0"/>
                                <a:chExt cx="5289878" cy="6477000"/>
                              </a:xfrm>
                            </wpg:grpSpPr>
                            <wps:wsp>
                              <wps:cNvPr id="386" name="Rectangle 386"/>
                              <wps:cNvSpPr/>
                              <wps:spPr>
                                <a:xfrm>
                                  <a:off x="3829050" y="4010025"/>
                                  <a:ext cx="1257300" cy="8382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Connecteur droit 416"/>
                              <wps:cNvCnPr/>
                              <wps:spPr>
                                <a:xfrm flipH="1">
                                  <a:off x="3829050" y="4257675"/>
                                  <a:ext cx="12573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68" name="Zone de texte 468"/>
                              <wps:cNvSpPr txBox="1"/>
                              <wps:spPr>
                                <a:xfrm>
                                  <a:off x="3876675" y="4352925"/>
                                  <a:ext cx="10001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E97C1A">
                                    <w:pPr>
                                      <w:spacing w:after="0"/>
                                    </w:pPr>
                                    <w:r>
                                      <w:t>#Id_chauff</w:t>
                                    </w:r>
                                  </w:p>
                                  <w:p w:rsidR="00830CFB" w:rsidRDefault="00830CFB" w:rsidP="00E97C1A">
                                    <w:pPr>
                                      <w:spacing w:after="0"/>
                                    </w:pPr>
                                    <w:r>
                                      <w:t>Nom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613" name="Groupe 613"/>
                              <wpg:cNvGrpSpPr/>
                              <wpg:grpSpPr>
                                <a:xfrm>
                                  <a:off x="-157806" y="0"/>
                                  <a:ext cx="5289878" cy="6477000"/>
                                  <a:chOff x="-157806" y="0"/>
                                  <a:chExt cx="5289878" cy="6477000"/>
                                </a:xfrm>
                              </wpg:grpSpPr>
                              <wps:wsp>
                                <wps:cNvPr id="472" name="Zone de texte 472"/>
                                <wps:cNvSpPr txBox="1"/>
                                <wps:spPr>
                                  <a:xfrm>
                                    <a:off x="4495800" y="3705225"/>
                                    <a:ext cx="304800"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A67FC">
                                      <w:r>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612" name="Groupe 612"/>
                                <wpg:cNvGrpSpPr/>
                                <wpg:grpSpPr>
                                  <a:xfrm>
                                    <a:off x="-157806" y="0"/>
                                    <a:ext cx="5289878" cy="6477000"/>
                                    <a:chOff x="-157806" y="0"/>
                                    <a:chExt cx="5289878" cy="6477000"/>
                                  </a:xfrm>
                                </wpg:grpSpPr>
                                <wps:wsp>
                                  <wps:cNvPr id="473" name="Zone de texte 473"/>
                                  <wps:cNvSpPr txBox="1"/>
                                  <wps:spPr>
                                    <a:xfrm>
                                      <a:off x="4495800" y="2924175"/>
                                      <a:ext cx="351000"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C03DA2">
                                        <w:r>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611" name="Groupe 611"/>
                                  <wpg:cNvGrpSpPr/>
                                  <wpg:grpSpPr>
                                    <a:xfrm>
                                      <a:off x="-157806" y="0"/>
                                      <a:ext cx="5289878" cy="6477000"/>
                                      <a:chOff x="-157806" y="0"/>
                                      <a:chExt cx="5289878" cy="6477000"/>
                                    </a:xfrm>
                                  </wpg:grpSpPr>
                                  <wps:wsp>
                                    <wps:cNvPr id="469" name="Connecteur droit 469"/>
                                    <wps:cNvCnPr/>
                                    <wps:spPr>
                                      <a:xfrm>
                                        <a:off x="3017313" y="2924175"/>
                                        <a:ext cx="1395938" cy="0"/>
                                      </a:xfrm>
                                      <a:prstGeom prst="line">
                                        <a:avLst/>
                                      </a:prstGeom>
                                    </wps:spPr>
                                    <wps:style>
                                      <a:lnRef idx="1">
                                        <a:schemeClr val="dk1"/>
                                      </a:lnRef>
                                      <a:fillRef idx="0">
                                        <a:schemeClr val="dk1"/>
                                      </a:fillRef>
                                      <a:effectRef idx="0">
                                        <a:schemeClr val="dk1"/>
                                      </a:effectRef>
                                      <a:fontRef idx="minor">
                                        <a:schemeClr val="tx1"/>
                                      </a:fontRef>
                                    </wps:style>
                                    <wps:bodyPr/>
                                  </wps:wsp>
                                  <wpg:grpSp>
                                    <wpg:cNvPr id="610" name="Groupe 610"/>
                                    <wpg:cNvGrpSpPr/>
                                    <wpg:grpSpPr>
                                      <a:xfrm>
                                        <a:off x="-157806" y="0"/>
                                        <a:ext cx="5289878" cy="6477000"/>
                                        <a:chOff x="-157806" y="0"/>
                                        <a:chExt cx="5289878" cy="6477000"/>
                                      </a:xfrm>
                                    </wpg:grpSpPr>
                                    <wps:wsp>
                                      <wps:cNvPr id="474" name="Connecteur droit avec flèche 474"/>
                                      <wps:cNvCnPr/>
                                      <wps:spPr>
                                        <a:xfrm>
                                          <a:off x="4410075" y="2924175"/>
                                          <a:ext cx="3172" cy="1085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681" name="Groupe 681"/>
                                      <wpg:cNvGrpSpPr/>
                                      <wpg:grpSpPr>
                                        <a:xfrm>
                                          <a:off x="-157806" y="0"/>
                                          <a:ext cx="5289878" cy="6477000"/>
                                          <a:chOff x="-157806" y="0"/>
                                          <a:chExt cx="5289878" cy="6477000"/>
                                        </a:xfrm>
                                      </wpg:grpSpPr>
                                      <wpg:grpSp>
                                        <wpg:cNvPr id="678" name="Groupe 678"/>
                                        <wpg:cNvGrpSpPr/>
                                        <wpg:grpSpPr>
                                          <a:xfrm>
                                            <a:off x="-157806" y="0"/>
                                            <a:ext cx="5289878" cy="6477000"/>
                                            <a:chOff x="-157806" y="0"/>
                                            <a:chExt cx="5289878" cy="6477000"/>
                                          </a:xfrm>
                                        </wpg:grpSpPr>
                                        <wpg:grpSp>
                                          <wpg:cNvPr id="670" name="Groupe 670"/>
                                          <wpg:cNvGrpSpPr/>
                                          <wpg:grpSpPr>
                                            <a:xfrm>
                                              <a:off x="-157806" y="0"/>
                                              <a:ext cx="5289878" cy="6477000"/>
                                              <a:chOff x="-157806" y="0"/>
                                              <a:chExt cx="5289878" cy="6477000"/>
                                            </a:xfrm>
                                          </wpg:grpSpPr>
                                          <wps:wsp>
                                            <wps:cNvPr id="569" name="Zone de texte 569"/>
                                            <wps:cNvSpPr txBox="1"/>
                                            <wps:spPr>
                                              <a:xfrm>
                                                <a:off x="3314704" y="5773178"/>
                                                <a:ext cx="386065"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163B61">
                                                  <w:r>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666" name="Groupe 666"/>
                                            <wpg:cNvGrpSpPr/>
                                            <wpg:grpSpPr>
                                              <a:xfrm>
                                                <a:off x="-157806" y="0"/>
                                                <a:ext cx="5289878" cy="6477000"/>
                                                <a:chOff x="-157806" y="0"/>
                                                <a:chExt cx="5289878" cy="6477000"/>
                                              </a:xfrm>
                                            </wpg:grpSpPr>
                                            <wps:wsp>
                                              <wps:cNvPr id="568" name="Zone de texte 568"/>
                                              <wps:cNvSpPr txBox="1"/>
                                              <wps:spPr>
                                                <a:xfrm>
                                                  <a:off x="976515" y="5780014"/>
                                                  <a:ext cx="414147"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A336C0">
                                                    <w:r>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652" name="Groupe 652"/>
                                              <wpg:cNvGrpSpPr/>
                                              <wpg:grpSpPr>
                                                <a:xfrm>
                                                  <a:off x="-157806" y="0"/>
                                                  <a:ext cx="5289878" cy="6477000"/>
                                                  <a:chOff x="-157806" y="0"/>
                                                  <a:chExt cx="5289878" cy="6477000"/>
                                                </a:xfrm>
                                              </wpg:grpSpPr>
                                              <wps:wsp>
                                                <wps:cNvPr id="491" name="Zone de texte 491"/>
                                                <wps:cNvSpPr txBox="1"/>
                                                <wps:spPr>
                                                  <a:xfrm>
                                                    <a:off x="1440828" y="2246851"/>
                                                    <a:ext cx="356235"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2A362A">
                                                      <w:r>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647" name="Groupe 647"/>
                                                <wpg:cNvGrpSpPr/>
                                                <wpg:grpSpPr>
                                                  <a:xfrm>
                                                    <a:off x="-157806" y="0"/>
                                                    <a:ext cx="5289878" cy="6477000"/>
                                                    <a:chOff x="-157806" y="0"/>
                                                    <a:chExt cx="5289878" cy="6477000"/>
                                                  </a:xfrm>
                                                </wpg:grpSpPr>
                                                <wps:wsp>
                                                  <wps:cNvPr id="492" name="Zone de texte 492"/>
                                                  <wps:cNvSpPr txBox="1"/>
                                                  <wps:spPr>
                                                    <a:xfrm>
                                                      <a:off x="827584" y="3384281"/>
                                                      <a:ext cx="271272"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2A362A">
                                                        <w:r>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643" name="Groupe 643"/>
                                                  <wpg:cNvGrpSpPr/>
                                                  <wpg:grpSpPr>
                                                    <a:xfrm>
                                                      <a:off x="-157806" y="0"/>
                                                      <a:ext cx="5289878" cy="6477000"/>
                                                      <a:chOff x="-157806" y="0"/>
                                                      <a:chExt cx="5289878" cy="6477000"/>
                                                    </a:xfrm>
                                                  </wpg:grpSpPr>
                                                  <wps:wsp>
                                                    <wps:cNvPr id="392" name="Zone de texte 392"/>
                                                    <wps:cNvSpPr txBox="1"/>
                                                    <wps:spPr>
                                                      <a:xfrm>
                                                        <a:off x="3101952" y="2568501"/>
                                                        <a:ext cx="322743"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F74D6C">
                                                          <w:r>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633" name="Groupe 633"/>
                                                    <wpg:cNvGrpSpPr/>
                                                    <wpg:grpSpPr>
                                                      <a:xfrm>
                                                        <a:off x="-157806" y="0"/>
                                                        <a:ext cx="5289878" cy="6477000"/>
                                                        <a:chOff x="-157806" y="0"/>
                                                        <a:chExt cx="5289878" cy="6477000"/>
                                                      </a:xfrm>
                                                    </wpg:grpSpPr>
                                                    <wps:wsp>
                                                      <wps:cNvPr id="481" name="Zone de texte 481"/>
                                                      <wps:cNvSpPr txBox="1"/>
                                                      <wps:spPr>
                                                        <a:xfrm>
                                                          <a:off x="4719084" y="1847850"/>
                                                          <a:ext cx="342900"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F74D6C">
                                                            <w:r>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586" name="Groupe 586"/>
                                                      <wpg:cNvGrpSpPr/>
                                                      <wpg:grpSpPr>
                                                        <a:xfrm>
                                                          <a:off x="-157806" y="0"/>
                                                          <a:ext cx="5289878" cy="6477000"/>
                                                          <a:chOff x="-157806" y="0"/>
                                                          <a:chExt cx="5289878" cy="6477000"/>
                                                        </a:xfrm>
                                                      </wpg:grpSpPr>
                                                      <wps:wsp>
                                                        <wps:cNvPr id="483" name="Zone de texte 483"/>
                                                        <wps:cNvSpPr txBox="1"/>
                                                        <wps:spPr>
                                                          <a:xfrm>
                                                            <a:off x="3457575" y="495300"/>
                                                            <a:ext cx="337584"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006F2">
                                                              <w:r>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578" name="Groupe 578"/>
                                                        <wpg:cNvGrpSpPr/>
                                                        <wpg:grpSpPr>
                                                          <a:xfrm>
                                                            <a:off x="-157806" y="0"/>
                                                            <a:ext cx="5289878" cy="6477000"/>
                                                            <a:chOff x="-157806" y="0"/>
                                                            <a:chExt cx="5289878" cy="6477000"/>
                                                          </a:xfrm>
                                                        </wpg:grpSpPr>
                                                        <wps:wsp>
                                                          <wps:cNvPr id="372" name="Zone de texte 372"/>
                                                          <wps:cNvSpPr txBox="1"/>
                                                          <wps:spPr>
                                                            <a:xfrm>
                                                              <a:off x="1390650" y="495300"/>
                                                              <a:ext cx="328422"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D1791B">
                                                                <w:r>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577" name="Groupe 577"/>
                                                          <wpg:cNvGrpSpPr/>
                                                          <wpg:grpSpPr>
                                                            <a:xfrm>
                                                              <a:off x="-157806" y="0"/>
                                                              <a:ext cx="5289878" cy="6477000"/>
                                                              <a:chOff x="-157806" y="0"/>
                                                              <a:chExt cx="5289878" cy="6477000"/>
                                                            </a:xfrm>
                                                          </wpg:grpSpPr>
                                                          <wpg:grpSp>
                                                            <wpg:cNvPr id="552" name="Groupe 552"/>
                                                            <wpg:cNvGrpSpPr/>
                                                            <wpg:grpSpPr>
                                                              <a:xfrm rot="5400000">
                                                                <a:off x="65610" y="2313045"/>
                                                                <a:ext cx="1101564" cy="1548395"/>
                                                                <a:chOff x="-2567185" y="-619684"/>
                                                                <a:chExt cx="1957960" cy="1923765"/>
                                                              </a:xfrm>
                                                            </wpg:grpSpPr>
                                                            <wps:wsp>
                                                              <wps:cNvPr id="553" name="Connecteur droit avec flèche 553"/>
                                                              <wps:cNvCnPr/>
                                                              <wps:spPr>
                                                                <a:xfrm rot="16200000">
                                                                  <a:off x="-1588205" y="-703092"/>
                                                                  <a:ext cx="0" cy="1957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4" name="Ellipse 554"/>
                                                              <wps:cNvSpPr/>
                                                              <wps:spPr>
                                                                <a:xfrm rot="16200000">
                                                                  <a:off x="-2576449" y="30067"/>
                                                                  <a:ext cx="1923765" cy="624264"/>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191B37">
                                                                    <w:pPr>
                                                                      <w:jc w:val="center"/>
                                                                    </w:pPr>
                                                                    <w:r>
                                                                      <w:t>Correspondre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g:grpSp>
                                                            <wpg:cNvPr id="555" name="Groupe 555"/>
                                                            <wpg:cNvGrpSpPr/>
                                                            <wpg:grpSpPr>
                                                              <a:xfrm>
                                                                <a:off x="-33770" y="3638030"/>
                                                                <a:ext cx="1265974" cy="1428750"/>
                                                                <a:chOff x="594880" y="-1467370"/>
                                                                <a:chExt cx="1265974" cy="1428750"/>
                                                              </a:xfrm>
                                                            </wpg:grpSpPr>
                                                            <wpg:grpSp>
                                                              <wpg:cNvPr id="556" name="Groupe 556"/>
                                                              <wpg:cNvGrpSpPr/>
                                                              <wpg:grpSpPr>
                                                                <a:xfrm>
                                                                  <a:off x="603554" y="-1467370"/>
                                                                  <a:ext cx="1257300" cy="1428750"/>
                                                                  <a:chOff x="-25096" y="-1467370"/>
                                                                  <a:chExt cx="1257300" cy="1428750"/>
                                                                </a:xfrm>
                                                              </wpg:grpSpPr>
                                                              <wps:wsp>
                                                                <wps:cNvPr id="557" name="Rectangle 557"/>
                                                                <wps:cNvSpPr/>
                                                                <wps:spPr>
                                                                  <a:xfrm>
                                                                    <a:off x="-25096" y="-1467370"/>
                                                                    <a:ext cx="1257300" cy="14287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Zone de texte 558"/>
                                                                <wps:cNvSpPr txBox="1"/>
                                                                <wps:spPr>
                                                                  <a:xfrm>
                                                                    <a:off x="38101" y="-1405844"/>
                                                                    <a:ext cx="11239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7745C8">
                                                                      <w:pPr>
                                                                        <w:jc w:val="center"/>
                                                                      </w:pPr>
                                                                      <w:r>
                                                                        <w:t>TYPE_LOCATION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59" name="Connecteur droit 559"/>
                                                              <wps:cNvCnPr/>
                                                              <wps:spPr>
                                                                <a:xfrm flipV="1">
                                                                  <a:off x="594880" y="-1205819"/>
                                                                  <a:ext cx="1257300" cy="952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60" name="Groupe 560"/>
                                                            <wpg:cNvGrpSpPr/>
                                                            <wpg:grpSpPr>
                                                              <a:xfrm>
                                                                <a:off x="573730" y="5867400"/>
                                                                <a:ext cx="3264686" cy="313690"/>
                                                                <a:chOff x="-742793" y="333796"/>
                                                                <a:chExt cx="3374730" cy="314086"/>
                                                              </a:xfrm>
                                                            </wpg:grpSpPr>
                                                            <wps:wsp>
                                                              <wps:cNvPr id="561" name="Connecteur droit avec flèche 561"/>
                                                              <wps:cNvCnPr>
                                                                <a:endCxn id="565" idx="1"/>
                                                              </wps:cNvCnPr>
                                                              <wps:spPr>
                                                                <a:xfrm flipV="1">
                                                                  <a:off x="-742793" y="491157"/>
                                                                  <a:ext cx="3374730" cy="42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2" name="Ellipse 562"/>
                                                              <wps:cNvSpPr/>
                                                              <wps:spPr>
                                                                <a:xfrm>
                                                                  <a:off x="441167" y="333796"/>
                                                                  <a:ext cx="1134088" cy="314086"/>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B84FA5">
                                                                    <w:pPr>
                                                                      <w:jc w:val="center"/>
                                                                    </w:pPr>
                                                                    <w:r>
                                                                      <w:t>Tarifier</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g:grpSp>
                                                            <wpg:cNvPr id="563" name="Groupe 563"/>
                                                            <wpg:cNvGrpSpPr/>
                                                            <wpg:grpSpPr>
                                                              <a:xfrm>
                                                                <a:off x="3838575" y="5572125"/>
                                                                <a:ext cx="1257300" cy="904875"/>
                                                                <a:chOff x="628650" y="647700"/>
                                                                <a:chExt cx="1257300" cy="904875"/>
                                                              </a:xfrm>
                                                            </wpg:grpSpPr>
                                                            <wpg:grpSp>
                                                              <wpg:cNvPr id="564" name="Groupe 564"/>
                                                              <wpg:cNvGrpSpPr/>
                                                              <wpg:grpSpPr>
                                                                <a:xfrm>
                                                                  <a:off x="628650" y="647700"/>
                                                                  <a:ext cx="1257300" cy="904875"/>
                                                                  <a:chOff x="0" y="647700"/>
                                                                  <a:chExt cx="1257300" cy="904875"/>
                                                                </a:xfrm>
                                                              </wpg:grpSpPr>
                                                              <wps:wsp>
                                                                <wps:cNvPr id="565" name="Rectangle 565"/>
                                                                <wps:cNvSpPr/>
                                                                <wps:spPr>
                                                                  <a:xfrm>
                                                                    <a:off x="0" y="647700"/>
                                                                    <a:ext cx="1257300" cy="90487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Zone de texte 566"/>
                                                                <wps:cNvSpPr txBox="1"/>
                                                                <wps:spPr>
                                                                  <a:xfrm>
                                                                    <a:off x="104774" y="704850"/>
                                                                    <a:ext cx="1133476"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BE4512">
                                                                      <w:r>
                                                                        <w:t>GRILLE_TARIFAIRE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67" name="Connecteur droit 567"/>
                                                              <wps:cNvCnPr/>
                                                              <wps:spPr>
                                                                <a:xfrm flipV="1">
                                                                  <a:off x="628650" y="933450"/>
                                                                  <a:ext cx="1257300" cy="952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76" name="Groupe 576"/>
                                                            <wpg:cNvGrpSpPr/>
                                                            <wpg:grpSpPr>
                                                              <a:xfrm>
                                                                <a:off x="0" y="0"/>
                                                                <a:ext cx="5132072" cy="3068372"/>
                                                                <a:chOff x="0" y="0"/>
                                                                <a:chExt cx="5132072" cy="3068372"/>
                                                              </a:xfrm>
                                                            </wpg:grpSpPr>
                                                            <wpg:grpSp>
                                                              <wpg:cNvPr id="371" name="Groupe 371"/>
                                                              <wpg:cNvGrpSpPr/>
                                                              <wpg:grpSpPr>
                                                                <a:xfrm>
                                                                  <a:off x="1257300" y="590550"/>
                                                                  <a:ext cx="2581275" cy="342900"/>
                                                                  <a:chOff x="0" y="38101"/>
                                                                  <a:chExt cx="2581275" cy="342900"/>
                                                                </a:xfrm>
                                                              </wpg:grpSpPr>
                                                              <wps:wsp>
                                                                <wps:cNvPr id="351" name="Connecteur droit avec flèche 351"/>
                                                                <wps:cNvCnPr/>
                                                                <wps:spPr>
                                                                  <a:xfrm flipH="1">
                                                                    <a:off x="0" y="234522"/>
                                                                    <a:ext cx="2581275" cy="357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0" name="Ellipse 340"/>
                                                                <wps:cNvSpPr/>
                                                                <wps:spPr>
                                                                  <a:xfrm>
                                                                    <a:off x="692582" y="38101"/>
                                                                    <a:ext cx="1209676"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D46D78">
                                                                      <w:pPr>
                                                                        <w:jc w:val="center"/>
                                                                      </w:pPr>
                                                                      <w:r>
                                                                        <w:t xml:space="preserve">Recevoir </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g:grpSp>
                                                              <wpg:cNvPr id="381" name="Groupe 381"/>
                                                              <wpg:cNvGrpSpPr/>
                                                              <wpg:grpSpPr>
                                                                <a:xfrm rot="5400000">
                                                                  <a:off x="3885257" y="1582110"/>
                                                                  <a:ext cx="1009648" cy="1483983"/>
                                                                  <a:chOff x="287391" y="-618787"/>
                                                                  <a:chExt cx="1795895" cy="1844558"/>
                                                                </a:xfrm>
                                                              </wpg:grpSpPr>
                                                              <wps:wsp>
                                                                <wps:cNvPr id="382" name="Connecteur droit avec flèche 382"/>
                                                                <wps:cNvCnPr/>
                                                                <wps:spPr>
                                                                  <a:xfrm rot="16200000" flipV="1">
                                                                    <a:off x="1183368" y="-625227"/>
                                                                    <a:ext cx="3942" cy="1795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3" name="Ellipse 383"/>
                                                                <wps:cNvSpPr/>
                                                                <wps:spPr>
                                                                  <a:xfrm rot="16200000">
                                                                    <a:off x="418166" y="-292647"/>
                                                                    <a:ext cx="1844558" cy="1192278"/>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A425AD" w:rsidRDefault="00830CFB" w:rsidP="00A425AD">
                                                                      <w:pPr>
                                                                        <w:spacing w:after="0"/>
                                                                        <w:jc w:val="center"/>
                                                                        <w:rPr>
                                                                          <w:sz w:val="20"/>
                                                                          <w:szCs w:val="20"/>
                                                                        </w:rPr>
                                                                      </w:pPr>
                                                                      <w:r w:rsidRPr="00A425AD">
                                                                        <w:rPr>
                                                                          <w:sz w:val="20"/>
                                                                          <w:szCs w:val="20"/>
                                                                        </w:rPr>
                                                                        <w:t>Louer</w:t>
                                                                      </w:r>
                                                                    </w:p>
                                                                    <w:p w:rsidR="00830CFB" w:rsidRPr="00A425AD" w:rsidRDefault="00830CFB" w:rsidP="00A425AD">
                                                                      <w:pPr>
                                                                        <w:spacing w:after="0"/>
                                                                        <w:jc w:val="center"/>
                                                                        <w:rPr>
                                                                          <w:sz w:val="20"/>
                                                                          <w:szCs w:val="20"/>
                                                                        </w:rPr>
                                                                      </w:pPr>
                                                                      <w:r w:rsidRPr="00A425AD">
                                                                        <w:rPr>
                                                                          <w:sz w:val="20"/>
                                                                          <w:szCs w:val="20"/>
                                                                        </w:rPr>
                                                                        <w:t>Date_debutLoc</w:t>
                                                                      </w:r>
                                                                    </w:p>
                                                                    <w:p w:rsidR="00830CFB" w:rsidRPr="00A425AD" w:rsidRDefault="00830CFB" w:rsidP="00A425AD">
                                                                      <w:pPr>
                                                                        <w:spacing w:after="0"/>
                                                                        <w:jc w:val="center"/>
                                                                        <w:rPr>
                                                                          <w:sz w:val="20"/>
                                                                          <w:szCs w:val="20"/>
                                                                        </w:rPr>
                                                                      </w:pPr>
                                                                      <w:r w:rsidRPr="00A425AD">
                                                                        <w:rPr>
                                                                          <w:sz w:val="20"/>
                                                                          <w:szCs w:val="20"/>
                                                                        </w:rPr>
                                                                        <w:t>Date_FinLoc</w:t>
                                                                      </w:r>
                                                                    </w:p>
                                                                    <w:p w:rsidR="00830CFB" w:rsidRPr="00A425AD" w:rsidRDefault="00830CFB" w:rsidP="00D61F7D">
                                                                      <w:pPr>
                                                                        <w:jc w:val="center"/>
                                                                        <w:rPr>
                                                                          <w:sz w:val="20"/>
                                                                          <w:szCs w:val="20"/>
                                                                        </w:rPr>
                                                                      </w:pPr>
                                                                    </w:p>
                                                                    <w:p w:rsidR="00830CFB" w:rsidRDefault="00830CFB" w:rsidP="00D61F7D">
                                                                      <w:pPr>
                                                                        <w:jc w:val="center"/>
                                                                      </w:pPr>
                                                                    </w:p>
                                                                    <w:p w:rsidR="00830CFB" w:rsidRDefault="00830CFB" w:rsidP="00D61F7D">
                                                                      <w:pPr>
                                                                        <w:jc w:val="center"/>
                                                                      </w:pPr>
                                                                    </w:p>
                                                                    <w:p w:rsidR="00830CFB" w:rsidRDefault="00830CFB" w:rsidP="00D61F7D">
                                                                      <w:pPr>
                                                                        <w:jc w:val="center"/>
                                                                      </w:pPr>
                                                                    </w:p>
                                                                    <w:p w:rsidR="00830CFB" w:rsidRDefault="00830CFB" w:rsidP="00D61F7D">
                                                                      <w:pPr>
                                                                        <w:jc w:val="center"/>
                                                                      </w:pPr>
                                                                    </w:p>
                                                                    <w:p w:rsidR="00830CFB" w:rsidRDefault="00830CFB" w:rsidP="00D61F7D">
                                                                      <w:pPr>
                                                                        <w:jc w:val="center"/>
                                                                      </w:pPr>
                                                                    </w:p>
                                                                    <w:p w:rsidR="00830CFB" w:rsidRDefault="00830CFB" w:rsidP="00D61F7D">
                                                                      <w:pPr>
                                                                        <w:jc w:val="center"/>
                                                                      </w:pPr>
                                                                    </w:p>
                                                                    <w:p w:rsidR="00830CFB" w:rsidRDefault="00830CFB" w:rsidP="00D61F7D">
                                                                      <w:pPr>
                                                                        <w:jc w:val="center"/>
                                                                      </w:pP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g:grpSp>
                                                            <wpg:grpSp>
                                                              <wpg:cNvPr id="628" name="Groupe 628"/>
                                                              <wpg:cNvGrpSpPr/>
                                                              <wpg:grpSpPr>
                                                                <a:xfrm>
                                                                  <a:off x="0" y="76200"/>
                                                                  <a:ext cx="1257300" cy="1428750"/>
                                                                  <a:chOff x="0" y="0"/>
                                                                  <a:chExt cx="1257300" cy="1428750"/>
                                                                </a:xfrm>
                                                              </wpg:grpSpPr>
                                                              <wpg:grpSp>
                                                                <wpg:cNvPr id="369" name="Groupe 369"/>
                                                                <wpg:cNvGrpSpPr/>
                                                                <wpg:grpSpPr>
                                                                  <a:xfrm>
                                                                    <a:off x="0" y="0"/>
                                                                    <a:ext cx="1257300" cy="1428750"/>
                                                                    <a:chOff x="628650" y="-47625"/>
                                                                    <a:chExt cx="1257300" cy="1428750"/>
                                                                  </a:xfrm>
                                                                </wpg:grpSpPr>
                                                                <wpg:grpSp>
                                                                  <wpg:cNvPr id="368" name="Groupe 368"/>
                                                                  <wpg:cNvGrpSpPr/>
                                                                  <wpg:grpSpPr>
                                                                    <a:xfrm>
                                                                      <a:off x="628650" y="-47625"/>
                                                                      <a:ext cx="1257300" cy="1428750"/>
                                                                      <a:chOff x="0" y="-47625"/>
                                                                      <a:chExt cx="1257300" cy="1428750"/>
                                                                    </a:xfrm>
                                                                  </wpg:grpSpPr>
                                                                  <wps:wsp>
                                                                    <wps:cNvPr id="237" name="Rectangle 237"/>
                                                                    <wps:cNvSpPr/>
                                                                    <wps:spPr>
                                                                      <a:xfrm>
                                                                        <a:off x="0" y="-47625"/>
                                                                        <a:ext cx="1257300" cy="14287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Zone de texte 367"/>
                                                                    <wps:cNvSpPr txBox="1"/>
                                                                    <wps:spPr>
                                                                      <a:xfrm>
                                                                        <a:off x="390525" y="28575"/>
                                                                        <a:ext cx="56197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
                                                                            <w:t>AGENT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66" name="Connecteur droit 366"/>
                                                                  <wps:cNvCnPr/>
                                                                  <wps:spPr>
                                                                    <a:xfrm flipV="1">
                                                                      <a:off x="628650" y="285750"/>
                                                                      <a:ext cx="1257300" cy="952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85" name="Zone de texte 485"/>
                                                                <wps:cNvSpPr txBox="1"/>
                                                                <wps:spPr>
                                                                  <a:xfrm>
                                                                    <a:off x="38100" y="409575"/>
                                                                    <a:ext cx="1123951"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8B0A80">
                                                                      <w:pPr>
                                                                        <w:spacing w:after="0"/>
                                                                      </w:pPr>
                                                                      <w:r>
                                                                        <w:t>#Matri_agt</w:t>
                                                                      </w:r>
                                                                    </w:p>
                                                                    <w:p w:rsidR="00830CFB" w:rsidRDefault="00830CFB" w:rsidP="008B0A80">
                                                                      <w:pPr>
                                                                        <w:spacing w:after="0"/>
                                                                      </w:pPr>
                                                                      <w:r>
                                                                        <w:t>Nom_agt</w:t>
                                                                      </w:r>
                                                                    </w:p>
                                                                    <w:p w:rsidR="00830CFB" w:rsidRDefault="00830CFB" w:rsidP="008B0A80">
                                                                      <w:pPr>
                                                                        <w:spacing w:after="0"/>
                                                                      </w:pPr>
                                                                      <w:r>
                                                                        <w:t>Postnom_agt</w:t>
                                                                      </w:r>
                                                                    </w:p>
                                                                    <w:p w:rsidR="00830CFB" w:rsidRDefault="00830CFB" w:rsidP="008B0A80">
                                                                      <w:pPr>
                                                                        <w:spacing w:after="0"/>
                                                                      </w:pPr>
                                                                      <w:r>
                                                                        <w:t>Prenom_agt</w:t>
                                                                      </w:r>
                                                                    </w:p>
                                                                    <w:p w:rsidR="00830CFB" w:rsidRDefault="00830CFB" w:rsidP="008B0A80">
                                                                      <w:pPr>
                                                                        <w:spacing w:after="0"/>
                                                                      </w:pPr>
                                                                      <w:r>
                                                                        <w:t>Fonction_agt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70" name="Groupe 570"/>
                                                              <wpg:cNvGrpSpPr/>
                                                              <wpg:grpSpPr>
                                                                <a:xfrm>
                                                                  <a:off x="3838575" y="0"/>
                                                                  <a:ext cx="1257300" cy="1828800"/>
                                                                  <a:chOff x="0" y="0"/>
                                                                  <a:chExt cx="1257300" cy="1828800"/>
                                                                </a:xfrm>
                                                              </wpg:grpSpPr>
                                                              <wpg:grpSp>
                                                                <wpg:cNvPr id="370" name="Groupe 370"/>
                                                                <wpg:cNvGrpSpPr/>
                                                                <wpg:grpSpPr>
                                                                  <a:xfrm>
                                                                    <a:off x="0" y="0"/>
                                                                    <a:ext cx="1257300" cy="1828800"/>
                                                                    <a:chOff x="628650" y="-47625"/>
                                                                    <a:chExt cx="1257300" cy="1428750"/>
                                                                  </a:xfrm>
                                                                </wpg:grpSpPr>
                                                                <wpg:grpSp>
                                                                  <wpg:cNvPr id="548" name="Groupe 548"/>
                                                                  <wpg:cNvGrpSpPr/>
                                                                  <wpg:grpSpPr>
                                                                    <a:xfrm>
                                                                      <a:off x="628650" y="-47625"/>
                                                                      <a:ext cx="1257300" cy="1428750"/>
                                                                      <a:chOff x="0" y="-47625"/>
                                                                      <a:chExt cx="1257300" cy="1428750"/>
                                                                    </a:xfrm>
                                                                  </wpg:grpSpPr>
                                                                  <wps:wsp>
                                                                    <wps:cNvPr id="549" name="Rectangle 549"/>
                                                                    <wps:cNvSpPr/>
                                                                    <wps:spPr>
                                                                      <a:xfrm>
                                                                        <a:off x="0" y="-47625"/>
                                                                        <a:ext cx="1257300" cy="14287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Zone de texte 550"/>
                                                                    <wps:cNvSpPr txBox="1"/>
                                                                    <wps:spPr>
                                                                      <a:xfrm>
                                                                        <a:off x="390525" y="28575"/>
                                                                        <a:ext cx="56197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DF4C65">
                                                                          <w:r>
                                                                            <w:t>CLIENT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51" name="Connecteur droit 551"/>
                                                                  <wps:cNvCnPr/>
                                                                  <wps:spPr>
                                                                    <a:xfrm flipV="1">
                                                                      <a:off x="628650" y="285750"/>
                                                                      <a:ext cx="1257300" cy="952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87" name="Zone de texte 487"/>
                                                                <wps:cNvSpPr txBox="1"/>
                                                                <wps:spPr>
                                                                  <a:xfrm>
                                                                    <a:off x="66675" y="476250"/>
                                                                    <a:ext cx="1123950"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045D45">
                                                                      <w:pPr>
                                                                        <w:spacing w:after="0"/>
                                                                      </w:pPr>
                                                                      <w:r>
                                                                        <w:t>#Id_clt</w:t>
                                                                      </w:r>
                                                                    </w:p>
                                                                    <w:p w:rsidR="00830CFB" w:rsidRDefault="00830CFB" w:rsidP="00045D45">
                                                                      <w:pPr>
                                                                        <w:spacing w:after="0"/>
                                                                      </w:pPr>
                                                                      <w:r>
                                                                        <w:t>Nom_clt</w:t>
                                                                      </w:r>
                                                                    </w:p>
                                                                    <w:p w:rsidR="00830CFB" w:rsidRDefault="00830CFB" w:rsidP="00045D45">
                                                                      <w:pPr>
                                                                        <w:spacing w:after="0"/>
                                                                      </w:pPr>
                                                                      <w:r>
                                                                        <w:t>Postnom_clt</w:t>
                                                                      </w:r>
                                                                    </w:p>
                                                                    <w:p w:rsidR="00830CFB" w:rsidRDefault="00830CFB" w:rsidP="00045D45">
                                                                      <w:pPr>
                                                                        <w:spacing w:after="0"/>
                                                                      </w:pPr>
                                                                      <w:r>
                                                                        <w:t>Prenom_clt</w:t>
                                                                      </w:r>
                                                                    </w:p>
                                                                    <w:p w:rsidR="00830CFB" w:rsidRDefault="00830CFB" w:rsidP="00045D45">
                                                                      <w:pPr>
                                                                        <w:spacing w:after="0"/>
                                                                      </w:pPr>
                                                                      <w:r>
                                                                        <w:t>Sexe_clt</w:t>
                                                                      </w:r>
                                                                    </w:p>
                                                                    <w:p w:rsidR="00830CFB" w:rsidRDefault="00830CFB" w:rsidP="00045D45">
                                                                      <w:pPr>
                                                                        <w:spacing w:after="0"/>
                                                                      </w:pPr>
                                                                      <w:r>
                                                                        <w:t>Adresse_clt</w:t>
                                                                      </w:r>
                                                                    </w:p>
                                                                    <w:p w:rsidR="00830CFB" w:rsidRDefault="00830CFB" w:rsidP="00045D45">
                                                                      <w:pPr>
                                                                        <w:spacing w:after="0"/>
                                                                      </w:pPr>
                                                                      <w:r>
                                                                        <w:t>Téléphone_clt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94" name="Connecteur droit 494"/>
                                                              <wps:cNvCnPr/>
                                                              <wps:spPr>
                                                                <a:xfrm flipH="1">
                                                                  <a:off x="3017313" y="2828925"/>
                                                                  <a:ext cx="1395938" cy="0"/>
                                                                </a:xfrm>
                                                                <a:prstGeom prst="line">
                                                                  <a:avLst/>
                                                                </a:prstGeom>
                                                              </wps:spPr>
                                                              <wps:style>
                                                                <a:lnRef idx="1">
                                                                  <a:schemeClr val="dk1"/>
                                                                </a:lnRef>
                                                                <a:fillRef idx="0">
                                                                  <a:schemeClr val="dk1"/>
                                                                </a:fillRef>
                                                                <a:effectRef idx="0">
                                                                  <a:schemeClr val="dk1"/>
                                                                </a:effectRef>
                                                                <a:fontRef idx="minor">
                                                                  <a:schemeClr val="tx1"/>
                                                                </a:fontRef>
                                                              </wps:style>
                                                              <wps:bodyPr/>
                                                            </wps:wsp>
                                                            <wpg:grpSp>
                                                              <wpg:cNvPr id="571" name="Groupe 571"/>
                                                              <wpg:cNvGrpSpPr/>
                                                              <wpg:grpSpPr>
                                                                <a:xfrm>
                                                                  <a:off x="1755724" y="1901294"/>
                                                                  <a:ext cx="1261589" cy="1167078"/>
                                                                  <a:chOff x="-301676" y="82019"/>
                                                                  <a:chExt cx="1261589" cy="1167078"/>
                                                                </a:xfrm>
                                                              </wpg:grpSpPr>
                                                              <wpg:grpSp>
                                                                <wpg:cNvPr id="385" name="Groupe 385"/>
                                                                <wpg:cNvGrpSpPr/>
                                                                <wpg:grpSpPr>
                                                                  <a:xfrm>
                                                                    <a:off x="-301676" y="82019"/>
                                                                    <a:ext cx="1261589" cy="1167078"/>
                                                                    <a:chOff x="326974" y="34394"/>
                                                                    <a:chExt cx="1261589" cy="1167078"/>
                                                                  </a:xfrm>
                                                                </wpg:grpSpPr>
                                                                <wpg:grpSp>
                                                                  <wpg:cNvPr id="388" name="Groupe 388"/>
                                                                  <wpg:cNvGrpSpPr/>
                                                                  <wpg:grpSpPr>
                                                                    <a:xfrm>
                                                                      <a:off x="331263" y="34394"/>
                                                                      <a:ext cx="1257300" cy="1167078"/>
                                                                      <a:chOff x="-297387" y="34394"/>
                                                                      <a:chExt cx="1257300" cy="1167078"/>
                                                                    </a:xfrm>
                                                                  </wpg:grpSpPr>
                                                                  <wps:wsp>
                                                                    <wps:cNvPr id="389" name="Rectangle 389"/>
                                                                    <wps:cNvSpPr/>
                                                                    <wps:spPr>
                                                                      <a:xfrm>
                                                                        <a:off x="-297387" y="34394"/>
                                                                        <a:ext cx="1257300" cy="1167078"/>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Zone de texte 390"/>
                                                                    <wps:cNvSpPr txBox="1"/>
                                                                    <wps:spPr>
                                                                      <a:xfrm>
                                                                        <a:off x="-40116" y="112447"/>
                                                                        <a:ext cx="748818"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CE25F1">
                                                                          <w:r>
                                                                            <w:t>VEHICULE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91" name="Connecteur droit 391"/>
                                                                  <wps:cNvCnPr/>
                                                                  <wps:spPr>
                                                                    <a:xfrm flipV="1">
                                                                      <a:off x="326974" y="379951"/>
                                                                      <a:ext cx="1257300" cy="952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74" name="Zone de texte 574"/>
                                                                <wps:cNvSpPr txBox="1"/>
                                                                <wps:spPr>
                                                                  <a:xfrm>
                                                                    <a:off x="-222434" y="559767"/>
                                                                    <a:ext cx="1123951" cy="4255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3411E7">
                                                                      <w:pPr>
                                                                        <w:spacing w:after="0"/>
                                                                      </w:pPr>
                                                                      <w:r>
                                                                        <w:t>#Num_immatri</w:t>
                                                                      </w:r>
                                                                    </w:p>
                                                                    <w:p w:rsidR="00830CFB" w:rsidRDefault="00830CFB" w:rsidP="003411E7">
                                                                      <w:pPr>
                                                                        <w:spacing w:after="0"/>
                                                                      </w:pPr>
                                                                      <w:r>
                                                                        <w:t>KmEnCour</w:t>
                                                                      </w:r>
                                                                    </w:p>
                                                                    <w:p w:rsidR="00830CFB" w:rsidRDefault="00830CFB" w:rsidP="003411E7">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grpSp>
                                                  </wpg:grpSp>
                                                </wpg:grpSp>
                                              </wpg:grpSp>
                                            </wpg:grpSp>
                                          </wpg:grpSp>
                                        </wpg:grpSp>
                                        <wps:wsp>
                                          <wps:cNvPr id="616" name="Zone de texte 616"/>
                                          <wps:cNvSpPr txBox="1"/>
                                          <wps:spPr>
                                            <a:xfrm>
                                              <a:off x="38101" y="3979269"/>
                                              <a:ext cx="1123951" cy="730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10FAE">
                                                <w:pPr>
                                                  <w:spacing w:after="0"/>
                                                </w:pPr>
                                                <w:r>
                                                  <w:t>#Code_Type</w:t>
                                                </w:r>
                                              </w:p>
                                              <w:p w:rsidR="00830CFB" w:rsidRDefault="00830CFB" w:rsidP="00510FAE">
                                                <w:pPr>
                                                  <w:spacing w:after="0"/>
                                                </w:pPr>
                                                <w:r>
                                                  <w:t>Lib_type</w:t>
                                                </w:r>
                                              </w:p>
                                              <w:p w:rsidR="00830CFB" w:rsidRDefault="00830CFB" w:rsidP="00510FAE">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20" name="Zone de texte 620"/>
                                        <wps:cNvSpPr txBox="1"/>
                                        <wps:spPr>
                                          <a:xfrm>
                                            <a:off x="3905249" y="5979161"/>
                                            <a:ext cx="1123951"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96104F">
                                              <w:pPr>
                                                <w:spacing w:after="0"/>
                                              </w:pPr>
                                              <w:r>
                                                <w:t>#NumGT</w:t>
                                              </w:r>
                                            </w:p>
                                            <w:p w:rsidR="00830CFB" w:rsidRDefault="00830CFB" w:rsidP="0096104F">
                                              <w:pPr>
                                                <w:spacing w:after="0"/>
                                              </w:pPr>
                                              <w:r>
                                                <w:t>Caution</w:t>
                                              </w:r>
                                            </w:p>
                                            <w:p w:rsidR="00830CFB" w:rsidRDefault="00830CFB" w:rsidP="0096104F">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71" name="Ellipse 471"/>
                                      <wps:cNvSpPr/>
                                      <wps:spPr>
                                        <a:xfrm>
                                          <a:off x="3962399" y="3267075"/>
                                          <a:ext cx="1026567" cy="314257"/>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E97C1A">
                                            <w:pPr>
                                              <w:jc w:val="center"/>
                                            </w:pPr>
                                            <w:r>
                                              <w:t xml:space="preserve">Conduire </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g:grpSp>
                              </wpg:grpSp>
                            </wpg:grpSp>
                          </wpg:grpSp>
                          <wps:wsp>
                            <wps:cNvPr id="387" name="Zone de texte 387"/>
                            <wps:cNvSpPr txBox="1"/>
                            <wps:spPr>
                              <a:xfrm>
                                <a:off x="4038600" y="4028390"/>
                                <a:ext cx="83820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D877DE">
                                  <w:r>
                                    <w:t>CHAUFFEUR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20" name="Connecteur droit 220"/>
                          <wps:cNvCnPr/>
                          <wps:spPr>
                            <a:xfrm>
                              <a:off x="731520" y="5064981"/>
                              <a:ext cx="0" cy="100006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0" name="Connecteur droit 150"/>
                        <wps:cNvCnPr/>
                        <wps:spPr>
                          <a:xfrm flipH="1">
                            <a:off x="3860800" y="2298700"/>
                            <a:ext cx="1361131" cy="63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6694CA3" id="Groupe 151" o:spid="_x0000_s1301" style="position:absolute;margin-left:67.9pt;margin-top:16pt;width:416.5pt;height:510pt;z-index:253920256" coordsize="52895,6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">
                <v:group id="Groupe 221" o:spid="_x0000_s1302" style="position:absolute;width:52895;height:64770" coordsize="52897,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e 639" o:spid="_x0000_s1303" style="position:absolute;width:52897;height:64770" coordorigin="-1578" coordsize="52898,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group id="Groupe 638" o:spid="_x0000_s1304" style="position:absolute;left:-1578;width:52898;height:64770" coordorigin="-1578" coordsize="52898,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rect id="Rectangle 386" o:spid="_x0000_s1305" style="position:absolute;left:38290;top:40100;width:1257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2XscA&#10;AADcAAAADwAAAGRycy9kb3ducmV2LnhtbESP3UrDQBSE7wXfYTmCd3bTCnVJuy1FKRQV6R8tvTtk&#10;T5No9myaXZP49q4g9HKYmW+Y6by3lWip8aVjDcNBAoI4c6bkXMN+t3xQIHxANlg5Jg0/5GE+u72Z&#10;YmpcxxtqtyEXEcI+RQ1FCHUqpc8KsugHriaO3tk1FkOUTS5Ng12E20qOkmQsLZYcFwqs6bmg7Gv7&#10;bTUc/MubejrWp9euaj/XqlObj8u71vd3/WICIlAfruH/9spoeFRj+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4dl7HAAAA3AAAAA8AAAAAAAAAAAAAAAAAmAIAAGRy&#10;cy9kb3ducmV2LnhtbFBLBQYAAAAABAAEAPUAAACMAwAAAAA=&#10;" fillcolor="white [3201]" strokecolor="black [3200]" strokeweight="1.5pt"/>
                      <v:line id="Connecteur droit 416" o:spid="_x0000_s1306" style="position:absolute;flip:x;visibility:visible;mso-wrap-style:square" from="38290,42576" to="50863,4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8uC8QAAADcAAAADwAAAGRycy9kb3ducmV2LnhtbESPQWsCMRSE7wX/Q3iCt5pVRHRrFBEV&#10;KxRRe+ntsXnubt28LElct//eFASPw8w3w8wWralEQ86XlhUM+gkI4szqknMF3+fN+wSED8gaK8uk&#10;4I88LOadtxmm2t75SM0p5CKWsE9RQRFCnUrps4IM+r6tiaN3sc5giNLlUju8x3JTyWGSjKXBkuNC&#10;gTWtCsqup5tRMDp8VXr/e2iaupx+XkY/W7dmo1Sv2y4/QARqwyv8pHc6coMx/J+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ny4LxAAAANwAAAAPAAAAAAAAAAAA&#10;AAAAAKECAABkcnMvZG93bnJldi54bWxQSwUGAAAAAAQABAD5AAAAkgMAAAAA&#10;" strokecolor="black [3200]" strokeweight="1pt">
                        <v:stroke joinstyle="miter"/>
                      </v:line>
                      <v:shape id="Zone de texte 468" o:spid="_x0000_s1307" type="#_x0000_t202" style="position:absolute;left:38766;top:43529;width:1000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yisMA&#10;AADcAAAADwAAAGRycy9kb3ducmV2LnhtbERPW2vCMBR+H+w/hDPwZWjqkCrVKFMYKEzECz4fmmPT&#10;2ZzUJmrdrzcPgz1+fPfJrLWVuFHjS8cK+r0EBHHudMmFgsP+qzsC4QOyxsoxKXiQh9n09WWCmXZ3&#10;3tJtFwoRQ9hnqMCEUGdS+tyQRd9zNXHkTq6xGCJsCqkbvMdwW8mPJEmlxZJjg8GaFoby8+5qFYwe&#10;g/X7MR0ef6rNam5+iwt/n1Gpzlv7OQYRqA3/4j/3UisYpHFtPB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NyisMAAADcAAAADwAAAAAAAAAAAAAAAACYAgAAZHJzL2Rv&#10;d25yZXYueG1sUEsFBgAAAAAEAAQA9QAAAIgDAAAAAA==&#10;" fillcolor="white [3201]" stroked="f" strokeweight=".5pt">
                        <v:textbox inset="0,0,0,0">
                          <w:txbxContent>
                            <w:p w:rsidR="00830CFB" w:rsidRDefault="00830CFB" w:rsidP="00E97C1A">
                              <w:pPr>
                                <w:spacing w:after="0"/>
                              </w:pPr>
                              <w:r>
                                <w:t>#Id_chauff</w:t>
                              </w:r>
                            </w:p>
                            <w:p w:rsidR="00830CFB" w:rsidRDefault="00830CFB" w:rsidP="00E97C1A">
                              <w:pPr>
                                <w:spacing w:after="0"/>
                              </w:pPr>
                              <w:r>
                                <w:t>Nom</w:t>
                              </w:r>
                            </w:p>
                          </w:txbxContent>
                        </v:textbox>
                      </v:shape>
                      <v:group id="Groupe 613" o:spid="_x0000_s1308" style="position:absolute;left:-1578;width:52898;height:64770" coordorigin="-1578" coordsize="52898,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Zone de texte 472" o:spid="_x0000_s1309" type="#_x0000_t202" style="position:absolute;left:44958;top:37052;width:304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p8YA&#10;AADcAAAADwAAAGRycy9kb3ducmV2LnhtbESPQWvCQBSE74L/YXlCb3XTtLQluoooJRZ6UOPF2zP7&#10;zKZm36bZrab/vlsoeBxm5htmOu9tIy7U+dqxgodxAoK4dLrmSsG+eLt/BeEDssbGMSn4IQ/z2XAw&#10;xUy7K2/psguViBD2GSowIbSZlL40ZNGPXUscvZPrLIYou0rqDq8RbhuZJsmztFhzXDDY0tJQed59&#10;WwWHU/F4bFefxbv52KzzL85TX+RK3Y36xQREoD7cwv/ttVbw9JLC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s/p8YAAADcAAAADwAAAAAAAAAAAAAAAACYAgAAZHJz&#10;L2Rvd25yZXYueG1sUEsFBgAAAAAEAAQA9QAAAIsDAAAAAA==&#10;" fillcolor="white [3201]" stroked="f" strokeweight=".5pt">
                          <v:textbox inset="0,1mm,0,0">
                            <w:txbxContent>
                              <w:p w:rsidR="00830CFB" w:rsidRDefault="00830CFB" w:rsidP="005A67FC">
                                <w:r>
                                  <w:t>1,n</w:t>
                                </w:r>
                              </w:p>
                            </w:txbxContent>
                          </v:textbox>
                        </v:shape>
                        <v:group id="Groupe 612" o:spid="_x0000_s1310" style="position:absolute;left:-1578;width:52898;height:64770" coordorigin="-1578" coordsize="52898,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Zone de texte 473" o:spid="_x0000_s1311" type="#_x0000_t202" style="position:absolute;left:44958;top:29241;width:3510;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aPMYA&#10;AADcAAAADwAAAGRycy9kb3ducmV2LnhtbESPQWvCQBSE7wX/w/IEb3WjlirRVUqLxEIParx4e2af&#10;2Wj2bZrdavrvu4VCj8PMfMMsVp2txY1aXzlWMBomIIgLpysuFRzy9eMMhA/IGmvHpOCbPKyWvYcF&#10;ptrdeUe3fShFhLBPUYEJoUml9IUhi37oGuLonV1rMUTZllK3eI9wW8txkjxLixXHBYMNvRoqrvsv&#10;q+B4zien5u2Sv5uP7Sb75Gzs80ypQb97mYMI1IX/8F97oxU8TS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eaPMYAAADcAAAADwAAAAAAAAAAAAAAAACYAgAAZHJz&#10;L2Rvd25yZXYueG1sUEsFBgAAAAAEAAQA9QAAAIsDAAAAAA==&#10;" fillcolor="white [3201]" stroked="f" strokeweight=".5pt">
                            <v:textbox inset="0,1mm,0,0">
                              <w:txbxContent>
                                <w:p w:rsidR="00830CFB" w:rsidRDefault="00830CFB" w:rsidP="00C03DA2">
                                  <w:r>
                                    <w:t>1,1</w:t>
                                  </w:r>
                                </w:p>
                              </w:txbxContent>
                            </v:textbox>
                          </v:shape>
                          <v:group id="Groupe 611" o:spid="_x0000_s1312" style="position:absolute;left:-1578;width:52898;height:64770" coordorigin="-1578" coordsize="52898,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line id="Connecteur droit 469" o:spid="_x0000_s1313" style="position:absolute;visibility:visible;mso-wrap-style:square" from="30173,29241" to="44132,2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XUcUAAADcAAAADwAAAGRycy9kb3ducmV2LnhtbESPQWvCQBSE7wX/w/IKvZS6sRbR6Coi&#10;FQSL2rh4fmRfk2D2bchuNf57t1DwOMzMN8xs0dlaXKj1lWMFg34Cgjh3puJCgT6u38YgfEA2WDsm&#10;BTfysJj3nmaYGnflb7pkoRARwj5FBWUITSqlz0uy6PuuIY7ej2sthijbQpoWrxFua/meJCNpseK4&#10;UGJDq5Lyc/ZrFWz15PQ63I+1tsdshwddfe6/Vkq9PHfLKYhAXXiE/9sbo+BjNIG/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zXUcUAAADcAAAADwAAAAAAAAAA&#10;AAAAAAChAgAAZHJzL2Rvd25yZXYueG1sUEsFBgAAAAAEAAQA+QAAAJMDAAAAAA==&#10;" strokecolor="black [3200]" strokeweight=".5pt">
                              <v:stroke joinstyle="miter"/>
                            </v:line>
                            <v:group id="Groupe 610" o:spid="_x0000_s1314" style="position:absolute;left:-1578;width:52898;height:64770" coordorigin="-1578" coordsize="52898,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Connecteur droit avec flèche 474" o:spid="_x0000_s1315" type="#_x0000_t32" style="position:absolute;left:44100;top:29241;width:32;height:10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YsMUAAADcAAAADwAAAGRycy9kb3ducmV2LnhtbESPQWvCQBSE74L/YXmCt2ajpGpTV9GU&#10;gu2tRnp+ZF+TYPZtzG5N/PduoeBxmJlvmPV2MI24UudqywpmUQyCuLC65lLBKX9/WoFwHlljY5kU&#10;3MjBdjMerTHVtucvuh59KQKEXYoKKu/bVEpXVGTQRbYlDt6P7Qz6ILtS6g77ADeNnMfxQhqsOSxU&#10;2FJWUXE+/hoFPfrvl/2uvGT7t4/D8NxcFvnpU6npZNi9gvA0+Ef4v33QCpJlAn9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NYsMUAAADcAAAADwAAAAAAAAAA&#10;AAAAAAChAgAAZHJzL2Rvd25yZXYueG1sUEsFBgAAAAAEAAQA+QAAAJMDAAAAAA==&#10;" strokecolor="black [3200]" strokeweight=".5pt">
                                <v:stroke endarrow="block" joinstyle="miter"/>
                              </v:shape>
                              <v:group id="Groupe 681" o:spid="_x0000_s1316" style="position:absolute;left:-1578;width:52898;height:64770" coordorigin="-1578" coordsize="52898,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group id="Groupe 678" o:spid="_x0000_s1317" style="position:absolute;left:-1578;width:52898;height:64770" coordorigin="-1578" coordsize="52898,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group id="Groupe 670" o:spid="_x0000_s1318" style="position:absolute;left:-1578;width:52898;height:64770" coordorigin="-1578" coordsize="52898,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Zone de texte 569" o:spid="_x0000_s1319" type="#_x0000_t202" style="position:absolute;left:33147;top:57731;width:3860;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0lsYA&#10;AADcAAAADwAAAGRycy9kb3ducmV2LnhtbESPQWvCQBSE70L/w/KE3upGRanRVUqLRKEHa7x4e2af&#10;2djs2zS71fTfdwsFj8PMfMMsVp2txZVaXzlWMBwkIIgLpysuFRzy9dMzCB+QNdaOScEPeVgtH3oL&#10;TLW78Qdd96EUEcI+RQUmhCaV0heGLPqBa4ijd3atxRBlW0rd4i3CbS1HSTKVFiuOCwYbejVUfO6/&#10;rYLjOR+fmrdLvjXvu032xdnI55lSj/3uZQ4iUBfu4f/2RiuYTGf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c0lsYAAADcAAAADwAAAAAAAAAAAAAAAACYAgAAZHJz&#10;L2Rvd25yZXYueG1sUEsFBgAAAAAEAAQA9QAAAIsDAAAAAA==&#10;" fillcolor="white [3201]" stroked="f" strokeweight=".5pt">
                                      <v:textbox inset="0,1mm,0,0">
                                        <w:txbxContent>
                                          <w:p w:rsidR="00830CFB" w:rsidRDefault="00830CFB" w:rsidP="00163B61">
                                            <w:r>
                                              <w:t>1,n</w:t>
                                            </w:r>
                                          </w:p>
                                        </w:txbxContent>
                                      </v:textbox>
                                    </v:shape>
                                    <v:group id="Groupe 666" o:spid="_x0000_s1320" style="position:absolute;left:-1578;width:52898;height:64770" coordorigin="-1578" coordsize="52898,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Zone de texte 568" o:spid="_x0000_s1321" type="#_x0000_t202" style="position:absolute;left:9765;top:57800;width:414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RDcMA&#10;AADcAAAADwAAAGRycy9kb3ducmV2LnhtbERPz2vCMBS+C/sfwhvspukcyqimZWyMKniYdhdvz+bZ&#10;1DUvXZNp/e+Xg+Dx4/u9zAfbijP1vnGs4HmSgCCunG64VvBdfo5fQfiArLF1TAqu5CHPHkZLTLW7&#10;8JbOu1CLGMI+RQUmhC6V0leGLPqJ64gjd3S9xRBhX0vd4yWG21ZOk2QuLTYcGwx29G6o+tn9WQX7&#10;Y/ly6D5O5dpsvlbFLxdTXxZKPT0ObwsQgYZwF9/cK61gNo9r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uRDcMAAADcAAAADwAAAAAAAAAAAAAAAACYAgAAZHJzL2Rv&#10;d25yZXYueG1sUEsFBgAAAAAEAAQA9QAAAIgDAAAAAA==&#10;" fillcolor="white [3201]" stroked="f" strokeweight=".5pt">
                                        <v:textbox inset="0,1mm,0,0">
                                          <w:txbxContent>
                                            <w:p w:rsidR="00830CFB" w:rsidRDefault="00830CFB" w:rsidP="00A336C0">
                                              <w:r>
                                                <w:t>1,1</w:t>
                                              </w:r>
                                            </w:p>
                                          </w:txbxContent>
                                        </v:textbox>
                                      </v:shape>
                                      <v:group id="Groupe 652" o:spid="_x0000_s1322" style="position:absolute;left:-1578;width:52898;height:64770" coordorigin="-1578" coordsize="52898,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Zone de texte 491" o:spid="_x0000_s1323" type="#_x0000_t202" style="position:absolute;left:14408;top:22468;width:356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HKsYA&#10;AADcAAAADwAAAGRycy9kb3ducmV2LnhtbESPQWvCQBSE70L/w/IK3upGLaKpq0hLiYUe1Hjx9sw+&#10;s6nZt2l2q+m/7woFj8PMfMPMl52txYVaXzlWMBwkIIgLpysuFezz96cpCB+QNdaOScEveVguHnpz&#10;TLW78pYuu1CKCGGfogITQpNK6QtDFv3ANcTRO7nWYoiyLaVu8RrhtpajJJlIixXHBYMNvRoqzrsf&#10;q+BwysfH5u0r/zCfm3X2zdnI55lS/cdu9QIiUBfu4f/2Wit4ng3h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VHKsYAAADcAAAADwAAAAAAAAAAAAAAAACYAgAAZHJz&#10;L2Rvd25yZXYueG1sUEsFBgAAAAAEAAQA9QAAAIsDAAAAAA==&#10;" fillcolor="white [3201]" stroked="f" strokeweight=".5pt">
                                          <v:textbox inset="0,1mm,0,0">
                                            <w:txbxContent>
                                              <w:p w:rsidR="00830CFB" w:rsidRDefault="00830CFB" w:rsidP="002A362A">
                                                <w:r>
                                                  <w:t>1,1</w:t>
                                                </w:r>
                                              </w:p>
                                            </w:txbxContent>
                                          </v:textbox>
                                        </v:shape>
                                        <v:group id="Groupe 647" o:spid="_x0000_s1324" style="position:absolute;left:-1578;width:52898;height:64770" coordorigin="-1578" coordsize="52898,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Zone de texte 492" o:spid="_x0000_s1325" type="#_x0000_t202" style="position:absolute;left:8275;top:33842;width:2713;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ZXcYA&#10;AADcAAAADwAAAGRycy9kb3ducmV2LnhtbESPQWvCQBSE74L/YXlCb3XTtJQ2uoooJRZ6UOPF2zP7&#10;zKZm36bZrab/vlsoeBxm5htmOu9tIy7U+dqxgodxAoK4dLrmSsG+eLt/AeEDssbGMSn4IQ/z2XAw&#10;xUy7K2/psguViBD2GSowIbSZlL40ZNGPXUscvZPrLIYou0rqDq8RbhuZJsmztFhzXDDY0tJQed59&#10;WwWHU/F4bFefxbv52KzzL85TX+RK3Y36xQREoD7cwv/ttVbw9JrC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fZXcYAAADcAAAADwAAAAAAAAAAAAAAAACYAgAAZHJz&#10;L2Rvd25yZXYueG1sUEsFBgAAAAAEAAQA9QAAAIsDAAAAAA==&#10;" fillcolor="white [3201]" stroked="f" strokeweight=".5pt">
                                            <v:textbox inset="0,1mm,0,0">
                                              <w:txbxContent>
                                                <w:p w:rsidR="00830CFB" w:rsidRDefault="00830CFB" w:rsidP="002A362A">
                                                  <w:r>
                                                    <w:t>1,n</w:t>
                                                  </w:r>
                                                </w:p>
                                              </w:txbxContent>
                                            </v:textbox>
                                          </v:shape>
                                          <v:group id="Groupe 643" o:spid="_x0000_s1326" style="position:absolute;left:-1578;width:52898;height:64770" coordorigin="-1578" coordsize="52898,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Zone de texte 392" o:spid="_x0000_s1327" type="#_x0000_t202" style="position:absolute;left:31019;top:25685;width:322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UOMYA&#10;AADcAAAADwAAAGRycy9kb3ducmV2LnhtbESPQWvCQBSE74X+h+UJvdWNEaSmrlJaShR6UOOlt2f2&#10;mY3Nvk2zq8Z/3xUKHoeZ+YaZLXrbiDN1vnasYDRMQBCXTtdcKdgVn88vIHxA1tg4JgVX8rCYPz7M&#10;MNPuwhs6b0MlIoR9hgpMCG0mpS8NWfRD1xJH7+A6iyHKrpK6w0uE20amSTKRFmuOCwZbejdU/mxP&#10;VsH3oRjv249jsTJf62X+y3nqi1ypp0H/9goiUB/u4f/2UisYT1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0UOMYAAADcAAAADwAAAAAAAAAAAAAAAACYAgAAZHJz&#10;L2Rvd25yZXYueG1sUEsFBgAAAAAEAAQA9QAAAIsDAAAAAA==&#10;" fillcolor="white [3201]" stroked="f" strokeweight=".5pt">
                                              <v:textbox inset="0,1mm,0,0">
                                                <w:txbxContent>
                                                  <w:p w:rsidR="00830CFB" w:rsidRDefault="00830CFB" w:rsidP="00F74D6C">
                                                    <w:r>
                                                      <w:t>1,1</w:t>
                                                    </w:r>
                                                  </w:p>
                                                </w:txbxContent>
                                              </v:textbox>
                                            </v:shape>
                                            <v:group id="Groupe 633" o:spid="_x0000_s1328" style="position:absolute;left:-1578;width:52898;height:64770" coordorigin="-1578" coordsize="52898,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Zone de texte 481" o:spid="_x0000_s1329" type="#_x0000_t202" style="position:absolute;left:47190;top:18478;width:342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R98YA&#10;AADcAAAADwAAAGRycy9kb3ducmV2LnhtbESPQWvCQBSE74X+h+UVvNWNWopEVxFFYsFDNb14e2af&#10;2Wj2bcxuNf33bqHQ4zAz3zDTeWdrcaPWV44VDPoJCOLC6YpLBV/5+nUMwgdkjbVjUvBDHuaz56cp&#10;ptrdeUe3fShFhLBPUYEJoUml9IUhi77vGuLonVxrMUTZllK3eI9wW8thkrxLixXHBYMNLQ0Vl/23&#10;VXA45aNjszrnH2b7ucmunA19ninVe+kWExCBuvAf/mtvtIK38QB+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zR98YAAADcAAAADwAAAAAAAAAAAAAAAACYAgAAZHJz&#10;L2Rvd25yZXYueG1sUEsFBgAAAAAEAAQA9QAAAIsDAAAAAA==&#10;" fillcolor="white [3201]" stroked="f" strokeweight=".5pt">
                                                <v:textbox inset="0,1mm,0,0">
                                                  <w:txbxContent>
                                                    <w:p w:rsidR="00830CFB" w:rsidRDefault="00830CFB" w:rsidP="00F74D6C">
                                                      <w:r>
                                                        <w:t>1,n</w:t>
                                                      </w:r>
                                                    </w:p>
                                                  </w:txbxContent>
                                                </v:textbox>
                                              </v:shape>
                                              <v:group id="Groupe 586" o:spid="_x0000_s1330" style="position:absolute;left:-1578;width:52898;height:64770" coordorigin="-1578" coordsize="52898,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Zone de texte 483" o:spid="_x0000_s1331" type="#_x0000_t202" style="position:absolute;left:34575;top:4953;width:337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qG8cA&#10;AADcAAAADwAAAGRycy9kb3ducmV2LnhtbESPT2vCQBTE74V+h+UJvdWNfyghdZVSKVHooRovvT2z&#10;z2xs9m3Mrhq/fbdQ8DjMzG+Y2aK3jbhQ52vHCkbDBARx6XTNlYJd8fGcgvABWWPjmBTcyMNi/vgw&#10;w0y7K2/osg2ViBD2GSowIbSZlL40ZNEPXUscvYPrLIYou0rqDq8Rbhs5TpIXabHmuGCwpXdD5c/2&#10;bBV8H4rJvl0ei7X5/FrlJ87HvsiVehr0b68gAvXhHv5vr7SCaTq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C6hvHAAAA3AAAAA8AAAAAAAAAAAAAAAAAmAIAAGRy&#10;cy9kb3ducmV2LnhtbFBLBQYAAAAABAAEAPUAAACMAwAAAAA=&#10;" fillcolor="white [3201]" stroked="f" strokeweight=".5pt">
                                                  <v:textbox inset="0,1mm,0,0">
                                                    <w:txbxContent>
                                                      <w:p w:rsidR="00830CFB" w:rsidRDefault="00830CFB" w:rsidP="006006F2">
                                                        <w:r>
                                                          <w:t>1,1</w:t>
                                                        </w:r>
                                                      </w:p>
                                                    </w:txbxContent>
                                                  </v:textbox>
                                                </v:shape>
                                                <v:group id="Groupe 578" o:spid="_x0000_s1332" style="position:absolute;left:-1578;width:52898;height:64770" coordorigin="-1578" coordsize="52898,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Zone de texte 372" o:spid="_x0000_s1333" type="#_x0000_t202" style="position:absolute;left:13906;top:4953;width:328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ywsYA&#10;AADcAAAADwAAAGRycy9kb3ducmV2LnhtbESPQWvCQBSE74X+h+UJvdWNEaykrlJaShR6UOOlt2f2&#10;mY3Nvk2zq8Z/3xUKHoeZ+YaZLXrbiDN1vnasYDRMQBCXTtdcKdgVn89TED4ga2wck4IreVjMHx9m&#10;mGl34Q2dt6ESEcI+QwUmhDaT0peGLPqha4mjd3CdxRBlV0nd4SXCbSPTJJlIizXHBYMtvRsqf7Yn&#10;q+D7UIz37cexWJmv9TL/5Tz1Ra7U06B/ewURqA/38H97qRWMX1K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HywsYAAADcAAAADwAAAAAAAAAAAAAAAACYAgAAZHJz&#10;L2Rvd25yZXYueG1sUEsFBgAAAAAEAAQA9QAAAIsDAAAAAA==&#10;" fillcolor="white [3201]" stroked="f" strokeweight=".5pt">
                                                    <v:textbox inset="0,1mm,0,0">
                                                      <w:txbxContent>
                                                        <w:p w:rsidR="00830CFB" w:rsidRDefault="00830CFB" w:rsidP="00D1791B">
                                                          <w:r>
                                                            <w:t>1,n</w:t>
                                                          </w:r>
                                                        </w:p>
                                                      </w:txbxContent>
                                                    </v:textbox>
                                                  </v:shape>
                                                  <v:group id="Groupe 577" o:spid="_x0000_s1334" style="position:absolute;left:-1578;width:52898;height:64770" coordorigin="-1578" coordsize="52898,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group id="Groupe 552" o:spid="_x0000_s1335" style="position:absolute;left:656;top:23130;width:11016;height:15483;rotation:90" coordorigin="-25671,-6196" coordsize="19579,19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Lv1zFAAAA3AAA&#10;AA8AAAAAAAAAAAAAAAAAqgIAAGRycy9kb3ducmV2LnhtbFBLBQYAAAAABAAEAPoAAACcAwAAAAA=&#10;">
                                                      <v:shape id="Connecteur droit avec flèche 553" o:spid="_x0000_s1336" type="#_x0000_t32" style="position:absolute;left:-15881;top:-7032;width:0;height:1957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VbMcAAADcAAAADwAAAGRycy9kb3ducmV2LnhtbESPT2vCQBTE7wW/w/IK3urGikWiGynS&#10;oIcWqm3uz+zLnzb7NmZXjf30XUHwOMzMb5jFsjeNOFHnassKxqMIBHFudc2lgu+v9GkGwnlkjY1l&#10;UnAhB8tk8LDAWNszb+m086UIEHYxKqi8b2MpXV6RQTeyLXHwCtsZ9EF2pdQdngPcNPI5il6kwZrD&#10;QoUtrSrKf3dHo+CnyD7Wm/fsL3s77D+Pl1m67cepUsPH/nUOwlPv7+Fbe6MVTKcTuJ4JR0A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u5VsxwAAANwAAAAPAAAAAAAA&#10;AAAAAAAAAKECAABkcnMvZG93bnJldi54bWxQSwUGAAAAAAQABAD5AAAAlQMAAAAA&#10;" strokecolor="black [3200]" strokeweight=".5pt">
                                                        <v:stroke endarrow="block" joinstyle="miter"/>
                                                      </v:shape>
                                                      <v:oval id="Ellipse 554" o:spid="_x0000_s1337" style="position:absolute;left:-25763;top:301;width:19236;height:62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uLMMA&#10;AADcAAAADwAAAGRycy9kb3ducmV2LnhtbESPQYvCMBSE74L/ITxhb5q6tKtUo+iCrDexCuLt0Tzb&#10;YvNSmmi7/34jCHscZuYbZrnuTS2e1LrKsoLpJAJBnFtdcaHgfNqN5yCcR9ZYWyYFv+RgvRoOlphq&#10;2/GRnpkvRICwS1FB6X2TSunykgy6iW2Ig3ezrUEfZFtI3WIX4KaWn1H0JQ1WHBZKbOi7pPyePYwC&#10;nF5/vLklRdccossszo7zU7xV6mPUbxYgPPX+P/xu77WCJInhdS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GuLMMAAADcAAAADwAAAAAAAAAAAAAAAACYAgAAZHJzL2Rv&#10;d25yZXYueG1sUEsFBgAAAAAEAAQA9QAAAIgDAAAAAA==&#10;" fillcolor="white [3201]" strokecolor="black [3200]" strokeweight="1pt">
                                                        <v:stroke joinstyle="miter"/>
                                                        <v:textbox inset="0,1mm,0,0">
                                                          <w:txbxContent>
                                                            <w:p w:rsidR="00830CFB" w:rsidRDefault="00830CFB" w:rsidP="00191B37">
                                                              <w:pPr>
                                                                <w:jc w:val="center"/>
                                                              </w:pPr>
                                                              <w:r>
                                                                <w:t>Correspondre</w:t>
                                                              </w:r>
                                                            </w:p>
                                                          </w:txbxContent>
                                                        </v:textbox>
                                                      </v:oval>
                                                    </v:group>
                                                    <v:group id="Groupe 555" o:spid="_x0000_s1338" style="position:absolute;left:-337;top:36380;width:12659;height:14287" coordorigin="5948,-14673" coordsize="12659,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group id="Groupe 556" o:spid="_x0000_s1339" style="position:absolute;left:6035;top:-14673;width:12573;height:14287" coordorigin="-250,-14673"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rect id="Rectangle 557" o:spid="_x0000_s1340" style="position:absolute;left:-250;top:-14673;width:12572;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9escA&#10;AADcAAAADwAAAGRycy9kb3ducmV2LnhtbESP3WrCQBSE7wu+w3KE3tWNBWuIriItQmmL1B8U7w7Z&#10;YxKbPRuz2yS+fbcgeDnMzDfMdN6ZUjRUu8KyguEgAkGcWl1wpmC3XT7FIJxH1lhaJgVXcjCf9R6m&#10;mGjb8pqajc9EgLBLUEHufZVI6dKcDLqBrYiDd7K1QR9knUldYxvgppTPUfQiDRYcFnKs6DWn9Gfz&#10;axTs3dtnPD5Ux4+2bM7fcRuvV5cvpR773WICwlPn7+Fb+10rGI3G8H8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fPXrHAAAA3AAAAA8AAAAAAAAAAAAAAAAAmAIAAGRy&#10;cy9kb3ducmV2LnhtbFBLBQYAAAAABAAEAPUAAACMAwAAAAA=&#10;" fillcolor="white [3201]" strokecolor="black [3200]" strokeweight="1.5pt"/>
                                                        <v:shape id="Zone de texte 558" o:spid="_x0000_s1341" type="#_x0000_t202" style="position:absolute;left:381;top:-14058;width:1123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3qsMA&#10;AADcAAAADwAAAGRycy9kb3ducmV2LnhtbERPy2oCMRTdC/2HcAvdiGYsvhiNooWCQqX4wPVlcjuZ&#10;OrkZJ1FHv94sCl0ezns6b2wprlT7wrGCXjcBQZw5XXCu4LD/7IxB+ICssXRMCu7kYT57aU0x1e7G&#10;W7ruQi5iCPsUFZgQqlRKnxmy6LuuIo7cj6sthgjrXOoabzHclvI9SYbSYsGxwWBFH4ay0+5iFYzv&#10;/U37OBwdf8vv9dI88jN/nVCpt9dmMQERqAn/4j/3SisYDOLaeC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3qsMAAADcAAAADwAAAAAAAAAAAAAAAACYAgAAZHJzL2Rv&#10;d25yZXYueG1sUEsFBgAAAAAEAAQA9QAAAIgDAAAAAA==&#10;" fillcolor="white [3201]" stroked="f" strokeweight=".5pt">
                                                          <v:textbox inset="0,0,0,0">
                                                            <w:txbxContent>
                                                              <w:p w:rsidR="00830CFB" w:rsidRDefault="00830CFB" w:rsidP="007745C8">
                                                                <w:pPr>
                                                                  <w:jc w:val="center"/>
                                                                </w:pPr>
                                                                <w:r>
                                                                  <w:t>TYPE_LOCATION</w:t>
                                                                </w:r>
                                                              </w:p>
                                                            </w:txbxContent>
                                                          </v:textbox>
                                                        </v:shape>
                                                      </v:group>
                                                      <v:line id="Connecteur droit 559" o:spid="_x0000_s1342" style="position:absolute;flip:y;visibility:visible;mso-wrap-style:square" from="5948,-12058" to="18521,-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wVcUAAADcAAAADwAAAGRycy9kb3ducmV2LnhtbESPS2vDMBCE74H+B7GFXkIj2yUhcSMb&#10;EyjtIYfm0ftirR/UWhlLsd1/XxUCPQ4z8w2zz2fTiZEG11pWEK8iEMSl1S3XCq6Xt+ctCOeRNXaW&#10;ScEPOcizh8UeU20nPtF49rUIEHYpKmi871MpXdmQQbeyPXHwKjsY9EEOtdQDTgFuOplE0UYabDks&#10;NNjToaHy+3wzCqoiflmWu8Icbf91ejfJGF8+K6WeHufiFYSn2f+H7+0PrWC93sHfmXA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SwVcUAAADcAAAADwAAAAAAAAAA&#10;AAAAAAChAgAAZHJzL2Rvd25yZXYueG1sUEsFBgAAAAAEAAQA+QAAAJMDAAAAAA==&#10;" strokecolor="#0d0d0d [3069]" strokeweight="1pt">
                                                        <v:stroke joinstyle="miter"/>
                                                      </v:line>
                                                    </v:group>
                                                    <v:group id="Groupe 560" o:spid="_x0000_s1343" style="position:absolute;left:5737;top:58674;width:32647;height:3136" coordorigin="-7427,3337" coordsize="33747,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Connecteur droit avec flèche 561" o:spid="_x0000_s1344" type="#_x0000_t32" style="position:absolute;left:-7427;top:4911;width:33746;height:4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vPacYAAADcAAAADwAAAGRycy9kb3ducmV2LnhtbESPQUvDQBSE7wX/w/IEL8Vu2tRY0m6L&#10;KEWvjSJ6e82+JsHs25C3tum/d4VCj8PMfMOsNoNr1ZF6aTwbmE4SUMSltw1XBj7et/cLUBKQLbae&#10;ycCZBDbrm9EKc+tPvKNjESoVISw5GqhD6HKtpazJoUx8Rxy9g+8dhij7StseTxHuWj1Lkkw7bDgu&#10;1NjRc03lT/HrDKRhLrPd/OtRiu9qP7YvaSqfr8bc3Q5PS1CBhnANX9pv1sBDNoX/M/EI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rz2nGAAAA3AAAAA8AAAAAAAAA&#10;AAAAAAAAoQIAAGRycy9kb3ducmV2LnhtbFBLBQYAAAAABAAEAPkAAACUAwAAAAA=&#10;" strokecolor="black [3200]" strokeweight=".5pt">
                                                        <v:stroke endarrow="block" joinstyle="miter"/>
                                                      </v:shape>
                                                      <v:oval id="Ellipse 562" o:spid="_x0000_s1345" style="position:absolute;left:4411;top:3337;width:11341;height:3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VROcQA&#10;AADcAAAADwAAAGRycy9kb3ducmV2LnhtbESP0WrCQBRE3wX/YbmCb7pRMG1TVxFREKEtVT/gmr1N&#10;YrJ3Q3Y18e/dguDjMDNnmPmyM5W4UeMKywom4wgEcWp1wZmC03E7egfhPLLGyjIpuJOD5aLfm2Oi&#10;bcu/dDv4TAQIuwQV5N7XiZQuzcmgG9uaOHh/tjHog2wyqRtsA9xUchpFsTRYcFjIsaZ1Tml5uBoF&#10;l3tZfn3L49tHfd6wbtv9z/kUKzUcdKtPEJ46/wo/2zutYBZP4f9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UTnEAAAA3AAAAA8AAAAAAAAAAAAAAAAAmAIAAGRycy9k&#10;b3ducmV2LnhtbFBLBQYAAAAABAAEAPUAAACJAwAAAAA=&#10;" fillcolor="white [3201]" strokecolor="black [3200]" strokeweight="1pt">
                                                        <v:stroke joinstyle="miter"/>
                                                        <v:textbox inset="0,1mm,0,0">
                                                          <w:txbxContent>
                                                            <w:p w:rsidR="00830CFB" w:rsidRDefault="00830CFB" w:rsidP="00B84FA5">
                                                              <w:pPr>
                                                                <w:jc w:val="center"/>
                                                              </w:pPr>
                                                              <w:r>
                                                                <w:t>Tarifier</w:t>
                                                              </w:r>
                                                            </w:p>
                                                          </w:txbxContent>
                                                        </v:textbox>
                                                      </v:oval>
                                                    </v:group>
                                                    <v:group id="Groupe 563" o:spid="_x0000_s1346" style="position:absolute;left:38385;top:55721;width:12573;height:9049" coordorigin="6286,6477" coordsize="12573,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group id="Groupe 564" o:spid="_x0000_s1347" style="position:absolute;left:6286;top:6477;width:12573;height:9048" coordorigin=",6477" coordsize="12573,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rect id="Rectangle 565" o:spid="_x0000_s1348" style="position:absolute;top:6477;width:12573;height:9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MK8cA&#10;AADcAAAADwAAAGRycy9kb3ducmV2LnhtbESPQWvCQBSE70L/w/IK3nRTQRuiqxSlICpFbbH09si+&#10;JqnZt2l2TeK/d4VCj8PMfMPMFp0pRUO1KywreBpGIIhTqwvOFHy8vw5iEM4jaywtk4IrOVjMH3oz&#10;TLRt+UDN0WciQNglqCD3vkqkdGlOBt3QVsTB+7a1QR9knUldYxvgppSjKJpIgwWHhRwrWuaUno8X&#10;o+DkVtv4+bP62rRl87OP2/jw9rtTqv/YvUxBeOr8f/ivvdYKxpMx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tzCvHAAAA3AAAAA8AAAAAAAAAAAAAAAAAmAIAAGRy&#10;cy9kb3ducmV2LnhtbFBLBQYAAAAABAAEAPUAAACMAwAAAAA=&#10;" fillcolor="white [3201]" strokecolor="black [3200]" strokeweight="1.5pt"/>
                                                        <v:shape id="Zone de texte 566" o:spid="_x0000_s1349" type="#_x0000_t202" style="position:absolute;left:1047;top:7048;width:11335;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M/sYA&#10;AADcAAAADwAAAGRycy9kb3ducmV2LnhtbESPQWsCMRSE74X+h/AKXopmlXYrq1FUECxUpCqeH5vX&#10;zdbNy7qJuvbXNwWhx2FmvmHG09ZW4kKNLx0r6PcSEMS50yUXCva7ZXcIwgdkjZVjUnAjD9PJ48MY&#10;M+2u/EmXbShEhLDPUIEJoc6k9Lkhi77nauLofbnGYoiyKaRu8BrhtpKDJEmlxZLjgsGaFoby4/Zs&#10;FQxvL+vnQ/p2+K4273PzU5z444hKdZ7a2QhEoDb8h+/tlVbwmqbwdyYe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FM/sYAAADcAAAADwAAAAAAAAAAAAAAAACYAgAAZHJz&#10;L2Rvd25yZXYueG1sUEsFBgAAAAAEAAQA9QAAAIsDAAAAAA==&#10;" fillcolor="white [3201]" stroked="f" strokeweight=".5pt">
                                                          <v:textbox inset="0,0,0,0">
                                                            <w:txbxContent>
                                                              <w:p w:rsidR="00830CFB" w:rsidRDefault="00830CFB" w:rsidP="00BE4512">
                                                                <w:r>
                                                                  <w:t>GRILLE_TARIFAIRE</w:t>
                                                                </w:r>
                                                              </w:p>
                                                            </w:txbxContent>
                                                          </v:textbox>
                                                        </v:shape>
                                                      </v:group>
                                                      <v:line id="Connecteur droit 567" o:spid="_x0000_s1350" style="position:absolute;flip:y;visibility:visible;mso-wrap-style:square" from="6286,9334" to="18859,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LAcUAAADcAAAADwAAAGRycy9kb3ducmV2LnhtbESPzWvCQBTE74X+D8sTvBTdRKnV6CpB&#10;KPbQQ+PH/ZF9+cDs25DdxvS/7wqCx2FmfsNsdoNpRE+dqy0riKcRCOLc6ppLBefT52QJwnlkjY1l&#10;UvBHDnbb15cNJtreOKP+6EsRIOwSVFB53yZSurwig25qW+LgFbYz6IPsSqk7vAW4aeQsihbSYM1h&#10;ocKW9hXl1+OvUVCk8fwtX6Xm27aX7GBmfXz6KZQaj4Z0DcLT4J/hR/tLK3hffMD9TDgCc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tLAcUAAADcAAAADwAAAAAAAAAA&#10;AAAAAAChAgAAZHJzL2Rvd25yZXYueG1sUEsFBgAAAAAEAAQA+QAAAJMDAAAAAA==&#10;" strokecolor="#0d0d0d [3069]" strokeweight="1pt">
                                                        <v:stroke joinstyle="miter"/>
                                                      </v:line>
                                                    </v:group>
                                                    <v:group id="Groupe 576" o:spid="_x0000_s1351" style="position:absolute;width:51320;height:30683" coordsize="51320,30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group id="Groupe 371" o:spid="_x0000_s1352" style="position:absolute;left:12573;top:5905;width:25812;height:3429" coordorigin=",381" coordsize="25812,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Connecteur droit avec flèche 351" o:spid="_x0000_s1353" type="#_x0000_t32" style="position:absolute;top:2345;width:25812;height:3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HLMUAAADcAAAADwAAAGRycy9kb3ducmV2LnhtbESPQWvCQBSE74X+h+UVeil1o9G2RFeR&#10;llKvRhF7e80+k2D2bcjbavrv3YLgcZj5ZpjZoneNOlEntWcDw0ECirjwtubSwHbz+fwGSgKyxcYz&#10;GfgjgcX8/m6GmfVnXtMpD6WKJSwZGqhCaDOtpajIoQx8Sxy9g+8chii7UtsOz7HcNXqUJC/aYc1x&#10;ocKW3isqjvmvM5CGsYzW4/2r5N/lz5P9SFPZfRnz+NAvp6AC9eEWvtIrG7nJEP7PxCO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zHLMUAAADcAAAADwAAAAAAAAAA&#10;AAAAAAChAgAAZHJzL2Rvd25yZXYueG1sUEsFBgAAAAAEAAQA+QAAAJMDAAAAAA==&#10;" strokecolor="black [3200]" strokeweight=".5pt">
                                                          <v:stroke endarrow="block" joinstyle="miter"/>
                                                        </v:shape>
                                                        <v:oval id="Ellipse 340" o:spid="_x0000_s1354" style="position:absolute;left:6925;top:381;width:1209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0TcMA&#10;AADcAAAADwAAAGRycy9kb3ducmV2LnhtbERP3WrCMBS+H/gO4Qi7m6lz6NaZFhkKMpgy9QGOzbGt&#10;bU5Kk/Xn7ZeLwS4/vv91OphadNS60rKC+SwCQZxZXXKu4HLePb2CcB5ZY22ZFIzkIE0mD2uMte35&#10;m7qTz0UIYRejgsL7JpbSZQUZdDPbEAfuZluDPsA2l7rFPoSbWj5H0VIaLDk0FNjQR0FZdfoxCu5j&#10;VX0d5Hn11ly3rPv+83i9LJV6nA6bdxCeBv8v/nPvtYLFS5gfzoQj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X0TcMAAADcAAAADwAAAAAAAAAAAAAAAACYAgAAZHJzL2Rv&#10;d25yZXYueG1sUEsFBgAAAAAEAAQA9QAAAIgDAAAAAA==&#10;" fillcolor="white [3201]" strokecolor="black [3200]" strokeweight="1pt">
                                                          <v:stroke joinstyle="miter"/>
                                                          <v:textbox inset="0,1mm,0,0">
                                                            <w:txbxContent>
                                                              <w:p w:rsidR="00830CFB" w:rsidRDefault="00830CFB" w:rsidP="00D46D78">
                                                                <w:pPr>
                                                                  <w:jc w:val="center"/>
                                                                </w:pPr>
                                                                <w:r>
                                                                  <w:t xml:space="preserve">Recevoir </w:t>
                                                                </w:r>
                                                              </w:p>
                                                            </w:txbxContent>
                                                          </v:textbox>
                                                        </v:oval>
                                                      </v:group>
                                                      <v:group id="Groupe 381" o:spid="_x0000_s1355" style="position:absolute;left:38851;top:15821;width:10097;height:14840;rotation:90" coordorigin="2873,-6187" coordsize="17958,18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yz5TFAAAA3AAA&#10;AA8AAAAAAAAAAAAAAAAAqgIAAGRycy9kb3ducmV2LnhtbFBLBQYAAAAABAAEAPoAAACcAwAAAAA=&#10;">
                                                        <v:shape id="Connecteur droit avec flèche 382" o:spid="_x0000_s1356" type="#_x0000_t32" style="position:absolute;left:11833;top:-6253;width:39;height:17959;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DuccAAADcAAAADwAAAGRycy9kb3ducmV2LnhtbESPzWsCMRTE74X+D+EVvIhma4voahRZ&#10;sB+n4sfB43Pz3CzdvCybVFP/eiMUehxm5jfMfBltI87U+dqxgudhBoK4dLrmSsF+tx5MQPiArLFx&#10;TAp+ycNy8fgwx1y7C2/ovA2VSBD2OSowIbS5lL40ZNEPXUucvJPrLIYku0rqDi8Jbhs5yrKxtFhz&#10;WjDYUmGo/N7+WAWHuJoeX0/Xz69Ng9e3ooj9975RqvcUVzMQgWL4D/+1P7SCl8kI7mfSE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IgO5xwAAANwAAAAPAAAAAAAA&#10;AAAAAAAAAKECAABkcnMvZG93bnJldi54bWxQSwUGAAAAAAQABAD5AAAAlQMAAAAA&#10;" strokecolor="black [3200]" strokeweight=".5pt">
                                                          <v:stroke endarrow="block" joinstyle="miter"/>
                                                        </v:shape>
                                                        <v:oval id="Ellipse 383" o:spid="_x0000_s1357" style="position:absolute;left:4182;top:-2926;width:18444;height:119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5TcUA&#10;AADcAAAADwAAAGRycy9kb3ducmV2LnhtbESPQWvCQBSE7wX/w/IK3uqmCrKNriKC6EHEWgW9PbKv&#10;SWr2bciuJv33XaHgcZiZb5jpvLOVuFPjS8ca3gcJCOLMmZJzDcev1ZsC4QOywcoxafglD/NZ72WK&#10;qXEtf9L9EHIRIexT1FCEUKdS+qwgi37gauLofbvGYoiyyaVpsI1wW8lhkoylxZLjQoE1LQvKroeb&#10;1bD+aNXusu3OWzU8tdVxn61/UGndf+0WExCBuvAM/7c3RsNIjeB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7lNxQAAANwAAAAPAAAAAAAAAAAAAAAAAJgCAABkcnMv&#10;ZG93bnJldi54bWxQSwUGAAAAAAQABAD1AAAAigMAAAAA&#10;" fillcolor="white [3201]" strokecolor="black [3200]" strokeweight="1pt">
                                                          <v:stroke joinstyle="miter"/>
                                                          <v:textbox inset="2mm,0,0,0">
                                                            <w:txbxContent>
                                                              <w:p w:rsidR="00830CFB" w:rsidRPr="00A425AD" w:rsidRDefault="00830CFB" w:rsidP="00A425AD">
                                                                <w:pPr>
                                                                  <w:spacing w:after="0"/>
                                                                  <w:jc w:val="center"/>
                                                                  <w:rPr>
                                                                    <w:sz w:val="20"/>
                                                                    <w:szCs w:val="20"/>
                                                                  </w:rPr>
                                                                </w:pPr>
                                                                <w:r w:rsidRPr="00A425AD">
                                                                  <w:rPr>
                                                                    <w:sz w:val="20"/>
                                                                    <w:szCs w:val="20"/>
                                                                  </w:rPr>
                                                                  <w:t>Louer</w:t>
                                                                </w:r>
                                                              </w:p>
                                                              <w:p w:rsidR="00830CFB" w:rsidRPr="00A425AD" w:rsidRDefault="00830CFB" w:rsidP="00A425AD">
                                                                <w:pPr>
                                                                  <w:spacing w:after="0"/>
                                                                  <w:jc w:val="center"/>
                                                                  <w:rPr>
                                                                    <w:sz w:val="20"/>
                                                                    <w:szCs w:val="20"/>
                                                                  </w:rPr>
                                                                </w:pPr>
                                                                <w:r w:rsidRPr="00A425AD">
                                                                  <w:rPr>
                                                                    <w:sz w:val="20"/>
                                                                    <w:szCs w:val="20"/>
                                                                  </w:rPr>
                                                                  <w:t>Date_debutLoc</w:t>
                                                                </w:r>
                                                              </w:p>
                                                              <w:p w:rsidR="00830CFB" w:rsidRPr="00A425AD" w:rsidRDefault="00830CFB" w:rsidP="00A425AD">
                                                                <w:pPr>
                                                                  <w:spacing w:after="0"/>
                                                                  <w:jc w:val="center"/>
                                                                  <w:rPr>
                                                                    <w:sz w:val="20"/>
                                                                    <w:szCs w:val="20"/>
                                                                  </w:rPr>
                                                                </w:pPr>
                                                                <w:r w:rsidRPr="00A425AD">
                                                                  <w:rPr>
                                                                    <w:sz w:val="20"/>
                                                                    <w:szCs w:val="20"/>
                                                                  </w:rPr>
                                                                  <w:t>Date_FinLoc</w:t>
                                                                </w:r>
                                                              </w:p>
                                                              <w:p w:rsidR="00830CFB" w:rsidRPr="00A425AD" w:rsidRDefault="00830CFB" w:rsidP="00D61F7D">
                                                                <w:pPr>
                                                                  <w:jc w:val="center"/>
                                                                  <w:rPr>
                                                                    <w:sz w:val="20"/>
                                                                    <w:szCs w:val="20"/>
                                                                  </w:rPr>
                                                                </w:pPr>
                                                              </w:p>
                                                              <w:p w:rsidR="00830CFB" w:rsidRDefault="00830CFB" w:rsidP="00D61F7D">
                                                                <w:pPr>
                                                                  <w:jc w:val="center"/>
                                                                </w:pPr>
                                                              </w:p>
                                                              <w:p w:rsidR="00830CFB" w:rsidRDefault="00830CFB" w:rsidP="00D61F7D">
                                                                <w:pPr>
                                                                  <w:jc w:val="center"/>
                                                                </w:pPr>
                                                              </w:p>
                                                              <w:p w:rsidR="00830CFB" w:rsidRDefault="00830CFB" w:rsidP="00D61F7D">
                                                                <w:pPr>
                                                                  <w:jc w:val="center"/>
                                                                </w:pPr>
                                                              </w:p>
                                                              <w:p w:rsidR="00830CFB" w:rsidRDefault="00830CFB" w:rsidP="00D61F7D">
                                                                <w:pPr>
                                                                  <w:jc w:val="center"/>
                                                                </w:pPr>
                                                              </w:p>
                                                              <w:p w:rsidR="00830CFB" w:rsidRDefault="00830CFB" w:rsidP="00D61F7D">
                                                                <w:pPr>
                                                                  <w:jc w:val="center"/>
                                                                </w:pPr>
                                                              </w:p>
                                                              <w:p w:rsidR="00830CFB" w:rsidRDefault="00830CFB" w:rsidP="00D61F7D">
                                                                <w:pPr>
                                                                  <w:jc w:val="center"/>
                                                                </w:pPr>
                                                              </w:p>
                                                              <w:p w:rsidR="00830CFB" w:rsidRDefault="00830CFB" w:rsidP="00D61F7D">
                                                                <w:pPr>
                                                                  <w:jc w:val="center"/>
                                                                </w:pPr>
                                                              </w:p>
                                                            </w:txbxContent>
                                                          </v:textbox>
                                                        </v:oval>
                                                      </v:group>
                                                      <v:group id="Groupe 628" o:spid="_x0000_s1358" style="position:absolute;top:762;width:12573;height:14287"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group id="Groupe 369" o:spid="_x0000_s1359" style="position:absolute;width:12573;height:14287" coordorigin="6286,-476"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group id="Groupe 368" o:spid="_x0000_s1360" style="position:absolute;left:6286;top:-476;width:12573;height:14287" coordorigin=",-476"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Rectangle 237" o:spid="_x0000_s1361" style="position:absolute;top:-476;width:12573;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Vv8cA&#10;AADcAAAADwAAAGRycy9kb3ducmV2LnhtbESP3WrCQBSE7wt9h+UIvasbLWiIrlIqglQR/7D07pA9&#10;TdJmz8bsmsS37wqFXg4z8w0znXemFA3VrrCsYNCPQBCnVhecKTgdl88xCOeRNZaWScGNHMxnjw9T&#10;TLRteU/NwWciQNglqCD3vkqkdGlOBl3fVsTB+7K1QR9knUldYxvgppTDKBpJgwWHhRwressp/Tlc&#10;jYKzW6zj8Uf1+d6WzfcubuP99rJR6qnXvU5AeOr8f/ivvdIKhi9juJ8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qFb/HAAAA3AAAAA8AAAAAAAAAAAAAAAAAmAIAAGRy&#10;cy9kb3ducmV2LnhtbFBLBQYAAAAABAAEAPUAAACMAwAAAAA=&#10;" fillcolor="white [3201]" strokecolor="black [3200]" strokeweight="1.5pt"/>
                                                            <v:shape id="Zone de texte 367" o:spid="_x0000_s1362" type="#_x0000_t202" style="position:absolute;left:3905;top:285;width:5620;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rnccA&#10;AADcAAAADwAAAGRycy9kb3ducmV2LnhtbESP3WoCMRSE7wXfIZxCb0SzbWWVrVGsULCgFH/w+rA5&#10;3WzdnKybVNc+vSkIvRxm5htmMmttJc7U+NKxgqdBAoI4d7rkQsF+994fg/ABWWPlmBRcycNs2u1M&#10;MNPuwhs6b0MhIoR9hgpMCHUmpc8NWfQDVxNH78s1FkOUTSF1g5cIt5V8TpJUWiw5LhisaWEoP25/&#10;rILxdbjuHdLR4bv6/Hgzv8WJV0dU6vGhnb+CCNSG//C9vdQKXtIR/J2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mK53HAAAA3AAAAA8AAAAAAAAAAAAAAAAAmAIAAGRy&#10;cy9kb3ducmV2LnhtbFBLBQYAAAAABAAEAPUAAACMAwAAAAA=&#10;" fillcolor="white [3201]" stroked="f" strokeweight=".5pt">
                                                              <v:textbox inset="0,0,0,0">
                                                                <w:txbxContent>
                                                                  <w:p w:rsidR="00830CFB" w:rsidRDefault="00830CFB">
                                                                    <w:r>
                                                                      <w:t>AGENT</w:t>
                                                                    </w:r>
                                                                  </w:p>
                                                                </w:txbxContent>
                                                              </v:textbox>
                                                            </v:shape>
                                                          </v:group>
                                                          <v:line id="Connecteur droit 366" o:spid="_x0000_s1363" style="position:absolute;flip:y;visibility:visible;mso-wrap-style:square" from="6286,2857" to="1885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sYsQAAADcAAAADwAAAGRycy9kb3ducmV2LnhtbESPS4vCQBCE78L+h6GFvYhOohDc6Chh&#10;QXYPHnztvcl0HpjpCZkxZv+9Iwgei6r6ilpvB9OInjpXW1YQzyIQxLnVNZcKLufddAnCeWSNjWVS&#10;8E8OtpuP0RpTbe98pP7kSxEg7FJUUHnfplK6vCKDbmZb4uAVtjPog+xKqTu8B7hp5DyKEmmw5rBQ&#10;YUvfFeXX080oKLJ4Mcm/MrO37d/xx8z7+HwolPocD9kKhKfBv8Ov9q9WsEgSeJ4JR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CxixAAAANwAAAAPAAAAAAAAAAAA&#10;AAAAAKECAABkcnMvZG93bnJldi54bWxQSwUGAAAAAAQABAD5AAAAkgMAAAAA&#10;" strokecolor="#0d0d0d [3069]" strokeweight="1pt">
                                                            <v:stroke joinstyle="miter"/>
                                                          </v:line>
                                                        </v:group>
                                                        <v:shape id="Zone de texte 485" o:spid="_x0000_s1364" type="#_x0000_t202" style="position:absolute;left:381;top:4095;width:11239;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477sYA&#10;AADcAAAADwAAAGRycy9kb3ducmV2LnhtbESPQWsCMRSE74L/IbyCl1KzirXL1igqCAotpbZ4fmxe&#10;N1s3L+sm6uqvN4WCx2FmvmEms9ZW4kSNLx0rGPQTEMS50yUXCr6/Vk8pCB+QNVaOScGFPMym3c4E&#10;M+3O/EmnbShEhLDPUIEJoc6k9Lkhi77vauLo/bjGYoiyKaRu8BzhtpLDJBlLiyXHBYM1LQ3l++3R&#10;Kkgvo/fH3fhl91t9bBbmWhz4bY9K9R7a+SuIQG24h//ba61glD7D3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477sYAAADcAAAADwAAAAAAAAAAAAAAAACYAgAAZHJz&#10;L2Rvd25yZXYueG1sUEsFBgAAAAAEAAQA9QAAAIsDAAAAAA==&#10;" fillcolor="white [3201]" stroked="f" strokeweight=".5pt">
                                                          <v:textbox inset="0,0,0,0">
                                                            <w:txbxContent>
                                                              <w:p w:rsidR="00830CFB" w:rsidRDefault="00830CFB" w:rsidP="008B0A80">
                                                                <w:pPr>
                                                                  <w:spacing w:after="0"/>
                                                                </w:pPr>
                                                                <w:r>
                                                                  <w:t>#Matri_agt</w:t>
                                                                </w:r>
                                                              </w:p>
                                                              <w:p w:rsidR="00830CFB" w:rsidRDefault="00830CFB" w:rsidP="008B0A80">
                                                                <w:pPr>
                                                                  <w:spacing w:after="0"/>
                                                                </w:pPr>
                                                                <w:r>
                                                                  <w:t>Nom_agt</w:t>
                                                                </w:r>
                                                              </w:p>
                                                              <w:p w:rsidR="00830CFB" w:rsidRDefault="00830CFB" w:rsidP="008B0A80">
                                                                <w:pPr>
                                                                  <w:spacing w:after="0"/>
                                                                </w:pPr>
                                                                <w:r>
                                                                  <w:t>Postnom_agt</w:t>
                                                                </w:r>
                                                              </w:p>
                                                              <w:p w:rsidR="00830CFB" w:rsidRDefault="00830CFB" w:rsidP="008B0A80">
                                                                <w:pPr>
                                                                  <w:spacing w:after="0"/>
                                                                </w:pPr>
                                                                <w:r>
                                                                  <w:t>Prenom_agt</w:t>
                                                                </w:r>
                                                              </w:p>
                                                              <w:p w:rsidR="00830CFB" w:rsidRDefault="00830CFB" w:rsidP="008B0A80">
                                                                <w:pPr>
                                                                  <w:spacing w:after="0"/>
                                                                </w:pPr>
                                                                <w:r>
                                                                  <w:t>Fonction_agt</w:t>
                                                                </w:r>
                                                              </w:p>
                                                            </w:txbxContent>
                                                          </v:textbox>
                                                        </v:shape>
                                                      </v:group>
                                                      <v:group id="Groupe 570" o:spid="_x0000_s1365" style="position:absolute;left:38385;width:12573;height:18288" coordsize="12573,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group id="Groupe 370" o:spid="_x0000_s1366" style="position:absolute;width:12573;height:18288" coordorigin="6286,-476"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Groupe 548" o:spid="_x0000_s1367" style="position:absolute;left:6286;top:-476;width:12573;height:14287" coordorigin=",-476"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rect id="Rectangle 549" o:spid="_x0000_s1368" style="position:absolute;top:-476;width:12573;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aTscA&#10;AADcAAAADwAAAGRycy9kb3ducmV2LnhtbESPQUvDQBSE74L/YXlCb2ajaE1jt0EUQdpSTCqKt0f2&#10;mUSzb9PsmsR/7xYEj8PMfMMss8m0YqDeNZYVXEQxCOLS6oYrBS/7x/MEhPPIGlvLpOCHHGSr05Ml&#10;ptqOnNNQ+EoECLsUFdTed6mUrqzJoItsRxy8D9sb9EH2ldQ9jgFuWnkZx3NpsOGwUGNH9zWVX8W3&#10;UfDqHjbJzVv3vh7b4fM5GZN8d9gqNTub7m5BeJr8f/iv/aQVXF8t4HgmH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Vmk7HAAAA3AAAAA8AAAAAAAAAAAAAAAAAmAIAAGRy&#10;cy9kb3ducmV2LnhtbFBLBQYAAAAABAAEAPUAAACMAwAAAAA=&#10;" fillcolor="white [3201]" strokecolor="black [3200]" strokeweight="1.5pt"/>
                                                            <v:shape id="Zone de texte 550" o:spid="_x0000_s1369" type="#_x0000_t202" style="position:absolute;left:3905;top:285;width:5620;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7rMMA&#10;AADcAAAADwAAAGRycy9kb3ducmV2LnhtbERPy2oCMRTdC/2HcAvdiGYsvhiNooWCQqX4wPVlcjuZ&#10;OrkZJ1FHv94sCl0ezns6b2wprlT7wrGCXjcBQZw5XXCu4LD/7IxB+ICssXRMCu7kYT57aU0x1e7G&#10;W7ruQi5iCPsUFZgQqlRKnxmy6LuuIo7cj6sthgjrXOoabzHclvI9SYbSYsGxwWBFH4ay0+5iFYzv&#10;/U37OBwdf8vv9dI88jN/nVCpt9dmMQERqAn/4j/3SisYDOL8eC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i7rMMAAADcAAAADwAAAAAAAAAAAAAAAACYAgAAZHJzL2Rv&#10;d25yZXYueG1sUEsFBgAAAAAEAAQA9QAAAIgDAAAAAA==&#10;" fillcolor="white [3201]" stroked="f" strokeweight=".5pt">
                                                              <v:textbox inset="0,0,0,0">
                                                                <w:txbxContent>
                                                                  <w:p w:rsidR="00830CFB" w:rsidRDefault="00830CFB" w:rsidP="00DF4C65">
                                                                    <w:r>
                                                                      <w:t>CLIENT</w:t>
                                                                    </w:r>
                                                                  </w:p>
                                                                </w:txbxContent>
                                                              </v:textbox>
                                                            </v:shape>
                                                          </v:group>
                                                          <v:line id="Connecteur droit 551" o:spid="_x0000_s1370" style="position:absolute;flip:y;visibility:visible;mso-wrap-style:square" from="6286,2857" to="1885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K8U8UAAADcAAAADwAAAGRycy9kb3ducmV2LnhtbESPzWrDMBCE74W8g9hALqWR7eLSuFGM&#10;CYT00EOTNPfFWv9Qa2UsxXbevioUehxm5htmm8+mEyMNrrWsIF5HIIhLq1uuFXxdDk+vIJxH1thZ&#10;JgV3cpDvFg9bzLSd+ETj2dciQNhlqKDxvs+kdGVDBt3a9sTBq+xg0Ac51FIPOAW46WQSRS/SYMth&#10;ocGe9g2V3+ebUVAV8fNjuSnMh+2vp6NJxvjyWSm1Ws7FGwhPs/8P/7XftYI0jeH3TD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K8U8UAAADcAAAADwAAAAAAAAAA&#10;AAAAAAChAgAAZHJzL2Rvd25yZXYueG1sUEsFBgAAAAAEAAQA+QAAAJMDAAAAAA==&#10;" strokecolor="#0d0d0d [3069]" strokeweight="1pt">
                                                            <v:stroke joinstyle="miter"/>
                                                          </v:line>
                                                        </v:group>
                                                        <v:shape id="Zone de texte 487" o:spid="_x0000_s1371" type="#_x0000_t202" style="position:absolute;left:666;top:4762;width:11240;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AAsYA&#10;AADcAAAADwAAAGRycy9kb3ducmV2LnhtbESP3WoCMRSE7wu+QzhCb4pmK6LLahRbEFqwFH/w+rA5&#10;blY3J9tNqqtPb4RCL4eZ+YaZzltbiTM1vnSs4LWfgCDOnS65ULDbLnspCB+QNVaOScGVPMxnnacp&#10;ZtpdeE3nTShEhLDPUIEJoc6k9Lkhi77vauLoHVxjMUTZFFI3eIlwW8lBkoykxZLjgsGa3g3lp82v&#10;VZBeh18v+9F4f6y+P9/Mrfjh1QmVeu62iwmIQG34D/+1P7SCYTqG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AAAsYAAADcAAAADwAAAAAAAAAAAAAAAACYAgAAZHJz&#10;L2Rvd25yZXYueG1sUEsFBgAAAAAEAAQA9QAAAIsDAAAAAA==&#10;" fillcolor="white [3201]" stroked="f" strokeweight=".5pt">
                                                          <v:textbox inset="0,0,0,0">
                                                            <w:txbxContent>
                                                              <w:p w:rsidR="00830CFB" w:rsidRDefault="00830CFB" w:rsidP="00045D45">
                                                                <w:pPr>
                                                                  <w:spacing w:after="0"/>
                                                                </w:pPr>
                                                                <w:r>
                                                                  <w:t>#Id_clt</w:t>
                                                                </w:r>
                                                              </w:p>
                                                              <w:p w:rsidR="00830CFB" w:rsidRDefault="00830CFB" w:rsidP="00045D45">
                                                                <w:pPr>
                                                                  <w:spacing w:after="0"/>
                                                                </w:pPr>
                                                                <w:r>
                                                                  <w:t>Nom_clt</w:t>
                                                                </w:r>
                                                              </w:p>
                                                              <w:p w:rsidR="00830CFB" w:rsidRDefault="00830CFB" w:rsidP="00045D45">
                                                                <w:pPr>
                                                                  <w:spacing w:after="0"/>
                                                                </w:pPr>
                                                                <w:r>
                                                                  <w:t>Postnom_clt</w:t>
                                                                </w:r>
                                                              </w:p>
                                                              <w:p w:rsidR="00830CFB" w:rsidRDefault="00830CFB" w:rsidP="00045D45">
                                                                <w:pPr>
                                                                  <w:spacing w:after="0"/>
                                                                </w:pPr>
                                                                <w:r>
                                                                  <w:t>Prenom_clt</w:t>
                                                                </w:r>
                                                              </w:p>
                                                              <w:p w:rsidR="00830CFB" w:rsidRDefault="00830CFB" w:rsidP="00045D45">
                                                                <w:pPr>
                                                                  <w:spacing w:after="0"/>
                                                                </w:pPr>
                                                                <w:r>
                                                                  <w:t>Sexe_clt</w:t>
                                                                </w:r>
                                                              </w:p>
                                                              <w:p w:rsidR="00830CFB" w:rsidRDefault="00830CFB" w:rsidP="00045D45">
                                                                <w:pPr>
                                                                  <w:spacing w:after="0"/>
                                                                </w:pPr>
                                                                <w:r>
                                                                  <w:t>Adresse_clt</w:t>
                                                                </w:r>
                                                              </w:p>
                                                              <w:p w:rsidR="00830CFB" w:rsidRDefault="00830CFB" w:rsidP="00045D45">
                                                                <w:pPr>
                                                                  <w:spacing w:after="0"/>
                                                                </w:pPr>
                                                                <w:r>
                                                                  <w:t>Téléphone_clt</w:t>
                                                                </w:r>
                                                              </w:p>
                                                            </w:txbxContent>
                                                          </v:textbox>
                                                        </v:shape>
                                                      </v:group>
                                                      <v:line id="Connecteur droit 494" o:spid="_x0000_s1372" style="position:absolute;flip:x;visibility:visible;mso-wrap-style:square" from="30173,28289" to="44132,2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a36MEAAADcAAAADwAAAGRycy9kb3ducmV2LnhtbESP0YrCMBRE34X9h3AXfNPURcWtTUUW&#10;lH1SrH7ApbmbFpub0sRa/34jCD4OM3OGyTaDbURPna8dK5hNExDEpdM1GwWX826yAuEDssbGMSl4&#10;kIdN/jHKMNXuzifqi2BEhLBPUUEVQptK6cuKLPqpa4mj9+c6iyHKzkjd4T3CbSO/kmQpLdYcFyps&#10;6aei8lrcrAJtDiS3zvSLmVledqU54mHfKzX+HLZrEIGG8A6/2r9awfx7Ds8z8QjI/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lrfowQAAANwAAAAPAAAAAAAAAAAAAAAA&#10;AKECAABkcnMvZG93bnJldi54bWxQSwUGAAAAAAQABAD5AAAAjwMAAAAA&#10;" strokecolor="black [3200]" strokeweight=".5pt">
                                                        <v:stroke joinstyle="miter"/>
                                                      </v:line>
                                                      <v:group id="Groupe 571" o:spid="_x0000_s1373" style="position:absolute;left:17557;top:19012;width:12616;height:11671" coordorigin="-3016,820" coordsize="12615,1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group id="Groupe 385" o:spid="_x0000_s1374" style="position:absolute;left:-3016;top:820;width:12615;height:11670" coordorigin="3269,343" coordsize="12615,1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group id="Groupe 388" o:spid="_x0000_s1375" style="position:absolute;left:3312;top:343;width:12573;height:11671" coordorigin="-2973,343" coordsize="12573,1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389" o:spid="_x0000_s1376" style="position:absolute;left:-2973;top:343;width:12572;height:11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iLMgA&#10;AADcAAAADwAAAGRycy9kb3ducmV2LnhtbESP3UrDQBSE7wt9h+UUvGs3VdBt7LaIpSBWSn9E8e6Q&#10;PSap2bMxu03i27sFwcthZr5h5sveVqKlxpeONUwnCQjizJmScw2vx/VYgfAB2WDlmDT8kIflYjiY&#10;Y2pcx3tqDyEXEcI+RQ1FCHUqpc8KsugnriaO3qdrLIYom1yaBrsIt5W8TpJbabHkuFBgTY8FZV+H&#10;s9Xw5lcbdfdefzx3VXvaqU7tt98vWl+N+od7EIH68B/+az8ZDTdqBpcz8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J+IsyAAAANwAAAAPAAAAAAAAAAAAAAAAAJgCAABk&#10;cnMvZG93bnJldi54bWxQSwUGAAAAAAQABAD1AAAAjQMAAAAA&#10;" fillcolor="white [3201]" strokecolor="black [3200]" strokeweight="1.5pt"/>
                                                            <v:shape id="Zone de texte 390" o:spid="_x0000_s1377" type="#_x0000_t202" style="position:absolute;left:-401;top:1124;width:748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DzsQA&#10;AADcAAAADwAAAGRycy9kb3ducmV2LnhtbERPW2vCMBR+F/YfwhnsZWjqHF6qUXQgbOAYq+LzoTlr&#10;OpuT2mRa/fXmYeDjx3efLVpbiRM1vnSsoN9LQBDnTpdcKNht190xCB+QNVaOScGFPCzmD50Zptqd&#10;+ZtOWShEDGGfogITQp1K6XNDFn3P1cSR+3GNxRBhU0jd4DmG20q+JMlQWiw5Nhis6c1Qfsj+rILx&#10;5fXzeT8c7X+rr4+VuRZH3hxQqafHdjkFEagNd/G/+10rGEzi/Hg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aw87EAAAA3AAAAA8AAAAAAAAAAAAAAAAAmAIAAGRycy9k&#10;b3ducmV2LnhtbFBLBQYAAAAABAAEAPUAAACJAwAAAAA=&#10;" fillcolor="white [3201]" stroked="f" strokeweight=".5pt">
                                                              <v:textbox inset="0,0,0,0">
                                                                <w:txbxContent>
                                                                  <w:p w:rsidR="00830CFB" w:rsidRDefault="00830CFB" w:rsidP="00CE25F1">
                                                                    <w:r>
                                                                      <w:t>VEHICULE</w:t>
                                                                    </w:r>
                                                                  </w:p>
                                                                </w:txbxContent>
                                                              </v:textbox>
                                                            </v:shape>
                                                          </v:group>
                                                          <v:line id="Connecteur droit 391" o:spid="_x0000_s1378" style="position:absolute;flip:y;visibility:visible;mso-wrap-style:square" from="3269,3799" to="15842,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EMcQAAADcAAAADwAAAGRycy9kb3ducmV2LnhtbESPT4vCMBTE78J+h/AWvMiaVkG0GqUs&#10;iHvwoNW9P5rXP9i8lCZb67ffCILHYWZ+w2x2g2lET52rLSuIpxEI4tzqmksF18v+awnCeWSNjWVS&#10;8CAHu+3HaIOJtnc+U5/5UgQIuwQVVN63iZQur8igm9qWOHiF7Qz6ILtS6g7vAW4aOYuihTRYc1io&#10;sKXvivJb9mcUFGk8n+Sr1Bxt+3s+mFkfX06FUuPPIV2D8DT4d/jV/tEK5qsYnmfC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sMQxxAAAANwAAAAPAAAAAAAAAAAA&#10;AAAAAKECAABkcnMvZG93bnJldi54bWxQSwUGAAAAAAQABAD5AAAAkgMAAAAA&#10;" strokecolor="#0d0d0d [3069]" strokeweight="1pt">
                                                            <v:stroke joinstyle="miter"/>
                                                          </v:line>
                                                        </v:group>
                                                        <v:shape id="Zone de texte 574" o:spid="_x0000_s1379" type="#_x0000_t202" style="position:absolute;left:-2224;top:5597;width:11239;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hz8YA&#10;AADcAAAADwAAAGRycy9kb3ducmV2LnhtbESP3WoCMRSE7wu+QziCN6VmW/xja5S2ICgoRVu8PmyO&#10;m9XNyXYTdfXpjVDwcpiZb5jxtLGlOFHtC8cKXrsJCOLM6YJzBb8/s5cRCB+QNZaOScGFPEwnracx&#10;ptqdeU2nTchFhLBPUYEJoUql9Jkhi77rKuLo7VxtMURZ51LXeI5wW8q3JBlIiwXHBYMVfRnKDpuj&#10;VTC69FbP28Fwuy+/F5/mmv/x8oBKddrNxzuIQE14hP/bc62gP+zB/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bhz8YAAADcAAAADwAAAAAAAAAAAAAAAACYAgAAZHJz&#10;L2Rvd25yZXYueG1sUEsFBgAAAAAEAAQA9QAAAIsDAAAAAA==&#10;" fillcolor="white [3201]" stroked="f" strokeweight=".5pt">
                                                          <v:textbox inset="0,0,0,0">
                                                            <w:txbxContent>
                                                              <w:p w:rsidR="00830CFB" w:rsidRDefault="00830CFB" w:rsidP="003411E7">
                                                                <w:pPr>
                                                                  <w:spacing w:after="0"/>
                                                                </w:pPr>
                                                                <w:r>
                                                                  <w:t>#Num_immatri</w:t>
                                                                </w:r>
                                                              </w:p>
                                                              <w:p w:rsidR="00830CFB" w:rsidRDefault="00830CFB" w:rsidP="003411E7">
                                                                <w:pPr>
                                                                  <w:spacing w:after="0"/>
                                                                </w:pPr>
                                                                <w:r>
                                                                  <w:t>KmEnCour</w:t>
                                                                </w:r>
                                                              </w:p>
                                                              <w:p w:rsidR="00830CFB" w:rsidRDefault="00830CFB" w:rsidP="003411E7">
                                                                <w:pPr>
                                                                  <w:spacing w:after="0"/>
                                                                </w:pPr>
                                                              </w:p>
                                                            </w:txbxContent>
                                                          </v:textbox>
                                                        </v:shape>
                                                      </v:group>
                                                    </v:group>
                                                  </v:group>
                                                </v:group>
                                              </v:group>
                                            </v:group>
                                          </v:group>
                                        </v:group>
                                      </v:group>
                                    </v:group>
                                  </v:group>
                                  <v:shape id="Zone de texte 616" o:spid="_x0000_s1380" type="#_x0000_t202" style="position:absolute;left:381;top:39792;width:11239;height:7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e/8YA&#10;AADcAAAADwAAAGRycy9kb3ducmV2LnhtbESPQWvCQBSE74L/YXmCl1I3SkkldZVWEBRapGnx/Mi+&#10;ZlOzb2N21eivdwsFj8PMfMPMFp2txYlaXzlWMB4lIIgLpysuFXx/rR6nIHxA1lg7JgUX8rCY93sz&#10;zLQ78yed8lCKCGGfoQITQpNJ6QtDFv3INcTR+3GtxRBlW0rd4jnCbS0nSZJKixXHBYMNLQ0V+/xo&#10;FUwvTx8Pu/R591tvN2/mWh74fY9KDQfd6wuIQF24h//ba60gHafwdy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e/8YAAADcAAAADwAAAAAAAAAAAAAAAACYAgAAZHJz&#10;L2Rvd25yZXYueG1sUEsFBgAAAAAEAAQA9QAAAIsDAAAAAA==&#10;" fillcolor="white [3201]" stroked="f" strokeweight=".5pt">
                                    <v:textbox inset="0,0,0,0">
                                      <w:txbxContent>
                                        <w:p w:rsidR="00830CFB" w:rsidRDefault="00830CFB" w:rsidP="00510FAE">
                                          <w:pPr>
                                            <w:spacing w:after="0"/>
                                          </w:pPr>
                                          <w:r>
                                            <w:t>#Code_Type</w:t>
                                          </w:r>
                                        </w:p>
                                        <w:p w:rsidR="00830CFB" w:rsidRDefault="00830CFB" w:rsidP="00510FAE">
                                          <w:pPr>
                                            <w:spacing w:after="0"/>
                                          </w:pPr>
                                          <w:r>
                                            <w:t>Lib_type</w:t>
                                          </w:r>
                                        </w:p>
                                        <w:p w:rsidR="00830CFB" w:rsidRDefault="00830CFB" w:rsidP="00510FAE">
                                          <w:pPr>
                                            <w:spacing w:after="0"/>
                                          </w:pPr>
                                        </w:p>
                                      </w:txbxContent>
                                    </v:textbox>
                                  </v:shape>
                                </v:group>
                                <v:shape id="Zone de texte 620" o:spid="_x0000_s1381" type="#_x0000_t202" style="position:absolute;left:39052;top:59791;width:1124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prcQA&#10;AADcAAAADwAAAGRycy9kb3ducmV2LnhtbERPW2vCMBR+H+w/hDPYi2iqjCq1qczBYAOHeMHnQ3Ns&#10;OpuTrsm0+uuXB2GPH989X/S2EWfqfO1YwXiUgCAuna65UrDfvQ9nIHxA1tg4JgVX8rAoHh9yzLS7&#10;8IbO21CJGMI+QwUmhDaT0peGLPqRa4kjd3SdxRBhV0nd4SWG20ZOkiSVFmuODQZbejNUnra/VsHs&#10;+vI1OKTTw3ez/lyaW/XDqxMq9fzUv85BBOrDv/ju/tAK0kmcH8/E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qa3EAAAA3AAAAA8AAAAAAAAAAAAAAAAAmAIAAGRycy9k&#10;b3ducmV2LnhtbFBLBQYAAAAABAAEAPUAAACJAwAAAAA=&#10;" fillcolor="white [3201]" stroked="f" strokeweight=".5pt">
                                  <v:textbox inset="0,0,0,0">
                                    <w:txbxContent>
                                      <w:p w:rsidR="00830CFB" w:rsidRDefault="00830CFB" w:rsidP="0096104F">
                                        <w:pPr>
                                          <w:spacing w:after="0"/>
                                        </w:pPr>
                                        <w:r>
                                          <w:t>#NumGT</w:t>
                                        </w:r>
                                      </w:p>
                                      <w:p w:rsidR="00830CFB" w:rsidRDefault="00830CFB" w:rsidP="0096104F">
                                        <w:pPr>
                                          <w:spacing w:after="0"/>
                                        </w:pPr>
                                        <w:r>
                                          <w:t>Caution</w:t>
                                        </w:r>
                                      </w:p>
                                      <w:p w:rsidR="00830CFB" w:rsidRDefault="00830CFB" w:rsidP="0096104F">
                                        <w:pPr>
                                          <w:spacing w:after="0"/>
                                        </w:pPr>
                                      </w:p>
                                    </w:txbxContent>
                                  </v:textbox>
                                </v:shape>
                              </v:group>
                              <v:oval id="Ellipse 471" o:spid="_x0000_s1382" style="position:absolute;left:39623;top:32670;width:1026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9WDsUA&#10;AADcAAAADwAAAGRycy9kb3ducmV2LnhtbESP0WrCQBRE34X+w3ILvtWNUmKbukopFkrBShM/4Jq9&#10;JjHZuyG7muTv3ULBx2FmzjCrzWAacaXOVZYVzGcRCOLc6ooLBYfs8+kFhPPIGhvLpGAkB5v1w2SF&#10;ibY9/9I19YUIEHYJKii9bxMpXV6SQTezLXHwTrYz6IPsCqk77APcNHIRRbE0WHFYKLGlj5LyOr0Y&#10;Beexrnc/Mlu+tsct677/3h8PsVLTx+H9DYSnwd/D/+0vreB5OYe/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1YOxQAAANwAAAAPAAAAAAAAAAAAAAAAAJgCAABkcnMv&#10;ZG93bnJldi54bWxQSwUGAAAAAAQABAD1AAAAigMAAAAA&#10;" fillcolor="white [3201]" strokecolor="black [3200]" strokeweight="1pt">
                                <v:stroke joinstyle="miter"/>
                                <v:textbox inset="0,1mm,0,0">
                                  <w:txbxContent>
                                    <w:p w:rsidR="00830CFB" w:rsidRDefault="00830CFB" w:rsidP="00E97C1A">
                                      <w:pPr>
                                        <w:jc w:val="center"/>
                                      </w:pPr>
                                      <w:r>
                                        <w:t xml:space="preserve">Conduire </w:t>
                                      </w:r>
                                    </w:p>
                                  </w:txbxContent>
                                </v:textbox>
                              </v:oval>
                            </v:group>
                          </v:group>
                        </v:group>
                      </v:group>
                    </v:group>
                    <v:shape id="Zone de texte 387" o:spid="_x0000_s1383" type="#_x0000_t202" style="position:absolute;left:40386;top:40283;width:838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NZ8YA&#10;AADcAAAADwAAAGRycy9kb3ducmV2LnhtbESPQWsCMRSE74L/IbyCF6nZquiyNYoVBAVLqS2eH5vX&#10;zdbNy7qJuvbXm0Khx2FmvmFmi9ZW4kKNLx0reBokIIhzp0suFHx+rB9TED4ga6wck4IbeVjMu50Z&#10;Ztpd+Z0u+1CICGGfoQITQp1J6XNDFv3A1cTR+3KNxRBlU0jd4DXCbSWHSTKRFkuOCwZrWhnKj/uz&#10;VZDexq/9w2R6+K7eti/mpzjx7ohK9R7a5TOIQG34D/+1N1rBKJ3C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rNZ8YAAADcAAAADwAAAAAAAAAAAAAAAACYAgAAZHJz&#10;L2Rvd25yZXYueG1sUEsFBgAAAAAEAAQA9QAAAIsDAAAAAA==&#10;" fillcolor="white [3201]" stroked="f" strokeweight=".5pt">
                      <v:textbox inset="0,0,0,0">
                        <w:txbxContent>
                          <w:p w:rsidR="00830CFB" w:rsidRDefault="00830CFB" w:rsidP="00D877DE">
                            <w:r>
                              <w:t>CHAUFFEUR</w:t>
                            </w:r>
                          </w:p>
                        </w:txbxContent>
                      </v:textbox>
                    </v:shape>
                  </v:group>
                  <v:line id="Connecteur droit 220" o:spid="_x0000_s1384" style="position:absolute;visibility:visible;mso-wrap-style:square" from="7315,50649" to="7315,6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cF9MMAAADcAAAADwAAAGRycy9kb3ducmV2LnhtbERPXWvCMBR9F/wP4Qp7kTVdBdGuUUQ2&#10;GDh01rDnS3PXFpub0mTa/fvlYbDHw/kutqPtxI0G3zpW8JSkIIgrZ1quFejL6+MKhA/IBjvHpOCH&#10;PGw300mBuXF3PtOtDLWIIexzVNCE0OdS+qohiz5xPXHkvtxgMUQ41NIMeI/htpNZmi6lxZZjQ4M9&#10;7RuqruW3VXDQ68/54rTS2l7KI37o9uX0vlfqYTbunkEEGsO/+M/9ZhRkWZwfz8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XBfTDAAAA3AAAAA8AAAAAAAAAAAAA&#10;AAAAoQIAAGRycy9kb3ducmV2LnhtbFBLBQYAAAAABAAEAPkAAACRAwAAAAA=&#10;" strokecolor="black [3200]" strokeweight=".5pt">
                    <v:stroke joinstyle="miter"/>
                  </v:line>
                </v:group>
                <v:line id="Connecteur droit 150" o:spid="_x0000_s1385" style="position:absolute;flip:x;visibility:visible;mso-wrap-style:square" from="38608,22987" to="52219,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o9cIAAADcAAAADwAAAGRycy9kb3ducmV2LnhtbESPQWvDMAyF74P+B6NCb4vTQcpI65ZS&#10;6NipZVl+gIg1JyyWQ+ym2b+vDoPeJN7Te592h9n3aqIxdoENrLMcFHETbMfOQP19fn0HFROyxT4w&#10;GfijCIf94mWHpQ13/qKpSk5JCMcSDbQpDaXWsWnJY8zCQCzaTxg9JllHp+2Idwn3vX7L84322LE0&#10;tDjQqaXmt7p5A9ZdSB+Dm4q129Tnxl3x8jEZs1rOxy2oRHN6mv+vP63gF4Ivz8gEe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qo9cIAAADcAAAADwAAAAAAAAAAAAAA&#10;AAChAgAAZHJzL2Rvd25yZXYueG1sUEsFBgAAAAAEAAQA+QAAAJADAAAAAA==&#10;" strokecolor="black [3200]" strokeweight=".5pt">
                  <v:stroke joinstyle="miter"/>
                </v:line>
              </v:group>
            </w:pict>
          </mc:Fallback>
        </mc:AlternateContent>
      </w:r>
      <w:r w:rsidR="00192102">
        <w:rPr>
          <w:rFonts w:cs="Consolas"/>
          <w:noProof/>
          <w:szCs w:val="24"/>
          <w:lang w:eastAsia="fr-FR"/>
        </w:rPr>
        <mc:AlternateContent>
          <mc:Choice Requires="wps">
            <w:drawing>
              <wp:anchor distT="0" distB="0" distL="114300" distR="114300" simplePos="0" relativeHeight="253911040" behindDoc="0" locked="0" layoutInCell="1" allowOverlap="1" wp14:anchorId="07711E58" wp14:editId="19A5BF08">
                <wp:simplePos x="0" y="0"/>
                <wp:positionH relativeFrom="column">
                  <wp:posOffset>1678305</wp:posOffset>
                </wp:positionH>
                <wp:positionV relativeFrom="paragraph">
                  <wp:posOffset>2732404</wp:posOffset>
                </wp:positionV>
                <wp:extent cx="1098550" cy="2811"/>
                <wp:effectExtent l="0" t="0" r="25400" b="35560"/>
                <wp:wrapNone/>
                <wp:docPr id="217" name="Connecteur droit 217"/>
                <wp:cNvGraphicFramePr/>
                <a:graphic xmlns:a="http://schemas.openxmlformats.org/drawingml/2006/main">
                  <a:graphicData uri="http://schemas.microsoft.com/office/word/2010/wordprocessingShape">
                    <wps:wsp>
                      <wps:cNvCnPr/>
                      <wps:spPr>
                        <a:xfrm flipH="1" flipV="1">
                          <a:off x="0" y="0"/>
                          <a:ext cx="1098550" cy="28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EDC618" id="Connecteur droit 217" o:spid="_x0000_s1026" style="position:absolute;flip:x y;z-index:25391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15pt,215.15pt" to="218.65pt,2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" strokecolor="black [3200]" strokeweight=".5pt">
                <v:stroke joinstyle="miter"/>
              </v:line>
            </w:pict>
          </mc:Fallback>
        </mc:AlternateContent>
      </w:r>
      <w:r w:rsidR="00C6603D" w:rsidRPr="00B763F9">
        <w:rPr>
          <w:rFonts w:cs="Consolas"/>
          <w:szCs w:val="24"/>
        </w:rPr>
        <w:br w:type="page"/>
      </w:r>
      <w:r w:rsidR="00E37B6F">
        <w:lastRenderedPageBreak/>
        <w:t>Chapitre II. ETAPE ORGANISATIONNELLE</w:t>
      </w:r>
      <w:bookmarkEnd w:id="101"/>
    </w:p>
    <w:p w:rsidR="00B428D6" w:rsidRPr="0023034A" w:rsidRDefault="00101B76" w:rsidP="008A0945">
      <w:pPr>
        <w:pStyle w:val="Titre2"/>
        <w:spacing w:line="360" w:lineRule="auto"/>
      </w:pPr>
      <w:bookmarkStart w:id="102" w:name="_Toc55360378"/>
      <w:r w:rsidRPr="0023034A">
        <w:t>II.1. Introduction</w:t>
      </w:r>
      <w:bookmarkEnd w:id="102"/>
    </w:p>
    <w:p w:rsidR="00D07823" w:rsidRPr="00B763F9" w:rsidRDefault="00CC35DB" w:rsidP="00EC3D08">
      <w:pPr>
        <w:tabs>
          <w:tab w:val="left" w:pos="3468"/>
        </w:tabs>
        <w:spacing w:after="0" w:line="360" w:lineRule="auto"/>
        <w:ind w:firstLine="1134"/>
        <w:jc w:val="both"/>
        <w:rPr>
          <w:rFonts w:cs="Consolas"/>
          <w:szCs w:val="24"/>
        </w:rPr>
      </w:pPr>
      <w:r w:rsidRPr="00B763F9">
        <w:rPr>
          <w:rFonts w:cs="Consolas"/>
          <w:szCs w:val="24"/>
        </w:rPr>
        <w:t xml:space="preserve">Le niveau </w:t>
      </w:r>
      <w:r w:rsidR="00447D71" w:rsidRPr="00B763F9">
        <w:rPr>
          <w:rFonts w:cs="Consolas"/>
          <w:szCs w:val="24"/>
        </w:rPr>
        <w:t>organisationnel</w:t>
      </w:r>
      <w:r w:rsidRPr="00B763F9">
        <w:rPr>
          <w:rFonts w:cs="Consolas"/>
          <w:szCs w:val="24"/>
        </w:rPr>
        <w:t xml:space="preserve"> a comme mission d’intégrer dans l’analyse </w:t>
      </w:r>
      <w:r w:rsidR="00447D71" w:rsidRPr="00B763F9">
        <w:rPr>
          <w:rFonts w:cs="Consolas"/>
          <w:szCs w:val="24"/>
        </w:rPr>
        <w:t>les critères liés à l’organisation étudiée. Le niveau organisationnel fera préciser les notions de temporalité</w:t>
      </w:r>
      <w:r w:rsidR="00265900" w:rsidRPr="00B763F9">
        <w:rPr>
          <w:rFonts w:cs="Consolas"/>
          <w:szCs w:val="24"/>
        </w:rPr>
        <w:t>, de chronologie des opérations, d’unité de lieu, dé</w:t>
      </w:r>
      <w:r w:rsidR="00DF0D96" w:rsidRPr="00B763F9">
        <w:rPr>
          <w:rFonts w:cs="Consolas"/>
          <w:szCs w:val="24"/>
        </w:rPr>
        <w:t xml:space="preserve">finira les postes de </w:t>
      </w:r>
      <w:r w:rsidR="00E7786A" w:rsidRPr="00B763F9">
        <w:rPr>
          <w:rFonts w:cs="Consolas"/>
          <w:szCs w:val="24"/>
        </w:rPr>
        <w:t>travail, l’accès aux bases de données</w:t>
      </w:r>
      <w:r w:rsidR="00EC3D08">
        <w:rPr>
          <w:rFonts w:cs="Consolas"/>
          <w:szCs w:val="24"/>
        </w:rPr>
        <w:t>.</w:t>
      </w:r>
    </w:p>
    <w:p w:rsidR="00464D73" w:rsidRPr="00A21905" w:rsidRDefault="00464D73" w:rsidP="008A0945">
      <w:pPr>
        <w:pStyle w:val="Titre2"/>
        <w:spacing w:line="360" w:lineRule="auto"/>
      </w:pPr>
      <w:bookmarkStart w:id="103" w:name="_Toc55360379"/>
      <w:r w:rsidRPr="00A21905">
        <w:t xml:space="preserve">Section </w:t>
      </w:r>
      <w:r w:rsidR="00F67792" w:rsidRPr="00A21905">
        <w:t>1 : Modèle Organisationnel de Traitement (MOT)</w:t>
      </w:r>
      <w:bookmarkEnd w:id="103"/>
    </w:p>
    <w:p w:rsidR="0034683F" w:rsidRDefault="0034683F" w:rsidP="00995EAB">
      <w:pPr>
        <w:pStyle w:val="Titre3"/>
        <w:numPr>
          <w:ilvl w:val="1"/>
          <w:numId w:val="59"/>
        </w:numPr>
        <w:spacing w:line="360" w:lineRule="auto"/>
      </w:pPr>
      <w:bookmarkStart w:id="104" w:name="_Toc55360380"/>
      <w:r w:rsidRPr="00A21905">
        <w:t>Définition</w:t>
      </w:r>
      <w:r w:rsidR="00235140" w:rsidRPr="00A21905">
        <w:t xml:space="preserve"> et but</w:t>
      </w:r>
      <w:bookmarkEnd w:id="104"/>
      <w:r w:rsidRPr="00A21905">
        <w:t xml:space="preserve"> </w:t>
      </w:r>
    </w:p>
    <w:p w:rsidR="00356782" w:rsidRPr="00356782" w:rsidRDefault="00356782" w:rsidP="008A0945">
      <w:pPr>
        <w:spacing w:line="360" w:lineRule="auto"/>
        <w:ind w:firstLine="1134"/>
        <w:jc w:val="both"/>
      </w:pPr>
      <w:r>
        <w:t xml:space="preserve">C’est l’ensemble des activités réalisé par un acteur interne </w:t>
      </w:r>
      <w:r w:rsidR="00554A61">
        <w:t>à partir d’un ou plusieurs événements déclencheurs et aboutissant à un ou plusieurs résultats.</w:t>
      </w:r>
    </w:p>
    <w:p w:rsidR="0034683F" w:rsidRPr="00B763F9" w:rsidRDefault="00815BB7" w:rsidP="008A0945">
      <w:pPr>
        <w:tabs>
          <w:tab w:val="left" w:pos="3468"/>
        </w:tabs>
        <w:spacing w:after="0" w:line="360" w:lineRule="auto"/>
        <w:ind w:firstLine="1134"/>
        <w:jc w:val="both"/>
        <w:rPr>
          <w:rFonts w:cs="Consolas"/>
          <w:szCs w:val="24"/>
        </w:rPr>
      </w:pPr>
      <w:r w:rsidRPr="00B763F9">
        <w:rPr>
          <w:rFonts w:cs="Consolas"/>
          <w:szCs w:val="24"/>
        </w:rPr>
        <w:t>Il comporte la description conceptuelle des traitements en intégrant tout ce q</w:t>
      </w:r>
      <w:r w:rsidR="003A77FF" w:rsidRPr="00B763F9">
        <w:rPr>
          <w:rFonts w:cs="Consolas"/>
          <w:szCs w:val="24"/>
        </w:rPr>
        <w:t>ui est d’ordre organisationnel dans le domaine étudié. Le MOT précise :</w:t>
      </w:r>
    </w:p>
    <w:p w:rsidR="005B4930" w:rsidRPr="00B763F9" w:rsidRDefault="007803A8" w:rsidP="00995EAB">
      <w:pPr>
        <w:pStyle w:val="Paragraphedeliste"/>
        <w:numPr>
          <w:ilvl w:val="0"/>
          <w:numId w:val="47"/>
        </w:numPr>
        <w:tabs>
          <w:tab w:val="left" w:pos="3468"/>
        </w:tabs>
        <w:spacing w:after="0" w:line="360" w:lineRule="auto"/>
        <w:jc w:val="both"/>
        <w:rPr>
          <w:rFonts w:cs="Consolas"/>
          <w:szCs w:val="24"/>
        </w:rPr>
      </w:pPr>
      <w:r w:rsidRPr="00B763F9">
        <w:rPr>
          <w:rFonts w:cs="Consolas"/>
          <w:szCs w:val="24"/>
        </w:rPr>
        <w:t>Qui exécute les traitements et la nature des traitements :</w:t>
      </w:r>
    </w:p>
    <w:p w:rsidR="007803A8" w:rsidRPr="00B763F9" w:rsidRDefault="007803A8" w:rsidP="00995EAB">
      <w:pPr>
        <w:pStyle w:val="Paragraphedeliste"/>
        <w:numPr>
          <w:ilvl w:val="0"/>
          <w:numId w:val="48"/>
        </w:numPr>
        <w:tabs>
          <w:tab w:val="left" w:pos="3468"/>
        </w:tabs>
        <w:spacing w:after="0" w:line="360" w:lineRule="auto"/>
        <w:jc w:val="both"/>
        <w:rPr>
          <w:rFonts w:cs="Consolas"/>
          <w:szCs w:val="24"/>
        </w:rPr>
      </w:pPr>
      <w:r w:rsidRPr="00B763F9">
        <w:rPr>
          <w:rFonts w:cs="Consolas"/>
          <w:szCs w:val="24"/>
        </w:rPr>
        <w:t>Manuels ;</w:t>
      </w:r>
    </w:p>
    <w:p w:rsidR="007803A8" w:rsidRPr="00B763F9" w:rsidRDefault="007803A8" w:rsidP="00995EAB">
      <w:pPr>
        <w:pStyle w:val="Paragraphedeliste"/>
        <w:numPr>
          <w:ilvl w:val="0"/>
          <w:numId w:val="48"/>
        </w:numPr>
        <w:tabs>
          <w:tab w:val="left" w:pos="3468"/>
        </w:tabs>
        <w:spacing w:after="0" w:line="360" w:lineRule="auto"/>
        <w:jc w:val="both"/>
        <w:rPr>
          <w:rFonts w:cs="Consolas"/>
          <w:szCs w:val="24"/>
        </w:rPr>
      </w:pPr>
      <w:r w:rsidRPr="00B763F9">
        <w:rPr>
          <w:rFonts w:cs="Consolas"/>
          <w:szCs w:val="24"/>
        </w:rPr>
        <w:t>Automatiques ;</w:t>
      </w:r>
    </w:p>
    <w:p w:rsidR="007803A8" w:rsidRPr="00B763F9" w:rsidRDefault="007803A8" w:rsidP="00995EAB">
      <w:pPr>
        <w:pStyle w:val="Paragraphedeliste"/>
        <w:numPr>
          <w:ilvl w:val="0"/>
          <w:numId w:val="48"/>
        </w:numPr>
        <w:tabs>
          <w:tab w:val="left" w:pos="3468"/>
        </w:tabs>
        <w:spacing w:after="0" w:line="360" w:lineRule="auto"/>
        <w:jc w:val="both"/>
        <w:rPr>
          <w:rFonts w:cs="Consolas"/>
          <w:szCs w:val="24"/>
        </w:rPr>
      </w:pPr>
      <w:r w:rsidRPr="00B763F9">
        <w:rPr>
          <w:rFonts w:cs="Consolas"/>
          <w:szCs w:val="24"/>
        </w:rPr>
        <w:t>Semi automatiques.</w:t>
      </w:r>
    </w:p>
    <w:p w:rsidR="007803A8" w:rsidRPr="00B763F9" w:rsidRDefault="00027CE7" w:rsidP="00995EAB">
      <w:pPr>
        <w:pStyle w:val="Paragraphedeliste"/>
        <w:numPr>
          <w:ilvl w:val="0"/>
          <w:numId w:val="47"/>
        </w:numPr>
        <w:tabs>
          <w:tab w:val="left" w:pos="3468"/>
        </w:tabs>
        <w:spacing w:after="0" w:line="360" w:lineRule="auto"/>
        <w:jc w:val="both"/>
        <w:rPr>
          <w:rFonts w:cs="Consolas"/>
          <w:szCs w:val="24"/>
        </w:rPr>
      </w:pPr>
      <w:r w:rsidRPr="00B763F9">
        <w:rPr>
          <w:rFonts w:cs="Consolas"/>
          <w:szCs w:val="24"/>
        </w:rPr>
        <w:t>Le</w:t>
      </w:r>
      <w:r w:rsidR="00EE63AC" w:rsidRPr="00B763F9">
        <w:rPr>
          <w:rFonts w:cs="Consolas"/>
          <w:szCs w:val="24"/>
        </w:rPr>
        <w:t xml:space="preserve">s </w:t>
      </w:r>
      <w:r w:rsidRPr="00B763F9">
        <w:rPr>
          <w:rFonts w:cs="Consolas"/>
          <w:szCs w:val="24"/>
        </w:rPr>
        <w:t>lieux où sont exécutés les traitements (poste de travail, serveur…).</w:t>
      </w:r>
    </w:p>
    <w:p w:rsidR="00027CE7" w:rsidRPr="00B763F9" w:rsidRDefault="00027CE7" w:rsidP="00995EAB">
      <w:pPr>
        <w:pStyle w:val="Paragraphedeliste"/>
        <w:numPr>
          <w:ilvl w:val="0"/>
          <w:numId w:val="47"/>
        </w:numPr>
        <w:tabs>
          <w:tab w:val="left" w:pos="3468"/>
        </w:tabs>
        <w:spacing w:after="0" w:line="360" w:lineRule="auto"/>
        <w:jc w:val="both"/>
        <w:rPr>
          <w:rFonts w:cs="Consolas"/>
          <w:szCs w:val="24"/>
        </w:rPr>
      </w:pPr>
      <w:r w:rsidRPr="00B763F9">
        <w:rPr>
          <w:rFonts w:cs="Consolas"/>
          <w:szCs w:val="24"/>
        </w:rPr>
        <w:t>Quand sont exécutés les traitements (</w:t>
      </w:r>
      <w:r w:rsidR="001D113F" w:rsidRPr="00B763F9">
        <w:rPr>
          <w:rFonts w:cs="Consolas"/>
          <w:szCs w:val="24"/>
        </w:rPr>
        <w:t>notion de temporalité).</w:t>
      </w:r>
    </w:p>
    <w:p w:rsidR="009B47F7" w:rsidRPr="00B763F9" w:rsidRDefault="009B47F7" w:rsidP="008A0945">
      <w:pPr>
        <w:tabs>
          <w:tab w:val="left" w:pos="3468"/>
        </w:tabs>
        <w:spacing w:after="0" w:line="360" w:lineRule="auto"/>
        <w:ind w:firstLine="1134"/>
        <w:jc w:val="both"/>
        <w:rPr>
          <w:rFonts w:cs="Consolas"/>
          <w:szCs w:val="24"/>
        </w:rPr>
      </w:pPr>
      <w:r w:rsidRPr="00B763F9">
        <w:rPr>
          <w:rFonts w:cs="Consolas"/>
          <w:szCs w:val="24"/>
        </w:rPr>
        <w:t>Le Modèle Organisationnel des Traitements est basé sur trois concepts principaux :</w:t>
      </w:r>
    </w:p>
    <w:p w:rsidR="009B47F7" w:rsidRPr="00B763F9" w:rsidRDefault="008F413C" w:rsidP="00995EAB">
      <w:pPr>
        <w:pStyle w:val="Paragraphedeliste"/>
        <w:numPr>
          <w:ilvl w:val="0"/>
          <w:numId w:val="49"/>
        </w:numPr>
        <w:tabs>
          <w:tab w:val="left" w:pos="3468"/>
        </w:tabs>
        <w:spacing w:after="0" w:line="360" w:lineRule="auto"/>
        <w:jc w:val="both"/>
        <w:rPr>
          <w:rFonts w:cs="Consolas"/>
          <w:szCs w:val="24"/>
        </w:rPr>
      </w:pPr>
      <w:r w:rsidRPr="00B763F9">
        <w:rPr>
          <w:rFonts w:cs="Consolas"/>
          <w:szCs w:val="24"/>
        </w:rPr>
        <w:t>L’événement ;</w:t>
      </w:r>
    </w:p>
    <w:p w:rsidR="008F413C" w:rsidRPr="00B763F9" w:rsidRDefault="008F413C" w:rsidP="00995EAB">
      <w:pPr>
        <w:pStyle w:val="Paragraphedeliste"/>
        <w:numPr>
          <w:ilvl w:val="0"/>
          <w:numId w:val="49"/>
        </w:numPr>
        <w:tabs>
          <w:tab w:val="left" w:pos="3468"/>
        </w:tabs>
        <w:spacing w:after="0" w:line="360" w:lineRule="auto"/>
        <w:jc w:val="both"/>
        <w:rPr>
          <w:rFonts w:cs="Consolas"/>
          <w:szCs w:val="24"/>
        </w:rPr>
      </w:pPr>
      <w:r w:rsidRPr="00B763F9">
        <w:rPr>
          <w:rFonts w:cs="Consolas"/>
          <w:szCs w:val="24"/>
        </w:rPr>
        <w:t>La phase ou procédure ;</w:t>
      </w:r>
    </w:p>
    <w:p w:rsidR="00DC13FE" w:rsidRPr="00A21905" w:rsidRDefault="001479E7" w:rsidP="00995EAB">
      <w:pPr>
        <w:pStyle w:val="Paragraphedeliste"/>
        <w:numPr>
          <w:ilvl w:val="0"/>
          <w:numId w:val="49"/>
        </w:numPr>
        <w:tabs>
          <w:tab w:val="left" w:pos="3468"/>
        </w:tabs>
        <w:spacing w:after="0" w:line="360" w:lineRule="auto"/>
        <w:jc w:val="both"/>
        <w:rPr>
          <w:rFonts w:cs="Consolas"/>
          <w:szCs w:val="24"/>
        </w:rPr>
      </w:pPr>
      <w:r w:rsidRPr="00B763F9">
        <w:rPr>
          <w:rFonts w:cs="Consolas"/>
          <w:szCs w:val="24"/>
        </w:rPr>
        <w:t>Le ré</w:t>
      </w:r>
      <w:r w:rsidR="008F413C" w:rsidRPr="00B763F9">
        <w:rPr>
          <w:rFonts w:cs="Consolas"/>
          <w:szCs w:val="24"/>
        </w:rPr>
        <w:t>sultat.</w:t>
      </w:r>
    </w:p>
    <w:p w:rsidR="00B428D6" w:rsidRPr="00A21905" w:rsidRDefault="00B428D6" w:rsidP="00995EAB">
      <w:pPr>
        <w:pStyle w:val="Titre3"/>
        <w:numPr>
          <w:ilvl w:val="1"/>
          <w:numId w:val="59"/>
        </w:numPr>
        <w:spacing w:line="360" w:lineRule="auto"/>
      </w:pPr>
      <w:bookmarkStart w:id="105" w:name="_Toc55360381"/>
      <w:r w:rsidRPr="00A21905">
        <w:t>Règle de passage MCT au MOT</w:t>
      </w:r>
      <w:bookmarkEnd w:id="105"/>
    </w:p>
    <w:p w:rsidR="00B428D6" w:rsidRPr="00B763F9" w:rsidRDefault="00B428D6" w:rsidP="008A0945">
      <w:pPr>
        <w:tabs>
          <w:tab w:val="left" w:pos="3468"/>
        </w:tabs>
        <w:spacing w:after="0" w:line="360" w:lineRule="auto"/>
        <w:ind w:firstLine="1134"/>
        <w:jc w:val="both"/>
        <w:rPr>
          <w:rFonts w:cs="Consolas"/>
          <w:szCs w:val="24"/>
        </w:rPr>
      </w:pPr>
      <w:r w:rsidRPr="00B763F9">
        <w:rPr>
          <w:rFonts w:cs="Consolas"/>
          <w:szCs w:val="24"/>
        </w:rPr>
        <w:t>Pour passer du MCT au MOT, on ramène le MCT tel qu’il est et on ajoute trois colonnes : Quand, Nature et Poste de travail.</w:t>
      </w:r>
    </w:p>
    <w:p w:rsidR="00B428D6" w:rsidRPr="00B763F9" w:rsidRDefault="00B428D6" w:rsidP="00A72740">
      <w:pPr>
        <w:pStyle w:val="Paragraphedeliste"/>
        <w:numPr>
          <w:ilvl w:val="0"/>
          <w:numId w:val="35"/>
        </w:numPr>
        <w:tabs>
          <w:tab w:val="left" w:pos="3468"/>
        </w:tabs>
        <w:spacing w:after="0" w:line="240" w:lineRule="auto"/>
        <w:jc w:val="both"/>
        <w:rPr>
          <w:rFonts w:cs="Consolas"/>
          <w:szCs w:val="24"/>
        </w:rPr>
      </w:pPr>
      <w:r w:rsidRPr="00B763F9">
        <w:rPr>
          <w:rFonts w:cs="Consolas"/>
          <w:szCs w:val="24"/>
        </w:rPr>
        <w:t>Quand : Détermine le temps de déroulement de l’opération ;</w:t>
      </w:r>
    </w:p>
    <w:p w:rsidR="00B428D6" w:rsidRPr="00B763F9" w:rsidRDefault="00B428D6" w:rsidP="00A72740">
      <w:pPr>
        <w:pStyle w:val="Paragraphedeliste"/>
        <w:numPr>
          <w:ilvl w:val="0"/>
          <w:numId w:val="35"/>
        </w:numPr>
        <w:tabs>
          <w:tab w:val="left" w:pos="3468"/>
        </w:tabs>
        <w:spacing w:after="0" w:line="240" w:lineRule="auto"/>
        <w:jc w:val="both"/>
        <w:rPr>
          <w:rFonts w:cs="Consolas"/>
          <w:szCs w:val="24"/>
        </w:rPr>
      </w:pPr>
      <w:r w:rsidRPr="00B763F9">
        <w:rPr>
          <w:rFonts w:cs="Consolas"/>
          <w:szCs w:val="24"/>
        </w:rPr>
        <w:t>Nature : Détermine la nature de traitement ;</w:t>
      </w:r>
    </w:p>
    <w:p w:rsidR="00EF434A" w:rsidRPr="00B763F9" w:rsidRDefault="00B428D6" w:rsidP="00A72740">
      <w:pPr>
        <w:pStyle w:val="Paragraphedeliste"/>
        <w:numPr>
          <w:ilvl w:val="0"/>
          <w:numId w:val="35"/>
        </w:numPr>
        <w:tabs>
          <w:tab w:val="left" w:pos="3468"/>
        </w:tabs>
        <w:spacing w:after="0" w:line="240" w:lineRule="auto"/>
        <w:jc w:val="both"/>
        <w:rPr>
          <w:rFonts w:cs="Consolas"/>
          <w:szCs w:val="24"/>
        </w:rPr>
      </w:pPr>
      <w:r w:rsidRPr="00B763F9">
        <w:rPr>
          <w:rFonts w:cs="Consolas"/>
          <w:szCs w:val="24"/>
        </w:rPr>
        <w:t>Poste de travail : Détermine le poste de travail ou lieu où l’opération s’est déroulée.</w:t>
      </w:r>
    </w:p>
    <w:p w:rsidR="00B428D6" w:rsidRPr="00B763F9" w:rsidRDefault="00EF434A" w:rsidP="008A0945">
      <w:pPr>
        <w:spacing w:after="0" w:line="360" w:lineRule="auto"/>
        <w:jc w:val="both"/>
        <w:rPr>
          <w:rFonts w:cs="Consolas"/>
          <w:szCs w:val="24"/>
        </w:rPr>
      </w:pPr>
      <w:r w:rsidRPr="00B763F9">
        <w:rPr>
          <w:rFonts w:cs="Consolas"/>
          <w:szCs w:val="24"/>
        </w:rPr>
        <w:br w:type="page"/>
      </w:r>
    </w:p>
    <w:p w:rsidR="00B428D6" w:rsidRPr="00D71BAE" w:rsidRDefault="00B428D6" w:rsidP="00995EAB">
      <w:pPr>
        <w:pStyle w:val="Titre3"/>
        <w:numPr>
          <w:ilvl w:val="1"/>
          <w:numId w:val="59"/>
        </w:numPr>
        <w:spacing w:line="360" w:lineRule="auto"/>
      </w:pPr>
      <w:bookmarkStart w:id="106" w:name="_Toc55360382"/>
      <w:r w:rsidRPr="00D71BAE">
        <w:lastRenderedPageBreak/>
        <w:t>Présentation du Modèle Organisationnel de Traitement</w:t>
      </w:r>
      <w:bookmarkEnd w:id="106"/>
    </w:p>
    <w:tbl>
      <w:tblPr>
        <w:tblStyle w:val="Grilledutableau"/>
        <w:tblW w:w="9918" w:type="dxa"/>
        <w:tblLayout w:type="fixed"/>
        <w:tblLook w:val="04A0" w:firstRow="1" w:lastRow="0" w:firstColumn="1" w:lastColumn="0" w:noHBand="0" w:noVBand="1"/>
      </w:tblPr>
      <w:tblGrid>
        <w:gridCol w:w="1271"/>
        <w:gridCol w:w="6379"/>
        <w:gridCol w:w="992"/>
        <w:gridCol w:w="1276"/>
      </w:tblGrid>
      <w:tr w:rsidR="00C8390F" w:rsidRPr="00971B43" w:rsidTr="005270C2">
        <w:tc>
          <w:tcPr>
            <w:tcW w:w="1271" w:type="dxa"/>
            <w:shd w:val="clear" w:color="auto" w:fill="BFBFBF" w:themeFill="background1" w:themeFillShade="BF"/>
            <w:vAlign w:val="center"/>
          </w:tcPr>
          <w:p w:rsidR="00C8390F" w:rsidRPr="00971B43" w:rsidRDefault="0089294B" w:rsidP="008A0945">
            <w:pPr>
              <w:tabs>
                <w:tab w:val="left" w:pos="3468"/>
              </w:tabs>
              <w:spacing w:line="360" w:lineRule="auto"/>
              <w:jc w:val="center"/>
              <w:rPr>
                <w:rFonts w:cs="Consolas"/>
                <w:b/>
                <w:sz w:val="20"/>
                <w:szCs w:val="20"/>
              </w:rPr>
            </w:pPr>
            <w:r w:rsidRPr="00971B43">
              <w:rPr>
                <w:rFonts w:cs="Consolas"/>
                <w:b/>
                <w:sz w:val="20"/>
                <w:szCs w:val="20"/>
              </w:rPr>
              <w:t>QUAND</w:t>
            </w:r>
          </w:p>
        </w:tc>
        <w:tc>
          <w:tcPr>
            <w:tcW w:w="6379" w:type="dxa"/>
            <w:shd w:val="clear" w:color="auto" w:fill="BFBFBF" w:themeFill="background1" w:themeFillShade="BF"/>
            <w:vAlign w:val="center"/>
          </w:tcPr>
          <w:p w:rsidR="00C8390F" w:rsidRPr="00971B43" w:rsidRDefault="0089294B" w:rsidP="008A0945">
            <w:pPr>
              <w:tabs>
                <w:tab w:val="left" w:pos="3468"/>
              </w:tabs>
              <w:spacing w:line="360" w:lineRule="auto"/>
              <w:jc w:val="center"/>
              <w:rPr>
                <w:rFonts w:cs="Consolas"/>
                <w:b/>
                <w:sz w:val="20"/>
                <w:szCs w:val="20"/>
              </w:rPr>
            </w:pPr>
            <w:r w:rsidRPr="00971B43">
              <w:rPr>
                <w:rFonts w:cs="Consolas"/>
                <w:b/>
                <w:sz w:val="20"/>
                <w:szCs w:val="20"/>
              </w:rPr>
              <w:t>PROCEDURE FONCTIONNELLE</w:t>
            </w:r>
          </w:p>
        </w:tc>
        <w:tc>
          <w:tcPr>
            <w:tcW w:w="992" w:type="dxa"/>
            <w:shd w:val="clear" w:color="auto" w:fill="BFBFBF" w:themeFill="background1" w:themeFillShade="BF"/>
            <w:vAlign w:val="center"/>
          </w:tcPr>
          <w:p w:rsidR="00C8390F" w:rsidRPr="00971B43" w:rsidRDefault="00C8390F" w:rsidP="008A0945">
            <w:pPr>
              <w:tabs>
                <w:tab w:val="left" w:pos="3468"/>
              </w:tabs>
              <w:spacing w:line="360" w:lineRule="auto"/>
              <w:jc w:val="center"/>
              <w:rPr>
                <w:rFonts w:cs="Consolas"/>
                <w:b/>
                <w:sz w:val="20"/>
                <w:szCs w:val="20"/>
              </w:rPr>
            </w:pPr>
            <w:r w:rsidRPr="00971B43">
              <w:rPr>
                <w:rFonts w:cs="Consolas"/>
                <w:b/>
                <w:sz w:val="20"/>
                <w:szCs w:val="20"/>
              </w:rPr>
              <w:t>NATURE</w:t>
            </w:r>
          </w:p>
        </w:tc>
        <w:tc>
          <w:tcPr>
            <w:tcW w:w="1276" w:type="dxa"/>
            <w:shd w:val="clear" w:color="auto" w:fill="BFBFBF" w:themeFill="background1" w:themeFillShade="BF"/>
          </w:tcPr>
          <w:p w:rsidR="00C8390F" w:rsidRPr="00971B43" w:rsidRDefault="00C8390F" w:rsidP="008A0945">
            <w:pPr>
              <w:tabs>
                <w:tab w:val="left" w:pos="3468"/>
              </w:tabs>
              <w:spacing w:line="360" w:lineRule="auto"/>
              <w:jc w:val="center"/>
              <w:rPr>
                <w:rFonts w:cs="Consolas"/>
                <w:b/>
                <w:sz w:val="20"/>
                <w:szCs w:val="20"/>
              </w:rPr>
            </w:pPr>
            <w:r w:rsidRPr="00971B43">
              <w:rPr>
                <w:rFonts w:cs="Consolas"/>
                <w:b/>
                <w:sz w:val="20"/>
                <w:szCs w:val="20"/>
              </w:rPr>
              <w:t>POSTE DE TRAVAIL</w:t>
            </w:r>
          </w:p>
        </w:tc>
      </w:tr>
      <w:tr w:rsidR="00C8390F" w:rsidRPr="00971B43" w:rsidTr="005270C2">
        <w:trPr>
          <w:trHeight w:val="12465"/>
        </w:trPr>
        <w:tc>
          <w:tcPr>
            <w:tcW w:w="1271" w:type="dxa"/>
          </w:tcPr>
          <w:p w:rsidR="00C8390F" w:rsidRPr="00971B43" w:rsidRDefault="00C8390F" w:rsidP="008A0945">
            <w:pPr>
              <w:tabs>
                <w:tab w:val="left" w:pos="3468"/>
              </w:tabs>
              <w:spacing w:line="360" w:lineRule="auto"/>
              <w:jc w:val="both"/>
              <w:rPr>
                <w:rFonts w:cs="Consolas"/>
                <w:sz w:val="20"/>
                <w:szCs w:val="20"/>
              </w:rPr>
            </w:pPr>
          </w:p>
          <w:p w:rsidR="00721B1D" w:rsidRPr="00971B43" w:rsidRDefault="00721B1D" w:rsidP="008A0945">
            <w:pPr>
              <w:tabs>
                <w:tab w:val="left" w:pos="3468"/>
              </w:tabs>
              <w:spacing w:line="360" w:lineRule="auto"/>
              <w:jc w:val="both"/>
              <w:rPr>
                <w:rFonts w:cs="Consolas"/>
                <w:sz w:val="20"/>
                <w:szCs w:val="20"/>
              </w:rPr>
            </w:pPr>
          </w:p>
          <w:p w:rsidR="00721B1D" w:rsidRPr="00971B43" w:rsidRDefault="00721B1D" w:rsidP="008A0945">
            <w:pPr>
              <w:tabs>
                <w:tab w:val="left" w:pos="3468"/>
              </w:tabs>
              <w:spacing w:line="360" w:lineRule="auto"/>
              <w:jc w:val="center"/>
              <w:rPr>
                <w:rFonts w:cs="Consolas"/>
                <w:sz w:val="20"/>
                <w:szCs w:val="20"/>
              </w:rPr>
            </w:pPr>
            <w:r w:rsidRPr="00971B43">
              <w:rPr>
                <w:rFonts w:cs="Consolas"/>
                <w:sz w:val="20"/>
                <w:szCs w:val="20"/>
              </w:rPr>
              <w:t>7h</w:t>
            </w:r>
          </w:p>
          <w:p w:rsidR="00721B1D" w:rsidRPr="00971B43" w:rsidRDefault="006129EE" w:rsidP="008A0945">
            <w:pPr>
              <w:tabs>
                <w:tab w:val="left" w:pos="3468"/>
              </w:tabs>
              <w:spacing w:line="360" w:lineRule="auto"/>
              <w:jc w:val="both"/>
              <w:rPr>
                <w:rFonts w:cs="Consolas"/>
                <w:sz w:val="20"/>
                <w:szCs w:val="20"/>
              </w:rPr>
            </w:pPr>
            <w:r w:rsidRPr="00971B43">
              <w:rPr>
                <w:rFonts w:cs="Consolas"/>
                <w:noProof/>
                <w:sz w:val="20"/>
                <w:szCs w:val="20"/>
                <w:lang w:eastAsia="fr-FR"/>
              </w:rPr>
              <mc:AlternateContent>
                <mc:Choice Requires="wps">
                  <w:drawing>
                    <wp:anchor distT="0" distB="0" distL="114300" distR="114300" simplePos="0" relativeHeight="252698624" behindDoc="0" locked="0" layoutInCell="1" allowOverlap="1" wp14:anchorId="069E5E11" wp14:editId="048B6295">
                      <wp:simplePos x="0" y="0"/>
                      <wp:positionH relativeFrom="column">
                        <wp:posOffset>287829</wp:posOffset>
                      </wp:positionH>
                      <wp:positionV relativeFrom="paragraph">
                        <wp:posOffset>123190</wp:posOffset>
                      </wp:positionV>
                      <wp:extent cx="3486" cy="330200"/>
                      <wp:effectExtent l="76200" t="0" r="73025" b="50800"/>
                      <wp:wrapNone/>
                      <wp:docPr id="579" name="Connecteur droit avec flèche 579"/>
                      <wp:cNvGraphicFramePr/>
                      <a:graphic xmlns:a="http://schemas.openxmlformats.org/drawingml/2006/main">
                        <a:graphicData uri="http://schemas.microsoft.com/office/word/2010/wordprocessingShape">
                          <wps:wsp>
                            <wps:cNvCnPr/>
                            <wps:spPr>
                              <a:xfrm flipH="1">
                                <a:off x="0" y="0"/>
                                <a:ext cx="3486" cy="330200"/>
                              </a:xfrm>
                              <a:prstGeom prst="straightConnector1">
                                <a:avLst/>
                              </a:prstGeom>
                              <a:ln w="19050">
                                <a:prstDash val="dash"/>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8BCAB" id="Connecteur droit avec flèche 579" o:spid="_x0000_s1026" type="#_x0000_t32" style="position:absolute;margin-left:22.65pt;margin-top:9.7pt;width:.25pt;height:26pt;flip:x;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" strokecolor="black [3200]" strokeweight="1.5pt">
                      <v:stroke dashstyle="dash" endarrow="block" joinstyle="miter"/>
                    </v:shape>
                  </w:pict>
                </mc:Fallback>
              </mc:AlternateContent>
            </w:r>
          </w:p>
          <w:p w:rsidR="00721B1D" w:rsidRPr="00971B43" w:rsidRDefault="00721B1D" w:rsidP="008A0945">
            <w:pPr>
              <w:tabs>
                <w:tab w:val="left" w:pos="3468"/>
              </w:tabs>
              <w:spacing w:line="360" w:lineRule="auto"/>
              <w:jc w:val="both"/>
              <w:rPr>
                <w:rFonts w:cs="Consolas"/>
                <w:sz w:val="20"/>
                <w:szCs w:val="20"/>
              </w:rPr>
            </w:pPr>
          </w:p>
          <w:p w:rsidR="00721B1D" w:rsidRPr="00971B43" w:rsidRDefault="00721B1D" w:rsidP="008A0945">
            <w:pPr>
              <w:tabs>
                <w:tab w:val="left" w:pos="3468"/>
              </w:tabs>
              <w:spacing w:line="360" w:lineRule="auto"/>
              <w:jc w:val="both"/>
              <w:rPr>
                <w:rFonts w:cs="Consolas"/>
                <w:sz w:val="20"/>
                <w:szCs w:val="20"/>
              </w:rPr>
            </w:pPr>
          </w:p>
          <w:p w:rsidR="00721B1D" w:rsidRPr="00971B43" w:rsidRDefault="008474E0" w:rsidP="008A0945">
            <w:pPr>
              <w:tabs>
                <w:tab w:val="left" w:pos="3468"/>
              </w:tabs>
              <w:spacing w:line="360" w:lineRule="auto"/>
              <w:jc w:val="center"/>
              <w:rPr>
                <w:rFonts w:cs="Consolas"/>
                <w:sz w:val="20"/>
                <w:szCs w:val="20"/>
              </w:rPr>
            </w:pPr>
            <w:r>
              <w:rPr>
                <w:rFonts w:cs="Consolas"/>
                <w:sz w:val="20"/>
                <w:szCs w:val="20"/>
              </w:rPr>
              <w:t>15</w:t>
            </w:r>
            <w:r w:rsidR="00721B1D" w:rsidRPr="00971B43">
              <w:rPr>
                <w:rFonts w:cs="Consolas"/>
                <w:sz w:val="20"/>
                <w:szCs w:val="20"/>
              </w:rPr>
              <w:t>h</w:t>
            </w:r>
          </w:p>
          <w:p w:rsidR="00721B1D" w:rsidRPr="00971B43" w:rsidRDefault="00721B1D" w:rsidP="008A0945">
            <w:pPr>
              <w:tabs>
                <w:tab w:val="left" w:pos="3468"/>
              </w:tabs>
              <w:spacing w:line="360" w:lineRule="auto"/>
              <w:jc w:val="both"/>
              <w:rPr>
                <w:rFonts w:cs="Consolas"/>
                <w:sz w:val="20"/>
                <w:szCs w:val="20"/>
              </w:rPr>
            </w:pPr>
          </w:p>
          <w:p w:rsidR="00721B1D" w:rsidRPr="00971B43" w:rsidRDefault="00721B1D" w:rsidP="008A0945">
            <w:pPr>
              <w:tabs>
                <w:tab w:val="left" w:pos="3468"/>
              </w:tabs>
              <w:spacing w:line="360" w:lineRule="auto"/>
              <w:jc w:val="both"/>
              <w:rPr>
                <w:rFonts w:cs="Consolas"/>
                <w:sz w:val="20"/>
                <w:szCs w:val="20"/>
              </w:rPr>
            </w:pPr>
          </w:p>
          <w:p w:rsidR="00721B1D" w:rsidRPr="00971B43" w:rsidRDefault="00721B1D" w:rsidP="008A0945">
            <w:pPr>
              <w:tabs>
                <w:tab w:val="left" w:pos="3468"/>
              </w:tabs>
              <w:spacing w:line="360" w:lineRule="auto"/>
              <w:jc w:val="both"/>
              <w:rPr>
                <w:rFonts w:cs="Consolas"/>
                <w:sz w:val="20"/>
                <w:szCs w:val="20"/>
              </w:rPr>
            </w:pPr>
          </w:p>
          <w:p w:rsidR="007B0429" w:rsidRPr="00971B43" w:rsidRDefault="007B0429" w:rsidP="008A0945">
            <w:pPr>
              <w:tabs>
                <w:tab w:val="left" w:pos="3468"/>
              </w:tabs>
              <w:spacing w:line="360" w:lineRule="auto"/>
              <w:jc w:val="both"/>
              <w:rPr>
                <w:rFonts w:cs="Consolas"/>
                <w:sz w:val="20"/>
                <w:szCs w:val="20"/>
              </w:rPr>
            </w:pPr>
          </w:p>
          <w:p w:rsidR="007B0429" w:rsidRPr="00971B43" w:rsidRDefault="007B0429" w:rsidP="008A0945">
            <w:pPr>
              <w:tabs>
                <w:tab w:val="left" w:pos="3468"/>
              </w:tabs>
              <w:spacing w:line="360" w:lineRule="auto"/>
              <w:jc w:val="both"/>
              <w:rPr>
                <w:rFonts w:cs="Consolas"/>
                <w:sz w:val="20"/>
                <w:szCs w:val="20"/>
              </w:rPr>
            </w:pPr>
          </w:p>
          <w:p w:rsidR="00721B1D" w:rsidRPr="00971B43" w:rsidRDefault="00721B1D" w:rsidP="008A0945">
            <w:pPr>
              <w:tabs>
                <w:tab w:val="left" w:pos="3468"/>
              </w:tabs>
              <w:spacing w:line="360" w:lineRule="auto"/>
              <w:jc w:val="both"/>
              <w:rPr>
                <w:rFonts w:cs="Consolas"/>
                <w:sz w:val="20"/>
                <w:szCs w:val="20"/>
              </w:rPr>
            </w:pPr>
          </w:p>
          <w:p w:rsidR="00721B1D" w:rsidRPr="00971B43" w:rsidRDefault="00721B1D" w:rsidP="008A0945">
            <w:pPr>
              <w:tabs>
                <w:tab w:val="left" w:pos="3468"/>
              </w:tabs>
              <w:spacing w:line="360" w:lineRule="auto"/>
              <w:jc w:val="center"/>
              <w:rPr>
                <w:rFonts w:cs="Consolas"/>
                <w:sz w:val="20"/>
                <w:szCs w:val="20"/>
              </w:rPr>
            </w:pPr>
            <w:r w:rsidRPr="00971B43">
              <w:rPr>
                <w:rFonts w:cs="Consolas"/>
                <w:sz w:val="20"/>
                <w:szCs w:val="20"/>
              </w:rPr>
              <w:t>7h</w:t>
            </w:r>
          </w:p>
          <w:p w:rsidR="00721B1D" w:rsidRPr="00971B43" w:rsidRDefault="008C3EB4" w:rsidP="008A0945">
            <w:pPr>
              <w:tabs>
                <w:tab w:val="left" w:pos="3468"/>
              </w:tabs>
              <w:spacing w:line="360" w:lineRule="auto"/>
              <w:jc w:val="both"/>
              <w:rPr>
                <w:rFonts w:cs="Consolas"/>
                <w:sz w:val="20"/>
                <w:szCs w:val="20"/>
              </w:rPr>
            </w:pPr>
            <w:r w:rsidRPr="00971B43">
              <w:rPr>
                <w:rFonts w:cs="Consolas"/>
                <w:noProof/>
                <w:sz w:val="20"/>
                <w:szCs w:val="20"/>
                <w:lang w:eastAsia="fr-FR"/>
              </w:rPr>
              <mc:AlternateContent>
                <mc:Choice Requires="wps">
                  <w:drawing>
                    <wp:anchor distT="0" distB="0" distL="114300" distR="114300" simplePos="0" relativeHeight="252700672" behindDoc="0" locked="0" layoutInCell="1" allowOverlap="1" wp14:anchorId="7251AEA4" wp14:editId="42A5B27A">
                      <wp:simplePos x="0" y="0"/>
                      <wp:positionH relativeFrom="column">
                        <wp:posOffset>270510</wp:posOffset>
                      </wp:positionH>
                      <wp:positionV relativeFrom="paragraph">
                        <wp:posOffset>171663</wp:posOffset>
                      </wp:positionV>
                      <wp:extent cx="4219" cy="477520"/>
                      <wp:effectExtent l="76200" t="0" r="72390" b="55880"/>
                      <wp:wrapNone/>
                      <wp:docPr id="580" name="Connecteur droit avec flèche 580"/>
                      <wp:cNvGraphicFramePr/>
                      <a:graphic xmlns:a="http://schemas.openxmlformats.org/drawingml/2006/main">
                        <a:graphicData uri="http://schemas.microsoft.com/office/word/2010/wordprocessingShape">
                          <wps:wsp>
                            <wps:cNvCnPr/>
                            <wps:spPr>
                              <a:xfrm>
                                <a:off x="0" y="0"/>
                                <a:ext cx="4219" cy="477520"/>
                              </a:xfrm>
                              <a:prstGeom prst="straightConnector1">
                                <a:avLst/>
                              </a:prstGeom>
                              <a:ln w="19050">
                                <a:prstDash val="dash"/>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350657" id="Connecteur droit avec flèche 580" o:spid="_x0000_s1026" type="#_x0000_t32" style="position:absolute;margin-left:21.3pt;margin-top:13.5pt;width:.35pt;height:37.6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" strokecolor="black [3200]" strokeweight="1.5pt">
                      <v:stroke dashstyle="dash" endarrow="block" joinstyle="miter"/>
                    </v:shape>
                  </w:pict>
                </mc:Fallback>
              </mc:AlternateContent>
            </w:r>
          </w:p>
          <w:p w:rsidR="00721B1D" w:rsidRPr="00971B43" w:rsidRDefault="00721B1D" w:rsidP="008A0945">
            <w:pPr>
              <w:tabs>
                <w:tab w:val="left" w:pos="3468"/>
              </w:tabs>
              <w:spacing w:line="360" w:lineRule="auto"/>
              <w:jc w:val="both"/>
              <w:rPr>
                <w:rFonts w:cs="Consolas"/>
                <w:sz w:val="20"/>
                <w:szCs w:val="20"/>
              </w:rPr>
            </w:pPr>
          </w:p>
          <w:p w:rsidR="00721B1D" w:rsidRPr="00971B43" w:rsidRDefault="00721B1D" w:rsidP="008A0945">
            <w:pPr>
              <w:tabs>
                <w:tab w:val="left" w:pos="3468"/>
              </w:tabs>
              <w:spacing w:line="360" w:lineRule="auto"/>
              <w:jc w:val="both"/>
              <w:rPr>
                <w:rFonts w:cs="Consolas"/>
                <w:sz w:val="20"/>
                <w:szCs w:val="20"/>
              </w:rPr>
            </w:pPr>
          </w:p>
          <w:p w:rsidR="00721B1D" w:rsidRPr="00971B43" w:rsidRDefault="00721B1D" w:rsidP="008A0945">
            <w:pPr>
              <w:tabs>
                <w:tab w:val="left" w:pos="3468"/>
              </w:tabs>
              <w:spacing w:line="360" w:lineRule="auto"/>
              <w:jc w:val="both"/>
              <w:rPr>
                <w:rFonts w:cs="Consolas"/>
                <w:sz w:val="20"/>
                <w:szCs w:val="20"/>
              </w:rPr>
            </w:pPr>
          </w:p>
          <w:p w:rsidR="00721B1D" w:rsidRPr="00971B43" w:rsidRDefault="008474E0" w:rsidP="008A0945">
            <w:pPr>
              <w:tabs>
                <w:tab w:val="left" w:pos="3468"/>
              </w:tabs>
              <w:spacing w:line="360" w:lineRule="auto"/>
              <w:jc w:val="center"/>
              <w:rPr>
                <w:rFonts w:cs="Consolas"/>
                <w:sz w:val="20"/>
                <w:szCs w:val="20"/>
              </w:rPr>
            </w:pPr>
            <w:r>
              <w:rPr>
                <w:rFonts w:cs="Consolas"/>
                <w:sz w:val="20"/>
                <w:szCs w:val="20"/>
              </w:rPr>
              <w:t>15</w:t>
            </w:r>
            <w:r w:rsidR="00721B1D" w:rsidRPr="00971B43">
              <w:rPr>
                <w:rFonts w:cs="Consolas"/>
                <w:sz w:val="20"/>
                <w:szCs w:val="20"/>
              </w:rPr>
              <w:t>h</w:t>
            </w:r>
          </w:p>
          <w:p w:rsidR="007B0429" w:rsidRPr="00971B43" w:rsidRDefault="007B0429" w:rsidP="008A0945">
            <w:pPr>
              <w:tabs>
                <w:tab w:val="left" w:pos="3468"/>
              </w:tabs>
              <w:spacing w:line="360" w:lineRule="auto"/>
              <w:jc w:val="center"/>
              <w:rPr>
                <w:rFonts w:cs="Consolas"/>
                <w:sz w:val="20"/>
                <w:szCs w:val="20"/>
              </w:rPr>
            </w:pPr>
          </w:p>
          <w:p w:rsidR="007B0429" w:rsidRPr="00971B43" w:rsidRDefault="007B0429" w:rsidP="008A0945">
            <w:pPr>
              <w:tabs>
                <w:tab w:val="left" w:pos="3468"/>
              </w:tabs>
              <w:spacing w:line="360" w:lineRule="auto"/>
              <w:jc w:val="center"/>
              <w:rPr>
                <w:rFonts w:cs="Consolas"/>
                <w:sz w:val="20"/>
                <w:szCs w:val="20"/>
              </w:rPr>
            </w:pPr>
          </w:p>
          <w:p w:rsidR="007B0429" w:rsidRPr="00971B43" w:rsidRDefault="007B0429" w:rsidP="008A0945">
            <w:pPr>
              <w:tabs>
                <w:tab w:val="left" w:pos="3468"/>
              </w:tabs>
              <w:spacing w:line="360" w:lineRule="auto"/>
              <w:jc w:val="center"/>
              <w:rPr>
                <w:rFonts w:cs="Consolas"/>
                <w:sz w:val="20"/>
                <w:szCs w:val="20"/>
              </w:rPr>
            </w:pPr>
          </w:p>
          <w:p w:rsidR="007B0429" w:rsidRPr="00971B43" w:rsidRDefault="007B0429" w:rsidP="008A0945">
            <w:pPr>
              <w:tabs>
                <w:tab w:val="left" w:pos="3468"/>
              </w:tabs>
              <w:spacing w:line="360" w:lineRule="auto"/>
              <w:rPr>
                <w:rFonts w:cs="Consolas"/>
                <w:sz w:val="20"/>
                <w:szCs w:val="20"/>
              </w:rPr>
            </w:pPr>
          </w:p>
          <w:p w:rsidR="007B0429" w:rsidRPr="00971B43" w:rsidRDefault="007B0429" w:rsidP="008A0945">
            <w:pPr>
              <w:tabs>
                <w:tab w:val="left" w:pos="3468"/>
              </w:tabs>
              <w:spacing w:line="360" w:lineRule="auto"/>
              <w:jc w:val="center"/>
              <w:rPr>
                <w:rFonts w:cs="Consolas"/>
                <w:sz w:val="20"/>
                <w:szCs w:val="20"/>
              </w:rPr>
            </w:pPr>
            <w:r w:rsidRPr="00971B43">
              <w:rPr>
                <w:rFonts w:cs="Consolas"/>
                <w:sz w:val="20"/>
                <w:szCs w:val="20"/>
              </w:rPr>
              <w:t>7h</w:t>
            </w:r>
          </w:p>
          <w:p w:rsidR="007B0429" w:rsidRPr="00971B43" w:rsidRDefault="007B0429" w:rsidP="008A0945">
            <w:pPr>
              <w:tabs>
                <w:tab w:val="left" w:pos="3468"/>
              </w:tabs>
              <w:spacing w:line="360" w:lineRule="auto"/>
              <w:jc w:val="both"/>
              <w:rPr>
                <w:rFonts w:cs="Consolas"/>
                <w:sz w:val="20"/>
                <w:szCs w:val="20"/>
              </w:rPr>
            </w:pPr>
            <w:r w:rsidRPr="00971B43">
              <w:rPr>
                <w:rFonts w:cs="Consolas"/>
                <w:noProof/>
                <w:sz w:val="20"/>
                <w:szCs w:val="20"/>
                <w:lang w:eastAsia="fr-FR"/>
              </w:rPr>
              <mc:AlternateContent>
                <mc:Choice Requires="wps">
                  <w:drawing>
                    <wp:anchor distT="0" distB="0" distL="114300" distR="114300" simplePos="0" relativeHeight="252785664" behindDoc="0" locked="0" layoutInCell="1" allowOverlap="1" wp14:anchorId="69BCD78C" wp14:editId="0CA5FEEA">
                      <wp:simplePos x="0" y="0"/>
                      <wp:positionH relativeFrom="column">
                        <wp:posOffset>270510</wp:posOffset>
                      </wp:positionH>
                      <wp:positionV relativeFrom="paragraph">
                        <wp:posOffset>171663</wp:posOffset>
                      </wp:positionV>
                      <wp:extent cx="4219" cy="477520"/>
                      <wp:effectExtent l="76200" t="0" r="72390" b="55880"/>
                      <wp:wrapNone/>
                      <wp:docPr id="619" name="Connecteur droit avec flèche 619"/>
                      <wp:cNvGraphicFramePr/>
                      <a:graphic xmlns:a="http://schemas.openxmlformats.org/drawingml/2006/main">
                        <a:graphicData uri="http://schemas.microsoft.com/office/word/2010/wordprocessingShape">
                          <wps:wsp>
                            <wps:cNvCnPr/>
                            <wps:spPr>
                              <a:xfrm>
                                <a:off x="0" y="0"/>
                                <a:ext cx="4219" cy="477520"/>
                              </a:xfrm>
                              <a:prstGeom prst="straightConnector1">
                                <a:avLst/>
                              </a:prstGeom>
                              <a:ln w="19050">
                                <a:prstDash val="dash"/>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886A61" id="Connecteur droit avec flèche 619" o:spid="_x0000_s1026" type="#_x0000_t32" style="position:absolute;margin-left:21.3pt;margin-top:13.5pt;width:.35pt;height:37.6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" strokecolor="black [3200]" strokeweight="1.5pt">
                      <v:stroke dashstyle="dash" endarrow="block" joinstyle="miter"/>
                    </v:shape>
                  </w:pict>
                </mc:Fallback>
              </mc:AlternateContent>
            </w:r>
          </w:p>
          <w:p w:rsidR="007B0429" w:rsidRPr="00971B43" w:rsidRDefault="007B0429" w:rsidP="008A0945">
            <w:pPr>
              <w:tabs>
                <w:tab w:val="left" w:pos="3468"/>
              </w:tabs>
              <w:spacing w:line="360" w:lineRule="auto"/>
              <w:jc w:val="both"/>
              <w:rPr>
                <w:rFonts w:cs="Consolas"/>
                <w:sz w:val="20"/>
                <w:szCs w:val="20"/>
              </w:rPr>
            </w:pPr>
          </w:p>
          <w:p w:rsidR="007B0429" w:rsidRPr="00971B43" w:rsidRDefault="007B0429" w:rsidP="008A0945">
            <w:pPr>
              <w:tabs>
                <w:tab w:val="left" w:pos="3468"/>
              </w:tabs>
              <w:spacing w:line="360" w:lineRule="auto"/>
              <w:jc w:val="both"/>
              <w:rPr>
                <w:rFonts w:cs="Consolas"/>
                <w:sz w:val="20"/>
                <w:szCs w:val="20"/>
              </w:rPr>
            </w:pPr>
          </w:p>
          <w:p w:rsidR="007B0429" w:rsidRPr="00971B43" w:rsidRDefault="007B0429" w:rsidP="008A0945">
            <w:pPr>
              <w:tabs>
                <w:tab w:val="left" w:pos="3468"/>
              </w:tabs>
              <w:spacing w:line="360" w:lineRule="auto"/>
              <w:jc w:val="both"/>
              <w:rPr>
                <w:rFonts w:cs="Consolas"/>
                <w:sz w:val="20"/>
                <w:szCs w:val="20"/>
              </w:rPr>
            </w:pPr>
          </w:p>
          <w:p w:rsidR="007B0429" w:rsidRPr="00971B43" w:rsidRDefault="008474E0" w:rsidP="008A0945">
            <w:pPr>
              <w:tabs>
                <w:tab w:val="left" w:pos="3468"/>
              </w:tabs>
              <w:spacing w:line="360" w:lineRule="auto"/>
              <w:jc w:val="center"/>
              <w:rPr>
                <w:rFonts w:cs="Consolas"/>
                <w:sz w:val="20"/>
                <w:szCs w:val="20"/>
              </w:rPr>
            </w:pPr>
            <w:r>
              <w:rPr>
                <w:rFonts w:cs="Consolas"/>
                <w:sz w:val="20"/>
                <w:szCs w:val="20"/>
              </w:rPr>
              <w:t>15</w:t>
            </w:r>
            <w:r w:rsidR="007B0429" w:rsidRPr="00971B43">
              <w:rPr>
                <w:rFonts w:cs="Consolas"/>
                <w:sz w:val="20"/>
                <w:szCs w:val="20"/>
              </w:rPr>
              <w:t>h</w:t>
            </w:r>
          </w:p>
        </w:tc>
        <w:tc>
          <w:tcPr>
            <w:tcW w:w="6379" w:type="dxa"/>
          </w:tcPr>
          <w:p w:rsidR="00C8390F" w:rsidRPr="00971B43" w:rsidRDefault="005C7881" w:rsidP="008A0945">
            <w:pPr>
              <w:tabs>
                <w:tab w:val="left" w:pos="3468"/>
              </w:tabs>
              <w:spacing w:line="360" w:lineRule="auto"/>
              <w:jc w:val="both"/>
              <w:rPr>
                <w:rFonts w:cs="Consolas"/>
                <w:sz w:val="20"/>
                <w:szCs w:val="20"/>
              </w:rPr>
            </w:pPr>
            <w:r>
              <w:rPr>
                <w:rFonts w:cs="Consolas"/>
                <w:noProof/>
                <w:szCs w:val="24"/>
                <w:lang w:eastAsia="fr-FR"/>
              </w:rPr>
              <mc:AlternateContent>
                <mc:Choice Requires="wpg">
                  <w:drawing>
                    <wp:anchor distT="0" distB="0" distL="114300" distR="114300" simplePos="0" relativeHeight="254322688" behindDoc="0" locked="0" layoutInCell="1" allowOverlap="1" wp14:anchorId="5730FD72" wp14:editId="0D77DF3A">
                      <wp:simplePos x="0" y="0"/>
                      <wp:positionH relativeFrom="column">
                        <wp:posOffset>24204</wp:posOffset>
                      </wp:positionH>
                      <wp:positionV relativeFrom="paragraph">
                        <wp:posOffset>89156</wp:posOffset>
                      </wp:positionV>
                      <wp:extent cx="3887228" cy="8120398"/>
                      <wp:effectExtent l="76200" t="0" r="94615" b="90170"/>
                      <wp:wrapNone/>
                      <wp:docPr id="17" name="Groupe 17"/>
                      <wp:cNvGraphicFramePr/>
                      <a:graphic xmlns:a="http://schemas.openxmlformats.org/drawingml/2006/main">
                        <a:graphicData uri="http://schemas.microsoft.com/office/word/2010/wordprocessingGroup">
                          <wpg:wgp>
                            <wpg:cNvGrpSpPr/>
                            <wpg:grpSpPr>
                              <a:xfrm>
                                <a:off x="0" y="0"/>
                                <a:ext cx="3887228" cy="8120398"/>
                                <a:chOff x="-284095" y="0"/>
                                <a:chExt cx="5916371" cy="7845050"/>
                              </a:xfrm>
                            </wpg:grpSpPr>
                            <wpg:grpSp>
                              <wpg:cNvPr id="241" name="Groupe 241"/>
                              <wpg:cNvGrpSpPr/>
                              <wpg:grpSpPr>
                                <a:xfrm>
                                  <a:off x="-284095" y="0"/>
                                  <a:ext cx="5916371" cy="7845050"/>
                                  <a:chOff x="-284095" y="0"/>
                                  <a:chExt cx="5916371" cy="7845050"/>
                                </a:xfrm>
                              </wpg:grpSpPr>
                              <wpg:grpSp>
                                <wpg:cNvPr id="242" name="Groupe 242"/>
                                <wpg:cNvGrpSpPr/>
                                <wpg:grpSpPr>
                                  <a:xfrm>
                                    <a:off x="-284095" y="0"/>
                                    <a:ext cx="5916371" cy="7845050"/>
                                    <a:chOff x="-300904" y="0"/>
                                    <a:chExt cx="6266432" cy="8001228"/>
                                  </a:xfrm>
                                </wpg:grpSpPr>
                                <wpg:grpSp>
                                  <wpg:cNvPr id="243" name="Groupe 243"/>
                                  <wpg:cNvGrpSpPr/>
                                  <wpg:grpSpPr>
                                    <a:xfrm>
                                      <a:off x="-300904" y="0"/>
                                      <a:ext cx="6266432" cy="8001228"/>
                                      <a:chOff x="-300904" y="0"/>
                                      <a:chExt cx="6266432" cy="8001228"/>
                                    </a:xfrm>
                                  </wpg:grpSpPr>
                                  <wpg:grpSp>
                                    <wpg:cNvPr id="244" name="Groupe 244"/>
                                    <wpg:cNvGrpSpPr/>
                                    <wpg:grpSpPr>
                                      <a:xfrm>
                                        <a:off x="-300904" y="0"/>
                                        <a:ext cx="6266432" cy="8001228"/>
                                        <a:chOff x="-300904" y="0"/>
                                        <a:chExt cx="6266432" cy="8001228"/>
                                      </a:xfrm>
                                    </wpg:grpSpPr>
                                    <wpg:grpSp>
                                      <wpg:cNvPr id="245" name="Groupe 245"/>
                                      <wpg:cNvGrpSpPr/>
                                      <wpg:grpSpPr>
                                        <a:xfrm>
                                          <a:off x="-300904" y="0"/>
                                          <a:ext cx="6266432" cy="8001228"/>
                                          <a:chOff x="-300924" y="0"/>
                                          <a:chExt cx="6266858" cy="8001626"/>
                                        </a:xfrm>
                                      </wpg:grpSpPr>
                                      <wps:wsp>
                                        <wps:cNvPr id="675" name="Arc 675"/>
                                        <wps:cNvSpPr/>
                                        <wps:spPr>
                                          <a:xfrm>
                                            <a:off x="798394" y="3050275"/>
                                            <a:ext cx="1665027" cy="93487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Arc 247"/>
                                        <wps:cNvSpPr/>
                                        <wps:spPr>
                                          <a:xfrm rot="7325794">
                                            <a:off x="577442" y="1456825"/>
                                            <a:ext cx="2243081" cy="98803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533127" y="867723"/>
                                            <a:ext cx="4287694" cy="15123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Ellipse 250"/>
                                        <wps:cNvSpPr/>
                                        <wps:spPr>
                                          <a:xfrm>
                                            <a:off x="-251577" y="0"/>
                                            <a:ext cx="2411783" cy="690385"/>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5270C2">
                                              <w:pPr>
                                                <w:jc w:val="center"/>
                                                <w:rPr>
                                                  <w:sz w:val="22"/>
                                                </w:rPr>
                                              </w:pPr>
                                              <w:r w:rsidRPr="00CD503C">
                                                <w:rPr>
                                                  <w:sz w:val="22"/>
                                                </w:rPr>
                                                <w:t>Préparation de la carte d’identité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1" name="Ellipse 251"/>
                                        <wps:cNvSpPr/>
                                        <wps:spPr>
                                          <a:xfrm>
                                            <a:off x="3092347" y="1"/>
                                            <a:ext cx="2006263" cy="565587"/>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5270C2">
                                              <w:pPr>
                                                <w:jc w:val="center"/>
                                                <w:rPr>
                                                  <w:sz w:val="22"/>
                                                </w:rPr>
                                              </w:pPr>
                                              <w:r w:rsidRPr="00CD503C">
                                                <w:rPr>
                                                  <w:sz w:val="22"/>
                                                </w:rPr>
                                                <w:t>Présentation du client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2" name="Arc 252"/>
                                        <wps:cNvSpPr/>
                                        <wps:spPr>
                                          <a:xfrm>
                                            <a:off x="1296536" y="211584"/>
                                            <a:ext cx="1242060" cy="83934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Arc 253"/>
                                        <wps:cNvSpPr/>
                                        <wps:spPr>
                                          <a:xfrm rot="10800000" flipV="1">
                                            <a:off x="2736369" y="211584"/>
                                            <a:ext cx="893445" cy="89392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rganigramme : Connecteur page suivante 254"/>
                                        <wps:cNvSpPr/>
                                        <wps:spPr>
                                          <a:xfrm>
                                            <a:off x="2323717" y="498162"/>
                                            <a:ext cx="642464" cy="388961"/>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5270C2">
                                              <w:pPr>
                                                <w:jc w:val="center"/>
                                                <w:rPr>
                                                  <w:sz w:val="22"/>
                                                </w:rPr>
                                              </w:pPr>
                                              <w:r w:rsidRPr="00CD503C">
                                                <w:rPr>
                                                  <w:sz w:val="22"/>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Connecteur droit 302"/>
                                        <wps:cNvCnPr/>
                                        <wps:spPr>
                                          <a:xfrm>
                                            <a:off x="520100" y="2003121"/>
                                            <a:ext cx="4300592" cy="1"/>
                                          </a:xfrm>
                                          <a:prstGeom prst="line">
                                            <a:avLst/>
                                          </a:prstGeom>
                                        </wps:spPr>
                                        <wps:style>
                                          <a:lnRef idx="2">
                                            <a:schemeClr val="dk1"/>
                                          </a:lnRef>
                                          <a:fillRef idx="0">
                                            <a:schemeClr val="dk1"/>
                                          </a:fillRef>
                                          <a:effectRef idx="1">
                                            <a:schemeClr val="dk1"/>
                                          </a:effectRef>
                                          <a:fontRef idx="minor">
                                            <a:schemeClr val="tx1"/>
                                          </a:fontRef>
                                        </wps:style>
                                        <wps:bodyPr/>
                                      </wps:wsp>
                                      <wps:wsp>
                                        <wps:cNvPr id="306" name="Ellipse 306"/>
                                        <wps:cNvSpPr/>
                                        <wps:spPr>
                                          <a:xfrm>
                                            <a:off x="-251579" y="2715838"/>
                                            <a:ext cx="2363501" cy="681529"/>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5270C2">
                                              <w:pPr>
                                                <w:rPr>
                                                  <w:sz w:val="22"/>
                                                </w:rPr>
                                              </w:pPr>
                                              <w:r w:rsidRPr="00CD503C">
                                                <w:rPr>
                                                  <w:sz w:val="22"/>
                                                </w:rPr>
                                                <w:t>Grille Tarifaire délivrée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6" name="Rectangle 676"/>
                                        <wps:cNvSpPr/>
                                        <wps:spPr>
                                          <a:xfrm>
                                            <a:off x="1296049" y="3396729"/>
                                            <a:ext cx="3781730" cy="1442038"/>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5270C2">
                                              <w:pPr>
                                                <w:rPr>
                                                  <w:sz w:val="22"/>
                                                </w:rPr>
                                              </w:pPr>
                                            </w:p>
                                            <w:p w:rsidR="00830CFB" w:rsidRPr="00CD503C" w:rsidRDefault="00830CFB" w:rsidP="005270C2">
                                              <w:pPr>
                                                <w:rPr>
                                                  <w:sz w:val="22"/>
                                                </w:rPr>
                                              </w:pPr>
                                            </w:p>
                                            <w:p w:rsidR="00830CFB" w:rsidRPr="00CD503C" w:rsidRDefault="00830CFB" w:rsidP="005270C2">
                                              <w:pPr>
                                                <w:rPr>
                                                  <w:sz w:val="22"/>
                                                </w:rPr>
                                              </w:pPr>
                                            </w:p>
                                            <w:p w:rsidR="00830CFB" w:rsidRPr="00CD503C" w:rsidRDefault="00830CFB" w:rsidP="005270C2">
                                              <w:pPr>
                                                <w:rPr>
                                                  <w:sz w:val="22"/>
                                                </w:rPr>
                                              </w:pPr>
                                            </w:p>
                                            <w:p w:rsidR="00830CFB" w:rsidRPr="00CD503C" w:rsidRDefault="00830CFB" w:rsidP="005270C2">
                                              <w:pPr>
                                                <w:rPr>
                                                  <w:sz w:val="22"/>
                                                </w:rPr>
                                              </w:pPr>
                                            </w:p>
                                            <w:p w:rsidR="00830CFB" w:rsidRPr="00CD503C" w:rsidRDefault="00830CFB" w:rsidP="005270C2">
                                              <w:pPr>
                                                <w:rPr>
                                                  <w:sz w:val="22"/>
                                                </w:rPr>
                                              </w:pPr>
                                            </w:p>
                                            <w:p w:rsidR="00830CFB" w:rsidRPr="00CD503C" w:rsidRDefault="00830CFB" w:rsidP="005270C2">
                                              <w:pPr>
                                                <w:rPr>
                                                  <w:sz w:val="22"/>
                                                </w:rPr>
                                              </w:pPr>
                                            </w:p>
                                            <w:p w:rsidR="00830CFB" w:rsidRPr="00CD503C" w:rsidRDefault="00830CFB" w:rsidP="005270C2">
                                              <w:pP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Connecteur droit 677"/>
                                        <wps:cNvCnPr/>
                                        <wps:spPr>
                                          <a:xfrm flipV="1">
                                            <a:off x="1295981" y="4530601"/>
                                            <a:ext cx="3782358" cy="223"/>
                                          </a:xfrm>
                                          <a:prstGeom prst="line">
                                            <a:avLst/>
                                          </a:prstGeom>
                                        </wps:spPr>
                                        <wps:style>
                                          <a:lnRef idx="2">
                                            <a:schemeClr val="dk1"/>
                                          </a:lnRef>
                                          <a:fillRef idx="0">
                                            <a:schemeClr val="dk1"/>
                                          </a:fillRef>
                                          <a:effectRef idx="1">
                                            <a:schemeClr val="dk1"/>
                                          </a:effectRef>
                                          <a:fontRef idx="minor">
                                            <a:schemeClr val="tx1"/>
                                          </a:fontRef>
                                        </wps:style>
                                        <wps:bodyPr/>
                                      </wps:wsp>
                                      <wps:wsp>
                                        <wps:cNvPr id="679" name="Zone de texte 679"/>
                                        <wps:cNvSpPr txBox="1"/>
                                        <wps:spPr>
                                          <a:xfrm>
                                            <a:off x="3705670" y="4569212"/>
                                            <a:ext cx="831963" cy="252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5270C2">
                                              <w:pPr>
                                                <w:rPr>
                                                  <w:sz w:val="22"/>
                                                </w:rPr>
                                              </w:pPr>
                                              <w:r w:rsidRPr="00CD503C">
                                                <w:rPr>
                                                  <w:sz w:val="22"/>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0" name="Arc 680"/>
                                        <wps:cNvSpPr/>
                                        <wps:spPr>
                                          <a:xfrm rot="7325794">
                                            <a:off x="1005717" y="4136501"/>
                                            <a:ext cx="1602043" cy="958944"/>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Ellipse 683"/>
                                        <wps:cNvSpPr/>
                                        <wps:spPr>
                                          <a:xfrm>
                                            <a:off x="-251576" y="5245333"/>
                                            <a:ext cx="2032671" cy="516965"/>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5270C2">
                                              <w:pPr>
                                                <w:rPr>
                                                  <w:sz w:val="22"/>
                                                </w:rPr>
                                              </w:pPr>
                                              <w:r w:rsidRPr="00CD503C">
                                                <w:rPr>
                                                  <w:sz w:val="22"/>
                                                </w:rPr>
                                                <w:t xml:space="preserve">Bon de </w:t>
                                              </w:r>
                                              <w:r>
                                                <w:rPr>
                                                  <w:sz w:val="22"/>
                                                </w:rPr>
                                                <w:t xml:space="preserve">location </w:t>
                                              </w:r>
                                              <w:r w:rsidRPr="00CD503C">
                                                <w:rPr>
                                                  <w:sz w:val="22"/>
                                                </w:rPr>
                                                <w:t>établi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4" name="Arc 684"/>
                                        <wps:cNvSpPr/>
                                        <wps:spPr>
                                          <a:xfrm>
                                            <a:off x="997425" y="5560693"/>
                                            <a:ext cx="1530163" cy="93559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angle 685"/>
                                        <wps:cNvSpPr/>
                                        <wps:spPr>
                                          <a:xfrm>
                                            <a:off x="1308550" y="5895401"/>
                                            <a:ext cx="4189962" cy="1235537"/>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5270C2">
                                              <w:pP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Connecteur droit 686"/>
                                        <wps:cNvCnPr/>
                                        <wps:spPr>
                                          <a:xfrm>
                                            <a:off x="1343805" y="6243712"/>
                                            <a:ext cx="4155620" cy="0"/>
                                          </a:xfrm>
                                          <a:prstGeom prst="line">
                                            <a:avLst/>
                                          </a:prstGeom>
                                        </wps:spPr>
                                        <wps:style>
                                          <a:lnRef idx="2">
                                            <a:schemeClr val="dk1"/>
                                          </a:lnRef>
                                          <a:fillRef idx="0">
                                            <a:schemeClr val="dk1"/>
                                          </a:fillRef>
                                          <a:effectRef idx="1">
                                            <a:schemeClr val="dk1"/>
                                          </a:effectRef>
                                          <a:fontRef idx="minor">
                                            <a:schemeClr val="tx1"/>
                                          </a:fontRef>
                                        </wps:style>
                                        <wps:bodyPr/>
                                      </wps:wsp>
                                      <wps:wsp>
                                        <wps:cNvPr id="687" name="Connecteur droit 687"/>
                                        <wps:cNvCnPr/>
                                        <wps:spPr>
                                          <a:xfrm>
                                            <a:off x="1316521" y="6762407"/>
                                            <a:ext cx="4182904" cy="44"/>
                                          </a:xfrm>
                                          <a:prstGeom prst="line">
                                            <a:avLst/>
                                          </a:prstGeom>
                                        </wps:spPr>
                                        <wps:style>
                                          <a:lnRef idx="2">
                                            <a:schemeClr val="dk1"/>
                                          </a:lnRef>
                                          <a:fillRef idx="0">
                                            <a:schemeClr val="dk1"/>
                                          </a:fillRef>
                                          <a:effectRef idx="1">
                                            <a:schemeClr val="dk1"/>
                                          </a:effectRef>
                                          <a:fontRef idx="minor">
                                            <a:schemeClr val="tx1"/>
                                          </a:fontRef>
                                        </wps:style>
                                        <wps:bodyPr/>
                                      </wps:wsp>
                                      <wps:wsp>
                                        <wps:cNvPr id="688" name="Connecteur droit 688"/>
                                        <wps:cNvCnPr/>
                                        <wps:spPr>
                                          <a:xfrm>
                                            <a:off x="3455627" y="6762466"/>
                                            <a:ext cx="0" cy="368963"/>
                                          </a:xfrm>
                                          <a:prstGeom prst="line">
                                            <a:avLst/>
                                          </a:prstGeom>
                                        </wps:spPr>
                                        <wps:style>
                                          <a:lnRef idx="2">
                                            <a:schemeClr val="dk1"/>
                                          </a:lnRef>
                                          <a:fillRef idx="0">
                                            <a:schemeClr val="dk1"/>
                                          </a:fillRef>
                                          <a:effectRef idx="1">
                                            <a:schemeClr val="dk1"/>
                                          </a:effectRef>
                                          <a:fontRef idx="minor">
                                            <a:schemeClr val="tx1"/>
                                          </a:fontRef>
                                        </wps:style>
                                        <wps:bodyPr/>
                                      </wps:wsp>
                                      <wps:wsp>
                                        <wps:cNvPr id="689" name="Arc 689"/>
                                        <wps:cNvSpPr/>
                                        <wps:spPr>
                                          <a:xfrm rot="7325794">
                                            <a:off x="413461" y="5691102"/>
                                            <a:ext cx="903732" cy="2129614"/>
                                          </a:xfrm>
                                          <a:prstGeom prst="arc">
                                            <a:avLst>
                                              <a:gd name="adj1" fmla="val 16200000"/>
                                              <a:gd name="adj2" fmla="val 273379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Ellipse 690"/>
                                        <wps:cNvSpPr/>
                                        <wps:spPr>
                                          <a:xfrm>
                                            <a:off x="-300924" y="6518424"/>
                                            <a:ext cx="1514901" cy="375314"/>
                                          </a:xfrm>
                                          <a:prstGeom prst="ellipse">
                                            <a:avLst/>
                                          </a:prstGeom>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5270C2">
                                              <w:pPr>
                                                <w:rPr>
                                                  <w:sz w:val="22"/>
                                                </w:rPr>
                                              </w:pPr>
                                              <w:r>
                                                <w:rPr>
                                                  <w:sz w:val="22"/>
                                                </w:rPr>
                                                <w:t xml:space="preserve">Bus </w:t>
                                              </w:r>
                                              <w:r w:rsidRPr="00CD503C">
                                                <w:rPr>
                                                  <w:sz w:val="22"/>
                                                </w:rPr>
                                                <w:t>livré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Arc 691"/>
                                        <wps:cNvSpPr/>
                                        <wps:spPr>
                                          <a:xfrm>
                                            <a:off x="1630907" y="7130955"/>
                                            <a:ext cx="832552" cy="81204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Ellipse 692"/>
                                        <wps:cNvSpPr/>
                                        <wps:spPr>
                                          <a:xfrm>
                                            <a:off x="703743" y="7238633"/>
                                            <a:ext cx="2580714" cy="762993"/>
                                          </a:xfrm>
                                          <a:prstGeom prst="ellipse">
                                            <a:avLst/>
                                          </a:prstGeom>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5270C2">
                                              <w:pPr>
                                                <w:jc w:val="center"/>
                                                <w:rPr>
                                                  <w:sz w:val="22"/>
                                                </w:rPr>
                                              </w:pPr>
                                              <w:r w:rsidRPr="00CD503C">
                                                <w:rPr>
                                                  <w:sz w:val="22"/>
                                                </w:rPr>
                                                <w:t>Liste des clients souscrits à la location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3" name="Arc 118"/>
                                        <wps:cNvSpPr/>
                                        <wps:spPr>
                                          <a:xfrm rot="7325794" flipV="1">
                                            <a:off x="3100001" y="2093472"/>
                                            <a:ext cx="1140146" cy="837711"/>
                                          </a:xfrm>
                                          <a:custGeom>
                                            <a:avLst/>
                                            <a:gdLst>
                                              <a:gd name="connsiteX0" fmla="*/ 341947 w 683895"/>
                                              <a:gd name="connsiteY0" fmla="*/ 0 h 1009015"/>
                                              <a:gd name="connsiteX1" fmla="*/ 683895 w 683895"/>
                                              <a:gd name="connsiteY1" fmla="*/ 504508 h 1009015"/>
                                              <a:gd name="connsiteX2" fmla="*/ 341948 w 683895"/>
                                              <a:gd name="connsiteY2" fmla="*/ 504508 h 1009015"/>
                                              <a:gd name="connsiteX3" fmla="*/ 341947 w 683895"/>
                                              <a:gd name="connsiteY3" fmla="*/ 0 h 1009015"/>
                                              <a:gd name="connsiteX0" fmla="*/ 341947 w 683895"/>
                                              <a:gd name="connsiteY0" fmla="*/ 0 h 1009015"/>
                                              <a:gd name="connsiteX1" fmla="*/ 683895 w 683895"/>
                                              <a:gd name="connsiteY1" fmla="*/ 504508 h 1009015"/>
                                              <a:gd name="connsiteX0" fmla="*/ 182184 w 524132"/>
                                              <a:gd name="connsiteY0" fmla="*/ 0 h 525279"/>
                                              <a:gd name="connsiteX1" fmla="*/ 524132 w 524132"/>
                                              <a:gd name="connsiteY1" fmla="*/ 504508 h 525279"/>
                                              <a:gd name="connsiteX2" fmla="*/ 0 w 524132"/>
                                              <a:gd name="connsiteY2" fmla="*/ 525279 h 525279"/>
                                              <a:gd name="connsiteX3" fmla="*/ 182184 w 524132"/>
                                              <a:gd name="connsiteY3" fmla="*/ 0 h 525279"/>
                                              <a:gd name="connsiteX0" fmla="*/ 182184 w 524132"/>
                                              <a:gd name="connsiteY0" fmla="*/ 0 h 525279"/>
                                              <a:gd name="connsiteX1" fmla="*/ 524132 w 524132"/>
                                              <a:gd name="connsiteY1" fmla="*/ 504508 h 525279"/>
                                              <a:gd name="connsiteX0" fmla="*/ 182184 w 524132"/>
                                              <a:gd name="connsiteY0" fmla="*/ 0 h 734520"/>
                                              <a:gd name="connsiteX1" fmla="*/ 524132 w 524132"/>
                                              <a:gd name="connsiteY1" fmla="*/ 504508 h 734520"/>
                                              <a:gd name="connsiteX2" fmla="*/ 0 w 524132"/>
                                              <a:gd name="connsiteY2" fmla="*/ 525279 h 734520"/>
                                              <a:gd name="connsiteX3" fmla="*/ 182184 w 524132"/>
                                              <a:gd name="connsiteY3" fmla="*/ 0 h 734520"/>
                                              <a:gd name="connsiteX0" fmla="*/ 182184 w 524132"/>
                                              <a:gd name="connsiteY0" fmla="*/ 0 h 734520"/>
                                              <a:gd name="connsiteX1" fmla="*/ 443176 w 524132"/>
                                              <a:gd name="connsiteY1" fmla="*/ 734520 h 734520"/>
                                              <a:gd name="connsiteX0" fmla="*/ 182184 w 524132"/>
                                              <a:gd name="connsiteY0" fmla="*/ 0 h 734520"/>
                                              <a:gd name="connsiteX1" fmla="*/ 524132 w 524132"/>
                                              <a:gd name="connsiteY1" fmla="*/ 504508 h 734520"/>
                                              <a:gd name="connsiteX2" fmla="*/ 0 w 524132"/>
                                              <a:gd name="connsiteY2" fmla="*/ 525279 h 734520"/>
                                              <a:gd name="connsiteX3" fmla="*/ 182184 w 524132"/>
                                              <a:gd name="connsiteY3" fmla="*/ 0 h 734520"/>
                                              <a:gd name="connsiteX0" fmla="*/ 182184 w 524132"/>
                                              <a:gd name="connsiteY0" fmla="*/ 0 h 734520"/>
                                              <a:gd name="connsiteX1" fmla="*/ 443176 w 524132"/>
                                              <a:gd name="connsiteY1" fmla="*/ 734520 h 734520"/>
                                              <a:gd name="connsiteX0" fmla="*/ 182184 w 524132"/>
                                              <a:gd name="connsiteY0" fmla="*/ 0 h 576593"/>
                                              <a:gd name="connsiteX1" fmla="*/ 524132 w 524132"/>
                                              <a:gd name="connsiteY1" fmla="*/ 504508 h 576593"/>
                                              <a:gd name="connsiteX2" fmla="*/ 0 w 524132"/>
                                              <a:gd name="connsiteY2" fmla="*/ 525279 h 576593"/>
                                              <a:gd name="connsiteX3" fmla="*/ 182184 w 524132"/>
                                              <a:gd name="connsiteY3" fmla="*/ 0 h 576593"/>
                                              <a:gd name="connsiteX0" fmla="*/ 182184 w 524132"/>
                                              <a:gd name="connsiteY0" fmla="*/ 0 h 576593"/>
                                              <a:gd name="connsiteX1" fmla="*/ 268296 w 524132"/>
                                              <a:gd name="connsiteY1" fmla="*/ 576593 h 576593"/>
                                              <a:gd name="connsiteX0" fmla="*/ 182184 w 524132"/>
                                              <a:gd name="connsiteY0" fmla="*/ 0 h 576593"/>
                                              <a:gd name="connsiteX1" fmla="*/ 524132 w 524132"/>
                                              <a:gd name="connsiteY1" fmla="*/ 504508 h 576593"/>
                                              <a:gd name="connsiteX2" fmla="*/ 0 w 524132"/>
                                              <a:gd name="connsiteY2" fmla="*/ 525279 h 576593"/>
                                              <a:gd name="connsiteX3" fmla="*/ 182184 w 524132"/>
                                              <a:gd name="connsiteY3" fmla="*/ 0 h 576593"/>
                                              <a:gd name="connsiteX0" fmla="*/ 182184 w 524132"/>
                                              <a:gd name="connsiteY0" fmla="*/ 0 h 576593"/>
                                              <a:gd name="connsiteX1" fmla="*/ 268296 w 524132"/>
                                              <a:gd name="connsiteY1" fmla="*/ 576593 h 576593"/>
                                              <a:gd name="connsiteX0" fmla="*/ 182184 w 524132"/>
                                              <a:gd name="connsiteY0" fmla="*/ 0 h 609673"/>
                                              <a:gd name="connsiteX1" fmla="*/ 524132 w 524132"/>
                                              <a:gd name="connsiteY1" fmla="*/ 504508 h 609673"/>
                                              <a:gd name="connsiteX2" fmla="*/ 0 w 524132"/>
                                              <a:gd name="connsiteY2" fmla="*/ 525279 h 609673"/>
                                              <a:gd name="connsiteX3" fmla="*/ 182184 w 524132"/>
                                              <a:gd name="connsiteY3" fmla="*/ 0 h 609673"/>
                                              <a:gd name="connsiteX0" fmla="*/ 182184 w 524132"/>
                                              <a:gd name="connsiteY0" fmla="*/ 0 h 609673"/>
                                              <a:gd name="connsiteX1" fmla="*/ 247539 w 524132"/>
                                              <a:gd name="connsiteY1" fmla="*/ 609673 h 609673"/>
                                              <a:gd name="connsiteX0" fmla="*/ 182184 w 524132"/>
                                              <a:gd name="connsiteY0" fmla="*/ 0 h 609673"/>
                                              <a:gd name="connsiteX1" fmla="*/ 524132 w 524132"/>
                                              <a:gd name="connsiteY1" fmla="*/ 504508 h 609673"/>
                                              <a:gd name="connsiteX2" fmla="*/ 0 w 524132"/>
                                              <a:gd name="connsiteY2" fmla="*/ 525279 h 609673"/>
                                              <a:gd name="connsiteX3" fmla="*/ 182184 w 524132"/>
                                              <a:gd name="connsiteY3" fmla="*/ 0 h 609673"/>
                                              <a:gd name="connsiteX0" fmla="*/ 182184 w 524132"/>
                                              <a:gd name="connsiteY0" fmla="*/ 0 h 609673"/>
                                              <a:gd name="connsiteX1" fmla="*/ 247539 w 524132"/>
                                              <a:gd name="connsiteY1" fmla="*/ 609673 h 609673"/>
                                            </a:gdLst>
                                            <a:ahLst/>
                                            <a:cxnLst>
                                              <a:cxn ang="0">
                                                <a:pos x="connsiteX0" y="connsiteY0"/>
                                              </a:cxn>
                                              <a:cxn ang="0">
                                                <a:pos x="connsiteX1" y="connsiteY1"/>
                                              </a:cxn>
                                            </a:cxnLst>
                                            <a:rect l="l" t="t" r="r" b="b"/>
                                            <a:pathLst>
                                              <a:path w="524132" h="609673" stroke="0" extrusionOk="0">
                                                <a:moveTo>
                                                  <a:pt x="182184" y="0"/>
                                                </a:moveTo>
                                                <a:cubicBezTo>
                                                  <a:pt x="371037" y="0"/>
                                                  <a:pt x="524132" y="225876"/>
                                                  <a:pt x="524132" y="504508"/>
                                                </a:cubicBezTo>
                                                <a:cubicBezTo>
                                                  <a:pt x="410150" y="504508"/>
                                                  <a:pt x="113982" y="525279"/>
                                                  <a:pt x="0" y="525279"/>
                                                </a:cubicBezTo>
                                                <a:cubicBezTo>
                                                  <a:pt x="0" y="357110"/>
                                                  <a:pt x="182184" y="168169"/>
                                                  <a:pt x="182184" y="0"/>
                                                </a:cubicBezTo>
                                                <a:close/>
                                              </a:path>
                                              <a:path w="524132" h="609673" fill="none">
                                                <a:moveTo>
                                                  <a:pt x="182184" y="0"/>
                                                </a:moveTo>
                                                <a:cubicBezTo>
                                                  <a:pt x="371037" y="0"/>
                                                  <a:pt x="681730" y="345479"/>
                                                  <a:pt x="247539" y="609673"/>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Ellipse 694"/>
                                        <wps:cNvSpPr/>
                                        <wps:spPr>
                                          <a:xfrm>
                                            <a:off x="3627169" y="2489788"/>
                                            <a:ext cx="2226545" cy="719721"/>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5270C2">
                                              <w:pPr>
                                                <w:rPr>
                                                  <w:sz w:val="22"/>
                                                </w:rPr>
                                              </w:pPr>
                                              <w:r w:rsidRPr="00CD503C">
                                                <w:rPr>
                                                  <w:sz w:val="22"/>
                                                </w:rPr>
                                                <w:t>Grille Tarifaire non délivrée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5" name="Arc 118"/>
                                        <wps:cNvSpPr/>
                                        <wps:spPr>
                                          <a:xfrm rot="7325794" flipV="1">
                                            <a:off x="3373356" y="4673322"/>
                                            <a:ext cx="853698" cy="762544"/>
                                          </a:xfrm>
                                          <a:custGeom>
                                            <a:avLst/>
                                            <a:gdLst>
                                              <a:gd name="connsiteX0" fmla="*/ 341947 w 683895"/>
                                              <a:gd name="connsiteY0" fmla="*/ 0 h 1009015"/>
                                              <a:gd name="connsiteX1" fmla="*/ 683895 w 683895"/>
                                              <a:gd name="connsiteY1" fmla="*/ 504508 h 1009015"/>
                                              <a:gd name="connsiteX2" fmla="*/ 341948 w 683895"/>
                                              <a:gd name="connsiteY2" fmla="*/ 504508 h 1009015"/>
                                              <a:gd name="connsiteX3" fmla="*/ 341947 w 683895"/>
                                              <a:gd name="connsiteY3" fmla="*/ 0 h 1009015"/>
                                              <a:gd name="connsiteX0" fmla="*/ 341947 w 683895"/>
                                              <a:gd name="connsiteY0" fmla="*/ 0 h 1009015"/>
                                              <a:gd name="connsiteX1" fmla="*/ 683895 w 683895"/>
                                              <a:gd name="connsiteY1" fmla="*/ 504508 h 1009015"/>
                                              <a:gd name="connsiteX0" fmla="*/ 182184 w 524132"/>
                                              <a:gd name="connsiteY0" fmla="*/ 0 h 525279"/>
                                              <a:gd name="connsiteX1" fmla="*/ 524132 w 524132"/>
                                              <a:gd name="connsiteY1" fmla="*/ 504508 h 525279"/>
                                              <a:gd name="connsiteX2" fmla="*/ 0 w 524132"/>
                                              <a:gd name="connsiteY2" fmla="*/ 525279 h 525279"/>
                                              <a:gd name="connsiteX3" fmla="*/ 182184 w 524132"/>
                                              <a:gd name="connsiteY3" fmla="*/ 0 h 525279"/>
                                              <a:gd name="connsiteX0" fmla="*/ 182184 w 524132"/>
                                              <a:gd name="connsiteY0" fmla="*/ 0 h 525279"/>
                                              <a:gd name="connsiteX1" fmla="*/ 524132 w 524132"/>
                                              <a:gd name="connsiteY1" fmla="*/ 504508 h 525279"/>
                                              <a:gd name="connsiteX0" fmla="*/ 182184 w 524132"/>
                                              <a:gd name="connsiteY0" fmla="*/ 0 h 734520"/>
                                              <a:gd name="connsiteX1" fmla="*/ 524132 w 524132"/>
                                              <a:gd name="connsiteY1" fmla="*/ 504508 h 734520"/>
                                              <a:gd name="connsiteX2" fmla="*/ 0 w 524132"/>
                                              <a:gd name="connsiteY2" fmla="*/ 525279 h 734520"/>
                                              <a:gd name="connsiteX3" fmla="*/ 182184 w 524132"/>
                                              <a:gd name="connsiteY3" fmla="*/ 0 h 734520"/>
                                              <a:gd name="connsiteX0" fmla="*/ 182184 w 524132"/>
                                              <a:gd name="connsiteY0" fmla="*/ 0 h 734520"/>
                                              <a:gd name="connsiteX1" fmla="*/ 443176 w 524132"/>
                                              <a:gd name="connsiteY1" fmla="*/ 734520 h 734520"/>
                                              <a:gd name="connsiteX0" fmla="*/ 182184 w 524132"/>
                                              <a:gd name="connsiteY0" fmla="*/ 0 h 734520"/>
                                              <a:gd name="connsiteX1" fmla="*/ 524132 w 524132"/>
                                              <a:gd name="connsiteY1" fmla="*/ 504508 h 734520"/>
                                              <a:gd name="connsiteX2" fmla="*/ 0 w 524132"/>
                                              <a:gd name="connsiteY2" fmla="*/ 525279 h 734520"/>
                                              <a:gd name="connsiteX3" fmla="*/ 182184 w 524132"/>
                                              <a:gd name="connsiteY3" fmla="*/ 0 h 734520"/>
                                              <a:gd name="connsiteX0" fmla="*/ 182184 w 524132"/>
                                              <a:gd name="connsiteY0" fmla="*/ 0 h 734520"/>
                                              <a:gd name="connsiteX1" fmla="*/ 443176 w 524132"/>
                                              <a:gd name="connsiteY1" fmla="*/ 734520 h 734520"/>
                                              <a:gd name="connsiteX0" fmla="*/ 182184 w 524132"/>
                                              <a:gd name="connsiteY0" fmla="*/ 0 h 576593"/>
                                              <a:gd name="connsiteX1" fmla="*/ 524132 w 524132"/>
                                              <a:gd name="connsiteY1" fmla="*/ 504508 h 576593"/>
                                              <a:gd name="connsiteX2" fmla="*/ 0 w 524132"/>
                                              <a:gd name="connsiteY2" fmla="*/ 525279 h 576593"/>
                                              <a:gd name="connsiteX3" fmla="*/ 182184 w 524132"/>
                                              <a:gd name="connsiteY3" fmla="*/ 0 h 576593"/>
                                              <a:gd name="connsiteX0" fmla="*/ 182184 w 524132"/>
                                              <a:gd name="connsiteY0" fmla="*/ 0 h 576593"/>
                                              <a:gd name="connsiteX1" fmla="*/ 268296 w 524132"/>
                                              <a:gd name="connsiteY1" fmla="*/ 576593 h 576593"/>
                                              <a:gd name="connsiteX0" fmla="*/ 182184 w 524132"/>
                                              <a:gd name="connsiteY0" fmla="*/ 0 h 576593"/>
                                              <a:gd name="connsiteX1" fmla="*/ 524132 w 524132"/>
                                              <a:gd name="connsiteY1" fmla="*/ 504508 h 576593"/>
                                              <a:gd name="connsiteX2" fmla="*/ 0 w 524132"/>
                                              <a:gd name="connsiteY2" fmla="*/ 525279 h 576593"/>
                                              <a:gd name="connsiteX3" fmla="*/ 182184 w 524132"/>
                                              <a:gd name="connsiteY3" fmla="*/ 0 h 576593"/>
                                              <a:gd name="connsiteX0" fmla="*/ 182184 w 524132"/>
                                              <a:gd name="connsiteY0" fmla="*/ 0 h 576593"/>
                                              <a:gd name="connsiteX1" fmla="*/ 268296 w 524132"/>
                                              <a:gd name="connsiteY1" fmla="*/ 576593 h 576593"/>
                                              <a:gd name="connsiteX0" fmla="*/ 182184 w 524132"/>
                                              <a:gd name="connsiteY0" fmla="*/ 0 h 609673"/>
                                              <a:gd name="connsiteX1" fmla="*/ 524132 w 524132"/>
                                              <a:gd name="connsiteY1" fmla="*/ 504508 h 609673"/>
                                              <a:gd name="connsiteX2" fmla="*/ 0 w 524132"/>
                                              <a:gd name="connsiteY2" fmla="*/ 525279 h 609673"/>
                                              <a:gd name="connsiteX3" fmla="*/ 182184 w 524132"/>
                                              <a:gd name="connsiteY3" fmla="*/ 0 h 609673"/>
                                              <a:gd name="connsiteX0" fmla="*/ 182184 w 524132"/>
                                              <a:gd name="connsiteY0" fmla="*/ 0 h 609673"/>
                                              <a:gd name="connsiteX1" fmla="*/ 247539 w 524132"/>
                                              <a:gd name="connsiteY1" fmla="*/ 609673 h 609673"/>
                                              <a:gd name="connsiteX0" fmla="*/ 182184 w 524132"/>
                                              <a:gd name="connsiteY0" fmla="*/ 0 h 609673"/>
                                              <a:gd name="connsiteX1" fmla="*/ 524132 w 524132"/>
                                              <a:gd name="connsiteY1" fmla="*/ 504508 h 609673"/>
                                              <a:gd name="connsiteX2" fmla="*/ 0 w 524132"/>
                                              <a:gd name="connsiteY2" fmla="*/ 525279 h 609673"/>
                                              <a:gd name="connsiteX3" fmla="*/ 182184 w 524132"/>
                                              <a:gd name="connsiteY3" fmla="*/ 0 h 609673"/>
                                              <a:gd name="connsiteX0" fmla="*/ 182184 w 524132"/>
                                              <a:gd name="connsiteY0" fmla="*/ 0 h 609673"/>
                                              <a:gd name="connsiteX1" fmla="*/ 247539 w 524132"/>
                                              <a:gd name="connsiteY1" fmla="*/ 609673 h 609673"/>
                                            </a:gdLst>
                                            <a:ahLst/>
                                            <a:cxnLst>
                                              <a:cxn ang="0">
                                                <a:pos x="connsiteX0" y="connsiteY0"/>
                                              </a:cxn>
                                              <a:cxn ang="0">
                                                <a:pos x="connsiteX1" y="connsiteY1"/>
                                              </a:cxn>
                                            </a:cxnLst>
                                            <a:rect l="l" t="t" r="r" b="b"/>
                                            <a:pathLst>
                                              <a:path w="524132" h="609673" stroke="0" extrusionOk="0">
                                                <a:moveTo>
                                                  <a:pt x="182184" y="0"/>
                                                </a:moveTo>
                                                <a:cubicBezTo>
                                                  <a:pt x="371037" y="0"/>
                                                  <a:pt x="524132" y="225876"/>
                                                  <a:pt x="524132" y="504508"/>
                                                </a:cubicBezTo>
                                                <a:cubicBezTo>
                                                  <a:pt x="410150" y="504508"/>
                                                  <a:pt x="113982" y="525279"/>
                                                  <a:pt x="0" y="525279"/>
                                                </a:cubicBezTo>
                                                <a:cubicBezTo>
                                                  <a:pt x="0" y="357110"/>
                                                  <a:pt x="182184" y="168169"/>
                                                  <a:pt x="182184" y="0"/>
                                                </a:cubicBezTo>
                                                <a:close/>
                                              </a:path>
                                              <a:path w="524132" h="609673" fill="none">
                                                <a:moveTo>
                                                  <a:pt x="182184" y="0"/>
                                                </a:moveTo>
                                                <a:cubicBezTo>
                                                  <a:pt x="371037" y="0"/>
                                                  <a:pt x="681730" y="345479"/>
                                                  <a:pt x="247539" y="609673"/>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Ellipse 696"/>
                                        <wps:cNvSpPr/>
                                        <wps:spPr>
                                          <a:xfrm>
                                            <a:off x="3627166" y="5097257"/>
                                            <a:ext cx="2132191" cy="664950"/>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5270C2">
                                              <w:pPr>
                                                <w:rPr>
                                                  <w:sz w:val="22"/>
                                                </w:rPr>
                                              </w:pPr>
                                              <w:r w:rsidRPr="00CD503C">
                                                <w:rPr>
                                                  <w:sz w:val="22"/>
                                                </w:rPr>
                                                <w:t xml:space="preserve">Bon de </w:t>
                                              </w:r>
                                              <w:r>
                                                <w:rPr>
                                                  <w:sz w:val="22"/>
                                                </w:rPr>
                                                <w:t xml:space="preserve">location </w:t>
                                              </w:r>
                                              <w:r w:rsidRPr="00CD503C">
                                                <w:rPr>
                                                  <w:sz w:val="22"/>
                                                </w:rPr>
                                                <w:t>non établi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7" name="Arc 118"/>
                                        <wps:cNvSpPr/>
                                        <wps:spPr>
                                          <a:xfrm rot="7325794" flipV="1">
                                            <a:off x="3875683" y="6972036"/>
                                            <a:ext cx="524346" cy="609900"/>
                                          </a:xfrm>
                                          <a:custGeom>
                                            <a:avLst/>
                                            <a:gdLst>
                                              <a:gd name="connsiteX0" fmla="*/ 341947 w 683895"/>
                                              <a:gd name="connsiteY0" fmla="*/ 0 h 1009015"/>
                                              <a:gd name="connsiteX1" fmla="*/ 683895 w 683895"/>
                                              <a:gd name="connsiteY1" fmla="*/ 504508 h 1009015"/>
                                              <a:gd name="connsiteX2" fmla="*/ 341948 w 683895"/>
                                              <a:gd name="connsiteY2" fmla="*/ 504508 h 1009015"/>
                                              <a:gd name="connsiteX3" fmla="*/ 341947 w 683895"/>
                                              <a:gd name="connsiteY3" fmla="*/ 0 h 1009015"/>
                                              <a:gd name="connsiteX0" fmla="*/ 341947 w 683895"/>
                                              <a:gd name="connsiteY0" fmla="*/ 0 h 1009015"/>
                                              <a:gd name="connsiteX1" fmla="*/ 683895 w 683895"/>
                                              <a:gd name="connsiteY1" fmla="*/ 504508 h 1009015"/>
                                              <a:gd name="connsiteX0" fmla="*/ 182184 w 524132"/>
                                              <a:gd name="connsiteY0" fmla="*/ 0 h 525279"/>
                                              <a:gd name="connsiteX1" fmla="*/ 524132 w 524132"/>
                                              <a:gd name="connsiteY1" fmla="*/ 504508 h 525279"/>
                                              <a:gd name="connsiteX2" fmla="*/ 0 w 524132"/>
                                              <a:gd name="connsiteY2" fmla="*/ 525279 h 525279"/>
                                              <a:gd name="connsiteX3" fmla="*/ 182184 w 524132"/>
                                              <a:gd name="connsiteY3" fmla="*/ 0 h 525279"/>
                                              <a:gd name="connsiteX0" fmla="*/ 182184 w 524132"/>
                                              <a:gd name="connsiteY0" fmla="*/ 0 h 525279"/>
                                              <a:gd name="connsiteX1" fmla="*/ 524132 w 524132"/>
                                              <a:gd name="connsiteY1" fmla="*/ 504508 h 525279"/>
                                              <a:gd name="connsiteX0" fmla="*/ 182184 w 524132"/>
                                              <a:gd name="connsiteY0" fmla="*/ 0 h 734520"/>
                                              <a:gd name="connsiteX1" fmla="*/ 524132 w 524132"/>
                                              <a:gd name="connsiteY1" fmla="*/ 504508 h 734520"/>
                                              <a:gd name="connsiteX2" fmla="*/ 0 w 524132"/>
                                              <a:gd name="connsiteY2" fmla="*/ 525279 h 734520"/>
                                              <a:gd name="connsiteX3" fmla="*/ 182184 w 524132"/>
                                              <a:gd name="connsiteY3" fmla="*/ 0 h 734520"/>
                                              <a:gd name="connsiteX0" fmla="*/ 182184 w 524132"/>
                                              <a:gd name="connsiteY0" fmla="*/ 0 h 734520"/>
                                              <a:gd name="connsiteX1" fmla="*/ 443176 w 524132"/>
                                              <a:gd name="connsiteY1" fmla="*/ 734520 h 734520"/>
                                              <a:gd name="connsiteX0" fmla="*/ 182184 w 524132"/>
                                              <a:gd name="connsiteY0" fmla="*/ 0 h 734520"/>
                                              <a:gd name="connsiteX1" fmla="*/ 524132 w 524132"/>
                                              <a:gd name="connsiteY1" fmla="*/ 504508 h 734520"/>
                                              <a:gd name="connsiteX2" fmla="*/ 0 w 524132"/>
                                              <a:gd name="connsiteY2" fmla="*/ 525279 h 734520"/>
                                              <a:gd name="connsiteX3" fmla="*/ 182184 w 524132"/>
                                              <a:gd name="connsiteY3" fmla="*/ 0 h 734520"/>
                                              <a:gd name="connsiteX0" fmla="*/ 182184 w 524132"/>
                                              <a:gd name="connsiteY0" fmla="*/ 0 h 734520"/>
                                              <a:gd name="connsiteX1" fmla="*/ 443176 w 524132"/>
                                              <a:gd name="connsiteY1" fmla="*/ 734520 h 734520"/>
                                              <a:gd name="connsiteX0" fmla="*/ 182184 w 524132"/>
                                              <a:gd name="connsiteY0" fmla="*/ 0 h 576593"/>
                                              <a:gd name="connsiteX1" fmla="*/ 524132 w 524132"/>
                                              <a:gd name="connsiteY1" fmla="*/ 504508 h 576593"/>
                                              <a:gd name="connsiteX2" fmla="*/ 0 w 524132"/>
                                              <a:gd name="connsiteY2" fmla="*/ 525279 h 576593"/>
                                              <a:gd name="connsiteX3" fmla="*/ 182184 w 524132"/>
                                              <a:gd name="connsiteY3" fmla="*/ 0 h 576593"/>
                                              <a:gd name="connsiteX0" fmla="*/ 182184 w 524132"/>
                                              <a:gd name="connsiteY0" fmla="*/ 0 h 576593"/>
                                              <a:gd name="connsiteX1" fmla="*/ 268296 w 524132"/>
                                              <a:gd name="connsiteY1" fmla="*/ 576593 h 576593"/>
                                              <a:gd name="connsiteX0" fmla="*/ 182184 w 524132"/>
                                              <a:gd name="connsiteY0" fmla="*/ 0 h 576593"/>
                                              <a:gd name="connsiteX1" fmla="*/ 524132 w 524132"/>
                                              <a:gd name="connsiteY1" fmla="*/ 504508 h 576593"/>
                                              <a:gd name="connsiteX2" fmla="*/ 0 w 524132"/>
                                              <a:gd name="connsiteY2" fmla="*/ 525279 h 576593"/>
                                              <a:gd name="connsiteX3" fmla="*/ 182184 w 524132"/>
                                              <a:gd name="connsiteY3" fmla="*/ 0 h 576593"/>
                                              <a:gd name="connsiteX0" fmla="*/ 182184 w 524132"/>
                                              <a:gd name="connsiteY0" fmla="*/ 0 h 576593"/>
                                              <a:gd name="connsiteX1" fmla="*/ 268296 w 524132"/>
                                              <a:gd name="connsiteY1" fmla="*/ 576593 h 576593"/>
                                              <a:gd name="connsiteX0" fmla="*/ 182184 w 524132"/>
                                              <a:gd name="connsiteY0" fmla="*/ 0 h 609673"/>
                                              <a:gd name="connsiteX1" fmla="*/ 524132 w 524132"/>
                                              <a:gd name="connsiteY1" fmla="*/ 504508 h 609673"/>
                                              <a:gd name="connsiteX2" fmla="*/ 0 w 524132"/>
                                              <a:gd name="connsiteY2" fmla="*/ 525279 h 609673"/>
                                              <a:gd name="connsiteX3" fmla="*/ 182184 w 524132"/>
                                              <a:gd name="connsiteY3" fmla="*/ 0 h 609673"/>
                                              <a:gd name="connsiteX0" fmla="*/ 182184 w 524132"/>
                                              <a:gd name="connsiteY0" fmla="*/ 0 h 609673"/>
                                              <a:gd name="connsiteX1" fmla="*/ 247539 w 524132"/>
                                              <a:gd name="connsiteY1" fmla="*/ 609673 h 609673"/>
                                              <a:gd name="connsiteX0" fmla="*/ 182184 w 524132"/>
                                              <a:gd name="connsiteY0" fmla="*/ 0 h 609673"/>
                                              <a:gd name="connsiteX1" fmla="*/ 524132 w 524132"/>
                                              <a:gd name="connsiteY1" fmla="*/ 504508 h 609673"/>
                                              <a:gd name="connsiteX2" fmla="*/ 0 w 524132"/>
                                              <a:gd name="connsiteY2" fmla="*/ 525279 h 609673"/>
                                              <a:gd name="connsiteX3" fmla="*/ 182184 w 524132"/>
                                              <a:gd name="connsiteY3" fmla="*/ 0 h 609673"/>
                                              <a:gd name="connsiteX0" fmla="*/ 182184 w 524132"/>
                                              <a:gd name="connsiteY0" fmla="*/ 0 h 609673"/>
                                              <a:gd name="connsiteX1" fmla="*/ 247539 w 524132"/>
                                              <a:gd name="connsiteY1" fmla="*/ 609673 h 609673"/>
                                            </a:gdLst>
                                            <a:ahLst/>
                                            <a:cxnLst>
                                              <a:cxn ang="0">
                                                <a:pos x="connsiteX0" y="connsiteY0"/>
                                              </a:cxn>
                                              <a:cxn ang="0">
                                                <a:pos x="connsiteX1" y="connsiteY1"/>
                                              </a:cxn>
                                            </a:cxnLst>
                                            <a:rect l="l" t="t" r="r" b="b"/>
                                            <a:pathLst>
                                              <a:path w="524132" h="609673" stroke="0" extrusionOk="0">
                                                <a:moveTo>
                                                  <a:pt x="182184" y="0"/>
                                                </a:moveTo>
                                                <a:cubicBezTo>
                                                  <a:pt x="371037" y="0"/>
                                                  <a:pt x="524132" y="225876"/>
                                                  <a:pt x="524132" y="504508"/>
                                                </a:cubicBezTo>
                                                <a:cubicBezTo>
                                                  <a:pt x="410150" y="504508"/>
                                                  <a:pt x="113982" y="525279"/>
                                                  <a:pt x="0" y="525279"/>
                                                </a:cubicBezTo>
                                                <a:cubicBezTo>
                                                  <a:pt x="0" y="357110"/>
                                                  <a:pt x="182184" y="168169"/>
                                                  <a:pt x="182184" y="0"/>
                                                </a:cubicBezTo>
                                                <a:close/>
                                              </a:path>
                                              <a:path w="524132" h="609673" fill="none">
                                                <a:moveTo>
                                                  <a:pt x="182184" y="0"/>
                                                </a:moveTo>
                                                <a:cubicBezTo>
                                                  <a:pt x="371037" y="0"/>
                                                  <a:pt x="681730" y="345479"/>
                                                  <a:pt x="247539" y="609673"/>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Ellipse 698"/>
                                        <wps:cNvSpPr/>
                                        <wps:spPr>
                                          <a:xfrm>
                                            <a:off x="4191416" y="7238634"/>
                                            <a:ext cx="1774518" cy="586342"/>
                                          </a:xfrm>
                                          <a:prstGeom prst="ellipse">
                                            <a:avLst/>
                                          </a:prstGeom>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30CFB" w:rsidRPr="00CD503C" w:rsidRDefault="00830CFB" w:rsidP="005270C2">
                                              <w:pPr>
                                                <w:rPr>
                                                  <w:sz w:val="22"/>
                                                </w:rPr>
                                              </w:pPr>
                                              <w:r>
                                                <w:rPr>
                                                  <w:sz w:val="22"/>
                                                </w:rPr>
                                                <w:t xml:space="preserve">Bus non </w:t>
                                              </w:r>
                                              <w:r w:rsidRPr="00CD503C">
                                                <w:rPr>
                                                  <w:sz w:val="22"/>
                                                </w:rPr>
                                                <w:t>livré</w:t>
                                              </w:r>
                                            </w:p>
                                            <w:p w:rsidR="00830CFB" w:rsidRPr="00CD503C" w:rsidRDefault="00830CFB" w:rsidP="005270C2">
                                              <w:pPr>
                                                <w:rPr>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699" name="Connecteur droit 699"/>
                                      <wps:cNvCnPr/>
                                      <wps:spPr>
                                        <a:xfrm>
                                          <a:off x="560390" y="1354545"/>
                                          <a:ext cx="4259575" cy="0"/>
                                        </a:xfrm>
                                        <a:prstGeom prst="line">
                                          <a:avLst/>
                                        </a:prstGeom>
                                      </wps:spPr>
                                      <wps:style>
                                        <a:lnRef idx="2">
                                          <a:schemeClr val="dk1"/>
                                        </a:lnRef>
                                        <a:fillRef idx="0">
                                          <a:schemeClr val="dk1"/>
                                        </a:fillRef>
                                        <a:effectRef idx="1">
                                          <a:schemeClr val="dk1"/>
                                        </a:effectRef>
                                        <a:fontRef idx="minor">
                                          <a:schemeClr val="tx1"/>
                                        </a:fontRef>
                                      </wps:style>
                                      <wps:bodyPr/>
                                    </wps:wsp>
                                    <wps:wsp>
                                      <wps:cNvPr id="705" name="Zone de texte 705"/>
                                      <wps:cNvSpPr txBox="1"/>
                                      <wps:spPr>
                                        <a:xfrm>
                                          <a:off x="798254" y="934799"/>
                                          <a:ext cx="3719438" cy="409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5270C2">
                                            <w:pPr>
                                              <w:rPr>
                                                <w:sz w:val="22"/>
                                              </w:rPr>
                                            </w:pPr>
                                            <w:r w:rsidRPr="00CD503C">
                                              <w:rPr>
                                                <w:sz w:val="22"/>
                                              </w:rPr>
                                              <w:t>Remise de la Grille Tarifaire et la Facture pro-forma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6" name="Zone de texte 706"/>
                                      <wps:cNvSpPr txBox="1"/>
                                      <wps:spPr>
                                        <a:xfrm>
                                          <a:off x="703695" y="1420089"/>
                                          <a:ext cx="3813995" cy="5285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5270C2">
                                            <w:pPr>
                                              <w:spacing w:after="0"/>
                                              <w:rPr>
                                                <w:sz w:val="22"/>
                                              </w:rPr>
                                            </w:pPr>
                                            <w:r w:rsidRPr="00CD503C">
                                              <w:rPr>
                                                <w:sz w:val="22"/>
                                              </w:rPr>
                                              <w:t>- Réception de la carte d’identité, vérification et enregistrement du client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7" name="Zone de texte 707"/>
                                      <wps:cNvSpPr txBox="1"/>
                                      <wps:spPr>
                                        <a:xfrm>
                                          <a:off x="1364819" y="2079622"/>
                                          <a:ext cx="747208" cy="2523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5270C2">
                                            <w:pPr>
                                              <w:rPr>
                                                <w:sz w:val="22"/>
                                              </w:rPr>
                                            </w:pPr>
                                            <w:r w:rsidRPr="00CD503C">
                                              <w:rPr>
                                                <w:sz w:val="22"/>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 name="Zone de texte 708"/>
                                      <wps:cNvSpPr txBox="1"/>
                                      <wps:spPr>
                                        <a:xfrm>
                                          <a:off x="3205181" y="2075354"/>
                                          <a:ext cx="793236" cy="2903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5270C2">
                                            <w:pPr>
                                              <w:rPr>
                                                <w:sz w:val="22"/>
                                              </w:rPr>
                                            </w:pPr>
                                            <w:r w:rsidRPr="00CD503C">
                                              <w:rPr>
                                                <w:sz w:val="22"/>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9" name="Zone de texte 709"/>
                                    <wps:cNvSpPr txBox="1"/>
                                    <wps:spPr>
                                      <a:xfrm>
                                        <a:off x="1364650" y="3428967"/>
                                        <a:ext cx="3713345" cy="483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5270C2">
                                          <w:pPr>
                                            <w:spacing w:after="0"/>
                                            <w:rPr>
                                              <w:sz w:val="22"/>
                                            </w:rPr>
                                          </w:pPr>
                                          <w:r w:rsidRPr="00CD503C">
                                            <w:rPr>
                                              <w:sz w:val="22"/>
                                            </w:rPr>
                                            <w:t xml:space="preserve">Réception de la Grille Tarifaire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 name="Connecteur droit 711"/>
                                    <wps:cNvCnPr/>
                                    <wps:spPr>
                                      <a:xfrm>
                                        <a:off x="2965979" y="4481239"/>
                                        <a:ext cx="0" cy="368963"/>
                                      </a:xfrm>
                                      <a:prstGeom prst="line">
                                        <a:avLst/>
                                      </a:prstGeom>
                                    </wps:spPr>
                                    <wps:style>
                                      <a:lnRef idx="2">
                                        <a:schemeClr val="dk1"/>
                                      </a:lnRef>
                                      <a:fillRef idx="0">
                                        <a:schemeClr val="dk1"/>
                                      </a:fillRef>
                                      <a:effectRef idx="1">
                                        <a:schemeClr val="dk1"/>
                                      </a:effectRef>
                                      <a:fontRef idx="minor">
                                        <a:schemeClr val="tx1"/>
                                      </a:fontRef>
                                    </wps:style>
                                    <wps:bodyPr/>
                                  </wps:wsp>
                                  <wps:wsp>
                                    <wps:cNvPr id="712" name="Zone de texte 712"/>
                                    <wps:cNvSpPr txBox="1"/>
                                    <wps:spPr>
                                      <a:xfrm>
                                        <a:off x="1548896" y="3930320"/>
                                        <a:ext cx="2727924" cy="5759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270C2">
                                          <w:pPr>
                                            <w:spacing w:after="0"/>
                                            <w:rPr>
                                              <w:sz w:val="22"/>
                                            </w:rPr>
                                          </w:pPr>
                                          <w:r>
                                            <w:rPr>
                                              <w:sz w:val="22"/>
                                            </w:rPr>
                                            <w:t>- choix de la location</w:t>
                                          </w:r>
                                        </w:p>
                                        <w:p w:rsidR="00830CFB" w:rsidRPr="00CD503C" w:rsidRDefault="00830CFB" w:rsidP="005270C2">
                                          <w:pPr>
                                            <w:spacing w:after="0"/>
                                            <w:rPr>
                                              <w:sz w:val="22"/>
                                            </w:rPr>
                                          </w:pPr>
                                          <w:r w:rsidRPr="00CD503C">
                                            <w:rPr>
                                              <w:sz w:val="22"/>
                                            </w:rPr>
                                            <w:t>- Payement frais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 name="Zone de texte 713"/>
                                    <wps:cNvSpPr txBox="1"/>
                                    <wps:spPr>
                                      <a:xfrm>
                                        <a:off x="1780820" y="4579309"/>
                                        <a:ext cx="767962" cy="2592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5270C2">
                                          <w:pPr>
                                            <w:rPr>
                                              <w:sz w:val="22"/>
                                            </w:rPr>
                                          </w:pPr>
                                          <w:r w:rsidRPr="00CD503C">
                                            <w:rPr>
                                              <w:sz w:val="22"/>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4" name="Connecteur droit 714"/>
                                    <wps:cNvCnPr/>
                                    <wps:spPr>
                                      <a:xfrm flipV="1">
                                        <a:off x="1296216" y="3911965"/>
                                        <a:ext cx="3801489" cy="63"/>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715" name="Zone de texte 715"/>
                                  <wps:cNvSpPr txBox="1"/>
                                  <wps:spPr>
                                    <a:xfrm>
                                      <a:off x="1421965" y="5984169"/>
                                      <a:ext cx="4077672" cy="241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5270C2">
                                        <w:pPr>
                                          <w:rPr>
                                            <w:sz w:val="22"/>
                                          </w:rPr>
                                        </w:pPr>
                                        <w:r>
                                          <w:rPr>
                                            <w:sz w:val="22"/>
                                          </w:rPr>
                                          <w:t>Validation de Bon de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7" name="Zone de texte 717"/>
                                  <wps:cNvSpPr txBox="1"/>
                                  <wps:spPr>
                                    <a:xfrm>
                                      <a:off x="1357952" y="6291590"/>
                                      <a:ext cx="2640908" cy="4212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5270C2">
                                        <w:pPr>
                                          <w:pStyle w:val="Paragraphedeliste"/>
                                          <w:numPr>
                                            <w:ilvl w:val="0"/>
                                            <w:numId w:val="40"/>
                                          </w:numPr>
                                          <w:spacing w:after="0"/>
                                          <w:ind w:left="142" w:hanging="142"/>
                                          <w:rPr>
                                            <w:sz w:val="22"/>
                                          </w:rPr>
                                        </w:pPr>
                                        <w:r w:rsidRPr="00CD503C">
                                          <w:rPr>
                                            <w:sz w:val="22"/>
                                          </w:rPr>
                                          <w:t>Vérification</w:t>
                                        </w:r>
                                      </w:p>
                                      <w:p w:rsidR="00830CFB" w:rsidRPr="00CD503C" w:rsidRDefault="00830CFB" w:rsidP="005270C2">
                                        <w:pPr>
                                          <w:pStyle w:val="Paragraphedeliste"/>
                                          <w:numPr>
                                            <w:ilvl w:val="0"/>
                                            <w:numId w:val="40"/>
                                          </w:numPr>
                                          <w:spacing w:after="0"/>
                                          <w:ind w:left="142" w:hanging="142"/>
                                          <w:rPr>
                                            <w:sz w:val="22"/>
                                          </w:rPr>
                                        </w:pPr>
                                        <w:r w:rsidRPr="00CD503C">
                                          <w:rPr>
                                            <w:sz w:val="22"/>
                                          </w:rPr>
                                          <w:t>Enregistrement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 name="Zone de texte 718"/>
                                  <wps:cNvSpPr txBox="1"/>
                                  <wps:spPr>
                                    <a:xfrm>
                                      <a:off x="2073014" y="6836527"/>
                                      <a:ext cx="746382" cy="2290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5270C2">
                                        <w:pPr>
                                          <w:rPr>
                                            <w:sz w:val="22"/>
                                          </w:rPr>
                                        </w:pPr>
                                        <w:r w:rsidRPr="00CD503C">
                                          <w:rPr>
                                            <w:sz w:val="22"/>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0" name="Connecteur droit 720"/>
                                <wps:cNvCnPr/>
                                <wps:spPr>
                                  <a:xfrm>
                                    <a:off x="2609275" y="1960796"/>
                                    <a:ext cx="1144" cy="372753"/>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721" name="Zone de texte 721"/>
                              <wps:cNvSpPr txBox="1"/>
                              <wps:spPr>
                                <a:xfrm>
                                  <a:off x="3983597" y="6704657"/>
                                  <a:ext cx="684971" cy="2393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503C" w:rsidRDefault="00830CFB" w:rsidP="005270C2">
                                    <w:pPr>
                                      <w:rPr>
                                        <w:sz w:val="22"/>
                                      </w:rPr>
                                    </w:pPr>
                                    <w:r>
                                      <w:rPr>
                                        <w:sz w:val="22"/>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30FD72" id="Groupe 17" o:spid="_x0000_s1386" style="position:absolute;left:0;text-align:left;margin-left:1.9pt;margin-top:7pt;width:306.1pt;height:639.4pt;z-index:254322688;mso-width-relative:margin;mso-height-relative:margin" coordorigin="-2840" coordsize="59163,7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">
                      <v:group id="Groupe 241" o:spid="_x0000_s1387" style="position:absolute;left:-2840;width:59162;height:78450" coordorigin="-2840" coordsize="59163,7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e 242" o:spid="_x0000_s1388" style="position:absolute;left:-2840;width:59162;height:78450" coordorigin="-3009" coordsize="62664,80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Groupe 243" o:spid="_x0000_s1389" style="position:absolute;left:-3009;width:62664;height:80012" coordorigin="-3009" coordsize="62664,80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group id="Groupe 244" o:spid="_x0000_s1390" style="position:absolute;left:-3009;width:62664;height:80012" coordorigin="-3009" coordsize="62664,80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Groupe 245" o:spid="_x0000_s1391" style="position:absolute;left:-3009;width:62664;height:80012" coordorigin="-3009" coordsize="62668,80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Arc 675" o:spid="_x0000_s1392" style="position:absolute;left:7983;top:30502;width:16651;height:9349;visibility:visible;mso-wrap-style:square;v-text-anchor:middle" coordsize="1665027,9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4lscA&#10;AADcAAAADwAAAGRycy9kb3ducmV2LnhtbESPQWvCQBSE7wX/w/KEXkQ3thgldRWVtraHisbS8yP7&#10;mgSzb0N21e2/7wqFHoeZ+YaZL4NpxIU6V1tWMB4lIIgLq2suFXweX4YzEM4ja2wsk4IfcrBc9O7m&#10;mGl75QNdcl+KCGGXoYLK+zaT0hUVGXQj2xJH79t2Bn2UXSl1h9cIN418SJJUGqw5LlTY0qai4pSf&#10;jYL98ynfno8f693r+2My1oPwtU6DUvf9sHoC4Sn4//Bf+00rSKcTu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AuJbHAAAA3AAAAA8AAAAAAAAAAAAAAAAAmAIAAGRy&#10;cy9kb3ducmV2LnhtbFBLBQYAAAAABAAEAPUAAACMAwAAAAA=&#10;" path="m832513,nsc1292298,,1665027,209278,1665027,467436r-832513,c832514,311624,832513,155812,832513,xem832513,nfc1292298,,1665027,209278,1665027,467436e" filled="f" strokecolor="black [3200]" strokeweight=".5pt">
                                  <v:stroke joinstyle="miter"/>
                                  <v:path arrowok="t" o:connecttype="custom" o:connectlocs="832513,0;1665027,467436" o:connectangles="0,0"/>
                                </v:shape>
                                <v:shape id="Arc 247" o:spid="_x0000_s1393" style="position:absolute;left:5773;top:14568;width:22431;height:9880;rotation:8001721fd;visibility:visible;mso-wrap-style:square;v-text-anchor:middle" coordsize="2243081,98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eYMUA&#10;AADcAAAADwAAAGRycy9kb3ducmV2LnhtbESPQWvCQBSE74L/YXlCb7oxVA2pawiCpQgFm/bS2zP7&#10;mg1m34bsVtN/3y0UPA4z8w2zLUbbiSsNvnWsYLlIQBDXTrfcKPh4P8wzED4ga+wck4If8lDsppMt&#10;5trd+I2uVWhEhLDPUYEJoc+l9LUhi37heuLofbnBYohyaKQe8BbhtpNpkqylxZbjgsGe9obqS/Vt&#10;FZxO5025ys7mdd2ONbnn9Jh9WqUeZmP5BCLQGO7h//aLVpA+buDvTD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B5gxQAAANwAAAAPAAAAAAAAAAAAAAAAAJgCAABkcnMv&#10;ZG93bnJldi54bWxQSwUGAAAAAAQABAD1AAAAigMAAAAA&#10;" path="m1121540,nsc1740950,,2243081,221178,2243081,494015r-1121540,c1121541,329343,1121540,164672,1121540,xem1121540,nfc1740950,,2243081,221178,2243081,494015e" filled="f" strokecolor="black [3200]" strokeweight=".5pt">
                                  <v:stroke joinstyle="miter"/>
                                  <v:path arrowok="t" o:connecttype="custom" o:connectlocs="1121540,0;2243081,494015" o:connectangles="0,0"/>
                                </v:shape>
                                <v:rect id="Rectangle 249" o:spid="_x0000_s1394" style="position:absolute;left:5331;top:8677;width:42877;height:15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sY8UA&#10;AADcAAAADwAAAGRycy9kb3ducmV2LnhtbESPQWvCQBSE74X+h+UVvNVNRaxG1xBEQbBUqh48PrLP&#10;JDT7NuyuSfz33UKhx2FmvmFW2WAa0ZHztWUFb+MEBHFhdc2lgst59zoH4QOyxsYyKXiQh2z9/LTC&#10;VNuev6g7hVJECPsUFVQhtKmUvqjIoB/bljh6N+sMhihdKbXDPsJNIydJMpMGa44LFba0qaj4Pt2N&#10;AnusH03uFp/dB71fD8eQ9MNsq9ToZciXIAIN4T/8195rBZPpA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ixjxQAAANwAAAAPAAAAAAAAAAAAAAAAAJgCAABkcnMv&#10;ZG93bnJldi54bWxQSwUGAAAAAAQABAD1AAAAigMAAAAA&#10;" fillcolor="white [3201]" strokecolor="black [3200]" strokeweight="1pt"/>
                                <v:oval id="Ellipse 250" o:spid="_x0000_s1395" style="position:absolute;left:-2515;width:24117;height:6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7mL4A&#10;AADcAAAADwAAAGRycy9kb3ducmV2LnhtbERPyQrCMBC9C/5DGMGbpoqKVKO4oAieXA4ep83YFptJ&#10;aaLWvzcHwePj7fNlY0rxotoVlhUM+hEI4tTqgjMF18uuNwXhPLLG0jIp+JCD5aLdmmOs7ZtP9Dr7&#10;TIQQdjEqyL2vYildmpNB17cVceDutjboA6wzqWt8h3BTymEUTaTBgkNDjhVtckof56dRsLYfHO9H&#10;26lZ0zOZ3MrEX4+JUt1Os5qB8NT4v/jnPmgFw3GYH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Qe5i+AAAA3AAAAA8AAAAAAAAAAAAAAAAAmAIAAGRycy9kb3ducmV2&#10;LnhtbFBLBQYAAAAABAAEAPUAAACDAwAAAAA=&#10;" fillcolor="white [3201]" strokecolor="black [3200]" strokeweight="1pt">
                                  <v:stroke joinstyle="miter"/>
                                  <v:textbox inset="0,0,0,0">
                                    <w:txbxContent>
                                      <w:p w:rsidR="00830CFB" w:rsidRPr="00CD503C" w:rsidRDefault="00830CFB" w:rsidP="005270C2">
                                        <w:pPr>
                                          <w:jc w:val="center"/>
                                          <w:rPr>
                                            <w:sz w:val="22"/>
                                          </w:rPr>
                                        </w:pPr>
                                        <w:r w:rsidRPr="00CD503C">
                                          <w:rPr>
                                            <w:sz w:val="22"/>
                                          </w:rPr>
                                          <w:t>Préparation de la carte d’identité</w:t>
                                        </w:r>
                                      </w:p>
                                    </w:txbxContent>
                                  </v:textbox>
                                </v:oval>
                                <v:oval id="Ellipse 251" o:spid="_x0000_s1396" style="position:absolute;left:30923;width:20063;height:5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eA8UA&#10;AADcAAAADwAAAGRycy9kb3ducmV2LnhtbESPzWrDMBCE74W8g9hAb42cUIfgRjZJSkugpzo59Li2&#10;traptTKW4p+3rwKFHoeZ+YbZZ5NpxUC9aywrWK8iEMSl1Q1XCq6Xt6cdCOeRNbaWScFMDrJ08bDH&#10;RNuRP2nIfSUChF2CCmrvu0RKV9Zk0K1sRxy8b9sb9EH2ldQ9jgFuWrmJoq002HBYqLGjU03lT34z&#10;Co52xvj9+XVnjnQrtl9t4a8fhVKPy+nwAsLT5P/Df+2zVrCJ13A/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N4DxQAAANwAAAAPAAAAAAAAAAAAAAAAAJgCAABkcnMv&#10;ZG93bnJldi54bWxQSwUGAAAAAAQABAD1AAAAigMAAAAA&#10;" fillcolor="white [3201]" strokecolor="black [3200]" strokeweight="1pt">
                                  <v:stroke joinstyle="miter"/>
                                  <v:textbox inset="0,0,0,0">
                                    <w:txbxContent>
                                      <w:p w:rsidR="00830CFB" w:rsidRPr="00CD503C" w:rsidRDefault="00830CFB" w:rsidP="005270C2">
                                        <w:pPr>
                                          <w:jc w:val="center"/>
                                          <w:rPr>
                                            <w:sz w:val="22"/>
                                          </w:rPr>
                                        </w:pPr>
                                        <w:r w:rsidRPr="00CD503C">
                                          <w:rPr>
                                            <w:sz w:val="22"/>
                                          </w:rPr>
                                          <w:t>Présentation du client</w:t>
                                        </w:r>
                                      </w:p>
                                    </w:txbxContent>
                                  </v:textbox>
                                </v:oval>
                                <v:shape id="Arc 252" o:spid="_x0000_s1397" style="position:absolute;left:12965;top:2115;width:12420;height:8394;visibility:visible;mso-wrap-style:square;v-text-anchor:middle" coordsize="1242060,83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9R8QA&#10;AADcAAAADwAAAGRycy9kb3ducmV2LnhtbESPT2vCQBTE7wW/w/IEb3XTQFSiq0ihKB6Cfwr1+Mi+&#10;Jmmzb0N2jfHbu4LgcZiZ3zCLVW9q0VHrKssKPsYRCOLc6ooLBd+nr/cZCOeRNdaWScGNHKyWg7cF&#10;ptpe+UDd0RciQNilqKD0vkmldHlJBt3YNsTB+7WtQR9kW0jd4jXATS3jKJpIgxWHhRIb+iwp/z9e&#10;jIJN4k12lvUfdU2S7aYy+1nvL0qNhv16DsJT71/hZ3urFcRJDI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t/UfEAAAA3AAAAA8AAAAAAAAAAAAAAAAAmAIAAGRycy9k&#10;b3ducmV2LnhtbFBLBQYAAAAABAAEAPUAAACJAwAAAAA=&#10;" path="m621030,nsc964015,,1242060,187894,1242060,419674r-621030,l621030,xem621030,nfc964015,,1242060,187894,1242060,419674e" filled="f" strokecolor="black [3200]" strokeweight=".5pt">
                                  <v:stroke joinstyle="miter"/>
                                  <v:path arrowok="t" o:connecttype="custom" o:connectlocs="621030,0;1242060,419674" o:connectangles="0,0"/>
                                </v:shape>
                                <v:shape id="Arc 253" o:spid="_x0000_s1398" style="position:absolute;left:27363;top:2115;width:8935;height:8940;rotation:180;flip:y;visibility:visible;mso-wrap-style:square;v-text-anchor:middle" coordsize="893445,893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p98IA&#10;AADcAAAADwAAAGRycy9kb3ducmV2LnhtbESPwWrDMBBE74X+g9hCb41shySNGzmUgCHXOvmAxdra&#10;JtLKSHLi9uurQKDHYWbeMLv9bI24kg+DYwX5IgNB3Do9cKfgfKrf3kGEiKzROCYFPxRgXz0/7bDU&#10;7sZfdG1iJxKEQ4kK+hjHUsrQ9mQxLNxInLxv5y3GJH0ntcdbglsjiyxbS4sDp4UeRzr01F6aySpY&#10;yS0e68EvD/mm3ky/DRlTTEq9vsyfHyAizfE//GgftYJitYT7mXQE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an3wgAAANwAAAAPAAAAAAAAAAAAAAAAAJgCAABkcnMvZG93&#10;bnJldi54bWxQSwUGAAAAAAQABAD1AAAAhwMAAAAA&#10;" path="m446722,nsc693440,,893445,200113,893445,446965r-446722,c446723,297977,446722,148988,446722,xem446722,nfc693440,,893445,200113,893445,446965e" filled="f" strokecolor="black [3200]" strokeweight=".5pt">
                                  <v:stroke joinstyle="miter"/>
                                  <v:path arrowok="t" o:connecttype="custom" o:connectlocs="446722,0;893445,446965" o:connectangles="0,0"/>
                                </v:shape>
                                <v:shape id="Organigramme : Connecteur page suivante 254" o:spid="_x0000_s1399" type="#_x0000_t177" style="position:absolute;left:23237;top:4981;width:6424;height:3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kNsEA&#10;AADcAAAADwAAAGRycy9kb3ducmV2LnhtbESP3WrCQBCF74W+wzIFb6RuKrWU1FVKoeCljT7AkJ1m&#10;UzOzYXeN0ad3hUIvD+fn46w2I3dqoBBbLwae5wUoktrbVhoDh/3X0xuomFAsdl7IwIUibNYPkxWW&#10;1p/lm4YqNSqPSCzRgEupL7WOtSPGOPc9SfZ+fGBMWYZG24DnPM6dXhTFq2ZsJRMc9vTpqD5WJ87c&#10;3cnqwf1WfOUj7iXQhWczY6aP48c7qERj+g//tbfWwGL5Avcz+Qjo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Y5DbBAAAA3AAAAA8AAAAAAAAAAAAAAAAAmAIAAGRycy9kb3du&#10;cmV2LnhtbFBLBQYAAAAABAAEAPUAAACGAwAAAAA=&#10;" fillcolor="white [3201]" strokecolor="black [3200]" strokeweight="1pt">
                                  <v:textbox>
                                    <w:txbxContent>
                                      <w:p w:rsidR="00830CFB" w:rsidRPr="00CD503C" w:rsidRDefault="00830CFB" w:rsidP="005270C2">
                                        <w:pPr>
                                          <w:jc w:val="center"/>
                                          <w:rPr>
                                            <w:sz w:val="22"/>
                                          </w:rPr>
                                        </w:pPr>
                                        <w:r w:rsidRPr="00CD503C">
                                          <w:rPr>
                                            <w:sz w:val="22"/>
                                          </w:rPr>
                                          <w:t>ET</w:t>
                                        </w:r>
                                      </w:p>
                                    </w:txbxContent>
                                  </v:textbox>
                                </v:shape>
                                <v:line id="Connecteur droit 302" o:spid="_x0000_s1400" style="position:absolute;visibility:visible;mso-wrap-style:square" from="5201,20031" to="48206,2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roIMMAAADcAAAADwAAAGRycy9kb3ducmV2LnhtbESPT4vCMBTE78J+h/AW9qapCsVWo8iC&#10;sBdh/bfs8dk822LzUpKo9dsbQfA4zMxvmNmiM424kvO1ZQXDQQKCuLC65lLBfrfqT0D4gKyxsUwK&#10;7uRhMf/ozTDX9sYbum5DKSKEfY4KqhDaXEpfVGTQD2xLHL2TdQZDlK6U2uEtwk0jR0mSSoM1x4UK&#10;W/quqDhvL0bBgf7OLs0yuTr+X35PZp+lWq6V+vrsllMQgbrwDr/aP1rBOBnB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q6CDDAAAA3AAAAA8AAAAAAAAAAAAA&#10;AAAAoQIAAGRycy9kb3ducmV2LnhtbFBLBQYAAAAABAAEAPkAAACRAwAAAAA=&#10;" strokecolor="black [3200]" strokeweight="1pt">
                                  <v:stroke joinstyle="miter"/>
                                </v:line>
                                <v:oval id="Ellipse 306" o:spid="_x0000_s1401" style="position:absolute;left:-2515;top:27158;width:23634;height:6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dm98QA&#10;AADcAAAADwAAAGRycy9kb3ducmV2LnhtbESPT4vCMBTE74LfITzBm6bqbpFqFP/gsrAnqwePr82z&#10;LTYvpYlav/1mYcHjMDO/YZbrztTiQa2rLCuYjCMQxLnVFRcKzqfDaA7CeWSNtWVS8CIH61W/t8RE&#10;2ycf6ZH6QgQIuwQVlN43iZQuL8mgG9uGOHhX2xr0QbaF1C0+A9zUchpFsTRYcVgosaFdSfktvRsF&#10;W/vCz6+P/dxs6Z7Flzrz559MqeGg2yxAeOr8O/zf/tYKZlEMf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nZvfEAAAA3AAAAA8AAAAAAAAAAAAAAAAAmAIAAGRycy9k&#10;b3ducmV2LnhtbFBLBQYAAAAABAAEAPUAAACJAwAAAAA=&#10;" fillcolor="white [3201]" strokecolor="black [3200]" strokeweight="1pt">
                                  <v:stroke joinstyle="miter"/>
                                  <v:textbox inset="0,0,0,0">
                                    <w:txbxContent>
                                      <w:p w:rsidR="00830CFB" w:rsidRPr="00CD503C" w:rsidRDefault="00830CFB" w:rsidP="005270C2">
                                        <w:pPr>
                                          <w:rPr>
                                            <w:sz w:val="22"/>
                                          </w:rPr>
                                        </w:pPr>
                                        <w:r w:rsidRPr="00CD503C">
                                          <w:rPr>
                                            <w:sz w:val="22"/>
                                          </w:rPr>
                                          <w:t>Grille Tarifaire délivrée</w:t>
                                        </w:r>
                                      </w:p>
                                    </w:txbxContent>
                                  </v:textbox>
                                </v:oval>
                                <v:rect id="Rectangle 676" o:spid="_x0000_s1402" style="position:absolute;left:12960;top:33967;width:37817;height:14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etcUA&#10;AADcAAAADwAAAGRycy9kb3ducmV2LnhtbESPQWvCQBSE70L/w/IKvemmPUQb3QQpLRQUpWkPHh/Z&#10;1yQ0+zbsbpP4711B8DjMzDfMpphMJwZyvrWs4HmRgCCurG65VvDz/TFfgfABWWNnmRScyUORP8w2&#10;mGk78hcNZahFhLDPUEETQp9J6auGDPqF7Ymj92udwRClq6V2OEa46eRLkqTSYMtxocGe3hqq/sp/&#10;o8Ae23O3da+HYU/L0+4YknFK35V6epy2axCBpnAP39qfWkG6TOF6Jh4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t61xQAAANwAAAAPAAAAAAAAAAAAAAAAAJgCAABkcnMv&#10;ZG93bnJldi54bWxQSwUGAAAAAAQABAD1AAAAigMAAAAA&#10;" fillcolor="white [3201]" strokecolor="black [3200]" strokeweight="1pt">
                                  <v:textbox>
                                    <w:txbxContent>
                                      <w:p w:rsidR="00830CFB" w:rsidRPr="00CD503C" w:rsidRDefault="00830CFB" w:rsidP="005270C2">
                                        <w:pPr>
                                          <w:rPr>
                                            <w:sz w:val="22"/>
                                          </w:rPr>
                                        </w:pPr>
                                      </w:p>
                                      <w:p w:rsidR="00830CFB" w:rsidRPr="00CD503C" w:rsidRDefault="00830CFB" w:rsidP="005270C2">
                                        <w:pPr>
                                          <w:rPr>
                                            <w:sz w:val="22"/>
                                          </w:rPr>
                                        </w:pPr>
                                      </w:p>
                                      <w:p w:rsidR="00830CFB" w:rsidRPr="00CD503C" w:rsidRDefault="00830CFB" w:rsidP="005270C2">
                                        <w:pPr>
                                          <w:rPr>
                                            <w:sz w:val="22"/>
                                          </w:rPr>
                                        </w:pPr>
                                      </w:p>
                                      <w:p w:rsidR="00830CFB" w:rsidRPr="00CD503C" w:rsidRDefault="00830CFB" w:rsidP="005270C2">
                                        <w:pPr>
                                          <w:rPr>
                                            <w:sz w:val="22"/>
                                          </w:rPr>
                                        </w:pPr>
                                      </w:p>
                                      <w:p w:rsidR="00830CFB" w:rsidRPr="00CD503C" w:rsidRDefault="00830CFB" w:rsidP="005270C2">
                                        <w:pPr>
                                          <w:rPr>
                                            <w:sz w:val="22"/>
                                          </w:rPr>
                                        </w:pPr>
                                      </w:p>
                                      <w:p w:rsidR="00830CFB" w:rsidRPr="00CD503C" w:rsidRDefault="00830CFB" w:rsidP="005270C2">
                                        <w:pPr>
                                          <w:rPr>
                                            <w:sz w:val="22"/>
                                          </w:rPr>
                                        </w:pPr>
                                      </w:p>
                                      <w:p w:rsidR="00830CFB" w:rsidRPr="00CD503C" w:rsidRDefault="00830CFB" w:rsidP="005270C2">
                                        <w:pPr>
                                          <w:rPr>
                                            <w:sz w:val="22"/>
                                          </w:rPr>
                                        </w:pPr>
                                      </w:p>
                                      <w:p w:rsidR="00830CFB" w:rsidRPr="00CD503C" w:rsidRDefault="00830CFB" w:rsidP="005270C2">
                                        <w:pPr>
                                          <w:rPr>
                                            <w:sz w:val="22"/>
                                          </w:rPr>
                                        </w:pPr>
                                      </w:p>
                                    </w:txbxContent>
                                  </v:textbox>
                                </v:rect>
                                <v:line id="Connecteur droit 677" o:spid="_x0000_s1403" style="position:absolute;flip:y;visibility:visible;mso-wrap-style:square" from="12959,45306" to="50783,4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gA0cYAAADcAAAADwAAAGRycy9kb3ducmV2LnhtbESPQWvCQBSE7wX/w/KE3urGEtSmriKl&#10;FS2IVL309sg+k2j2bdjdJvHfdwsFj8PMfMPMl72pRUvOV5YVjEcJCOLc6ooLBafjx9MMhA/IGmvL&#10;pOBGHpaLwcMcM207/qL2EAoRIewzVFCG0GRS+rwkg35kG+Lona0zGKJ0hdQOuwg3tXxOkok0WHFc&#10;KLGht5Ly6+HHKEj3u1p/XvZt21Qv23P6vXbvbJR6HParVxCB+nAP/7c3WsFkOoW/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IANHGAAAA3AAAAA8AAAAAAAAA&#10;AAAAAAAAoQIAAGRycy9kb3ducmV2LnhtbFBLBQYAAAAABAAEAPkAAACUAwAAAAA=&#10;" strokecolor="black [3200]" strokeweight="1pt">
                                  <v:stroke joinstyle="miter"/>
                                </v:line>
                                <v:shape id="Zone de texte 679" o:spid="_x0000_s1404" type="#_x0000_t202" style="position:absolute;left:37056;top:45692;width:8320;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oe8cA&#10;AADcAAAADwAAAGRycy9kb3ducmV2LnhtbESPW2vCQBSE34X+h+UUfJG6seKlqatI8UbfamxL3w7Z&#10;0yQ0ezZk1yT+e1cQ+jjMzDfMYtWZUjRUu8KygtEwAkGcWl1wpuCUbJ/mIJxH1lhaJgUXcrBaPvQW&#10;GGvb8gc1R5+JAGEXo4Lc+yqW0qU5GXRDWxEH79fWBn2QdSZ1jW2Am1I+R9FUGiw4LORY0VtO6d/x&#10;bBT8DLLvd9ftPtvxZFxt9k0y+9KJUv3Hbv0KwlPn/8P39kErmM5e4HYmH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mKHvHAAAA3AAAAA8AAAAAAAAAAAAAAAAAmAIAAGRy&#10;cy9kb3ducmV2LnhtbFBLBQYAAAAABAAEAPUAAACMAwAAAAA=&#10;" fillcolor="white [3201]" stroked="f" strokeweight=".5pt">
                                  <v:textbox>
                                    <w:txbxContent>
                                      <w:p w:rsidR="00830CFB" w:rsidRPr="00CD503C" w:rsidRDefault="00830CFB" w:rsidP="005270C2">
                                        <w:pPr>
                                          <w:rPr>
                                            <w:sz w:val="22"/>
                                          </w:rPr>
                                        </w:pPr>
                                        <w:r w:rsidRPr="00CD503C">
                                          <w:rPr>
                                            <w:sz w:val="22"/>
                                          </w:rPr>
                                          <w:t>NON</w:t>
                                        </w:r>
                                      </w:p>
                                    </w:txbxContent>
                                  </v:textbox>
                                </v:shape>
                                <v:shape id="Arc 680" o:spid="_x0000_s1405" style="position:absolute;left:10057;top:41364;width:16020;height:9590;rotation:8001721fd;visibility:visible;mso-wrap-style:square;v-text-anchor:middle" coordsize="1602043,958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Uyb8A&#10;AADcAAAADwAAAGRycy9kb3ducmV2LnhtbERPy6rCMBDdC/5DGMGdphZ8UI0ioiDCXVgVXA7N2Bab&#10;SW2i1r83iwsuD+e9WLWmEi9qXGlZwWgYgSDOrC45V3A+7QYzEM4ja6wsk4IPOVgtu50FJtq++Uiv&#10;1OcihLBLUEHhfZ1I6bKCDLqhrYkDd7ONQR9gk0vd4DuEm0rGUTSRBksODQXWtCkou6dPo2Ccmlhu&#10;j7vT9PIw1yjmx8f9HZTq99r1HISn1v/E/+69VjCZhfnhTDgCcv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YhTJvwAAANwAAAAPAAAAAAAAAAAAAAAAAJgCAABkcnMvZG93bnJl&#10;di54bWxQSwUGAAAAAAQABAD1AAAAhAMAAAAA&#10;" path="m801021,nsc1243413,,1602043,214667,1602043,479472r-801021,c801022,319648,801021,159824,801021,xem801021,nfc1243413,,1602043,214667,1602043,479472e" filled="f" strokecolor="black [3200]" strokeweight=".5pt">
                                  <v:stroke joinstyle="miter"/>
                                  <v:path arrowok="t" o:connecttype="custom" o:connectlocs="801021,0;1602043,479472" o:connectangles="0,0"/>
                                </v:shape>
                                <v:oval id="Ellipse 683" o:spid="_x0000_s1406" style="position:absolute;left:-2515;top:52453;width:20325;height:5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1lscQA&#10;AADcAAAADwAAAGRycy9kb3ducmV2LnhtbESPT4vCMBTE7wt+h/AEb2vq6pZSjaIrysKe/HPw+No8&#10;22LzUpqo9dtvBMHjMDO/YWaLztTiRq2rLCsYDSMQxLnVFRcKjofNZwLCeWSNtWVS8CAHi3nvY4ap&#10;tnfe0W3vCxEg7FJUUHrfpFK6vCSDbmgb4uCdbWvQB9kWUrd4D3BTy68oiqXBisNCiQ39lJRf9lej&#10;YGUf+L2drBOzomsWn+rMH/8ypQb9bjkF4anz7/Cr/asVxMkY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tZbHEAAAA3AAAAA8AAAAAAAAAAAAAAAAAmAIAAGRycy9k&#10;b3ducmV2LnhtbFBLBQYAAAAABAAEAPUAAACJAwAAAAA=&#10;" fillcolor="white [3201]" strokecolor="black [3200]" strokeweight="1pt">
                                  <v:stroke joinstyle="miter"/>
                                  <v:textbox inset="0,0,0,0">
                                    <w:txbxContent>
                                      <w:p w:rsidR="00830CFB" w:rsidRPr="00CD503C" w:rsidRDefault="00830CFB" w:rsidP="005270C2">
                                        <w:pPr>
                                          <w:rPr>
                                            <w:sz w:val="22"/>
                                          </w:rPr>
                                        </w:pPr>
                                        <w:r w:rsidRPr="00CD503C">
                                          <w:rPr>
                                            <w:sz w:val="22"/>
                                          </w:rPr>
                                          <w:t xml:space="preserve">Bon de </w:t>
                                        </w:r>
                                        <w:r>
                                          <w:rPr>
                                            <w:sz w:val="22"/>
                                          </w:rPr>
                                          <w:t xml:space="preserve">location </w:t>
                                        </w:r>
                                        <w:r w:rsidRPr="00CD503C">
                                          <w:rPr>
                                            <w:sz w:val="22"/>
                                          </w:rPr>
                                          <w:t>établi</w:t>
                                        </w:r>
                                      </w:p>
                                    </w:txbxContent>
                                  </v:textbox>
                                </v:oval>
                                <v:shape id="Arc 684" o:spid="_x0000_s1407" style="position:absolute;left:9974;top:55606;width:15301;height:9356;visibility:visible;mso-wrap-style:square;v-text-anchor:middle" coordsize="1530163,93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hV8MA&#10;AADcAAAADwAAAGRycy9kb3ducmV2LnhtbESPT4vCMBTE74LfITxhL6JpF61SjWVZWBBvWg8eH83r&#10;n93mpTRRu9/eCILHYWZ+w2yzwbTiRr1rLCuI5xEI4sLqhisF5/xntgbhPLLG1jIp+CcH2W482mKq&#10;7Z2PdDv5SgQIuxQV1N53qZSuqMmgm9uOOHil7Q36IPtK6h7vAW5a+RlFiTTYcFiosaPvmoq/09Uo&#10;yKex7oryki/d0VzzVXn4tRKV+pgMXxsQngb/Dr/ae60gWS/geSYc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fhV8MAAADcAAAADwAAAAAAAAAAAAAAAACYAgAAZHJzL2Rv&#10;d25yZXYueG1sUEsFBgAAAAAEAAQA9QAAAIgDAAAAAA==&#10;" path="m765081,nsc1187624,,1530163,209439,1530163,467796r-765081,c765082,311864,765081,155932,765081,xem765081,nfc1187624,,1530163,209439,1530163,467796e" filled="f" strokecolor="black [3200]" strokeweight=".5pt">
                                  <v:stroke joinstyle="miter"/>
                                  <v:path arrowok="t" o:connecttype="custom" o:connectlocs="765081,0;1530163,467796" o:connectangles="0,0"/>
                                </v:shape>
                                <v:rect id="Rectangle 685" o:spid="_x0000_s1408" style="position:absolute;left:13085;top:58954;width:41900;height:1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w5cQA&#10;AADcAAAADwAAAGRycy9kb3ducmV2LnhtbESPQWvCQBSE74X+h+UVvNVNBaNGV5GiIFiUWg8eH9nX&#10;JDT7NuyuSfz3XUHwOMzMN8xi1ZtatOR8ZVnBxzABQZxbXXGh4PyzfZ+C8AFZY22ZFNzIw2r5+rLA&#10;TNuOv6k9hUJECPsMFZQhNJmUPi/JoB/ahjh6v9YZDFG6QmqHXYSbWo6SJJUGK44LJTb0WVL+d7oa&#10;BfZY3eq1mx3aL5pc9seQdH26UWrw1q/nIAL14Rl+tHdaQTodw/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MOXEAAAA3AAAAA8AAAAAAAAAAAAAAAAAmAIAAGRycy9k&#10;b3ducmV2LnhtbFBLBQYAAAAABAAEAPUAAACJAwAAAAA=&#10;" fillcolor="white [3201]" strokecolor="black [3200]" strokeweight="1pt">
                                  <v:textbox>
                                    <w:txbxContent>
                                      <w:p w:rsidR="00830CFB" w:rsidRPr="00CD503C" w:rsidRDefault="00830CFB" w:rsidP="005270C2">
                                        <w:pPr>
                                          <w:rPr>
                                            <w:sz w:val="22"/>
                                          </w:rPr>
                                        </w:pPr>
                                      </w:p>
                                    </w:txbxContent>
                                  </v:textbox>
                                </v:rect>
                                <v:line id="Connecteur droit 686" o:spid="_x0000_s1409" style="position:absolute;visibility:visible;mso-wrap-style:square" from="13438,62437" to="54994,62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O/cMAAADcAAAADwAAAGRycy9kb3ducmV2LnhtbESPT2sCMRTE74V+h/AK3mq2HoK7NUop&#10;CF4E/9Pj6+a5u7h5WZKo67c3guBxmJnfMJNZb1txIR8axxq+hhkI4tKZhisNu+38cwwiRGSDrWPS&#10;cKMAs+n72wQL4668pssmViJBOBSooY6xK6QMZU0Ww9B1xMk7Om8xJukraTxeE9y2cpRlSlpsOC3U&#10;2NFvTeVpc7Ya9nQ4eZXncv7/d14d7S5XRi61Hnz0P98gIvXxFX62F0aDGit4nElH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sTv3DAAAA3AAAAA8AAAAAAAAAAAAA&#10;AAAAoQIAAGRycy9kb3ducmV2LnhtbFBLBQYAAAAABAAEAPkAAACRAwAAAAA=&#10;" strokecolor="black [3200]" strokeweight="1pt">
                                  <v:stroke joinstyle="miter"/>
                                </v:line>
                                <v:line id="Connecteur droit 687" o:spid="_x0000_s1410" style="position:absolute;visibility:visible;mso-wrap-style:square" from="13165,67624" to="54994,67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DrZsUAAADcAAAADwAAAGRycy9kb3ducmV2LnhtbESPQWvCQBSE74L/YXlCb7qph9SkrqEI&#10;gV4Kbari8TX7TILZt2F3Nem/7xYKPQ4z8w2zLSbTizs531lW8LhKQBDXVnfcKDh8lssNCB+QNfaW&#10;ScE3eSh289kWc21H/qB7FRoRIexzVNCGMORS+rolg35lB+LoXawzGKJ0jdQOxwg3vVwnSSoNdhwX&#10;Whxo31J9rW5GwZFOV5dmmSy/zrf3izlkqZZvSj0sppdnEIGm8B/+a79qBenmCX7Px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DrZsUAAADcAAAADwAAAAAAAAAA&#10;AAAAAAChAgAAZHJzL2Rvd25yZXYueG1sUEsFBgAAAAAEAAQA+QAAAJMDAAAAAA==&#10;" strokecolor="black [3200]" strokeweight="1pt">
                                  <v:stroke joinstyle="miter"/>
                                </v:line>
                                <v:line id="Connecteur droit 688" o:spid="_x0000_s1411" style="position:absolute;visibility:visible;mso-wrap-style:square" from="34556,67624" to="34556,7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9/FMIAAADcAAAADwAAAGRycy9kb3ducmV2LnhtbERPu2rDMBTdA/0HcQvdErkdjO1GDiEQ&#10;6FJo3aR0vLWuH8S6MpJiu38fDYGOh/Pe7hYziImc7y0reN4kIIhrq3tuFZy+jusMhA/IGgfLpOCP&#10;POzKh9UWC21n/qSpCq2IIewLVNCFMBZS+rojg35jR+LINdYZDBG6VmqHcww3g3xJklQa7Dk2dDjS&#10;oaP6Ul2NgjN9X1ya5/L4+3P9aMwpT7V8V+rpcdm/ggi0hH/x3f2mFaRZXBvPxCMg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9/FMIAAADcAAAADwAAAAAAAAAAAAAA&#10;AAChAgAAZHJzL2Rvd25yZXYueG1sUEsFBgAAAAAEAAQA+QAAAJADAAAAAA==&#10;" strokecolor="black [3200]" strokeweight="1pt">
                                  <v:stroke joinstyle="miter"/>
                                </v:line>
                                <v:shape id="Arc 689" o:spid="_x0000_s1412" style="position:absolute;left:4135;top:56911;width:9037;height:21295;rotation:8001721fd;visibility:visible;mso-wrap-style:square;v-text-anchor:middle" coordsize="903732,2129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uD8UA&#10;AADcAAAADwAAAGRycy9kb3ducmV2LnhtbESPzWrDMBCE74W8g9hCLqWRk4NJ3SjGBAKl0EJ+el9b&#10;G9vUWhlLdtQ8fVQo9DjMzDfMJg+mExMNrrWsYLlIQBBXVrdcKzif9s9rEM4ja+wsk4IfcpBvZw8b&#10;zLS98oGmo69FhLDLUEHjfZ9J6aqGDLqF7Ymjd7GDQR/lUEs94DXCTSdXSZJKgy3HhQZ72jVUfR9H&#10;o+DwEdoyDfXFPY1cOvz6fL8VpNT8MRSvIDwF/x/+a79pBen6BX7Px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e4PxQAAANwAAAAPAAAAAAAAAAAAAAAAAJgCAABkcnMv&#10;ZG93bnJldi54bWxQSwUGAAAAAAQABAD1AAAAigMAAAAA&#10;" path="m451866,nsc671649,,859556,372647,897093,882947v15028,204302,4416,414498,-30533,604790l451866,1064807,451866,xem451866,nfc671649,,859556,372647,897093,882947v15028,204302,4416,414498,-30533,604790e" filled="f" strokecolor="black [3200]" strokeweight=".5pt">
                                  <v:stroke joinstyle="miter"/>
                                  <v:path arrowok="t" o:connecttype="custom" o:connectlocs="451866,0;897093,882947;866560,1487737" o:connectangles="0,0,0"/>
                                </v:shape>
                                <v:oval id="Ellipse 690" o:spid="_x0000_s1413" style="position:absolute;left:-3009;top:65184;width:15148;height:3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0f8AA&#10;AADcAAAADwAAAGRycy9kb3ducmV2LnhtbERPz2vCMBS+D/wfwhO8rakeylYbpRQEmZfNlZ4fzbOp&#10;Ni+lybT+98thsOPH97vYz3YQd5p871jBOklBELdO99wpqL8Pr28gfEDWODgmBU/ysN8tXgrMtXvw&#10;F93PoRMxhH2OCkwIYy6lbw1Z9IkbiSN3cZPFEOHUST3hI4bbQW7SNJMWe44NBkeqDLW3849VUFka&#10;TNY06/rjdKVNSebz2RilVsu53IIINId/8Z/7qBVk73F+PBOP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w0f8AAAADcAAAADwAAAAAAAAAAAAAAAACYAgAAZHJzL2Rvd25y&#10;ZXYueG1sUEsFBgAAAAAEAAQA9QAAAIUDAAAAAA==&#10;" fillcolor="white [3201]" strokecolor="black [3200]" strokeweight="1pt">
                                  <v:stroke joinstyle="miter"/>
                                  <v:shadow on="t" type="perspective" color="black" opacity="26214f" offset="0,0" matrix="66847f,,,66847f"/>
                                  <v:textbox>
                                    <w:txbxContent>
                                      <w:p w:rsidR="00830CFB" w:rsidRPr="00CD503C" w:rsidRDefault="00830CFB" w:rsidP="005270C2">
                                        <w:pPr>
                                          <w:rPr>
                                            <w:sz w:val="22"/>
                                          </w:rPr>
                                        </w:pPr>
                                        <w:r>
                                          <w:rPr>
                                            <w:sz w:val="22"/>
                                          </w:rPr>
                                          <w:t xml:space="preserve">Bus </w:t>
                                        </w:r>
                                        <w:r w:rsidRPr="00CD503C">
                                          <w:rPr>
                                            <w:sz w:val="22"/>
                                          </w:rPr>
                                          <w:t>livré</w:t>
                                        </w:r>
                                      </w:p>
                                    </w:txbxContent>
                                  </v:textbox>
                                </v:oval>
                                <v:shape id="Arc 691" o:spid="_x0000_s1414" style="position:absolute;left:16309;top:71309;width:8325;height:8120;visibility:visible;mso-wrap-style:square;v-text-anchor:middle" coordsize="832552,81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e+cUA&#10;AADcAAAADwAAAGRycy9kb3ducmV2LnhtbESPQWvCQBSE74L/YXmCN92kB6mpqxSlYumhGoteH9nX&#10;JJh9G3e3Gv99VxA8DjPzDTNbdKYRF3K+tqwgHScgiAuray4V/Ow/Rq8gfEDW2FgmBTfysJj3ezPM&#10;tL3yji55KEWEsM9QQRVCm0npi4oM+rFtiaP3a53BEKUrpXZ4jXDTyJckmUiDNceFCltaVlSc8j+j&#10;YHtw3ffxs9x/mRWud9NVqs+3RqnhoHt/AxGoC8/wo73RCibTFO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R75xQAAANwAAAAPAAAAAAAAAAAAAAAAAJgCAABkcnMv&#10;ZG93bnJldi54bWxQSwUGAAAAAAQABAD1AAAAigMAAAAA&#10;" path="m416276,nsc646179,,832552,181782,832552,406021r-416276,l416276,xem416276,nfc646179,,832552,181782,832552,406021e" filled="f" strokecolor="black [3200]" strokeweight=".5pt">
                                  <v:stroke joinstyle="miter"/>
                                  <v:path arrowok="t" o:connecttype="custom" o:connectlocs="416276,0;832552,406021" o:connectangles="0,0"/>
                                </v:shape>
                                <v:oval id="Ellipse 692" o:spid="_x0000_s1415" style="position:absolute;left:7037;top:72386;width:25807;height:7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k9cYA&#10;AADcAAAADwAAAGRycy9kb3ducmV2LnhtbESPX2vCMBTF3wd+h3CFvdl0Kp1Wo4yp4GR7mI7h46W5&#10;a4vNTWkyjd/eDIQ9Hs6fH2e+DKYRZ+pcbVnBU5KCIC6srrlU8HXYDCYgnEfW2FgmBVdysFz0HuaY&#10;a3vhTzrvfSniCLscFVTet7mUrqjIoEtsSxy9H9sZ9FF2pdQdXuK4aeQwTTNpsOZIqLCl14qK0/7X&#10;RMjH9+m4fpbv2eRtt1pfx2E82gSlHvvhZQbCU/D/4Xt7qxVk0yH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Vk9cYAAADcAAAADwAAAAAAAAAAAAAAAACYAgAAZHJz&#10;L2Rvd25yZXYueG1sUEsFBgAAAAAEAAQA9QAAAIsDAAAAAA==&#10;" fillcolor="white [3201]" strokecolor="black [3200]" strokeweight="1pt">
                                  <v:stroke joinstyle="miter"/>
                                  <v:shadow on="t" type="perspective" color="black" opacity="26214f" offset="0,0" matrix="66847f,,,66847f"/>
                                  <v:textbox inset="0,0,0,0">
                                    <w:txbxContent>
                                      <w:p w:rsidR="00830CFB" w:rsidRPr="00CD503C" w:rsidRDefault="00830CFB" w:rsidP="005270C2">
                                        <w:pPr>
                                          <w:jc w:val="center"/>
                                          <w:rPr>
                                            <w:sz w:val="22"/>
                                          </w:rPr>
                                        </w:pPr>
                                        <w:r w:rsidRPr="00CD503C">
                                          <w:rPr>
                                            <w:sz w:val="22"/>
                                          </w:rPr>
                                          <w:t>Liste des clients souscrits à la location</w:t>
                                        </w:r>
                                      </w:p>
                                    </w:txbxContent>
                                  </v:textbox>
                                </v:oval>
                                <v:shape id="Arc 118" o:spid="_x0000_s1416" style="position:absolute;left:31000;top:20934;width:11402;height:8377;rotation:-8001721fd;flip:y;visibility:visible;mso-wrap-style:square;v-text-anchor:middle" coordsize="524132,609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Gs8UA&#10;AADcAAAADwAAAGRycy9kb3ducmV2LnhtbESP0WrCQBRE3wv+w3KFvtVNq0iNrqKFqk+KqR9wyV6T&#10;2OzdkN2abb7eFQp9HGbmDLNYBVOLG7WusqzgdZSAIM6trrhQcP76fHkH4TyyxtoyKfglB6vl4GmB&#10;qbYdn+iW+UJECLsUFZTeN6mULi/JoBvZhjh6F9sa9FG2hdQtdhFuavmWJFNpsOK4UGJDHyXl39mP&#10;UTDpDnWfJdtJP+4Pm2a3vYRrOCr1PAzrOQhPwf+H/9p7rWA6G8P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MazxQAAANwAAAAPAAAAAAAAAAAAAAAAAJgCAABkcnMv&#10;ZG93bnJldi54bWxQSwUGAAAAAAQABAD1AAAAigMAAAAA&#10;" path="m182184,nsc371037,,524132,225876,524132,504508,410150,504508,113982,525279,,525279,,357110,182184,168169,182184,xem182184,nfc371037,,681730,345479,247539,609673e" filled="f" strokecolor="black [3200]" strokeweight=".5pt">
                                  <v:stroke joinstyle="miter"/>
                                  <v:path arrowok="t" o:connecttype="custom" o:connectlocs="396305,0;538472,837711" o:connectangles="0,0"/>
                                </v:shape>
                                <v:oval id="Ellipse 694" o:spid="_x0000_s1417" style="position:absolute;left:36271;top:24897;width:22266;height:7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1rGMUA&#10;AADcAAAADwAAAGRycy9kb3ducmV2LnhtbESPT2vCQBTE74V+h+UJvdWNJQYbXaW2tAg9NfXg8SX7&#10;TILZtyG7+eO3d4VCj8PM/IbZ7CbTiIE6V1tWsJhHIIgLq2suFRx/P59XIJxH1thYJgVXcrDbPj5s&#10;MNV25B8aMl+KAGGXooLK+zaV0hUVGXRz2xIH72w7gz7IrpS6wzHATSNfoiiRBmsOCxW29F5Rccl6&#10;o2Bvr7j8ij9WZk99npya3B+/c6WeZtPbGoSnyf+H/9oHrSB5jeF+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WsYxQAAANwAAAAPAAAAAAAAAAAAAAAAAJgCAABkcnMv&#10;ZG93bnJldi54bWxQSwUGAAAAAAQABAD1AAAAigMAAAAA&#10;" fillcolor="white [3201]" strokecolor="black [3200]" strokeweight="1pt">
                                  <v:stroke joinstyle="miter"/>
                                  <v:textbox inset="0,0,0,0">
                                    <w:txbxContent>
                                      <w:p w:rsidR="00830CFB" w:rsidRPr="00CD503C" w:rsidRDefault="00830CFB" w:rsidP="005270C2">
                                        <w:pPr>
                                          <w:rPr>
                                            <w:sz w:val="22"/>
                                          </w:rPr>
                                        </w:pPr>
                                        <w:r w:rsidRPr="00CD503C">
                                          <w:rPr>
                                            <w:sz w:val="22"/>
                                          </w:rPr>
                                          <w:t>Grille Tarifaire non délivrée</w:t>
                                        </w:r>
                                      </w:p>
                                    </w:txbxContent>
                                  </v:textbox>
                                </v:oval>
                                <v:shape id="Arc 118" o:spid="_x0000_s1418" style="position:absolute;left:33733;top:46733;width:8537;height:7625;rotation:-8001721fd;flip:y;visibility:visible;mso-wrap-style:square;v-text-anchor:middle" coordsize="524132,609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7XMYA&#10;AADcAAAADwAAAGRycy9kb3ducmV2LnhtbESPwW7CMBBE70j9B2sr9QYOLaCSYlBbqcAJRMoHrOIl&#10;SYnXUewSk6/HSJV6HM3MG81iFUwtLtS6yrKC8SgBQZxbXXGh4Pj9NXwF4TyyxtoyKbiSg9XyYbDA&#10;VNuOD3TJfCEihF2KCkrvm1RKl5dk0I1sQxy9k20N+ijbQuoWuwg3tXxOkpk0WHFcKLGhz5Lyc/Zr&#10;FEy6Xd1nyXrSv/S7j2azPoWfsFfq6TG8v4HwFPx/+K+91Qpm8y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H7XMYAAADcAAAADwAAAAAAAAAAAAAAAACYAgAAZHJz&#10;L2Rvd25yZXYueG1sUEsFBgAAAAAEAAQA9QAAAIsDAAAAAA==&#10;" path="m182184,nsc371037,,524132,225876,524132,504508,410150,504508,113982,525279,,525279,,357110,182184,168169,182184,xem182184,nfc371037,,681730,345479,247539,609673e" filled="f" strokecolor="black [3200]" strokeweight=".5pt">
                                  <v:stroke joinstyle="miter"/>
                                  <v:path arrowok="t" o:connecttype="custom" o:connectlocs="296738,0;403188,762544" o:connectangles="0,0"/>
                                </v:shape>
                                <v:oval id="Ellipse 696" o:spid="_x0000_s1419" style="position:absolute;left:36271;top:50972;width:21322;height:6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Q9MQA&#10;AADcAAAADwAAAGRycy9kb3ducmV2LnhtbESPT4vCMBTE7wv7HcJb8LamK1q0GsU/KMKerB48vjbP&#10;tmzzUpqo9dsbYcHjMDO/YWaLztTiRq2rLCv46UcgiHOrKy4UnI7b7zEI55E11pZJwYMcLOafHzNM&#10;tL3zgW6pL0SAsEtQQel9k0jp8pIMur5tiIN3sa1BH2RbSN3iPcBNLQdRFEuDFYeFEhtal5T/pVej&#10;YGUfONoNN2OzomsWn+vMn34zpXpf3XIKwlPn3+H/9l4riCcx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UPTEAAAA3AAAAA8AAAAAAAAAAAAAAAAAmAIAAGRycy9k&#10;b3ducmV2LnhtbFBLBQYAAAAABAAEAPUAAACJAwAAAAA=&#10;" fillcolor="white [3201]" strokecolor="black [3200]" strokeweight="1pt">
                                  <v:stroke joinstyle="miter"/>
                                  <v:textbox inset="0,0,0,0">
                                    <w:txbxContent>
                                      <w:p w:rsidR="00830CFB" w:rsidRPr="00CD503C" w:rsidRDefault="00830CFB" w:rsidP="005270C2">
                                        <w:pPr>
                                          <w:rPr>
                                            <w:sz w:val="22"/>
                                          </w:rPr>
                                        </w:pPr>
                                        <w:r w:rsidRPr="00CD503C">
                                          <w:rPr>
                                            <w:sz w:val="22"/>
                                          </w:rPr>
                                          <w:t xml:space="preserve">Bon de </w:t>
                                        </w:r>
                                        <w:r>
                                          <w:rPr>
                                            <w:sz w:val="22"/>
                                          </w:rPr>
                                          <w:t xml:space="preserve">location </w:t>
                                        </w:r>
                                        <w:r w:rsidRPr="00CD503C">
                                          <w:rPr>
                                            <w:sz w:val="22"/>
                                          </w:rPr>
                                          <w:t>non établi</w:t>
                                        </w:r>
                                      </w:p>
                                    </w:txbxContent>
                                  </v:textbox>
                                </v:oval>
                                <v:shape id="Arc 118" o:spid="_x0000_s1420" style="position:absolute;left:38757;top:69720;width:5243;height:6099;rotation:-8001721fd;flip:y;visibility:visible;mso-wrap-style:square;v-text-anchor:middle" coordsize="524132,609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AsMYA&#10;AADcAAAADwAAAGRycy9kb3ducmV2LnhtbESPwW7CMBBE70j9B2sr9QYOLYKSYlBbqcCJipQPWMVL&#10;khKvo9glJl+PkSpxHM3MG81iFUwtztS6yrKC8SgBQZxbXXGh4PDzNXwF4TyyxtoyKbiQg9XyYbDA&#10;VNuO93TOfCEihF2KCkrvm1RKl5dk0I1sQxy9o20N+ijbQuoWuwg3tXxOkqk0WHFcKLGhz5LyU/Zn&#10;FEy6Xd1nyXrSv/S7j2azPobf8K3U02N4fwPhKfh7+L+91Qqm8x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AsMYAAADcAAAADwAAAAAAAAAAAAAAAACYAgAAZHJz&#10;L2Rvd25yZXYueG1sUEsFBgAAAAAEAAQA9QAAAIsDAAAAAA==&#10;" path="m182184,nsc371037,,524132,225876,524132,504508,410150,504508,113982,525279,,525279,,357110,182184,168169,182184,xem182184,nfc371037,,681730,345479,247539,609673e" filled="f" strokecolor="black [3200]" strokeweight=".5pt">
                                  <v:stroke joinstyle="miter"/>
                                  <v:path arrowok="t" o:connecttype="custom" o:connectlocs="182258,0;247640,609900" o:connectangles="0,0"/>
                                </v:shape>
                                <v:oval id="Ellipse 698" o:spid="_x0000_s1421" style="position:absolute;left:41914;top:72386;width:17745;height:5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TH8QA&#10;AADcAAAADwAAAGRycy9kb3ducmV2LnhtbERPTUvDQBC9C/0PyxS82Y1a0hq7KaINaKkHq4jHITsm&#10;odnZkF3b7b93DoLHx/terZPr1ZHG0Hk2cD3LQBHX3nbcGPh4r66WoEJEtth7JgNnCrAuJxcrLKw/&#10;8Rsd97FREsKhQANtjEOhdahbchhmfiAW7tuPDqPAsdF2xJOEu17fZFmuHXYsDS0O9NhSfdj/OCl5&#10;/Tx8bRZ6ly9ftk+b8zzNb6tkzOU0PdyDipTiv/jP/WwN5HeyVs7IEd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Ux/EAAAA3AAAAA8AAAAAAAAAAAAAAAAAmAIAAGRycy9k&#10;b3ducmV2LnhtbFBLBQYAAAAABAAEAPUAAACJAwAAAAA=&#10;" fillcolor="white [3201]" strokecolor="black [3200]" strokeweight="1pt">
                                  <v:stroke joinstyle="miter"/>
                                  <v:shadow on="t" type="perspective" color="black" opacity="26214f" offset="0,0" matrix="66847f,,,66847f"/>
                                  <v:textbox inset="0,0,0,0">
                                    <w:txbxContent>
                                      <w:p w:rsidR="00830CFB" w:rsidRPr="00CD503C" w:rsidRDefault="00830CFB" w:rsidP="005270C2">
                                        <w:pPr>
                                          <w:rPr>
                                            <w:sz w:val="22"/>
                                          </w:rPr>
                                        </w:pPr>
                                        <w:r>
                                          <w:rPr>
                                            <w:sz w:val="22"/>
                                          </w:rPr>
                                          <w:t xml:space="preserve">Bus non </w:t>
                                        </w:r>
                                        <w:r w:rsidRPr="00CD503C">
                                          <w:rPr>
                                            <w:sz w:val="22"/>
                                          </w:rPr>
                                          <w:t>livré</w:t>
                                        </w:r>
                                      </w:p>
                                      <w:p w:rsidR="00830CFB" w:rsidRPr="00CD503C" w:rsidRDefault="00830CFB" w:rsidP="005270C2">
                                        <w:pPr>
                                          <w:rPr>
                                            <w:sz w:val="22"/>
                                          </w:rPr>
                                        </w:pPr>
                                      </w:p>
                                    </w:txbxContent>
                                  </v:textbox>
                                </v:oval>
                              </v:group>
                              <v:line id="Connecteur droit 699" o:spid="_x0000_s1422" style="position:absolute;visibility:visible;mso-wrap-style:square" from="5603,13545" to="48199,1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pMUsMAAADcAAAADwAAAGRycy9kb3ducmV2LnhtbESPQWvCQBSE7wX/w/IEb3VjD6FJXUWE&#10;gJeCplp6fM0+k5Ds27C7mvjvu4VCj8PMN8Ost5PpxZ2cby0rWC0TEMSV1S3XCs4fxfMrCB+QNfaW&#10;ScGDPGw3s6c15tqOfKJ7GWoRS9jnqKAJYcil9FVDBv3SDsTRu1pnMETpaqkdjrHc9PIlSVJpsOW4&#10;0OBA+4aqrrwZBRf67FyaZbL4/rodr+acpVq+K7WYT7s3EIGm8B/+ow9aQUTg90w8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TFLDAAAA3AAAAA8AAAAAAAAAAAAA&#10;AAAAoQIAAGRycy9kb3ducmV2LnhtbFBLBQYAAAAABAAEAPkAAACRAwAAAAA=&#10;" strokecolor="black [3200]" strokeweight="1pt">
                                <v:stroke joinstyle="miter"/>
                              </v:line>
                              <v:shape id="Zone de texte 705" o:spid="_x0000_s1423" type="#_x0000_t202" style="position:absolute;left:7982;top:9347;width:37194;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ZyMcA&#10;AADcAAAADwAAAGRycy9kb3ducmV2LnhtbESP3WoCMRSE7wt9h3AEb0rNKvWHrVGqILRgKV3F68Pm&#10;dLO6OVk3UVefvhEKvRxm5htmOm9tJc7U+NKxgn4vAUGcO11yoWC7WT1PQPiArLFyTAqu5GE+e3yY&#10;Yqrdhb/pnIVCRAj7FBWYEOpUSp8bsuh7riaO3o9rLIYom0LqBi8Rbis5SJKRtFhyXDBY09JQfshO&#10;VsHk+vL5tBuNd/vq62NhbsWR1wdUqttp315BBGrDf/iv/a4VjJMh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oWcjHAAAA3AAAAA8AAAAAAAAAAAAAAAAAmAIAAGRy&#10;cy9kb3ducmV2LnhtbFBLBQYAAAAABAAEAPUAAACMAwAAAAA=&#10;" fillcolor="white [3201]" stroked="f" strokeweight=".5pt">
                                <v:textbox inset="0,0,0,0">
                                  <w:txbxContent>
                                    <w:p w:rsidR="00830CFB" w:rsidRPr="00CD503C" w:rsidRDefault="00830CFB" w:rsidP="005270C2">
                                      <w:pPr>
                                        <w:rPr>
                                          <w:sz w:val="22"/>
                                        </w:rPr>
                                      </w:pPr>
                                      <w:r w:rsidRPr="00CD503C">
                                        <w:rPr>
                                          <w:sz w:val="22"/>
                                        </w:rPr>
                                        <w:t>Remise de la Grille Tarifaire et la Facture pro-forma</w:t>
                                      </w:r>
                                    </w:p>
                                  </w:txbxContent>
                                </v:textbox>
                              </v:shape>
                              <v:shape id="Zone de texte 706" o:spid="_x0000_s1424" type="#_x0000_t202" style="position:absolute;left:7036;top:14200;width:38140;height:5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Hv8YA&#10;AADcAAAADwAAAGRycy9kb3ducmV2LnhtbESPQWvCQBSE74X+h+UVeim6aSlRoqtooWChIkbx/Mg+&#10;s9Hs2zS7auyv7xYEj8PMfMOMp52txZlaXzlW8NpPQBAXTldcKthuPntDED4ga6wdk4IreZhOHh/G&#10;mGl34TWd81CKCGGfoQITQpNJ6QtDFn3fNcTR27vWYoiyLaVu8RLhtpZvSZJKixXHBYMNfRgqjvnJ&#10;Khhe35cvu3SwO9Srr7n5LX/4+4hKPT91sxGIQF24h2/thVYwSFL4PxOP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rHv8YAAADcAAAADwAAAAAAAAAAAAAAAACYAgAAZHJz&#10;L2Rvd25yZXYueG1sUEsFBgAAAAAEAAQA9QAAAIsDAAAAAA==&#10;" fillcolor="white [3201]" stroked="f" strokeweight=".5pt">
                                <v:textbox inset="0,0,0,0">
                                  <w:txbxContent>
                                    <w:p w:rsidR="00830CFB" w:rsidRPr="00CD503C" w:rsidRDefault="00830CFB" w:rsidP="005270C2">
                                      <w:pPr>
                                        <w:spacing w:after="0"/>
                                        <w:rPr>
                                          <w:sz w:val="22"/>
                                        </w:rPr>
                                      </w:pPr>
                                      <w:r w:rsidRPr="00CD503C">
                                        <w:rPr>
                                          <w:sz w:val="22"/>
                                        </w:rPr>
                                        <w:t>- Réception de la carte d’identité, vérification et enregistrement du client</w:t>
                                      </w:r>
                                    </w:p>
                                  </w:txbxContent>
                                </v:textbox>
                              </v:shape>
                              <v:shape id="Zone de texte 707" o:spid="_x0000_s1425" type="#_x0000_t202" style="position:absolute;left:13648;top:20796;width:7472;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lcscA&#10;AADcAAAADwAAAGRycy9kb3ducmV2LnhtbESPT2vCQBTE70K/w/IKXqRuWrGR1FVKqX/wpmktvT2y&#10;r0lo9m3Irkn89q4geBxm5jfMfNmbSrTUuNKygudxBII4s7rkXMFXunqagXAeWWNlmRScycFy8TCY&#10;Y6Jtx3tqDz4XAcIuQQWF93UipcsKMujGtiYO3p9tDPogm1zqBrsAN5V8iaJXabDksFBgTR8FZf+H&#10;k1HwO8p/dq5ff3eT6aT+3LRpfNSpUsPH/v0NhKfe38O39lYriKMYrmfC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SZXLHAAAA3AAAAA8AAAAAAAAAAAAAAAAAmAIAAGRy&#10;cy9kb3ducmV2LnhtbFBLBQYAAAAABAAEAPUAAACMAwAAAAA=&#10;" fillcolor="white [3201]" stroked="f" strokeweight=".5pt">
                                <v:textbox>
                                  <w:txbxContent>
                                    <w:p w:rsidR="00830CFB" w:rsidRPr="00CD503C" w:rsidRDefault="00830CFB" w:rsidP="005270C2">
                                      <w:pPr>
                                        <w:rPr>
                                          <w:sz w:val="22"/>
                                        </w:rPr>
                                      </w:pPr>
                                      <w:r w:rsidRPr="00CD503C">
                                        <w:rPr>
                                          <w:sz w:val="22"/>
                                        </w:rPr>
                                        <w:t>OUI</w:t>
                                      </w:r>
                                    </w:p>
                                  </w:txbxContent>
                                </v:textbox>
                              </v:shape>
                              <v:shape id="Zone de texte 708" o:spid="_x0000_s1426" type="#_x0000_t202" style="position:absolute;left:32051;top:20753;width:7933;height:2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3xAMMA&#10;AADcAAAADwAAAGRycy9kb3ducmV2LnhtbERPy4rCMBTdC/5DuMJsBk1nZFSqUQZxHrjT+sDdpbm2&#10;xeamNJm2/r1ZDLg8nPdi1ZlSNFS7wrKCt1EEgji1uuBMwSH5Gs5AOI+ssbRMCu7kYLXs9xYYa9vy&#10;jpq9z0QIYRejgtz7KpbSpTkZdCNbEQfuamuDPsA6k7rGNoSbUr5H0UQaLDg05FjROqf0tv8zCi6v&#10;2Xnruu9jO/4YV5ufJpmedKLUy6D7nIPw1Pmn+N/9qxVMo7A2nA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3xAMMAAADcAAAADwAAAAAAAAAAAAAAAACYAgAAZHJzL2Rv&#10;d25yZXYueG1sUEsFBgAAAAAEAAQA9QAAAIgDAAAAAA==&#10;" fillcolor="white [3201]" stroked="f" strokeweight=".5pt">
                                <v:textbox>
                                  <w:txbxContent>
                                    <w:p w:rsidR="00830CFB" w:rsidRPr="00CD503C" w:rsidRDefault="00830CFB" w:rsidP="005270C2">
                                      <w:pPr>
                                        <w:rPr>
                                          <w:sz w:val="22"/>
                                        </w:rPr>
                                      </w:pPr>
                                      <w:r w:rsidRPr="00CD503C">
                                        <w:rPr>
                                          <w:sz w:val="22"/>
                                        </w:rPr>
                                        <w:t>NON</w:t>
                                      </w:r>
                                    </w:p>
                                  </w:txbxContent>
                                </v:textbox>
                              </v:shape>
                            </v:group>
                            <v:shape id="Zone de texte 709" o:spid="_x0000_s1427" type="#_x0000_t202" style="position:absolute;left:13646;top:34289;width:37133;height:4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Um8YA&#10;AADcAAAADwAAAGRycy9kb3ducmV2LnhtbESPQWvCQBSE70L/w/IKXkQ3Vao2uopIa8WbRlt6e2Sf&#10;SWj2bchuk/jvu4WCx2FmvmGW686UoqHaFZYVPI0iEMSp1QVnCs7J23AOwnlkjaVlUnAjB+vVQ2+J&#10;sbYtH6k5+UwECLsYFeTeV7GULs3JoBvZijh4V1sb9EHWmdQ1tgFuSjmOoqk0WHBYyLGibU7p9+nH&#10;KPgaZJ8H1+0u7eR5Ur2+N8nsQydK9R+7zQKEp87fw//tvVYwi17g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FUm8YAAADcAAAADwAAAAAAAAAAAAAAAACYAgAAZHJz&#10;L2Rvd25yZXYueG1sUEsFBgAAAAAEAAQA9QAAAIsDAAAAAA==&#10;" fillcolor="white [3201]" stroked="f" strokeweight=".5pt">
                              <v:textbox>
                                <w:txbxContent>
                                  <w:p w:rsidR="00830CFB" w:rsidRPr="00CD503C" w:rsidRDefault="00830CFB" w:rsidP="005270C2">
                                    <w:pPr>
                                      <w:spacing w:after="0"/>
                                      <w:rPr>
                                        <w:sz w:val="22"/>
                                      </w:rPr>
                                    </w:pPr>
                                    <w:r w:rsidRPr="00CD503C">
                                      <w:rPr>
                                        <w:sz w:val="22"/>
                                      </w:rPr>
                                      <w:t xml:space="preserve">Réception de la Grille Tarifaire </w:t>
                                    </w:r>
                                  </w:p>
                                </w:txbxContent>
                              </v:textbox>
                            </v:shape>
                            <v:line id="Connecteur droit 711" o:spid="_x0000_s1428" style="position:absolute;visibility:visible;mso-wrap-style:square" from="29659,44812" to="29659,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5Mk8QAAADcAAAADwAAAGRycy9kb3ducmV2LnhtbESPQWvCQBSE7wX/w/IEb3UTD2kTXUUE&#10;wYvQWhWPz+wzCWbfht1V03/fLQgeh5n5hpktetOKOznfWFaQjhMQxKXVDVcK9j/r908QPiBrbC2T&#10;gl/ysJgP3mZYaPvgb7rvQiUihH2BCuoQukJKX9Zk0I9tRxy9i3UGQ5SuktrhI8JNKydJkkmDDceF&#10;Gjta1VRedzej4EDHq8vyXK7Pp9vXxezzTMutUqNhv5yCCNSHV/jZ3mgFH2kK/2fi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LkyTxAAAANwAAAAPAAAAAAAAAAAA&#10;AAAAAKECAABkcnMvZG93bnJldi54bWxQSwUGAAAAAAQABAD5AAAAkgMAAAAA&#10;" strokecolor="black [3200]" strokeweight="1pt">
                              <v:stroke joinstyle="miter"/>
                            </v:line>
                            <v:shape id="Zone de texte 712" o:spid="_x0000_s1429" type="#_x0000_t202" style="position:absolute;left:15488;top:39303;width:27280;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QN8cA&#10;AADcAAAADwAAAGRycy9kb3ducmV2LnhtbESPT2vCQBTE74V+h+UVehHdqFQlukoRa0tvTfyDt0f2&#10;mYRm34bsmqTfvlsQehxm5jfMatObSrTUuNKygvEoAkGcWV1yruCQvg0XIJxH1lhZJgU/5GCzfnxY&#10;Yaxtx1/UJj4XAcIuRgWF93UspcsKMuhGtiYO3tU2Bn2QTS51g12Am0pOomgmDZYcFgqsaVtQ9p3c&#10;jILLID9/un5/7KYv03r33qbzk06Ven7qX5cgPPX+P3xvf2gF8/EE/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8UDfHAAAA3AAAAA8AAAAAAAAAAAAAAAAAmAIAAGRy&#10;cy9kb3ducmV2LnhtbFBLBQYAAAAABAAEAPUAAACMAwAAAAA=&#10;" fillcolor="white [3201]" stroked="f" strokeweight=".5pt">
                              <v:textbox>
                                <w:txbxContent>
                                  <w:p w:rsidR="00830CFB" w:rsidRDefault="00830CFB" w:rsidP="005270C2">
                                    <w:pPr>
                                      <w:spacing w:after="0"/>
                                      <w:rPr>
                                        <w:sz w:val="22"/>
                                      </w:rPr>
                                    </w:pPr>
                                    <w:r>
                                      <w:rPr>
                                        <w:sz w:val="22"/>
                                      </w:rPr>
                                      <w:t>- choix de la location</w:t>
                                    </w:r>
                                  </w:p>
                                  <w:p w:rsidR="00830CFB" w:rsidRPr="00CD503C" w:rsidRDefault="00830CFB" w:rsidP="005270C2">
                                    <w:pPr>
                                      <w:spacing w:after="0"/>
                                      <w:rPr>
                                        <w:sz w:val="22"/>
                                      </w:rPr>
                                    </w:pPr>
                                    <w:r w:rsidRPr="00CD503C">
                                      <w:rPr>
                                        <w:sz w:val="22"/>
                                      </w:rPr>
                                      <w:t>- Payement frais</w:t>
                                    </w:r>
                                  </w:p>
                                </w:txbxContent>
                              </v:textbox>
                            </v:shape>
                            <v:shape id="Zone de texte 713" o:spid="_x0000_s1430" type="#_x0000_t202" style="position:absolute;left:17808;top:45793;width:767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1rMYA&#10;AADcAAAADwAAAGRycy9kb3ducmV2LnhtbESPQWvCQBSE70L/w/IEL6IbDa2Sukop2oq3Gm3p7ZF9&#10;JqHZtyG7TdJ/7xYEj8PMfMOsNr2pREuNKy0rmE0jEMSZ1SXnCk7pbrIE4TyyxsoyKfgjB5v1w2CF&#10;ibYdf1B79LkIEHYJKii8rxMpXVaQQTe1NXHwLrYx6INscqkb7ALcVHIeRU/SYMlhocCaXgvKfo6/&#10;RsH3OP86uP7t3MWPcb19b9PFp06VGg37l2cQnnp/D9/ae61gMYvh/0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D1rMYAAADcAAAADwAAAAAAAAAAAAAAAACYAgAAZHJz&#10;L2Rvd25yZXYueG1sUEsFBgAAAAAEAAQA9QAAAIsDAAAAAA==&#10;" fillcolor="white [3201]" stroked="f" strokeweight=".5pt">
                              <v:textbox>
                                <w:txbxContent>
                                  <w:p w:rsidR="00830CFB" w:rsidRPr="00CD503C" w:rsidRDefault="00830CFB" w:rsidP="005270C2">
                                    <w:pPr>
                                      <w:rPr>
                                        <w:sz w:val="22"/>
                                      </w:rPr>
                                    </w:pPr>
                                    <w:r w:rsidRPr="00CD503C">
                                      <w:rPr>
                                        <w:sz w:val="22"/>
                                      </w:rPr>
                                      <w:t>OUI</w:t>
                                    </w:r>
                                  </w:p>
                                </w:txbxContent>
                              </v:textbox>
                            </v:shape>
                            <v:line id="Connecteur droit 714" o:spid="_x0000_s1431" style="position:absolute;flip:y;visibility:visible;mso-wrap-style:square" from="12962,39119" to="50977,39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0m8YAAADcAAAADwAAAGRycy9kb3ducmV2LnhtbESPT2vCQBTE74LfYXlCb2ZjCf0TXUWK&#10;llYQqfXi7ZF9JtHs27C7jem37woFj8PM/IaZLXrTiI6cry0rmCQpCOLC6ppLBYfv9fgFhA/IGhvL&#10;pOCXPCzmw8EMc22v/EXdPpQiQtjnqKAKoc2l9EVFBn1iW+LonawzGKJ0pdQOrxFuGvmYpk/SYM1x&#10;ocKW3ioqLvsfoyDbbRu9Oe+6rq1fP0/Z8d2t2Cj1MOqXUxCB+nAP/7c/tILnSQa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kdJvGAAAA3AAAAA8AAAAAAAAA&#10;AAAAAAAAoQIAAGRycy9kb3ducmV2LnhtbFBLBQYAAAAABAAEAPkAAACUAwAAAAA=&#10;" strokecolor="black [3200]" strokeweight="1pt">
                              <v:stroke joinstyle="miter"/>
                            </v:line>
                          </v:group>
                          <v:shape id="Zone de texte 715" o:spid="_x0000_s1432" type="#_x0000_t202" style="position:absolute;left:14219;top:59841;width:40777;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IQ8YA&#10;AADcAAAADwAAAGRycy9kb3ducmV2LnhtbESPQWvCQBSE70L/w/IKXqRuVKwSXaWItqW3GrX09sg+&#10;k9Ds25Bdk/jv3YLgcZiZb5jlujOlaKh2hWUFo2EEgji1uuBMwSHZvcxBOI+ssbRMCq7kYL166i0x&#10;1rblb2r2PhMBwi5GBbn3VSylS3My6Ia2Ig7e2dYGfZB1JnWNbYCbUo6j6FUaLDgs5FjRJqf0b38x&#10;Cn4H2c+X696P7WQ6qbYfTTI76USp/nP3tgDhqfOP8L39qRXMRlP4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XIQ8YAAADcAAAADwAAAAAAAAAAAAAAAACYAgAAZHJz&#10;L2Rvd25yZXYueG1sUEsFBgAAAAAEAAQA9QAAAIsDAAAAAA==&#10;" fillcolor="white [3201]" stroked="f" strokeweight=".5pt">
                            <v:textbox>
                              <w:txbxContent>
                                <w:p w:rsidR="00830CFB" w:rsidRPr="00CD503C" w:rsidRDefault="00830CFB" w:rsidP="005270C2">
                                  <w:pPr>
                                    <w:rPr>
                                      <w:sz w:val="22"/>
                                    </w:rPr>
                                  </w:pPr>
                                  <w:r>
                                    <w:rPr>
                                      <w:sz w:val="22"/>
                                    </w:rPr>
                                    <w:t>Validation de Bon de location</w:t>
                                  </w:r>
                                </w:p>
                              </w:txbxContent>
                            </v:textbox>
                          </v:shape>
                          <v:shape id="Zone de texte 717" o:spid="_x0000_s1433" type="#_x0000_t202" style="position:absolute;left:13579;top:62915;width:26409;height:4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zr8YA&#10;AADcAAAADwAAAGRycy9kb3ducmV2LnhtbESPT2vCQBTE70K/w/KEXqRuVGxK6ioitoq3mv6ht0f2&#10;mYRm34bsNonf3hUEj8PM/IZZrHpTiZYaV1pWMBlHIIgzq0vOFXymb08vIJxH1lhZJgVncrBaPgwW&#10;mGjb8Qe1R5+LAGGXoILC+zqR0mUFGXRjWxMH72Qbgz7IJpe6wS7ATSWnUfQsDZYcFgqsaVNQ9nf8&#10;Nwp+R/nPwfXvX91sPqu3uzaNv3Wq1OOwX7+C8NT7e/jW3msF8SSG65l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vzr8YAAADcAAAADwAAAAAAAAAAAAAAAACYAgAAZHJz&#10;L2Rvd25yZXYueG1sUEsFBgAAAAAEAAQA9QAAAIsDAAAAAA==&#10;" fillcolor="white [3201]" stroked="f" strokeweight=".5pt">
                            <v:textbox>
                              <w:txbxContent>
                                <w:p w:rsidR="00830CFB" w:rsidRPr="00CD503C" w:rsidRDefault="00830CFB" w:rsidP="005270C2">
                                  <w:pPr>
                                    <w:pStyle w:val="Paragraphedeliste"/>
                                    <w:numPr>
                                      <w:ilvl w:val="0"/>
                                      <w:numId w:val="40"/>
                                    </w:numPr>
                                    <w:spacing w:after="0"/>
                                    <w:ind w:left="142" w:hanging="142"/>
                                    <w:rPr>
                                      <w:sz w:val="22"/>
                                    </w:rPr>
                                  </w:pPr>
                                  <w:r w:rsidRPr="00CD503C">
                                    <w:rPr>
                                      <w:sz w:val="22"/>
                                    </w:rPr>
                                    <w:t>Vérification</w:t>
                                  </w:r>
                                </w:p>
                                <w:p w:rsidR="00830CFB" w:rsidRPr="00CD503C" w:rsidRDefault="00830CFB" w:rsidP="005270C2">
                                  <w:pPr>
                                    <w:pStyle w:val="Paragraphedeliste"/>
                                    <w:numPr>
                                      <w:ilvl w:val="0"/>
                                      <w:numId w:val="40"/>
                                    </w:numPr>
                                    <w:spacing w:after="0"/>
                                    <w:ind w:left="142" w:hanging="142"/>
                                    <w:rPr>
                                      <w:sz w:val="22"/>
                                    </w:rPr>
                                  </w:pPr>
                                  <w:r w:rsidRPr="00CD503C">
                                    <w:rPr>
                                      <w:sz w:val="22"/>
                                    </w:rPr>
                                    <w:t>Enregistrement</w:t>
                                  </w:r>
                                </w:p>
                              </w:txbxContent>
                            </v:textbox>
                          </v:shape>
                          <v:shape id="Zone de texte 718" o:spid="_x0000_s1434" type="#_x0000_t202" style="position:absolute;left:20730;top:68365;width:7463;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n3cQA&#10;AADcAAAADwAAAGRycy9kb3ducmV2LnhtbERPy2rCQBTdC/7DcIVuRCdW1JI6CUWsijtNH3R3ydwm&#10;oZk7ITNN0r/vLASXh/PepoOpRUetqywrWMwjEMS51RUXCt6y19kTCOeRNdaWScEfOUiT8WiLsbY9&#10;X6i7+kKEEHYxKii9b2IpXV6SQTe3DXHgvm1r0AfYFlK32IdwU8vHKFpLgxWHhhIb2pWU/1x/jYKv&#10;afF5dsPhvV+uls3+2GWbD50p9TAZXp5BeBr8XXxzn7SCzSKsDW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UZ93EAAAA3AAAAA8AAAAAAAAAAAAAAAAAmAIAAGRycy9k&#10;b3ducmV2LnhtbFBLBQYAAAAABAAEAPUAAACJAwAAAAA=&#10;" fillcolor="white [3201]" stroked="f" strokeweight=".5pt">
                            <v:textbox>
                              <w:txbxContent>
                                <w:p w:rsidR="00830CFB" w:rsidRPr="00CD503C" w:rsidRDefault="00830CFB" w:rsidP="005270C2">
                                  <w:pPr>
                                    <w:rPr>
                                      <w:sz w:val="22"/>
                                    </w:rPr>
                                  </w:pPr>
                                  <w:r w:rsidRPr="00CD503C">
                                    <w:rPr>
                                      <w:sz w:val="22"/>
                                    </w:rPr>
                                    <w:t>OUI</w:t>
                                  </w:r>
                                </w:p>
                              </w:txbxContent>
                            </v:textbox>
                          </v:shape>
                        </v:group>
                        <v:line id="Connecteur droit 720" o:spid="_x0000_s1435" style="position:absolute;visibility:visible;mso-wrap-style:square" from="26092,19607" to="26104,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4jtcIAAADcAAAADwAAAGRycy9kb3ducmV2LnhtbERPz2vCMBS+D/wfwhO8rak9dGttFBEK&#10;uwycc8Pjs3m2xealJFG7/345DHb8+H5Xm8kM4k7O95YVLJMUBHFjdc+tguNn/fwKwgdkjYNlUvBD&#10;Hjbr2VOFpbYP/qD7IbQihrAvUUEXwlhK6ZuODPrEjsSRu1hnMEToWqkdPmK4GWSWprk02HNs6HCk&#10;XUfN9XAzCr7o++ryopD1+XTbX8yxyLV8V2oxn7YrEIGm8C/+c79pBS9ZnB/Px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4jtcIAAADcAAAADwAAAAAAAAAAAAAA&#10;AAChAgAAZHJzL2Rvd25yZXYueG1sUEsFBgAAAAAEAAQA+QAAAJADAAAAAA==&#10;" strokecolor="black [3200]" strokeweight="1pt">
                          <v:stroke joinstyle="miter"/>
                        </v:line>
                      </v:group>
                      <v:shape id="Zone de texte 721" o:spid="_x0000_s1436" type="#_x0000_t202" style="position:absolute;left:39835;top:67046;width:685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E/ccA&#10;AADcAAAADwAAAGRycy9kb3ducmV2LnhtbESPT2vCQBTE74V+h+UVehHdqFQlukoRa0tvTfyDt0f2&#10;mYRm34bsmqTfvlsQehxm5jfMatObSrTUuNKygvEoAkGcWV1yruCQvg0XIJxH1lhZJgU/5GCzfnxY&#10;Yaxtx1/UJj4XAcIuRgWF93UspcsKMuhGtiYO3tU2Bn2QTS51g12Am0pOomgmDZYcFgqsaVtQ9p3c&#10;jILLID9/un5/7KYv03r33qbzk06Ven7qX5cgPPX+P3xvf2gF88kY/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CBP3HAAAA3AAAAA8AAAAAAAAAAAAAAAAAmAIAAGRy&#10;cy9kb3ducmV2LnhtbFBLBQYAAAAABAAEAPUAAACMAwAAAAA=&#10;" fillcolor="white [3201]" stroked="f" strokeweight=".5pt">
                        <v:textbox>
                          <w:txbxContent>
                            <w:p w:rsidR="00830CFB" w:rsidRPr="00CD503C" w:rsidRDefault="00830CFB" w:rsidP="005270C2">
                              <w:pPr>
                                <w:rPr>
                                  <w:sz w:val="22"/>
                                </w:rPr>
                              </w:pPr>
                              <w:r>
                                <w:rPr>
                                  <w:sz w:val="22"/>
                                </w:rPr>
                                <w:t>NON</w:t>
                              </w:r>
                            </w:p>
                          </w:txbxContent>
                        </v:textbox>
                      </v:shape>
                    </v:group>
                  </w:pict>
                </mc:Fallback>
              </mc:AlternateContent>
            </w:r>
          </w:p>
          <w:p w:rsidR="00C8390F" w:rsidRPr="00971B43" w:rsidRDefault="00C8390F" w:rsidP="008A0945">
            <w:pPr>
              <w:tabs>
                <w:tab w:val="left" w:pos="3468"/>
              </w:tabs>
              <w:spacing w:line="360" w:lineRule="auto"/>
              <w:jc w:val="both"/>
              <w:rPr>
                <w:rFonts w:cs="Consolas"/>
                <w:sz w:val="20"/>
                <w:szCs w:val="20"/>
              </w:rPr>
            </w:pPr>
          </w:p>
        </w:tc>
        <w:tc>
          <w:tcPr>
            <w:tcW w:w="992" w:type="dxa"/>
          </w:tcPr>
          <w:p w:rsidR="00C8390F" w:rsidRPr="00971B43" w:rsidRDefault="00C8390F"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r w:rsidRPr="00971B43">
              <w:rPr>
                <w:rFonts w:cs="Consolas"/>
                <w:sz w:val="20"/>
                <w:szCs w:val="20"/>
              </w:rPr>
              <w:t>TM-U-I</w:t>
            </w: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786258" w:rsidRPr="00971B43" w:rsidRDefault="00786258"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r w:rsidRPr="00971B43">
              <w:rPr>
                <w:rFonts w:cs="Consolas"/>
                <w:sz w:val="20"/>
                <w:szCs w:val="20"/>
              </w:rPr>
              <w:t>TM-U-I</w:t>
            </w: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786258" w:rsidRPr="00971B43" w:rsidRDefault="00786258"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r w:rsidRPr="00971B43">
              <w:rPr>
                <w:rFonts w:cs="Consolas"/>
                <w:sz w:val="20"/>
                <w:szCs w:val="20"/>
              </w:rPr>
              <w:t>TM-U-I</w:t>
            </w:r>
          </w:p>
          <w:p w:rsidR="001160D6" w:rsidRPr="00971B43" w:rsidRDefault="001160D6" w:rsidP="008A0945">
            <w:pPr>
              <w:tabs>
                <w:tab w:val="left" w:pos="3468"/>
              </w:tabs>
              <w:spacing w:line="360" w:lineRule="auto"/>
              <w:jc w:val="both"/>
              <w:rPr>
                <w:rFonts w:cs="Consolas"/>
                <w:sz w:val="20"/>
                <w:szCs w:val="20"/>
              </w:rPr>
            </w:pPr>
          </w:p>
          <w:p w:rsidR="008E68D4" w:rsidRPr="00971B43" w:rsidRDefault="008E68D4"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p>
          <w:p w:rsidR="001160D6" w:rsidRPr="00971B43" w:rsidRDefault="001160D6" w:rsidP="008A0945">
            <w:pPr>
              <w:tabs>
                <w:tab w:val="left" w:pos="3468"/>
              </w:tabs>
              <w:spacing w:line="360" w:lineRule="auto"/>
              <w:jc w:val="both"/>
              <w:rPr>
                <w:rFonts w:cs="Consolas"/>
                <w:sz w:val="20"/>
                <w:szCs w:val="20"/>
              </w:rPr>
            </w:pPr>
            <w:r w:rsidRPr="00971B43">
              <w:rPr>
                <w:rFonts w:cs="Consolas"/>
                <w:sz w:val="20"/>
                <w:szCs w:val="20"/>
              </w:rPr>
              <w:t>TM-U-I</w:t>
            </w:r>
          </w:p>
        </w:tc>
        <w:tc>
          <w:tcPr>
            <w:tcW w:w="1276" w:type="dxa"/>
          </w:tcPr>
          <w:p w:rsidR="00C8390F" w:rsidRPr="00971B43" w:rsidRDefault="00C8390F"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8E4F72" w:rsidP="008A0945">
            <w:pPr>
              <w:tabs>
                <w:tab w:val="left" w:pos="3468"/>
              </w:tabs>
              <w:spacing w:line="360" w:lineRule="auto"/>
              <w:jc w:val="both"/>
              <w:rPr>
                <w:rFonts w:cs="Consolas"/>
                <w:sz w:val="20"/>
                <w:szCs w:val="20"/>
              </w:rPr>
            </w:pPr>
            <w:r>
              <w:rPr>
                <w:rFonts w:cs="Consolas"/>
                <w:sz w:val="20"/>
                <w:szCs w:val="20"/>
              </w:rPr>
              <w:t>Agent commercial</w:t>
            </w: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B461CD" w:rsidP="008A0945">
            <w:pPr>
              <w:tabs>
                <w:tab w:val="left" w:pos="3468"/>
              </w:tabs>
              <w:spacing w:line="360" w:lineRule="auto"/>
              <w:jc w:val="both"/>
              <w:rPr>
                <w:rFonts w:cs="Consolas"/>
                <w:sz w:val="20"/>
                <w:szCs w:val="20"/>
              </w:rPr>
            </w:pPr>
            <w:r>
              <w:rPr>
                <w:rFonts w:cs="Consolas"/>
                <w:sz w:val="20"/>
                <w:szCs w:val="20"/>
              </w:rPr>
              <w:t>Caisse</w:t>
            </w: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r w:rsidRPr="00971B43">
              <w:rPr>
                <w:rFonts w:cs="Consolas"/>
                <w:sz w:val="20"/>
                <w:szCs w:val="20"/>
              </w:rPr>
              <w:t>Caisse</w:t>
            </w: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p w:rsidR="00CB719C" w:rsidRPr="00971B43" w:rsidRDefault="00CB719C" w:rsidP="008A0945">
            <w:pPr>
              <w:tabs>
                <w:tab w:val="left" w:pos="3468"/>
              </w:tabs>
              <w:spacing w:line="360" w:lineRule="auto"/>
              <w:jc w:val="both"/>
              <w:rPr>
                <w:rFonts w:cs="Consolas"/>
                <w:sz w:val="20"/>
                <w:szCs w:val="20"/>
              </w:rPr>
            </w:pPr>
          </w:p>
        </w:tc>
      </w:tr>
    </w:tbl>
    <w:p w:rsidR="00227F33" w:rsidRPr="00B763F9" w:rsidRDefault="00227F33" w:rsidP="008A0945">
      <w:pPr>
        <w:tabs>
          <w:tab w:val="left" w:pos="8647"/>
        </w:tabs>
        <w:spacing w:after="0" w:line="360" w:lineRule="auto"/>
        <w:jc w:val="both"/>
        <w:rPr>
          <w:rFonts w:cs="Consolas"/>
          <w:szCs w:val="24"/>
        </w:rPr>
      </w:pPr>
    </w:p>
    <w:p w:rsidR="00B428D6" w:rsidRPr="00956891" w:rsidRDefault="00B428D6" w:rsidP="008A0945">
      <w:pPr>
        <w:pStyle w:val="Titre2"/>
        <w:spacing w:line="360" w:lineRule="auto"/>
      </w:pPr>
      <w:bookmarkStart w:id="107" w:name="_Toc55360383"/>
      <w:r w:rsidRPr="00956891">
        <w:lastRenderedPageBreak/>
        <w:t>Section 2 : Modèle Organisationnel de Données</w:t>
      </w:r>
      <w:r w:rsidR="00AD5A8A" w:rsidRPr="00956891">
        <w:t xml:space="preserve"> (MOD)</w:t>
      </w:r>
      <w:bookmarkEnd w:id="107"/>
    </w:p>
    <w:p w:rsidR="00B428D6" w:rsidRPr="00956891" w:rsidRDefault="00B428D6" w:rsidP="008A0945">
      <w:pPr>
        <w:pStyle w:val="Titre3"/>
        <w:spacing w:line="360" w:lineRule="auto"/>
      </w:pPr>
      <w:bookmarkStart w:id="108" w:name="_Toc55360384"/>
      <w:r w:rsidRPr="00956891">
        <w:t>2.1. Définition</w:t>
      </w:r>
      <w:bookmarkEnd w:id="108"/>
      <w:r w:rsidRPr="00956891">
        <w:t xml:space="preserve"> </w:t>
      </w:r>
    </w:p>
    <w:p w:rsidR="00B428D6" w:rsidRPr="00B763F9" w:rsidRDefault="00B428D6" w:rsidP="008A0945">
      <w:pPr>
        <w:spacing w:after="0" w:line="360" w:lineRule="auto"/>
        <w:ind w:firstLine="1134"/>
        <w:jc w:val="both"/>
        <w:rPr>
          <w:rFonts w:cs="Consolas"/>
          <w:szCs w:val="24"/>
        </w:rPr>
      </w:pPr>
      <w:r w:rsidRPr="00B763F9">
        <w:rPr>
          <w:rFonts w:cs="Consolas"/>
          <w:szCs w:val="24"/>
        </w:rPr>
        <w:t>Le MOD précise quelles sont les données retenues pour le système futur, leur répartition et leur localisation, ou encore leur confidentialité, c’est à ce niveau que s’effectue le passage de données aux informations, leurs quantifications et la détermination de leur durée de vie.</w:t>
      </w:r>
    </w:p>
    <w:p w:rsidR="00B428D6" w:rsidRPr="00B763F9" w:rsidRDefault="00B428D6" w:rsidP="008A0945">
      <w:pPr>
        <w:tabs>
          <w:tab w:val="left" w:pos="3468"/>
        </w:tabs>
        <w:spacing w:after="0" w:line="360" w:lineRule="auto"/>
        <w:jc w:val="both"/>
        <w:rPr>
          <w:rFonts w:cs="Consolas"/>
          <w:szCs w:val="24"/>
        </w:rPr>
      </w:pPr>
      <w:r w:rsidRPr="00B763F9">
        <w:rPr>
          <w:rFonts w:cs="Consolas"/>
          <w:szCs w:val="24"/>
        </w:rPr>
        <w:t>Cette action est caractérisée par :</w:t>
      </w:r>
    </w:p>
    <w:p w:rsidR="00B428D6" w:rsidRPr="00B763F9" w:rsidRDefault="00B428D6" w:rsidP="00995EAB">
      <w:pPr>
        <w:pStyle w:val="Paragraphedeliste"/>
        <w:numPr>
          <w:ilvl w:val="0"/>
          <w:numId w:val="38"/>
        </w:numPr>
        <w:tabs>
          <w:tab w:val="left" w:pos="3468"/>
        </w:tabs>
        <w:spacing w:after="0" w:line="360" w:lineRule="auto"/>
        <w:jc w:val="both"/>
        <w:rPr>
          <w:rFonts w:cs="Consolas"/>
          <w:szCs w:val="24"/>
        </w:rPr>
      </w:pPr>
      <w:r w:rsidRPr="00B763F9">
        <w:rPr>
          <w:rFonts w:cs="Consolas"/>
          <w:szCs w:val="24"/>
        </w:rPr>
        <w:t>La détermination des données au niveau organisationnel par rapport aux données définies au niveau conceptuel ;</w:t>
      </w:r>
    </w:p>
    <w:p w:rsidR="00B428D6" w:rsidRPr="00B763F9" w:rsidRDefault="00B428D6" w:rsidP="00995EAB">
      <w:pPr>
        <w:pStyle w:val="Paragraphedeliste"/>
        <w:numPr>
          <w:ilvl w:val="0"/>
          <w:numId w:val="38"/>
        </w:numPr>
        <w:tabs>
          <w:tab w:val="left" w:pos="3468"/>
        </w:tabs>
        <w:spacing w:after="0" w:line="360" w:lineRule="auto"/>
        <w:jc w:val="both"/>
        <w:rPr>
          <w:rFonts w:cs="Consolas"/>
          <w:szCs w:val="24"/>
        </w:rPr>
      </w:pPr>
      <w:r w:rsidRPr="00B763F9">
        <w:rPr>
          <w:rFonts w:cs="Consolas"/>
          <w:szCs w:val="24"/>
        </w:rPr>
        <w:t>La détermination des droits d’accès aux données ;</w:t>
      </w:r>
    </w:p>
    <w:p w:rsidR="00B428D6" w:rsidRPr="00B763F9" w:rsidRDefault="00B428D6" w:rsidP="00995EAB">
      <w:pPr>
        <w:pStyle w:val="Paragraphedeliste"/>
        <w:numPr>
          <w:ilvl w:val="0"/>
          <w:numId w:val="38"/>
        </w:numPr>
        <w:tabs>
          <w:tab w:val="left" w:pos="3468"/>
        </w:tabs>
        <w:spacing w:after="0" w:line="360" w:lineRule="auto"/>
        <w:jc w:val="both"/>
        <w:rPr>
          <w:rFonts w:cs="Consolas"/>
          <w:szCs w:val="24"/>
        </w:rPr>
      </w:pPr>
      <w:r w:rsidRPr="00B763F9">
        <w:rPr>
          <w:rFonts w:cs="Consolas"/>
          <w:szCs w:val="24"/>
        </w:rPr>
        <w:t>La visibilité des données par site organisationnel ;</w:t>
      </w:r>
    </w:p>
    <w:p w:rsidR="00B428D6" w:rsidRPr="00B763F9" w:rsidRDefault="00B428D6" w:rsidP="00995EAB">
      <w:pPr>
        <w:pStyle w:val="Paragraphedeliste"/>
        <w:numPr>
          <w:ilvl w:val="0"/>
          <w:numId w:val="38"/>
        </w:numPr>
        <w:tabs>
          <w:tab w:val="left" w:pos="3468"/>
        </w:tabs>
        <w:spacing w:after="0" w:line="360" w:lineRule="auto"/>
        <w:jc w:val="both"/>
        <w:rPr>
          <w:rFonts w:cs="Consolas"/>
          <w:szCs w:val="24"/>
        </w:rPr>
      </w:pPr>
      <w:r w:rsidRPr="00B763F9">
        <w:rPr>
          <w:rFonts w:cs="Consolas"/>
          <w:szCs w:val="24"/>
        </w:rPr>
        <w:t>L’établissement de la volumétrie de données.</w:t>
      </w:r>
    </w:p>
    <w:p w:rsidR="00B428D6" w:rsidRPr="00FF23C5" w:rsidRDefault="00B428D6" w:rsidP="008A0945">
      <w:pPr>
        <w:pStyle w:val="Titre3"/>
        <w:spacing w:line="360" w:lineRule="auto"/>
      </w:pPr>
      <w:bookmarkStart w:id="109" w:name="_Toc55360385"/>
      <w:r w:rsidRPr="00FF23C5">
        <w:t>2.2. Règle de passage du MCD au MOD</w:t>
      </w:r>
      <w:bookmarkEnd w:id="109"/>
    </w:p>
    <w:p w:rsidR="00B428D6" w:rsidRPr="00B763F9" w:rsidRDefault="00B428D6" w:rsidP="008A0945">
      <w:pPr>
        <w:tabs>
          <w:tab w:val="left" w:pos="3468"/>
        </w:tabs>
        <w:spacing w:after="0" w:line="360" w:lineRule="auto"/>
        <w:jc w:val="both"/>
        <w:rPr>
          <w:rFonts w:cs="Consolas"/>
          <w:szCs w:val="24"/>
        </w:rPr>
      </w:pPr>
      <w:r w:rsidRPr="00B763F9">
        <w:rPr>
          <w:rFonts w:cs="Consolas"/>
          <w:szCs w:val="24"/>
        </w:rPr>
        <w:t>Ce passage s’effectue en respectant les principes suivants :</w:t>
      </w:r>
    </w:p>
    <w:p w:rsidR="00B428D6" w:rsidRPr="00B763F9" w:rsidRDefault="00B428D6" w:rsidP="00995EAB">
      <w:pPr>
        <w:pStyle w:val="Paragraphedeliste"/>
        <w:numPr>
          <w:ilvl w:val="0"/>
          <w:numId w:val="39"/>
        </w:numPr>
        <w:tabs>
          <w:tab w:val="left" w:pos="3468"/>
        </w:tabs>
        <w:spacing w:after="0" w:line="360" w:lineRule="auto"/>
        <w:jc w:val="both"/>
        <w:rPr>
          <w:rFonts w:cs="Consolas"/>
          <w:szCs w:val="24"/>
        </w:rPr>
      </w:pPr>
      <w:r w:rsidRPr="00B763F9">
        <w:rPr>
          <w:rFonts w:cs="Consolas"/>
          <w:szCs w:val="24"/>
        </w:rPr>
        <w:t>Supprimer les éléments (Objets, relations, ou propriétés) qui ne seront pas modélisés informatiquement, ceci pour deux raisons :</w:t>
      </w:r>
    </w:p>
    <w:p w:rsidR="00B428D6" w:rsidRPr="00B763F9" w:rsidRDefault="00B428D6" w:rsidP="008A0945">
      <w:pPr>
        <w:pStyle w:val="Paragraphedeliste"/>
        <w:tabs>
          <w:tab w:val="left" w:pos="3468"/>
        </w:tabs>
        <w:spacing w:after="0" w:line="360" w:lineRule="auto"/>
        <w:jc w:val="both"/>
        <w:rPr>
          <w:rFonts w:cs="Consolas"/>
          <w:szCs w:val="24"/>
        </w:rPr>
      </w:pPr>
      <w:r w:rsidRPr="00B763F9">
        <w:rPr>
          <w:rFonts w:cs="Consolas"/>
          <w:szCs w:val="24"/>
        </w:rPr>
        <w:t>1°) Si l’objet ne présente pas l’intérêt particulier pour l’application ;</w:t>
      </w:r>
    </w:p>
    <w:p w:rsidR="00B428D6" w:rsidRPr="00B763F9" w:rsidRDefault="00B428D6" w:rsidP="008A0945">
      <w:pPr>
        <w:pStyle w:val="Paragraphedeliste"/>
        <w:tabs>
          <w:tab w:val="left" w:pos="3468"/>
        </w:tabs>
        <w:spacing w:after="0" w:line="360" w:lineRule="auto"/>
        <w:jc w:val="both"/>
        <w:rPr>
          <w:rFonts w:cs="Consolas"/>
          <w:szCs w:val="24"/>
        </w:rPr>
      </w:pPr>
      <w:r w:rsidRPr="00B763F9">
        <w:rPr>
          <w:rFonts w:cs="Consolas"/>
          <w:szCs w:val="24"/>
        </w:rPr>
        <w:t>2°) Lorsque l’objet ou la relation est techniquement impossible d’être informatisés.</w:t>
      </w:r>
    </w:p>
    <w:p w:rsidR="00B428D6" w:rsidRPr="00B763F9" w:rsidRDefault="00B428D6" w:rsidP="00995EAB">
      <w:pPr>
        <w:pStyle w:val="Paragraphedeliste"/>
        <w:numPr>
          <w:ilvl w:val="0"/>
          <w:numId w:val="39"/>
        </w:numPr>
        <w:tabs>
          <w:tab w:val="left" w:pos="3468"/>
        </w:tabs>
        <w:spacing w:after="0" w:line="360" w:lineRule="auto"/>
        <w:jc w:val="both"/>
        <w:rPr>
          <w:rFonts w:cs="Consolas"/>
          <w:szCs w:val="24"/>
        </w:rPr>
      </w:pPr>
      <w:r w:rsidRPr="00B763F9">
        <w:rPr>
          <w:rFonts w:cs="Consolas"/>
          <w:szCs w:val="24"/>
        </w:rPr>
        <w:t>En cas de nécessité, on peut ajouter les éléments (Objets, relations ou propriétés) qui peuvent être informatisés (mémoriser).</w:t>
      </w:r>
    </w:p>
    <w:p w:rsidR="00D62678" w:rsidRPr="00B763F9" w:rsidRDefault="00156A60" w:rsidP="008A0945">
      <w:pPr>
        <w:tabs>
          <w:tab w:val="left" w:pos="3468"/>
        </w:tabs>
        <w:spacing w:after="0" w:line="360" w:lineRule="auto"/>
        <w:jc w:val="both"/>
        <w:rPr>
          <w:rFonts w:cs="Consolas"/>
          <w:szCs w:val="24"/>
        </w:rPr>
      </w:pPr>
      <w:r w:rsidRPr="00B763F9">
        <w:rPr>
          <w:rFonts w:cs="Consolas"/>
          <w:szCs w:val="24"/>
        </w:rPr>
        <w:t>N</w:t>
      </w:r>
      <w:r w:rsidR="000908EF" w:rsidRPr="00B763F9">
        <w:rPr>
          <w:rFonts w:cs="Consolas"/>
          <w:szCs w:val="24"/>
        </w:rPr>
        <w:t xml:space="preserve">ous </w:t>
      </w:r>
      <w:r w:rsidR="00B074BE" w:rsidRPr="00B763F9">
        <w:rPr>
          <w:rFonts w:cs="Consolas"/>
          <w:szCs w:val="24"/>
        </w:rPr>
        <w:t xml:space="preserve">signalons que </w:t>
      </w:r>
      <w:r w:rsidR="00EC4BB5" w:rsidRPr="00B763F9">
        <w:rPr>
          <w:rFonts w:cs="Consolas"/>
          <w:szCs w:val="24"/>
        </w:rPr>
        <w:t>l</w:t>
      </w:r>
      <w:r w:rsidR="00B428D6" w:rsidRPr="00B763F9">
        <w:rPr>
          <w:rFonts w:cs="Consolas"/>
          <w:szCs w:val="24"/>
        </w:rPr>
        <w:t>orsqu’on supprime ou on ajoute (Objets, relations ou propriétés) le MCD sera différent du MOD global. Dans le cas contraire le MOD global sera égale au MCD.</w:t>
      </w:r>
    </w:p>
    <w:p w:rsidR="00F73B36" w:rsidRPr="00B763F9" w:rsidRDefault="00D62678" w:rsidP="008A0945">
      <w:pPr>
        <w:spacing w:line="360" w:lineRule="auto"/>
        <w:rPr>
          <w:rFonts w:cs="Consolas"/>
          <w:szCs w:val="24"/>
        </w:rPr>
      </w:pPr>
      <w:r w:rsidRPr="00B763F9">
        <w:rPr>
          <w:rFonts w:cs="Consolas"/>
          <w:szCs w:val="24"/>
        </w:rPr>
        <w:br w:type="page"/>
      </w:r>
    </w:p>
    <w:p w:rsidR="00FF23C5" w:rsidRDefault="00B428D6" w:rsidP="008A0945">
      <w:pPr>
        <w:pStyle w:val="Titre3"/>
        <w:numPr>
          <w:ilvl w:val="1"/>
          <w:numId w:val="9"/>
        </w:numPr>
        <w:spacing w:line="360" w:lineRule="auto"/>
      </w:pPr>
      <w:bookmarkStart w:id="110" w:name="_Toc55360386"/>
      <w:r w:rsidRPr="00FF23C5">
        <w:lastRenderedPageBreak/>
        <w:t>Présentation du MOD global</w:t>
      </w:r>
      <w:bookmarkEnd w:id="110"/>
    </w:p>
    <w:p w:rsidR="00FF23C5" w:rsidRPr="00FF23C5" w:rsidRDefault="00DF2A75" w:rsidP="008A0945">
      <w:pPr>
        <w:spacing w:line="360" w:lineRule="auto"/>
      </w:pPr>
      <w:r>
        <w:rPr>
          <w:noProof/>
          <w:lang w:eastAsia="fr-FR"/>
        </w:rPr>
        <mc:AlternateContent>
          <mc:Choice Requires="wpg">
            <w:drawing>
              <wp:anchor distT="0" distB="0" distL="114300" distR="114300" simplePos="0" relativeHeight="254198784" behindDoc="0" locked="0" layoutInCell="1" allowOverlap="1" wp14:anchorId="4ABB5B42" wp14:editId="10A8CCBE">
                <wp:simplePos x="0" y="0"/>
                <wp:positionH relativeFrom="column">
                  <wp:posOffset>347980</wp:posOffset>
                </wp:positionH>
                <wp:positionV relativeFrom="paragraph">
                  <wp:posOffset>60325</wp:posOffset>
                </wp:positionV>
                <wp:extent cx="5393040" cy="5949949"/>
                <wp:effectExtent l="0" t="0" r="0" b="13335"/>
                <wp:wrapNone/>
                <wp:docPr id="585" name="Groupe 585"/>
                <wp:cNvGraphicFramePr/>
                <a:graphic xmlns:a="http://schemas.openxmlformats.org/drawingml/2006/main">
                  <a:graphicData uri="http://schemas.microsoft.com/office/word/2010/wordprocessingGroup">
                    <wpg:wgp>
                      <wpg:cNvGrpSpPr/>
                      <wpg:grpSpPr>
                        <a:xfrm>
                          <a:off x="0" y="0"/>
                          <a:ext cx="5393040" cy="5949949"/>
                          <a:chOff x="0" y="0"/>
                          <a:chExt cx="5393040" cy="5949949"/>
                        </a:xfrm>
                      </wpg:grpSpPr>
                      <wpg:grpSp>
                        <wpg:cNvPr id="298" name="Groupe 298"/>
                        <wpg:cNvGrpSpPr/>
                        <wpg:grpSpPr>
                          <a:xfrm>
                            <a:off x="0" y="0"/>
                            <a:ext cx="5393040" cy="5949949"/>
                            <a:chOff x="0" y="0"/>
                            <a:chExt cx="5393040" cy="5949949"/>
                          </a:xfrm>
                        </wpg:grpSpPr>
                        <wpg:grpSp>
                          <wpg:cNvPr id="296" name="Groupe 296"/>
                          <wpg:cNvGrpSpPr/>
                          <wpg:grpSpPr>
                            <a:xfrm>
                              <a:off x="0" y="0"/>
                              <a:ext cx="5393040" cy="5949949"/>
                              <a:chOff x="0" y="0"/>
                              <a:chExt cx="5393040" cy="5949949"/>
                            </a:xfrm>
                          </wpg:grpSpPr>
                          <wpg:grpSp>
                            <wpg:cNvPr id="1585" name="Groupe 1585"/>
                            <wpg:cNvGrpSpPr/>
                            <wpg:grpSpPr>
                              <a:xfrm>
                                <a:off x="0" y="0"/>
                                <a:ext cx="5393040" cy="5949949"/>
                                <a:chOff x="0" y="0"/>
                                <a:chExt cx="5393040" cy="5949949"/>
                              </a:xfrm>
                            </wpg:grpSpPr>
                            <wpg:grpSp>
                              <wpg:cNvPr id="640" name="Groupe 640"/>
                              <wpg:cNvGrpSpPr/>
                              <wpg:grpSpPr>
                                <a:xfrm>
                                  <a:off x="0" y="0"/>
                                  <a:ext cx="5393040" cy="5949949"/>
                                  <a:chOff x="-82773" y="0"/>
                                  <a:chExt cx="5393040" cy="5949949"/>
                                </a:xfrm>
                              </wpg:grpSpPr>
                              <wpg:grpSp>
                                <wpg:cNvPr id="641" name="Groupe 641"/>
                                <wpg:cNvGrpSpPr/>
                                <wpg:grpSpPr>
                                  <a:xfrm>
                                    <a:off x="-82773" y="0"/>
                                    <a:ext cx="5393040" cy="5949949"/>
                                    <a:chOff x="-82773" y="0"/>
                                    <a:chExt cx="5393040" cy="5949949"/>
                                  </a:xfrm>
                                </wpg:grpSpPr>
                                <wps:wsp>
                                  <wps:cNvPr id="642" name="Rectangle 642"/>
                                  <wps:cNvSpPr/>
                                  <wps:spPr>
                                    <a:xfrm>
                                      <a:off x="3829050" y="4010025"/>
                                      <a:ext cx="1257300" cy="8382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Connecteur droit 729"/>
                                  <wps:cNvCnPr/>
                                  <wps:spPr>
                                    <a:xfrm flipH="1">
                                      <a:off x="3829050" y="4257675"/>
                                      <a:ext cx="12573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31" name="Zone de texte 731"/>
                                  <wps:cNvSpPr txBox="1"/>
                                  <wps:spPr>
                                    <a:xfrm>
                                      <a:off x="3876675" y="4352925"/>
                                      <a:ext cx="10001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025E85" w:rsidRDefault="00830CFB" w:rsidP="000149CA">
                                        <w:pPr>
                                          <w:spacing w:after="0"/>
                                        </w:pPr>
                                        <w:r w:rsidRPr="00025E85">
                                          <w:t>#Id_chauff</w:t>
                                        </w:r>
                                      </w:p>
                                      <w:p w:rsidR="00830CFB" w:rsidRPr="00025E85" w:rsidRDefault="00830CFB" w:rsidP="000149CA">
                                        <w:pPr>
                                          <w:spacing w:after="0"/>
                                        </w:pPr>
                                        <w:r w:rsidRPr="00025E85">
                                          <w:t>Nom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48" name="Groupe 848"/>
                                  <wpg:cNvGrpSpPr/>
                                  <wpg:grpSpPr>
                                    <a:xfrm>
                                      <a:off x="-82773" y="0"/>
                                      <a:ext cx="5393040" cy="5949949"/>
                                      <a:chOff x="-82773" y="0"/>
                                      <a:chExt cx="5393040" cy="5949949"/>
                                    </a:xfrm>
                                  </wpg:grpSpPr>
                                  <wps:wsp>
                                    <wps:cNvPr id="1044" name="Zone de texte 1044"/>
                                    <wps:cNvSpPr txBox="1"/>
                                    <wps:spPr>
                                      <a:xfrm>
                                        <a:off x="4495800" y="3705225"/>
                                        <a:ext cx="304800"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0149CA">
                                          <w:r>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045" name="Groupe 1045"/>
                                    <wpg:cNvGrpSpPr/>
                                    <wpg:grpSpPr>
                                      <a:xfrm>
                                        <a:off x="-82773" y="0"/>
                                        <a:ext cx="5393040" cy="5949949"/>
                                        <a:chOff x="-82773" y="0"/>
                                        <a:chExt cx="5393040" cy="5949949"/>
                                      </a:xfrm>
                                    </wpg:grpSpPr>
                                    <wps:wsp>
                                      <wps:cNvPr id="1048" name="Zone de texte 1048"/>
                                      <wps:cNvSpPr txBox="1"/>
                                      <wps:spPr>
                                        <a:xfrm>
                                          <a:off x="4495250" y="2924175"/>
                                          <a:ext cx="304764"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025E85" w:rsidRDefault="00830CFB" w:rsidP="000149CA">
                                            <w:r w:rsidRPr="00025E85">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049" name="Groupe 1049"/>
                                      <wpg:cNvGrpSpPr/>
                                      <wpg:grpSpPr>
                                        <a:xfrm>
                                          <a:off x="-82773" y="0"/>
                                          <a:ext cx="5393040" cy="5949949"/>
                                          <a:chOff x="-82773" y="0"/>
                                          <a:chExt cx="5393040" cy="5949949"/>
                                        </a:xfrm>
                                      </wpg:grpSpPr>
                                      <wps:wsp>
                                        <wps:cNvPr id="1050" name="Connecteur droit 1050"/>
                                        <wps:cNvCnPr/>
                                        <wps:spPr>
                                          <a:xfrm>
                                            <a:off x="3193341" y="2742908"/>
                                            <a:ext cx="1219389" cy="0"/>
                                          </a:xfrm>
                                          <a:prstGeom prst="line">
                                            <a:avLst/>
                                          </a:prstGeom>
                                        </wps:spPr>
                                        <wps:style>
                                          <a:lnRef idx="1">
                                            <a:schemeClr val="dk1"/>
                                          </a:lnRef>
                                          <a:fillRef idx="0">
                                            <a:schemeClr val="dk1"/>
                                          </a:fillRef>
                                          <a:effectRef idx="0">
                                            <a:schemeClr val="dk1"/>
                                          </a:effectRef>
                                          <a:fontRef idx="minor">
                                            <a:schemeClr val="tx1"/>
                                          </a:fontRef>
                                        </wps:style>
                                        <wps:bodyPr/>
                                      </wps:wsp>
                                      <wpg:grpSp>
                                        <wpg:cNvPr id="1051" name="Groupe 1051"/>
                                        <wpg:cNvGrpSpPr/>
                                        <wpg:grpSpPr>
                                          <a:xfrm>
                                            <a:off x="-82773" y="0"/>
                                            <a:ext cx="5393040" cy="5949949"/>
                                            <a:chOff x="-82773" y="0"/>
                                            <a:chExt cx="5393040" cy="5949949"/>
                                          </a:xfrm>
                                        </wpg:grpSpPr>
                                        <wps:wsp>
                                          <wps:cNvPr id="1052" name="Connecteur droit avec flèche 1052"/>
                                          <wps:cNvCnPr/>
                                          <wps:spPr>
                                            <a:xfrm>
                                              <a:off x="4412730" y="2742616"/>
                                              <a:ext cx="0" cy="12669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055" name="Groupe 1055"/>
                                          <wpg:cNvGrpSpPr/>
                                          <wpg:grpSpPr>
                                            <a:xfrm>
                                              <a:off x="-82773" y="0"/>
                                              <a:ext cx="5393040" cy="5949949"/>
                                              <a:chOff x="-82773" y="0"/>
                                              <a:chExt cx="5393040" cy="5949949"/>
                                            </a:xfrm>
                                          </wpg:grpSpPr>
                                          <wpg:grpSp>
                                            <wpg:cNvPr id="1068" name="Groupe 1068"/>
                                            <wpg:cNvGrpSpPr/>
                                            <wpg:grpSpPr>
                                              <a:xfrm>
                                                <a:off x="-82773" y="0"/>
                                                <a:ext cx="5393040" cy="5949949"/>
                                                <a:chOff x="-82773" y="0"/>
                                                <a:chExt cx="5393040" cy="5949949"/>
                                              </a:xfrm>
                                            </wpg:grpSpPr>
                                            <wpg:grpSp>
                                              <wpg:cNvPr id="1069" name="Groupe 1069"/>
                                              <wpg:cNvGrpSpPr/>
                                              <wpg:grpSpPr>
                                                <a:xfrm>
                                                  <a:off x="-82773" y="0"/>
                                                  <a:ext cx="5393040" cy="5949949"/>
                                                  <a:chOff x="-82773" y="0"/>
                                                  <a:chExt cx="5393040" cy="5949949"/>
                                                </a:xfrm>
                                              </wpg:grpSpPr>
                                              <wps:wsp>
                                                <wps:cNvPr id="1070" name="Zone de texte 1070"/>
                                                <wps:cNvSpPr txBox="1"/>
                                                <wps:spPr>
                                                  <a:xfrm>
                                                    <a:off x="3457413" y="5228048"/>
                                                    <a:ext cx="323131"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EC3911" w:rsidRDefault="00830CFB" w:rsidP="000149CA">
                                                      <w:r w:rsidRPr="00EC3911">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071" name="Groupe 1071"/>
                                                <wpg:cNvGrpSpPr/>
                                                <wpg:grpSpPr>
                                                  <a:xfrm>
                                                    <a:off x="-82773" y="0"/>
                                                    <a:ext cx="5393040" cy="5949949"/>
                                                    <a:chOff x="-82773" y="0"/>
                                                    <a:chExt cx="5393040" cy="5949949"/>
                                                  </a:xfrm>
                                                </wpg:grpSpPr>
                                                <wps:wsp>
                                                  <wps:cNvPr id="1072" name="Zone de texte 1072"/>
                                                  <wps:cNvSpPr txBox="1"/>
                                                  <wps:spPr>
                                                    <a:xfrm>
                                                      <a:off x="1304910" y="5228048"/>
                                                      <a:ext cx="351622"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EC3911" w:rsidRDefault="00830CFB" w:rsidP="000149CA">
                                                        <w:r w:rsidRPr="00EC3911">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073" name="Groupe 1073"/>
                                                  <wpg:cNvGrpSpPr/>
                                                  <wpg:grpSpPr>
                                                    <a:xfrm>
                                                      <a:off x="-82773" y="0"/>
                                                      <a:ext cx="5393040" cy="5949949"/>
                                                      <a:chOff x="-82773" y="0"/>
                                                      <a:chExt cx="5393040" cy="5949949"/>
                                                    </a:xfrm>
                                                  </wpg:grpSpPr>
                                                  <wps:wsp>
                                                    <wps:cNvPr id="1074" name="Zone de texte 1074"/>
                                                    <wps:cNvSpPr txBox="1"/>
                                                    <wps:spPr>
                                                      <a:xfrm>
                                                        <a:off x="819039" y="4051300"/>
                                                        <a:ext cx="295867"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025E85" w:rsidRDefault="00830CFB" w:rsidP="000149CA">
                                                          <w:r w:rsidRPr="00025E85">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075" name="Groupe 1075"/>
                                                    <wpg:cNvGrpSpPr/>
                                                    <wpg:grpSpPr>
                                                      <a:xfrm>
                                                        <a:off x="-82773" y="0"/>
                                                        <a:ext cx="5393040" cy="5949949"/>
                                                        <a:chOff x="-82773" y="0"/>
                                                        <a:chExt cx="5393040" cy="5949949"/>
                                                      </a:xfrm>
                                                    </wpg:grpSpPr>
                                                    <wps:wsp>
                                                      <wps:cNvPr id="1076" name="Zone de texte 1076"/>
                                                      <wps:cNvSpPr txBox="1"/>
                                                      <wps:spPr>
                                                        <a:xfrm>
                                                          <a:off x="1486031" y="2324192"/>
                                                          <a:ext cx="295944"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795CA5" w:rsidRDefault="00830CFB" w:rsidP="000149CA">
                                                            <w:r w:rsidRPr="00795CA5">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084" name="Groupe 1084"/>
                                                      <wpg:cNvGrpSpPr/>
                                                      <wpg:grpSpPr>
                                                        <a:xfrm>
                                                          <a:off x="-82773" y="0"/>
                                                          <a:ext cx="5393040" cy="5949949"/>
                                                          <a:chOff x="-82773" y="0"/>
                                                          <a:chExt cx="5393040" cy="5949949"/>
                                                        </a:xfrm>
                                                      </wpg:grpSpPr>
                                                      <wps:wsp>
                                                        <wps:cNvPr id="1085" name="Zone de texte 1085"/>
                                                        <wps:cNvSpPr txBox="1"/>
                                                        <wps:spPr>
                                                          <a:xfrm>
                                                            <a:off x="3364472" y="1980991"/>
                                                            <a:ext cx="337366"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025E85" w:rsidRDefault="00830CFB" w:rsidP="000149CA">
                                                              <w:r w:rsidRPr="00025E85">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086" name="Groupe 1086"/>
                                                        <wpg:cNvGrpSpPr/>
                                                        <wpg:grpSpPr>
                                                          <a:xfrm>
                                                            <a:off x="-82773" y="0"/>
                                                            <a:ext cx="5393040" cy="5949949"/>
                                                            <a:chOff x="-82773" y="0"/>
                                                            <a:chExt cx="5393040" cy="5949949"/>
                                                          </a:xfrm>
                                                        </wpg:grpSpPr>
                                                        <wps:wsp>
                                                          <wps:cNvPr id="1087" name="Zone de texte 1087"/>
                                                          <wps:cNvSpPr txBox="1"/>
                                                          <wps:spPr>
                                                            <a:xfrm>
                                                              <a:off x="4959124" y="1850951"/>
                                                              <a:ext cx="351143"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025E85" w:rsidRDefault="00830CFB" w:rsidP="000149CA">
                                                                <w:r w:rsidRPr="00025E85">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124" name="Groupe 1124"/>
                                                          <wpg:cNvGrpSpPr/>
                                                          <wpg:grpSpPr>
                                                            <a:xfrm>
                                                              <a:off x="-82773" y="0"/>
                                                              <a:ext cx="5353050" cy="5949949"/>
                                                              <a:chOff x="-82773" y="0"/>
                                                              <a:chExt cx="5353050" cy="5949949"/>
                                                            </a:xfrm>
                                                          </wpg:grpSpPr>
                                                          <wps:wsp>
                                                            <wps:cNvPr id="1125" name="Zone de texte 1125"/>
                                                            <wps:cNvSpPr txBox="1"/>
                                                            <wps:spPr>
                                                              <a:xfrm>
                                                                <a:off x="3457413" y="495300"/>
                                                                <a:ext cx="337568"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025E85" w:rsidRDefault="00830CFB" w:rsidP="000149CA">
                                                                  <w:r w:rsidRPr="00025E85">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126" name="Groupe 1126"/>
                                                            <wpg:cNvGrpSpPr/>
                                                            <wpg:grpSpPr>
                                                              <a:xfrm>
                                                                <a:off x="-82773" y="0"/>
                                                                <a:ext cx="5353050" cy="5949949"/>
                                                                <a:chOff x="-82773" y="0"/>
                                                                <a:chExt cx="5353050" cy="5949949"/>
                                                              </a:xfrm>
                                                            </wpg:grpSpPr>
                                                            <wps:wsp>
                                                              <wps:cNvPr id="1127" name="Zone de texte 1127"/>
                                                              <wps:cNvSpPr txBox="1"/>
                                                              <wps:spPr>
                                                                <a:xfrm>
                                                                  <a:off x="1390582" y="495300"/>
                                                                  <a:ext cx="346262"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025E85" w:rsidRDefault="00830CFB" w:rsidP="000149CA">
                                                                    <w:r w:rsidRPr="00025E85">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128" name="Groupe 1128"/>
                                                              <wpg:cNvGrpSpPr/>
                                                              <wpg:grpSpPr>
                                                                <a:xfrm>
                                                                  <a:off x="-82773" y="0"/>
                                                                  <a:ext cx="5353050" cy="5949949"/>
                                                                  <a:chOff x="-82773" y="0"/>
                                                                  <a:chExt cx="5353050" cy="5949949"/>
                                                                </a:xfrm>
                                                              </wpg:grpSpPr>
                                                              <wpg:grpSp>
                                                                <wpg:cNvPr id="1129" name="Groupe 1129"/>
                                                                <wpg:cNvGrpSpPr/>
                                                                <wpg:grpSpPr>
                                                                  <a:xfrm rot="5400000">
                                                                    <a:off x="-236445" y="2772860"/>
                                                                    <a:ext cx="1876133" cy="1568790"/>
                                                                    <a:chOff x="-2420151" y="-738244"/>
                                                                    <a:chExt cx="3334705" cy="1949104"/>
                                                                  </a:xfrm>
                                                                </wpg:grpSpPr>
                                                                <wps:wsp>
                                                                  <wps:cNvPr id="1130" name="Connecteur droit avec flèche 1130"/>
                                                                  <wps:cNvCnPr/>
                                                                  <wps:spPr>
                                                                    <a:xfrm rot="16200000">
                                                                      <a:off x="-752854" y="-1419329"/>
                                                                      <a:ext cx="111" cy="3334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1" name="Ellipse 1131"/>
                                                                  <wps:cNvSpPr/>
                                                                  <wps:spPr>
                                                                    <a:xfrm rot="16200000">
                                                                      <a:off x="-1414511" y="-33736"/>
                                                                      <a:ext cx="1949104" cy="540088"/>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025E85" w:rsidRDefault="00830CFB" w:rsidP="000149CA">
                                                                        <w:pPr>
                                                                          <w:jc w:val="center"/>
                                                                        </w:pPr>
                                                                        <w:r w:rsidRPr="00025E85">
                                                                          <w:t>Correspondre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g:grpSp>
                                                                <wpg:cNvPr id="1132" name="Groupe 1132"/>
                                                                <wpg:cNvGrpSpPr/>
                                                                <wpg:grpSpPr>
                                                                  <a:xfrm>
                                                                    <a:off x="0" y="4505325"/>
                                                                    <a:ext cx="1261110" cy="1428750"/>
                                                                    <a:chOff x="628650" y="-600075"/>
                                                                    <a:chExt cx="1261110" cy="1428750"/>
                                                                  </a:xfrm>
                                                                </wpg:grpSpPr>
                                                                <wpg:grpSp>
                                                                  <wpg:cNvPr id="1133" name="Groupe 1133"/>
                                                                  <wpg:cNvGrpSpPr/>
                                                                  <wpg:grpSpPr>
                                                                    <a:xfrm>
                                                                      <a:off x="628650" y="-600075"/>
                                                                      <a:ext cx="1257300" cy="1428750"/>
                                                                      <a:chOff x="0" y="-600075"/>
                                                                      <a:chExt cx="1257300" cy="1428750"/>
                                                                    </a:xfrm>
                                                                  </wpg:grpSpPr>
                                                                  <wps:wsp>
                                                                    <wps:cNvPr id="1134" name="Rectangle 1134"/>
                                                                    <wps:cNvSpPr/>
                                                                    <wps:spPr>
                                                                      <a:xfrm>
                                                                        <a:off x="0" y="-600075"/>
                                                                        <a:ext cx="1257300" cy="14287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Zone de texte 1135"/>
                                                                    <wps:cNvSpPr txBox="1"/>
                                                                    <wps:spPr>
                                                                      <a:xfrm>
                                                                        <a:off x="63804" y="-536575"/>
                                                                        <a:ext cx="11239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0149CA">
                                                                          <w:pPr>
                                                                            <w:jc w:val="center"/>
                                                                          </w:pPr>
                                                                          <w:r>
                                                                            <w:t>TYPE_LOCATION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36" name="Connecteur droit 1136"/>
                                                                  <wps:cNvCnPr/>
                                                                  <wps:spPr>
                                                                    <a:xfrm flipV="1">
                                                                      <a:off x="632460" y="-282575"/>
                                                                      <a:ext cx="1257300" cy="952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37" name="Groupe 1137"/>
                                                                <wpg:cNvGrpSpPr/>
                                                                <wpg:grpSpPr>
                                                                  <a:xfrm>
                                                                    <a:off x="1251586" y="5343524"/>
                                                                    <a:ext cx="2577465" cy="313690"/>
                                                                    <a:chOff x="-42089" y="-190741"/>
                                                                    <a:chExt cx="2664345" cy="314086"/>
                                                                  </a:xfrm>
                                                                </wpg:grpSpPr>
                                                                <wps:wsp>
                                                                  <wps:cNvPr id="1138" name="Connecteur droit avec flèche 1138"/>
                                                                  <wps:cNvCnPr>
                                                                    <a:endCxn id="1210" idx="1"/>
                                                                  </wps:cNvCnPr>
                                                                  <wps:spPr>
                                                                    <a:xfrm>
                                                                      <a:off x="-42089" y="-61505"/>
                                                                      <a:ext cx="2664345" cy="249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9" name="Ellipse 1139"/>
                                                                  <wps:cNvSpPr/>
                                                                  <wps:spPr>
                                                                    <a:xfrm>
                                                                      <a:off x="750976" y="-190741"/>
                                                                      <a:ext cx="1134217" cy="314086"/>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973049" w:rsidRDefault="00830CFB" w:rsidP="000149CA">
                                                                        <w:pPr>
                                                                          <w:jc w:val="center"/>
                                                                        </w:pPr>
                                                                        <w:r w:rsidRPr="00973049">
                                                                          <w:t>Tarifier</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g:grpSp>
                                                                <wpg:cNvPr id="1203" name="Groupe 1203"/>
                                                                <wpg:cNvGrpSpPr/>
                                                                <wpg:grpSpPr>
                                                                  <a:xfrm>
                                                                    <a:off x="3829051" y="5045074"/>
                                                                    <a:ext cx="1441226" cy="904875"/>
                                                                    <a:chOff x="619126" y="120649"/>
                                                                    <a:chExt cx="1441226" cy="904875"/>
                                                                  </a:xfrm>
                                                                </wpg:grpSpPr>
                                                                <wpg:grpSp>
                                                                  <wpg:cNvPr id="1209" name="Groupe 1209"/>
                                                                  <wpg:cNvGrpSpPr/>
                                                                  <wpg:grpSpPr>
                                                                    <a:xfrm>
                                                                      <a:off x="619126" y="120649"/>
                                                                      <a:ext cx="1441226" cy="904875"/>
                                                                      <a:chOff x="-9524" y="120649"/>
                                                                      <a:chExt cx="1441226" cy="904875"/>
                                                                    </a:xfrm>
                                                                  </wpg:grpSpPr>
                                                                  <wps:wsp>
                                                                    <wps:cNvPr id="1210" name="Rectangle 1210"/>
                                                                    <wps:cNvSpPr/>
                                                                    <wps:spPr>
                                                                      <a:xfrm>
                                                                        <a:off x="-9524" y="120649"/>
                                                                        <a:ext cx="1441226" cy="90487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Zone de texte 1211"/>
                                                                    <wps:cNvSpPr txBox="1"/>
                                                                    <wps:spPr>
                                                                      <a:xfrm>
                                                                        <a:off x="65740" y="184148"/>
                                                                        <a:ext cx="1365962"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0149CA">
                                                                          <w:r>
                                                                            <w:t>GRILLE_TARIFAIRE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12" name="Connecteur droit 1212"/>
                                                                  <wps:cNvCnPr/>
                                                                  <wps:spPr>
                                                                    <a:xfrm flipV="1">
                                                                      <a:off x="625165" y="419099"/>
                                                                      <a:ext cx="1435187" cy="9526"/>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213" name="Groupe 1213"/>
                                                                <wpg:cNvGrpSpPr/>
                                                                <wpg:grpSpPr>
                                                                  <a:xfrm>
                                                                    <a:off x="0" y="0"/>
                                                                    <a:ext cx="5095875" cy="2946091"/>
                                                                    <a:chOff x="0" y="0"/>
                                                                    <a:chExt cx="5095875" cy="2946091"/>
                                                                  </a:xfrm>
                                                                </wpg:grpSpPr>
                                                                <wpg:grpSp>
                                                                  <wpg:cNvPr id="1214" name="Groupe 1214"/>
                                                                  <wpg:cNvGrpSpPr/>
                                                                  <wpg:grpSpPr>
                                                                    <a:xfrm>
                                                                      <a:off x="1257300" y="590550"/>
                                                                      <a:ext cx="2581275" cy="342900"/>
                                                                      <a:chOff x="0" y="38101"/>
                                                                      <a:chExt cx="2581275" cy="342900"/>
                                                                    </a:xfrm>
                                                                  </wpg:grpSpPr>
                                                                  <wps:wsp>
                                                                    <wps:cNvPr id="1215" name="Connecteur droit avec flèche 1215"/>
                                                                    <wps:cNvCnPr/>
                                                                    <wps:spPr>
                                                                      <a:xfrm flipH="1">
                                                                        <a:off x="0" y="234522"/>
                                                                        <a:ext cx="2581275" cy="357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6" name="Ellipse 1216"/>
                                                                    <wps:cNvSpPr/>
                                                                    <wps:spPr>
                                                                      <a:xfrm>
                                                                        <a:off x="647794" y="38101"/>
                                                                        <a:ext cx="1104432"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025E85" w:rsidRDefault="00830CFB" w:rsidP="000149CA">
                                                                          <w:pPr>
                                                                            <w:jc w:val="center"/>
                                                                          </w:pPr>
                                                                          <w:r w:rsidRPr="00025E85">
                                                                            <w:t xml:space="preserve">Recevoir </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s:wsp>
                                                                  <wps:cNvPr id="1221" name="Connecteur droit avec flèche 1221"/>
                                                                  <wps:cNvCnPr>
                                                                    <a:stCxn id="295" idx="4"/>
                                                                  </wps:cNvCnPr>
                                                                  <wps:spPr>
                                                                    <a:xfrm flipH="1" flipV="1">
                                                                      <a:off x="4385717" y="1819082"/>
                                                                      <a:ext cx="3058" cy="8130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223" name="Groupe 1223"/>
                                                                  <wpg:cNvGrpSpPr/>
                                                                  <wpg:grpSpPr>
                                                                    <a:xfrm>
                                                                      <a:off x="0" y="76200"/>
                                                                      <a:ext cx="1257300" cy="1428750"/>
                                                                      <a:chOff x="0" y="0"/>
                                                                      <a:chExt cx="1257300" cy="1428750"/>
                                                                    </a:xfrm>
                                                                  </wpg:grpSpPr>
                                                                  <wpg:grpSp>
                                                                    <wpg:cNvPr id="1224" name="Groupe 1224"/>
                                                                    <wpg:cNvGrpSpPr/>
                                                                    <wpg:grpSpPr>
                                                                      <a:xfrm>
                                                                        <a:off x="0" y="0"/>
                                                                        <a:ext cx="1257300" cy="1428750"/>
                                                                        <a:chOff x="628650" y="-47625"/>
                                                                        <a:chExt cx="1257300" cy="1428750"/>
                                                                      </a:xfrm>
                                                                    </wpg:grpSpPr>
                                                                    <wpg:grpSp>
                                                                      <wpg:cNvPr id="1225" name="Groupe 1225"/>
                                                                      <wpg:cNvGrpSpPr/>
                                                                      <wpg:grpSpPr>
                                                                        <a:xfrm>
                                                                          <a:off x="628650" y="-47625"/>
                                                                          <a:ext cx="1257300" cy="1428750"/>
                                                                          <a:chOff x="0" y="-47625"/>
                                                                          <a:chExt cx="1257300" cy="1428750"/>
                                                                        </a:xfrm>
                                                                      </wpg:grpSpPr>
                                                                      <wps:wsp>
                                                                        <wps:cNvPr id="1226" name="Rectangle 1226"/>
                                                                        <wps:cNvSpPr/>
                                                                        <wps:spPr>
                                                                          <a:xfrm>
                                                                            <a:off x="0" y="-47625"/>
                                                                            <a:ext cx="1257300" cy="14287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Zone de texte 1227"/>
                                                                        <wps:cNvSpPr txBox="1"/>
                                                                        <wps:spPr>
                                                                          <a:xfrm>
                                                                            <a:off x="390525" y="28575"/>
                                                                            <a:ext cx="56197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0149CA">
                                                                              <w:r>
                                                                                <w:t>AGENT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28" name="Connecteur droit 1228"/>
                                                                      <wps:cNvCnPr/>
                                                                      <wps:spPr>
                                                                        <a:xfrm flipV="1">
                                                                          <a:off x="628650" y="285750"/>
                                                                          <a:ext cx="1257300" cy="952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229" name="Zone de texte 1229"/>
                                                                    <wps:cNvSpPr txBox="1"/>
                                                                    <wps:spPr>
                                                                      <a:xfrm>
                                                                        <a:off x="38100" y="409575"/>
                                                                        <a:ext cx="1123951"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025E85" w:rsidRDefault="00830CFB" w:rsidP="000149CA">
                                                                          <w:pPr>
                                                                            <w:spacing w:after="0"/>
                                                                          </w:pPr>
                                                                          <w:r w:rsidRPr="00025E85">
                                                                            <w:t>#Matri_agt</w:t>
                                                                          </w:r>
                                                                        </w:p>
                                                                        <w:p w:rsidR="00830CFB" w:rsidRPr="00025E85" w:rsidRDefault="00830CFB" w:rsidP="000149CA">
                                                                          <w:pPr>
                                                                            <w:spacing w:after="0"/>
                                                                          </w:pPr>
                                                                          <w:r w:rsidRPr="00025E85">
                                                                            <w:t>Nom_agt</w:t>
                                                                          </w:r>
                                                                        </w:p>
                                                                        <w:p w:rsidR="00830CFB" w:rsidRPr="00025E85" w:rsidRDefault="00830CFB" w:rsidP="000149CA">
                                                                          <w:pPr>
                                                                            <w:spacing w:after="0"/>
                                                                          </w:pPr>
                                                                          <w:r w:rsidRPr="00025E85">
                                                                            <w:t>Postnom_agt</w:t>
                                                                          </w:r>
                                                                        </w:p>
                                                                        <w:p w:rsidR="00830CFB" w:rsidRPr="00025E85" w:rsidRDefault="00830CFB" w:rsidP="000149CA">
                                                                          <w:pPr>
                                                                            <w:spacing w:after="0"/>
                                                                          </w:pPr>
                                                                          <w:r w:rsidRPr="00025E85">
                                                                            <w:t>Prenom_agt</w:t>
                                                                          </w:r>
                                                                        </w:p>
                                                                        <w:p w:rsidR="00830CFB" w:rsidRPr="00025E85" w:rsidRDefault="00830CFB" w:rsidP="000149CA">
                                                                          <w:pPr>
                                                                            <w:spacing w:after="0"/>
                                                                          </w:pPr>
                                                                          <w:r w:rsidRPr="00025E85">
                                                                            <w:t>Fonction_agt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30" name="Groupe 1230"/>
                                                                  <wpg:cNvGrpSpPr/>
                                                                  <wpg:grpSpPr>
                                                                    <a:xfrm>
                                                                      <a:off x="3838575" y="0"/>
                                                                      <a:ext cx="1257300" cy="1828800"/>
                                                                      <a:chOff x="0" y="0"/>
                                                                      <a:chExt cx="1257300" cy="1828800"/>
                                                                    </a:xfrm>
                                                                  </wpg:grpSpPr>
                                                                  <wpg:grpSp>
                                                                    <wpg:cNvPr id="1231" name="Groupe 1231"/>
                                                                    <wpg:cNvGrpSpPr/>
                                                                    <wpg:grpSpPr>
                                                                      <a:xfrm>
                                                                        <a:off x="0" y="0"/>
                                                                        <a:ext cx="1257300" cy="1828800"/>
                                                                        <a:chOff x="628650" y="-47625"/>
                                                                        <a:chExt cx="1257300" cy="1428750"/>
                                                                      </a:xfrm>
                                                                    </wpg:grpSpPr>
                                                                    <wpg:grpSp>
                                                                      <wpg:cNvPr id="1232" name="Groupe 1232"/>
                                                                      <wpg:cNvGrpSpPr/>
                                                                      <wpg:grpSpPr>
                                                                        <a:xfrm>
                                                                          <a:off x="628650" y="-47625"/>
                                                                          <a:ext cx="1257300" cy="1428750"/>
                                                                          <a:chOff x="0" y="-47625"/>
                                                                          <a:chExt cx="1257300" cy="1428750"/>
                                                                        </a:xfrm>
                                                                      </wpg:grpSpPr>
                                                                      <wps:wsp>
                                                                        <wps:cNvPr id="1233" name="Rectangle 1233"/>
                                                                        <wps:cNvSpPr/>
                                                                        <wps:spPr>
                                                                          <a:xfrm>
                                                                            <a:off x="0" y="-47625"/>
                                                                            <a:ext cx="1257300" cy="14287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 name="Zone de texte 1234"/>
                                                                        <wps:cNvSpPr txBox="1"/>
                                                                        <wps:spPr>
                                                                          <a:xfrm>
                                                                            <a:off x="390525" y="28575"/>
                                                                            <a:ext cx="56197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0149CA">
                                                                              <w:r>
                                                                                <w:t>CLIENT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35" name="Connecteur droit 1235"/>
                                                                      <wps:cNvCnPr/>
                                                                      <wps:spPr>
                                                                        <a:xfrm flipV="1">
                                                                          <a:off x="628650" y="285750"/>
                                                                          <a:ext cx="1257300" cy="952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236" name="Zone de texte 1236"/>
                                                                    <wps:cNvSpPr txBox="1"/>
                                                                    <wps:spPr>
                                                                      <a:xfrm>
                                                                        <a:off x="66675" y="476250"/>
                                                                        <a:ext cx="1123950"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025E85" w:rsidRDefault="00830CFB" w:rsidP="000149CA">
                                                                          <w:pPr>
                                                                            <w:spacing w:after="0"/>
                                                                          </w:pPr>
                                                                          <w:r w:rsidRPr="00025E85">
                                                                            <w:t>#Id_clt</w:t>
                                                                          </w:r>
                                                                        </w:p>
                                                                        <w:p w:rsidR="00830CFB" w:rsidRPr="00025E85" w:rsidRDefault="00830CFB" w:rsidP="000149CA">
                                                                          <w:pPr>
                                                                            <w:spacing w:after="0"/>
                                                                          </w:pPr>
                                                                          <w:r w:rsidRPr="00025E85">
                                                                            <w:t>Nom_clt</w:t>
                                                                          </w:r>
                                                                        </w:p>
                                                                        <w:p w:rsidR="00830CFB" w:rsidRPr="00025E85" w:rsidRDefault="00830CFB" w:rsidP="000149CA">
                                                                          <w:pPr>
                                                                            <w:spacing w:after="0"/>
                                                                          </w:pPr>
                                                                          <w:r w:rsidRPr="00025E85">
                                                                            <w:t>Postnom_clt</w:t>
                                                                          </w:r>
                                                                        </w:p>
                                                                        <w:p w:rsidR="00830CFB" w:rsidRPr="00025E85" w:rsidRDefault="00830CFB" w:rsidP="000149CA">
                                                                          <w:pPr>
                                                                            <w:spacing w:after="0"/>
                                                                          </w:pPr>
                                                                          <w:r w:rsidRPr="00025E85">
                                                                            <w:t>Prenom_clt</w:t>
                                                                          </w:r>
                                                                        </w:p>
                                                                        <w:p w:rsidR="00830CFB" w:rsidRPr="00025E85" w:rsidRDefault="00830CFB" w:rsidP="000149CA">
                                                                          <w:pPr>
                                                                            <w:spacing w:after="0"/>
                                                                          </w:pPr>
                                                                          <w:r w:rsidRPr="00025E85">
                                                                            <w:t>Sexe_clt</w:t>
                                                                          </w:r>
                                                                        </w:p>
                                                                        <w:p w:rsidR="00830CFB" w:rsidRPr="00025E85" w:rsidRDefault="00830CFB" w:rsidP="000149CA">
                                                                          <w:pPr>
                                                                            <w:spacing w:after="0"/>
                                                                          </w:pPr>
                                                                          <w:r w:rsidRPr="00025E85">
                                                                            <w:t>Adresse_clt</w:t>
                                                                          </w:r>
                                                                        </w:p>
                                                                        <w:p w:rsidR="00830CFB" w:rsidRPr="00025E85" w:rsidRDefault="00830CFB" w:rsidP="000149CA">
                                                                          <w:pPr>
                                                                            <w:spacing w:after="0"/>
                                                                          </w:pPr>
                                                                          <w:r w:rsidRPr="00025E85">
                                                                            <w:t>Téléphone_clt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37" name="Connecteur droit 1237"/>
                                                                  <wps:cNvCnPr/>
                                                                  <wps:spPr>
                                                                    <a:xfrm flipH="1">
                                                                      <a:off x="3193714" y="2333469"/>
                                                                      <a:ext cx="1127125" cy="0"/>
                                                                    </a:xfrm>
                                                                    <a:prstGeom prst="line">
                                                                      <a:avLst/>
                                                                    </a:prstGeom>
                                                                  </wps:spPr>
                                                                  <wps:style>
                                                                    <a:lnRef idx="1">
                                                                      <a:schemeClr val="dk1"/>
                                                                    </a:lnRef>
                                                                    <a:fillRef idx="0">
                                                                      <a:schemeClr val="dk1"/>
                                                                    </a:fillRef>
                                                                    <a:effectRef idx="0">
                                                                      <a:schemeClr val="dk1"/>
                                                                    </a:effectRef>
                                                                    <a:fontRef idx="minor">
                                                                      <a:schemeClr val="tx1"/>
                                                                    </a:fontRef>
                                                                  </wps:style>
                                                                  <wps:bodyPr/>
                                                                </wps:wsp>
                                                                <wpg:grpSp>
                                                                  <wpg:cNvPr id="1238" name="Groupe 1238"/>
                                                                  <wpg:cNvGrpSpPr/>
                                                                  <wpg:grpSpPr>
                                                                    <a:xfrm>
                                                                      <a:off x="1940138" y="1780985"/>
                                                                      <a:ext cx="1269130" cy="1165106"/>
                                                                      <a:chOff x="-117262" y="-38290"/>
                                                                      <a:chExt cx="1269130" cy="1165106"/>
                                                                    </a:xfrm>
                                                                  </wpg:grpSpPr>
                                                                  <wpg:grpSp>
                                                                    <wpg:cNvPr id="1239" name="Groupe 1239"/>
                                                                    <wpg:cNvGrpSpPr/>
                                                                    <wpg:grpSpPr>
                                                                      <a:xfrm>
                                                                        <a:off x="-117262" y="-38290"/>
                                                                        <a:ext cx="1269130" cy="1165106"/>
                                                                        <a:chOff x="511388" y="-85915"/>
                                                                        <a:chExt cx="1269130" cy="1165106"/>
                                                                      </a:xfrm>
                                                                    </wpg:grpSpPr>
                                                                    <wpg:grpSp>
                                                                      <wpg:cNvPr id="1240" name="Groupe 1240"/>
                                                                      <wpg:cNvGrpSpPr/>
                                                                      <wpg:grpSpPr>
                                                                        <a:xfrm>
                                                                          <a:off x="511388" y="-85915"/>
                                                                          <a:ext cx="1257300" cy="1165106"/>
                                                                          <a:chOff x="-117262" y="-85915"/>
                                                                          <a:chExt cx="1257300" cy="1165106"/>
                                                                        </a:xfrm>
                                                                      </wpg:grpSpPr>
                                                                      <wps:wsp>
                                                                        <wps:cNvPr id="1241" name="Rectangle 1241"/>
                                                                        <wps:cNvSpPr/>
                                                                        <wps:spPr>
                                                                          <a:xfrm>
                                                                            <a:off x="-117262" y="-85915"/>
                                                                            <a:ext cx="1257300" cy="1165106"/>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Zone de texte 1242"/>
                                                                        <wps:cNvSpPr txBox="1"/>
                                                                        <wps:spPr>
                                                                          <a:xfrm>
                                                                            <a:off x="165462" y="-15978"/>
                                                                            <a:ext cx="83429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0149CA">
                                                                              <w:r>
                                                                                <w:t>VEHICULE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43" name="Connecteur droit 1243"/>
                                                                      <wps:cNvCnPr/>
                                                                      <wps:spPr>
                                                                        <a:xfrm flipV="1">
                                                                          <a:off x="523218" y="238094"/>
                                                                          <a:ext cx="1257300" cy="952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244" name="Zone de texte 1244"/>
                                                                    <wps:cNvSpPr txBox="1"/>
                                                                    <wps:spPr>
                                                                      <a:xfrm>
                                                                        <a:off x="-22203" y="504873"/>
                                                                        <a:ext cx="1123951" cy="5240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025E85" w:rsidRDefault="00830CFB" w:rsidP="000149CA">
                                                                          <w:pPr>
                                                                            <w:spacing w:after="0"/>
                                                                          </w:pPr>
                                                                          <w:r w:rsidRPr="00025E85">
                                                                            <w:t>#Num_immatri</w:t>
                                                                          </w:r>
                                                                        </w:p>
                                                                        <w:p w:rsidR="00830CFB" w:rsidRPr="00025E85" w:rsidRDefault="00830CFB" w:rsidP="000149CA">
                                                                          <w:pPr>
                                                                            <w:spacing w:after="0"/>
                                                                          </w:pPr>
                                                                          <w:r>
                                                                            <w:t>KmEnCour</w:t>
                                                                          </w:r>
                                                                        </w:p>
                                                                        <w:p w:rsidR="00830CFB" w:rsidRDefault="00830CFB" w:rsidP="000149CA">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grpSp>
                                                      </wpg:grpSp>
                                                    </wpg:grpSp>
                                                  </wpg:grpSp>
                                                </wpg:grpSp>
                                              </wpg:grpSp>
                                            </wpg:grpSp>
                                            <wps:wsp>
                                              <wps:cNvPr id="1252" name="Zone de texte 1252"/>
                                              <wps:cNvSpPr txBox="1"/>
                                              <wps:spPr>
                                                <a:xfrm>
                                                  <a:off x="76200" y="4940300"/>
                                                  <a:ext cx="1123951" cy="730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0149CA">
                                                    <w:pPr>
                                                      <w:spacing w:after="0"/>
                                                    </w:pPr>
                                                    <w:r>
                                                      <w:t>#Code_Type</w:t>
                                                    </w:r>
                                                  </w:p>
                                                  <w:p w:rsidR="00830CFB" w:rsidRDefault="00830CFB" w:rsidP="000149CA">
                                                    <w:pPr>
                                                      <w:spacing w:after="0"/>
                                                    </w:pPr>
                                                    <w:r>
                                                      <w:t>Lib_type</w:t>
                                                    </w:r>
                                                  </w:p>
                                                  <w:p w:rsidR="00830CFB" w:rsidRDefault="00830CFB" w:rsidP="000149CA">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53" name="Zone de texte 1253"/>
                                            <wps:cNvSpPr txBox="1"/>
                                            <wps:spPr>
                                              <a:xfrm>
                                                <a:off x="3905250" y="5414011"/>
                                                <a:ext cx="1123951"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0149CA">
                                                  <w:pPr>
                                                    <w:spacing w:after="0"/>
                                                  </w:pPr>
                                                  <w:r>
                                                    <w:t>#Num_contrat</w:t>
                                                  </w:r>
                                                </w:p>
                                                <w:p w:rsidR="00830CFB" w:rsidRDefault="00830CFB" w:rsidP="000149CA">
                                                  <w:pPr>
                                                    <w:spacing w:after="0"/>
                                                  </w:pPr>
                                                  <w:r>
                                                    <w:t>Caution</w:t>
                                                  </w:r>
                                                </w:p>
                                                <w:p w:rsidR="00830CFB" w:rsidRDefault="00830CFB" w:rsidP="000149CA">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54" name="Ellipse 1254"/>
                                          <wps:cNvSpPr/>
                                          <wps:spPr>
                                            <a:xfrm>
                                              <a:off x="3961912" y="3267075"/>
                                              <a:ext cx="1066673" cy="314257"/>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973049" w:rsidRDefault="00830CFB" w:rsidP="000149CA">
                                                <w:pPr>
                                                  <w:jc w:val="center"/>
                                                </w:pPr>
                                                <w:r w:rsidRPr="00973049">
                                                  <w:t xml:space="preserve">Conduire </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g:grpSp>
                                  </wpg:grpSp>
                                </wpg:grpSp>
                              </wpg:grpSp>
                              <wps:wsp>
                                <wps:cNvPr id="1260" name="Zone de texte 1260"/>
                                <wps:cNvSpPr txBox="1"/>
                                <wps:spPr>
                                  <a:xfrm>
                                    <a:off x="4038600" y="4038600"/>
                                    <a:ext cx="83820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0149CA">
                                      <w:r>
                                        <w:t>CHAUFFEUR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584" name="Connecteur droit 1584"/>
                              <wps:cNvCnPr/>
                              <wps:spPr>
                                <a:xfrm flipH="1">
                                  <a:off x="775010" y="2612560"/>
                                  <a:ext cx="1259727"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95" name="Ellipse 295"/>
                            <wps:cNvSpPr/>
                            <wps:spPr>
                              <a:xfrm>
                                <a:off x="3752850" y="1962150"/>
                                <a:ext cx="1483891" cy="670296"/>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A425AD" w:rsidRDefault="00830CFB" w:rsidP="00E62D8B">
                                  <w:pPr>
                                    <w:spacing w:after="0"/>
                                    <w:jc w:val="center"/>
                                    <w:rPr>
                                      <w:sz w:val="20"/>
                                      <w:szCs w:val="20"/>
                                    </w:rPr>
                                  </w:pPr>
                                  <w:r w:rsidRPr="00A425AD">
                                    <w:rPr>
                                      <w:sz w:val="20"/>
                                      <w:szCs w:val="20"/>
                                    </w:rPr>
                                    <w:t>Louer</w:t>
                                  </w:r>
                                </w:p>
                                <w:p w:rsidR="00830CFB" w:rsidRPr="00A425AD" w:rsidRDefault="00830CFB" w:rsidP="00E62D8B">
                                  <w:pPr>
                                    <w:spacing w:after="0"/>
                                    <w:jc w:val="center"/>
                                    <w:rPr>
                                      <w:sz w:val="20"/>
                                      <w:szCs w:val="20"/>
                                    </w:rPr>
                                  </w:pPr>
                                  <w:r w:rsidRPr="00A425AD">
                                    <w:rPr>
                                      <w:sz w:val="20"/>
                                      <w:szCs w:val="20"/>
                                    </w:rPr>
                                    <w:t>Date_debutLoc</w:t>
                                  </w:r>
                                </w:p>
                                <w:p w:rsidR="00830CFB" w:rsidRPr="00A425AD" w:rsidRDefault="00830CFB" w:rsidP="00E62D8B">
                                  <w:pPr>
                                    <w:spacing w:after="0"/>
                                    <w:jc w:val="center"/>
                                    <w:rPr>
                                      <w:sz w:val="20"/>
                                      <w:szCs w:val="20"/>
                                    </w:rPr>
                                  </w:pPr>
                                  <w:r w:rsidRPr="00A425AD">
                                    <w:rPr>
                                      <w:sz w:val="20"/>
                                      <w:szCs w:val="20"/>
                                    </w:rPr>
                                    <w:t>Date_FinLoc</w:t>
                                  </w:r>
                                </w:p>
                                <w:p w:rsidR="00830CFB" w:rsidRPr="00A425AD" w:rsidRDefault="00830CFB" w:rsidP="00E62D8B">
                                  <w:pPr>
                                    <w:jc w:val="center"/>
                                    <w:rPr>
                                      <w:sz w:val="20"/>
                                      <w:szCs w:val="20"/>
                                    </w:rPr>
                                  </w:pPr>
                                </w:p>
                                <w:p w:rsidR="00830CFB" w:rsidRDefault="00830CFB" w:rsidP="00E62D8B">
                                  <w:pPr>
                                    <w:jc w:val="center"/>
                                  </w:pPr>
                                </w:p>
                                <w:p w:rsidR="00830CFB" w:rsidRDefault="00830CFB" w:rsidP="00E62D8B">
                                  <w:pPr>
                                    <w:jc w:val="center"/>
                                  </w:pPr>
                                </w:p>
                                <w:p w:rsidR="00830CFB" w:rsidRDefault="00830CFB" w:rsidP="00E62D8B">
                                  <w:pPr>
                                    <w:jc w:val="center"/>
                                  </w:pPr>
                                </w:p>
                                <w:p w:rsidR="00830CFB" w:rsidRDefault="00830CFB" w:rsidP="00E62D8B">
                                  <w:pPr>
                                    <w:jc w:val="center"/>
                                  </w:pPr>
                                </w:p>
                                <w:p w:rsidR="00830CFB" w:rsidRDefault="00830CFB" w:rsidP="00E62D8B">
                                  <w:pPr>
                                    <w:jc w:val="center"/>
                                  </w:pPr>
                                </w:p>
                                <w:p w:rsidR="00830CFB" w:rsidRDefault="00830CFB" w:rsidP="00E62D8B">
                                  <w:pPr>
                                    <w:jc w:val="center"/>
                                  </w:pPr>
                                </w:p>
                                <w:p w:rsidR="00830CFB" w:rsidRDefault="00830CFB" w:rsidP="00E62D8B">
                                  <w:pPr>
                                    <w:jc w:val="center"/>
                                  </w:pP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g:grpSp>
                        <wps:wsp>
                          <wps:cNvPr id="297" name="Connecteur droit 297"/>
                          <wps:cNvCnPr/>
                          <wps:spPr>
                            <a:xfrm>
                              <a:off x="3784600" y="2203450"/>
                              <a:ext cx="1393452"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31" name="Groupe 331"/>
                        <wpg:cNvGrpSpPr/>
                        <wpg:grpSpPr>
                          <a:xfrm>
                            <a:off x="2019300" y="2943225"/>
                            <a:ext cx="1260475" cy="2284095"/>
                            <a:chOff x="0" y="0"/>
                            <a:chExt cx="1260475" cy="2284266"/>
                          </a:xfrm>
                        </wpg:grpSpPr>
                        <wpg:grpSp>
                          <wpg:cNvPr id="332" name="Groupe 332"/>
                          <wpg:cNvGrpSpPr/>
                          <wpg:grpSpPr>
                            <a:xfrm>
                              <a:off x="0" y="0"/>
                              <a:ext cx="1260475" cy="2284266"/>
                              <a:chOff x="0" y="0"/>
                              <a:chExt cx="1260954" cy="2284266"/>
                            </a:xfrm>
                          </wpg:grpSpPr>
                          <wps:wsp>
                            <wps:cNvPr id="333" name="Zone de texte 333"/>
                            <wps:cNvSpPr txBox="1"/>
                            <wps:spPr>
                              <a:xfrm>
                                <a:off x="733425" y="28575"/>
                                <a:ext cx="322723"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9B743E">
                                  <w:r>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336" name="Groupe 336"/>
                            <wpg:cNvGrpSpPr/>
                            <wpg:grpSpPr>
                              <a:xfrm>
                                <a:off x="0" y="0"/>
                                <a:ext cx="1260954" cy="2284266"/>
                                <a:chOff x="0" y="0"/>
                                <a:chExt cx="1260954" cy="2284266"/>
                              </a:xfrm>
                            </wpg:grpSpPr>
                            <wpg:grpSp>
                              <wpg:cNvPr id="337" name="Groupe 337"/>
                              <wpg:cNvGrpSpPr/>
                              <wpg:grpSpPr>
                                <a:xfrm>
                                  <a:off x="0" y="0"/>
                                  <a:ext cx="1260954" cy="2284266"/>
                                  <a:chOff x="0" y="0"/>
                                  <a:chExt cx="1260954" cy="2284266"/>
                                </a:xfrm>
                              </wpg:grpSpPr>
                              <wpg:grpSp>
                                <wpg:cNvPr id="338" name="Groupe 338"/>
                                <wpg:cNvGrpSpPr/>
                                <wpg:grpSpPr>
                                  <a:xfrm>
                                    <a:off x="0" y="1171575"/>
                                    <a:ext cx="1260954" cy="1112691"/>
                                    <a:chOff x="0" y="0"/>
                                    <a:chExt cx="1260954" cy="1112691"/>
                                  </a:xfrm>
                                </wpg:grpSpPr>
                                <wpg:grpSp>
                                  <wpg:cNvPr id="339" name="Groupe 339"/>
                                  <wpg:cNvGrpSpPr/>
                                  <wpg:grpSpPr>
                                    <a:xfrm>
                                      <a:off x="0" y="0"/>
                                      <a:ext cx="1260954" cy="1112691"/>
                                      <a:chOff x="0" y="0"/>
                                      <a:chExt cx="1260954" cy="1112691"/>
                                    </a:xfrm>
                                  </wpg:grpSpPr>
                                  <wps:wsp>
                                    <wps:cNvPr id="341" name="Rectangle 341"/>
                                    <wps:cNvSpPr/>
                                    <wps:spPr>
                                      <a:xfrm>
                                        <a:off x="0" y="0"/>
                                        <a:ext cx="1257222" cy="1112691"/>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Connecteur droit 342"/>
                                    <wps:cNvCnPr/>
                                    <wps:spPr>
                                      <a:xfrm flipH="1">
                                        <a:off x="4289" y="285750"/>
                                        <a:ext cx="125666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43" name="Zone de texte 343"/>
                                  <wps:cNvSpPr txBox="1"/>
                                  <wps:spPr>
                                    <a:xfrm>
                                      <a:off x="371475" y="85725"/>
                                      <a:ext cx="63817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9B743E">
                                        <w:r>
                                          <w:t>MODELE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44" name="Connecteur droit avec flèche 344"/>
                                <wps:cNvCnPr/>
                                <wps:spPr>
                                  <a:xfrm>
                                    <a:off x="619125" y="0"/>
                                    <a:ext cx="13243" cy="1142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5" name="Ellipse 345"/>
                                <wps:cNvSpPr/>
                                <wps:spPr>
                                  <a:xfrm>
                                    <a:off x="47625" y="400050"/>
                                    <a:ext cx="1209040" cy="346756"/>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9B743E">
                                      <w:pPr>
                                        <w:jc w:val="center"/>
                                      </w:pPr>
                                      <w:r>
                                        <w:t>Grouper</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s:wsp>
                              <wps:cNvPr id="346" name="Zone de texte 346"/>
                              <wps:cNvSpPr txBox="1"/>
                              <wps:spPr>
                                <a:xfrm>
                                  <a:off x="733425" y="866775"/>
                                  <a:ext cx="322723"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9B743E">
                                    <w:r>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grpSp>
                        <wps:wsp>
                          <wps:cNvPr id="347" name="Zone de texte 347"/>
                          <wps:cNvSpPr txBox="1"/>
                          <wps:spPr>
                            <a:xfrm>
                              <a:off x="82021" y="1536316"/>
                              <a:ext cx="111628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9B743E">
                                <w:pPr>
                                  <w:spacing w:after="0"/>
                                </w:pPr>
                                <w:r>
                                  <w:t>Code_modele</w:t>
                                </w:r>
                              </w:p>
                              <w:p w:rsidR="00830CFB" w:rsidRDefault="00830CFB" w:rsidP="009B743E">
                                <w:pPr>
                                  <w:spacing w:after="0"/>
                                </w:pPr>
                                <w:r>
                                  <w:t>Marque</w:t>
                                </w:r>
                              </w:p>
                              <w:p w:rsidR="00830CFB" w:rsidRDefault="00830CFB" w:rsidP="009B743E">
                                <w:pPr>
                                  <w:spacing w:after="0"/>
                                </w:pPr>
                                <w:r>
                                  <w:t>Puissance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4ABB5B42" id="Groupe 585" o:spid="_x0000_s1437" style="position:absolute;margin-left:27.4pt;margin-top:4.75pt;width:424.65pt;height:468.5pt;z-index:254198784" coordsize="53930,5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">
                <v:group id="Groupe 298" o:spid="_x0000_s1438" style="position:absolute;width:53930;height:59499" coordsize="539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e 296" o:spid="_x0000_s1439" style="position:absolute;width:53930;height:59499" coordsize="539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e 1585" o:spid="_x0000_s1440" style="position:absolute;width:53930;height:59499" coordsize="539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group id="Groupe 640" o:spid="_x0000_s1441" style="position:absolute;width:53930;height:59499" coordorigin="-827" coordsize="539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group id="Groupe 641" o:spid="_x0000_s1442" style="position:absolute;left:-827;width:53929;height:59499" coordorigin="-827" coordsize="539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rect id="Rectangle 642" o:spid="_x0000_s1443" style="position:absolute;left:38290;top:40100;width:1257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pQ8cA&#10;AADcAAAADwAAAGRycy9kb3ducmV2LnhtbESPQWvCQBSE74L/YXkFb7qpiA3RVcRSKLaUaovi7ZF9&#10;JtHs2zS7TdJ/7xYEj8PMfMPMl50pRUO1KywreBxFIIhTqwvOFHx/vQxjEM4jaywtk4I/crBc9Htz&#10;TLRteUvNzmciQNglqCD3vkqkdGlOBt3IVsTBO9naoA+yzqSusQ1wU8pxFE2lwYLDQo4VrXNKL7tf&#10;o2Dvnt/ip0N13LRlc/6M23j78fOu1OChW81AeOr8PXxrv2oF08kY/s+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UaUPHAAAA3AAAAA8AAAAAAAAAAAAAAAAAmAIAAGRy&#10;cy9kb3ducmV2LnhtbFBLBQYAAAAABAAEAPUAAACMAwAAAAA=&#10;" fillcolor="white [3201]" strokecolor="black [3200]" strokeweight="1.5pt"/>
                          <v:line id="Connecteur droit 729" o:spid="_x0000_s1444" style="position:absolute;flip:x;visibility:visible;mso-wrap-style:square" from="38290,42576" to="50863,4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kRuMUAAADcAAAADwAAAGRycy9kb3ducmV2LnhtbESPT2sCMRTE7wW/Q3iCt5pVxOpqlFLa&#10;Ugsi/rl4e2yeu6ublyWJ6/rtTaHgcZiZ3zDzZWsq0ZDzpWUFg34CgjizuuRcwWH/9ToB4QOyxsoy&#10;KbiTh+Wi8zLHVNsbb6nZhVxECPsUFRQh1KmUPivIoO/bmjh6J+sMhihdLrXDW4SbSg6TZCwNlhwX&#10;Cqzpo6DssrsaBaPNutK/503T1OV0dRodv90nG6V63fZ9BiJQG57h//aPVvA2nMLf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kRuMUAAADcAAAADwAAAAAAAAAA&#10;AAAAAAChAgAAZHJzL2Rvd25yZXYueG1sUEsFBgAAAAAEAAQA+QAAAJMDAAAAAA==&#10;" strokecolor="black [3200]" strokeweight="1pt">
                            <v:stroke joinstyle="miter"/>
                          </v:line>
                          <v:shape id="Zone de texte 731" o:spid="_x0000_s1445" type="#_x0000_t202" style="position:absolute;left:38766;top:43529;width:1000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dsYA&#10;AADcAAAADwAAAGRycy9kb3ducmV2LnhtbESP3WoCMRSE7wu+QziCN0WzalFZjdIWChUqxR+8PmyO&#10;m9XNyXaT6urTN0LBy2FmvmFmi8aW4ky1Lxwr6PcSEMSZ0wXnCnbbj+4EhA/IGkvHpOBKHhbz1tMM&#10;U+0uvKbzJuQiQtinqMCEUKVS+syQRd9zFXH0Dq62GKKsc6lrvES4LeUgSUbSYsFxwWBF74ay0+bX&#10;KphcX1bP+9F4fyy/l2/mlv/w1wmV6rSb1ymIQE14hP/bn1rBeNiH+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VdsYAAADcAAAADwAAAAAAAAAAAAAAAACYAgAAZHJz&#10;L2Rvd25yZXYueG1sUEsFBgAAAAAEAAQA9QAAAIsDAAAAAA==&#10;" fillcolor="white [3201]" stroked="f" strokeweight=".5pt">
                            <v:textbox inset="0,0,0,0">
                              <w:txbxContent>
                                <w:p w:rsidR="00830CFB" w:rsidRPr="00025E85" w:rsidRDefault="00830CFB" w:rsidP="000149CA">
                                  <w:pPr>
                                    <w:spacing w:after="0"/>
                                  </w:pPr>
                                  <w:r w:rsidRPr="00025E85">
                                    <w:t>#Id_chauff</w:t>
                                  </w:r>
                                </w:p>
                                <w:p w:rsidR="00830CFB" w:rsidRPr="00025E85" w:rsidRDefault="00830CFB" w:rsidP="000149CA">
                                  <w:pPr>
                                    <w:spacing w:after="0"/>
                                  </w:pPr>
                                  <w:r w:rsidRPr="00025E85">
                                    <w:t>Nom</w:t>
                                  </w:r>
                                </w:p>
                              </w:txbxContent>
                            </v:textbox>
                          </v:shape>
                          <v:group id="Groupe 848" o:spid="_x0000_s1446" style="position:absolute;left:-827;width:53929;height:59499" coordorigin="-827" coordsize="539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Zone de texte 1044" o:spid="_x0000_s1447" type="#_x0000_t202" style="position:absolute;left:44958;top:37052;width:304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MgcUA&#10;AADdAAAADwAAAGRycy9kb3ducmV2LnhtbERPTWvCQBC9C/6HZQRvZqOVIqmrFKXEQg/WeOltmh2z&#10;abOzMbtq+u+7QqG3ebzPWa5724grdb52rGCapCCIS6drrhQci5fJAoQPyBobx6TghzysV8PBEjPt&#10;bvxO10OoRAxhn6ECE0KbSelLQxZ94lriyJ1cZzFE2FVSd3iL4baRszR9lBZrjg0GW9oYKr8PF6vg&#10;41Q8fLbbr+LVvO13+ZnzmS9ypcaj/vkJRKA+/Iv/3Dsd56fzOdy/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YyBxQAAAN0AAAAPAAAAAAAAAAAAAAAAAJgCAABkcnMv&#10;ZG93bnJldi54bWxQSwUGAAAAAAQABAD1AAAAigMAAAAA&#10;" fillcolor="white [3201]" stroked="f" strokeweight=".5pt">
                              <v:textbox inset="0,1mm,0,0">
                                <w:txbxContent>
                                  <w:p w:rsidR="00830CFB" w:rsidRDefault="00830CFB" w:rsidP="000149CA">
                                    <w:r>
                                      <w:t>1,n</w:t>
                                    </w:r>
                                  </w:p>
                                </w:txbxContent>
                              </v:textbox>
                            </v:shape>
                            <v:group id="Groupe 1045" o:spid="_x0000_s1448" style="position:absolute;left:-827;width:53929;height:59499" coordorigin="-827" coordsize="539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Zone de texte 1048" o:spid="_x0000_s1449" type="#_x0000_t202" style="position:absolute;left:44952;top:29241;width:3048;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GhMcA&#10;AADdAAAADwAAAGRycy9kb3ducmV2LnhtbESPQU/CQBCF7yb8h82QeJOtSIwpLMRATDHhoNSLt6E7&#10;dKvd2dpdofx75mDibSbvzXvfLFaDb9WJ+tgENnA/yUARV8E2XBv4KF/unkDFhGyxDUwGLhRhtRzd&#10;LDC34czvdNqnWkkIxxwNuJS6XOtYOfIYJ6EjFu0Yeo9J1r7WtsezhPtWT7PsUXtsWBocdrR2VH3v&#10;f72Bz2P5cOg2X+Wr271tix8uprEsjLkdD89zUImG9G/+u95awc9mgiv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8hoTHAAAA3QAAAA8AAAAAAAAAAAAAAAAAmAIAAGRy&#10;cy9kb3ducmV2LnhtbFBLBQYAAAAABAAEAPUAAACMAwAAAAA=&#10;" fillcolor="white [3201]" stroked="f" strokeweight=".5pt">
                                <v:textbox inset="0,1mm,0,0">
                                  <w:txbxContent>
                                    <w:p w:rsidR="00830CFB" w:rsidRPr="00025E85" w:rsidRDefault="00830CFB" w:rsidP="000149CA">
                                      <w:r w:rsidRPr="00025E85">
                                        <w:t>1,1</w:t>
                                      </w:r>
                                    </w:p>
                                  </w:txbxContent>
                                </v:textbox>
                              </v:shape>
                              <v:group id="Groupe 1049" o:spid="_x0000_s1450" style="position:absolute;left:-827;width:53929;height:59499" coordorigin="-827" coordsize="539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line id="Connecteur droit 1050" o:spid="_x0000_s1451" style="position:absolute;visibility:visible;mso-wrap-style:square" from="31933,27429" to="44127,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BEcscAAADdAAAADwAAAGRycy9kb3ducmV2LnhtbESPQWvCQBCF74X+h2UKvRTdWGnR6Coi&#10;LRRaqsbF85CdJqHZ2ZDdavz3nUOhtxnem/e+Wa4H36oz9bEJbGAyzkARl8E1XBmwx9fRDFRMyA7b&#10;wGTgShHWq9ubJeYuXPhA5yJVSkI45migTqnLtY5lTR7jOHTEon2F3mOSta+06/Ei4b7Vj1n2rD02&#10;LA01drStqfwufryBdzs/PUx3M2v9sfjEvW1edh9bY+7vhs0CVKIh/Zv/rt+c4GdP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kERyxwAAAN0AAAAPAAAAAAAA&#10;AAAAAAAAAKECAABkcnMvZG93bnJldi54bWxQSwUGAAAAAAQABAD5AAAAlQMAAAAA&#10;" strokecolor="black [3200]" strokeweight=".5pt">
                                  <v:stroke joinstyle="miter"/>
                                </v:line>
                                <v:group id="Groupe 1051" o:spid="_x0000_s1452" style="position:absolute;left:-827;width:53929;height:59499" coordorigin="-827" coordsize="539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Connecteur droit avec flèche 1052" o:spid="_x0000_s1453" type="#_x0000_t32" style="position:absolute;left:44127;top:27426;width:0;height:126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Pcj8MAAADdAAAADwAAAGRycy9kb3ducmV2LnhtbERPTWvCQBC9F/wPywi91Y2BSE3dhEQp&#10;qLeq9Dxkp0lodjZmtyb9965Q6G0e73M2+WQ6caPBtZYVLBcRCOLK6pZrBZfz+8srCOeRNXaWScEv&#10;Ociz2dMGU21H/qDbydcihLBLUUHjfZ9K6aqGDLqF7YkD92UHgz7AoZZ6wDGEm07GUbSSBlsODQ32&#10;tG2o+j79GAUj+s91WdTXbbk77Keku67Ol6NSz/OpeAPhafL/4j/3Xof5URLD45tw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z3I/DAAAA3QAAAA8AAAAAAAAAAAAA&#10;AAAAoQIAAGRycy9kb3ducmV2LnhtbFBLBQYAAAAABAAEAPkAAACRAwAAAAA=&#10;" strokecolor="black [3200]" strokeweight=".5pt">
                                    <v:stroke endarrow="block" joinstyle="miter"/>
                                  </v:shape>
                                  <v:group id="Groupe 1055" o:spid="_x0000_s1454" style="position:absolute;left:-827;width:53929;height:59499" coordorigin="-827" coordsize="539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group id="Groupe 1068" o:spid="_x0000_s1455" style="position:absolute;left:-827;width:53929;height:59499" coordorigin="-827" coordsize="539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group id="Groupe 1069" o:spid="_x0000_s1456" style="position:absolute;left:-827;width:53929;height:59499" coordorigin="-827" coordsize="539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Zone de texte 1070" o:spid="_x0000_s1457" type="#_x0000_t202" style="position:absolute;left:34574;top:52280;width:323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AP8cA&#10;AADdAAAADwAAAGRycy9kb3ducmV2LnhtbESPQU/CQBCF7yb8h82QeJOtmKApLMRATDHhoNSLt6E7&#10;dKvd2dpdofx75mDibSbvzXvfLFaDb9WJ+tgENnA/yUARV8E2XBv4KF/unkDFhGyxDUwGLhRhtRzd&#10;LDC34czvdNqnWkkIxxwNuJS6XOtYOfIYJ6EjFu0Yeo9J1r7WtsezhPtWT7Nspj02LA0OO1o7qr73&#10;v97A57F8OHSbr/LV7d62xQ8X01gWxtyOh+c5qERD+jf/XW+t4GePwi/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mQD/HAAAA3QAAAA8AAAAAAAAAAAAAAAAAmAIAAGRy&#10;cy9kb3ducmV2LnhtbFBLBQYAAAAABAAEAPUAAACMAwAAAAA=&#10;" fillcolor="white [3201]" stroked="f" strokeweight=".5pt">
                                          <v:textbox inset="0,1mm,0,0">
                                            <w:txbxContent>
                                              <w:p w:rsidR="00830CFB" w:rsidRPr="00EC3911" w:rsidRDefault="00830CFB" w:rsidP="000149CA">
                                                <w:r w:rsidRPr="00EC3911">
                                                  <w:t>1,n</w:t>
                                                </w:r>
                                              </w:p>
                                            </w:txbxContent>
                                          </v:textbox>
                                        </v:shape>
                                        <v:group id="Groupe 1071" o:spid="_x0000_s1458" style="position:absolute;left:-827;width:53929;height:59499" coordorigin="-827" coordsize="539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Zone de texte 1072" o:spid="_x0000_s1459" type="#_x0000_t202" style="position:absolute;left:13049;top:52280;width:351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708QA&#10;AADdAAAADwAAAGRycy9kb3ducmV2LnhtbERPTWvCQBC9F/oflil4qxsjtBJdRVpKLHioxou3MTtm&#10;o9nZNLvV9N+7hYK3ebzPmS1624gLdb52rGA0TEAQl07XXCnYFR/PExA+IGtsHJOCX/KwmD8+zDDT&#10;7sobumxDJWII+wwVmBDaTEpfGrLoh64ljtzRdRZDhF0ldYfXGG4bmSbJi7RYc2ww2NKbofK8/bEK&#10;9sdifGjfT8WnWX+t8m/OU1/kSg2e+uUURKA+3MX/7pWO85PXFP6+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4e9PEAAAA3QAAAA8AAAAAAAAAAAAAAAAAmAIAAGRycy9k&#10;b3ducmV2LnhtbFBLBQYAAAAABAAEAPUAAACJAwAAAAA=&#10;" fillcolor="white [3201]" stroked="f" strokeweight=".5pt">
                                            <v:textbox inset="0,1mm,0,0">
                                              <w:txbxContent>
                                                <w:p w:rsidR="00830CFB" w:rsidRPr="00EC3911" w:rsidRDefault="00830CFB" w:rsidP="000149CA">
                                                  <w:r w:rsidRPr="00EC3911">
                                                    <w:t>1,1</w:t>
                                                  </w:r>
                                                </w:p>
                                              </w:txbxContent>
                                            </v:textbox>
                                          </v:shape>
                                          <v:group id="Groupe 1073" o:spid="_x0000_s1460" style="position:absolute;left:-827;width:53929;height:59499" coordorigin="-827" coordsize="539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Zone de texte 1074" o:spid="_x0000_s1461" type="#_x0000_t202" style="position:absolute;left:8190;top:40513;width:295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GPMUA&#10;AADdAAAADwAAAGRycy9kb3ducmV2LnhtbERPTWvCQBC9F/wPywi96UZb2pK6iigSBQ+t6aW3aXbM&#10;RrOzMbvV+O/dgtDbPN7nTGadrcWZWl85VjAaJiCIC6crLhV85avBGwgfkDXWjknBlTzMpr2HCaba&#10;XfiTzrtQihjCPkUFJoQmldIXhiz6oWuII7d3rcUQYVtK3eIlhttajpPkRVqsODYYbGhhqDjufq2C&#10;733+9NMsD/nGbD/W2Ymzsc8zpR773fwdRKAu/Ivv7rWO85PXZ/j7Jp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UY8xQAAAN0AAAAPAAAAAAAAAAAAAAAAAJgCAABkcnMv&#10;ZG93bnJldi54bWxQSwUGAAAAAAQABAD1AAAAigMAAAAA&#10;" fillcolor="white [3201]" stroked="f" strokeweight=".5pt">
                                              <v:textbox inset="0,1mm,0,0">
                                                <w:txbxContent>
                                                  <w:p w:rsidR="00830CFB" w:rsidRPr="00025E85" w:rsidRDefault="00830CFB" w:rsidP="000149CA">
                                                    <w:r w:rsidRPr="00025E85">
                                                      <w:t>1,n</w:t>
                                                    </w:r>
                                                  </w:p>
                                                </w:txbxContent>
                                              </v:textbox>
                                            </v:shape>
                                            <v:group id="Groupe 1075" o:spid="_x0000_s1462" style="position:absolute;left:-827;width:53929;height:59499" coordorigin="-827" coordsize="539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Zone de texte 1076" o:spid="_x0000_s1463" type="#_x0000_t202" style="position:absolute;left:14860;top:23241;width:29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90MUA&#10;AADdAAAADwAAAGRycy9kb3ducmV2LnhtbERPTWvCQBC9C/6HZQRvZqMFK6mrFKXEQg/WeOltmh2z&#10;abOzMbtq+u+7QqG3ebzPWa5724grdb52rGCapCCIS6drrhQci5fJAoQPyBobx6TghzysV8PBEjPt&#10;bvxO10OoRAxhn6ECE0KbSelLQxZ94lriyJ1cZzFE2FVSd3iL4baRszSdS4s1xwaDLW0Mld+Hi1Xw&#10;cSoePtvtV/Fq3va7/Mz5zBe5UuNR//wEIlAf/sV/7p2O89PHOdy/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33QxQAAAN0AAAAPAAAAAAAAAAAAAAAAAJgCAABkcnMv&#10;ZG93bnJldi54bWxQSwUGAAAAAAQABAD1AAAAigMAAAAA&#10;" fillcolor="white [3201]" stroked="f" strokeweight=".5pt">
                                                <v:textbox inset="0,1mm,0,0">
                                                  <w:txbxContent>
                                                    <w:p w:rsidR="00830CFB" w:rsidRPr="00795CA5" w:rsidRDefault="00830CFB" w:rsidP="000149CA">
                                                      <w:r w:rsidRPr="00795CA5">
                                                        <w:t>1,1</w:t>
                                                      </w:r>
                                                    </w:p>
                                                  </w:txbxContent>
                                                </v:textbox>
                                              </v:shape>
                                              <v:group id="Groupe 1084" o:spid="_x0000_s1464" style="position:absolute;left:-827;width:53929;height:59499" coordorigin="-827" coordsize="539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Zone de texte 1085" o:spid="_x0000_s1465" type="#_x0000_t202" style="position:absolute;left:33644;top:19809;width:3374;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TgMUA&#10;AADdAAAADwAAAGRycy9kb3ducmV2LnhtbERPTWvCQBC9F/oflil4qxsVS4iuIi0lCj1U00tvY3bM&#10;RrOzaXbV+O+7hYK3ebzPmS9724gLdb52rGA0TEAQl07XXCn4Kt6fUxA+IGtsHJOCG3lYLh4f5php&#10;d+UtXXahEjGEfYYKTAhtJqUvDVn0Q9cSR+7gOoshwq6SusNrDLeNHCfJi7RYc2ww2NKrofK0O1sF&#10;34dism/fjsXGfHyu8x/Ox77IlRo89asZiEB9uIv/3Wsd5yfpF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JOAxQAAAN0AAAAPAAAAAAAAAAAAAAAAAJgCAABkcnMv&#10;ZG93bnJldi54bWxQSwUGAAAAAAQABAD1AAAAigMAAAAA&#10;" fillcolor="white [3201]" stroked="f" strokeweight=".5pt">
                                                  <v:textbox inset="0,1mm,0,0">
                                                    <w:txbxContent>
                                                      <w:p w:rsidR="00830CFB" w:rsidRPr="00025E85" w:rsidRDefault="00830CFB" w:rsidP="000149CA">
                                                        <w:r w:rsidRPr="00025E85">
                                                          <w:t>1,1</w:t>
                                                        </w:r>
                                                      </w:p>
                                                    </w:txbxContent>
                                                  </v:textbox>
                                                </v:shape>
                                                <v:group id="Groupe 1086" o:spid="_x0000_s1466" style="position:absolute;left:-827;width:53929;height:59499" coordorigin="-827" coordsize="539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Zone de texte 1087" o:spid="_x0000_s1467" type="#_x0000_t202" style="position:absolute;left:49591;top:18509;width:3511;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obMUA&#10;AADdAAAADwAAAGRycy9kb3ducmV2LnhtbERPTWvCQBC9F/oflil4qxsVbIiuIi0lCj1U00tvY3bM&#10;RrOzaXbV+O+7hYK3ebzPmS9724gLdb52rGA0TEAQl07XXCn4Kt6fUxA+IGtsHJOCG3lYLh4f5php&#10;d+UtXXahEjGEfYYKTAhtJqUvDVn0Q9cSR+7gOoshwq6SusNrDLeNHCfJVFqsOTYYbOnVUHnana2C&#10;70Mx2bdvx2JjPj7X+Q/nY1/kSg2e+tUMRKA+3MX/7rWO85P0Bf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qhsxQAAAN0AAAAPAAAAAAAAAAAAAAAAAJgCAABkcnMv&#10;ZG93bnJldi54bWxQSwUGAAAAAAQABAD1AAAAigMAAAAA&#10;" fillcolor="white [3201]" stroked="f" strokeweight=".5pt">
                                                    <v:textbox inset="0,1mm,0,0">
                                                      <w:txbxContent>
                                                        <w:p w:rsidR="00830CFB" w:rsidRPr="00025E85" w:rsidRDefault="00830CFB" w:rsidP="000149CA">
                                                          <w:r w:rsidRPr="00025E85">
                                                            <w:t>1,n</w:t>
                                                          </w:r>
                                                        </w:p>
                                                      </w:txbxContent>
                                                    </v:textbox>
                                                  </v:shape>
                                                  <v:group id="Groupe 1124" o:spid="_x0000_s1468" style="position:absolute;left:-827;width:53529;height:59499" coordorigin="-827" coordsize="535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Zone de texte 1125" o:spid="_x0000_s1469" type="#_x0000_t202" style="position:absolute;left:34574;top:4953;width:337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DJ8UA&#10;AADdAAAADwAAAGRycy9kb3ducmV2LnhtbERPTWvCQBC9C/0PyxS86cZIRVJXKUqJhR6q8dLbmB2z&#10;sdnZNLvV9N93C4K3ebzPWax624gLdb52rGAyTkAQl07XXCk4FK+jOQgfkDU2jknBL3lYLR8GC8y0&#10;u/KOLvtQiRjCPkMFJoQ2k9KXhiz6sWuJI3dyncUQYVdJ3eE1httGpkkykxZrjg0GW1obKr/2P1bB&#10;56mYHtvNuXgz7x/b/Jvz1Be5UsPH/uUZRKA+3MU391bH+ZP0Cf6/i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8MnxQAAAN0AAAAPAAAAAAAAAAAAAAAAAJgCAABkcnMv&#10;ZG93bnJldi54bWxQSwUGAAAAAAQABAD1AAAAigMAAAAA&#10;" fillcolor="white [3201]" stroked="f" strokeweight=".5pt">
                                                      <v:textbox inset="0,1mm,0,0">
                                                        <w:txbxContent>
                                                          <w:p w:rsidR="00830CFB" w:rsidRPr="00025E85" w:rsidRDefault="00830CFB" w:rsidP="000149CA">
                                                            <w:r w:rsidRPr="00025E85">
                                                              <w:t>1,1</w:t>
                                                            </w:r>
                                                          </w:p>
                                                        </w:txbxContent>
                                                      </v:textbox>
                                                    </v:shape>
                                                    <v:group id="Groupe 1126" o:spid="_x0000_s1470" style="position:absolute;left:-827;width:53529;height:59499" coordorigin="-827" coordsize="535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Zone de texte 1127" o:spid="_x0000_s1471" type="#_x0000_t202" style="position:absolute;left:13905;top:4953;width:346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4y8UA&#10;AADdAAAADwAAAGRycy9kb3ducmV2LnhtbERPTWvCQBC9C/0PyxS86cYIVVJXKUqJhR6q8dLbmB2z&#10;sdnZNLvV9N93C4K3ebzPWax624gLdb52rGAyTkAQl07XXCk4FK+jOQgfkDU2jknBL3lYLR8GC8y0&#10;u/KOLvtQiRjCPkMFJoQ2k9KXhiz6sWuJI3dyncUQYVdJ3eE1httGpknyJC3WHBsMtrQ2VH7tf6yC&#10;z1MxPbabc/Fm3j+2+TfnqS9ypYaP/csziEB9uItv7q2O8yfpDP6/i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fjLxQAAAN0AAAAPAAAAAAAAAAAAAAAAAJgCAABkcnMv&#10;ZG93bnJldi54bWxQSwUGAAAAAAQABAD1AAAAigMAAAAA&#10;" fillcolor="white [3201]" stroked="f" strokeweight=".5pt">
                                                        <v:textbox inset="0,1mm,0,0">
                                                          <w:txbxContent>
                                                            <w:p w:rsidR="00830CFB" w:rsidRPr="00025E85" w:rsidRDefault="00830CFB" w:rsidP="000149CA">
                                                              <w:r w:rsidRPr="00025E85">
                                                                <w:t>1,n</w:t>
                                                              </w:r>
                                                            </w:p>
                                                          </w:txbxContent>
                                                        </v:textbox>
                                                      </v:shape>
                                                      <v:group id="Groupe 1128" o:spid="_x0000_s1472" style="position:absolute;left:-827;width:53529;height:59499" coordorigin="-827" coordsize="53530,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group id="Groupe 1129" o:spid="_x0000_s1473" style="position:absolute;left:-2364;top:27728;width:18762;height:15687;rotation:90" coordorigin="-24201,-7382" coordsize="33347,19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IxrHwwAAAN0AAAAP&#10;AAAAAAAAAAAAAAAAAKoCAABkcnMvZG93bnJldi54bWxQSwUGAAAAAAQABAD6AAAAmgMAAAAA&#10;">
                                                          <v:shape id="Connecteur droit avec flèche 1130" o:spid="_x0000_s1474" type="#_x0000_t32" style="position:absolute;left:-7529;top:-14193;width:1;height:3334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IxF8gAAADdAAAADwAAAGRycy9kb3ducmV2LnhtbESPQUvDQBCF74L/YRnBm91EQUrsJhQx&#10;2IOCreY+zU6TtNnZmN22qb/eOQjeZnhv3vtmUUyuVycaQ+fZQDpLQBHX3nbcGPj6LO/moEJEtth7&#10;JgMXClDk11cLzKw/85pOm9goCeGQoYE2xiHTOtQtOQwzPxCLtvOjwyjr2Gg74lnCXa/vk+RRO+xY&#10;Gloc6Lml+rA5OgP7XfX+unqrfqqX7+3H8TIv11NaGnN7My2fQEWa4r/573plBT99EH75RkbQ+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1IxF8gAAADdAAAADwAAAAAA&#10;AAAAAAAAAAChAgAAZHJzL2Rvd25yZXYueG1sUEsFBgAAAAAEAAQA+QAAAJYDAAAAAA==&#10;" strokecolor="black [3200]" strokeweight=".5pt">
                                                            <v:stroke endarrow="block" joinstyle="miter"/>
                                                          </v:shape>
                                                          <v:oval id="Ellipse 1131" o:spid="_x0000_s1475" style="position:absolute;left:-14144;top:-338;width:19490;height:54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cL8IA&#10;AADdAAAADwAAAGRycy9kb3ducmV2LnhtbERPS4vCMBC+C/6HMII3Tetjla5RVBD3JlZh2dvQjG3Z&#10;ZlKaaOu/3wjC3ubje85q05lKPKhxpWUF8TgCQZxZXXKu4Ho5jJYgnEfWWFkmBU9ysFn3eytMtG35&#10;TI/U5yKEsEtQQeF9nUjpsoIMurGtiQN3s41BH2CTS91gG8JNJSdR9CENlhwaCqxpX1D2m96NAox/&#10;jt7c5nlbn6LvxSw9Ly+znVLDQbf9BOGp8//it/tLh/nxNIbX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RwvwgAAAN0AAAAPAAAAAAAAAAAAAAAAAJgCAABkcnMvZG93&#10;bnJldi54bWxQSwUGAAAAAAQABAD1AAAAhwMAAAAA&#10;" fillcolor="white [3201]" strokecolor="black [3200]" strokeweight="1pt">
                                                            <v:stroke joinstyle="miter"/>
                                                            <v:textbox inset="0,1mm,0,0">
                                                              <w:txbxContent>
                                                                <w:p w:rsidR="00830CFB" w:rsidRPr="00025E85" w:rsidRDefault="00830CFB" w:rsidP="000149CA">
                                                                  <w:pPr>
                                                                    <w:jc w:val="center"/>
                                                                  </w:pPr>
                                                                  <w:r w:rsidRPr="00025E85">
                                                                    <w:t>Correspondre</w:t>
                                                                  </w:r>
                                                                </w:p>
                                                              </w:txbxContent>
                                                            </v:textbox>
                                                          </v:oval>
                                                        </v:group>
                                                        <v:group id="Groupe 1132" o:spid="_x0000_s1476" style="position:absolute;top:45053;width:12611;height:14287" coordorigin="6286,-6000" coordsize="12611,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group id="Groupe 1133" o:spid="_x0000_s1477" style="position:absolute;left:6286;top:-6000;width:12573;height:14286" coordorigin=",-6000"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rect id="Rectangle 1134" o:spid="_x0000_s1478" style="position:absolute;top:-6000;width:12573;height:1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9UcYA&#10;AADdAAAADwAAAGRycy9kb3ducmV2LnhtbERPTUvDQBC9F/wPywjemk1UNKTdFFEEqVLaWlp6G7LT&#10;JJqdjdk1if++Kwje5vE+Z74YTSN66lxtWUESxSCIC6trLhXs3p+nKQjnkTU2lknBDzlY5BeTOWba&#10;DryhfutLEULYZaig8r7NpHRFRQZdZFviwJ1sZ9AH2JVSdziEcNPI6zi+kwZrDg0VtvRYUfG5/TYK&#10;9u7pNb0/tMfl0PQf63RIN6uvN6WuLseHGQhPo/8X/7lfdJif3NzC7zfhBJm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9UcYAAADdAAAADwAAAAAAAAAAAAAAAACYAgAAZHJz&#10;L2Rvd25yZXYueG1sUEsFBgAAAAAEAAQA9QAAAIsDAAAAAA==&#10;" fillcolor="white [3201]" strokecolor="black [3200]" strokeweight="1.5pt"/>
                                                            <v:shape id="Zone de texte 1135" o:spid="_x0000_s1479" type="#_x0000_t202" style="position:absolute;left:638;top:-5365;width:1123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KqsUA&#10;AADdAAAADwAAAGRycy9kb3ducmV2LnhtbERP22oCMRB9L/QfwhR8Ec1qW5XVKG1BULCIF3weNuNm&#10;62ay3aS6+vVNQejbHM51JrPGluJMtS8cK+h1ExDEmdMF5wr2u3lnBMIHZI2lY1JwJQ+z6ePDBFPt&#10;Lryh8zbkIoawT1GBCaFKpfSZIYu+6yriyB1dbTFEWOdS13iJ4baU/SQZSIsFxwaDFX0Yyk7bH6tg&#10;dH35bB8Gw8NXuV6+m1v+zasTKtV6at7GIAI14V98dy90nN97foW/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0qqxQAAAN0AAAAPAAAAAAAAAAAAAAAAAJgCAABkcnMv&#10;ZG93bnJldi54bWxQSwUGAAAAAAQABAD1AAAAigMAAAAA&#10;" fillcolor="white [3201]" stroked="f" strokeweight=".5pt">
                                                              <v:textbox inset="0,0,0,0">
                                                                <w:txbxContent>
                                                                  <w:p w:rsidR="00830CFB" w:rsidRDefault="00830CFB" w:rsidP="000149CA">
                                                                    <w:pPr>
                                                                      <w:jc w:val="center"/>
                                                                    </w:pPr>
                                                                    <w:r>
                                                                      <w:t>TYPE_LOCATION</w:t>
                                                                    </w:r>
                                                                  </w:p>
                                                                </w:txbxContent>
                                                              </v:textbox>
                                                            </v:shape>
                                                          </v:group>
                                                          <v:line id="Connecteur droit 1136" o:spid="_x0000_s1480" style="position:absolute;flip:y;visibility:visible;mso-wrap-style:square" from="6324,-2825" to="18897,-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tkJsIAAADdAAAADwAAAGRycy9kb3ducmV2LnhtbERPS4vCMBC+C/sfwizsRTStgrjVKGVB&#10;1oMHre59aKYPtpmUJtb6740geJuP7znr7WAa0VPnassK4mkEgji3uuZSweW8myxBOI+ssbFMCu7k&#10;YLv5GK0x0fbGJ+ozX4oQwi5BBZX3bSKlyysy6Ka2JQ5cYTuDPsCulLrDWwg3jZxF0UIarDk0VNjS&#10;T0X5f3Y1Coo0no/z79QcbPt3+jWzPj4fC6W+Pod0BcLT4N/il3uvw/x4voDnN+EE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tkJsIAAADdAAAADwAAAAAAAAAAAAAA&#10;AAChAgAAZHJzL2Rvd25yZXYueG1sUEsFBgAAAAAEAAQA+QAAAJADAAAAAA==&#10;" strokecolor="#0d0d0d [3069]" strokeweight="1pt">
                                                            <v:stroke joinstyle="miter"/>
                                                          </v:line>
                                                        </v:group>
                                                        <v:group id="Groupe 1137" o:spid="_x0000_s1481" style="position:absolute;left:12515;top:53435;width:25775;height:3137" coordorigin="-420,-1907" coordsize="26643,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Connecteur droit avec flèche 1138" o:spid="_x0000_s1482" type="#_x0000_t32" style="position:absolute;left:-420;top:-615;width:26642;height: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UBWMYAAADdAAAADwAAAGRycy9kb3ducmV2LnhtbESPQW/CMAyF75P4D5EncRtpQUNbIUXA&#10;NAl2W0E7W41pqzVOaTLa/fv5gLSbrff83uf1ZnStulEfGs8G0lkCirj0tuHKwPn0/vQCKkRki61n&#10;MvBLATb55GGNmfUDf9KtiJWSEA4ZGqhj7DKtQ1mTwzDzHbFoF987jLL2lbY9DhLuWj1PkqV22LA0&#10;1NjRvqbyu/hxBgaMX6+7bXXd796Oh/G5vS5P5w9jpo/jdgUq0hj/zffrgxX8dCG48o2Mo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lAVjGAAAA3QAAAA8AAAAAAAAA&#10;AAAAAAAAoQIAAGRycy9kb3ducmV2LnhtbFBLBQYAAAAABAAEAPkAAACUAwAAAAA=&#10;" strokecolor="black [3200]" strokeweight=".5pt">
                                                            <v:stroke endarrow="block" joinstyle="miter"/>
                                                          </v:shape>
                                                          <v:oval id="Ellipse 1139" o:spid="_x0000_s1483" style="position:absolute;left:7509;top:-1907;width:11342;height:3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Y1sQA&#10;AADdAAAADwAAAGRycy9kb3ducmV2LnhtbERP22rCQBB9L/gPywi+NRsrpBpdRUoLpdCK0Q8Ys2MS&#10;k50N2W0S/75bKPRtDuc6m91oGtFT5yrLCuZRDII4t7riQsH59Pa4BOE8ssbGMim4k4PddvKwwVTb&#10;gY/UZ74QIYRdigpK79tUSpeXZNBFtiUO3NV2Bn2AXSF1h0MIN418iuNEGqw4NJTY0ktJeZ19GwW3&#10;e11/fsnT86q9vLIeho/D5ZwoNZuO+zUIT6P/F/+533WYP1+s4P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pWNbEAAAA3QAAAA8AAAAAAAAAAAAAAAAAmAIAAGRycy9k&#10;b3ducmV2LnhtbFBLBQYAAAAABAAEAPUAAACJAwAAAAA=&#10;" fillcolor="white [3201]" strokecolor="black [3200]" strokeweight="1pt">
                                                            <v:stroke joinstyle="miter"/>
                                                            <v:textbox inset="0,1mm,0,0">
                                                              <w:txbxContent>
                                                                <w:p w:rsidR="00830CFB" w:rsidRPr="00973049" w:rsidRDefault="00830CFB" w:rsidP="000149CA">
                                                                  <w:pPr>
                                                                    <w:jc w:val="center"/>
                                                                  </w:pPr>
                                                                  <w:r w:rsidRPr="00973049">
                                                                    <w:t>Tarifier</w:t>
                                                                  </w:r>
                                                                </w:p>
                                                              </w:txbxContent>
                                                            </v:textbox>
                                                          </v:oval>
                                                        </v:group>
                                                        <v:group id="Groupe 1203" o:spid="_x0000_s1484" style="position:absolute;left:38290;top:50450;width:14412;height:9049" coordorigin="6191,1206" coordsize="14412,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group id="Groupe 1209" o:spid="_x0000_s1485" style="position:absolute;left:6191;top:1206;width:14412;height:9049" coordorigin="-95,1206" coordsize="14412,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rect id="Rectangle 1210" o:spid="_x0000_s1486" style="position:absolute;left:-95;top:1206;width:14412;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GTsgA&#10;AADdAAAADwAAAGRycy9kb3ducmV2LnhtbESPQWvCQBCF7wX/wzKCt7rRgw2pq5RKobRF1JaW3obs&#10;NEnNzqbZbRL/vXMQvM3w3rz3zXI9uFp11IbKs4HZNAFFnHtbcWHg4/3pNgUVIrLF2jMZOFGA9Wp0&#10;s8TM+p731B1ioSSEQ4YGyhibTOuQl+QwTH1DLNqPbx1GWdtC2xZ7CXe1nifJQjusWBpKbOixpPx4&#10;+HcGPsPmNb37ar5f+rr73aV9ut/+vRkzGQ8P96AiDfFqvlw/W8Gfz4RfvpER9Oo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MMZOyAAAAN0AAAAPAAAAAAAAAAAAAAAAAJgCAABk&#10;cnMvZG93bnJldi54bWxQSwUGAAAAAAQABAD1AAAAjQMAAAAA&#10;" fillcolor="white [3201]" strokecolor="black [3200]" strokeweight="1.5pt"/>
                                                            <v:shape id="Zone de texte 1211" o:spid="_x0000_s1487" type="#_x0000_t202" style="position:absolute;left:657;top:1841;width:1366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xxtcQA&#10;AADdAAAADwAAAGRycy9kb3ducmV2LnhtbERP32vCMBB+H/g/hBN8kZlWRKUzihsMFJQxHT4fza2p&#10;NpeuiVr31y+CsLf7+H7ebNHaSlyo8aVjBekgAUGcO11yoeBr//48BeEDssbKMSm4kYfFvPM0w0y7&#10;K3/SZRcKEUPYZ6jAhFBnUvrckEU/cDVx5L5dYzFE2BRSN3iN4baSwyQZS4slxwaDNb0Zyk+7s1Uw&#10;vY22/cN4cjhWH+tX81v88OaESvW67fIFRKA2/Isf7pWO84dpCvd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scbXEAAAA3QAAAA8AAAAAAAAAAAAAAAAAmAIAAGRycy9k&#10;b3ducmV2LnhtbFBLBQYAAAAABAAEAPUAAACJAwAAAAA=&#10;" fillcolor="white [3201]" stroked="f" strokeweight=".5pt">
                                                              <v:textbox inset="0,0,0,0">
                                                                <w:txbxContent>
                                                                  <w:p w:rsidR="00830CFB" w:rsidRDefault="00830CFB" w:rsidP="000149CA">
                                                                    <w:r>
                                                                      <w:t>GRILLE_TARIFAIRE</w:t>
                                                                    </w:r>
                                                                  </w:p>
                                                                </w:txbxContent>
                                                              </v:textbox>
                                                            </v:shape>
                                                          </v:group>
                                                          <v:line id="Connecteur droit 1212" o:spid="_x0000_s1488" style="position:absolute;flip:y;visibility:visible;mso-wrap-style:square" from="6251,4190" to="20603,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fOcIAAADdAAAADwAAAGRycy9kb3ducmV2LnhtbERPS4vCMBC+C/sfwizsRTRtBXGrUcqC&#10;rAcPvvY+NNMH20xKE2v990YQvM3H95zVZjCN6KlztWUF8TQCQZxbXXOp4HLeThYgnEfW2FgmBXdy&#10;sFl/jFaYanvjI/UnX4oQwi5FBZX3bSqlyysy6Ka2JQ5cYTuDPsCulLrDWwg3jUyiaC4N1hwaKmzp&#10;p6L8/3Q1Coosno3z78zsbft3/DVJH58PhVJfn0O2BOFp8G/xy73TYX4SJ/D8Jpw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BfOcIAAADdAAAADwAAAAAAAAAAAAAA&#10;AAChAgAAZHJzL2Rvd25yZXYueG1sUEsFBgAAAAAEAAQA+QAAAJADAAAAAA==&#10;" strokecolor="#0d0d0d [3069]" strokeweight="1pt">
                                                            <v:stroke joinstyle="miter"/>
                                                          </v:line>
                                                        </v:group>
                                                        <v:group id="Groupe 1213" o:spid="_x0000_s1489" style="position:absolute;width:50958;height:29460" coordsize="50958,2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group id="Groupe 1214" o:spid="_x0000_s1490" style="position:absolute;left:12573;top:5905;width:25812;height:3429" coordorigin=",381" coordsize="25812,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Connecteur droit avec flèche 1215" o:spid="_x0000_s1491" type="#_x0000_t32" style="position:absolute;top:2345;width:25812;height:3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2R5sQAAADdAAAADwAAAGRycy9kb3ducmV2LnhtbERPTWvCQBC9C/0PyxR6Ed2YWC2pq5QW&#10;aa+mRfQ2zU6T0OxsyGw1/vtuQehtHu9zVpvBtepEvTSeDcymCSji0tuGKwMf79vJAygJyBZbz2Tg&#10;QgKb9c1ohbn1Z97RqQiViiEsORqoQ+hyraWsyaFMfUccuS/fOwwR9pW2PZ5juGt1miQL7bDh2FBj&#10;R881ld/FjzOQhbmku/lhKcWx+hzblyyT/asxd7fD0yOoQEP4F1/dbzbOT2f38PdNPEG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ZHmxAAAAN0AAAAPAAAAAAAAAAAA&#10;AAAAAKECAABkcnMvZG93bnJldi54bWxQSwUGAAAAAAQABAD5AAAAkgMAAAAA&#10;" strokecolor="black [3200]" strokeweight=".5pt">
                                                              <v:stroke endarrow="block" joinstyle="miter"/>
                                                            </v:shape>
                                                            <v:oval id="Ellipse 1216" o:spid="_x0000_s1492" style="position:absolute;left:6477;top:381;width:1104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xuMQA&#10;AADdAAAADwAAAGRycy9kb3ducmV2LnhtbERPzWrCQBC+F3yHZYTe6sYc0hpdRaQFKbSlmgeYZMck&#10;JjsbsmsS375bKPQ2H9/vbHaTacVAvastK1guIhDEhdU1lwqy89vTCwjnkTW2lknBnRzstrOHDaba&#10;jvxNw8mXIoSwS1FB5X2XSumKigy6he2IA3exvUEfYF9K3eMYwk0r4yhKpMGaQ0OFHR0qKprTzSi4&#10;3pvm41Oen1dd/sp6HN+/8ixR6nE+7dcgPE3+X/znPuowP14m8PtNO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m8bjEAAAA3QAAAA8AAAAAAAAAAAAAAAAAmAIAAGRycy9k&#10;b3ducmV2LnhtbFBLBQYAAAAABAAEAPUAAACJAwAAAAA=&#10;" fillcolor="white [3201]" strokecolor="black [3200]" strokeweight="1pt">
                                                              <v:stroke joinstyle="miter"/>
                                                              <v:textbox inset="0,1mm,0,0">
                                                                <w:txbxContent>
                                                                  <w:p w:rsidR="00830CFB" w:rsidRPr="00025E85" w:rsidRDefault="00830CFB" w:rsidP="000149CA">
                                                                    <w:pPr>
                                                                      <w:jc w:val="center"/>
                                                                    </w:pPr>
                                                                    <w:r w:rsidRPr="00025E85">
                                                                      <w:t xml:space="preserve">Recevoir </w:t>
                                                                    </w:r>
                                                                  </w:p>
                                                                </w:txbxContent>
                                                              </v:textbox>
                                                            </v:oval>
                                                          </v:group>
                                                          <v:shape id="Connecteur droit avec flèche 1221" o:spid="_x0000_s1493" type="#_x0000_t32" style="position:absolute;left:43857;top:18190;width:30;height:81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kC8YAAADdAAAADwAAAGRycy9kb3ducmV2LnhtbESPzYrCQBCE74LvMLSwF1kn5rBo1kmQ&#10;BUEWD/49QJtpk5BMT8iMJuvTOwuCt26q6uvqVTaYRtypc5VlBfNZBII4t7riQsH5tPlcgHAeWWNj&#10;mRT8kYMsHY9WmGjb84HuR1+IAGGXoILS+zaR0uUlGXQz2xIH7Wo7gz6sXSF1h32Am0bGUfQlDVYc&#10;LpTY0k9JeX28GQV9/Tjsaj39DdjtzZ/2y8XmslTqYzKsv0F4Gvzb/Epvdagfx3P4/yaMI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VpAvGAAAA3QAAAA8AAAAAAAAA&#10;AAAAAAAAoQIAAGRycy9kb3ducmV2LnhtbFBLBQYAAAAABAAEAPkAAACUAwAAAAA=&#10;" strokecolor="black [3200]" strokeweight=".5pt">
                                                            <v:stroke endarrow="block" joinstyle="miter"/>
                                                          </v:shape>
                                                          <v:group id="Groupe 1223" o:spid="_x0000_s1494" style="position:absolute;top:762;width:12573;height:14287"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group id="Groupe 1224" o:spid="_x0000_s1495" style="position:absolute;width:12573;height:14287" coordorigin="6286,-476"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group id="Groupe 1225" o:spid="_x0000_s1496" style="position:absolute;left:6286;top:-476;width:12573;height:14287" coordorigin=",-476"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rect id="Rectangle 1226" o:spid="_x0000_s1497" style="position:absolute;top:-476;width:12573;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MUA&#10;AADdAAAADwAAAGRycy9kb3ducmV2LnhtbERPS2vCQBC+F/oflin0VjfNwYbUVUQRSi3ii5behuyY&#10;xGZn0+yaxH/vCoK3+fieM5r0phItNa60rOB1EIEgzqwuOVew3y1eEhDOI2usLJOCMzmYjB8fRphq&#10;2/GG2q3PRQhhl6KCwvs6ldJlBRl0A1sTB+5gG4M+wCaXusEuhJtKxlE0lAZLDg0F1jQrKPvbnoyC&#10;bzdfJm8/9e9nV7XHddIlm9X/l1LPT/30HYSn3t/FN/eHDvPjeAjXb8IJc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EcxQAAAN0AAAAPAAAAAAAAAAAAAAAAAJgCAABkcnMv&#10;ZG93bnJldi54bWxQSwUGAAAAAAQABAD1AAAAigMAAAAA&#10;" fillcolor="white [3201]" strokecolor="black [3200]" strokeweight="1.5pt"/>
                                                                <v:shape id="Zone de texte 1227" o:spid="_x0000_s1498" type="#_x0000_t202" style="position:absolute;left:3905;top:285;width:5620;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G58UA&#10;AADdAAAADwAAAGRycy9kb3ducmV2LnhtbERP22oCMRB9L/gPYYS+FM26iMpqFC0UKlSKF3weNuNm&#10;dTPZblJd+/VNQejbHM51ZovWVuJKjS8dKxj0ExDEudMlFwoO+7feBIQPyBorx6TgTh4W887TDDPt&#10;bryl6y4UIoawz1CBCaHOpPS5IYu+72riyJ1cYzFE2BRSN3iL4baSaZKMpMWSY4PBml4N5Zfdt1Uw&#10;uQ83L8fR+HiuPtcr81N88ccFlXrutsspiEBt+Bc/3O86zk/TMfx9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YbnxQAAAN0AAAAPAAAAAAAAAAAAAAAAAJgCAABkcnMv&#10;ZG93bnJldi54bWxQSwUGAAAAAAQABAD1AAAAigMAAAAA&#10;" fillcolor="white [3201]" stroked="f" strokeweight=".5pt">
                                                                  <v:textbox inset="0,0,0,0">
                                                                    <w:txbxContent>
                                                                      <w:p w:rsidR="00830CFB" w:rsidRDefault="00830CFB" w:rsidP="000149CA">
                                                                        <w:r>
                                                                          <w:t>AGENT</w:t>
                                                                        </w:r>
                                                                      </w:p>
                                                                    </w:txbxContent>
                                                                  </v:textbox>
                                                                </v:shape>
                                                              </v:group>
                                                              <v:line id="Connecteur droit 1228" o:spid="_x0000_s1499" style="position:absolute;flip:y;visibility:visible;mso-wrap-style:square" from="6286,2857" to="1885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ibsYAAADdAAAADwAAAGRycy9kb3ducmV2LnhtbESPT2vCQBDF7wW/wzJCL0U3SaFodJVQ&#10;EHvooWp7H7KTP5idDdltTL995yB4m+G9ee832/3kOjXSEFrPBtJlAoq49Lbl2sD35bBYgQoR2WLn&#10;mQz8UYD9bva0xdz6G59oPMdaSQiHHA00Mfa51qFsyGFY+p5YtMoPDqOsQ63tgDcJd53OkuRNO2xZ&#10;Ghrs6b2h8nr+dQaqIn19KdeF+/T9z+nosjG9fFXGPM+nYgMq0hQf5vv1hxX8LBNc+UZG0L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Uom7GAAAA3QAAAA8AAAAAAAAA&#10;AAAAAAAAoQIAAGRycy9kb3ducmV2LnhtbFBLBQYAAAAABAAEAPkAAACUAwAAAAA=&#10;" strokecolor="#0d0d0d [3069]" strokeweight="1pt">
                                                                <v:stroke joinstyle="miter"/>
                                                              </v:line>
                                                            </v:group>
                                                            <v:shape id="Zone de texte 1229" o:spid="_x0000_s1500" type="#_x0000_t202" style="position:absolute;left:381;top:4095;width:11239;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3DsUA&#10;AADdAAAADwAAAGRycy9kb3ducmV2LnhtbERP22oCMRB9L/gPYYS+FM26FLVbo9hCwUJFvODzsJlu&#10;tm4m202qq19vhIJvczjXmcxaW4kjNb50rGDQT0AQ506XXCjYbT96YxA+IGusHJOCM3mYTTsPE8y0&#10;O/GajptQiBjCPkMFJoQ6k9Lnhiz6vquJI/ftGoshwqaQusFTDLeVTJNkKC2WHBsM1vRuKD9s/qyC&#10;8fl5+bQfjvY/1erzzVyKX/46oFKP3Xb+CiJQG+7if/dCx/lp+gK3b+IJ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rcOxQAAAN0AAAAPAAAAAAAAAAAAAAAAAJgCAABkcnMv&#10;ZG93bnJldi54bWxQSwUGAAAAAAQABAD1AAAAigMAAAAA&#10;" fillcolor="white [3201]" stroked="f" strokeweight=".5pt">
                                                              <v:textbox inset="0,0,0,0">
                                                                <w:txbxContent>
                                                                  <w:p w:rsidR="00830CFB" w:rsidRPr="00025E85" w:rsidRDefault="00830CFB" w:rsidP="000149CA">
                                                                    <w:pPr>
                                                                      <w:spacing w:after="0"/>
                                                                    </w:pPr>
                                                                    <w:r w:rsidRPr="00025E85">
                                                                      <w:t>#Matri_agt</w:t>
                                                                    </w:r>
                                                                  </w:p>
                                                                  <w:p w:rsidR="00830CFB" w:rsidRPr="00025E85" w:rsidRDefault="00830CFB" w:rsidP="000149CA">
                                                                    <w:pPr>
                                                                      <w:spacing w:after="0"/>
                                                                    </w:pPr>
                                                                    <w:r w:rsidRPr="00025E85">
                                                                      <w:t>Nom_agt</w:t>
                                                                    </w:r>
                                                                  </w:p>
                                                                  <w:p w:rsidR="00830CFB" w:rsidRPr="00025E85" w:rsidRDefault="00830CFB" w:rsidP="000149CA">
                                                                    <w:pPr>
                                                                      <w:spacing w:after="0"/>
                                                                    </w:pPr>
                                                                    <w:r w:rsidRPr="00025E85">
                                                                      <w:t>Postnom_agt</w:t>
                                                                    </w:r>
                                                                  </w:p>
                                                                  <w:p w:rsidR="00830CFB" w:rsidRPr="00025E85" w:rsidRDefault="00830CFB" w:rsidP="000149CA">
                                                                    <w:pPr>
                                                                      <w:spacing w:after="0"/>
                                                                    </w:pPr>
                                                                    <w:r w:rsidRPr="00025E85">
                                                                      <w:t>Prenom_agt</w:t>
                                                                    </w:r>
                                                                  </w:p>
                                                                  <w:p w:rsidR="00830CFB" w:rsidRPr="00025E85" w:rsidRDefault="00830CFB" w:rsidP="000149CA">
                                                                    <w:pPr>
                                                                      <w:spacing w:after="0"/>
                                                                    </w:pPr>
                                                                    <w:r w:rsidRPr="00025E85">
                                                                      <w:t>Fonction_agt</w:t>
                                                                    </w:r>
                                                                  </w:p>
                                                                </w:txbxContent>
                                                              </v:textbox>
                                                            </v:shape>
                                                          </v:group>
                                                          <v:group id="Groupe 1230" o:spid="_x0000_s1501" style="position:absolute;left:38385;width:12573;height:18288" coordsize="12573,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group id="Groupe 1231" o:spid="_x0000_s1502" style="position:absolute;width:12573;height:18288" coordorigin="6286,-476"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group id="Groupe 1232" o:spid="_x0000_s1503" style="position:absolute;left:6286;top:-476;width:12573;height:14287" coordorigin=",-476"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rect id="Rectangle 1233" o:spid="_x0000_s1504" style="position:absolute;top:-476;width:12573;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EWcUA&#10;AADdAAAADwAAAGRycy9kb3ducmV2LnhtbERP22rCQBB9F/oPyxT6ppsq2BBdRRRBainesPRtyI5J&#10;anY2ZrdJ+vddodC3OZzrTOedKUVDtSssK3geRCCIU6sLzhScjut+DMJ5ZI2lZVLwQw7ms4feFBNt&#10;W95Tc/CZCCHsElSQe18lUro0J4NuYCviwF1sbdAHWGdS19iGcFPKYRSNpcGCQ0OOFS1zSq+Hb6Pg&#10;7Fbb+OWj+nxty+ZrF7fx/v32ptTTY7eYgPDU+X/xn3ujw/zhaAT3b8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wRZxQAAAN0AAAAPAAAAAAAAAAAAAAAAAJgCAABkcnMv&#10;ZG93bnJldi54bWxQSwUGAAAAAAQABAD1AAAAigMAAAAA&#10;" fillcolor="white [3201]" strokecolor="black [3200]" strokeweight="1.5pt"/>
                                                                <v:shape id="Zone de texte 1234" o:spid="_x0000_s1505" type="#_x0000_t202" style="position:absolute;left:3905;top:285;width:5620;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OTcUA&#10;AADdAAAADwAAAGRycy9kb3ducmV2LnhtbERP22oCMRB9L/gPYYS+FM1WRWU1Si0UKlSKF3weNuNm&#10;dTNZN6mufn0jFPo2h3Od6byxpbhQ7QvHCl67CQjizOmCcwW77UdnDMIHZI2lY1JwIw/zWetpiql2&#10;V17TZRNyEUPYp6jAhFClUvrMkEXfdRVx5A6uthgirHOpa7zGcFvKXpIMpcWCY4PBit4NZafNj1Uw&#10;vg1WL/vhaH8sv5cLc8/P/HVCpZ7bzdsERKAm/Iv/3J86zu/1B/D4Jp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o5NxQAAAN0AAAAPAAAAAAAAAAAAAAAAAJgCAABkcnMv&#10;ZG93bnJldi54bWxQSwUGAAAAAAQABAD1AAAAigMAAAAA&#10;" fillcolor="white [3201]" stroked="f" strokeweight=".5pt">
                                                                  <v:textbox inset="0,0,0,0">
                                                                    <w:txbxContent>
                                                                      <w:p w:rsidR="00830CFB" w:rsidRDefault="00830CFB" w:rsidP="000149CA">
                                                                        <w:r>
                                                                          <w:t>CLIENT</w:t>
                                                                        </w:r>
                                                                      </w:p>
                                                                    </w:txbxContent>
                                                                  </v:textbox>
                                                                </v:shape>
                                                              </v:group>
                                                              <v:line id="Connecteur droit 1235" o:spid="_x0000_s1506" style="position:absolute;flip:y;visibility:visible;mso-wrap-style:square" from="6286,2857" to="1885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bLcMAAADdAAAADwAAAGRycy9kb3ducmV2LnhtbERPS2vCQBC+C/0PyxR6kbpJRKnRVUKh&#10;tAcPxsd9yE4emJ0N2W1M/31XELzNx/eczW40rRiod41lBfEsAkFcWN1wpeB8+nr/AOE8ssbWMin4&#10;Iwe77ctkg6m2N85pOPpKhBB2KSqove9SKV1Rk0E3sx1x4ErbG/QB9pXUPd5CuGllEkVLabDh0FBj&#10;R581Fdfjr1FQZvF8Wqwys7fdJf82yRCfDqVSb69jtgbhafRP8cP9o8P8ZL6A+zfhBL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Mmy3DAAAA3QAAAA8AAAAAAAAAAAAA&#10;AAAAoQIAAGRycy9kb3ducmV2LnhtbFBLBQYAAAAABAAEAPkAAACRAwAAAAA=&#10;" strokecolor="#0d0d0d [3069]" strokeweight="1pt">
                                                                <v:stroke joinstyle="miter"/>
                                                              </v:line>
                                                            </v:group>
                                                            <v:shape id="Zone de texte 1236" o:spid="_x0000_s1507" type="#_x0000_t202" style="position:absolute;left:666;top:4762;width:11240;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1ocUA&#10;AADdAAAADwAAAGRycy9kb3ducmV2LnhtbERP22oCMRB9F/oPYQp9Ec16YZWtUWqhYKFSquLzsJlu&#10;tm4m203UtV9vCoJvczjXmS1aW4kTNb50rGDQT0AQ506XXCjYbd96UxA+IGusHJOCC3lYzB86M8y0&#10;O/MXnTahEDGEfYYKTAh1JqXPDVn0fVcTR+7bNRZDhE0hdYPnGG4rOUySVFosOTYYrOnVUH7YHK2C&#10;6WW87u7Tyf6n+nxfmr/ilz8OqNTTY/vyDCJQG+7im3ul4/zhKIX/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LWhxQAAAN0AAAAPAAAAAAAAAAAAAAAAAJgCAABkcnMv&#10;ZG93bnJldi54bWxQSwUGAAAAAAQABAD1AAAAigMAAAAA&#10;" fillcolor="white [3201]" stroked="f" strokeweight=".5pt">
                                                              <v:textbox inset="0,0,0,0">
                                                                <w:txbxContent>
                                                                  <w:p w:rsidR="00830CFB" w:rsidRPr="00025E85" w:rsidRDefault="00830CFB" w:rsidP="000149CA">
                                                                    <w:pPr>
                                                                      <w:spacing w:after="0"/>
                                                                    </w:pPr>
                                                                    <w:r w:rsidRPr="00025E85">
                                                                      <w:t>#Id_clt</w:t>
                                                                    </w:r>
                                                                  </w:p>
                                                                  <w:p w:rsidR="00830CFB" w:rsidRPr="00025E85" w:rsidRDefault="00830CFB" w:rsidP="000149CA">
                                                                    <w:pPr>
                                                                      <w:spacing w:after="0"/>
                                                                    </w:pPr>
                                                                    <w:r w:rsidRPr="00025E85">
                                                                      <w:t>Nom_clt</w:t>
                                                                    </w:r>
                                                                  </w:p>
                                                                  <w:p w:rsidR="00830CFB" w:rsidRPr="00025E85" w:rsidRDefault="00830CFB" w:rsidP="000149CA">
                                                                    <w:pPr>
                                                                      <w:spacing w:after="0"/>
                                                                    </w:pPr>
                                                                    <w:r w:rsidRPr="00025E85">
                                                                      <w:t>Postnom_clt</w:t>
                                                                    </w:r>
                                                                  </w:p>
                                                                  <w:p w:rsidR="00830CFB" w:rsidRPr="00025E85" w:rsidRDefault="00830CFB" w:rsidP="000149CA">
                                                                    <w:pPr>
                                                                      <w:spacing w:after="0"/>
                                                                    </w:pPr>
                                                                    <w:r w:rsidRPr="00025E85">
                                                                      <w:t>Prenom_clt</w:t>
                                                                    </w:r>
                                                                  </w:p>
                                                                  <w:p w:rsidR="00830CFB" w:rsidRPr="00025E85" w:rsidRDefault="00830CFB" w:rsidP="000149CA">
                                                                    <w:pPr>
                                                                      <w:spacing w:after="0"/>
                                                                    </w:pPr>
                                                                    <w:r w:rsidRPr="00025E85">
                                                                      <w:t>Sexe_clt</w:t>
                                                                    </w:r>
                                                                  </w:p>
                                                                  <w:p w:rsidR="00830CFB" w:rsidRPr="00025E85" w:rsidRDefault="00830CFB" w:rsidP="000149CA">
                                                                    <w:pPr>
                                                                      <w:spacing w:after="0"/>
                                                                    </w:pPr>
                                                                    <w:r w:rsidRPr="00025E85">
                                                                      <w:t>Adresse_clt</w:t>
                                                                    </w:r>
                                                                  </w:p>
                                                                  <w:p w:rsidR="00830CFB" w:rsidRPr="00025E85" w:rsidRDefault="00830CFB" w:rsidP="000149CA">
                                                                    <w:pPr>
                                                                      <w:spacing w:after="0"/>
                                                                    </w:pPr>
                                                                    <w:r w:rsidRPr="00025E85">
                                                                      <w:t>Téléphone_clt</w:t>
                                                                    </w:r>
                                                                  </w:p>
                                                                </w:txbxContent>
                                                              </v:textbox>
                                                            </v:shape>
                                                          </v:group>
                                                          <v:line id="Connecteur droit 1237" o:spid="_x0000_s1508" style="position:absolute;flip:x;visibility:visible;mso-wrap-style:square" from="31937,23334" to="43208,2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M1v8AAAADdAAAADwAAAGRycy9kb3ducmV2LnhtbERPzYrCMBC+C/sOYRa8aaqiLrWpyILi&#10;SbH6AEMzmxabSWmytb69ERb2Nh/f72TbwTaip87XjhXMpgkI4tLpmo2C23U/+QLhA7LGxjEpeJKH&#10;bf4xyjDV7sEX6otgRAxhn6KCKoQ2ldKXFVn0U9cSR+7HdRZDhJ2RusNHDLeNnCfJSlqsOTZU2NJ3&#10;ReW9+LUKtDmR3DnTL2dmdduX5oynQ6/U+HPYbUAEGsK/+M991HH+fLGG9zfxBJ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zNb/AAAAA3QAAAA8AAAAAAAAAAAAAAAAA&#10;oQIAAGRycy9kb3ducmV2LnhtbFBLBQYAAAAABAAEAPkAAACOAwAAAAA=&#10;" strokecolor="black [3200]" strokeweight=".5pt">
                                                            <v:stroke joinstyle="miter"/>
                                                          </v:line>
                                                          <v:group id="Groupe 1238" o:spid="_x0000_s1509" style="position:absolute;left:19401;top:17809;width:12691;height:11651" coordorigin="-1172,-382" coordsize="12691,1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group id="Groupe 1239" o:spid="_x0000_s1510" style="position:absolute;left:-1172;top:-382;width:12690;height:11650" coordorigin="5113,-859" coordsize="12691,1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group id="Groupe 1240" o:spid="_x0000_s1511" style="position:absolute;left:5113;top:-859;width:12573;height:11650" coordorigin="-1172,-859" coordsize="12573,1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rect id="Rectangle 1241" o:spid="_x0000_s1512" style="position:absolute;left:-1172;top:-859;width:12572;height:11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MyMYA&#10;AADdAAAADwAAAGRycy9kb3ducmV2LnhtbERP22rCQBB9L/gPywi+1Y0ibYiuUhRBrJR6wdK3ITtN&#10;0mZnY3ZN4t+7hULf5nCuM1t0phQN1a6wrGA0jEAQp1YXnCk4HdePMQjnkTWWlknBjRws5r2HGSba&#10;tryn5uAzEULYJagg975KpHRpTgbd0FbEgfuytUEfYJ1JXWMbwk0px1H0JA0WHBpyrGiZU/pzuBoF&#10;Z7d6jZ8/qs9tWzbf73Eb798uO6UG/e5lCsJT5//Ff+6NDvPHkxH8fhNO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9MyMYAAADdAAAADwAAAAAAAAAAAAAAAACYAgAAZHJz&#10;L2Rvd25yZXYueG1sUEsFBgAAAAAEAAQA9QAAAIsDAAAAAA==&#10;" fillcolor="white [3201]" strokecolor="black [3200]" strokeweight="1.5pt"/>
                                                                <v:shape id="Zone de texte 1242" o:spid="_x0000_s1513" type="#_x0000_t202" style="position:absolute;left:1654;top:-159;width:8343;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3A38UA&#10;AADdAAAADwAAAGRycy9kb3ducmV2LnhtbERP32vCMBB+H/g/hBN8GTO1iEpnFB0IG2yIdfh8NLem&#10;2ly6JtPqX28Gg73dx/fz5svO1uJMra8cKxgNExDEhdMVlwo+95unGQgfkDXWjknBlTwsF72HOWba&#10;XXhH5zyUIoawz1CBCaHJpPSFIYt+6BriyH251mKIsC2lbvESw20t0ySZSIsVxwaDDb0YKk75j1Uw&#10;u44/Hg+T6eFYb9/W5lZ+8/sJlRr0u9UziEBd+Bf/uV91nJ+OU/j9Jp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cDfxQAAAN0AAAAPAAAAAAAAAAAAAAAAAJgCAABkcnMv&#10;ZG93bnJldi54bWxQSwUGAAAAAAQABAD1AAAAigMAAAAA&#10;" fillcolor="white [3201]" stroked="f" strokeweight=".5pt">
                                                                  <v:textbox inset="0,0,0,0">
                                                                    <w:txbxContent>
                                                                      <w:p w:rsidR="00830CFB" w:rsidRDefault="00830CFB" w:rsidP="000149CA">
                                                                        <w:r>
                                                                          <w:t>VEHICULE</w:t>
                                                                        </w:r>
                                                                      </w:p>
                                                                    </w:txbxContent>
                                                                  </v:textbox>
                                                                </v:shape>
                                                              </v:group>
                                                              <v:line id="Connecteur droit 1243" o:spid="_x0000_s1514" style="position:absolute;flip:y;visibility:visible;mso-wrap-style:square" from="5232,2380" to="17805,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Vv8MAAADdAAAADwAAAGRycy9kb3ducmV2LnhtbERPS2vCQBC+C/0PyxR6kbpJFKnRVUKh&#10;tAcPxsd9yE4emJ0N2W1M/31XELzNx/eczW40rRiod41lBfEsAkFcWN1wpeB8+nr/AOE8ssbWMin4&#10;Iwe77ctkg6m2N85pOPpKhBB2KSqove9SKV1Rk0E3sx1x4ErbG/QB9pXUPd5CuGllEkVLabDh0FBj&#10;R581Fdfjr1FQZvF8Wqwys7fdJf82yRCfDqVSb69jtgbhafRP8cP9o8P8ZDGH+zfhBL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v1b/DAAAA3QAAAA8AAAAAAAAAAAAA&#10;AAAAoQIAAGRycy9kb3ducmV2LnhtbFBLBQYAAAAABAAEAPkAAACRAwAAAAA=&#10;" strokecolor="#0d0d0d [3069]" strokeweight="1pt">
                                                                <v:stroke joinstyle="miter"/>
                                                              </v:line>
                                                            </v:group>
                                                            <v:shape id="Zone de texte 1244" o:spid="_x0000_s1515" type="#_x0000_t202" style="position:absolute;left:-222;top:5048;width:11239;height: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9MMQA&#10;AADdAAAADwAAAGRycy9kb3ducmV2LnhtbERP32vCMBB+F/wfwgl7EU0nRaUaxQ0GDjbGVHw+mrOp&#10;NpeuiVr31y8Dwbf7+H7efNnaSlyo8aVjBc/DBARx7nTJhYLd9m0wBeEDssbKMSm4kYflotuZY6bd&#10;lb/psgmFiCHsM1RgQqgzKX1uyKIfupo4cgfXWAwRNoXUDV5juK3kKEnG0mLJscFgTa+G8tPmbBVM&#10;b+lnfz+e7I/V1/uL+S1++OOESj312tUMRKA2PMR391rH+aM0hf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o/TDEAAAA3QAAAA8AAAAAAAAAAAAAAAAAmAIAAGRycy9k&#10;b3ducmV2LnhtbFBLBQYAAAAABAAEAPUAAACJAwAAAAA=&#10;" fillcolor="white [3201]" stroked="f" strokeweight=".5pt">
                                                              <v:textbox inset="0,0,0,0">
                                                                <w:txbxContent>
                                                                  <w:p w:rsidR="00830CFB" w:rsidRPr="00025E85" w:rsidRDefault="00830CFB" w:rsidP="000149CA">
                                                                    <w:pPr>
                                                                      <w:spacing w:after="0"/>
                                                                    </w:pPr>
                                                                    <w:r w:rsidRPr="00025E85">
                                                                      <w:t>#Num_immatri</w:t>
                                                                    </w:r>
                                                                  </w:p>
                                                                  <w:p w:rsidR="00830CFB" w:rsidRPr="00025E85" w:rsidRDefault="00830CFB" w:rsidP="000149CA">
                                                                    <w:pPr>
                                                                      <w:spacing w:after="0"/>
                                                                    </w:pPr>
                                                                    <w:r>
                                                                      <w:t>KmEnCour</w:t>
                                                                    </w:r>
                                                                  </w:p>
                                                                  <w:p w:rsidR="00830CFB" w:rsidRDefault="00830CFB" w:rsidP="000149CA">
                                                                    <w:pPr>
                                                                      <w:spacing w:after="0"/>
                                                                    </w:pPr>
                                                                  </w:p>
                                                                </w:txbxContent>
                                                              </v:textbox>
                                                            </v:shape>
                                                          </v:group>
                                                        </v:group>
                                                      </v:group>
                                                    </v:group>
                                                  </v:group>
                                                </v:group>
                                              </v:group>
                                            </v:group>
                                          </v:group>
                                        </v:group>
                                      </v:group>
                                      <v:shape id="Zone de texte 1252" o:spid="_x0000_s1516" type="#_x0000_t202" style="position:absolute;left:762;top:49403;width:11239;height:7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WAsUA&#10;AADdAAAADwAAAGRycy9kb3ducmV2LnhtbERP22oCMRB9F/oPYQp9Ec26eGNrlFooWKiUqvg8bKab&#10;rZvJdhN17debguDbHM51ZovWVuJEjS8dKxj0ExDEudMlFwp227feFIQPyBorx6TgQh4W84fODDPt&#10;zvxFp00oRAxhn6ECE0KdSelzQxZ939XEkft2jcUQYVNI3eA5httKpkkylhZLjg0Ga3o1lB82R6tg&#10;ehmuu/vxZP9Tfb4vzV/xyx8HVOrpsX15BhGoDXfxzb3ScX46SuH/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FYCxQAAAN0AAAAPAAAAAAAAAAAAAAAAAJgCAABkcnMv&#10;ZG93bnJldi54bWxQSwUGAAAAAAQABAD1AAAAigMAAAAA&#10;" fillcolor="white [3201]" stroked="f" strokeweight=".5pt">
                                        <v:textbox inset="0,0,0,0">
                                          <w:txbxContent>
                                            <w:p w:rsidR="00830CFB" w:rsidRDefault="00830CFB" w:rsidP="000149CA">
                                              <w:pPr>
                                                <w:spacing w:after="0"/>
                                              </w:pPr>
                                              <w:r>
                                                <w:t>#Code_Type</w:t>
                                              </w:r>
                                            </w:p>
                                            <w:p w:rsidR="00830CFB" w:rsidRDefault="00830CFB" w:rsidP="000149CA">
                                              <w:pPr>
                                                <w:spacing w:after="0"/>
                                              </w:pPr>
                                              <w:r>
                                                <w:t>Lib_type</w:t>
                                              </w:r>
                                            </w:p>
                                            <w:p w:rsidR="00830CFB" w:rsidRDefault="00830CFB" w:rsidP="000149CA">
                                              <w:pPr>
                                                <w:spacing w:after="0"/>
                                              </w:pPr>
                                            </w:p>
                                          </w:txbxContent>
                                        </v:textbox>
                                      </v:shape>
                                    </v:group>
                                    <v:shape id="Zone de texte 1253" o:spid="_x0000_s1517" type="#_x0000_t202" style="position:absolute;left:39052;top:54140;width:1124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mcUA&#10;AADdAAAADwAAAGRycy9kb3ducmV2LnhtbERP22oCMRB9L/QfwhT6IpqtbVVWo9iCoGARL/g8bMbN&#10;1s1k3aS6+vVNQejbHM51RpPGluJMtS8cK3jpJCCIM6cLzhXstrP2AIQPyBpLx6TgSh4m48eHEaba&#10;XXhN503IRQxhn6ICE0KVSukzQxZ9x1XEkTu42mKIsM6lrvESw20pu0nSkxYLjg0GK/o0lB03P1bB&#10;4Pr21dr3+vvvcrX4MLf8xMsjKvX81EyHIAI14V98d891nN99f4W/b+IJcvw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POZxQAAAN0AAAAPAAAAAAAAAAAAAAAAAJgCAABkcnMv&#10;ZG93bnJldi54bWxQSwUGAAAAAAQABAD1AAAAigMAAAAA&#10;" fillcolor="white [3201]" stroked="f" strokeweight=".5pt">
                                      <v:textbox inset="0,0,0,0">
                                        <w:txbxContent>
                                          <w:p w:rsidR="00830CFB" w:rsidRDefault="00830CFB" w:rsidP="000149CA">
                                            <w:pPr>
                                              <w:spacing w:after="0"/>
                                            </w:pPr>
                                            <w:r>
                                              <w:t>#Num_contrat</w:t>
                                            </w:r>
                                          </w:p>
                                          <w:p w:rsidR="00830CFB" w:rsidRDefault="00830CFB" w:rsidP="000149CA">
                                            <w:pPr>
                                              <w:spacing w:after="0"/>
                                            </w:pPr>
                                            <w:r>
                                              <w:t>Caution</w:t>
                                            </w:r>
                                          </w:p>
                                          <w:p w:rsidR="00830CFB" w:rsidRDefault="00830CFB" w:rsidP="000149CA">
                                            <w:pPr>
                                              <w:spacing w:after="0"/>
                                            </w:pPr>
                                          </w:p>
                                        </w:txbxContent>
                                      </v:textbox>
                                    </v:shape>
                                  </v:group>
                                  <v:oval id="Ellipse 1254" o:spid="_x0000_s1518" style="position:absolute;left:39619;top:32670;width:1066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zlMQA&#10;AADdAAAADwAAAGRycy9kb3ducmV2LnhtbERP22rCQBB9F/oPyxT61mwqrdXoKkUUiqDFyweM2TGJ&#10;yc6G7Gri37tCwbc5nOtMZp2pxJUaV1hW8BHFIIhTqwvOFBz2y/chCOeRNVaWScGNHMymL70JJtq2&#10;vKXrzmcihLBLUEHufZ1I6dKcDLrI1sSBO9nGoA+wyaRusA3hppL9OB5IgwWHhhxrmueUlruLUXC+&#10;leV6I/ffo/q4YN22q7/jYaDU22v3MwbhqfNP8b/7V4f5/a9PeHwTT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c5TEAAAA3QAAAA8AAAAAAAAAAAAAAAAAmAIAAGRycy9k&#10;b3ducmV2LnhtbFBLBQYAAAAABAAEAPUAAACJAwAAAAA=&#10;" fillcolor="white [3201]" strokecolor="black [3200]" strokeweight="1pt">
                                    <v:stroke joinstyle="miter"/>
                                    <v:textbox inset="0,1mm,0,0">
                                      <w:txbxContent>
                                        <w:p w:rsidR="00830CFB" w:rsidRPr="00973049" w:rsidRDefault="00830CFB" w:rsidP="000149CA">
                                          <w:pPr>
                                            <w:jc w:val="center"/>
                                          </w:pPr>
                                          <w:r w:rsidRPr="00973049">
                                            <w:t xml:space="preserve">Conduire </w:t>
                                          </w:r>
                                        </w:p>
                                      </w:txbxContent>
                                    </v:textbox>
                                  </v:oval>
                                </v:group>
                              </v:group>
                            </v:group>
                          </v:group>
                        </v:group>
                        <v:shape id="Zone de texte 1260" o:spid="_x0000_s1519" type="#_x0000_t202" style="position:absolute;left:40386;top:40386;width:838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nU8gA&#10;AADdAAAADwAAAGRycy9kb3ducmV2LnhtbESPQWvCQBCF74X+h2UKvRTdKCVKdJVaKLRgKVXxPGTH&#10;bGp2Ns1uNfrrO4dCbzO8N+99M1/2vlEn6mId2MBomIEiLoOtuTKw274MpqBiQrbYBCYDF4qwXNze&#10;zLGw4cyfdNqkSkkIxwINuJTaQutYOvIYh6ElFu0QOo9J1q7StsOzhPtGj7Ms1x5rlgaHLT07Ko+b&#10;H29genl8f9jnk/1X8/G2ctfqm9dHNOb+rn+agUrUp3/z3/WrFfxxLvz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qdTyAAAAN0AAAAPAAAAAAAAAAAAAAAAAJgCAABk&#10;cnMvZG93bnJldi54bWxQSwUGAAAAAAQABAD1AAAAjQMAAAAA&#10;" fillcolor="white [3201]" stroked="f" strokeweight=".5pt">
                          <v:textbox inset="0,0,0,0">
                            <w:txbxContent>
                              <w:p w:rsidR="00830CFB" w:rsidRDefault="00830CFB" w:rsidP="000149CA">
                                <w:r>
                                  <w:t>CHAUFFEUR</w:t>
                                </w:r>
                              </w:p>
                            </w:txbxContent>
                          </v:textbox>
                        </v:shape>
                      </v:group>
                      <v:line id="Connecteur droit 1584" o:spid="_x0000_s1520" style="position:absolute;flip:x;visibility:visible;mso-wrap-style:square" from="7750,26125" to="20347,26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SvSr0AAADdAAAADwAAAGRycy9kb3ducmV2LnhtbERPSwrCMBDdC94hjOBOU0VFqlFEUFwp&#10;fg4wNGNabCalibXe3giCu3m87yzXrS1FQ7UvHCsYDRMQxJnTBRsFt+tuMAfhA7LG0jEpeJOH9arb&#10;WWKq3YvP1FyCETGEfYoK8hCqVEqf5WTRD11FHLm7qy2GCGsjdY2vGG5LOU6SmbRYcGzIsaJtTtnj&#10;8rQKtDmS3DjTTEdmdttl5oTHfaNUv9duFiACteEv/rkPOs6fzifw/Sae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y0r0q9AAAA3QAAAA8AAAAAAAAAAAAAAAAAoQIA&#10;AGRycy9kb3ducmV2LnhtbFBLBQYAAAAABAAEAPkAAACLAwAAAAA=&#10;" strokecolor="black [3200]" strokeweight=".5pt">
                        <v:stroke joinstyle="miter"/>
                      </v:line>
                    </v:group>
                    <v:oval id="Ellipse 295" o:spid="_x0000_s1521" style="position:absolute;left:37528;top:19621;width:14839;height:6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dJsYA&#10;AADcAAAADwAAAGRycy9kb3ducmV2LnhtbESPQWvCQBSE74X+h+UVvNVNlYaaukoRBSmIGBU8PrOv&#10;STD7NmZXE/+9Kwg9DjPzDTOedqYSV2pcaVnBRz8CQZxZXXKuYLddvH+BcB5ZY2WZFNzIwXTy+jLG&#10;RNuWN3RNfS4ChF2CCgrv60RKlxVk0PVtTRy8P9sY9EE2udQNtgFuKjmIolgaLDksFFjTrKDslF6M&#10;gpWb/57P9XGRduvtqdwP48OhjZXqvXU/3yA8df4//GwvtYLB6BMeZ8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XdJsYAAADcAAAADwAAAAAAAAAAAAAAAACYAgAAZHJz&#10;L2Rvd25yZXYueG1sUEsFBgAAAAAEAAQA9QAAAIsDAAAAAA==&#10;" fillcolor="white [3201]" strokecolor="black [3200]" strokeweight="1pt">
                      <v:stroke joinstyle="miter"/>
                      <v:textbox inset="2mm,0,0,0">
                        <w:txbxContent>
                          <w:p w:rsidR="00830CFB" w:rsidRPr="00A425AD" w:rsidRDefault="00830CFB" w:rsidP="00E62D8B">
                            <w:pPr>
                              <w:spacing w:after="0"/>
                              <w:jc w:val="center"/>
                              <w:rPr>
                                <w:sz w:val="20"/>
                                <w:szCs w:val="20"/>
                              </w:rPr>
                            </w:pPr>
                            <w:r w:rsidRPr="00A425AD">
                              <w:rPr>
                                <w:sz w:val="20"/>
                                <w:szCs w:val="20"/>
                              </w:rPr>
                              <w:t>Louer</w:t>
                            </w:r>
                          </w:p>
                          <w:p w:rsidR="00830CFB" w:rsidRPr="00A425AD" w:rsidRDefault="00830CFB" w:rsidP="00E62D8B">
                            <w:pPr>
                              <w:spacing w:after="0"/>
                              <w:jc w:val="center"/>
                              <w:rPr>
                                <w:sz w:val="20"/>
                                <w:szCs w:val="20"/>
                              </w:rPr>
                            </w:pPr>
                            <w:r w:rsidRPr="00A425AD">
                              <w:rPr>
                                <w:sz w:val="20"/>
                                <w:szCs w:val="20"/>
                              </w:rPr>
                              <w:t>Date_debutLoc</w:t>
                            </w:r>
                          </w:p>
                          <w:p w:rsidR="00830CFB" w:rsidRPr="00A425AD" w:rsidRDefault="00830CFB" w:rsidP="00E62D8B">
                            <w:pPr>
                              <w:spacing w:after="0"/>
                              <w:jc w:val="center"/>
                              <w:rPr>
                                <w:sz w:val="20"/>
                                <w:szCs w:val="20"/>
                              </w:rPr>
                            </w:pPr>
                            <w:r w:rsidRPr="00A425AD">
                              <w:rPr>
                                <w:sz w:val="20"/>
                                <w:szCs w:val="20"/>
                              </w:rPr>
                              <w:t>Date_FinLoc</w:t>
                            </w:r>
                          </w:p>
                          <w:p w:rsidR="00830CFB" w:rsidRPr="00A425AD" w:rsidRDefault="00830CFB" w:rsidP="00E62D8B">
                            <w:pPr>
                              <w:jc w:val="center"/>
                              <w:rPr>
                                <w:sz w:val="20"/>
                                <w:szCs w:val="20"/>
                              </w:rPr>
                            </w:pPr>
                          </w:p>
                          <w:p w:rsidR="00830CFB" w:rsidRDefault="00830CFB" w:rsidP="00E62D8B">
                            <w:pPr>
                              <w:jc w:val="center"/>
                            </w:pPr>
                          </w:p>
                          <w:p w:rsidR="00830CFB" w:rsidRDefault="00830CFB" w:rsidP="00E62D8B">
                            <w:pPr>
                              <w:jc w:val="center"/>
                            </w:pPr>
                          </w:p>
                          <w:p w:rsidR="00830CFB" w:rsidRDefault="00830CFB" w:rsidP="00E62D8B">
                            <w:pPr>
                              <w:jc w:val="center"/>
                            </w:pPr>
                          </w:p>
                          <w:p w:rsidR="00830CFB" w:rsidRDefault="00830CFB" w:rsidP="00E62D8B">
                            <w:pPr>
                              <w:jc w:val="center"/>
                            </w:pPr>
                          </w:p>
                          <w:p w:rsidR="00830CFB" w:rsidRDefault="00830CFB" w:rsidP="00E62D8B">
                            <w:pPr>
                              <w:jc w:val="center"/>
                            </w:pPr>
                          </w:p>
                          <w:p w:rsidR="00830CFB" w:rsidRDefault="00830CFB" w:rsidP="00E62D8B">
                            <w:pPr>
                              <w:jc w:val="center"/>
                            </w:pPr>
                          </w:p>
                          <w:p w:rsidR="00830CFB" w:rsidRDefault="00830CFB" w:rsidP="00E62D8B">
                            <w:pPr>
                              <w:jc w:val="center"/>
                            </w:pPr>
                          </w:p>
                        </w:txbxContent>
                      </v:textbox>
                    </v:oval>
                  </v:group>
                  <v:line id="Connecteur droit 297" o:spid="_x0000_s1522" style="position:absolute;visibility:visible;mso-wrap-style:square" from="37846,22034" to="51780,2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FUZ8YAAADcAAAADwAAAGRycy9kb3ducmV2LnhtbESP3WrCQBSE7wu+w3IEb4puaqFqdBWR&#10;Fgot/sTF60P2mASzZ0N21fTtu4WCl8PMfMMsVp2txY1aXzlW8DJKQBDnzlRcKNDHj+EUhA/IBmvH&#10;pOCHPKyWvacFpsbd+UC3LBQiQtinqKAMoUml9HlJFv3INcTRO7vWYoiyLaRp8R7htpbjJHmTFiuO&#10;CyU2tCkpv2RXq+BLz07Pr7up1vaYbXGvq/fd90apQb9bz0EE6sIj/N/+NArGs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BVGfGAAAA3AAAAA8AAAAAAAAA&#10;AAAAAAAAoQIAAGRycy9kb3ducmV2LnhtbFBLBQYAAAAABAAEAPkAAACUAwAAAAA=&#10;" strokecolor="black [3200]" strokeweight=".5pt">
                    <v:stroke joinstyle="miter"/>
                  </v:line>
                </v:group>
                <v:group id="Groupe 331" o:spid="_x0000_s1523" style="position:absolute;left:20193;top:29432;width:12604;height:22841" coordsize="12604,2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e 332" o:spid="_x0000_s1524" style="position:absolute;width:12604;height:22842" coordsize="12609,2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Zone de texte 333" o:spid="_x0000_s1525" type="#_x0000_t202" style="position:absolute;left:7334;top:285;width:3227;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umcUA&#10;AADcAAAADwAAAGRycy9kb3ducmV2LnhtbESPQWvCQBSE74L/YXlCb7rRQJHUVYqlRKGHarz09sw+&#10;s7HZt2l21fTfdwuCx2FmvmEWq9424kqdrx0rmE4SEMSl0zVXCg7F+3gOwgdkjY1jUvBLHlbL4WCB&#10;mXY33tF1HyoRIewzVGBCaDMpfWnIop+4ljh6J9dZDFF2ldQd3iLcNnKWJM/SYs1xwWBLa0Pl9/5i&#10;FXydivTYvp2Lrfn43OQ/nM98kSv1NOpfX0AE6sMjfG9vtII0Te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6ZxQAAANwAAAAPAAAAAAAAAAAAAAAAAJgCAABkcnMv&#10;ZG93bnJldi54bWxQSwUGAAAAAAQABAD1AAAAigMAAAAA&#10;" fillcolor="white [3201]" stroked="f" strokeweight=".5pt">
                      <v:textbox inset="0,1mm,0,0">
                        <w:txbxContent>
                          <w:p w:rsidR="00830CFB" w:rsidRDefault="00830CFB" w:rsidP="009B743E">
                            <w:r>
                              <w:t>1,1</w:t>
                            </w:r>
                          </w:p>
                        </w:txbxContent>
                      </v:textbox>
                    </v:shape>
                    <v:group id="Groupe 336" o:spid="_x0000_s1526" style="position:absolute;width:12609;height:22842" coordsize="12609,2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Groupe 337" o:spid="_x0000_s1527" style="position:absolute;width:12609;height:22842" coordsize="12609,2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group id="Groupe 338" o:spid="_x0000_s1528" style="position:absolute;top:11715;width:12609;height:11127" coordsize="12609,11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group id="Groupe 339" o:spid="_x0000_s1529" style="position:absolute;width:12609;height:11126" coordsize="12609,11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rect id="Rectangle 341" o:spid="_x0000_s1530" style="position:absolute;width:12572;height:11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UsMgA&#10;AADcAAAADwAAAGRycy9kb3ducmV2LnhtbESP3WrCQBSE7wt9h+UUvKsbf7AhdZWiCFKlVCuW3h2y&#10;p0lq9mzMrkl8+65Q6OUwM98w03lnStFQ7QrLCgb9CARxanXBmYLDx+oxBuE8ssbSMim4koP57P5u&#10;iom2Le+o2ftMBAi7BBXk3leJlC7NyaDr24o4eN+2NuiDrDOpa2wD3JRyGEUTabDgsJBjRYuc0tP+&#10;YhQc3XITP31WX69t2fy8x228eztvleo9dC/PIDx1/j/8115rBaPxAG5nw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6FSwyAAAANwAAAAPAAAAAAAAAAAAAAAAAJgCAABk&#10;cnMvZG93bnJldi54bWxQSwUGAAAAAAQABAD1AAAAjQMAAAAA&#10;" fillcolor="white [3201]" strokecolor="black [3200]" strokeweight="1.5pt"/>
                            <v:line id="Connecteur droit 342" o:spid="_x0000_s1531" style="position:absolute;flip:x;visibility:visible;mso-wrap-style:square" from="42,2857" to="12609,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JcMAAADcAAAADwAAAGRycy9kb3ducmV2LnhtbESPwWrDMBBE74X+g9hAbo3spA3FjWxM&#10;IaEnl7r5gMXayibWyliK7fx9VCj0OMzMG+ZQLLYXE42+c6wg3SQgiBunOzYKzt/Hp1cQPiBr7B2T&#10;ght5KPLHhwNm2s38RVMdjIgQ9hkqaEMYMil905JFv3EDcfR+3GgxRDkaqUecI9z2cpske2mx47jQ&#10;4kDvLTWX+moVaFORLJ2ZXlKzPx8b84nVaVJqvVrKNxCBlvAf/mt/aAW75y38nolHQO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5ayXDAAAA3AAAAA8AAAAAAAAAAAAA&#10;AAAAoQIAAGRycy9kb3ducmV2LnhtbFBLBQYAAAAABAAEAPkAAACRAwAAAAA=&#10;" strokecolor="black [3200]" strokeweight=".5pt">
                              <v:stroke joinstyle="miter"/>
                            </v:line>
                          </v:group>
                          <v:shape id="Zone de texte 343" o:spid="_x0000_s1532" type="#_x0000_t202" style="position:absolute;left:3714;top:857;width:638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x/sYA&#10;AADcAAAADwAAAGRycy9kb3ducmV2LnhtbESPQWsCMRSE7wX/Q3iCF6nZVlHZGqUtCApK0RbPj81z&#10;s7p52W6irv56IxR6HGbmG2Yya2wpzlT7wrGCl14CgjhzuuBcwc/3/HkMwgdkjaVjUnAlD7Np62mC&#10;qXYX3tB5G3IRIexTVGBCqFIpfWbIou+5ijh6e1dbDFHWudQ1XiLclvI1SYbSYsFxwWBFn4ay4/Zk&#10;FYyvg3V3NxztDuXX8sPc8l9eHVGpTrt5fwMRqAn/4b/2QivoD/r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hx/sYAAADcAAAADwAAAAAAAAAAAAAAAACYAgAAZHJz&#10;L2Rvd25yZXYueG1sUEsFBgAAAAAEAAQA9QAAAIsDAAAAAA==&#10;" fillcolor="white [3201]" stroked="f" strokeweight=".5pt">
                            <v:textbox inset="0,0,0,0">
                              <w:txbxContent>
                                <w:p w:rsidR="00830CFB" w:rsidRDefault="00830CFB" w:rsidP="009B743E">
                                  <w:r>
                                    <w:t>MODELE</w:t>
                                  </w:r>
                                </w:p>
                              </w:txbxContent>
                            </v:textbox>
                          </v:shape>
                        </v:group>
                        <v:shape id="Connecteur droit avec flèche 344" o:spid="_x0000_s1533" type="#_x0000_t32" style="position:absolute;left:6191;width:132;height:11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faMQAAADcAAAADwAAAGRycy9kb3ducmV2LnhtbESPT4vCMBTE74LfITxhb5rqanG7RvEP&#10;gu5tVTw/mrdt2ealNtHWb28EweMwM79hZovWlOJGtSssKxgOIhDEqdUFZwpOx21/CsJ5ZI2lZVJw&#10;JweLebczw0Tbhn/pdvCZCBB2CSrIva8SKV2ak0E3sBVx8P5sbdAHWWdS19gEuCnlKIpiabDgsJBj&#10;Reuc0v/D1Sho0J+/Vsvssl5t9rt2Ul7i4+lHqY9eu/wG4an17/CrvdMKPsd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1V9oxAAAANwAAAAPAAAAAAAAAAAA&#10;AAAAAKECAABkcnMvZG93bnJldi54bWxQSwUGAAAAAAQABAD5AAAAkgMAAAAA&#10;" strokecolor="black [3200]" strokeweight=".5pt">
                          <v:stroke endarrow="block" joinstyle="miter"/>
                        </v:shape>
                        <v:oval id="Ellipse 345" o:spid="_x0000_s1534" style="position:absolute;left:476;top:4000;width:12090;height:3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X1cUA&#10;AADcAAAADwAAAGRycy9kb3ducmV2LnhtbESP3WrCQBSE7wt9h+UUvKub1voXXUXEgghW/HmAY/Y0&#10;SZM9G7KriW/vCkIvh5n5hpnOW1OKK9Uut6zgoxuBIE6szjlVcDp+v49AOI+ssbRMCm7kYD57fZli&#10;rG3De7oefCoChF2MCjLvq1hKl2Rk0HVtRRy8X1sb9EHWqdQ1NgFuSvkZRQNpMOewkGFFy4yS4nAx&#10;Cv5uRbH9kcfhuDqvWDfNZnc+DZTqvLWLCQhPrf8PP9trraD31Yf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lfVxQAAANwAAAAPAAAAAAAAAAAAAAAAAJgCAABkcnMv&#10;ZG93bnJldi54bWxQSwUGAAAAAAQABAD1AAAAigMAAAAA&#10;" fillcolor="white [3201]" strokecolor="black [3200]" strokeweight="1pt">
                          <v:stroke joinstyle="miter"/>
                          <v:textbox inset="0,1mm,0,0">
                            <w:txbxContent>
                              <w:p w:rsidR="00830CFB" w:rsidRDefault="00830CFB" w:rsidP="009B743E">
                                <w:pPr>
                                  <w:jc w:val="center"/>
                                </w:pPr>
                                <w:r>
                                  <w:t>Grouper</w:t>
                                </w:r>
                              </w:p>
                            </w:txbxContent>
                          </v:textbox>
                        </v:oval>
                      </v:group>
                      <v:shape id="Zone de texte 346" o:spid="_x0000_s1535" type="#_x0000_t202" style="position:absolute;left:7334;top:8667;width:3227;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fMYA&#10;AADcAAAADwAAAGRycy9kb3ducmV2LnhtbESPQWvCQBSE70L/w/IKvZlNtYhEVyktJRY8qOmlt2f2&#10;mU2bfZtmtxr/vSsIHoeZ+YaZL3vbiCN1vnas4DlJQRCXTtdcKfgqPoZTED4ga2wck4IzeVguHgZz&#10;zLQ78ZaOu1CJCGGfoQITQptJ6UtDFn3iWuLoHVxnMUTZVVJ3eIpw28hRmk6kxZrjgsGW3gyVv7t/&#10;q+D7UIz37ftP8WnWm1X+x/nIF7lST4/96wxEoD7cw7f2SisYv0zgeiYe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Y+fMYAAADcAAAADwAAAAAAAAAAAAAAAACYAgAAZHJz&#10;L2Rvd25yZXYueG1sUEsFBgAAAAAEAAQA9QAAAIsDAAAAAA==&#10;" fillcolor="white [3201]" stroked="f" strokeweight=".5pt">
                        <v:textbox inset="0,1mm,0,0">
                          <w:txbxContent>
                            <w:p w:rsidR="00830CFB" w:rsidRDefault="00830CFB" w:rsidP="009B743E">
                              <w:r>
                                <w:t>1,n</w:t>
                              </w:r>
                            </w:p>
                          </w:txbxContent>
                        </v:textbox>
                      </v:shape>
                    </v:group>
                  </v:group>
                  <v:shape id="Zone de texte 347" o:spid="_x0000_s1536" type="#_x0000_t202" style="position:absolute;left:820;top:15363;width:11163;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3/cYA&#10;AADcAAAADwAAAGRycy9kb3ducmV2LnhtbESPQWsCMRSE74L/ITzBi9RsW1HZGqUtCBWUoi2eH5vn&#10;ZnXzst1EXf31Rih4HGbmG2Yya2wpTlT7wrGC534CgjhzuuBcwe/P/GkMwgdkjaVjUnAhD7NpuzXB&#10;VLszr+m0CbmIEPYpKjAhVKmUPjNk0fddRRy9nasthijrXOoazxFuS/mSJENpseC4YLCiT0PZYXO0&#10;CsaXwaq3HY62+/J78WGu+R8vD6hUt9O8v4EI1IRH+L/9pRW8DkZ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N3/cYAAADcAAAADwAAAAAAAAAAAAAAAACYAgAAZHJz&#10;L2Rvd25yZXYueG1sUEsFBgAAAAAEAAQA9QAAAIsDAAAAAA==&#10;" fillcolor="white [3201]" stroked="f" strokeweight=".5pt">
                    <v:textbox inset="0,0,0,0">
                      <w:txbxContent>
                        <w:p w:rsidR="00830CFB" w:rsidRDefault="00830CFB" w:rsidP="009B743E">
                          <w:pPr>
                            <w:spacing w:after="0"/>
                          </w:pPr>
                          <w:r>
                            <w:t>Code_modele</w:t>
                          </w:r>
                        </w:p>
                        <w:p w:rsidR="00830CFB" w:rsidRDefault="00830CFB" w:rsidP="009B743E">
                          <w:pPr>
                            <w:spacing w:after="0"/>
                          </w:pPr>
                          <w:r>
                            <w:t>Marque</w:t>
                          </w:r>
                        </w:p>
                        <w:p w:rsidR="00830CFB" w:rsidRDefault="00830CFB" w:rsidP="009B743E">
                          <w:pPr>
                            <w:spacing w:after="0"/>
                          </w:pPr>
                          <w:r>
                            <w:t>Puissance</w:t>
                          </w:r>
                        </w:p>
                      </w:txbxContent>
                    </v:textbox>
                  </v:shape>
                </v:group>
              </v:group>
            </w:pict>
          </mc:Fallback>
        </mc:AlternateContent>
      </w:r>
    </w:p>
    <w:p w:rsidR="00C425C3" w:rsidRPr="00B763F9" w:rsidRDefault="00C425C3" w:rsidP="008A0945">
      <w:pPr>
        <w:spacing w:line="360" w:lineRule="auto"/>
        <w:rPr>
          <w:rFonts w:cs="Consolas"/>
          <w:szCs w:val="24"/>
        </w:rPr>
      </w:pPr>
      <w:r w:rsidRPr="00B763F9">
        <w:rPr>
          <w:rFonts w:cs="Consolas"/>
          <w:szCs w:val="24"/>
        </w:rPr>
        <w:br w:type="page"/>
      </w:r>
    </w:p>
    <w:p w:rsidR="001A2617" w:rsidRPr="008822BE" w:rsidRDefault="00A250D3" w:rsidP="008A0945">
      <w:pPr>
        <w:pStyle w:val="Titre3"/>
        <w:spacing w:line="360" w:lineRule="auto"/>
      </w:pPr>
      <w:bookmarkStart w:id="111" w:name="_Toc55360387"/>
      <w:r w:rsidRPr="008822BE">
        <w:lastRenderedPageBreak/>
        <w:t>2.4</w:t>
      </w:r>
      <w:r w:rsidR="00E816DA" w:rsidRPr="008822BE">
        <w:t xml:space="preserve">. </w:t>
      </w:r>
      <w:r w:rsidR="001A2617" w:rsidRPr="008822BE">
        <w:t>MOD Local</w:t>
      </w:r>
      <w:bookmarkEnd w:id="111"/>
    </w:p>
    <w:p w:rsidR="00F95DC2" w:rsidRPr="008822BE" w:rsidRDefault="00365527" w:rsidP="008A0945">
      <w:pPr>
        <w:pStyle w:val="Titre4"/>
        <w:spacing w:line="360" w:lineRule="auto"/>
      </w:pPr>
      <w:r w:rsidRPr="008822BE">
        <w:t xml:space="preserve">2.4.1. </w:t>
      </w:r>
      <w:r w:rsidR="003C6B54" w:rsidRPr="008822BE">
        <w:t>Accessibilité des données d’un MOD Local</w:t>
      </w:r>
    </w:p>
    <w:p w:rsidR="003C6B54" w:rsidRPr="00B763F9" w:rsidRDefault="00696DD9" w:rsidP="008A0945">
      <w:pPr>
        <w:tabs>
          <w:tab w:val="left" w:pos="3468"/>
        </w:tabs>
        <w:spacing w:after="0" w:line="360" w:lineRule="auto"/>
        <w:ind w:firstLine="1134"/>
        <w:jc w:val="both"/>
        <w:rPr>
          <w:rFonts w:cs="Consolas"/>
          <w:szCs w:val="24"/>
        </w:rPr>
      </w:pPr>
      <w:r w:rsidRPr="00B763F9">
        <w:rPr>
          <w:rFonts w:cs="Consolas"/>
          <w:szCs w:val="24"/>
        </w:rPr>
        <w:t>Par rapport à notre étude</w:t>
      </w:r>
      <w:r w:rsidR="003C6B54" w:rsidRPr="00B763F9">
        <w:rPr>
          <w:rFonts w:cs="Consolas"/>
          <w:szCs w:val="24"/>
        </w:rPr>
        <w:t>, toutes les opérations du système d’information</w:t>
      </w:r>
      <w:r w:rsidR="00864644">
        <w:rPr>
          <w:rFonts w:cs="Consolas"/>
          <w:szCs w:val="24"/>
        </w:rPr>
        <w:t>s</w:t>
      </w:r>
      <w:r w:rsidR="003C6B54" w:rsidRPr="00B763F9">
        <w:rPr>
          <w:rFonts w:cs="Consolas"/>
          <w:szCs w:val="24"/>
        </w:rPr>
        <w:t xml:space="preserve"> se déroulent dans un même site. Ce qui revient à dire que notre MOD Global est considéré comme MOD local au quel nous ajoutons les restrictions de sécurisation des données suivantes :</w:t>
      </w:r>
    </w:p>
    <w:p w:rsidR="003C6B54" w:rsidRPr="00B763F9" w:rsidRDefault="003C6B54" w:rsidP="00995EAB">
      <w:pPr>
        <w:pStyle w:val="Paragraphedeliste"/>
        <w:numPr>
          <w:ilvl w:val="0"/>
          <w:numId w:val="35"/>
        </w:numPr>
        <w:tabs>
          <w:tab w:val="left" w:pos="3468"/>
        </w:tabs>
        <w:spacing w:after="0" w:line="360" w:lineRule="auto"/>
        <w:jc w:val="both"/>
        <w:rPr>
          <w:rFonts w:cs="Consolas"/>
          <w:szCs w:val="24"/>
        </w:rPr>
      </w:pPr>
      <w:r w:rsidRPr="00B763F9">
        <w:rPr>
          <w:rFonts w:cs="Consolas"/>
          <w:szCs w:val="24"/>
        </w:rPr>
        <w:t>Accès en lecture ou en consultation : L ;</w:t>
      </w:r>
    </w:p>
    <w:p w:rsidR="003C6B54" w:rsidRPr="00B763F9" w:rsidRDefault="003C6B54" w:rsidP="00995EAB">
      <w:pPr>
        <w:pStyle w:val="Paragraphedeliste"/>
        <w:numPr>
          <w:ilvl w:val="0"/>
          <w:numId w:val="35"/>
        </w:numPr>
        <w:tabs>
          <w:tab w:val="left" w:pos="3468"/>
        </w:tabs>
        <w:spacing w:after="0" w:line="360" w:lineRule="auto"/>
        <w:jc w:val="both"/>
        <w:rPr>
          <w:rFonts w:cs="Consolas"/>
          <w:szCs w:val="24"/>
        </w:rPr>
      </w:pPr>
      <w:r w:rsidRPr="00B763F9">
        <w:rPr>
          <w:rFonts w:cs="Consolas"/>
          <w:szCs w:val="24"/>
        </w:rPr>
        <w:t>Accès en modification ou en écriture : M ;</w:t>
      </w:r>
    </w:p>
    <w:p w:rsidR="003C6B54" w:rsidRPr="00B763F9" w:rsidRDefault="003C6B54" w:rsidP="00995EAB">
      <w:pPr>
        <w:pStyle w:val="Paragraphedeliste"/>
        <w:numPr>
          <w:ilvl w:val="0"/>
          <w:numId w:val="35"/>
        </w:numPr>
        <w:tabs>
          <w:tab w:val="left" w:pos="3468"/>
        </w:tabs>
        <w:spacing w:after="0" w:line="360" w:lineRule="auto"/>
        <w:jc w:val="both"/>
        <w:rPr>
          <w:rFonts w:cs="Consolas"/>
          <w:szCs w:val="24"/>
        </w:rPr>
      </w:pPr>
      <w:r w:rsidRPr="00B763F9">
        <w:rPr>
          <w:rFonts w:cs="Consolas"/>
          <w:szCs w:val="24"/>
        </w:rPr>
        <w:t>Accès en création : C ;</w:t>
      </w:r>
    </w:p>
    <w:p w:rsidR="003C6B54" w:rsidRPr="00B763F9" w:rsidRDefault="003C6B54" w:rsidP="00995EAB">
      <w:pPr>
        <w:pStyle w:val="Paragraphedeliste"/>
        <w:numPr>
          <w:ilvl w:val="0"/>
          <w:numId w:val="35"/>
        </w:numPr>
        <w:tabs>
          <w:tab w:val="left" w:pos="3468"/>
        </w:tabs>
        <w:spacing w:after="0" w:line="360" w:lineRule="auto"/>
        <w:jc w:val="both"/>
        <w:rPr>
          <w:rFonts w:cs="Consolas"/>
          <w:szCs w:val="24"/>
        </w:rPr>
      </w:pPr>
      <w:r w:rsidRPr="00B763F9">
        <w:rPr>
          <w:rFonts w:cs="Consolas"/>
          <w:szCs w:val="24"/>
        </w:rPr>
        <w:t>Accès en suppression : S.</w:t>
      </w:r>
    </w:p>
    <w:p w:rsidR="003C6B54" w:rsidRPr="00B763F9" w:rsidRDefault="003C6B54" w:rsidP="008A0945">
      <w:pPr>
        <w:tabs>
          <w:tab w:val="left" w:pos="3468"/>
        </w:tabs>
        <w:spacing w:after="0" w:line="360" w:lineRule="auto"/>
        <w:jc w:val="both"/>
        <w:rPr>
          <w:rFonts w:cs="Consolas"/>
          <w:szCs w:val="24"/>
        </w:rPr>
      </w:pPr>
      <w:r w:rsidRPr="00B763F9">
        <w:rPr>
          <w:rFonts w:cs="Consolas"/>
          <w:szCs w:val="24"/>
        </w:rPr>
        <w:t>Il revient exclusivement au gestionnaire d’utiliser chacun de ces accès au moment opportun pour la sécurité du système d’information.</w:t>
      </w:r>
    </w:p>
    <w:p w:rsidR="003C6B54" w:rsidRPr="00864644" w:rsidRDefault="00277856" w:rsidP="008A0945">
      <w:pPr>
        <w:pStyle w:val="Titre4"/>
        <w:spacing w:line="360" w:lineRule="auto"/>
      </w:pPr>
      <w:r w:rsidRPr="00864644">
        <w:t xml:space="preserve">2.4.2. </w:t>
      </w:r>
      <w:r w:rsidR="005271C9" w:rsidRPr="00864644">
        <w:t xml:space="preserve">Sécurité des données </w:t>
      </w:r>
    </w:p>
    <w:p w:rsidR="00F615D0" w:rsidRPr="00B763F9" w:rsidRDefault="00524B29" w:rsidP="008A0945">
      <w:pPr>
        <w:spacing w:after="0" w:line="360" w:lineRule="auto"/>
        <w:ind w:firstLine="1134"/>
        <w:jc w:val="both"/>
        <w:rPr>
          <w:rFonts w:cs="Consolas"/>
          <w:szCs w:val="24"/>
        </w:rPr>
      </w:pPr>
      <w:r w:rsidRPr="00B763F9">
        <w:rPr>
          <w:rFonts w:cs="Consolas"/>
          <w:szCs w:val="24"/>
        </w:rPr>
        <w:t>On pa</w:t>
      </w:r>
      <w:r w:rsidR="00222CAC" w:rsidRPr="00B763F9">
        <w:rPr>
          <w:rFonts w:cs="Consolas"/>
          <w:szCs w:val="24"/>
        </w:rPr>
        <w:t>rle de la sécurité du MOD Local</w:t>
      </w:r>
      <w:r w:rsidRPr="00B763F9">
        <w:rPr>
          <w:rFonts w:cs="Consolas"/>
          <w:szCs w:val="24"/>
        </w:rPr>
        <w:t xml:space="preserve"> lorsque les machines sont protégées c’est-à-dire définir les instructions d’accès aux données par l’utilisateur.</w:t>
      </w:r>
    </w:p>
    <w:p w:rsidR="00524B29" w:rsidRPr="00B763F9" w:rsidRDefault="00F615D0" w:rsidP="008A0945">
      <w:pPr>
        <w:pStyle w:val="Titre2"/>
        <w:spacing w:line="360" w:lineRule="auto"/>
      </w:pPr>
      <w:r w:rsidRPr="00B763F9">
        <w:br w:type="page"/>
      </w:r>
    </w:p>
    <w:p w:rsidR="00DF5358" w:rsidRPr="00864644" w:rsidRDefault="00D95E7F" w:rsidP="00D95E7F">
      <w:pPr>
        <w:pStyle w:val="Titre3"/>
        <w:spacing w:line="360" w:lineRule="auto"/>
      </w:pPr>
      <w:bookmarkStart w:id="112" w:name="_Toc55360388"/>
      <w:r>
        <w:lastRenderedPageBreak/>
        <w:t xml:space="preserve">2.4.3. </w:t>
      </w:r>
      <w:r w:rsidR="00634F5D" w:rsidRPr="00864644">
        <w:t>Présentation du MOD Local</w:t>
      </w:r>
      <w:bookmarkEnd w:id="112"/>
    </w:p>
    <w:p w:rsidR="00DF5358" w:rsidRPr="00B763F9" w:rsidRDefault="00A74BDA" w:rsidP="008A0945">
      <w:pPr>
        <w:spacing w:line="360" w:lineRule="auto"/>
        <w:rPr>
          <w:rFonts w:cs="Consolas"/>
          <w:szCs w:val="24"/>
        </w:rPr>
      </w:pPr>
      <w:r>
        <w:rPr>
          <w:noProof/>
          <w:lang w:eastAsia="fr-FR"/>
        </w:rPr>
        <mc:AlternateContent>
          <mc:Choice Requires="wpg">
            <w:drawing>
              <wp:anchor distT="0" distB="0" distL="114300" distR="114300" simplePos="0" relativeHeight="254218240" behindDoc="0" locked="0" layoutInCell="1" allowOverlap="1" wp14:anchorId="36C35FBA" wp14:editId="003C4016">
                <wp:simplePos x="0" y="0"/>
                <wp:positionH relativeFrom="column">
                  <wp:posOffset>4639767</wp:posOffset>
                </wp:positionH>
                <wp:positionV relativeFrom="paragraph">
                  <wp:posOffset>2255919</wp:posOffset>
                </wp:positionV>
                <wp:extent cx="1552353" cy="799805"/>
                <wp:effectExtent l="0" t="0" r="10160" b="19685"/>
                <wp:wrapNone/>
                <wp:docPr id="1472" name="Groupe 1472"/>
                <wp:cNvGraphicFramePr/>
                <a:graphic xmlns:a="http://schemas.openxmlformats.org/drawingml/2006/main">
                  <a:graphicData uri="http://schemas.microsoft.com/office/word/2010/wordprocessingGroup">
                    <wpg:wgp>
                      <wpg:cNvGrpSpPr/>
                      <wpg:grpSpPr>
                        <a:xfrm>
                          <a:off x="0" y="0"/>
                          <a:ext cx="1552353" cy="799805"/>
                          <a:chOff x="0" y="0"/>
                          <a:chExt cx="1483360" cy="799805"/>
                        </a:xfrm>
                      </wpg:grpSpPr>
                      <wpg:grpSp>
                        <wpg:cNvPr id="1391" name="Groupe 1391"/>
                        <wpg:cNvGrpSpPr/>
                        <wpg:grpSpPr>
                          <a:xfrm>
                            <a:off x="0" y="0"/>
                            <a:ext cx="1483360" cy="799805"/>
                            <a:chOff x="0" y="0"/>
                            <a:chExt cx="1483360" cy="799805"/>
                          </a:xfrm>
                        </wpg:grpSpPr>
                        <wps:wsp>
                          <wps:cNvPr id="69" name="Ellipse 69"/>
                          <wps:cNvSpPr/>
                          <wps:spPr>
                            <a:xfrm>
                              <a:off x="0" y="0"/>
                              <a:ext cx="1483360" cy="799805"/>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81FE2">
                                <w:pPr>
                                  <w:spacing w:after="0"/>
                                  <w:jc w:val="center"/>
                                  <w:rPr>
                                    <w:sz w:val="20"/>
                                    <w:szCs w:val="20"/>
                                  </w:rPr>
                                </w:pPr>
                                <w:r>
                                  <w:rPr>
                                    <w:sz w:val="20"/>
                                    <w:szCs w:val="20"/>
                                  </w:rPr>
                                  <w:t>Louer</w:t>
                                </w:r>
                              </w:p>
                              <w:p w:rsidR="00830CFB" w:rsidRPr="00A425AD" w:rsidRDefault="00830CFB" w:rsidP="00781FE2">
                                <w:pPr>
                                  <w:spacing w:after="0"/>
                                  <w:rPr>
                                    <w:sz w:val="20"/>
                                    <w:szCs w:val="20"/>
                                  </w:rPr>
                                </w:pPr>
                                <w:r w:rsidRPr="00A425AD">
                                  <w:rPr>
                                    <w:sz w:val="20"/>
                                    <w:szCs w:val="20"/>
                                  </w:rPr>
                                  <w:t>Date_debutLoc</w:t>
                                </w:r>
                              </w:p>
                              <w:p w:rsidR="00830CFB" w:rsidRPr="00A425AD" w:rsidRDefault="00830CFB" w:rsidP="00781FE2">
                                <w:pPr>
                                  <w:spacing w:after="0"/>
                                  <w:rPr>
                                    <w:sz w:val="20"/>
                                    <w:szCs w:val="20"/>
                                  </w:rPr>
                                </w:pPr>
                                <w:r w:rsidRPr="00A425AD">
                                  <w:rPr>
                                    <w:sz w:val="20"/>
                                    <w:szCs w:val="20"/>
                                  </w:rPr>
                                  <w:t>Date_FinLoc</w:t>
                                </w:r>
                              </w:p>
                              <w:p w:rsidR="00830CFB" w:rsidRPr="00A425AD" w:rsidRDefault="00830CFB" w:rsidP="00781FE2">
                                <w:pPr>
                                  <w:jc w:val="center"/>
                                  <w:rPr>
                                    <w:sz w:val="20"/>
                                    <w:szCs w:val="20"/>
                                  </w:rPr>
                                </w:pPr>
                              </w:p>
                              <w:p w:rsidR="00830CFB" w:rsidRDefault="00830CFB" w:rsidP="00781FE2">
                                <w:pPr>
                                  <w:jc w:val="center"/>
                                </w:pPr>
                              </w:p>
                              <w:p w:rsidR="00830CFB" w:rsidRDefault="00830CFB" w:rsidP="00781FE2">
                                <w:pPr>
                                  <w:jc w:val="center"/>
                                </w:pPr>
                              </w:p>
                              <w:p w:rsidR="00830CFB" w:rsidRDefault="00830CFB" w:rsidP="00781FE2">
                                <w:pPr>
                                  <w:jc w:val="center"/>
                                </w:pPr>
                              </w:p>
                              <w:p w:rsidR="00830CFB" w:rsidRDefault="00830CFB" w:rsidP="00781FE2">
                                <w:pPr>
                                  <w:jc w:val="center"/>
                                </w:pPr>
                              </w:p>
                              <w:p w:rsidR="00830CFB" w:rsidRDefault="00830CFB" w:rsidP="00781FE2">
                                <w:pPr>
                                  <w:jc w:val="center"/>
                                </w:pPr>
                              </w:p>
                              <w:p w:rsidR="00830CFB" w:rsidRDefault="00830CFB" w:rsidP="00781FE2">
                                <w:pPr>
                                  <w:jc w:val="center"/>
                                </w:pPr>
                              </w:p>
                              <w:p w:rsidR="00830CFB" w:rsidRDefault="00830CFB" w:rsidP="00781FE2">
                                <w:pPr>
                                  <w:jc w:val="center"/>
                                </w:pP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1471" name="Connecteur droit 1471"/>
                          <wps:cNvCnPr/>
                          <wps:spPr>
                            <a:xfrm>
                              <a:off x="1244009" y="244549"/>
                              <a:ext cx="0" cy="4283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44" name="Connecteur droit 1444"/>
                        <wps:cNvCnPr/>
                        <wps:spPr>
                          <a:xfrm flipH="1">
                            <a:off x="13699" y="277098"/>
                            <a:ext cx="1435735" cy="976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36C35FBA" id="Groupe 1472" o:spid="_x0000_s1537" style="position:absolute;margin-left:365.35pt;margin-top:177.65pt;width:122.25pt;height:63pt;z-index:254218240;mso-width-relative:margin" coordsize="1483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">
                <v:group id="Groupe 1391" o:spid="_x0000_s1538" style="position:absolute;width:14833;height:7998" coordsize="14833,7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oval id="Ellipse 69" o:spid="_x0000_s1539" style="position:absolute;width:14833;height:7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XhsQA&#10;AADbAAAADwAAAGRycy9kb3ducmV2LnhtbESPQWvCQBSE70L/w/IK3nRThWCjq5RSQQSRxgoen9ln&#10;Esy+jdnVxH/vFgSPw8x8w8wWnanEjRpXWlbwMYxAEGdWl5wr+NstBxMQziNrrCyTgjs5WMzfejNM&#10;tG35l26pz0WAsEtQQeF9nUjpsoIMuqGtiYN3so1BH2STS91gG+CmkqMoiqXBksNCgTV9F5Sd06tR&#10;sHE/68ulPi7Tbrs7l/txfDi0sVL99+5rCsJT51/hZ3ulFcSf8P8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V4bEAAAA2wAAAA8AAAAAAAAAAAAAAAAAmAIAAGRycy9k&#10;b3ducmV2LnhtbFBLBQYAAAAABAAEAPUAAACJAwAAAAA=&#10;" fillcolor="white [3201]" strokecolor="black [3200]" strokeweight="1pt">
                    <v:stroke joinstyle="miter"/>
                    <v:textbox inset="2mm,0,0,0">
                      <w:txbxContent>
                        <w:p w:rsidR="00830CFB" w:rsidRDefault="00830CFB" w:rsidP="00781FE2">
                          <w:pPr>
                            <w:spacing w:after="0"/>
                            <w:jc w:val="center"/>
                            <w:rPr>
                              <w:sz w:val="20"/>
                              <w:szCs w:val="20"/>
                            </w:rPr>
                          </w:pPr>
                          <w:r>
                            <w:rPr>
                              <w:sz w:val="20"/>
                              <w:szCs w:val="20"/>
                            </w:rPr>
                            <w:t>Louer</w:t>
                          </w:r>
                        </w:p>
                        <w:p w:rsidR="00830CFB" w:rsidRPr="00A425AD" w:rsidRDefault="00830CFB" w:rsidP="00781FE2">
                          <w:pPr>
                            <w:spacing w:after="0"/>
                            <w:rPr>
                              <w:sz w:val="20"/>
                              <w:szCs w:val="20"/>
                            </w:rPr>
                          </w:pPr>
                          <w:r w:rsidRPr="00A425AD">
                            <w:rPr>
                              <w:sz w:val="20"/>
                              <w:szCs w:val="20"/>
                            </w:rPr>
                            <w:t>Date_debutLoc</w:t>
                          </w:r>
                        </w:p>
                        <w:p w:rsidR="00830CFB" w:rsidRPr="00A425AD" w:rsidRDefault="00830CFB" w:rsidP="00781FE2">
                          <w:pPr>
                            <w:spacing w:after="0"/>
                            <w:rPr>
                              <w:sz w:val="20"/>
                              <w:szCs w:val="20"/>
                            </w:rPr>
                          </w:pPr>
                          <w:r w:rsidRPr="00A425AD">
                            <w:rPr>
                              <w:sz w:val="20"/>
                              <w:szCs w:val="20"/>
                            </w:rPr>
                            <w:t>Date_FinLoc</w:t>
                          </w:r>
                        </w:p>
                        <w:p w:rsidR="00830CFB" w:rsidRPr="00A425AD" w:rsidRDefault="00830CFB" w:rsidP="00781FE2">
                          <w:pPr>
                            <w:jc w:val="center"/>
                            <w:rPr>
                              <w:sz w:val="20"/>
                              <w:szCs w:val="20"/>
                            </w:rPr>
                          </w:pPr>
                        </w:p>
                        <w:p w:rsidR="00830CFB" w:rsidRDefault="00830CFB" w:rsidP="00781FE2">
                          <w:pPr>
                            <w:jc w:val="center"/>
                          </w:pPr>
                        </w:p>
                        <w:p w:rsidR="00830CFB" w:rsidRDefault="00830CFB" w:rsidP="00781FE2">
                          <w:pPr>
                            <w:jc w:val="center"/>
                          </w:pPr>
                        </w:p>
                        <w:p w:rsidR="00830CFB" w:rsidRDefault="00830CFB" w:rsidP="00781FE2">
                          <w:pPr>
                            <w:jc w:val="center"/>
                          </w:pPr>
                        </w:p>
                        <w:p w:rsidR="00830CFB" w:rsidRDefault="00830CFB" w:rsidP="00781FE2">
                          <w:pPr>
                            <w:jc w:val="center"/>
                          </w:pPr>
                        </w:p>
                        <w:p w:rsidR="00830CFB" w:rsidRDefault="00830CFB" w:rsidP="00781FE2">
                          <w:pPr>
                            <w:jc w:val="center"/>
                          </w:pPr>
                        </w:p>
                        <w:p w:rsidR="00830CFB" w:rsidRDefault="00830CFB" w:rsidP="00781FE2">
                          <w:pPr>
                            <w:jc w:val="center"/>
                          </w:pPr>
                        </w:p>
                        <w:p w:rsidR="00830CFB" w:rsidRDefault="00830CFB" w:rsidP="00781FE2">
                          <w:pPr>
                            <w:jc w:val="center"/>
                          </w:pPr>
                        </w:p>
                      </w:txbxContent>
                    </v:textbox>
                  </v:oval>
                  <v:line id="Connecteur droit 1471" o:spid="_x0000_s1540" style="position:absolute;visibility:visible;mso-wrap-style:square" from="12440,2445" to="12440,6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YRkMQAAADdAAAADwAAAGRycy9kb3ducmV2LnhtbERP32vCMBB+H/g/hBN8GZrqhnPVKCIO&#10;BhOdNez5aM622FxKE7X775fBYG/38f28xaqztbhR6yvHCsajBARx7kzFhQJ9ehvOQPiAbLB2TAq+&#10;ycNq2XtYYGrcnY90y0IhYgj7FBWUITSplD4vyaIfuYY4cmfXWgwRtoU0Ld5juK3lJEmm0mLFsaHE&#10;hjYl5ZfsahV86Nevx6fDTGt7yvb4qavtYbdRatDv1nMQgbrwL/5zv5s4//llDL/fx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5hGQxAAAAN0AAAAPAAAAAAAAAAAA&#10;AAAAAKECAABkcnMvZG93bnJldi54bWxQSwUGAAAAAAQABAD5AAAAkgMAAAAA&#10;" strokecolor="black [3200]" strokeweight=".5pt">
                    <v:stroke joinstyle="miter"/>
                  </v:line>
                </v:group>
                <v:line id="Connecteur droit 1444" o:spid="_x0000_s1541" style="position:absolute;flip:x;visibility:visible;mso-wrap-style:square" from="136,2770" to="14494,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aTcAAAADdAAAADwAAAGRycy9kb3ducmV2LnhtbERPzYrCMBC+C/sOYRa82VTpilTTIoLi&#10;yWXVBxia2bRsMylNrPXtjSDsbT6+39mUo23FQL1vHCuYJykI4srpho2C62U/W4HwAVlj65gUPMhD&#10;WXxMNphrd+cfGs7BiBjCPkcFdQhdLqWvarLoE9cRR+7X9RZDhL2Rusd7DLetXKTpUlpsODbU2NGu&#10;purvfLMKtDmR3DozfM3N8rqvzDeeDoNS089xuwYRaAz/4rf7qOP8LMvg9U08QR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sGk3AAAAA3QAAAA8AAAAAAAAAAAAAAAAA&#10;oQIAAGRycy9kb3ducmV2LnhtbFBLBQYAAAAABAAEAPkAAACOAwAAAAA=&#10;" strokecolor="black [3200]" strokeweight=".5pt">
                  <v:stroke joinstyle="miter"/>
                </v:line>
              </v:group>
            </w:pict>
          </mc:Fallback>
        </mc:AlternateContent>
      </w:r>
      <w:r>
        <w:rPr>
          <w:noProof/>
          <w:lang w:eastAsia="fr-FR"/>
        </w:rPr>
        <mc:AlternateContent>
          <mc:Choice Requires="wpg">
            <w:drawing>
              <wp:anchor distT="0" distB="0" distL="114300" distR="114300" simplePos="0" relativeHeight="253936640" behindDoc="0" locked="0" layoutInCell="1" allowOverlap="1" wp14:anchorId="2273337B" wp14:editId="388AC4F6">
                <wp:simplePos x="0" y="0"/>
                <wp:positionH relativeFrom="column">
                  <wp:posOffset>461010</wp:posOffset>
                </wp:positionH>
                <wp:positionV relativeFrom="paragraph">
                  <wp:posOffset>12065</wp:posOffset>
                </wp:positionV>
                <wp:extent cx="5664200" cy="6470015"/>
                <wp:effectExtent l="0" t="0" r="31750" b="26035"/>
                <wp:wrapNone/>
                <wp:docPr id="292" name="Groupe 292"/>
                <wp:cNvGraphicFramePr/>
                <a:graphic xmlns:a="http://schemas.openxmlformats.org/drawingml/2006/main">
                  <a:graphicData uri="http://schemas.microsoft.com/office/word/2010/wordprocessingGroup">
                    <wpg:wgp>
                      <wpg:cNvGrpSpPr/>
                      <wpg:grpSpPr>
                        <a:xfrm>
                          <a:off x="0" y="0"/>
                          <a:ext cx="5664200" cy="6470015"/>
                          <a:chOff x="0" y="0"/>
                          <a:chExt cx="5664200" cy="6470649"/>
                        </a:xfrm>
                      </wpg:grpSpPr>
                      <wpg:grpSp>
                        <wpg:cNvPr id="290" name="Groupe 290"/>
                        <wpg:cNvGrpSpPr/>
                        <wpg:grpSpPr>
                          <a:xfrm>
                            <a:off x="0" y="0"/>
                            <a:ext cx="5664200" cy="6470649"/>
                            <a:chOff x="0" y="0"/>
                            <a:chExt cx="5664200" cy="6470649"/>
                          </a:xfrm>
                        </wpg:grpSpPr>
                        <wpg:grpSp>
                          <wpg:cNvPr id="288" name="Groupe 288"/>
                          <wpg:cNvGrpSpPr/>
                          <wpg:grpSpPr>
                            <a:xfrm>
                              <a:off x="0" y="0"/>
                              <a:ext cx="5664200" cy="6467475"/>
                              <a:chOff x="0" y="0"/>
                              <a:chExt cx="5664200" cy="6467475"/>
                            </a:xfrm>
                          </wpg:grpSpPr>
                          <wpg:grpSp>
                            <wpg:cNvPr id="286" name="Groupe 286"/>
                            <wpg:cNvGrpSpPr/>
                            <wpg:grpSpPr>
                              <a:xfrm>
                                <a:off x="0" y="0"/>
                                <a:ext cx="5664200" cy="6467475"/>
                                <a:chOff x="0" y="0"/>
                                <a:chExt cx="5664200" cy="6467475"/>
                              </a:xfrm>
                            </wpg:grpSpPr>
                            <wpg:grpSp>
                              <wpg:cNvPr id="285" name="Groupe 285"/>
                              <wpg:cNvGrpSpPr/>
                              <wpg:grpSpPr>
                                <a:xfrm>
                                  <a:off x="0" y="0"/>
                                  <a:ext cx="5664200" cy="6467475"/>
                                  <a:chOff x="0" y="0"/>
                                  <a:chExt cx="5664200" cy="6467475"/>
                                </a:xfrm>
                              </wpg:grpSpPr>
                              <wpg:grpSp>
                                <wpg:cNvPr id="283" name="Groupe 283"/>
                                <wpg:cNvGrpSpPr/>
                                <wpg:grpSpPr>
                                  <a:xfrm>
                                    <a:off x="0" y="0"/>
                                    <a:ext cx="5664200" cy="6467475"/>
                                    <a:chOff x="0" y="0"/>
                                    <a:chExt cx="5664200" cy="6467475"/>
                                  </a:xfrm>
                                </wpg:grpSpPr>
                                <wpg:grpSp>
                                  <wpg:cNvPr id="455" name="Groupe 455"/>
                                  <wpg:cNvGrpSpPr/>
                                  <wpg:grpSpPr>
                                    <a:xfrm>
                                      <a:off x="0" y="0"/>
                                      <a:ext cx="5664200" cy="6467475"/>
                                      <a:chOff x="-63525" y="0"/>
                                      <a:chExt cx="5664225" cy="6467476"/>
                                    </a:xfrm>
                                  </wpg:grpSpPr>
                                  <wpg:grpSp>
                                    <wpg:cNvPr id="453" name="Groupe 453"/>
                                    <wpg:cNvGrpSpPr/>
                                    <wpg:grpSpPr>
                                      <a:xfrm>
                                        <a:off x="-63525" y="0"/>
                                        <a:ext cx="5664225" cy="6467476"/>
                                        <a:chOff x="-63525" y="0"/>
                                        <a:chExt cx="5664225" cy="6467476"/>
                                      </a:xfrm>
                                    </wpg:grpSpPr>
                                    <wpg:grpSp>
                                      <wpg:cNvPr id="452" name="Groupe 452"/>
                                      <wpg:cNvGrpSpPr/>
                                      <wpg:grpSpPr>
                                        <a:xfrm>
                                          <a:off x="-63525" y="0"/>
                                          <a:ext cx="5664225" cy="6467476"/>
                                          <a:chOff x="-63525" y="0"/>
                                          <a:chExt cx="5664225" cy="6467476"/>
                                        </a:xfrm>
                                      </wpg:grpSpPr>
                                      <wpg:grpSp>
                                        <wpg:cNvPr id="447" name="Groupe 447"/>
                                        <wpg:cNvGrpSpPr/>
                                        <wpg:grpSpPr>
                                          <a:xfrm>
                                            <a:off x="-63525" y="0"/>
                                            <a:ext cx="5664225" cy="6467476"/>
                                            <a:chOff x="-63525" y="0"/>
                                            <a:chExt cx="5664225" cy="6467476"/>
                                          </a:xfrm>
                                        </wpg:grpSpPr>
                                        <wpg:grpSp>
                                          <wpg:cNvPr id="442" name="Groupe 442"/>
                                          <wpg:cNvGrpSpPr/>
                                          <wpg:grpSpPr>
                                            <a:xfrm>
                                              <a:off x="-63525" y="0"/>
                                              <a:ext cx="5664225" cy="6467476"/>
                                              <a:chOff x="-63525" y="0"/>
                                              <a:chExt cx="5664225" cy="6467476"/>
                                            </a:xfrm>
                                          </wpg:grpSpPr>
                                          <wpg:grpSp>
                                            <wpg:cNvPr id="440" name="Groupe 440"/>
                                            <wpg:cNvGrpSpPr/>
                                            <wpg:grpSpPr>
                                              <a:xfrm>
                                                <a:off x="-63525" y="0"/>
                                                <a:ext cx="5664225" cy="6467476"/>
                                                <a:chOff x="-63525" y="0"/>
                                                <a:chExt cx="5664225" cy="6467476"/>
                                              </a:xfrm>
                                            </wpg:grpSpPr>
                                            <wpg:grpSp>
                                              <wpg:cNvPr id="1261" name="Groupe 1261"/>
                                              <wpg:cNvGrpSpPr/>
                                              <wpg:grpSpPr>
                                                <a:xfrm>
                                                  <a:off x="-63525" y="0"/>
                                                  <a:ext cx="5664225" cy="6467476"/>
                                                  <a:chOff x="-63526" y="9524"/>
                                                  <a:chExt cx="5664226" cy="6467476"/>
                                                </a:xfrm>
                                              </wpg:grpSpPr>
                                              <wpg:grpSp>
                                                <wpg:cNvPr id="1262" name="Groupe 1262"/>
                                                <wpg:cNvGrpSpPr/>
                                                <wpg:grpSpPr>
                                                  <a:xfrm>
                                                    <a:off x="-63526" y="9524"/>
                                                    <a:ext cx="5664226" cy="6467476"/>
                                                    <a:chOff x="-63526" y="9524"/>
                                                    <a:chExt cx="5664226" cy="6467476"/>
                                                  </a:xfrm>
                                                </wpg:grpSpPr>
                                                <wps:wsp>
                                                  <wps:cNvPr id="1263" name="Rectangle 1263"/>
                                                  <wps:cNvSpPr/>
                                                  <wps:spPr>
                                                    <a:xfrm>
                                                      <a:off x="3828612" y="4010024"/>
                                                      <a:ext cx="1772088" cy="8382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4" name="Connecteur droit 1264"/>
                                                  <wps:cNvCnPr/>
                                                  <wps:spPr>
                                                    <a:xfrm flipH="1">
                                                      <a:off x="3829050" y="4257674"/>
                                                      <a:ext cx="177165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65" name="Zone de texte 1265"/>
                                                  <wps:cNvSpPr txBox="1"/>
                                                  <wps:spPr>
                                                    <a:xfrm>
                                                      <a:off x="3876675" y="4352925"/>
                                                      <a:ext cx="10001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pPr>
                                                          <w:spacing w:after="0"/>
                                                        </w:pPr>
                                                        <w:r>
                                                          <w:t>#Id_chauff</w:t>
                                                        </w:r>
                                                      </w:p>
                                                      <w:p w:rsidR="00830CFB" w:rsidRDefault="00830CFB" w:rsidP="0061101C">
                                                        <w:pPr>
                                                          <w:spacing w:after="0"/>
                                                        </w:pPr>
                                                        <w:r>
                                                          <w:t>Nom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270" name="Groupe 1270"/>
                                                  <wpg:cNvGrpSpPr/>
                                                  <wpg:grpSpPr>
                                                    <a:xfrm>
                                                      <a:off x="-63526" y="9524"/>
                                                      <a:ext cx="5664225" cy="6467476"/>
                                                      <a:chOff x="-63526" y="9524"/>
                                                      <a:chExt cx="5664225" cy="6467476"/>
                                                    </a:xfrm>
                                                  </wpg:grpSpPr>
                                                  <wps:wsp>
                                                    <wps:cNvPr id="1271" name="Zone de texte 1271"/>
                                                    <wps:cNvSpPr txBox="1"/>
                                                    <wps:spPr>
                                                      <a:xfrm>
                                                        <a:off x="4495800" y="3705225"/>
                                                        <a:ext cx="304800"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r>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272" name="Groupe 1272"/>
                                                    <wpg:cNvGrpSpPr/>
                                                    <wpg:grpSpPr>
                                                      <a:xfrm>
                                                        <a:off x="-63526" y="9524"/>
                                                        <a:ext cx="5664225" cy="6467476"/>
                                                        <a:chOff x="-63526" y="9524"/>
                                                        <a:chExt cx="5664225" cy="6467476"/>
                                                      </a:xfrm>
                                                    </wpg:grpSpPr>
                                                    <wps:wsp>
                                                      <wps:cNvPr id="1273" name="Zone de texte 1273"/>
                                                      <wps:cNvSpPr txBox="1"/>
                                                      <wps:spPr>
                                                        <a:xfrm>
                                                          <a:off x="3876675" y="3003476"/>
                                                          <a:ext cx="304800"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r>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274" name="Groupe 1274"/>
                                                      <wpg:cNvGrpSpPr/>
                                                      <wpg:grpSpPr>
                                                        <a:xfrm>
                                                          <a:off x="-63526" y="9524"/>
                                                          <a:ext cx="5664225" cy="6467476"/>
                                                          <a:chOff x="-63526" y="9524"/>
                                                          <a:chExt cx="5664225" cy="6467476"/>
                                                        </a:xfrm>
                                                      </wpg:grpSpPr>
                                                      <wps:wsp>
                                                        <wps:cNvPr id="1275" name="Connecteur droit 1275"/>
                                                        <wps:cNvCnPr/>
                                                        <wps:spPr>
                                                          <a:xfrm>
                                                            <a:off x="3314700" y="2924175"/>
                                                            <a:ext cx="109855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276" name="Groupe 1276"/>
                                                        <wpg:cNvGrpSpPr/>
                                                        <wpg:grpSpPr>
                                                          <a:xfrm>
                                                            <a:off x="-63526" y="9524"/>
                                                            <a:ext cx="5664225" cy="6467476"/>
                                                            <a:chOff x="-63526" y="9524"/>
                                                            <a:chExt cx="5664225" cy="6467476"/>
                                                          </a:xfrm>
                                                        </wpg:grpSpPr>
                                                        <wps:wsp>
                                                          <wps:cNvPr id="1277" name="Connecteur droit avec flèche 1277"/>
                                                          <wps:cNvCnPr/>
                                                          <wps:spPr>
                                                            <a:xfrm>
                                                              <a:off x="4410075" y="2924175"/>
                                                              <a:ext cx="3172" cy="1085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280" name="Groupe 1280"/>
                                                          <wpg:cNvGrpSpPr/>
                                                          <wpg:grpSpPr>
                                                            <a:xfrm>
                                                              <a:off x="-63526" y="9524"/>
                                                              <a:ext cx="5664225" cy="6467476"/>
                                                              <a:chOff x="-63526" y="9524"/>
                                                              <a:chExt cx="5664225" cy="6467476"/>
                                                            </a:xfrm>
                                                          </wpg:grpSpPr>
                                                          <wpg:grpSp>
                                                            <wpg:cNvPr id="1281" name="Groupe 1281"/>
                                                            <wpg:cNvGrpSpPr/>
                                                            <wpg:grpSpPr>
                                                              <a:xfrm>
                                                                <a:off x="-63526" y="9524"/>
                                                                <a:ext cx="5664225" cy="6467476"/>
                                                                <a:chOff x="-63526" y="9524"/>
                                                                <a:chExt cx="5664225" cy="6467476"/>
                                                              </a:xfrm>
                                                            </wpg:grpSpPr>
                                                            <wpg:grpSp>
                                                              <wpg:cNvPr id="1282" name="Groupe 1282"/>
                                                              <wpg:cNvGrpSpPr/>
                                                              <wpg:grpSpPr>
                                                                <a:xfrm>
                                                                  <a:off x="-63526" y="9524"/>
                                                                  <a:ext cx="5664225" cy="6467476"/>
                                                                  <a:chOff x="-63526" y="9524"/>
                                                                  <a:chExt cx="5664225" cy="6467476"/>
                                                                </a:xfrm>
                                                              </wpg:grpSpPr>
                                                              <wps:wsp>
                                                                <wps:cNvPr id="1283" name="Zone de texte 1283"/>
                                                                <wps:cNvSpPr txBox="1"/>
                                                                <wps:spPr>
                                                                  <a:xfrm>
                                                                    <a:off x="3457575" y="5718103"/>
                                                                    <a:ext cx="322742"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r>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284" name="Groupe 1284"/>
                                                                <wpg:cNvGrpSpPr/>
                                                                <wpg:grpSpPr>
                                                                  <a:xfrm>
                                                                    <a:off x="-63526" y="9524"/>
                                                                    <a:ext cx="5664225" cy="6467476"/>
                                                                    <a:chOff x="-63526" y="9524"/>
                                                                    <a:chExt cx="5664225" cy="6467476"/>
                                                                  </a:xfrm>
                                                                </wpg:grpSpPr>
                                                                <wps:wsp>
                                                                  <wps:cNvPr id="1285" name="Zone de texte 1285"/>
                                                                  <wps:cNvSpPr txBox="1"/>
                                                                  <wps:spPr>
                                                                    <a:xfrm>
                                                                      <a:off x="1604171" y="5734612"/>
                                                                      <a:ext cx="355307"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123E0A" w:rsidRDefault="00830CFB" w:rsidP="0061101C">
                                                                        <w:r w:rsidRPr="00123E0A">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286" name="Groupe 1286"/>
                                                                  <wpg:cNvGrpSpPr/>
                                                                  <wpg:grpSpPr>
                                                                    <a:xfrm>
                                                                      <a:off x="-63526" y="9524"/>
                                                                      <a:ext cx="5664225" cy="6467476"/>
                                                                      <a:chOff x="-63526" y="9524"/>
                                                                      <a:chExt cx="5664225" cy="6467476"/>
                                                                    </a:xfrm>
                                                                  </wpg:grpSpPr>
                                                                  <wps:wsp>
                                                                    <wps:cNvPr id="1287" name="Zone de texte 1287"/>
                                                                    <wps:cNvSpPr txBox="1"/>
                                                                    <wps:spPr>
                                                                      <a:xfrm>
                                                                        <a:off x="1073425" y="3524250"/>
                                                                        <a:ext cx="342901"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r>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288" name="Groupe 1288"/>
                                                                    <wpg:cNvGrpSpPr/>
                                                                    <wpg:grpSpPr>
                                                                      <a:xfrm>
                                                                        <a:off x="-63526" y="9524"/>
                                                                        <a:ext cx="5664225" cy="6467476"/>
                                                                        <a:chOff x="-63526" y="9524"/>
                                                                        <a:chExt cx="5664225" cy="6467476"/>
                                                                      </a:xfrm>
                                                                    </wpg:grpSpPr>
                                                                    <wps:wsp>
                                                                      <wps:cNvPr id="1289" name="Zone de texte 1289"/>
                                                                      <wps:cNvSpPr txBox="1"/>
                                                                      <wps:spPr>
                                                                        <a:xfrm>
                                                                          <a:off x="1587499" y="2232025"/>
                                                                          <a:ext cx="532571"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r>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297" name="Groupe 1297"/>
                                                                      <wpg:cNvGrpSpPr/>
                                                                      <wpg:grpSpPr>
                                                                        <a:xfrm>
                                                                          <a:off x="-63526" y="9524"/>
                                                                          <a:ext cx="5664225" cy="6467476"/>
                                                                          <a:chOff x="-63526" y="9524"/>
                                                                          <a:chExt cx="5664225" cy="6467476"/>
                                                                        </a:xfrm>
                                                                      </wpg:grpSpPr>
                                                                      <wps:wsp>
                                                                        <wps:cNvPr id="1298" name="Zone de texte 1298"/>
                                                                        <wps:cNvSpPr txBox="1"/>
                                                                        <wps:spPr>
                                                                          <a:xfrm>
                                                                            <a:off x="3720094" y="2476500"/>
                                                                            <a:ext cx="374827"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r>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299" name="Groupe 1299"/>
                                                                        <wpg:cNvGrpSpPr/>
                                                                        <wpg:grpSpPr>
                                                                          <a:xfrm>
                                                                            <a:off x="-63526" y="9524"/>
                                                                            <a:ext cx="5664225" cy="6467476"/>
                                                                            <a:chOff x="-63526" y="9524"/>
                                                                            <a:chExt cx="5664225" cy="6467476"/>
                                                                          </a:xfrm>
                                                                        </wpg:grpSpPr>
                                                                        <wps:wsp>
                                                                          <wps:cNvPr id="1300" name="Zone de texte 1300"/>
                                                                          <wps:cNvSpPr txBox="1"/>
                                                                          <wps:spPr>
                                                                            <a:xfrm>
                                                                              <a:off x="5076825" y="1873243"/>
                                                                              <a:ext cx="366159"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r>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305" name="Groupe 1305"/>
                                                                          <wpg:cNvGrpSpPr/>
                                                                          <wpg:grpSpPr>
                                                                            <a:xfrm>
                                                                              <a:off x="-63526" y="9524"/>
                                                                              <a:ext cx="5664225" cy="6467476"/>
                                                                              <a:chOff x="-63526" y="9524"/>
                                                                              <a:chExt cx="5664225" cy="6467476"/>
                                                                            </a:xfrm>
                                                                          </wpg:grpSpPr>
                                                                          <wps:wsp>
                                                                            <wps:cNvPr id="1306" name="Zone de texte 1306"/>
                                                                            <wps:cNvSpPr txBox="1"/>
                                                                            <wps:spPr>
                                                                              <a:xfrm>
                                                                                <a:off x="3457575" y="495300"/>
                                                                                <a:ext cx="337584"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r>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307" name="Groupe 1307"/>
                                                                            <wpg:cNvGrpSpPr/>
                                                                            <wpg:grpSpPr>
                                                                              <a:xfrm>
                                                                                <a:off x="-63526" y="9524"/>
                                                                                <a:ext cx="5664225" cy="6467476"/>
                                                                                <a:chOff x="-63526" y="9524"/>
                                                                                <a:chExt cx="5664225" cy="6467476"/>
                                                                              </a:xfrm>
                                                                            </wpg:grpSpPr>
                                                                            <wps:wsp>
                                                                              <wps:cNvPr id="1308" name="Zone de texte 1308"/>
                                                                              <wps:cNvSpPr txBox="1"/>
                                                                              <wps:spPr>
                                                                                <a:xfrm>
                                                                                  <a:off x="1904371" y="546026"/>
                                                                                  <a:ext cx="337813"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r>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309" name="Groupe 1309"/>
                                                                              <wpg:cNvGrpSpPr/>
                                                                              <wpg:grpSpPr>
                                                                                <a:xfrm>
                                                                                  <a:off x="-63526" y="9524"/>
                                                                                  <a:ext cx="5664225" cy="6467476"/>
                                                                                  <a:chOff x="-63526" y="9524"/>
                                                                                  <a:chExt cx="5664225" cy="6467476"/>
                                                                                </a:xfrm>
                                                                              </wpg:grpSpPr>
                                                                              <wpg:grpSp>
                                                                                <wpg:cNvPr id="1310" name="Groupe 1310"/>
                                                                                <wpg:cNvGrpSpPr/>
                                                                                <wpg:grpSpPr>
                                                                                  <a:xfrm rot="5400000">
                                                                                    <a:off x="71940" y="2487112"/>
                                                                                    <a:ext cx="1466923" cy="1458401"/>
                                                                                    <a:chOff x="-2662485" y="-798610"/>
                                                                                    <a:chExt cx="2607362" cy="1811954"/>
                                                                                  </a:xfrm>
                                                                                </wpg:grpSpPr>
                                                                                <wps:wsp>
                                                                                  <wps:cNvPr id="1311" name="Connecteur droit avec flèche 1311"/>
                                                                                  <wps:cNvCnPr/>
                                                                                  <wps:spPr>
                                                                                    <a:xfrm rot="16200000">
                                                                                      <a:off x="-1358805" y="-1141494"/>
                                                                                      <a:ext cx="1" cy="26073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2" name="Ellipse 1312"/>
                                                                                  <wps:cNvSpPr/>
                                                                                  <wps:spPr>
                                                                                    <a:xfrm rot="16200000">
                                                                                      <a:off x="-2230255" y="-171919"/>
                                                                                      <a:ext cx="1811954" cy="558572"/>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61101C">
                                                                                        <w:pPr>
                                                                                          <w:jc w:val="center"/>
                                                                                        </w:pPr>
                                                                                        <w:r>
                                                                                          <w:t>Correspondre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g:grpSp>
                                                                                <wpg:cNvPr id="1313" name="Groupe 1313"/>
                                                                                <wpg:cNvGrpSpPr/>
                                                                                <wpg:grpSpPr>
                                                                                  <a:xfrm>
                                                                                    <a:off x="-63526" y="3971639"/>
                                                                                    <a:ext cx="1651025" cy="1428750"/>
                                                                                    <a:chOff x="565124" y="-1133761"/>
                                                                                    <a:chExt cx="1651025" cy="1428750"/>
                                                                                  </a:xfrm>
                                                                                </wpg:grpSpPr>
                                                                                <wpg:grpSp>
                                                                                  <wpg:cNvPr id="1314" name="Groupe 1314"/>
                                                                                  <wpg:cNvGrpSpPr/>
                                                                                  <wpg:grpSpPr>
                                                                                    <a:xfrm>
                                                                                      <a:off x="565150" y="-1133761"/>
                                                                                      <a:ext cx="1650999" cy="1428750"/>
                                                                                      <a:chOff x="-63500" y="-1133761"/>
                                                                                      <a:chExt cx="1650999" cy="1428750"/>
                                                                                    </a:xfrm>
                                                                                  </wpg:grpSpPr>
                                                                                  <wps:wsp>
                                                                                    <wps:cNvPr id="1315" name="Rectangle 1315"/>
                                                                                    <wps:cNvSpPr/>
                                                                                    <wps:spPr>
                                                                                      <a:xfrm>
                                                                                        <a:off x="-63500" y="-1133761"/>
                                                                                        <a:ext cx="1650999" cy="14287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Zone de texte 1316"/>
                                                                                    <wps:cNvSpPr txBox="1"/>
                                                                                    <wps:spPr>
                                                                                      <a:xfrm>
                                                                                        <a:off x="38101" y="-1095372"/>
                                                                                        <a:ext cx="11239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pPr>
                                                                                            <w:jc w:val="center"/>
                                                                                          </w:pPr>
                                                                                          <w:r>
                                                                                            <w:t>TYPE_LOCATION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17" name="Connecteur droit 1317"/>
                                                                                  <wps:cNvCnPr/>
                                                                                  <wps:spPr>
                                                                                    <a:xfrm>
                                                                                      <a:off x="565124" y="-803585"/>
                                                                                      <a:ext cx="1651025" cy="1"/>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318" name="Groupe 1318"/>
                                                                                <wpg:cNvGrpSpPr/>
                                                                                <wpg:grpSpPr>
                                                                                  <a:xfrm>
                                                                                    <a:off x="1073420" y="5847778"/>
                                                                                    <a:ext cx="2765135" cy="313690"/>
                                                                                    <a:chOff x="-226260" y="314149"/>
                                                                                    <a:chExt cx="2858341" cy="314086"/>
                                                                                  </a:xfrm>
                                                                                </wpg:grpSpPr>
                                                                                <wps:wsp>
                                                                                  <wps:cNvPr id="1319" name="Connecteur droit avec flèche 1319"/>
                                                                                  <wps:cNvCnPr>
                                                                                    <a:endCxn id="1323" idx="1"/>
                                                                                  </wps:cNvCnPr>
                                                                                  <wps:spPr>
                                                                                    <a:xfrm>
                                                                                      <a:off x="-226260" y="491156"/>
                                                                                      <a:ext cx="285834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20" name="Ellipse 1320"/>
                                                                                  <wps:cNvSpPr/>
                                                                                  <wps:spPr>
                                                                                    <a:xfrm>
                                                                                      <a:off x="738359" y="314149"/>
                                                                                      <a:ext cx="1147233" cy="314086"/>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61101C">
                                                                                        <w:pPr>
                                                                                          <w:jc w:val="center"/>
                                                                                        </w:pPr>
                                                                                        <w:r>
                                                                                          <w:t>Tarifier</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g:grpSp>
                                                                                <wpg:cNvPr id="1321" name="Groupe 1321"/>
                                                                                <wpg:cNvGrpSpPr/>
                                                                                <wpg:grpSpPr>
                                                                                  <a:xfrm>
                                                                                    <a:off x="3838573" y="5572125"/>
                                                                                    <a:ext cx="1762126" cy="904875"/>
                                                                                    <a:chOff x="628648" y="647700"/>
                                                                                    <a:chExt cx="1762126" cy="904875"/>
                                                                                  </a:xfrm>
                                                                                </wpg:grpSpPr>
                                                                                <wpg:grpSp>
                                                                                  <wpg:cNvPr id="1322" name="Groupe 1322"/>
                                                                                  <wpg:cNvGrpSpPr/>
                                                                                  <wpg:grpSpPr>
                                                                                    <a:xfrm>
                                                                                      <a:off x="628648" y="647700"/>
                                                                                      <a:ext cx="1762125" cy="904875"/>
                                                                                      <a:chOff x="-2" y="647700"/>
                                                                                      <a:chExt cx="1762125" cy="904875"/>
                                                                                    </a:xfrm>
                                                                                  </wpg:grpSpPr>
                                                                                  <wps:wsp>
                                                                                    <wps:cNvPr id="1323" name="Rectangle 1323"/>
                                                                                    <wps:cNvSpPr/>
                                                                                    <wps:spPr>
                                                                                      <a:xfrm>
                                                                                        <a:off x="-2" y="647700"/>
                                                                                        <a:ext cx="1762125" cy="90487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 name="Zone de texte 1324"/>
                                                                                    <wps:cNvSpPr txBox="1"/>
                                                                                    <wps:spPr>
                                                                                      <a:xfrm>
                                                                                        <a:off x="104774" y="704850"/>
                                                                                        <a:ext cx="1517650"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r>
                                                                                            <w:t>GRILLE_TARIFAIRE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25" name="Connecteur droit 1325"/>
                                                                                  <wps:cNvCnPr/>
                                                                                  <wps:spPr>
                                                                                    <a:xfrm flipV="1">
                                                                                      <a:off x="628649" y="942975"/>
                                                                                      <a:ext cx="1762125" cy="1"/>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326" name="Groupe 1326"/>
                                                                                <wpg:cNvGrpSpPr/>
                                                                                <wpg:grpSpPr>
                                                                                  <a:xfrm>
                                                                                    <a:off x="0" y="9524"/>
                                                                                    <a:ext cx="5543549" cy="3238501"/>
                                                                                    <a:chOff x="0" y="9524"/>
                                                                                    <a:chExt cx="5543549" cy="3238501"/>
                                                                                  </a:xfrm>
                                                                                </wpg:grpSpPr>
                                                                                <wpg:grpSp>
                                                                                  <wpg:cNvPr id="1327" name="Groupe 1327"/>
                                                                                  <wpg:cNvGrpSpPr/>
                                                                                  <wpg:grpSpPr>
                                                                                    <a:xfrm>
                                                                                      <a:off x="1733352" y="590551"/>
                                                                                      <a:ext cx="2104346" cy="342900"/>
                                                                                      <a:chOff x="476052" y="38102"/>
                                                                                      <a:chExt cx="2104346" cy="342900"/>
                                                                                    </a:xfrm>
                                                                                  </wpg:grpSpPr>
                                                                                  <wps:wsp>
                                                                                    <wps:cNvPr id="1328" name="Connecteur droit avec flèche 1328"/>
                                                                                    <wps:cNvCnPr>
                                                                                      <a:endCxn id="1339" idx="3"/>
                                                                                    </wps:cNvCnPr>
                                                                                    <wps:spPr>
                                                                                      <a:xfrm flipH="1">
                                                                                        <a:off x="476052" y="234522"/>
                                                                                        <a:ext cx="2104346" cy="36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29" name="Ellipse 1329"/>
                                                                                    <wps:cNvSpPr/>
                                                                                    <wps:spPr>
                                                                                      <a:xfrm>
                                                                                        <a:off x="1089357" y="38102"/>
                                                                                        <a:ext cx="1048549"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61101C">
                                                                                          <w:pPr>
                                                                                            <w:jc w:val="center"/>
                                                                                          </w:pPr>
                                                                                          <w:r>
                                                                                            <w:t xml:space="preserve">Recevoir </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s:wsp>
                                                                                  <wps:cNvPr id="1334" name="Connecteur droit avec flèche 1334"/>
                                                                                  <wps:cNvCnPr/>
                                                                                  <wps:spPr>
                                                                                    <a:xfrm flipV="1">
                                                                                      <a:off x="4935671" y="1825699"/>
                                                                                      <a:ext cx="0" cy="895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336" name="Groupe 1336"/>
                                                                                  <wpg:cNvGrpSpPr/>
                                                                                  <wpg:grpSpPr>
                                                                                    <a:xfrm>
                                                                                      <a:off x="0" y="76200"/>
                                                                                      <a:ext cx="1733550" cy="1428750"/>
                                                                                      <a:chOff x="0" y="0"/>
                                                                                      <a:chExt cx="1733550" cy="1428750"/>
                                                                                    </a:xfrm>
                                                                                  </wpg:grpSpPr>
                                                                                  <wpg:grpSp>
                                                                                    <wpg:cNvPr id="1337" name="Groupe 1337"/>
                                                                                    <wpg:cNvGrpSpPr/>
                                                                                    <wpg:grpSpPr>
                                                                                      <a:xfrm>
                                                                                        <a:off x="0" y="0"/>
                                                                                        <a:ext cx="1733550" cy="1428750"/>
                                                                                        <a:chOff x="628650" y="-47625"/>
                                                                                        <a:chExt cx="1733550" cy="1428750"/>
                                                                                      </a:xfrm>
                                                                                    </wpg:grpSpPr>
                                                                                    <wpg:grpSp>
                                                                                      <wpg:cNvPr id="1338" name="Groupe 1338"/>
                                                                                      <wpg:cNvGrpSpPr/>
                                                                                      <wpg:grpSpPr>
                                                                                        <a:xfrm>
                                                                                          <a:off x="628650" y="-47625"/>
                                                                                          <a:ext cx="1733550" cy="1428750"/>
                                                                                          <a:chOff x="0" y="-47625"/>
                                                                                          <a:chExt cx="1733550" cy="1428750"/>
                                                                                        </a:xfrm>
                                                                                      </wpg:grpSpPr>
                                                                                      <wps:wsp>
                                                                                        <wps:cNvPr id="1339" name="Rectangle 1339"/>
                                                                                        <wps:cNvSpPr/>
                                                                                        <wps:spPr>
                                                                                          <a:xfrm>
                                                                                            <a:off x="0" y="-47625"/>
                                                                                            <a:ext cx="1733550" cy="14287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Zone de texte 1340"/>
                                                                                        <wps:cNvSpPr txBox="1"/>
                                                                                        <wps:spPr>
                                                                                          <a:xfrm>
                                                                                            <a:off x="666751" y="28575"/>
                                                                                            <a:ext cx="56197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r>
                                                                                                <w:t>AGENT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41" name="Connecteur droit 1341"/>
                                                                                      <wps:cNvCnPr/>
                                                                                      <wps:spPr>
                                                                                        <a:xfrm flipV="1">
                                                                                          <a:off x="628650" y="285750"/>
                                                                                          <a:ext cx="1733154" cy="9526"/>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342" name="Zone de texte 1342"/>
                                                                                    <wps:cNvSpPr txBox="1"/>
                                                                                    <wps:spPr>
                                                                                      <a:xfrm>
                                                                                        <a:off x="38100" y="409575"/>
                                                                                        <a:ext cx="1123951"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pPr>
                                                                                            <w:spacing w:after="0"/>
                                                                                          </w:pPr>
                                                                                          <w:r>
                                                                                            <w:t>#Matri_agt</w:t>
                                                                                          </w:r>
                                                                                        </w:p>
                                                                                        <w:p w:rsidR="00830CFB" w:rsidRDefault="00830CFB" w:rsidP="0061101C">
                                                                                          <w:pPr>
                                                                                            <w:spacing w:after="0"/>
                                                                                          </w:pPr>
                                                                                          <w:r>
                                                                                            <w:t>Nom_agt</w:t>
                                                                                          </w:r>
                                                                                        </w:p>
                                                                                        <w:p w:rsidR="00830CFB" w:rsidRDefault="00830CFB" w:rsidP="0061101C">
                                                                                          <w:pPr>
                                                                                            <w:spacing w:after="0"/>
                                                                                          </w:pPr>
                                                                                          <w:r>
                                                                                            <w:t>Postnom_agt</w:t>
                                                                                          </w:r>
                                                                                        </w:p>
                                                                                        <w:p w:rsidR="00830CFB" w:rsidRDefault="00830CFB" w:rsidP="0061101C">
                                                                                          <w:pPr>
                                                                                            <w:spacing w:after="0"/>
                                                                                          </w:pPr>
                                                                                          <w:r>
                                                                                            <w:t>Prenom_agt</w:t>
                                                                                          </w:r>
                                                                                        </w:p>
                                                                                        <w:p w:rsidR="00830CFB" w:rsidRDefault="00830CFB" w:rsidP="0061101C">
                                                                                          <w:pPr>
                                                                                            <w:spacing w:after="0"/>
                                                                                          </w:pPr>
                                                                                          <w:r>
                                                                                            <w:t>Fonction_agt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343" name="Groupe 1343"/>
                                                                                  <wpg:cNvGrpSpPr/>
                                                                                  <wpg:grpSpPr>
                                                                                    <a:xfrm>
                                                                                      <a:off x="3838136" y="9524"/>
                                                                                      <a:ext cx="1705413" cy="1828800"/>
                                                                                      <a:chOff x="-439" y="9524"/>
                                                                                      <a:chExt cx="1705413" cy="1828800"/>
                                                                                    </a:xfrm>
                                                                                  </wpg:grpSpPr>
                                                                                  <wpg:grpSp>
                                                                                    <wpg:cNvPr id="1344" name="Groupe 1344"/>
                                                                                    <wpg:cNvGrpSpPr/>
                                                                                    <wpg:grpSpPr>
                                                                                      <a:xfrm>
                                                                                        <a:off x="-439" y="9524"/>
                                                                                        <a:ext cx="1705413" cy="1828800"/>
                                                                                        <a:chOff x="628211" y="-40184"/>
                                                                                        <a:chExt cx="1705413" cy="1428750"/>
                                                                                      </a:xfrm>
                                                                                    </wpg:grpSpPr>
                                                                                    <wpg:grpSp>
                                                                                      <wpg:cNvPr id="1345" name="Groupe 1345"/>
                                                                                      <wpg:cNvGrpSpPr/>
                                                                                      <wpg:grpSpPr>
                                                                                        <a:xfrm>
                                                                                          <a:off x="628649" y="-40184"/>
                                                                                          <a:ext cx="1704975" cy="1428750"/>
                                                                                          <a:chOff x="-1" y="-40184"/>
                                                                                          <a:chExt cx="1704975" cy="1428750"/>
                                                                                        </a:xfrm>
                                                                                      </wpg:grpSpPr>
                                                                                      <wps:wsp>
                                                                                        <wps:cNvPr id="1346" name="Rectangle 1346"/>
                                                                                        <wps:cNvSpPr/>
                                                                                        <wps:spPr>
                                                                                          <a:xfrm>
                                                                                            <a:off x="-1" y="-40184"/>
                                                                                            <a:ext cx="1704975" cy="14287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 name="Zone de texte 1347"/>
                                                                                        <wps:cNvSpPr txBox="1"/>
                                                                                        <wps:spPr>
                                                                                          <a:xfrm>
                                                                                            <a:off x="624674" y="71438"/>
                                                                                            <a:ext cx="56197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r>
                                                                                                <w:t>CLIENT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48" name="Connecteur droit 1348"/>
                                                                                      <wps:cNvCnPr/>
                                                                                      <wps:spPr>
                                                                                        <a:xfrm>
                                                                                          <a:off x="628211" y="295275"/>
                                                                                          <a:ext cx="1704779"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349" name="Zone de texte 1349"/>
                                                                                    <wps:cNvSpPr txBox="1"/>
                                                                                    <wps:spPr>
                                                                                      <a:xfrm>
                                                                                        <a:off x="66675" y="476250"/>
                                                                                        <a:ext cx="1123950"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pPr>
                                                                                            <w:spacing w:after="0"/>
                                                                                          </w:pPr>
                                                                                          <w:r>
                                                                                            <w:t>#Id_clt</w:t>
                                                                                          </w:r>
                                                                                        </w:p>
                                                                                        <w:p w:rsidR="00830CFB" w:rsidRDefault="00830CFB" w:rsidP="0061101C">
                                                                                          <w:pPr>
                                                                                            <w:spacing w:after="0"/>
                                                                                          </w:pPr>
                                                                                          <w:r>
                                                                                            <w:t>Nom_clt</w:t>
                                                                                          </w:r>
                                                                                        </w:p>
                                                                                        <w:p w:rsidR="00830CFB" w:rsidRDefault="00830CFB" w:rsidP="0061101C">
                                                                                          <w:pPr>
                                                                                            <w:spacing w:after="0"/>
                                                                                          </w:pPr>
                                                                                          <w:r>
                                                                                            <w:t>Postnom_clt</w:t>
                                                                                          </w:r>
                                                                                        </w:p>
                                                                                        <w:p w:rsidR="00830CFB" w:rsidRDefault="00830CFB" w:rsidP="0061101C">
                                                                                          <w:pPr>
                                                                                            <w:spacing w:after="0"/>
                                                                                          </w:pPr>
                                                                                          <w:r>
                                                                                            <w:t>Prenom_clt</w:t>
                                                                                          </w:r>
                                                                                        </w:p>
                                                                                        <w:p w:rsidR="00830CFB" w:rsidRDefault="00830CFB" w:rsidP="0061101C">
                                                                                          <w:pPr>
                                                                                            <w:spacing w:after="0"/>
                                                                                          </w:pPr>
                                                                                          <w:r>
                                                                                            <w:t>Sexe_clt</w:t>
                                                                                          </w:r>
                                                                                        </w:p>
                                                                                        <w:p w:rsidR="00830CFB" w:rsidRDefault="00830CFB" w:rsidP="0061101C">
                                                                                          <w:pPr>
                                                                                            <w:spacing w:after="0"/>
                                                                                          </w:pPr>
                                                                                          <w:r>
                                                                                            <w:t>Adresse_clt</w:t>
                                                                                          </w:r>
                                                                                        </w:p>
                                                                                        <w:p w:rsidR="00830CFB" w:rsidRDefault="00830CFB" w:rsidP="0061101C">
                                                                                          <w:pPr>
                                                                                            <w:spacing w:after="0"/>
                                                                                          </w:pPr>
                                                                                          <w:r>
                                                                                            <w:t>Téléphone_clt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50" name="Connecteur droit 1350"/>
                                                                                  <wps:cNvCnPr/>
                                                                                  <wps:spPr>
                                                                                    <a:xfrm flipH="1">
                                                                                      <a:off x="3680040" y="2714625"/>
                                                                                      <a:ext cx="1195593" cy="6424"/>
                                                                                    </a:xfrm>
                                                                                    <a:prstGeom prst="line">
                                                                                      <a:avLst/>
                                                                                    </a:prstGeom>
                                                                                  </wps:spPr>
                                                                                  <wps:style>
                                                                                    <a:lnRef idx="1">
                                                                                      <a:schemeClr val="dk1"/>
                                                                                    </a:lnRef>
                                                                                    <a:fillRef idx="0">
                                                                                      <a:schemeClr val="dk1"/>
                                                                                    </a:fillRef>
                                                                                    <a:effectRef idx="0">
                                                                                      <a:schemeClr val="dk1"/>
                                                                                    </a:effectRef>
                                                                                    <a:fontRef idx="minor">
                                                                                      <a:schemeClr val="tx1"/>
                                                                                    </a:fontRef>
                                                                                  </wps:style>
                                                                                  <wps:bodyPr/>
                                                                                </wps:wsp>
                                                                                <wpg:grpSp>
                                                                                  <wpg:cNvPr id="1351" name="Groupe 1351"/>
                                                                                  <wpg:cNvGrpSpPr/>
                                                                                  <wpg:grpSpPr>
                                                                                    <a:xfrm>
                                                                                      <a:off x="1904155" y="1981393"/>
                                                                                      <a:ext cx="1792765" cy="1266632"/>
                                                                                      <a:chOff x="-153245" y="162118"/>
                                                                                      <a:chExt cx="1792765" cy="1266632"/>
                                                                                    </a:xfrm>
                                                                                  </wpg:grpSpPr>
                                                                                  <wpg:grpSp>
                                                                                    <wpg:cNvPr id="1352" name="Groupe 1352"/>
                                                                                    <wpg:cNvGrpSpPr/>
                                                                                    <wpg:grpSpPr>
                                                                                      <a:xfrm>
                                                                                        <a:off x="-153245" y="162118"/>
                                                                                        <a:ext cx="1792765" cy="1266632"/>
                                                                                        <a:chOff x="475405" y="114493"/>
                                                                                        <a:chExt cx="1792765" cy="1266632"/>
                                                                                      </a:xfrm>
                                                                                    </wpg:grpSpPr>
                                                                                    <wpg:grpSp>
                                                                                      <wpg:cNvPr id="1353" name="Groupe 1353"/>
                                                                                      <wpg:cNvGrpSpPr/>
                                                                                      <wpg:grpSpPr>
                                                                                        <a:xfrm>
                                                                                          <a:off x="475405" y="114493"/>
                                                                                          <a:ext cx="1775464" cy="1266632"/>
                                                                                          <a:chOff x="-153245" y="114493"/>
                                                                                          <a:chExt cx="1775464" cy="1266632"/>
                                                                                        </a:xfrm>
                                                                                      </wpg:grpSpPr>
                                                                                      <wps:wsp>
                                                                                        <wps:cNvPr id="1354" name="Rectangle 1354"/>
                                                                                        <wps:cNvSpPr/>
                                                                                        <wps:spPr>
                                                                                          <a:xfrm>
                                                                                            <a:off x="-153245" y="114493"/>
                                                                                            <a:ext cx="1775464" cy="1266632"/>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 name="Zone de texte 1355"/>
                                                                                        <wps:cNvSpPr txBox="1"/>
                                                                                        <wps:spPr>
                                                                                          <a:xfrm>
                                                                                            <a:off x="431645" y="228416"/>
                                                                                            <a:ext cx="866774"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r>
                                                                                                <w:t>VEHICULE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56" name="Connecteur droit 1356"/>
                                                                                      <wps:cNvCnPr/>
                                                                                      <wps:spPr>
                                                                                        <a:xfrm>
                                                                                          <a:off x="475621" y="480309"/>
                                                                                          <a:ext cx="1792549"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357" name="Zone de texte 1357"/>
                                                                                    <wps:cNvSpPr txBox="1"/>
                                                                                    <wps:spPr>
                                                                                      <a:xfrm>
                                                                                        <a:off x="-32846" y="732337"/>
                                                                                        <a:ext cx="1585338" cy="5269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pPr>
                                                                                            <w:spacing w:after="0"/>
                                                                                          </w:pPr>
                                                                                          <w:r>
                                                                                            <w:t>#Num_immatri</w:t>
                                                                                          </w:r>
                                                                                        </w:p>
                                                                                        <w:p w:rsidR="00830CFB" w:rsidRDefault="00830CFB" w:rsidP="0061101C">
                                                                                          <w:pPr>
                                                                                            <w:spacing w:after="0"/>
                                                                                          </w:pPr>
                                                                                          <w:r>
                                                                                            <w:t>KmEnCour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grpSp>
                                                                      </wpg:grpSp>
                                                                    </wpg:grpSp>
                                                                  </wpg:grpSp>
                                                                </wpg:grpSp>
                                                              </wpg:grpSp>
                                                            </wpg:grpSp>
                                                            <wps:wsp>
                                                              <wps:cNvPr id="1365" name="Zone de texte 1365"/>
                                                              <wps:cNvSpPr txBox="1"/>
                                                              <wps:spPr>
                                                                <a:xfrm>
                                                                  <a:off x="76200" y="4352624"/>
                                                                  <a:ext cx="1123951" cy="58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pPr>
                                                                      <w:spacing w:after="0"/>
                                                                    </w:pPr>
                                                                    <w:r>
                                                                      <w:t>#Code_Type</w:t>
                                                                    </w:r>
                                                                  </w:p>
                                                                  <w:p w:rsidR="00830CFB" w:rsidRDefault="00830CFB" w:rsidP="0061101C">
                                                                    <w:pPr>
                                                                      <w:spacing w:after="0"/>
                                                                    </w:pPr>
                                                                    <w:r>
                                                                      <w:t>Lib_type</w:t>
                                                                    </w:r>
                                                                  </w:p>
                                                                  <w:p w:rsidR="00830CFB" w:rsidRDefault="00830CFB" w:rsidP="0061101C">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66" name="Zone de texte 1366"/>
                                                            <wps:cNvSpPr txBox="1"/>
                                                            <wps:spPr>
                                                              <a:xfrm>
                                                                <a:off x="3905249" y="5979161"/>
                                                                <a:ext cx="1123951"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pPr>
                                                                    <w:spacing w:after="0"/>
                                                                  </w:pPr>
                                                                  <w:r>
                                                                    <w:t>#Num_contrat</w:t>
                                                                  </w:r>
                                                                </w:p>
                                                                <w:p w:rsidR="00830CFB" w:rsidRDefault="00830CFB" w:rsidP="0061101C">
                                                                  <w:pPr>
                                                                    <w:spacing w:after="0"/>
                                                                  </w:pPr>
                                                                  <w:r>
                                                                    <w:t>Caution</w:t>
                                                                  </w:r>
                                                                </w:p>
                                                                <w:p w:rsidR="00830CFB" w:rsidRDefault="00830CFB" w:rsidP="0061101C">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67" name="Ellipse 1367"/>
                                                          <wps:cNvSpPr/>
                                                          <wps:spPr>
                                                            <a:xfrm>
                                                              <a:off x="3876675" y="3272583"/>
                                                              <a:ext cx="1066800" cy="314257"/>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61101C">
                                                                <w:pPr>
                                                                  <w:jc w:val="center"/>
                                                                </w:pPr>
                                                                <w:r>
                                                                  <w:t xml:space="preserve">Conduire </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1368" name="Connecteur droit 1368"/>
                                                          <wps:cNvCnPr/>
                                                          <wps:spPr>
                                                            <a:xfrm flipV="1">
                                                              <a:off x="761278" y="2482851"/>
                                                              <a:ext cx="1130178" cy="2482"/>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grpSp>
                                              <wps:wsp>
                                                <wps:cNvPr id="1373" name="Zone de texte 1373"/>
                                                <wps:cNvSpPr txBox="1"/>
                                                <wps:spPr>
                                                  <a:xfrm>
                                                    <a:off x="4381500" y="4050612"/>
                                                    <a:ext cx="83820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61101C">
                                                      <w:r>
                                                        <w:t>CHAUFFEUR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39" name="Connecteur droit 439"/>
                                              <wps:cNvCnPr/>
                                              <wps:spPr>
                                                <a:xfrm>
                                                  <a:off x="1160890" y="405517"/>
                                                  <a:ext cx="0" cy="108990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41" name="Connecteur droit 441"/>
                                            <wps:cNvCnPr/>
                                            <wps:spPr>
                                              <a:xfrm>
                                                <a:off x="5025224" y="429371"/>
                                                <a:ext cx="0" cy="139941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45" name="Connecteur droit 445"/>
                                          <wps:cNvCnPr/>
                                          <wps:spPr>
                                            <a:xfrm>
                                              <a:off x="3314700" y="2337685"/>
                                              <a:ext cx="994" cy="90296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51" name="Connecteur droit 451"/>
                                        <wps:cNvCnPr/>
                                        <wps:spPr>
                                          <a:xfrm>
                                            <a:off x="1073416" y="5390594"/>
                                            <a:ext cx="5" cy="62444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46" name="Zone de texte 446"/>
                                      <wps:cNvSpPr txBox="1"/>
                                      <wps:spPr>
                                        <a:xfrm>
                                          <a:off x="3420617" y="2537093"/>
                                          <a:ext cx="159211" cy="472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90183C">
                                            <w:r>
                                              <w:t>L</w:t>
                                            </w:r>
                                          </w:p>
                                          <w:p w:rsidR="00830CFB" w:rsidRDefault="00830CFB" w:rsidP="0090183C">
                                            <w:r>
                                              <w:t>M</w:t>
                                            </w:r>
                                          </w:p>
                                          <w:p w:rsidR="00830CFB" w:rsidRDefault="00830CFB" w:rsidP="0090183C"/>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s:wsp>
                                    <wps:cNvPr id="443" name="Zone de texte 443"/>
                                    <wps:cNvSpPr txBox="1"/>
                                    <wps:spPr>
                                      <a:xfrm>
                                        <a:off x="1248355" y="691764"/>
                                        <a:ext cx="286247" cy="7369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90183C">
                                          <w:r>
                                            <w:t>L</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444" name="Zone de texte 444"/>
                                    <wps:cNvSpPr txBox="1"/>
                                    <wps:spPr>
                                      <a:xfrm>
                                        <a:off x="5144494" y="699715"/>
                                        <a:ext cx="286247" cy="7369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90183C">
                                          <w:r>
                                            <w:t>L</w:t>
                                          </w:r>
                                        </w:p>
                                        <w:p w:rsidR="00830CFB" w:rsidRDefault="00830CFB" w:rsidP="0090183C">
                                          <w:r>
                                            <w:t>C</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s:wsp>
                                  <wps:cNvPr id="282" name="Connecteur droit 282"/>
                                  <wps:cNvCnPr/>
                                  <wps:spPr>
                                    <a:xfrm>
                                      <a:off x="1092200" y="4292600"/>
                                      <a:ext cx="6350" cy="109830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84" name="Connecteur droit 284"/>
                                <wps:cNvCnPr/>
                                <wps:spPr>
                                  <a:xfrm>
                                    <a:off x="5010150" y="4248150"/>
                                    <a:ext cx="0" cy="58801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 name="Zone de texte 8"/>
                              <wps:cNvSpPr txBox="1"/>
                              <wps:spPr>
                                <a:xfrm>
                                  <a:off x="1295400" y="4470400"/>
                                  <a:ext cx="286247"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AF5B4D">
                                    <w:r>
                                      <w:t>L</w:t>
                                    </w:r>
                                  </w:p>
                                  <w:p w:rsidR="00830CFB" w:rsidRDefault="00830CFB" w:rsidP="00AF5B4D"/>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s:wsp>
                            <wps:cNvPr id="287" name="Zone de texte 287"/>
                            <wps:cNvSpPr txBox="1"/>
                            <wps:spPr>
                              <a:xfrm>
                                <a:off x="5207000" y="4349750"/>
                                <a:ext cx="286247"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E62D8B">
                                  <w:r>
                                    <w:t>L</w:t>
                                  </w:r>
                                </w:p>
                                <w:p w:rsidR="00830CFB" w:rsidRDefault="00830CFB" w:rsidP="00E62D8B"/>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s:wsp>
                          <wps:cNvPr id="289" name="Connecteur droit 289"/>
                          <wps:cNvCnPr/>
                          <wps:spPr>
                            <a:xfrm>
                              <a:off x="5092700" y="5861050"/>
                              <a:ext cx="0" cy="60959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91" name="Zone de texte 291"/>
                        <wps:cNvSpPr txBox="1"/>
                        <wps:spPr>
                          <a:xfrm>
                            <a:off x="5207000" y="5994400"/>
                            <a:ext cx="286247" cy="3657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E62D8B">
                              <w:r>
                                <w:t>L</w:t>
                              </w:r>
                            </w:p>
                            <w:p w:rsidR="00830CFB" w:rsidRDefault="00830CFB" w:rsidP="00E62D8B"/>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anchor>
            </w:drawing>
          </mc:Choice>
          <mc:Fallback>
            <w:pict>
              <v:group w14:anchorId="2273337B" id="Groupe 292" o:spid="_x0000_s1542" style="position:absolute;margin-left:36.3pt;margin-top:.95pt;width:446pt;height:509.45pt;z-index:253936640" coordsize="56642,6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">
                <v:group id="Groupe 290" o:spid="_x0000_s1543" style="position:absolute;width:56642;height:64706" coordsize="56642,64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e 288" o:spid="_x0000_s1544" style="position:absolute;width:56642;height:64674"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Groupe 286" o:spid="_x0000_s1545" style="position:absolute;width:56642;height:64674"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group id="Groupe 285" o:spid="_x0000_s1546" style="position:absolute;width:56642;height:64674"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group id="Groupe 283" o:spid="_x0000_s1547" style="position:absolute;width:56642;height:64674"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group id="Groupe 455" o:spid="_x0000_s1548" style="position:absolute;width:56642;height:64674" coordorigin="-63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group id="Groupe 453" o:spid="_x0000_s1549" style="position:absolute;left:-635;width:56642;height:64674" coordorigin="-63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group id="Groupe 452" o:spid="_x0000_s1550" style="position:absolute;left:-635;width:56642;height:64674" coordorigin="-63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group id="Groupe 447" o:spid="_x0000_s1551" style="position:absolute;left:-635;width:56642;height:64674" coordorigin="-63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group id="Groupe 442" o:spid="_x0000_s1552" style="position:absolute;left:-635;width:56642;height:64674" coordorigin="-63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group id="Groupe 440" o:spid="_x0000_s1553" style="position:absolute;left:-635;width:56642;height:64674" coordorigin="-63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group id="Groupe 1261" o:spid="_x0000_s1554" style="position:absolute;left:-635;width:56642;height:64674" coordorigin="-635,9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group id="Groupe 1262" o:spid="_x0000_s1555" style="position:absolute;left:-635;top:95;width:56642;height:64675" coordorigin="-635,9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rect id="Rectangle 1263" o:spid="_x0000_s1556" style="position:absolute;left:38286;top:40100;width:17721;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rRMUA&#10;AADdAAAADwAAAGRycy9kb3ducmV2LnhtbERP22rCQBB9L/QflhH6Vjda0BBdpVQEqSLesPRtyE6T&#10;tNnZmF2T+PddodC3OZzrTOedKUVDtSssKxj0IxDEqdUFZwpOx+VzDMJ5ZI2lZVJwIwfz2ePDFBNt&#10;W95Tc/CZCCHsElSQe18lUro0J4OubyviwH3Z2qAPsM6krrEN4aaUwygaSYMFh4YcK3rLKf05XI2C&#10;s1us4/FH9fnels33Lm7j/fayUeqp171OQHjq/L/4z73SYf5w9AL3b8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5CtExQAAAN0AAAAPAAAAAAAAAAAAAAAAAJgCAABkcnMv&#10;ZG93bnJldi54bWxQSwUGAAAAAAQABAD1AAAAigMAAAAA&#10;" fillcolor="white [3201]" strokecolor="black [3200]" strokeweight="1.5pt"/>
                                          <v:line id="Connecteur droit 1264" o:spid="_x0000_s1557" style="position:absolute;flip:x;visibility:visible;mso-wrap-style:square" from="38290,42576" to="56007,4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NqAcMAAADdAAAADwAAAGRycy9kb3ducmV2LnhtbERPTWvCQBC9F/oflin0VjeVIDa6ihQt&#10;KojUevE2ZMckmp0Nu2uM/94VhN7m8T5nPO1MLVpyvrKs4LOXgCDOra64ULD/W3wMQfiArLG2TApu&#10;5GE6eX0ZY6btlX+p3YVCxBD2GSooQ2gyKX1ekkHfsw1x5I7WGQwRukJqh9cYbmrZT5KBNFhxbCix&#10;oe+S8vPuYhSk202t16dt2zbV1+qYHn7cnI1S72/dbAQiUBf+xU/3Usf5/UEKj2/iCXJ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DagHDAAAA3QAAAA8AAAAAAAAAAAAA&#10;AAAAoQIAAGRycy9kb3ducmV2LnhtbFBLBQYAAAAABAAEAPkAAACRAwAAAAA=&#10;" strokecolor="black [3200]" strokeweight="1pt">
                                            <v:stroke joinstyle="miter"/>
                                          </v:line>
                                          <v:shape id="Zone de texte 1265" o:spid="_x0000_s1558" type="#_x0000_t202" style="position:absolute;left:38766;top:43529;width:1000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Ey8UA&#10;AADdAAAADwAAAGRycy9kb3ducmV2LnhtbERP32vCMBB+F/Y/hBvsRTRVtEpnlDkYOJiMqfh8NLem&#10;s7l0TdS6v94MBN/u4/t5s0VrK3GixpeOFQz6CQji3OmSCwW77VtvCsIHZI2VY1JwIQ+L+UNnhpl2&#10;Z/6i0yYUIoawz1CBCaHOpPS5IYu+72riyH27xmKIsCmkbvAcw20lh0mSSoslxwaDNb0ayg+bo1Uw&#10;vYzW3X062f9Un+9L81f88scBlXp6bF+eQQRqw118c690nD9Mx/D/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QTLxQAAAN0AAAAPAAAAAAAAAAAAAAAAAJgCAABkcnMv&#10;ZG93bnJldi54bWxQSwUGAAAAAAQABAD1AAAAigMAAAAA&#10;" fillcolor="white [3201]" stroked="f" strokeweight=".5pt">
                                            <v:textbox inset="0,0,0,0">
                                              <w:txbxContent>
                                                <w:p w:rsidR="00830CFB" w:rsidRDefault="00830CFB" w:rsidP="0061101C">
                                                  <w:pPr>
                                                    <w:spacing w:after="0"/>
                                                  </w:pPr>
                                                  <w:r>
                                                    <w:t>#Id_chauff</w:t>
                                                  </w:r>
                                                </w:p>
                                                <w:p w:rsidR="00830CFB" w:rsidRDefault="00830CFB" w:rsidP="0061101C">
                                                  <w:pPr>
                                                    <w:spacing w:after="0"/>
                                                  </w:pPr>
                                                  <w:r>
                                                    <w:t>Nom</w:t>
                                                  </w:r>
                                                </w:p>
                                              </w:txbxContent>
                                            </v:textbox>
                                          </v:shape>
                                          <v:group id="Groupe 1270" o:spid="_x0000_s1559" style="position:absolute;left:-635;top:95;width:56641;height:64675" coordorigin="-635,9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Zone de texte 1271" o:spid="_x0000_s1560" type="#_x0000_t202" style="position:absolute;left:44958;top:37052;width:304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LRcUA&#10;AADdAAAADwAAAGRycy9kb3ducmV2LnhtbERPTWvCQBC9C/0PyxS86cYIVVJXKUqJhR6q8dLbmB2z&#10;sdnZNLvV9N93C4K3ebzPWax624gLdb52rGAyTkAQl07XXCk4FK+jOQgfkDU2jknBL3lYLR8GC8y0&#10;u/KOLvtQiRjCPkMFJoQ2k9KXhiz6sWuJI3dyncUQYVdJ3eE1httGpknyJC3WHBsMtrQ2VH7tf6yC&#10;z1MxPbabc/Fm3j+2+TfnqS9ypYaP/csziEB9uItv7q2O89PZBP6/i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otFxQAAAN0AAAAPAAAAAAAAAAAAAAAAAJgCAABkcnMv&#10;ZG93bnJldi54bWxQSwUGAAAAAAQABAD1AAAAigMAAAAA&#10;" fillcolor="white [3201]" stroked="f" strokeweight=".5pt">
                                              <v:textbox inset="0,1mm,0,0">
                                                <w:txbxContent>
                                                  <w:p w:rsidR="00830CFB" w:rsidRDefault="00830CFB" w:rsidP="0061101C">
                                                    <w:r>
                                                      <w:t>1,n</w:t>
                                                    </w:r>
                                                  </w:p>
                                                </w:txbxContent>
                                              </v:textbox>
                                            </v:shape>
                                            <v:group id="Groupe 1272" o:spid="_x0000_s1561" style="position:absolute;left:-635;top:95;width:56641;height:64675" coordorigin="-635,9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Zone de texte 1273" o:spid="_x0000_s1562" type="#_x0000_t202" style="position:absolute;left:38766;top:30034;width:3048;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wqcUA&#10;AADdAAAADwAAAGRycy9kb3ducmV2LnhtbERPTWvCQBC9C/0PywjedGOEKqmrlIrEQg+t8dLbmB2z&#10;sdnZmN1q+u+7BaG3ebzPWa5724grdb52rGA6SUAQl07XXCk4FNvxAoQPyBobx6TghzysVw+DJWba&#10;3fiDrvtQiRjCPkMFJoQ2k9KXhiz6iWuJI3dyncUQYVdJ3eEthttGpknyKC3WHBsMtvRiqPzaf1sF&#10;n6didmw35+LVvL3v8gvnqS9ypUbD/vkJRKA+/Ivv7p2O89P5DP6+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LCpxQAAAN0AAAAPAAAAAAAAAAAAAAAAAJgCAABkcnMv&#10;ZG93bnJldi54bWxQSwUGAAAAAAQABAD1AAAAigMAAAAA&#10;" fillcolor="white [3201]" stroked="f" strokeweight=".5pt">
                                                <v:textbox inset="0,1mm,0,0">
                                                  <w:txbxContent>
                                                    <w:p w:rsidR="00830CFB" w:rsidRDefault="00830CFB" w:rsidP="0061101C">
                                                      <w:r>
                                                        <w:t>1,1</w:t>
                                                      </w:r>
                                                    </w:p>
                                                  </w:txbxContent>
                                                </v:textbox>
                                              </v:shape>
                                              <v:group id="Groupe 1274" o:spid="_x0000_s1563" style="position:absolute;left:-635;top:95;width:56641;height:64675" coordorigin="-635,9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line id="Connecteur droit 1275" o:spid="_x0000_s1564" style="position:absolute;visibility:visible;mso-wrap-style:square" from="33147,29241" to="44132,2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Va8QAAADdAAAADwAAAGRycy9kb3ducmV2LnhtbERP32vCMBB+H/g/hBP2MjSdY1OrUYZs&#10;IChTa/D5aM62rLmUJtP635vBYG/38f28+bKztbhQ6yvHCp6HCQji3JmKCwX6+DmYgPAB2WDtmBTc&#10;yMNy0XuYY2rclQ90yUIhYgj7FBWUITSplD4vyaIfuoY4cmfXWgwRtoU0LV5juK3lKEnepMWKY0OJ&#10;Da1Kyr+zH6tgo6enp5fdRGt7zL5wr6uP3Xal1GO/e5+BCNSFf/Gfe23i/NH4FX6/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tVrxAAAAN0AAAAPAAAAAAAAAAAA&#10;AAAAAKECAABkcnMvZG93bnJldi54bWxQSwUGAAAAAAQABAD5AAAAkgMAAAAA&#10;" strokecolor="black [3200]" strokeweight=".5pt">
                                                  <v:stroke joinstyle="miter"/>
                                                </v:line>
                                                <v:group id="Groupe 1276" o:spid="_x0000_s1565" style="position:absolute;left:-635;top:95;width:56641;height:64675" coordorigin="-635,9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Connecteur droit avec flèche 1277" o:spid="_x0000_s1566" type="#_x0000_t32" style="position:absolute;left:44100;top:29241;width:32;height:10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VNlsMAAADdAAAADwAAAGRycy9kb3ducmV2LnhtbERPTWvCQBC9F/wPywi91Y1CtaauohHB&#10;9tZEPA/ZaRLMzsbsmsR/3xWE3ubxPme1GUwtOmpdZVnBdBKBIM6trrhQcMoObx8gnEfWWFsmBXdy&#10;sFmPXlYYa9vzD3WpL0QIYRejgtL7JpbS5SUZdBPbEAfu17YGfYBtIXWLfQg3tZxF0VwarDg0lNhQ&#10;UlJ+SW9GQY/+vNxti2uy238dh/f6Os9O30q9joftJwhPg/8XP91HHebPFgt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1TZbDAAAA3QAAAA8AAAAAAAAAAAAA&#10;AAAAoQIAAGRycy9kb3ducmV2LnhtbFBLBQYAAAAABAAEAPkAAACRAwAAAAA=&#10;" strokecolor="black [3200]" strokeweight=".5pt">
                                                    <v:stroke endarrow="block" joinstyle="miter"/>
                                                  </v:shape>
                                                  <v:group id="Groupe 1280" o:spid="_x0000_s1567" style="position:absolute;left:-635;top:95;width:56641;height:64675" coordorigin="-635,9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group id="Groupe 1281" o:spid="_x0000_s1568" style="position:absolute;left:-635;top:95;width:56641;height:64675" coordorigin="-635,9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group id="Groupe 1282" o:spid="_x0000_s1569" style="position:absolute;left:-635;top:95;width:56641;height:64675" coordorigin="-635,9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Zone de texte 1283" o:spid="_x0000_s1570" type="#_x0000_t202" style="position:absolute;left:34575;top:57181;width:322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jsQA&#10;AADdAAAADwAAAGRycy9kb3ducmV2LnhtbERPTWvCQBC9F/wPywje6sYIRaKrFKVEwYM1vfQ2Zsds&#10;anY2za6a/nu3UOhtHu9zFqveNuJGna8dK5iMExDEpdM1Vwo+irfnGQgfkDU2jknBD3lYLQdPC8y0&#10;u/M73Y6hEjGEfYYKTAhtJqUvDVn0Y9cSR+7sOoshwq6SusN7DLeNTJPkRVqsOTYYbGltqLwcr1bB&#10;57mYntrNV7Ez+8M2/+Y89UWu1GjYv85BBOrDv/jPvdVxfjqbwu838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wI7EAAAA3QAAAA8AAAAAAAAAAAAAAAAAmAIAAGRycy9k&#10;b3ducmV2LnhtbFBLBQYAAAAABAAEAPUAAACJAwAAAAA=&#10;" fillcolor="white [3201]" stroked="f" strokeweight=".5pt">
                                                          <v:textbox inset="0,1mm,0,0">
                                                            <w:txbxContent>
                                                              <w:p w:rsidR="00830CFB" w:rsidRDefault="00830CFB" w:rsidP="0061101C">
                                                                <w:r>
                                                                  <w:t>1,n</w:t>
                                                                </w:r>
                                                              </w:p>
                                                            </w:txbxContent>
                                                          </v:textbox>
                                                        </v:shape>
                                                        <v:group id="Groupe 1284" o:spid="_x0000_s1571" style="position:absolute;left:-635;top:95;width:56641;height:64675" coordorigin="-635,9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Zone de texte 1285" o:spid="_x0000_s1572" type="#_x0000_t202" style="position:absolute;left:16041;top:57346;width:355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D9YcUA&#10;AADdAAAADwAAAGRycy9kb3ducmV2LnhtbERPTWvCQBC9F/oflin0VjdNsUh0laJIFDxY00tvY3bM&#10;ps3Oxuyq8d+7QqG3ebzPmcx624gzdb52rOB1kIAgLp2uuVLwVSxfRiB8QNbYOCYFV/Iwmz4+TDDT&#10;7sKfdN6FSsQQ9hkqMCG0mZS+NGTRD1xLHLmD6yyGCLtK6g4vMdw2Mk2Sd2mx5thgsKW5ofJ3d7IK&#10;vg/F275d/BRrs9mu8iPnqS9ypZ6f+o8xiEB9+Bf/uVc6zk9HQ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P1hxQAAAN0AAAAPAAAAAAAAAAAAAAAAAJgCAABkcnMv&#10;ZG93bnJldi54bWxQSwUGAAAAAAQABAD1AAAAigMAAAAA&#10;" fillcolor="white [3201]" stroked="f" strokeweight=".5pt">
                                                            <v:textbox inset="0,1mm,0,0">
                                                              <w:txbxContent>
                                                                <w:p w:rsidR="00830CFB" w:rsidRPr="00123E0A" w:rsidRDefault="00830CFB" w:rsidP="0061101C">
                                                                  <w:r w:rsidRPr="00123E0A">
                                                                    <w:t>1,1</w:t>
                                                                  </w:r>
                                                                </w:p>
                                                              </w:txbxContent>
                                                            </v:textbox>
                                                          </v:shape>
                                                          <v:group id="Groupe 1286" o:spid="_x0000_s1573" style="position:absolute;left:-635;top:95;width:56641;height:64675" coordorigin="-635,9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Zone de texte 1287" o:spid="_x0000_s1574" type="#_x0000_t202" style="position:absolute;left:10734;top:35242;width:342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GjcUA&#10;AADdAAAADwAAAGRycy9kb3ducmV2LnhtbERPTWvCQBC9F/oflin0VjdNwUp0laJIFDxY00tvY3bM&#10;ps3Oxuyq8d+7QqG3ebzPmcx624gzdb52rOB1kIAgLp2uuVLwVSxfRiB8QNbYOCYFV/Iwmz4+TDDT&#10;7sKfdN6FSsQQ9hkqMCG0mZS+NGTRD1xLHLmD6yyGCLtK6g4vMdw2Mk2SobRYc2ww2NLcUPm7O1kF&#10;34fibd8ufoq12WxX+ZHz1Be5Us9P/ccYRKA+/Iv/3Csd56ejd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3saNxQAAAN0AAAAPAAAAAAAAAAAAAAAAAJgCAABkcnMv&#10;ZG93bnJldi54bWxQSwUGAAAAAAQABAD1AAAAigMAAAAA&#10;" fillcolor="white [3201]" stroked="f" strokeweight=".5pt">
                                                              <v:textbox inset="0,1mm,0,0">
                                                                <w:txbxContent>
                                                                  <w:p w:rsidR="00830CFB" w:rsidRDefault="00830CFB" w:rsidP="0061101C">
                                                                    <w:r>
                                                                      <w:t>1,n</w:t>
                                                                    </w:r>
                                                                  </w:p>
                                                                </w:txbxContent>
                                                              </v:textbox>
                                                            </v:shape>
                                                            <v:group id="Groupe 1288" o:spid="_x0000_s1575" style="position:absolute;left:-635;top:95;width:56641;height:64675" coordorigin="-635,9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Zone de texte 1289" o:spid="_x0000_s1576" type="#_x0000_t202" style="position:absolute;left:15874;top:22320;width:532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3ZMUA&#10;AADdAAAADwAAAGRycy9kb3ducmV2LnhtbERPTWvCQBC9C/0Pywi96cYIoqmrlBaJQg/VeOltzI7Z&#10;2Oxsmt1q+u+7hYK3ebzPWa5724grdb52rGAyTkAQl07XXCk4FpvRHIQPyBobx6TghzysVw+DJWba&#10;3XhP10OoRAxhn6ECE0KbSelLQxb92LXEkTu7zmKIsKuk7vAWw20j0ySZSYs1xwaDLb0YKj8P31bB&#10;x7mYntrXS7Ezb+/b/Ivz1Be5Uo/D/vkJRKA+3MX/7q2O89P5Av6+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fdkxQAAAN0AAAAPAAAAAAAAAAAAAAAAAJgCAABkcnMv&#10;ZG93bnJldi54bWxQSwUGAAAAAAQABAD1AAAAigMAAAAA&#10;" fillcolor="white [3201]" stroked="f" strokeweight=".5pt">
                                                                <v:textbox inset="0,1mm,0,0">
                                                                  <w:txbxContent>
                                                                    <w:p w:rsidR="00830CFB" w:rsidRDefault="00830CFB" w:rsidP="0061101C">
                                                                      <w:r>
                                                                        <w:t>1,1</w:t>
                                                                      </w:r>
                                                                    </w:p>
                                                                  </w:txbxContent>
                                                                </v:textbox>
                                                              </v:shape>
                                                              <v:group id="Groupe 1297" o:spid="_x0000_s1577" style="position:absolute;left:-635;top:95;width:56641;height:64675" coordorigin="-635,9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Zone de texte 1298" o:spid="_x0000_s1578" type="#_x0000_t202" style="position:absolute;left:37200;top:24765;width:374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EIscA&#10;AADdAAAADwAAAGRycy9kb3ducmV2LnhtbESPQU/DMAyF70j8h8hIu7GUTkLQLZsQCHWTOMDKhZvX&#10;eE23xilNtpV/jw9I3Gy95/c+L1aj79SZhtgGNnA3zUAR18G23Bj4rF5vH0DFhGyxC0wGfijCanl9&#10;tcDChgt/0HmbGiUhHAs04FLqC61j7chjnIaeWLR9GDwmWYdG2wEvEu47nWfZvfbYsjQ47OnZUX3c&#10;nryBr3012/Uvh2rj3t7X5TeXeaxKYyY349McVKIx/Zv/rtdW8PNH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YxCLHAAAA3QAAAA8AAAAAAAAAAAAAAAAAmAIAAGRy&#10;cy9kb3ducmV2LnhtbFBLBQYAAAAABAAEAPUAAACMAwAAAAA=&#10;" fillcolor="white [3201]" stroked="f" strokeweight=".5pt">
                                                                  <v:textbox inset="0,1mm,0,0">
                                                                    <w:txbxContent>
                                                                      <w:p w:rsidR="00830CFB" w:rsidRDefault="00830CFB" w:rsidP="0061101C">
                                                                        <w:r>
                                                                          <w:t>1,1</w:t>
                                                                        </w:r>
                                                                      </w:p>
                                                                    </w:txbxContent>
                                                                  </v:textbox>
                                                                </v:shape>
                                                                <v:group id="Groupe 1299" o:spid="_x0000_s1579" style="position:absolute;left:-635;top:95;width:56641;height:64675" coordorigin="-635,9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Zone de texte 1300" o:spid="_x0000_s1580" type="#_x0000_t202" style="position:absolute;left:50768;top:18732;width:366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SPscA&#10;AADdAAAADwAAAGRycy9kb3ducmV2LnhtbESPQW/CMAyF75P2HyJP2m2kgDRNhYAQ01SQdtjoLtxM&#10;Y5pC43RNgO7fz4dJu9l6z+99ni8H36or9bEJbGA8ykARV8E2XBv4Kt+eXkDFhGyxDUwGfijCcnF/&#10;N8fchht/0nWXaiUhHHM04FLqcq1j5chjHIWOWLRj6D0mWfta2x5vEu5bPcmyZ+2xYWlw2NHaUXXe&#10;XbyB/bGcHrrXU7l17x+b4puLSSwLYx4fhtUMVKIh/Zv/rjdW8KeZ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FUj7HAAAA3QAAAA8AAAAAAAAAAAAAAAAAmAIAAGRy&#10;cy9kb3ducmV2LnhtbFBLBQYAAAAABAAEAPUAAACMAwAAAAA=&#10;" fillcolor="white [3201]" stroked="f" strokeweight=".5pt">
                                                                    <v:textbox inset="0,1mm,0,0">
                                                                      <w:txbxContent>
                                                                        <w:p w:rsidR="00830CFB" w:rsidRDefault="00830CFB" w:rsidP="0061101C">
                                                                          <w:r>
                                                                            <w:t>1,n</w:t>
                                                                          </w:r>
                                                                        </w:p>
                                                                      </w:txbxContent>
                                                                    </v:textbox>
                                                                  </v:shape>
                                                                  <v:group id="Groupe 1305" o:spid="_x0000_s1581" style="position:absolute;left:-635;top:95;width:56641;height:64675" coordorigin="-635,9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Zone de texte 1306" o:spid="_x0000_s1582" type="#_x0000_t202" style="position:absolute;left:34575;top:4953;width:337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v0cQA&#10;AADdAAAADwAAAGRycy9kb3ducmV2LnhtbERPTWvCQBC9C/0Pywi96UYFkdSNFEuJhR6q8eJtmp1k&#10;U7OzaXar8d+7hUJv83ifs94MthUX6n3jWMFsmoAgLp1uuFZwLF4nKxA+IGtsHZOCG3nYZA+jNaba&#10;XXlPl0OoRQxhn6ICE0KXSulLQxb91HXEkatcbzFE2NdS93iN4baV8yRZSosNxwaDHW0NlefDj1Vw&#10;qorFZ/fyVbyZ949d/s353Be5Uo/j4fkJRKAh/Iv/3Dsd5y+SJfx+E0+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b9HEAAAA3QAAAA8AAAAAAAAAAAAAAAAAmAIAAGRycy9k&#10;b3ducmV2LnhtbFBLBQYAAAAABAAEAPUAAACJAwAAAAA=&#10;" fillcolor="white [3201]" stroked="f" strokeweight=".5pt">
                                                                      <v:textbox inset="0,1mm,0,0">
                                                                        <w:txbxContent>
                                                                          <w:p w:rsidR="00830CFB" w:rsidRDefault="00830CFB" w:rsidP="0061101C">
                                                                            <w:r>
                                                                              <w:t>1,1</w:t>
                                                                            </w:r>
                                                                          </w:p>
                                                                        </w:txbxContent>
                                                                      </v:textbox>
                                                                    </v:shape>
                                                                    <v:group id="Groupe 1307" o:spid="_x0000_s1583" style="position:absolute;left:-635;top:95;width:56641;height:64675" coordorigin="-635,9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Zone de texte 1308" o:spid="_x0000_s1584" type="#_x0000_t202" style="position:absolute;left:19043;top:5460;width:337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eOMcA&#10;AADdAAAADwAAAGRycy9kb3ducmV2LnhtbESPQW/CMAyF75P2HyJP2m2kgDRNhYAQ01SQdtjoLtxM&#10;Y5pC43RNgO7fz4dJu9l6z+99ni8H36or9bEJbGA8ykARV8E2XBv4Kt+eXkDFhGyxDUwGfijCcnF/&#10;N8fchht/0nWXaiUhHHM04FLqcq1j5chjHIWOWLRj6D0mWfta2x5vEu5bPcmyZ+2xYWlw2NHaUXXe&#10;XbyB/bGcHrrXU7l17x+b4puLSSwLYx4fhtUMVKIh/Zv/rjdW8KeZ4Mo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zXjjHAAAA3QAAAA8AAAAAAAAAAAAAAAAAmAIAAGRy&#10;cy9kb3ducmV2LnhtbFBLBQYAAAAABAAEAPUAAACMAwAAAAA=&#10;" fillcolor="white [3201]" stroked="f" strokeweight=".5pt">
                                                                        <v:textbox inset="0,1mm,0,0">
                                                                          <w:txbxContent>
                                                                            <w:p w:rsidR="00830CFB" w:rsidRDefault="00830CFB" w:rsidP="0061101C">
                                                                              <w:r>
                                                                                <w:t>1,n</w:t>
                                                                              </w:r>
                                                                            </w:p>
                                                                          </w:txbxContent>
                                                                        </v:textbox>
                                                                      </v:shape>
                                                                      <v:group id="Groupe 1309" o:spid="_x0000_s1585" style="position:absolute;left:-635;top:95;width:56641;height:64675" coordorigin="-635,95" coordsize="56642,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group id="Groupe 1310" o:spid="_x0000_s1586" style="position:absolute;left:719;top:24871;width:14669;height:14584;rotation:90" coordorigin="-26624,-7986" coordsize="26073,18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sRcGxgAAAN0A&#10;AAAPAAAAAAAAAAAAAAAAAKoCAABkcnMvZG93bnJldi54bWxQSwUGAAAAAAQABAD6AAAAnQMAAAAA&#10;">
                                                                          <v:shape id="Connecteur droit avec flèche 1311" o:spid="_x0000_s1587" type="#_x0000_t32" style="position:absolute;left:-13587;top:-11416;width:0;height:2607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mDcQAAADdAAAADwAAAGRycy9kb3ducmV2LnhtbERPS2vCQBC+C/0PyxR6000sFImuIqWh&#10;HlrwlfuYHZNodjZmV4399W5B8DYf33Mms87U4kKtqywriAcRCOLc6ooLBdtN2h+BcB5ZY22ZFNzI&#10;wWz60ptgou2VV3RZ+0KEEHYJKii9bxIpXV6SQTewDXHg9rY16ANsC6lbvIZwU8thFH1IgxWHhhIb&#10;+iwpP67PRsFhn/1+L36yv+zrtFueb6N01cWpUm+v3XwMwlPnn+KHe6HD/Pc4hv9vwgl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6YNxAAAAN0AAAAPAAAAAAAAAAAA&#10;AAAAAKECAABkcnMvZG93bnJldi54bWxQSwUGAAAAAAQABAD5AAAAkgMAAAAA&#10;" strokecolor="black [3200]" strokeweight=".5pt">
                                                                            <v:stroke endarrow="block" joinstyle="miter"/>
                                                                          </v:shape>
                                                                          <v:oval id="Ellipse 1312" o:spid="_x0000_s1588" style="position:absolute;left:-22302;top:-1719;width:18119;height:55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w2cIA&#10;AADdAAAADwAAAGRycy9kb3ducmV2LnhtbERPS4vCMBC+C/sfwix407Q+dqUaZRVEb2JdWLwNzdiW&#10;bSalibb+eyMI3ubje85i1ZlK3KhxpWUF8TACQZxZXXKu4Pe0HcxAOI+ssbJMCu7kYLX86C0w0bbl&#10;I91Sn4sQwi5BBYX3dSKlywoy6Ia2Jg7cxTYGfYBNLnWDbQg3lRxF0Zc0WHJoKLCmTUHZf3o1CjA+&#10;77y5TPO2PkR/35P0ODtN1kr1P7ufOQhPnX+LX+69DvPH8Qi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rDZwgAAAN0AAAAPAAAAAAAAAAAAAAAAAJgCAABkcnMvZG93&#10;bnJldi54bWxQSwUGAAAAAAQABAD1AAAAhwMAAAAA&#10;" fillcolor="white [3201]" strokecolor="black [3200]" strokeweight="1pt">
                                                                            <v:stroke joinstyle="miter"/>
                                                                            <v:textbox inset="0,1mm,0,0">
                                                                              <w:txbxContent>
                                                                                <w:p w:rsidR="00830CFB" w:rsidRDefault="00830CFB" w:rsidP="0061101C">
                                                                                  <w:pPr>
                                                                                    <w:jc w:val="center"/>
                                                                                  </w:pPr>
                                                                                  <w:r>
                                                                                    <w:t>Correspondre</w:t>
                                                                                  </w:r>
                                                                                </w:p>
                                                                              </w:txbxContent>
                                                                            </v:textbox>
                                                                          </v:oval>
                                                                        </v:group>
                                                                        <v:group id="Groupe 1313" o:spid="_x0000_s1589" style="position:absolute;left:-635;top:39716;width:16509;height:14287" coordorigin="5651,-11337" coordsize="16510,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group id="Groupe 1314" o:spid="_x0000_s1590" style="position:absolute;left:5651;top:-11337;width:16510;height:14286" coordorigin="-635,-11337" coordsize="16509,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rect id="Rectangle 1315" o:spid="_x0000_s1591" style="position:absolute;left:-635;top:-11337;width:16509;height:1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qS8YA&#10;AADdAAAADwAAAGRycy9kb3ducmV2LnhtbERPTUvDQBC9F/wPywjemk0UNaTdFFEEqVLaWlp6G7LT&#10;JJqdjdk1if++Kwje5vE+Z74YTSN66lxtWUESxSCIC6trLhXs3p+nKQjnkTU2lknBDzlY5BeTOWba&#10;DryhfutLEULYZaig8r7NpHRFRQZdZFviwJ1sZ9AH2JVSdziEcNPI6zi+kwZrDg0VtvRYUfG5/TYK&#10;9u7pNb0/tMfl0PQf63RIN6uvN6WuLseHGQhPo/8X/7lfdJh/k9zC7zfhBJm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ZqS8YAAADdAAAADwAAAAAAAAAAAAAAAACYAgAAZHJz&#10;L2Rvd25yZXYueG1sUEsFBgAAAAAEAAQA9QAAAIsDAAAAAA==&#10;" fillcolor="white [3201]" strokecolor="black [3200]" strokeweight="1.5pt"/>
                                                                            <v:shape id="Zone de texte 1316" o:spid="_x0000_s1592" type="#_x0000_t202" style="position:absolute;left:381;top:-10953;width:1123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mXMUA&#10;AADdAAAADwAAAGRycy9kb3ducmV2LnhtbERP32vCMBB+H/g/hBv4IjN1k06qUXQgOHCIbvh8NGfT&#10;2VxqE7Xur1+Ewd7u4/t5k1lrK3GhxpeOFQz6CQji3OmSCwVfn8unEQgfkDVWjknBjTzMpp2HCWba&#10;XXlLl10oRAxhn6ECE0KdSelzQxZ939XEkTu4xmKIsCmkbvAaw20ln5MklRZLjg0Ga3ozlB93Z6tg&#10;dBt+9Pbp6/672rwvzE9x4vURleo+tvMxiEBt+Bf/uVc6zn8ZpHD/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OZcxQAAAN0AAAAPAAAAAAAAAAAAAAAAAJgCAABkcnMv&#10;ZG93bnJldi54bWxQSwUGAAAAAAQABAD1AAAAigMAAAAA&#10;" fillcolor="white [3201]" stroked="f" strokeweight=".5pt">
                                                                              <v:textbox inset="0,0,0,0">
                                                                                <w:txbxContent>
                                                                                  <w:p w:rsidR="00830CFB" w:rsidRDefault="00830CFB" w:rsidP="0061101C">
                                                                                    <w:pPr>
                                                                                      <w:jc w:val="center"/>
                                                                                    </w:pPr>
                                                                                    <w:r>
                                                                                      <w:t>TYPE_LOCATION</w:t>
                                                                                    </w:r>
                                                                                  </w:p>
                                                                                </w:txbxContent>
                                                                              </v:textbox>
                                                                            </v:shape>
                                                                          </v:group>
                                                                          <v:line id="Connecteur droit 1317" o:spid="_x0000_s1593" style="position:absolute;visibility:visible;mso-wrap-style:square" from="5651,-8035" to="22161,-8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aBa8MAAADdAAAADwAAAGRycy9kb3ducmV2LnhtbERPS0vDQBC+C/6HZQQvYjdVqSV2W4JQ&#10;ML1IH4ceh+yYLGZnQnbbxH/vFgq9zcf3nMVq9K06Ux+csIHpJANFXIl1XBs47NfPc1AhIltshcnA&#10;HwVYLe/vFphbGXhL512sVQrhkKOBJsYu1zpUDXkME+mIE/cjvceYYF9r2+OQwn2rX7Jspj06Tg0N&#10;dvTZUPW7O3kDjr6LjZf9UxnFSXkYimP5Vhvz+DAWH6AijfEmvrq/bJr/On2HyzfpBL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GgWvDAAAA3QAAAA8AAAAAAAAAAAAA&#10;AAAAoQIAAGRycy9kb3ducmV2LnhtbFBLBQYAAAAABAAEAPkAAACRAwAAAAA=&#10;" strokecolor="#0d0d0d [3069]" strokeweight="1pt">
                                                                            <v:stroke joinstyle="miter"/>
                                                                          </v:line>
                                                                        </v:group>
                                                                        <v:group id="Groupe 1318" o:spid="_x0000_s1594" style="position:absolute;left:10734;top:58477;width:27651;height:3137" coordorigin="-2262,3141" coordsize="28583,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Connecteur droit avec flèche 1319" o:spid="_x0000_s1595" type="#_x0000_t32" style="position:absolute;left:-2262;top:4911;width:285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WQsMAAADdAAAADwAAAGRycy9kb3ducmV2LnhtbERPTWvCQBC9C/0PyxS86cZKpaauYiJC&#10;9FaVnofsNAnNzsbsmsR/3xWE3ubxPme1GUwtOmpdZVnBbBqBIM6trrhQcDnvJx8gnEfWWFsmBXdy&#10;sFm/jFYYa9vzF3UnX4gQwi5GBaX3TSyly0sy6Ka2IQ7cj20N+gDbQuoW+xBuavkWRQtpsOLQUGJD&#10;aUn57+lmFPTov5fJtrimye6QDe/1dXG+HJUavw7bTxCeBv8vfrozHebPZ0t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YlkLDAAAA3QAAAA8AAAAAAAAAAAAA&#10;AAAAoQIAAGRycy9kb3ducmV2LnhtbFBLBQYAAAAABAAEAPkAAACRAwAAAAA=&#10;" strokecolor="black [3200]" strokeweight=".5pt">
                                                                            <v:stroke endarrow="block" joinstyle="miter"/>
                                                                          </v:shape>
                                                                          <v:oval id="Ellipse 1320" o:spid="_x0000_s1596" style="position:absolute;left:7383;top:3141;width:11472;height:3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Jd8YA&#10;AADdAAAADwAAAGRycy9kb3ducmV2LnhtbESP0WrCQBBF34X+wzKCb3WjBdumrlLEQilUafQDxuw0&#10;SZOdDdnVxL/vPAi+zXDv3HtmuR5coy7Uhcqzgdk0AUWce1txYeB4+Hh8ARUissXGMxm4UoD16mG0&#10;xNT6nn/oksVCSQiHFA2UMbap1iEvyWGY+pZYtF/fOYyydoW2HfYS7ho9T5KFdlixNJTY0qakvM7O&#10;zsDfta6/d/rw/Nqetmz7/mt/Oi6MmYyH9zdQkYZ4N9+uP63gP82FX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4Jd8YAAADdAAAADwAAAAAAAAAAAAAAAACYAgAAZHJz&#10;L2Rvd25yZXYueG1sUEsFBgAAAAAEAAQA9QAAAIsDAAAAAA==&#10;" fillcolor="white [3201]" strokecolor="black [3200]" strokeweight="1pt">
                                                                            <v:stroke joinstyle="miter"/>
                                                                            <v:textbox inset="0,1mm,0,0">
                                                                              <w:txbxContent>
                                                                                <w:p w:rsidR="00830CFB" w:rsidRDefault="00830CFB" w:rsidP="0061101C">
                                                                                  <w:pPr>
                                                                                    <w:jc w:val="center"/>
                                                                                  </w:pPr>
                                                                                  <w:r>
                                                                                    <w:t>Tarifier</w:t>
                                                                                  </w:r>
                                                                                </w:p>
                                                                              </w:txbxContent>
                                                                            </v:textbox>
                                                                          </v:oval>
                                                                        </v:group>
                                                                        <v:group id="Groupe 1321" o:spid="_x0000_s1597" style="position:absolute;left:38385;top:55721;width:17621;height:9049" coordorigin="6286,6477" coordsize="17621,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group id="Groupe 1322" o:spid="_x0000_s1598" style="position:absolute;left:6286;top:6477;width:17621;height:9048" coordorigin=",6477" coordsize="17621,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rect id="Rectangle 1323" o:spid="_x0000_s1599" style="position:absolute;top:6477;width:17621;height:9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GcUA&#10;AADdAAAADwAAAGRycy9kb3ducmV2LnhtbERP22rCQBB9F/oPyxT6ppsq2BBdRRRBainesPRtyI5J&#10;anY2ZrdJ+vddodC3OZzrTOedKUVDtSssK3geRCCIU6sLzhScjut+DMJ5ZI2lZVLwQw7ms4feFBNt&#10;W95Tc/CZCCHsElSQe18lUro0J4NuYCviwF1sbdAHWGdS19iGcFPKYRSNpcGCQ0OOFS1zSq+Hb6Pg&#10;7Fbb+OWj+nxty+ZrF7fx/v32ptTTY7eYgPDU+X/xn3ujw/zRcAT3b8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50ZxQAAAN0AAAAPAAAAAAAAAAAAAAAAAJgCAABkcnMv&#10;ZG93bnJldi54bWxQSwUGAAAAAAQABAD1AAAAigMAAAAA&#10;" fillcolor="white [3201]" strokecolor="black [3200]" strokeweight="1.5pt"/>
                                                                            <v:shape id="Zone de texte 1324" o:spid="_x0000_s1600" type="#_x0000_t202" style="position:absolute;left:1047;top:7048;width:15177;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XDcUA&#10;AADdAAAADwAAAGRycy9kb3ducmV2LnhtbERP22oCMRB9L/gPYYS+FM1WRWU1Si0UKlSKF3weNuNm&#10;dTNZN6mufn0jFPo2h3Od6byxpbhQ7QvHCl67CQjizOmCcwW77UdnDMIHZI2lY1JwIw/zWetpiql2&#10;V17TZRNyEUPYp6jAhFClUvrMkEXfdRVx5A6uthgirHOpa7zGcFvKXpIMpcWCY4PBit4NZafNj1Uw&#10;vg1WL/vhaH8sv5cLc8/P/HVCpZ7bzdsERKAm/Iv/3J86zu/3BvD4Jp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hcNxQAAAN0AAAAPAAAAAAAAAAAAAAAAAJgCAABkcnMv&#10;ZG93bnJldi54bWxQSwUGAAAAAAQABAD1AAAAigMAAAAA&#10;" fillcolor="white [3201]" stroked="f" strokeweight=".5pt">
                                                                              <v:textbox inset="0,0,0,0">
                                                                                <w:txbxContent>
                                                                                  <w:p w:rsidR="00830CFB" w:rsidRDefault="00830CFB" w:rsidP="0061101C">
                                                                                    <w:r>
                                                                                      <w:t>GRILLE_TARIFAIRE</w:t>
                                                                                    </w:r>
                                                                                  </w:p>
                                                                                </w:txbxContent>
                                                                              </v:textbox>
                                                                            </v:shape>
                                                                          </v:group>
                                                                          <v:line id="Connecteur droit 1325" o:spid="_x0000_s1601" style="position:absolute;flip:y;visibility:visible;mso-wrap-style:square" from="6286,9429" to="23907,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QCbcMAAADdAAAADwAAAGRycy9kb3ducmV2LnhtbERPS2vCQBC+C/0PyxR6kbpJRKnRVUKh&#10;tAcPxsd9yE4emJ0N2W1M/31XELzNx/eczW40rRiod41lBfEsAkFcWN1wpeB8+nr/AOE8ssbWMin4&#10;Iwe77ctkg6m2N85pOPpKhBB2KSqove9SKV1Rk0E3sx1x4ErbG/QB9pXUPd5CuGllEkVLabDh0FBj&#10;R581Fdfjr1FQZvF8Wqwys7fdJf82yRCfDqVSb69jtgbhafRP8cP9o8P8ebKA+zfhBL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0Am3DAAAA3QAAAA8AAAAAAAAAAAAA&#10;AAAAoQIAAGRycy9kb3ducmV2LnhtbFBLBQYAAAAABAAEAPkAAACRAwAAAAA=&#10;" strokecolor="#0d0d0d [3069]" strokeweight="1pt">
                                                                            <v:stroke joinstyle="miter"/>
                                                                          </v:line>
                                                                        </v:group>
                                                                        <v:group id="Groupe 1326" o:spid="_x0000_s1602" style="position:absolute;top:95;width:55435;height:32385" coordorigin=",95" coordsize="55435,3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group id="Groupe 1327" o:spid="_x0000_s1603" style="position:absolute;left:17333;top:5905;width:21043;height:3429" coordorigin="4760,381" coordsize="21043,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Connecteur droit avec flèche 1328" o:spid="_x0000_s1604" type="#_x0000_t32" style="position:absolute;left:4760;top:2345;width:21043;height: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7WMUAAADdAAAADwAAAGRycy9kb3ducmV2LnhtbESPQUvDQBCF70L/wzIFL9JuTEqV2G0R&#10;RfTaWKTexuyYBLOzIbO28d87B8HbDO/Ne99sdlPozYlG6SI7uF5mYIjr6DtuHBxenxa3YCQhe+wj&#10;k4MfEthtZxcbLH08855OVWqMhrCU6KBNaSitlbqlgLKMA7Fqn3EMmHQdG+tHPGt46G2eZWsbsGNt&#10;aHGgh5bqr+o7OCjSSvL96ngj1XvzceUfi0Lenp27nE/3d2ASTenf/Hf94hW/yBVXv9ER7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H7WMUAAADdAAAADwAAAAAAAAAA&#10;AAAAAAChAgAAZHJzL2Rvd25yZXYueG1sUEsFBgAAAAAEAAQA+QAAAJMDAAAAAA==&#10;" strokecolor="black [3200]" strokeweight=".5pt">
                                                                              <v:stroke endarrow="block" joinstyle="miter"/>
                                                                            </v:shape>
                                                                            <v:oval id="Ellipse 1329" o:spid="_x0000_s1605" style="position:absolute;left:10893;top:381;width:104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g6sQA&#10;AADdAAAADwAAAGRycy9kb3ducmV2LnhtbERP22rCQBB9L/Qflin41mxUSDV1FRGFUmjF6AeM2WkS&#10;k50N2W0S/75bKPRtDuc6q81oGtFT5yrLCqZRDII4t7riQsHlfHhegHAeWWNjmRTcycFm/fiwwlTb&#10;gU/UZ74QIYRdigpK79tUSpeXZNBFtiUO3JftDPoAu0LqDocQbho5i+NEGqw4NJTY0q6kvM6+jYLb&#10;va4/PuX5Zdle96yH4f14vSRKTZ7G7SsIT6P/F/+533SYP58t4febc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0oOrEAAAA3QAAAA8AAAAAAAAAAAAAAAAAmAIAAGRycy9k&#10;b3ducmV2LnhtbFBLBQYAAAAABAAEAPUAAACJAwAAAAA=&#10;" fillcolor="white [3201]" strokecolor="black [3200]" strokeweight="1pt">
                                                                              <v:stroke joinstyle="miter"/>
                                                                              <v:textbox inset="0,1mm,0,0">
                                                                                <w:txbxContent>
                                                                                  <w:p w:rsidR="00830CFB" w:rsidRDefault="00830CFB" w:rsidP="0061101C">
                                                                                    <w:pPr>
                                                                                      <w:jc w:val="center"/>
                                                                                    </w:pPr>
                                                                                    <w:r>
                                                                                      <w:t xml:space="preserve">Recevoir </w:t>
                                                                                    </w:r>
                                                                                  </w:p>
                                                                                </w:txbxContent>
                                                                              </v:textbox>
                                                                            </v:oval>
                                                                          </v:group>
                                                                          <v:shape id="Connecteur droit avec flèche 1334" o:spid="_x0000_s1606" type="#_x0000_t32" style="position:absolute;left:49356;top:18256;width:0;height:8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VngMMAAADdAAAADwAAAGRycy9kb3ducmV2LnhtbERPTUvDQBC9F/wPywheSruxG2yJ3RZR&#10;RK+NInqbZsckmJ0NmbWN/94tFHqbx/uc9Xb0nTrQIG1gC7fzDBRxFVzLtYX3t+fZCpREZIddYLLw&#10;RwLbzdVkjYULR97RoYy1SiEsBVpoYuwLraVqyKPMQ0+cuO8weIwJDrV2Ax5TuO/0IsvutMeWU0OD&#10;PT02VP2Uv96CibksdvnnUsqvej91T8bIx4u1N9fjwz2oSGO8iM/uV5fmG5PD6Zt0gt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lZ4DDAAAA3QAAAA8AAAAAAAAAAAAA&#10;AAAAoQIAAGRycy9kb3ducmV2LnhtbFBLBQYAAAAABAAEAPkAAACRAwAAAAA=&#10;" strokecolor="black [3200]" strokeweight=".5pt">
                                                                            <v:stroke endarrow="block" joinstyle="miter"/>
                                                                          </v:shape>
                                                                          <v:group id="Groupe 1336" o:spid="_x0000_s1607" style="position:absolute;top:762;width:17335;height:14287" coordsize="17335,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group id="Groupe 1337" o:spid="_x0000_s1608" style="position:absolute;width:17335;height:14287" coordorigin="6286,-476" coordsize="17335,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group id="Groupe 1338" o:spid="_x0000_s1609" style="position:absolute;left:6286;top:-476;width:17336;height:14287" coordorigin=",-476" coordsize="17335,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rect id="Rectangle 1339" o:spid="_x0000_s1610" style="position:absolute;top:-476;width:17335;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8LsYA&#10;AADdAAAADwAAAGRycy9kb3ducmV2LnhtbERP20rDQBB9L/gPywi+tRsttDFmU6QiSFvEXlB8G7Jj&#10;EpudTbPbJP17VxB8m8O5TroYTC06al1lWcHtJAJBnFtdcaHgsH8exyCcR9ZYWyYFF3KwyK5GKSba&#10;9rylbucLEULYJaig9L5JpHR5SQbdxDbEgfuyrUEfYFtI3WIfwk0t76JoJg1WHBpKbGhZUn7cnY2C&#10;d/e0jucfzeeqr7vvt7iPt6+njVI318PjAwhPg/8X/7lfdJg/nd7D7zfhBJ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48LsYAAADdAAAADwAAAAAAAAAAAAAAAACYAgAAZHJz&#10;L2Rvd25yZXYueG1sUEsFBgAAAAAEAAQA9QAAAIsDAAAAAA==&#10;" fillcolor="white [3201]" strokecolor="black [3200]" strokeweight="1.5pt"/>
                                                                                <v:shape id="Zone de texte 1340" o:spid="_x0000_s1611" type="#_x0000_t202" style="position:absolute;left:6667;top:285;width:5620;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skA&#10;AADdAAAADwAAAGRycy9kb3ducmV2LnhtbESPT2sCQQzF74V+hyGFXorO2orK6ihaKLRQKf7Bc9hJ&#10;d7buZNadqa799M2h0FvCe3nvl9mi87U6UxurwAYG/QwUcRFsxaWB/e6lNwEVE7LFOjAZuFKExfz2&#10;Zoa5DRfe0HmbSiUhHHM04FJqcq1j4chj7IeGWLTP0HpMsralti1eJNzX+jHLRtpjxdLgsKFnR8Vx&#10;++0NTK7D9cNhND581R9vK/dTnvj9iMbc33XLKahEXfo3/12/WsF/Ggq/fCMj6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0rskAAADdAAAADwAAAAAAAAAAAAAAAACYAgAA&#10;ZHJzL2Rvd25yZXYueG1sUEsFBgAAAAAEAAQA9QAAAI4DAAAAAA==&#10;" fillcolor="white [3201]" stroked="f" strokeweight=".5pt">
                                                                                  <v:textbox inset="0,0,0,0">
                                                                                    <w:txbxContent>
                                                                                      <w:p w:rsidR="00830CFB" w:rsidRDefault="00830CFB" w:rsidP="0061101C">
                                                                                        <w:r>
                                                                                          <w:t>AGENT</w:t>
                                                                                        </w:r>
                                                                                      </w:p>
                                                                                    </w:txbxContent>
                                                                                  </v:textbox>
                                                                                </v:shape>
                                                                              </v:group>
                                                                              <v:line id="Connecteur droit 1341" o:spid="_x0000_s1612" style="position:absolute;flip:y;visibility:visible;mso-wrap-style:square" from="6286,2857" to="23618,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hzsIAAADdAAAADwAAAGRycy9kb3ducmV2LnhtbERPS4vCMBC+C/sfwizsRTStimg1SllY&#10;1oMHn/ehmT6wmZQmW7v/3giCt/n4nrPe9qYWHbWusqwgHkcgiDOrKy4UXM4/owUI55E11pZJwT85&#10;2G4+BmtMtL3zkbqTL0QIYZeggtL7JpHSZSUZdGPbEAcut61BH2BbSN3iPYSbWk6iaC4NVhwaSmzo&#10;u6TsdvozCvI0ng6zZWr2trkef82ki8+HXKmvzz5dgfDU+7f45d7pMH86i+H5TThB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DhzsIAAADdAAAADwAAAAAAAAAAAAAA&#10;AAChAgAAZHJzL2Rvd25yZXYueG1sUEsFBgAAAAAEAAQA+QAAAJADAAAAAA==&#10;" strokecolor="#0d0d0d [3069]" strokeweight="1pt">
                                                                                <v:stroke joinstyle="miter"/>
                                                                              </v:line>
                                                                            </v:group>
                                                                            <v:shape id="Zone de texte 1342" o:spid="_x0000_s1613" type="#_x0000_t202" style="position:absolute;left:381;top:4095;width:11239;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PQsUA&#10;AADdAAAADwAAAGRycy9kb3ducmV2LnhtbERP22oCMRB9L/gPYYS+FM1WRWU1Si0UKlSKF3weNuNm&#10;dTNZN6mufn0jFPo2h3Od6byxpbhQ7QvHCl67CQjizOmCcwW77UdnDMIHZI2lY1JwIw/zWetpiql2&#10;V17TZRNyEUPYp6jAhFClUvrMkEXfdRVx5A6uthgirHOpa7zGcFvKXpIMpcWCY4PBit4NZafNj1Uw&#10;vg1WL/vhaH8sv5cLc8/P/HVCpZ7bzdsERKAm/Iv/3J86zu8PevD4Jp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M9CxQAAAN0AAAAPAAAAAAAAAAAAAAAAAJgCAABkcnMv&#10;ZG93bnJldi54bWxQSwUGAAAAAAQABAD1AAAAigMAAAAA&#10;" fillcolor="white [3201]" stroked="f" strokeweight=".5pt">
                                                                              <v:textbox inset="0,0,0,0">
                                                                                <w:txbxContent>
                                                                                  <w:p w:rsidR="00830CFB" w:rsidRDefault="00830CFB" w:rsidP="0061101C">
                                                                                    <w:pPr>
                                                                                      <w:spacing w:after="0"/>
                                                                                    </w:pPr>
                                                                                    <w:r>
                                                                                      <w:t>#Matri_agt</w:t>
                                                                                    </w:r>
                                                                                  </w:p>
                                                                                  <w:p w:rsidR="00830CFB" w:rsidRDefault="00830CFB" w:rsidP="0061101C">
                                                                                    <w:pPr>
                                                                                      <w:spacing w:after="0"/>
                                                                                    </w:pPr>
                                                                                    <w:r>
                                                                                      <w:t>Nom_agt</w:t>
                                                                                    </w:r>
                                                                                  </w:p>
                                                                                  <w:p w:rsidR="00830CFB" w:rsidRDefault="00830CFB" w:rsidP="0061101C">
                                                                                    <w:pPr>
                                                                                      <w:spacing w:after="0"/>
                                                                                    </w:pPr>
                                                                                    <w:r>
                                                                                      <w:t>Postnom_agt</w:t>
                                                                                    </w:r>
                                                                                  </w:p>
                                                                                  <w:p w:rsidR="00830CFB" w:rsidRDefault="00830CFB" w:rsidP="0061101C">
                                                                                    <w:pPr>
                                                                                      <w:spacing w:after="0"/>
                                                                                    </w:pPr>
                                                                                    <w:r>
                                                                                      <w:t>Prenom_agt</w:t>
                                                                                    </w:r>
                                                                                  </w:p>
                                                                                  <w:p w:rsidR="00830CFB" w:rsidRDefault="00830CFB" w:rsidP="0061101C">
                                                                                    <w:pPr>
                                                                                      <w:spacing w:after="0"/>
                                                                                    </w:pPr>
                                                                                    <w:r>
                                                                                      <w:t>Fonction_agt</w:t>
                                                                                    </w:r>
                                                                                  </w:p>
                                                                                </w:txbxContent>
                                                                              </v:textbox>
                                                                            </v:shape>
                                                                          </v:group>
                                                                          <v:group id="Groupe 1343" o:spid="_x0000_s1614" style="position:absolute;left:38381;top:95;width:17054;height:18288" coordorigin="-4,95" coordsize="17054,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group id="Groupe 1344" o:spid="_x0000_s1615" style="position:absolute;left:-4;top:95;width:17053;height:18288" coordorigin="6282,-401" coordsize="17054,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group id="Groupe 1345" o:spid="_x0000_s1616" style="position:absolute;left:6286;top:-401;width:17050;height:14286" coordorigin=",-401" coordsize="17049,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rect id="Rectangle 1346" o:spid="_x0000_s1617" style="position:absolute;top:-401;width:17049;height:1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bIcYA&#10;AADdAAAADwAAAGRycy9kb3ducmV2LnhtbERP20rDQBB9L/Qflin41myq0obYbSmKICqlNyq+Ddkx&#10;SZudjdk1iX/vCoW+zeFcZ77sTSVaalxpWcEkikEQZ1aXnCs47J/HCQjnkTVWlknBLzlYLoaDOaba&#10;dryldudzEULYpaig8L5OpXRZQQZdZGviwH3ZxqAPsMmlbrAL4aaSt3E8lQZLDg0F1vRYUHbe/RgF&#10;R/f0lsw+6s/XrmpPm6RLtuvvd6VuRv3qAYSn3l/FF/eLDvPv7qfw/004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fbIcYAAADdAAAADwAAAAAAAAAAAAAAAACYAgAAZHJz&#10;L2Rvd25yZXYueG1sUEsFBgAAAAAEAAQA9QAAAIsDAAAAAA==&#10;" fillcolor="white [3201]" strokecolor="black [3200]" strokeweight="1.5pt"/>
                                                                                <v:shape id="Zone de texte 1347" o:spid="_x0000_s1618" type="#_x0000_t202" style="position:absolute;left:6246;top:714;width:562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s2sUA&#10;AADdAAAADwAAAGRycy9kb3ducmV2LnhtbERPTWsCMRC9C/6HMIIXqdm2orI1SlsQKihFWzwPm3Gz&#10;uplsN1FXf70RCt7m8T5nMmtsKU5U+8Kxgud+AoI4c7rgXMHvz/xpDMIHZI2lY1JwIQ+zabs1wVS7&#10;M6/ptAm5iCHsU1RgQqhSKX1myKLvu4o4cjtXWwwR1rnUNZ5juC3lS5IMpcWCY4PBij4NZYfN0SoY&#10;Xwar3nY42u7L78WHueZ/vDygUt1O8/4GIlATHuJ/95eO818HI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2zaxQAAAN0AAAAPAAAAAAAAAAAAAAAAAJgCAABkcnMv&#10;ZG93bnJldi54bWxQSwUGAAAAAAQABAD1AAAAigMAAAAA&#10;" fillcolor="white [3201]" stroked="f" strokeweight=".5pt">
                                                                                  <v:textbox inset="0,0,0,0">
                                                                                    <w:txbxContent>
                                                                                      <w:p w:rsidR="00830CFB" w:rsidRDefault="00830CFB" w:rsidP="0061101C">
                                                                                        <w:r>
                                                                                          <w:t>CLIENT</w:t>
                                                                                        </w:r>
                                                                                      </w:p>
                                                                                    </w:txbxContent>
                                                                                  </v:textbox>
                                                                                </v:shape>
                                                                              </v:group>
                                                                              <v:line id="Connecteur droit 1348" o:spid="_x0000_s1619" style="position:absolute;visibility:visible;mso-wrap-style:square" from="6282,2952" to="2332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6BMUAAADdAAAADwAAAGRycy9kb3ducmV2LnhtbESPQUvDQBCF74L/YRnBi9iNWkRityUI&#10;hcaL2PbgcciOyWJ2JmTXJv33nYPgbYb35r1vVps59uZEYwrCDh4WBRjiRnzg1sHxsL1/AZMyssde&#10;mBycKcFmfX21wtLLxJ902ufWaAinEh10OQ+ltanpKGJayECs2reMEbOuY2v9iJOGx94+FsWzjRhY&#10;Gzoc6K2j5mf/Gx0E+qjeoxzu6ixB6uNUfdXL1rnbm7l6BZNpzv/mv+udV/ynpeLqNzqCX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o6BMUAAADdAAAADwAAAAAAAAAA&#10;AAAAAAChAgAAZHJzL2Rvd25yZXYueG1sUEsFBgAAAAAEAAQA+QAAAJMDAAAAAA==&#10;" strokecolor="#0d0d0d [3069]" strokeweight="1pt">
                                                                                <v:stroke joinstyle="miter"/>
                                                                              </v:line>
                                                                            </v:group>
                                                                            <v:shape id="Zone de texte 1349" o:spid="_x0000_s1620" type="#_x0000_t202" style="position:absolute;left:666;top:4762;width:11240;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dM8UA&#10;AADdAAAADwAAAGRycy9kb3ducmV2LnhtbERPTWsCMRC9C/6HMEIvRbO2onZrFCsUWrCItngeNuNm&#10;dTPZbqKu/npTKHibx/ucyayxpThR7QvHCvq9BARx5nTBuYKf7/fuGIQPyBpLx6TgQh5m03Zrgql2&#10;Z17TaRNyEUPYp6jAhFClUvrMkEXfcxVx5HauthgirHOpazzHcFvKpyQZSosFxwaDFS0MZYfN0SoY&#10;XwZfj9vhaLsvV59v5pr/8vKASj10mvkriEBNuIv/3R86zn8evMDf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F0zxQAAAN0AAAAPAAAAAAAAAAAAAAAAAJgCAABkcnMv&#10;ZG93bnJldi54bWxQSwUGAAAAAAQABAD1AAAAigMAAAAA&#10;" fillcolor="white [3201]" stroked="f" strokeweight=".5pt">
                                                                              <v:textbox inset="0,0,0,0">
                                                                                <w:txbxContent>
                                                                                  <w:p w:rsidR="00830CFB" w:rsidRDefault="00830CFB" w:rsidP="0061101C">
                                                                                    <w:pPr>
                                                                                      <w:spacing w:after="0"/>
                                                                                    </w:pPr>
                                                                                    <w:r>
                                                                                      <w:t>#Id_clt</w:t>
                                                                                    </w:r>
                                                                                  </w:p>
                                                                                  <w:p w:rsidR="00830CFB" w:rsidRDefault="00830CFB" w:rsidP="0061101C">
                                                                                    <w:pPr>
                                                                                      <w:spacing w:after="0"/>
                                                                                    </w:pPr>
                                                                                    <w:r>
                                                                                      <w:t>Nom_clt</w:t>
                                                                                    </w:r>
                                                                                  </w:p>
                                                                                  <w:p w:rsidR="00830CFB" w:rsidRDefault="00830CFB" w:rsidP="0061101C">
                                                                                    <w:pPr>
                                                                                      <w:spacing w:after="0"/>
                                                                                    </w:pPr>
                                                                                    <w:r>
                                                                                      <w:t>Postnom_clt</w:t>
                                                                                    </w:r>
                                                                                  </w:p>
                                                                                  <w:p w:rsidR="00830CFB" w:rsidRDefault="00830CFB" w:rsidP="0061101C">
                                                                                    <w:pPr>
                                                                                      <w:spacing w:after="0"/>
                                                                                    </w:pPr>
                                                                                    <w:r>
                                                                                      <w:t>Prenom_clt</w:t>
                                                                                    </w:r>
                                                                                  </w:p>
                                                                                  <w:p w:rsidR="00830CFB" w:rsidRDefault="00830CFB" w:rsidP="0061101C">
                                                                                    <w:pPr>
                                                                                      <w:spacing w:after="0"/>
                                                                                    </w:pPr>
                                                                                    <w:r>
                                                                                      <w:t>Sexe_clt</w:t>
                                                                                    </w:r>
                                                                                  </w:p>
                                                                                  <w:p w:rsidR="00830CFB" w:rsidRDefault="00830CFB" w:rsidP="0061101C">
                                                                                    <w:pPr>
                                                                                      <w:spacing w:after="0"/>
                                                                                    </w:pPr>
                                                                                    <w:r>
                                                                                      <w:t>Adresse_clt</w:t>
                                                                                    </w:r>
                                                                                  </w:p>
                                                                                  <w:p w:rsidR="00830CFB" w:rsidRDefault="00830CFB" w:rsidP="0061101C">
                                                                                    <w:pPr>
                                                                                      <w:spacing w:after="0"/>
                                                                                    </w:pPr>
                                                                                    <w:r>
                                                                                      <w:t>Téléphone_clt</w:t>
                                                                                    </w:r>
                                                                                  </w:p>
                                                                                </w:txbxContent>
                                                                              </v:textbox>
                                                                            </v:shape>
                                                                          </v:group>
                                                                          <v:line id="Connecteur droit 1350" o:spid="_x0000_s1621" style="position:absolute;flip:x;visibility:visible;mso-wrap-style:square" from="36800,27146" to="48756,2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H9sIAAADdAAAADwAAAGRycy9kb3ducmV2LnhtbESPQYvCMBCF74L/IYzgTVNXlKUaRQTF&#10;k8u6/oChGdNiMylNttZ/7xwEbzO8N+99s972vlYdtbEKbGA2zUARF8FW7Axc/w6Tb1AxIVusA5OB&#10;J0XYboaDNeY2PPiXuktySkI45migTKnJtY5FSR7jNDTEot1C6zHJ2jptW3xIuK/1V5YttceKpaHE&#10;hvYlFffLvzdg3Zn0LrhuMXPL66FwP3g+dsaMR/1uBSpRnz7m9/XJCv58IfzyjYy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H9sIAAADdAAAADwAAAAAAAAAAAAAA&#10;AAChAgAAZHJzL2Rvd25yZXYueG1sUEsFBgAAAAAEAAQA+QAAAJADAAAAAA==&#10;" strokecolor="black [3200]" strokeweight=".5pt">
                                                                            <v:stroke joinstyle="miter"/>
                                                                          </v:line>
                                                                          <v:group id="Groupe 1351" o:spid="_x0000_s1622" style="position:absolute;left:19041;top:19813;width:17928;height:12667" coordorigin="-1532,1621" coordsize="17927,12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group id="Groupe 1352" o:spid="_x0000_s1623" style="position:absolute;left:-1532;top:1621;width:17927;height:12666" coordorigin="4754,1144" coordsize="17927,12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group id="Groupe 1353" o:spid="_x0000_s1624" style="position:absolute;left:4754;top:1144;width:17754;height:12667" coordorigin="-1532,1144" coordsize="17754,12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rect id="Rectangle 1354" o:spid="_x0000_s1625" style="position:absolute;left:-1532;top:1144;width:17754;height:1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2EMYA&#10;AADdAAAADwAAAGRycy9kb3ducmV2LnhtbERP22rCQBB9L/Qflin4VjfVXkLqKqIIoiL1Qkvfhuw0&#10;SZudjdk1iX/fFQp9m8O5zmjSmVI0VLvCsoKHfgSCOLW64EzB8bC4j0E4j6yxtEwKLuRgMr69GWGi&#10;bcs7avY+EyGEXYIKcu+rREqX5mTQ9W1FHLgvWxv0AdaZ1DW2IdyUchBFz9JgwaEhx4pmOaU/+7NR&#10;8O7m6/jlo/pctWXz/Ra38W572ijVu+umryA8df5f/Ode6jB/+PQI12/CCXL8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B2EMYAAADdAAAADwAAAAAAAAAAAAAAAACYAgAAZHJz&#10;L2Rvd25yZXYueG1sUEsFBgAAAAAEAAQA9QAAAIsDAAAAAA==&#10;" fillcolor="white [3201]" strokecolor="black [3200]" strokeweight="1.5pt"/>
                                                                                <v:shape id="Zone de texte 1355" o:spid="_x0000_s1626" type="#_x0000_t202" style="position:absolute;left:4316;top:2284;width:866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B68UA&#10;AADdAAAADwAAAGRycy9kb3ducmV2LnhtbERP22oCMRB9L/gPYYS+iGZtvbEapS0IFSylKj4Pm3Gz&#10;uplsN6mu/XpTEPo2h3Od2aKxpThT7QvHCvq9BARx5nTBuYLddtmdgPABWWPpmBRcycNi3nqYYard&#10;hb/ovAm5iCHsU1RgQqhSKX1myKLvuYo4cgdXWwwR1rnUNV5iuC3lU5KMpMWCY4PBit4MZafNj1Uw&#10;uQ4+OvvReH8sP1ev5jf/5vUJlXpsNy9TEIGa8C++u991nP88HML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MHrxQAAAN0AAAAPAAAAAAAAAAAAAAAAAJgCAABkcnMv&#10;ZG93bnJldi54bWxQSwUGAAAAAAQABAD1AAAAigMAAAAA&#10;" fillcolor="white [3201]" stroked="f" strokeweight=".5pt">
                                                                                  <v:textbox inset="0,0,0,0">
                                                                                    <w:txbxContent>
                                                                                      <w:p w:rsidR="00830CFB" w:rsidRDefault="00830CFB" w:rsidP="0061101C">
                                                                                        <w:r>
                                                                                          <w:t>VEHICULE</w:t>
                                                                                        </w:r>
                                                                                      </w:p>
                                                                                    </w:txbxContent>
                                                                                  </v:textbox>
                                                                                </v:shape>
                                                                              </v:group>
                                                                              <v:line id="Connecteur droit 1356" o:spid="_x0000_s1627" style="position:absolute;visibility:visible;mso-wrap-style:square" from="4756,4803" to="2268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CdMMMAAADdAAAADwAAAGRycy9kb3ducmV2LnhtbERPTUvDQBC9F/wPywheitmoNZTYbQmC&#10;YLwU2x48DtlpspidCdm1if/eFQRv83ifs9nNvlcXGoMTNnCX5aCIG7GOWwOn48vtGlSIyBZ7YTLw&#10;TQF226vFBksrE7/T5RBblUI4lGigi3EotQ5NRx5DJgNx4s4yeowJjq22I04p3Pf6Ps8L7dFxauhw&#10;oOeOms/DlzfgaF+9eTku6yhO6tNUfdSr1pib67l6AhVpjv/iP/erTfMfHgv4/Sado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gnTDDAAAA3QAAAA8AAAAAAAAAAAAA&#10;AAAAoQIAAGRycy9kb3ducmV2LnhtbFBLBQYAAAAABAAEAPkAAACRAwAAAAA=&#10;" strokecolor="#0d0d0d [3069]" strokeweight="1pt">
                                                                                <v:stroke joinstyle="miter"/>
                                                                              </v:line>
                                                                            </v:group>
                                                                            <v:shape id="Zone de texte 1357" o:spid="_x0000_s1628" type="#_x0000_t202" style="position:absolute;left:-328;top:7323;width:15852;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6B8UA&#10;AADdAAAADwAAAGRycy9kb3ducmV2LnhtbERP22oCMRB9F/yHMEJfSs22XtkapQqFFpRSW3weNuNm&#10;dTNZN1HXfr0RCr7N4VxnMmtsKU5U+8KxguduAoI4c7rgXMHvz/vTGIQPyBpLx6TgQh5m03Zrgql2&#10;Z/6m0zrkIoawT1GBCaFKpfSZIYu+6yriyG1dbTFEWOdS13iO4baUL0kylBYLjg0GK1oYyvbro1Uw&#10;vvRXj5vhaLMrvz7n5i8/8HKPSj10mrdXEIGacBf/uz90nN8bjOD2TTxB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voHxQAAAN0AAAAPAAAAAAAAAAAAAAAAAJgCAABkcnMv&#10;ZG93bnJldi54bWxQSwUGAAAAAAQABAD1AAAAigMAAAAA&#10;" fillcolor="white [3201]" stroked="f" strokeweight=".5pt">
                                                                              <v:textbox inset="0,0,0,0">
                                                                                <w:txbxContent>
                                                                                  <w:p w:rsidR="00830CFB" w:rsidRDefault="00830CFB" w:rsidP="0061101C">
                                                                                    <w:pPr>
                                                                                      <w:spacing w:after="0"/>
                                                                                    </w:pPr>
                                                                                    <w:r>
                                                                                      <w:t>#Num_immatri</w:t>
                                                                                    </w:r>
                                                                                  </w:p>
                                                                                  <w:p w:rsidR="00830CFB" w:rsidRDefault="00830CFB" w:rsidP="0061101C">
                                                                                    <w:pPr>
                                                                                      <w:spacing w:after="0"/>
                                                                                    </w:pPr>
                                                                                    <w:r>
                                                                                      <w:t>KmEnCour</w:t>
                                                                                    </w:r>
                                                                                  </w:p>
                                                                                </w:txbxContent>
                                                                              </v:textbox>
                                                                            </v:shape>
                                                                          </v:group>
                                                                        </v:group>
                                                                      </v:group>
                                                                    </v:group>
                                                                  </v:group>
                                                                </v:group>
                                                              </v:group>
                                                            </v:group>
                                                          </v:group>
                                                        </v:group>
                                                      </v:group>
                                                      <v:shape id="Zone de texte 1365" o:spid="_x0000_s1629" type="#_x0000_t202" style="position:absolute;left:762;top:43526;width:11239;height:5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LVsUA&#10;AADdAAAADwAAAGRycy9kb3ducmV2LnhtbERP32vCMBB+F/wfwg18GTOduk46o0xhoLAx5obPR3Nr&#10;qs2lNlHr/nojDHy7j+/nTWatrcSRGl86VvDYT0AQ506XXCj4+X57GIPwAVlj5ZgUnMnDbNrtTDDT&#10;7sRfdFyHQsQQ9hkqMCHUmZQ+N2TR911NHLlf11gMETaF1A2eYrit5CBJUmmx5NhgsKaFoXy3PlgF&#10;4/Po436TPm+21edqbv6KPb/vUKneXfv6AiJQG27if/dSx/nD9Amu38QT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AtWxQAAAN0AAAAPAAAAAAAAAAAAAAAAAJgCAABkcnMv&#10;ZG93bnJldi54bWxQSwUGAAAAAAQABAD1AAAAigMAAAAA&#10;" fillcolor="white [3201]" stroked="f" strokeweight=".5pt">
                                                        <v:textbox inset="0,0,0,0">
                                                          <w:txbxContent>
                                                            <w:p w:rsidR="00830CFB" w:rsidRDefault="00830CFB" w:rsidP="0061101C">
                                                              <w:pPr>
                                                                <w:spacing w:after="0"/>
                                                              </w:pPr>
                                                              <w:r>
                                                                <w:t>#Code_Type</w:t>
                                                              </w:r>
                                                            </w:p>
                                                            <w:p w:rsidR="00830CFB" w:rsidRDefault="00830CFB" w:rsidP="0061101C">
                                                              <w:pPr>
                                                                <w:spacing w:after="0"/>
                                                              </w:pPr>
                                                              <w:r>
                                                                <w:t>Lib_type</w:t>
                                                              </w:r>
                                                            </w:p>
                                                            <w:p w:rsidR="00830CFB" w:rsidRDefault="00830CFB" w:rsidP="0061101C">
                                                              <w:pPr>
                                                                <w:spacing w:after="0"/>
                                                              </w:pPr>
                                                            </w:p>
                                                          </w:txbxContent>
                                                        </v:textbox>
                                                      </v:shape>
                                                    </v:group>
                                                    <v:shape id="Zone de texte 1366" o:spid="_x0000_s1630" type="#_x0000_t202" style="position:absolute;left:39052;top:59791;width:1124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VIcUA&#10;AADdAAAADwAAAGRycy9kb3ducmV2LnhtbERP32vCMBB+H+x/CDfwZWiqG51Uo6ggOJjIVHw+mlvT&#10;2VxqE7Xur18Gwt7u4/t542lrK3GhxpeOFfR7CQji3OmSCwX73bI7BOEDssbKMSm4kYfp5PFhjJl2&#10;V/6kyzYUIoawz1CBCaHOpPS5IYu+52riyH25xmKIsCmkbvAaw20lB0mSSoslxwaDNS0M5cft2SoY&#10;3l7Xz4f07fBdbd7n5qc48ccRleo8tbMRiEBt+Bff3Ssd57+k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pUhxQAAAN0AAAAPAAAAAAAAAAAAAAAAAJgCAABkcnMv&#10;ZG93bnJldi54bWxQSwUGAAAAAAQABAD1AAAAigMAAAAA&#10;" fillcolor="white [3201]" stroked="f" strokeweight=".5pt">
                                                      <v:textbox inset="0,0,0,0">
                                                        <w:txbxContent>
                                                          <w:p w:rsidR="00830CFB" w:rsidRDefault="00830CFB" w:rsidP="0061101C">
                                                            <w:pPr>
                                                              <w:spacing w:after="0"/>
                                                            </w:pPr>
                                                            <w:r>
                                                              <w:t>#Num_contrat</w:t>
                                                            </w:r>
                                                          </w:p>
                                                          <w:p w:rsidR="00830CFB" w:rsidRDefault="00830CFB" w:rsidP="0061101C">
                                                            <w:pPr>
                                                              <w:spacing w:after="0"/>
                                                            </w:pPr>
                                                            <w:r>
                                                              <w:t>Caution</w:t>
                                                            </w:r>
                                                          </w:p>
                                                          <w:p w:rsidR="00830CFB" w:rsidRDefault="00830CFB" w:rsidP="0061101C">
                                                            <w:pPr>
                                                              <w:spacing w:after="0"/>
                                                            </w:pPr>
                                                          </w:p>
                                                        </w:txbxContent>
                                                      </v:textbox>
                                                    </v:shape>
                                                  </v:group>
                                                  <v:oval id="Ellipse 1367" o:spid="_x0000_s1631" style="position:absolute;left:38766;top:32725;width:10668;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ow8QA&#10;AADdAAAADwAAAGRycy9kb3ducmV2LnhtbERP22rCQBB9F/yHZQTf6kYLsU1dRcRCKbSlMR8wyU6T&#10;mOxsyK4m/n23UPBtDuc6m91oWnGl3tWWFSwXEQjiwuqaSwXZ6fXhCYTzyBpby6TgRg522+lkg4m2&#10;A3/TNfWlCCHsElRQed8lUrqiIoNuYTviwP3Y3qAPsC+l7nEI4aaVqyiKpcGaQ0OFHR0qKpr0YhSc&#10;b03z8SlP6+cuP7IehvevPIuVms/G/QsIT6O/i//dbzrMf4zX8PdNO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NKMPEAAAA3QAAAA8AAAAAAAAAAAAAAAAAmAIAAGRycy9k&#10;b3ducmV2LnhtbFBLBQYAAAAABAAEAPUAAACJAwAAAAA=&#10;" fillcolor="white [3201]" strokecolor="black [3200]" strokeweight="1pt">
                                                    <v:stroke joinstyle="miter"/>
                                                    <v:textbox inset="0,1mm,0,0">
                                                      <w:txbxContent>
                                                        <w:p w:rsidR="00830CFB" w:rsidRDefault="00830CFB" w:rsidP="0061101C">
                                                          <w:pPr>
                                                            <w:jc w:val="center"/>
                                                          </w:pPr>
                                                          <w:r>
                                                            <w:t xml:space="preserve">Conduire </w:t>
                                                          </w:r>
                                                        </w:p>
                                                      </w:txbxContent>
                                                    </v:textbox>
                                                  </v:oval>
                                                  <v:line id="Connecteur droit 1368" o:spid="_x0000_s1632" style="position:absolute;flip:y;visibility:visible;mso-wrap-style:square" from="7612,24828" to="18914,2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6BTcMAAADdAAAADwAAAGRycy9kb3ducmV2LnhtbESPzYrCQBCE7wu+w9DC3nSiywaJjiKC&#10;4snFnwdoMu0kmOkJmTHGt98+LOytm6qu+nq1GXyjeupiHdjAbJqBIi6DrdkZuF33kwWomJAtNoHJ&#10;wJsibNajjxUWNrz4TP0lOSUhHAs0UKXUFlrHsiKPcRpaYtHuofOYZO2cth2+JNw3ep5lufZYszRU&#10;2NKuovJxeXoD1p1Ib4Prv2cuv+1L94OnQ2/M53jYLkElGtK/+e/6aAX/Kxdc+UZG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gU3DAAAA3QAAAA8AAAAAAAAAAAAA&#10;AAAAoQIAAGRycy9kb3ducmV2LnhtbFBLBQYAAAAABAAEAPkAAACRAwAAAAA=&#10;" strokecolor="black [3200]" strokeweight=".5pt">
                                                    <v:stroke joinstyle="miter"/>
                                                  </v:line>
                                                </v:group>
                                              </v:group>
                                            </v:group>
                                          </v:group>
                                        </v:group>
                                        <v:shape id="Zone de texte 1373" o:spid="_x0000_s1633" type="#_x0000_t202" style="position:absolute;left:43815;top:40506;width:838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gZMUA&#10;AADdAAAADwAAAGRycy9kb3ducmV2LnhtbERPTWsCMRC9F/wPYQQvpWZbRWVrlLYgKChFWzwPm3Gz&#10;uplsN1FXf70RCt7m8T5nPG1sKU5U+8KxgtduAoI4c7rgXMHvz+xlBMIHZI2lY1JwIQ/TSetpjKl2&#10;Z17TaRNyEUPYp6jAhFClUvrMkEXfdRVx5HauthgirHOpazzHcFvKtyQZSIsFxwaDFX0Zyg6bo1Uw&#10;uvRXz9vBcLsvvxef5pr/8fKASnXazcc7iEBNeIj/3XMd5/eGPbh/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BkxQAAAN0AAAAPAAAAAAAAAAAAAAAAAJgCAABkcnMv&#10;ZG93bnJldi54bWxQSwUGAAAAAAQABAD1AAAAigMAAAAA&#10;" fillcolor="white [3201]" stroked="f" strokeweight=".5pt">
                                          <v:textbox inset="0,0,0,0">
                                            <w:txbxContent>
                                              <w:p w:rsidR="00830CFB" w:rsidRDefault="00830CFB" w:rsidP="0061101C">
                                                <w:r>
                                                  <w:t>CHAUFFEUR</w:t>
                                                </w:r>
                                              </w:p>
                                            </w:txbxContent>
                                          </v:textbox>
                                        </v:shape>
                                      </v:group>
                                      <v:line id="Connecteur droit 439" o:spid="_x0000_s1634" style="position:absolute;visibility:visible;mso-wrap-style:square" from="11608,4055" to="11608,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4TMUAAADcAAAADwAAAGRycy9kb3ducmV2LnhtbESPQWvCQBSE70L/w/IKvYhurEU0dRUR&#10;hYJF27h4fmRfk2D2bciumv57t1DwOMzMN8x82dlaXKn1lWMFo2ECgjh3puJCgT5uB1MQPiAbrB2T&#10;gl/ysFw89eaYGnfjb7pmoRARwj5FBWUITSqlz0uy6IeuIY7ej2sthijbQpoWbxFua/maJBNpseK4&#10;UGJD65Lyc3axCnZ6duqPD1Ot7THb45euNofPtVIvz93qHUSgLjzC/+0Po+BtPIO/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4TMUAAADcAAAADwAAAAAAAAAA&#10;AAAAAAChAgAAZHJzL2Rvd25yZXYueG1sUEsFBgAAAAAEAAQA+QAAAJMDAAAAAA==&#10;" strokecolor="black [3200]" strokeweight=".5pt">
                                        <v:stroke joinstyle="miter"/>
                                      </v:line>
                                    </v:group>
                                    <v:line id="Connecteur droit 441" o:spid="_x0000_s1635" style="position:absolute;visibility:visible;mso-wrap-style:square" from="50252,4293" to="50252,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N8UAAADcAAAADwAAAGRycy9kb3ducmV2LnhtbESPQWvCQBSE7wX/w/KEXopurFI0dZUi&#10;LQiKtnHp+ZF9JsHs25Ddavz3riD0OMzMN8x82dlanKn1lWMFo2ECgjh3puJCgT58DaYgfEA2WDsm&#10;BVfysFz0nuaYGnfhHzpnoRARwj5FBWUITSqlz0uy6IeuIY7e0bUWQ5RtIU2Llwi3tXxNkjdpseK4&#10;UGJDq5LyU/ZnFWz07PdlvJ9qbQ/ZDr919bnfrpR67ncf7yACdeE//GivjYLJZAT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HN8UAAADcAAAADwAAAAAAAAAA&#10;AAAAAAChAgAAZHJzL2Rvd25yZXYueG1sUEsFBgAAAAAEAAQA+QAAAJMDAAAAAA==&#10;" strokecolor="black [3200]" strokeweight=".5pt">
                                      <v:stroke joinstyle="miter"/>
                                    </v:line>
                                  </v:group>
                                  <v:line id="Connecteur droit 445" o:spid="_x0000_s1636" style="position:absolute;visibility:visible;mso-wrap-style:square" from="33147,23376" to="33156,3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SBNMYAAADcAAAADwAAAGRycy9kb3ducmV2LnhtbESPQWvCQBSE7wX/w/KEXkQ3rVY0ukqR&#10;FoRK1bh4fmSfSWj2bchuNf333YLQ4zAz3zDLdWdrcaXWV44VPI0SEMS5MxUXCvTpfTgD4QOywdox&#10;KfghD+tV72GJqXE3PtI1C4WIEPYpKihDaFIpfV6SRT9yDXH0Lq61GKJsC2lavEW4reVzkkylxYrj&#10;QokNbUrKv7Jvq+BDz8+D8X6mtT1ln3jQ1dt+t1Hqsd+9LkAE6sJ/+N7eGgWTyQv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0gTTGAAAA3AAAAA8AAAAAAAAA&#10;AAAAAAAAoQIAAGRycy9kb3ducmV2LnhtbFBLBQYAAAAABAAEAPkAAACUAwAAAAA=&#10;" strokecolor="black [3200]" strokeweight=".5pt">
                                    <v:stroke joinstyle="miter"/>
                                  </v:line>
                                </v:group>
                                <v:line id="Connecteur droit 451" o:spid="_x0000_s1637" style="position:absolute;visibility:visible;mso-wrap-style:square" from="10734,53905" to="10734,6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YR6sYAAADcAAAADwAAAGRycy9kb3ducmV2LnhtbESPQWvCQBSE7wX/w/IEL0U32lpsdBUR&#10;C4WK1rj0/Mg+k2D2bciumv77bqHQ4zAz3zCLVWdrcaPWV44VjEcJCOLcmYoLBfr0NpyB8AHZYO2Y&#10;FHyTh9Wy97DA1Lg7H+mWhUJECPsUFZQhNKmUPi/Joh+5hjh6Z9daDFG2hTQt3iPc1nKSJC/SYsVx&#10;ocSGNiXll+xqFXzo16/Hp8NMa3vK9vipq+1ht1Fq0O/WcxCBuvAf/mu/GwXP0zH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WEerGAAAA3AAAAA8AAAAAAAAA&#10;AAAAAAAAoQIAAGRycy9kb3ducmV2LnhtbFBLBQYAAAAABAAEAPkAAACUAwAAAAA=&#10;" strokecolor="black [3200]" strokeweight=".5pt">
                                  <v:stroke joinstyle="miter"/>
                                </v:line>
                              </v:group>
                              <v:shape id="Zone de texte 446" o:spid="_x0000_s1638" type="#_x0000_t202" style="position:absolute;left:34206;top:25370;width:1592;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zGcYA&#10;AADcAAAADwAAAGRycy9kb3ducmV2LnhtbESPT2vCQBTE7wW/w/IEb3XjH0Siq0iLRKGHanrp7Zl9&#10;ZtNm38bsqum37xYKHoeZ+Q2zXHe2FjdqfeVYwWiYgCAunK64VPCRb5/nIHxA1lg7JgU/5GG96j0t&#10;MdXuzge6HUMpIoR9igpMCE0qpS8MWfRD1xBH7+xaiyHKtpS6xXuE21qOk2QmLVYcFww29GKo+D5e&#10;rYLPcz45Na9f+d68ve+yC2djn2dKDfrdZgEiUBce4f/2TiuYTmf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zzGcYAAADcAAAADwAAAAAAAAAAAAAAAACYAgAAZHJz&#10;L2Rvd25yZXYueG1sUEsFBgAAAAAEAAQA9QAAAIsDAAAAAA==&#10;" fillcolor="white [3201]" stroked="f" strokeweight=".5pt">
                                <v:textbox inset="0,1mm,0,0">
                                  <w:txbxContent>
                                    <w:p w:rsidR="00830CFB" w:rsidRDefault="00830CFB" w:rsidP="0090183C">
                                      <w:r>
                                        <w:t>L</w:t>
                                      </w:r>
                                    </w:p>
                                    <w:p w:rsidR="00830CFB" w:rsidRDefault="00830CFB" w:rsidP="0090183C">
                                      <w:r>
                                        <w:t>M</w:t>
                                      </w:r>
                                    </w:p>
                                    <w:p w:rsidR="00830CFB" w:rsidRDefault="00830CFB" w:rsidP="0090183C"/>
                                  </w:txbxContent>
                                </v:textbox>
                              </v:shape>
                            </v:group>
                            <v:shape id="Zone de texte 443" o:spid="_x0000_s1639" type="#_x0000_t202" style="position:absolute;left:12483;top:6917;width:2863;height:7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QgcYA&#10;AADcAAAADwAAAGRycy9kb3ducmV2LnhtbESPT2vCQBTE74LfYXmCN934hyLRVaSlRKGHanrp7Zl9&#10;ZtNm36bZVeO37xYKHoeZ+Q2z2nS2FldqfeVYwWScgCAunK64VPCRv44WIHxA1lg7JgV38rBZ93sr&#10;TLW78YGux1CKCGGfogITQpNK6QtDFv3YNcTRO7vWYoiyLaVu8RbhtpbTJHmSFiuOCwYbejZUfB8v&#10;VsHnOZ+dmpevfG/e3nfZD2dTn2dKDQfddgkiUBce4f/2TiuYz2f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QgcYAAADcAAAADwAAAAAAAAAAAAAAAACYAgAAZHJz&#10;L2Rvd25yZXYueG1sUEsFBgAAAAAEAAQA9QAAAIsDAAAAAA==&#10;" fillcolor="white [3201]" stroked="f" strokeweight=".5pt">
                              <v:textbox inset="0,1mm,0,0">
                                <w:txbxContent>
                                  <w:p w:rsidR="00830CFB" w:rsidRDefault="00830CFB" w:rsidP="0090183C">
                                    <w:r>
                                      <w:t>L</w:t>
                                    </w:r>
                                  </w:p>
                                </w:txbxContent>
                              </v:textbox>
                            </v:shape>
                            <v:shape id="Zone de texte 444" o:spid="_x0000_s1640" type="#_x0000_t202" style="position:absolute;left:51444;top:6997;width:2863;height:7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9cYA&#10;AADcAAAADwAAAGRycy9kb3ducmV2LnhtbESPQWvCQBSE74L/YXmCN92ooZTUVYpFYsFDa3rp7Zl9&#10;ZmOzb9Psqum/dwuFHoeZ+YZZrnvbiCt1vnasYDZNQBCXTtdcKfgotpNHED4ga2wck4If8rBeDQdL&#10;zLS78TtdD6ESEcI+QwUmhDaT0peGLPqpa4mjd3KdxRBlV0nd4S3CbSPnSfIgLdYcFwy2tDFUfh0u&#10;VsHnqVgc25dz8Wr2b7v8m/O5L3KlxqP++QlEoD78h//aO60gTVP4PR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I9cYAAADcAAAADwAAAAAAAAAAAAAAAACYAgAAZHJz&#10;L2Rvd25yZXYueG1sUEsFBgAAAAAEAAQA9QAAAIsDAAAAAA==&#10;" fillcolor="white [3201]" stroked="f" strokeweight=".5pt">
                              <v:textbox inset="0,1mm,0,0">
                                <w:txbxContent>
                                  <w:p w:rsidR="00830CFB" w:rsidRDefault="00830CFB" w:rsidP="0090183C">
                                    <w:r>
                                      <w:t>L</w:t>
                                    </w:r>
                                  </w:p>
                                  <w:p w:rsidR="00830CFB" w:rsidRDefault="00830CFB" w:rsidP="0090183C">
                                    <w:r>
                                      <w:t>C</w:t>
                                    </w:r>
                                  </w:p>
                                </w:txbxContent>
                              </v:textbox>
                            </v:shape>
                          </v:group>
                          <v:line id="Connecteur droit 282" o:spid="_x0000_s1641" style="position:absolute;visibility:visible;mso-wrap-style:square" from="10922,42926" to="10985,5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9hIsUAAADcAAAADwAAAGRycy9kb3ducmV2LnhtbESPQWvCQBSE70L/w/IKvUjdGKGk0VVE&#10;Wii0VI2L50f2mQSzb0N2q/HfdwsFj8PMfMMsVoNtxYV63zhWMJ0kIIhLZxquFOjD+3MGwgdkg61j&#10;UnAjD6vlw2iBuXFX3tOlCJWIEPY5KqhD6HIpfVmTRT9xHXH0Tq63GKLsK2l6vEa4bWWaJC/SYsNx&#10;ocaONjWV5+LHKvjUr8fxbJtpbQ/FN+5087b92ij19Dis5yACDeEe/m9/GAVplsL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9hIsUAAADcAAAADwAAAAAAAAAA&#10;AAAAAAChAgAAZHJzL2Rvd25yZXYueG1sUEsFBgAAAAAEAAQA+QAAAJMDAAAAAA==&#10;" strokecolor="black [3200]" strokeweight=".5pt">
                            <v:stroke joinstyle="miter"/>
                          </v:line>
                        </v:group>
                        <v:line id="Connecteur droit 284" o:spid="_x0000_s1642" style="position:absolute;visibility:visible;mso-wrap-style:square" from="50101,42481" to="50101,48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czcYAAADcAAAADwAAAGRycy9kb3ducmV2LnhtbESPQWvCQBSE7wX/w/IEL6Vu1FJi6ipF&#10;FARLbePi+ZF9TUKzb0N21fjv3UKhx2FmvmEWq9424kKdrx0rmIwTEMSFMzWXCvRx+5SC8AHZYOOY&#10;FNzIw2o5eFhgZtyVv+iSh1JECPsMFVQhtJmUvqjIoh+7ljh6366zGKLsSmk6vEa4beQ0SV6kxZrj&#10;QoUtrSsqfvKzVbDX89Pj7JBqbY/5B37qenN4Xys1GvZvryAC9eE//NfeGQXT9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KXM3GAAAA3AAAAA8AAAAAAAAA&#10;AAAAAAAAoQIAAGRycy9kb3ducmV2LnhtbFBLBQYAAAAABAAEAPkAAACUAwAAAAA=&#10;" strokecolor="black [3200]" strokeweight=".5pt">
                          <v:stroke joinstyle="miter"/>
                        </v:line>
                      </v:group>
                      <v:shape id="Zone de texte 8" o:spid="_x0000_s1643" type="#_x0000_t202" style="position:absolute;left:12954;top:44704;width:2862;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4cAA&#10;AADaAAAADwAAAGRycy9kb3ducmV2LnhtbERPz2vCMBS+D/wfwhO8zVQFGdUooow68OCsF2/P5tlU&#10;m5euybT775eD4PHj+z1fdrYWd2p95VjBaJiAIC6crrhUcMw/3z9A+ICssXZMCv7Iw3LRe5tjqt2D&#10;v+l+CKWIIexTVGBCaFIpfWHIoh+6hjhyF9daDBG2pdQtPmK4reU4SabSYsWxwWBDa0PF7fBrFZwu&#10;+eTcbK75l9ntt9kPZ2OfZ0oN+t1qBiJQF17ip3urFcSt8Uq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w/4cAAAADaAAAADwAAAAAAAAAAAAAAAACYAgAAZHJzL2Rvd25y&#10;ZXYueG1sUEsFBgAAAAAEAAQA9QAAAIUDAAAAAA==&#10;" fillcolor="white [3201]" stroked="f" strokeweight=".5pt">
                        <v:textbox inset="0,1mm,0,0">
                          <w:txbxContent>
                            <w:p w:rsidR="00830CFB" w:rsidRDefault="00830CFB" w:rsidP="00AF5B4D">
                              <w:r>
                                <w:t>L</w:t>
                              </w:r>
                            </w:p>
                            <w:p w:rsidR="00830CFB" w:rsidRDefault="00830CFB" w:rsidP="00AF5B4D"/>
                          </w:txbxContent>
                        </v:textbox>
                      </v:shape>
                    </v:group>
                    <v:shape id="Zone de texte 287" o:spid="_x0000_s1644" type="#_x0000_t202" style="position:absolute;left:52070;top:43497;width:2862;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u4MYA&#10;AADcAAAADwAAAGRycy9kb3ducmV2LnhtbESPQWvCQBSE74X+h+UVequbpmAlukpRJAoerOmlt2f2&#10;mU2bfRuzq8Z/7wqFHoeZ+YaZzHrbiDN1vnas4HWQgCAuna65UvBVLF9GIHxA1tg4JgVX8jCbPj5M&#10;MNPuwp903oVKRAj7DBWYENpMSl8asugHriWO3sF1FkOUXSV1h5cIt41Mk2QoLdYcFwy2NDdU/u5O&#10;VsH3oXjbt4ufYm0221V+5Dz1Ra7U81P/MQYRqA//4b/2SitIR+9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Iu4MYAAADcAAAADwAAAAAAAAAAAAAAAACYAgAAZHJz&#10;L2Rvd25yZXYueG1sUEsFBgAAAAAEAAQA9QAAAIsDAAAAAA==&#10;" fillcolor="white [3201]" stroked="f" strokeweight=".5pt">
                      <v:textbox inset="0,1mm,0,0">
                        <w:txbxContent>
                          <w:p w:rsidR="00830CFB" w:rsidRDefault="00830CFB" w:rsidP="00E62D8B">
                            <w:r>
                              <w:t>L</w:t>
                            </w:r>
                          </w:p>
                          <w:p w:rsidR="00830CFB" w:rsidRDefault="00830CFB" w:rsidP="00E62D8B"/>
                        </w:txbxContent>
                      </v:textbox>
                    </v:shape>
                  </v:group>
                  <v:line id="Connecteur droit 289" o:spid="_x0000_s1645" style="position:absolute;visibility:visible;mso-wrap-style:square" from="50927,58610" to="50927,6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vzU8UAAADcAAAADwAAAGRycy9kb3ducmV2LnhtbESPQWvCQBSE7wX/w/IEL0U3WigxuopI&#10;C4Kl1rh4fmSfSTD7NmRXTf99t1DocZiZb5jlureNuFPna8cKppMEBHHhTM2lAn16H6cgfEA22Dgm&#10;Bd/kYb0aPC0xM+7BR7rnoRQRwj5DBVUIbSalLyqy6CeuJY7exXUWQ5RdKU2Hjwi3jZwlyau0WHNc&#10;qLClbUXFNb9ZBXs9Pz+/HFKt7Sn/xC9dvx0+tkqNhv1mASJQH/7Df+2dUTBL5/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vzU8UAAADcAAAADwAAAAAAAAAA&#10;AAAAAAChAgAAZHJzL2Rvd25yZXYueG1sUEsFBgAAAAAEAAQA+QAAAJMDAAAAAA==&#10;" strokecolor="black [3200]" strokeweight=".5pt">
                    <v:stroke joinstyle="miter"/>
                  </v:line>
                </v:group>
                <v:shape id="Zone de texte 291" o:spid="_x0000_s1646" type="#_x0000_t202" style="position:absolute;left:52070;top:59944;width:2862;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6F0sYA&#10;AADcAAAADwAAAGRycy9kb3ducmV2LnhtbESPQWvCQBSE70L/w/IK3nRjhKKpqxSlxEIP1Xjp7Zl9&#10;ZmOzb9PsVtN/3y0IHoeZ+YZZrHrbiAt1vnasYDJOQBCXTtdcKTgUr6MZCB+QNTaOScEveVgtHwYL&#10;zLS78o4u+1CJCGGfoQITQptJ6UtDFv3YtcTRO7nOYoiyq6Tu8BrhtpFpkjxJizXHBYMtrQ2VX/sf&#10;q+DzVEyP7eZcvJn3j23+zXnqi1yp4WP/8gwiUB/u4Vt7qxWk8w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6F0sYAAADcAAAADwAAAAAAAAAAAAAAAACYAgAAZHJz&#10;L2Rvd25yZXYueG1sUEsFBgAAAAAEAAQA9QAAAIsDAAAAAA==&#10;" fillcolor="white [3201]" stroked="f" strokeweight=".5pt">
                  <v:textbox inset="0,1mm,0,0">
                    <w:txbxContent>
                      <w:p w:rsidR="00830CFB" w:rsidRDefault="00830CFB" w:rsidP="00E62D8B">
                        <w:r>
                          <w:t>L</w:t>
                        </w:r>
                      </w:p>
                      <w:p w:rsidR="00830CFB" w:rsidRDefault="00830CFB" w:rsidP="00E62D8B"/>
                    </w:txbxContent>
                  </v:textbox>
                </v:shape>
              </v:group>
            </w:pict>
          </mc:Fallback>
        </mc:AlternateContent>
      </w:r>
      <w:r w:rsidR="00AF3FB7">
        <w:rPr>
          <w:rFonts w:cs="Consolas"/>
          <w:noProof/>
          <w:szCs w:val="24"/>
          <w:lang w:eastAsia="fr-FR"/>
        </w:rPr>
        <mc:AlternateContent>
          <mc:Choice Requires="wpg">
            <w:drawing>
              <wp:anchor distT="0" distB="0" distL="114300" distR="114300" simplePos="0" relativeHeight="254200832" behindDoc="1" locked="0" layoutInCell="1" allowOverlap="1" wp14:anchorId="3EB2D9F9" wp14:editId="6E60FFAB">
                <wp:simplePos x="0" y="0"/>
                <wp:positionH relativeFrom="column">
                  <wp:posOffset>2643505</wp:posOffset>
                </wp:positionH>
                <wp:positionV relativeFrom="paragraph">
                  <wp:posOffset>3251200</wp:posOffset>
                </wp:positionV>
                <wp:extent cx="1260475" cy="2209800"/>
                <wp:effectExtent l="0" t="0" r="15875" b="19050"/>
                <wp:wrapTight wrapText="bothSides">
                  <wp:wrapPolygon edited="0">
                    <wp:start x="9793" y="0"/>
                    <wp:lineTo x="9793" y="2979"/>
                    <wp:lineTo x="2612" y="4283"/>
                    <wp:lineTo x="0" y="5214"/>
                    <wp:lineTo x="0" y="6145"/>
                    <wp:lineTo x="9467" y="8938"/>
                    <wp:lineTo x="0" y="11172"/>
                    <wp:lineTo x="0" y="21600"/>
                    <wp:lineTo x="21546" y="21600"/>
                    <wp:lineTo x="21546" y="11359"/>
                    <wp:lineTo x="18281" y="8938"/>
                    <wp:lineTo x="21546" y="6145"/>
                    <wp:lineTo x="21546" y="4655"/>
                    <wp:lineTo x="11426" y="2979"/>
                    <wp:lineTo x="17955" y="2421"/>
                    <wp:lineTo x="17955" y="0"/>
                    <wp:lineTo x="11426" y="0"/>
                    <wp:lineTo x="9793" y="0"/>
                  </wp:wrapPolygon>
                </wp:wrapTight>
                <wp:docPr id="587" name="Groupe 587"/>
                <wp:cNvGraphicFramePr/>
                <a:graphic xmlns:a="http://schemas.openxmlformats.org/drawingml/2006/main">
                  <a:graphicData uri="http://schemas.microsoft.com/office/word/2010/wordprocessingGroup">
                    <wpg:wgp>
                      <wpg:cNvGrpSpPr/>
                      <wpg:grpSpPr>
                        <a:xfrm>
                          <a:off x="0" y="0"/>
                          <a:ext cx="1260475" cy="2209800"/>
                          <a:chOff x="0" y="0"/>
                          <a:chExt cx="1260475" cy="2210814"/>
                        </a:xfrm>
                      </wpg:grpSpPr>
                      <wpg:grpSp>
                        <wpg:cNvPr id="588" name="Groupe 588"/>
                        <wpg:cNvGrpSpPr/>
                        <wpg:grpSpPr>
                          <a:xfrm>
                            <a:off x="0" y="0"/>
                            <a:ext cx="1260475" cy="2210814"/>
                            <a:chOff x="0" y="0"/>
                            <a:chExt cx="1260954" cy="2210814"/>
                          </a:xfrm>
                        </wpg:grpSpPr>
                        <wps:wsp>
                          <wps:cNvPr id="589" name="Zone de texte 589"/>
                          <wps:cNvSpPr txBox="1"/>
                          <wps:spPr>
                            <a:xfrm>
                              <a:off x="733425" y="28575"/>
                              <a:ext cx="322723"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C2624C">
                                <w:r>
                                  <w:t>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590" name="Groupe 590"/>
                          <wpg:cNvGrpSpPr/>
                          <wpg:grpSpPr>
                            <a:xfrm>
                              <a:off x="0" y="0"/>
                              <a:ext cx="1260954" cy="2210814"/>
                              <a:chOff x="0" y="0"/>
                              <a:chExt cx="1260954" cy="2210814"/>
                            </a:xfrm>
                          </wpg:grpSpPr>
                          <wpg:grpSp>
                            <wpg:cNvPr id="591" name="Groupe 591"/>
                            <wpg:cNvGrpSpPr/>
                            <wpg:grpSpPr>
                              <a:xfrm>
                                <a:off x="0" y="0"/>
                                <a:ext cx="1260954" cy="2210814"/>
                                <a:chOff x="0" y="0"/>
                                <a:chExt cx="1260954" cy="2210814"/>
                              </a:xfrm>
                            </wpg:grpSpPr>
                            <wpg:grpSp>
                              <wpg:cNvPr id="593" name="Groupe 593"/>
                              <wpg:cNvGrpSpPr/>
                              <wpg:grpSpPr>
                                <a:xfrm>
                                  <a:off x="0" y="1171576"/>
                                  <a:ext cx="1260954" cy="1039238"/>
                                  <a:chOff x="0" y="1"/>
                                  <a:chExt cx="1260954" cy="1039238"/>
                                </a:xfrm>
                              </wpg:grpSpPr>
                              <wpg:grpSp>
                                <wpg:cNvPr id="631" name="Groupe 631"/>
                                <wpg:cNvGrpSpPr/>
                                <wpg:grpSpPr>
                                  <a:xfrm>
                                    <a:off x="0" y="1"/>
                                    <a:ext cx="1260954" cy="1039238"/>
                                    <a:chOff x="0" y="1"/>
                                    <a:chExt cx="1260954" cy="1039238"/>
                                  </a:xfrm>
                                </wpg:grpSpPr>
                                <wps:wsp>
                                  <wps:cNvPr id="632" name="Rectangle 632"/>
                                  <wps:cNvSpPr/>
                                  <wps:spPr>
                                    <a:xfrm>
                                      <a:off x="0" y="1"/>
                                      <a:ext cx="1257222" cy="1039238"/>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Connecteur droit 634"/>
                                  <wps:cNvCnPr/>
                                  <wps:spPr>
                                    <a:xfrm flipH="1">
                                      <a:off x="4289" y="285750"/>
                                      <a:ext cx="125666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35" name="Zone de texte 635"/>
                                <wps:cNvSpPr txBox="1"/>
                                <wps:spPr>
                                  <a:xfrm>
                                    <a:off x="371475" y="85725"/>
                                    <a:ext cx="63817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C2624C">
                                      <w:r>
                                        <w:t>MODELE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36" name="Connecteur droit avec flèche 636"/>
                              <wps:cNvCnPr/>
                              <wps:spPr>
                                <a:xfrm>
                                  <a:off x="619125" y="0"/>
                                  <a:ext cx="13243" cy="1142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7" name="Ellipse 637"/>
                              <wps:cNvSpPr/>
                              <wps:spPr>
                                <a:xfrm>
                                  <a:off x="47625" y="400050"/>
                                  <a:ext cx="1209040" cy="346756"/>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C2624C">
                                    <w:pPr>
                                      <w:jc w:val="center"/>
                                    </w:pPr>
                                    <w:r>
                                      <w:t>Grouper</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s:wsp>
                            <wps:cNvPr id="644" name="Zone de texte 644"/>
                            <wps:cNvSpPr txBox="1"/>
                            <wps:spPr>
                              <a:xfrm>
                                <a:off x="733425" y="866775"/>
                                <a:ext cx="322723"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C2624C">
                                  <w:r>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grpSp>
                      <wps:wsp>
                        <wps:cNvPr id="645" name="Zone de texte 645"/>
                        <wps:cNvSpPr txBox="1"/>
                        <wps:spPr>
                          <a:xfrm>
                            <a:off x="85725" y="1523223"/>
                            <a:ext cx="111628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C2624C">
                              <w:pPr>
                                <w:spacing w:after="0"/>
                              </w:pPr>
                              <w:r>
                                <w:t>Code_modele</w:t>
                              </w:r>
                            </w:p>
                            <w:p w:rsidR="00830CFB" w:rsidRDefault="00830CFB" w:rsidP="00C2624C">
                              <w:pPr>
                                <w:spacing w:after="0"/>
                              </w:pPr>
                              <w:r>
                                <w:t>Marque</w:t>
                              </w:r>
                            </w:p>
                            <w:p w:rsidR="00830CFB" w:rsidRDefault="00830CFB" w:rsidP="00C2624C">
                              <w:pPr>
                                <w:spacing w:after="0"/>
                              </w:pPr>
                              <w:r>
                                <w:t>Puissance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EB2D9F9" id="Groupe 587" o:spid="_x0000_s1647" style="position:absolute;margin-left:208.15pt;margin-top:256pt;width:99.25pt;height:174pt;z-index:-249115648;mso-height-relative:margin" coordsize="12604,2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">
                <v:group id="Groupe 588" o:spid="_x0000_s1648" style="position:absolute;width:12604;height:22108" coordsize="12609,2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Zone de texte 589" o:spid="_x0000_s1649" type="#_x0000_t202" style="position:absolute;left:7334;top:285;width:3227;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SbMYA&#10;AADcAAAADwAAAGRycy9kb3ducmV2LnhtbESPQWvCQBSE74X+h+UJvdWNSotGVykViYUerPHi7Zl9&#10;ZmOzb2N2q/Hfu4VCj8PMfMPMFp2txYVaXzlWMOgnIIgLpysuFezy1fMYhA/IGmvHpOBGHhbzx4cZ&#10;ptpd+Ysu21CKCGGfogITQpNK6QtDFn3fNcTRO7rWYoiyLaVu8RrhtpbDJHmVFiuOCwYbejdUfG9/&#10;rIL9MR8dmuUp/zCfm3V25mzo80ypp173NgURqAv/4b/2Wit4GU/g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vSbMYAAADcAAAADwAAAAAAAAAAAAAAAACYAgAAZHJz&#10;L2Rvd25yZXYueG1sUEsFBgAAAAAEAAQA9QAAAIsDAAAAAA==&#10;" fillcolor="white [3201]" stroked="f" strokeweight=".5pt">
                    <v:textbox inset="0,1mm,0,0">
                      <w:txbxContent>
                        <w:p w:rsidR="00830CFB" w:rsidRDefault="00830CFB" w:rsidP="00C2624C">
                          <w:r>
                            <w:t>1,1</w:t>
                          </w:r>
                        </w:p>
                      </w:txbxContent>
                    </v:textbox>
                  </v:shape>
                  <v:group id="Groupe 590" o:spid="_x0000_s1650" style="position:absolute;width:12609;height:22108" coordsize="12609,2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group id="Groupe 591" o:spid="_x0000_s1651" style="position:absolute;width:12609;height:22108" coordsize="12609,2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group id="Groupe 593" o:spid="_x0000_s1652" style="position:absolute;top:11715;width:12609;height:10393" coordorigin="" coordsize="12609,10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group id="Groupe 631" o:spid="_x0000_s1653" style="position:absolute;width:12609;height:10392" coordorigin="" coordsize="12609,10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rect id="Rectangle 632" o:spid="_x0000_s1654" style="position:absolute;width:12572;height:10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aPscA&#10;AADcAAAADwAAAGRycy9kb3ducmV2LnhtbESPQWvCQBSE74L/YXkFb7qpgg3RVcRSKLaUaovi7ZF9&#10;JtHs2zS7TdJ/7xYEj8PMfMPMl50pRUO1KywreBxFIIhTqwvOFHx/vQxjEM4jaywtk4I/crBc9Htz&#10;TLRteUvNzmciQNglqCD3vkqkdGlOBt3IVsTBO9naoA+yzqSusQ1wU8pxFE2lwYLDQo4VrXNKL7tf&#10;o2Dvnt/ip0N13LRlc/6M23j78fOu1OChW81AeOr8PXxrv2oF08kY/s+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SGj7HAAAA3AAAAA8AAAAAAAAAAAAAAAAAmAIAAGRy&#10;cy9kb3ducmV2LnhtbFBLBQYAAAAABAAEAPUAAACMAwAAAAA=&#10;" fillcolor="white [3201]" strokecolor="black [3200]" strokeweight="1.5pt"/>
                          <v:line id="Connecteur droit 634" o:spid="_x0000_s1655" style="position:absolute;flip:x;visibility:visible;mso-wrap-style:square" from="42,2857" to="12609,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GM8IAAADcAAAADwAAAGRycy9kb3ducmV2LnhtbESP3YrCMBSE7xf2HcJZ8G5N/dkiXdMi&#10;guKV4s8DHJpjWrY5KU2s9e2NIOzlMDPfMMtisI3oqfO1YwWTcQKCuHS6ZqPgct58L0D4gKyxcUwK&#10;HuShyD8/lphpd+cj9adgRISwz1BBFUKbSenLiiz6sWuJo3d1ncUQZWek7vAe4baR0yRJpcWa40KF&#10;La0rKv9ON6tAmz3JlTP9z8Skl01pDrjf9kqNvobVL4hAQ/gPv9s7rSCdzeF1Jh4BmT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SGM8IAAADcAAAADwAAAAAAAAAAAAAA&#10;AAChAgAAZHJzL2Rvd25yZXYueG1sUEsFBgAAAAAEAAQA+QAAAJADAAAAAA==&#10;" strokecolor="black [3200]" strokeweight=".5pt">
                            <v:stroke joinstyle="miter"/>
                          </v:line>
                        </v:group>
                        <v:shape id="Zone de texte 635" o:spid="_x0000_s1656" type="#_x0000_t202" style="position:absolute;left:3714;top:857;width:638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c6McA&#10;AADcAAAADwAAAGRycy9kb3ducmV2LnhtbESPQUvDQBSE74L/YXkFL8VuqjaWtNtShYKCUqyl50f2&#10;NRubfRuza5P017tCweMwM98w82VnK3GixpeOFYxHCQji3OmSCwW7z/XtFIQPyBorx6SgJw/LxfXV&#10;HDPtWv6g0zYUIkLYZ6jAhFBnUvrckEU/cjVx9A6usRiibAqpG2wj3FbyLklSabHkuGCwpmdD+XH7&#10;YxVM+4f34T593H9Vm9cncy6++e2ISt0MutUMRKAu/Icv7RetIL2fwN+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lnOjHAAAA3AAAAA8AAAAAAAAAAAAAAAAAmAIAAGRy&#10;cy9kb3ducmV2LnhtbFBLBQYAAAAABAAEAPUAAACMAwAAAAA=&#10;" fillcolor="white [3201]" stroked="f" strokeweight=".5pt">
                          <v:textbox inset="0,0,0,0">
                            <w:txbxContent>
                              <w:p w:rsidR="00830CFB" w:rsidRDefault="00830CFB" w:rsidP="00C2624C">
                                <w:r>
                                  <w:t>MODELE</w:t>
                                </w:r>
                              </w:p>
                            </w:txbxContent>
                          </v:textbox>
                        </v:shape>
                      </v:group>
                      <v:shape id="Connecteur droit avec flèche 636" o:spid="_x0000_s1657" type="#_x0000_t32" style="position:absolute;left:6191;width:132;height:11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O0fcUAAADcAAAADwAAAGRycy9kb3ducmV2LnhtbESPQWvCQBSE70L/w/IKvemmFoNNXSVa&#10;Cqk3o/T8yL4modm3SXZN4r/vFgoeh5n5htnsJtOIgXpXW1bwvIhAEBdW11wquJw/5msQziNrbCyT&#10;ghs52G0fZhtMtB35REPuSxEg7BJUUHnfJlK6oiKDbmFb4uB9296gD7Ivpe5xDHDTyGUUxdJgzWGh&#10;wpYOFRU/+dUoGNF/ve7Tsjvs3z+zadV08flyVOrpcUrfQHia/D383860gvglhr8z4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O0fcUAAADcAAAADwAAAAAAAAAA&#10;AAAAAAChAgAAZHJzL2Rvd25yZXYueG1sUEsFBgAAAAAEAAQA+QAAAJMDAAAAAA==&#10;" strokecolor="black [3200]" strokeweight=".5pt">
                        <v:stroke endarrow="block" joinstyle="miter"/>
                      </v:shape>
                      <v:oval id="Ellipse 637" o:spid="_x0000_s1658" style="position:absolute;left:476;top:4000;width:12090;height:3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8wMUA&#10;AADcAAAADwAAAGRycy9kb3ducmV2LnhtbESP0WrCQBRE3wX/YbmCb3WjhdimriJioRTa0pgPuMne&#10;JjHZuyG7mvj33ULBx2FmzjCb3WhacaXe1ZYVLBcRCOLC6ppLBdnp9eEJhPPIGlvLpOBGDnbb6WSD&#10;ibYDf9M19aUIEHYJKqi87xIpXVGRQbewHXHwfmxv0AfZl1L3OAS4aeUqimJpsOawUGFHh4qKJr0Y&#10;Bedb03x8ytP6ucuPrIfh/SvPYqXms3H/AsLT6O/h//abVhA/ru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LzAxQAAANwAAAAPAAAAAAAAAAAAAAAAAJgCAABkcnMv&#10;ZG93bnJldi54bWxQSwUGAAAAAAQABAD1AAAAigMAAAAA&#10;" fillcolor="white [3201]" strokecolor="black [3200]" strokeweight="1pt">
                        <v:stroke joinstyle="miter"/>
                        <v:textbox inset="0,1mm,0,0">
                          <w:txbxContent>
                            <w:p w:rsidR="00830CFB" w:rsidRDefault="00830CFB" w:rsidP="00C2624C">
                              <w:pPr>
                                <w:jc w:val="center"/>
                              </w:pPr>
                              <w:r>
                                <w:t>Grouper</w:t>
                              </w:r>
                            </w:p>
                          </w:txbxContent>
                        </v:textbox>
                      </v:oval>
                    </v:group>
                    <v:shape id="Zone de texte 644" o:spid="_x0000_s1659" type="#_x0000_t202" style="position:absolute;left:7334;top:8667;width:3227;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mFMYA&#10;AADcAAAADwAAAGRycy9kb3ducmV2LnhtbESPT2vCQBTE7wW/w/IEb3XjH0Siq0iLRKGHanrp7Zl9&#10;ZtNm38bsqum37xYKHoeZ+Q2zXHe2FjdqfeVYwWiYgCAunK64VPCRb5/nIHxA1lg7JgU/5GG96j0t&#10;MdXuzge6HUMpIoR9igpMCE0qpS8MWfRD1xBH7+xaiyHKtpS6xXuE21qOk2QmLVYcFww29GKo+D5e&#10;rYLPcz45Na9f+d68ve+yC2djn2dKDfrdZgEiUBce4f/2TiuYTaf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amFMYAAADcAAAADwAAAAAAAAAAAAAAAACYAgAAZHJz&#10;L2Rvd25yZXYueG1sUEsFBgAAAAAEAAQA9QAAAIsDAAAAAA==&#10;" fillcolor="white [3201]" stroked="f" strokeweight=".5pt">
                      <v:textbox inset="0,1mm,0,0">
                        <w:txbxContent>
                          <w:p w:rsidR="00830CFB" w:rsidRDefault="00830CFB" w:rsidP="00C2624C">
                            <w:r>
                              <w:t>1,n</w:t>
                            </w:r>
                          </w:p>
                        </w:txbxContent>
                      </v:textbox>
                    </v:shape>
                  </v:group>
                </v:group>
                <v:shape id="Zone de texte 645" o:spid="_x0000_s1660" type="#_x0000_t202" style="position:absolute;left:857;top:15232;width:11163;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vlcYA&#10;AADcAAAADwAAAGRycy9kb3ducmV2LnhtbESPQWsCMRSE74L/IbxCL6JZi66yNYoKhQotpSqeH5vX&#10;zdbNy7pJdfXXN4WCx2FmvmFmi9ZW4kyNLx0rGA4SEMS50yUXCva7l/4UhA/IGivHpOBKHhbzbmeG&#10;mXYX/qTzNhQiQthnqMCEUGdS+tyQRT9wNXH0vlxjMUTZFFI3eIlwW8mnJEmlxZLjgsGa1oby4/bH&#10;KpheR++9Qzo5fFcfm5W5FSd+O6JSjw/t8hlEoDbcw//tV60gHY3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PvlcYAAADcAAAADwAAAAAAAAAAAAAAAACYAgAAZHJz&#10;L2Rvd25yZXYueG1sUEsFBgAAAAAEAAQA9QAAAIsDAAAAAA==&#10;" fillcolor="white [3201]" stroked="f" strokeweight=".5pt">
                  <v:textbox inset="0,0,0,0">
                    <w:txbxContent>
                      <w:p w:rsidR="00830CFB" w:rsidRDefault="00830CFB" w:rsidP="00C2624C">
                        <w:pPr>
                          <w:spacing w:after="0"/>
                        </w:pPr>
                        <w:r>
                          <w:t>Code_modele</w:t>
                        </w:r>
                      </w:p>
                      <w:p w:rsidR="00830CFB" w:rsidRDefault="00830CFB" w:rsidP="00C2624C">
                        <w:pPr>
                          <w:spacing w:after="0"/>
                        </w:pPr>
                        <w:r>
                          <w:t>Marque</w:t>
                        </w:r>
                      </w:p>
                      <w:p w:rsidR="00830CFB" w:rsidRDefault="00830CFB" w:rsidP="00C2624C">
                        <w:pPr>
                          <w:spacing w:after="0"/>
                        </w:pPr>
                        <w:r>
                          <w:t>Puissance</w:t>
                        </w:r>
                      </w:p>
                    </w:txbxContent>
                  </v:textbox>
                </v:shape>
                <w10:wrap type="tight"/>
              </v:group>
            </w:pict>
          </mc:Fallback>
        </mc:AlternateContent>
      </w:r>
      <w:r w:rsidR="00781FE2">
        <w:rPr>
          <w:noProof/>
          <w:lang w:eastAsia="fr-FR"/>
        </w:rPr>
        <mc:AlternateContent>
          <mc:Choice Requires="wps">
            <w:drawing>
              <wp:anchor distT="0" distB="0" distL="114300" distR="114300" simplePos="0" relativeHeight="254219264" behindDoc="1" locked="0" layoutInCell="1" allowOverlap="1" wp14:anchorId="1A3D37A3" wp14:editId="398C2D13">
                <wp:simplePos x="0" y="0"/>
                <wp:positionH relativeFrom="column">
                  <wp:posOffset>5983605</wp:posOffset>
                </wp:positionH>
                <wp:positionV relativeFrom="paragraph">
                  <wp:posOffset>2565400</wp:posOffset>
                </wp:positionV>
                <wp:extent cx="142875" cy="209550"/>
                <wp:effectExtent l="0" t="0" r="9525" b="0"/>
                <wp:wrapTight wrapText="bothSides">
                  <wp:wrapPolygon edited="0">
                    <wp:start x="0" y="0"/>
                    <wp:lineTo x="0" y="19636"/>
                    <wp:lineTo x="20160" y="19636"/>
                    <wp:lineTo x="20160" y="0"/>
                    <wp:lineTo x="0" y="0"/>
                  </wp:wrapPolygon>
                </wp:wrapTight>
                <wp:docPr id="1473" name="Zone de texte 1473"/>
                <wp:cNvGraphicFramePr/>
                <a:graphic xmlns:a="http://schemas.openxmlformats.org/drawingml/2006/main">
                  <a:graphicData uri="http://schemas.microsoft.com/office/word/2010/wordprocessingShape">
                    <wps:wsp>
                      <wps:cNvSpPr txBox="1"/>
                      <wps:spPr>
                        <a:xfrm>
                          <a:off x="0" y="0"/>
                          <a:ext cx="1428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781FE2">
                            <w:r>
                              <w:t>L</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D37A3" id="Zone de texte 1473" o:spid="_x0000_s1661" type="#_x0000_t202" style="position:absolute;margin-left:471.15pt;margin-top:202pt;width:11.25pt;height:16.5pt;z-index:-2490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" fillcolor="white [3201]" stroked="f" strokeweight=".5pt">
                <v:textbox inset="0,1mm,0,0">
                  <w:txbxContent>
                    <w:p w:rsidR="00830CFB" w:rsidRDefault="00830CFB" w:rsidP="00781FE2">
                      <w:r>
                        <w:t>L</w:t>
                      </w:r>
                    </w:p>
                  </w:txbxContent>
                </v:textbox>
                <w10:wrap type="tight"/>
              </v:shape>
            </w:pict>
          </mc:Fallback>
        </mc:AlternateContent>
      </w:r>
      <w:r w:rsidR="00AF5B4D">
        <w:rPr>
          <w:noProof/>
          <w:lang w:eastAsia="fr-FR"/>
        </w:rPr>
        <mc:AlternateContent>
          <mc:Choice Requires="wps">
            <w:drawing>
              <wp:anchor distT="0" distB="0" distL="114300" distR="114300" simplePos="0" relativeHeight="253908992" behindDoc="0" locked="0" layoutInCell="1" allowOverlap="1" wp14:anchorId="51AA08F8" wp14:editId="0326EE7C">
                <wp:simplePos x="0" y="0"/>
                <wp:positionH relativeFrom="column">
                  <wp:posOffset>5791808</wp:posOffset>
                </wp:positionH>
                <wp:positionV relativeFrom="paragraph">
                  <wp:posOffset>4316843</wp:posOffset>
                </wp:positionV>
                <wp:extent cx="286247" cy="36576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286247"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AF5B4D">
                            <w:r>
                              <w:t>L</w:t>
                            </w:r>
                          </w:p>
                          <w:p w:rsidR="00830CFB" w:rsidRDefault="00830CFB" w:rsidP="00AF5B4D"/>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51AA08F8" id="Zone de texte 12" o:spid="_x0000_s1662" type="#_x0000_t202" style="position:absolute;margin-left:456.05pt;margin-top:339.9pt;width:22.55pt;height:28.8pt;z-index:25390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" fillcolor="white [3201]" stroked="f" strokeweight=".5pt">
                <v:textbox inset="0,1mm,0,0">
                  <w:txbxContent>
                    <w:p w:rsidR="00830CFB" w:rsidRDefault="00830CFB" w:rsidP="00AF5B4D">
                      <w:r>
                        <w:t>L</w:t>
                      </w:r>
                    </w:p>
                    <w:p w:rsidR="00830CFB" w:rsidRDefault="00830CFB" w:rsidP="00AF5B4D"/>
                  </w:txbxContent>
                </v:textbox>
              </v:shape>
            </w:pict>
          </mc:Fallback>
        </mc:AlternateContent>
      </w:r>
      <w:r w:rsidR="00DF5358" w:rsidRPr="00B763F9">
        <w:rPr>
          <w:rFonts w:cs="Consolas"/>
          <w:szCs w:val="24"/>
        </w:rPr>
        <w:br w:type="page"/>
      </w:r>
    </w:p>
    <w:p w:rsidR="00B428D6" w:rsidRPr="00C43FA5" w:rsidRDefault="00B428D6" w:rsidP="008A0945">
      <w:pPr>
        <w:pStyle w:val="Titre1"/>
        <w:spacing w:line="360" w:lineRule="auto"/>
        <w:rPr>
          <w:b w:val="0"/>
        </w:rPr>
      </w:pPr>
      <w:bookmarkStart w:id="113" w:name="_Toc55360389"/>
      <w:r w:rsidRPr="00C43FA5">
        <w:lastRenderedPageBreak/>
        <w:t xml:space="preserve">Chapitre III. </w:t>
      </w:r>
      <w:r w:rsidR="0058721E" w:rsidRPr="00C43FA5">
        <w:t>ETAPE LOGIQUE</w:t>
      </w:r>
      <w:bookmarkEnd w:id="113"/>
    </w:p>
    <w:p w:rsidR="00B428D6" w:rsidRPr="00C43FA5" w:rsidRDefault="00B428D6" w:rsidP="008A0945">
      <w:pPr>
        <w:pStyle w:val="Titre2"/>
        <w:spacing w:line="360" w:lineRule="auto"/>
      </w:pPr>
      <w:bookmarkStart w:id="114" w:name="_Toc55360390"/>
      <w:r w:rsidRPr="00C43FA5">
        <w:t>III.1. Introduction</w:t>
      </w:r>
      <w:bookmarkEnd w:id="114"/>
    </w:p>
    <w:p w:rsidR="00B428D6" w:rsidRPr="00B763F9" w:rsidRDefault="003811A2" w:rsidP="008A0945">
      <w:pPr>
        <w:tabs>
          <w:tab w:val="left" w:pos="3468"/>
        </w:tabs>
        <w:spacing w:after="0" w:line="360" w:lineRule="auto"/>
        <w:ind w:firstLine="1134"/>
        <w:jc w:val="both"/>
        <w:rPr>
          <w:rFonts w:cs="Consolas"/>
          <w:szCs w:val="24"/>
        </w:rPr>
      </w:pPr>
      <w:r w:rsidRPr="00B763F9">
        <w:rPr>
          <w:rFonts w:cs="Consolas"/>
          <w:szCs w:val="24"/>
        </w:rPr>
        <w:t>Le niveau logique est indép</w:t>
      </w:r>
      <w:r w:rsidR="00371C2F" w:rsidRPr="00B763F9">
        <w:rPr>
          <w:rFonts w:cs="Consolas"/>
          <w:szCs w:val="24"/>
        </w:rPr>
        <w:t>endant du matériel informatique</w:t>
      </w:r>
      <w:r w:rsidRPr="00B763F9">
        <w:rPr>
          <w:rFonts w:cs="Consolas"/>
          <w:szCs w:val="24"/>
        </w:rPr>
        <w:t>, des langages de programmation ou de la gestion des données. C’est la réponse à la question « Avec quoi ? »</w:t>
      </w:r>
    </w:p>
    <w:p w:rsidR="004B5367" w:rsidRPr="00B763F9" w:rsidRDefault="00B428D6" w:rsidP="008A0945">
      <w:pPr>
        <w:pStyle w:val="Titre2"/>
        <w:spacing w:line="360" w:lineRule="auto"/>
      </w:pPr>
      <w:bookmarkStart w:id="115" w:name="_Toc55360391"/>
      <w:r w:rsidRPr="00B763F9">
        <w:t>Section 1 : Mod</w:t>
      </w:r>
      <w:r w:rsidR="004B5367" w:rsidRPr="00B763F9">
        <w:t>èle Logique de Traitement (MLT)</w:t>
      </w:r>
      <w:bookmarkEnd w:id="115"/>
    </w:p>
    <w:p w:rsidR="00CB78D2" w:rsidRPr="00B763F9" w:rsidRDefault="009F6C64" w:rsidP="00995EAB">
      <w:pPr>
        <w:pStyle w:val="Titre3"/>
        <w:numPr>
          <w:ilvl w:val="1"/>
          <w:numId w:val="63"/>
        </w:numPr>
        <w:spacing w:line="360" w:lineRule="auto"/>
      </w:pPr>
      <w:bookmarkStart w:id="116" w:name="_Toc55360392"/>
      <w:r w:rsidRPr="00B763F9">
        <w:t>Définition</w:t>
      </w:r>
      <w:bookmarkEnd w:id="116"/>
    </w:p>
    <w:p w:rsidR="002E31AA" w:rsidRPr="00B763F9" w:rsidRDefault="002E31AA" w:rsidP="008A0945">
      <w:pPr>
        <w:tabs>
          <w:tab w:val="left" w:pos="3468"/>
        </w:tabs>
        <w:spacing w:after="0" w:line="360" w:lineRule="auto"/>
        <w:ind w:firstLine="1134"/>
        <w:jc w:val="both"/>
        <w:rPr>
          <w:rFonts w:cs="Consolas"/>
          <w:szCs w:val="24"/>
        </w:rPr>
      </w:pPr>
      <w:r w:rsidRPr="00B763F9">
        <w:rPr>
          <w:rFonts w:cs="Consolas"/>
          <w:szCs w:val="24"/>
        </w:rPr>
        <w:t>C’est une étape qui demande de la part du concepteur d’avoir un esprit d’imagination, de créativité. Elle constitue également toutes les parties algorithmiques.</w:t>
      </w:r>
    </w:p>
    <w:p w:rsidR="009F6C64" w:rsidRPr="00B763F9" w:rsidRDefault="009F6C64" w:rsidP="00995EAB">
      <w:pPr>
        <w:pStyle w:val="Titre3"/>
        <w:numPr>
          <w:ilvl w:val="1"/>
          <w:numId w:val="63"/>
        </w:numPr>
        <w:spacing w:line="360" w:lineRule="auto"/>
      </w:pPr>
      <w:bookmarkStart w:id="117" w:name="_Toc55360393"/>
      <w:r w:rsidRPr="00B763F9">
        <w:t>Les unités logiques de traitement</w:t>
      </w:r>
      <w:bookmarkEnd w:id="117"/>
    </w:p>
    <w:p w:rsidR="006E7BF0" w:rsidRPr="00B763F9" w:rsidRDefault="0023328F" w:rsidP="008A0945">
      <w:pPr>
        <w:spacing w:after="0" w:line="360" w:lineRule="auto"/>
        <w:ind w:firstLine="1134"/>
        <w:jc w:val="both"/>
        <w:rPr>
          <w:rFonts w:cs="Consolas"/>
          <w:szCs w:val="24"/>
        </w:rPr>
      </w:pPr>
      <w:r w:rsidRPr="00B763F9">
        <w:rPr>
          <w:rFonts w:cs="Consolas"/>
          <w:szCs w:val="24"/>
        </w:rPr>
        <w:t>L’obtention d’une unité logique de traitement est la décomposition des tâches ou phases du MOT, et chaque unité logique de traitement est ensemble d’instructions programmables. Donc, les unités logiques de traitement sont des tâches informatisables du MOT du type réel ou temps différé.</w:t>
      </w:r>
    </w:p>
    <w:p w:rsidR="00B428D6" w:rsidRPr="00B763F9" w:rsidRDefault="00B428D6" w:rsidP="00995EAB">
      <w:pPr>
        <w:pStyle w:val="Titre3"/>
        <w:numPr>
          <w:ilvl w:val="1"/>
          <w:numId w:val="63"/>
        </w:numPr>
        <w:spacing w:line="360" w:lineRule="auto"/>
      </w:pPr>
      <w:bookmarkStart w:id="118" w:name="_Toc55360394"/>
      <w:r w:rsidRPr="00B763F9">
        <w:t>Règle de passage du MOT au MLT</w:t>
      </w:r>
      <w:bookmarkEnd w:id="118"/>
    </w:p>
    <w:p w:rsidR="00B428D6" w:rsidRPr="00B763F9" w:rsidRDefault="00B428D6" w:rsidP="008A0945">
      <w:pPr>
        <w:tabs>
          <w:tab w:val="left" w:pos="3468"/>
        </w:tabs>
        <w:spacing w:after="0" w:line="360" w:lineRule="auto"/>
        <w:ind w:firstLine="1134"/>
        <w:jc w:val="both"/>
        <w:rPr>
          <w:rFonts w:cs="Consolas"/>
          <w:szCs w:val="24"/>
        </w:rPr>
      </w:pPr>
      <w:r w:rsidRPr="00B763F9">
        <w:rPr>
          <w:rFonts w:cs="Consolas"/>
          <w:szCs w:val="24"/>
        </w:rPr>
        <w:t>Pour passer du modèle organisationnel des données au modèle logique des données, il faut respecter les règles suivantes :</w:t>
      </w:r>
    </w:p>
    <w:p w:rsidR="00B428D6" w:rsidRPr="00B763F9" w:rsidRDefault="00B428D6" w:rsidP="008A0945">
      <w:pPr>
        <w:tabs>
          <w:tab w:val="left" w:pos="3468"/>
        </w:tabs>
        <w:spacing w:after="0" w:line="360" w:lineRule="auto"/>
        <w:jc w:val="both"/>
        <w:rPr>
          <w:rFonts w:cs="Consolas"/>
          <w:szCs w:val="24"/>
        </w:rPr>
      </w:pPr>
      <w:r w:rsidRPr="00B763F9">
        <w:rPr>
          <w:rFonts w:cs="Consolas"/>
          <w:szCs w:val="24"/>
        </w:rPr>
        <w:t>1°) Supprimer du MOT toutes les tâches manuelles ;</w:t>
      </w:r>
    </w:p>
    <w:p w:rsidR="00B428D6" w:rsidRPr="00B763F9" w:rsidRDefault="00B428D6" w:rsidP="008A0945">
      <w:pPr>
        <w:tabs>
          <w:tab w:val="left" w:pos="3468"/>
        </w:tabs>
        <w:spacing w:after="0" w:line="360" w:lineRule="auto"/>
        <w:jc w:val="both"/>
        <w:rPr>
          <w:rFonts w:cs="Consolas"/>
          <w:szCs w:val="24"/>
        </w:rPr>
      </w:pPr>
      <w:r w:rsidRPr="00B763F9">
        <w:rPr>
          <w:rFonts w:cs="Consolas"/>
          <w:szCs w:val="24"/>
        </w:rPr>
        <w:t>2°) Les tâches réelles deviennent des unités logiques de traitement ;</w:t>
      </w:r>
    </w:p>
    <w:p w:rsidR="00B428D6" w:rsidRPr="00B763F9" w:rsidRDefault="00B428D6" w:rsidP="008A0945">
      <w:pPr>
        <w:tabs>
          <w:tab w:val="left" w:pos="3468"/>
        </w:tabs>
        <w:spacing w:after="0" w:line="360" w:lineRule="auto"/>
        <w:jc w:val="both"/>
        <w:rPr>
          <w:rFonts w:cs="Consolas"/>
          <w:szCs w:val="24"/>
        </w:rPr>
      </w:pPr>
      <w:r w:rsidRPr="00B763F9">
        <w:rPr>
          <w:rFonts w:cs="Consolas"/>
          <w:szCs w:val="24"/>
        </w:rPr>
        <w:t>3°) Les postes de travail deviennent des sites ;</w:t>
      </w:r>
    </w:p>
    <w:p w:rsidR="00B428D6" w:rsidRPr="00B763F9" w:rsidRDefault="00B428D6" w:rsidP="008A0945">
      <w:pPr>
        <w:tabs>
          <w:tab w:val="left" w:pos="3468"/>
        </w:tabs>
        <w:spacing w:after="0" w:line="360" w:lineRule="auto"/>
        <w:jc w:val="both"/>
        <w:rPr>
          <w:rFonts w:cs="Consolas"/>
          <w:szCs w:val="24"/>
        </w:rPr>
      </w:pPr>
      <w:r w:rsidRPr="00B763F9">
        <w:rPr>
          <w:rFonts w:cs="Consolas"/>
          <w:szCs w:val="24"/>
        </w:rPr>
        <w:t>4°) Les événements disparaissent car ils seront pris en charge par l’homme avec toutes ses actions (clique, saisie,…) ;</w:t>
      </w:r>
    </w:p>
    <w:p w:rsidR="00A46FA7" w:rsidRPr="00B763F9" w:rsidRDefault="00B428D6" w:rsidP="008A0945">
      <w:pPr>
        <w:tabs>
          <w:tab w:val="left" w:pos="3468"/>
        </w:tabs>
        <w:spacing w:after="0" w:line="360" w:lineRule="auto"/>
        <w:jc w:val="both"/>
        <w:rPr>
          <w:rFonts w:cs="Consolas"/>
          <w:szCs w:val="24"/>
        </w:rPr>
      </w:pPr>
      <w:r w:rsidRPr="00B763F9">
        <w:rPr>
          <w:rFonts w:cs="Consolas"/>
          <w:szCs w:val="24"/>
        </w:rPr>
        <w:t>5°) Les actions d’une tâche sont des menus et ses actions des instructions à programmer.</w:t>
      </w:r>
    </w:p>
    <w:p w:rsidR="00B428D6" w:rsidRPr="00B763F9" w:rsidRDefault="00A46FA7" w:rsidP="008A0945">
      <w:pPr>
        <w:spacing w:after="0" w:line="360" w:lineRule="auto"/>
        <w:jc w:val="both"/>
        <w:rPr>
          <w:rFonts w:cs="Consolas"/>
          <w:szCs w:val="24"/>
        </w:rPr>
      </w:pPr>
      <w:r w:rsidRPr="00B763F9">
        <w:rPr>
          <w:rFonts w:cs="Consolas"/>
          <w:szCs w:val="24"/>
        </w:rPr>
        <w:br w:type="page"/>
      </w:r>
    </w:p>
    <w:p w:rsidR="00896738" w:rsidRPr="0036666F" w:rsidRDefault="00B428D6" w:rsidP="00995EAB">
      <w:pPr>
        <w:pStyle w:val="Titre3"/>
        <w:numPr>
          <w:ilvl w:val="1"/>
          <w:numId w:val="63"/>
        </w:numPr>
        <w:spacing w:line="360" w:lineRule="auto"/>
      </w:pPr>
      <w:bookmarkStart w:id="119" w:name="_Toc55360395"/>
      <w:r w:rsidRPr="0036666F">
        <w:lastRenderedPageBreak/>
        <w:t>Présentation du Modèle Logique de Traitement</w:t>
      </w:r>
      <w:bookmarkEnd w:id="119"/>
    </w:p>
    <w:p w:rsidR="00896738" w:rsidRPr="00B763F9" w:rsidRDefault="00EF6826" w:rsidP="008A0945">
      <w:pPr>
        <w:spacing w:after="0" w:line="360" w:lineRule="auto"/>
        <w:jc w:val="both"/>
        <w:rPr>
          <w:rFonts w:cs="Consolas"/>
          <w:szCs w:val="24"/>
        </w:rPr>
      </w:pPr>
      <w:r>
        <w:rPr>
          <w:noProof/>
          <w:lang w:eastAsia="fr-FR"/>
        </w:rPr>
        <mc:AlternateContent>
          <mc:Choice Requires="wpg">
            <w:drawing>
              <wp:anchor distT="0" distB="0" distL="114300" distR="114300" simplePos="0" relativeHeight="254067712" behindDoc="0" locked="0" layoutInCell="1" allowOverlap="1" wp14:anchorId="0797BD1A" wp14:editId="633E4ECF">
                <wp:simplePos x="0" y="0"/>
                <wp:positionH relativeFrom="column">
                  <wp:posOffset>300355</wp:posOffset>
                </wp:positionH>
                <wp:positionV relativeFrom="paragraph">
                  <wp:posOffset>88900</wp:posOffset>
                </wp:positionV>
                <wp:extent cx="6096000" cy="8140700"/>
                <wp:effectExtent l="0" t="0" r="19050" b="12700"/>
                <wp:wrapNone/>
                <wp:docPr id="572" name="Groupe 572"/>
                <wp:cNvGraphicFramePr/>
                <a:graphic xmlns:a="http://schemas.openxmlformats.org/drawingml/2006/main">
                  <a:graphicData uri="http://schemas.microsoft.com/office/word/2010/wordprocessingGroup">
                    <wpg:wgp>
                      <wpg:cNvGrpSpPr/>
                      <wpg:grpSpPr>
                        <a:xfrm>
                          <a:off x="0" y="0"/>
                          <a:ext cx="6096000" cy="8140700"/>
                          <a:chOff x="0" y="0"/>
                          <a:chExt cx="6096000" cy="8140700"/>
                        </a:xfrm>
                      </wpg:grpSpPr>
                      <wpg:grpSp>
                        <wpg:cNvPr id="493" name="Groupe 493"/>
                        <wpg:cNvGrpSpPr/>
                        <wpg:grpSpPr>
                          <a:xfrm>
                            <a:off x="0" y="0"/>
                            <a:ext cx="5784850" cy="8140700"/>
                            <a:chOff x="0" y="0"/>
                            <a:chExt cx="5784850" cy="8140700"/>
                          </a:xfrm>
                        </wpg:grpSpPr>
                        <wpg:grpSp>
                          <wpg:cNvPr id="486" name="Groupe 486"/>
                          <wpg:cNvGrpSpPr/>
                          <wpg:grpSpPr>
                            <a:xfrm>
                              <a:off x="0" y="0"/>
                              <a:ext cx="5784850" cy="8140700"/>
                              <a:chOff x="0" y="0"/>
                              <a:chExt cx="5784850" cy="8140700"/>
                            </a:xfrm>
                          </wpg:grpSpPr>
                          <wpg:grpSp>
                            <wpg:cNvPr id="450" name="Groupe 450"/>
                            <wpg:cNvGrpSpPr/>
                            <wpg:grpSpPr>
                              <a:xfrm>
                                <a:off x="0" y="0"/>
                                <a:ext cx="5784850" cy="6508750"/>
                                <a:chOff x="0" y="0"/>
                                <a:chExt cx="5784850" cy="6508750"/>
                              </a:xfrm>
                            </wpg:grpSpPr>
                            <wpg:grpSp>
                              <wpg:cNvPr id="378" name="Groupe 378"/>
                              <wpg:cNvGrpSpPr/>
                              <wpg:grpSpPr>
                                <a:xfrm>
                                  <a:off x="0" y="0"/>
                                  <a:ext cx="5784850" cy="6305550"/>
                                  <a:chOff x="0" y="0"/>
                                  <a:chExt cx="5784850" cy="6305550"/>
                                </a:xfrm>
                              </wpg:grpSpPr>
                              <wpg:grpSp>
                                <wpg:cNvPr id="317" name="Groupe 317"/>
                                <wpg:cNvGrpSpPr/>
                                <wpg:grpSpPr>
                                  <a:xfrm>
                                    <a:off x="0" y="0"/>
                                    <a:ext cx="5784850" cy="5936615"/>
                                    <a:chOff x="0" y="0"/>
                                    <a:chExt cx="5784850" cy="5936615"/>
                                  </a:xfrm>
                                </wpg:grpSpPr>
                                <wpg:grpSp>
                                  <wpg:cNvPr id="314" name="Groupe 314"/>
                                  <wpg:cNvGrpSpPr/>
                                  <wpg:grpSpPr>
                                    <a:xfrm>
                                      <a:off x="0" y="0"/>
                                      <a:ext cx="5784850" cy="5936615"/>
                                      <a:chOff x="0" y="0"/>
                                      <a:chExt cx="5784850" cy="5937248"/>
                                    </a:xfrm>
                                  </wpg:grpSpPr>
                                  <wpg:grpSp>
                                    <wpg:cNvPr id="312" name="Groupe 312"/>
                                    <wpg:cNvGrpSpPr/>
                                    <wpg:grpSpPr>
                                      <a:xfrm>
                                        <a:off x="0" y="0"/>
                                        <a:ext cx="5784850" cy="5937248"/>
                                        <a:chOff x="0" y="0"/>
                                        <a:chExt cx="5784850" cy="5937248"/>
                                      </a:xfrm>
                                    </wpg:grpSpPr>
                                    <wpg:grpSp>
                                      <wpg:cNvPr id="311" name="Groupe 311"/>
                                      <wpg:cNvGrpSpPr/>
                                      <wpg:grpSpPr>
                                        <a:xfrm>
                                          <a:off x="0" y="0"/>
                                          <a:ext cx="5784850" cy="5937248"/>
                                          <a:chOff x="0" y="0"/>
                                          <a:chExt cx="5784850" cy="5937248"/>
                                        </a:xfrm>
                                      </wpg:grpSpPr>
                                      <wpg:grpSp>
                                        <wpg:cNvPr id="294" name="Groupe 294"/>
                                        <wpg:cNvGrpSpPr/>
                                        <wpg:grpSpPr>
                                          <a:xfrm>
                                            <a:off x="0" y="0"/>
                                            <a:ext cx="5784850" cy="5937248"/>
                                            <a:chOff x="-190500" y="0"/>
                                            <a:chExt cx="5784850" cy="5295933"/>
                                          </a:xfrm>
                                        </wpg:grpSpPr>
                                        <wpg:grpSp>
                                          <wpg:cNvPr id="276" name="Groupe 276"/>
                                          <wpg:cNvGrpSpPr/>
                                          <wpg:grpSpPr>
                                            <a:xfrm>
                                              <a:off x="-190500" y="0"/>
                                              <a:ext cx="5784850" cy="5295933"/>
                                              <a:chOff x="-190500" y="0"/>
                                              <a:chExt cx="5784850" cy="5295933"/>
                                            </a:xfrm>
                                          </wpg:grpSpPr>
                                          <wpg:grpSp>
                                            <wpg:cNvPr id="271" name="Groupe 271"/>
                                            <wpg:cNvGrpSpPr/>
                                            <wpg:grpSpPr>
                                              <a:xfrm>
                                                <a:off x="0" y="0"/>
                                                <a:ext cx="5594350" cy="5295933"/>
                                                <a:chOff x="0" y="0"/>
                                                <a:chExt cx="5594350" cy="5259209"/>
                                              </a:xfrm>
                                            </wpg:grpSpPr>
                                            <wpg:grpSp>
                                              <wpg:cNvPr id="213" name="Groupe 213"/>
                                              <wpg:cNvGrpSpPr/>
                                              <wpg:grpSpPr>
                                                <a:xfrm>
                                                  <a:off x="260350" y="0"/>
                                                  <a:ext cx="4724400" cy="933450"/>
                                                  <a:chOff x="0" y="0"/>
                                                  <a:chExt cx="4724400" cy="933450"/>
                                                </a:xfrm>
                                              </wpg:grpSpPr>
                                              <wpg:grpSp>
                                                <wpg:cNvPr id="154" name="Groupe 154"/>
                                                <wpg:cNvGrpSpPr/>
                                                <wpg:grpSpPr>
                                                  <a:xfrm>
                                                    <a:off x="0" y="0"/>
                                                    <a:ext cx="4724400" cy="933450"/>
                                                    <a:chOff x="0" y="0"/>
                                                    <a:chExt cx="4724400" cy="933450"/>
                                                  </a:xfrm>
                                                </wpg:grpSpPr>
                                                <wps:wsp>
                                                  <wps:cNvPr id="149" name="Ellipse 149"/>
                                                  <wps:cNvSpPr/>
                                                  <wps:spPr>
                                                    <a:xfrm>
                                                      <a:off x="1168400" y="0"/>
                                                      <a:ext cx="2438400" cy="342900"/>
                                                    </a:xfrm>
                                                    <a:prstGeom prst="ellips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830CFB" w:rsidRDefault="00830CFB" w:rsidP="0035593A">
                                                        <w:pPr>
                                                          <w:jc w:val="center"/>
                                                        </w:pPr>
                                                        <w:r>
                                                          <w:t>Début de traitement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2" name="Rectangle à coins arrondis 152"/>
                                                  <wps:cNvSpPr/>
                                                  <wps:spPr>
                                                    <a:xfrm>
                                                      <a:off x="0" y="444500"/>
                                                      <a:ext cx="4724400" cy="488950"/>
                                                    </a:xfrm>
                                                    <a:prstGeom prst="round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861CC8">
                                                        <w:pPr>
                                                          <w:pBdr>
                                                            <w:bottom w:val="single" w:sz="4" w:space="1" w:color="auto"/>
                                                          </w:pBdr>
                                                        </w:pPr>
                                                        <w:r w:rsidRPr="007F2543">
                                                          <w:rPr>
                                                            <w:b/>
                                                          </w:rPr>
                                                          <w:t>ULT O1</w:t>
                                                        </w:r>
                                                        <w:r>
                                                          <w:t xml:space="preserve">               PAGE D’ACCUEIL</w:t>
                                                        </w:r>
                                                      </w:p>
                                                    </w:txbxContent>
                                                  </wps:txbx>
                                                  <wps:bodyPr rot="0" spcFirstLastPara="0" vertOverflow="overflow" horzOverflow="overflow" vert="horz" wrap="square" lIns="0" tIns="0" rIns="0" bIns="180000" numCol="1" spcCol="0" rtlCol="0" fromWordArt="0" anchor="ctr" anchorCtr="0" forceAA="0" compatLnSpc="1">
                                                    <a:prstTxWarp prst="textNoShape">
                                                      <a:avLst/>
                                                    </a:prstTxWarp>
                                                    <a:noAutofit/>
                                                  </wps:bodyPr>
                                                </wps:wsp>
                                                <wps:wsp>
                                                  <wps:cNvPr id="153" name="Zone de texte 153"/>
                                                  <wps:cNvSpPr txBox="1"/>
                                                  <wps:spPr>
                                                    <a:xfrm>
                                                      <a:off x="323850" y="730250"/>
                                                      <a:ext cx="4248150" cy="15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CFB" w:rsidRPr="00F51ABF" w:rsidRDefault="00830CFB">
                                                        <w:pPr>
                                                          <w:rPr>
                                                            <w:b/>
                                                          </w:rPr>
                                                        </w:pPr>
                                                        <w:r w:rsidRPr="00F51ABF">
                                                          <w:rPr>
                                                            <w:b/>
                                                          </w:rPr>
                                                          <w:t>BIENVENU DANS LA GESTION DE LOCATION DES VEHICULES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2" name="Connecteur droit avec flèche 212"/>
                                                <wps:cNvCnPr/>
                                                <wps:spPr>
                                                  <a:xfrm>
                                                    <a:off x="2387600" y="342900"/>
                                                    <a:ext cx="0" cy="101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270" name="Groupe 270"/>
                                              <wpg:cNvGrpSpPr/>
                                              <wpg:grpSpPr>
                                                <a:xfrm>
                                                  <a:off x="0" y="933450"/>
                                                  <a:ext cx="5594350" cy="4325759"/>
                                                  <a:chOff x="0" y="0"/>
                                                  <a:chExt cx="5594350" cy="4325759"/>
                                                </a:xfrm>
                                              </wpg:grpSpPr>
                                              <wpg:grpSp>
                                                <wpg:cNvPr id="230" name="Groupe 230"/>
                                                <wpg:cNvGrpSpPr/>
                                                <wpg:grpSpPr>
                                                  <a:xfrm>
                                                    <a:off x="0" y="0"/>
                                                    <a:ext cx="5594350" cy="4325759"/>
                                                    <a:chOff x="0" y="0"/>
                                                    <a:chExt cx="5594350" cy="4325759"/>
                                                  </a:xfrm>
                                                </wpg:grpSpPr>
                                                <wpg:grpSp>
                                                  <wpg:cNvPr id="228" name="Groupe 228"/>
                                                  <wpg:cNvGrpSpPr/>
                                                  <wpg:grpSpPr>
                                                    <a:xfrm>
                                                      <a:off x="209550" y="0"/>
                                                      <a:ext cx="5124450" cy="1898650"/>
                                                      <a:chOff x="0" y="0"/>
                                                      <a:chExt cx="5124450" cy="1898650"/>
                                                    </a:xfrm>
                                                  </wpg:grpSpPr>
                                                  <wpg:grpSp>
                                                    <wpg:cNvPr id="224" name="Groupe 224"/>
                                                    <wpg:cNvGrpSpPr/>
                                                    <wpg:grpSpPr>
                                                      <a:xfrm>
                                                        <a:off x="946150" y="0"/>
                                                        <a:ext cx="4178300" cy="1720850"/>
                                                        <a:chOff x="0" y="0"/>
                                                        <a:chExt cx="4178300" cy="1720850"/>
                                                      </a:xfrm>
                                                    </wpg:grpSpPr>
                                                    <wpg:grpSp>
                                                      <wpg:cNvPr id="1588" name="Groupe 1588"/>
                                                      <wpg:cNvGrpSpPr/>
                                                      <wpg:grpSpPr>
                                                        <a:xfrm>
                                                          <a:off x="0" y="0"/>
                                                          <a:ext cx="4178300" cy="1720850"/>
                                                          <a:chOff x="0" y="0"/>
                                                          <a:chExt cx="4178300" cy="1720850"/>
                                                        </a:xfrm>
                                                      </wpg:grpSpPr>
                                                      <wpg:grpSp>
                                                        <wpg:cNvPr id="1577" name="Groupe 1577"/>
                                                        <wpg:cNvGrpSpPr/>
                                                        <wpg:grpSpPr>
                                                          <a:xfrm>
                                                            <a:off x="0" y="190500"/>
                                                            <a:ext cx="2927350" cy="1358900"/>
                                                            <a:chOff x="0" y="0"/>
                                                            <a:chExt cx="2927350" cy="1358900"/>
                                                          </a:xfrm>
                                                        </wpg:grpSpPr>
                                                        <wpg:grpSp>
                                                          <wpg:cNvPr id="1570" name="Groupe 1570"/>
                                                          <wpg:cNvGrpSpPr/>
                                                          <wpg:grpSpPr>
                                                            <a:xfrm>
                                                              <a:off x="0" y="0"/>
                                                              <a:ext cx="2927350" cy="1358900"/>
                                                              <a:chOff x="0" y="0"/>
                                                              <a:chExt cx="2927350" cy="1358900"/>
                                                            </a:xfrm>
                                                          </wpg:grpSpPr>
                                                          <wpg:grpSp>
                                                            <wpg:cNvPr id="223" name="Groupe 223"/>
                                                            <wpg:cNvGrpSpPr/>
                                                            <wpg:grpSpPr>
                                                              <a:xfrm>
                                                                <a:off x="0" y="0"/>
                                                                <a:ext cx="2927350" cy="1358900"/>
                                                                <a:chOff x="0" y="0"/>
                                                                <a:chExt cx="2927350" cy="1358900"/>
                                                              </a:xfrm>
                                                            </wpg:grpSpPr>
                                                            <wpg:grpSp>
                                                              <wpg:cNvPr id="222" name="Groupe 222"/>
                                                              <wpg:cNvGrpSpPr/>
                                                              <wpg:grpSpPr>
                                                                <a:xfrm>
                                                                  <a:off x="0" y="0"/>
                                                                  <a:ext cx="2927350" cy="1358900"/>
                                                                  <a:chOff x="0" y="0"/>
                                                                  <a:chExt cx="2927350" cy="1358900"/>
                                                                </a:xfrm>
                                                              </wpg:grpSpPr>
                                                              <wps:wsp>
                                                                <wps:cNvPr id="215" name="Rectangle 215"/>
                                                                <wps:cNvSpPr/>
                                                                <wps:spPr>
                                                                  <a:xfrm>
                                                                    <a:off x="0" y="0"/>
                                                                    <a:ext cx="2927350" cy="1358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Zone de texte 216"/>
                                                                <wps:cNvSpPr txBox="1"/>
                                                                <wps:spPr>
                                                                  <a:xfrm>
                                                                    <a:off x="114300" y="25400"/>
                                                                    <a:ext cx="271780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 w:rsidRPr="00426A80">
                                                                        <w:rPr>
                                                                          <w:b/>
                                                                        </w:rPr>
                                                                        <w:t>ULT 02</w:t>
                                                                      </w:r>
                                                                      <w:r>
                                                                        <w:t xml:space="preserve">        CONNEXION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 name="Connecteur droit 218"/>
                                                                <wps:cNvCnPr/>
                                                                <wps:spPr>
                                                                  <a:xfrm>
                                                                    <a:off x="0" y="228600"/>
                                                                    <a:ext cx="29273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19" name="Zone de texte 219"/>
                                                              <wps:cNvSpPr txBox="1"/>
                                                              <wps:spPr>
                                                                <a:xfrm>
                                                                  <a:off x="38100" y="273050"/>
                                                                  <a:ext cx="145415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73069A">
                                                                    <w:pPr>
                                                                      <w:spacing w:after="0"/>
                                                                    </w:pPr>
                                                                    <w:r>
                                                                      <w:t>Nom utilisateur</w:t>
                                                                    </w:r>
                                                                  </w:p>
                                                                  <w:p w:rsidR="00830CFB" w:rsidRDefault="00830CFB" w:rsidP="0073069A">
                                                                    <w:pPr>
                                                                      <w:spacing w:after="0"/>
                                                                    </w:pPr>
                                                                    <w:r>
                                                                      <w:t>Mot de passe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68" name="Rectangle 1568"/>
                                                            <wps:cNvSpPr/>
                                                            <wps:spPr>
                                                              <a:xfrm>
                                                                <a:off x="1492250" y="292100"/>
                                                                <a:ext cx="1320800" cy="203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 name="Rectangle 1569"/>
                                                            <wps:cNvSpPr/>
                                                            <wps:spPr>
                                                              <a:xfrm>
                                                                <a:off x="1492250" y="533400"/>
                                                                <a:ext cx="1320800" cy="196850"/>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6100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1" name="Rectangle à coins arrondis 1571"/>
                                                          <wps:cNvSpPr/>
                                                          <wps:spPr>
                                                            <a:xfrm>
                                                              <a:off x="152400" y="1022350"/>
                                                              <a:ext cx="1136650" cy="203200"/>
                                                            </a:xfrm>
                                                            <a:prstGeom prst="round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415F2E">
                                                                <w:pPr>
                                                                  <w:jc w:val="center"/>
                                                                </w:pPr>
                                                                <w:r w:rsidRPr="00F16A78">
                                                                  <w:rPr>
                                                                    <w:u w:val="single"/>
                                                                  </w:rPr>
                                                                  <w:t>C</w:t>
                                                                </w:r>
                                                                <w:r>
                                                                  <w:t>ONNEXION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73" name="Rectangle à coins arrondis 1573"/>
                                                          <wps:cNvSpPr/>
                                                          <wps:spPr>
                                                            <a:xfrm>
                                                              <a:off x="1606550" y="1022350"/>
                                                              <a:ext cx="1155700" cy="203200"/>
                                                            </a:xfrm>
                                                            <a:prstGeom prst="round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415F2E">
                                                                <w:pPr>
                                                                  <w:jc w:val="center"/>
                                                                </w:pPr>
                                                                <w:r>
                                                                  <w:t>AN</w:t>
                                                                </w:r>
                                                                <w:r w:rsidRPr="00F16A78">
                                                                  <w:rPr>
                                                                    <w:u w:val="single"/>
                                                                  </w:rPr>
                                                                  <w:t>N</w:t>
                                                                </w:r>
                                                                <w:r>
                                                                  <w:t>ULER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574" name="Connecteur droit 1574"/>
                                                        <wps:cNvCnPr/>
                                                        <wps:spPr>
                                                          <a:xfrm>
                                                            <a:off x="2178050" y="1422400"/>
                                                            <a:ext cx="0" cy="298450"/>
                                                          </a:xfrm>
                                                          <a:prstGeom prst="line">
                                                            <a:avLst/>
                                                          </a:prstGeom>
                                                        </wps:spPr>
                                                        <wps:style>
                                                          <a:lnRef idx="3">
                                                            <a:schemeClr val="dk1"/>
                                                          </a:lnRef>
                                                          <a:fillRef idx="0">
                                                            <a:schemeClr val="dk1"/>
                                                          </a:fillRef>
                                                          <a:effectRef idx="2">
                                                            <a:schemeClr val="dk1"/>
                                                          </a:effectRef>
                                                          <a:fontRef idx="minor">
                                                            <a:schemeClr val="tx1"/>
                                                          </a:fontRef>
                                                        </wps:style>
                                                        <wps:bodyPr/>
                                                      </wps:wsp>
                                                      <wps:wsp>
                                                        <wps:cNvPr id="1575" name="Connecteur droit 1575"/>
                                                        <wps:cNvCnPr/>
                                                        <wps:spPr>
                                                          <a:xfrm flipV="1">
                                                            <a:off x="2178050" y="1708150"/>
                                                            <a:ext cx="2000250" cy="12700"/>
                                                          </a:xfrm>
                                                          <a:prstGeom prst="line">
                                                            <a:avLst/>
                                                          </a:prstGeom>
                                                        </wps:spPr>
                                                        <wps:style>
                                                          <a:lnRef idx="3">
                                                            <a:schemeClr val="dk1"/>
                                                          </a:lnRef>
                                                          <a:fillRef idx="0">
                                                            <a:schemeClr val="dk1"/>
                                                          </a:fillRef>
                                                          <a:effectRef idx="2">
                                                            <a:schemeClr val="dk1"/>
                                                          </a:effectRef>
                                                          <a:fontRef idx="minor">
                                                            <a:schemeClr val="tx1"/>
                                                          </a:fontRef>
                                                        </wps:style>
                                                        <wps:bodyPr/>
                                                      </wps:wsp>
                                                      <wps:wsp>
                                                        <wps:cNvPr id="1576" name="Connecteur droit 1576"/>
                                                        <wps:cNvCnPr/>
                                                        <wps:spPr>
                                                          <a:xfrm flipV="1">
                                                            <a:off x="4178300" y="50800"/>
                                                            <a:ext cx="0" cy="1651000"/>
                                                          </a:xfrm>
                                                          <a:prstGeom prst="line">
                                                            <a:avLst/>
                                                          </a:prstGeom>
                                                        </wps:spPr>
                                                        <wps:style>
                                                          <a:lnRef idx="3">
                                                            <a:schemeClr val="dk1"/>
                                                          </a:lnRef>
                                                          <a:fillRef idx="0">
                                                            <a:schemeClr val="dk1"/>
                                                          </a:fillRef>
                                                          <a:effectRef idx="2">
                                                            <a:schemeClr val="dk1"/>
                                                          </a:effectRef>
                                                          <a:fontRef idx="minor">
                                                            <a:schemeClr val="tx1"/>
                                                          </a:fontRef>
                                                        </wps:style>
                                                        <wps:bodyPr/>
                                                      </wps:wsp>
                                                      <wps:wsp>
                                                        <wps:cNvPr id="1578" name="Connecteur droit avec flèche 1578"/>
                                                        <wps:cNvCnPr/>
                                                        <wps:spPr>
                                                          <a:xfrm>
                                                            <a:off x="149225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589" name="Connecteur droit avec flèche 1589"/>
                                                      <wps:cNvCnPr/>
                                                      <wps:spPr>
                                                        <a:xfrm flipH="1" flipV="1">
                                                          <a:off x="1492250" y="50800"/>
                                                          <a:ext cx="2686050" cy="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25" name="Connecteur droit 225"/>
                                                    <wps:cNvCnPr/>
                                                    <wps:spPr>
                                                      <a:xfrm flipH="1">
                                                        <a:off x="622300" y="1327150"/>
                                                        <a:ext cx="476250" cy="0"/>
                                                      </a:xfrm>
                                                      <a:prstGeom prst="line">
                                                        <a:avLst/>
                                                      </a:prstGeom>
                                                    </wps:spPr>
                                                    <wps:style>
                                                      <a:lnRef idx="1">
                                                        <a:schemeClr val="dk1"/>
                                                      </a:lnRef>
                                                      <a:fillRef idx="0">
                                                        <a:schemeClr val="dk1"/>
                                                      </a:fillRef>
                                                      <a:effectRef idx="0">
                                                        <a:schemeClr val="dk1"/>
                                                      </a:effectRef>
                                                      <a:fontRef idx="minor">
                                                        <a:schemeClr val="tx1"/>
                                                      </a:fontRef>
                                                    </wps:style>
                                                    <wps:bodyPr/>
                                                  </wps:wsp>
                                                  <wps:wsp>
                                                    <wps:cNvPr id="226" name="Organigramme : Décision 226"/>
                                                    <wps:cNvSpPr/>
                                                    <wps:spPr>
                                                      <a:xfrm>
                                                        <a:off x="0" y="1066800"/>
                                                        <a:ext cx="736600" cy="55245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81618F">
                                                          <w:pPr>
                                                            <w:jc w:val="center"/>
                                                          </w:pPr>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Connecteur droit avec flèche 227"/>
                                                    <wps:cNvCnPr/>
                                                    <wps:spPr>
                                                      <a:xfrm>
                                                        <a:off x="374650" y="1619250"/>
                                                        <a:ext cx="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29" name="Rectangle 229"/>
                                                  <wps:cNvSpPr/>
                                                  <wps:spPr>
                                                    <a:xfrm>
                                                      <a:off x="0" y="1885963"/>
                                                      <a:ext cx="5594350" cy="243979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7" name="Zone de texte 1627"/>
                                                <wps:cNvSpPr txBox="1"/>
                                                <wps:spPr>
                                                  <a:xfrm>
                                                    <a:off x="44450" y="1936750"/>
                                                    <a:ext cx="54800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B7B73">
                                                      <w:r>
                                                        <w:rPr>
                                                          <w:b/>
                                                        </w:rPr>
                                                        <w:t>ULT 03</w:t>
                                                      </w:r>
                                                      <w:r>
                                                        <w:t xml:space="preserve">                    </w:t>
                                                      </w:r>
                                                      <w:r w:rsidRPr="00F51ABF">
                                                        <w:rPr>
                                                          <w:b/>
                                                        </w:rPr>
                                                        <w:t>MENU PRINCIPAL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Connecteur droit 269"/>
                                                <wps:cNvCnPr/>
                                                <wps:spPr>
                                                  <a:xfrm>
                                                    <a:off x="0" y="2139950"/>
                                                    <a:ext cx="5594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272" name="Connecteur droit 272"/>
                                            <wps:cNvCnPr/>
                                            <wps:spPr>
                                              <a:xfrm>
                                                <a:off x="234950" y="3073400"/>
                                                <a:ext cx="0" cy="1473200"/>
                                              </a:xfrm>
                                              <a:prstGeom prst="line">
                                                <a:avLst/>
                                              </a:prstGeom>
                                            </wps:spPr>
                                            <wps:style>
                                              <a:lnRef idx="1">
                                                <a:schemeClr val="dk1"/>
                                              </a:lnRef>
                                              <a:fillRef idx="0">
                                                <a:schemeClr val="dk1"/>
                                              </a:fillRef>
                                              <a:effectRef idx="0">
                                                <a:schemeClr val="dk1"/>
                                              </a:effectRef>
                                              <a:fontRef idx="minor">
                                                <a:schemeClr val="tx1"/>
                                              </a:fontRef>
                                            </wps:style>
                                            <wps:bodyPr/>
                                          </wps:wsp>
                                          <wps:wsp>
                                            <wps:cNvPr id="274" name="Rectangle à coins arrondis 274"/>
                                            <wps:cNvSpPr/>
                                            <wps:spPr>
                                              <a:xfrm>
                                                <a:off x="-190500" y="3123214"/>
                                                <a:ext cx="1136650" cy="204619"/>
                                              </a:xfrm>
                                              <a:prstGeom prst="roundRect">
                                                <a:avLst/>
                                              </a:prstGeom>
                                            </wps:spPr>
                                            <wps:style>
                                              <a:lnRef idx="2">
                                                <a:schemeClr val="dk1"/>
                                              </a:lnRef>
                                              <a:fillRef idx="1">
                                                <a:schemeClr val="lt1"/>
                                              </a:fillRef>
                                              <a:effectRef idx="0">
                                                <a:schemeClr val="dk1"/>
                                              </a:effectRef>
                                              <a:fontRef idx="minor">
                                                <a:schemeClr val="dk1"/>
                                              </a:fontRef>
                                            </wps:style>
                                            <wps:txbx>
                                              <w:txbxContent>
                                                <w:p w:rsidR="00830CFB" w:rsidRPr="00B00CB9" w:rsidRDefault="00830CFB" w:rsidP="00B00CB9">
                                                  <w:pPr>
                                                    <w:jc w:val="center"/>
                                                  </w:pPr>
                                                  <w:r>
                                                    <w:t>FICHIER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5" name="Connecteur droit avec flèche 275"/>
                                            <wps:cNvCnPr/>
                                            <wps:spPr>
                                              <a:xfrm>
                                                <a:off x="234950" y="3898438"/>
                                                <a:ext cx="25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81" name="Rectangle à coins arrondis 281"/>
                                          <wps:cNvSpPr/>
                                          <wps:spPr>
                                            <a:xfrm>
                                              <a:off x="501650" y="3820986"/>
                                              <a:ext cx="1136650" cy="204619"/>
                                            </a:xfrm>
                                            <a:prstGeom prst="roundRect">
                                              <a:avLst/>
                                            </a:prstGeom>
                                          </wps:spPr>
                                          <wps:style>
                                            <a:lnRef idx="2">
                                              <a:schemeClr val="dk1"/>
                                            </a:lnRef>
                                            <a:fillRef idx="1">
                                              <a:schemeClr val="lt1"/>
                                            </a:fillRef>
                                            <a:effectRef idx="0">
                                              <a:schemeClr val="dk1"/>
                                            </a:effectRef>
                                            <a:fontRef idx="minor">
                                              <a:schemeClr val="dk1"/>
                                            </a:fontRef>
                                          </wps:style>
                                          <wps:txbx>
                                            <w:txbxContent>
                                              <w:p w:rsidR="00830CFB" w:rsidRPr="00B00CB9" w:rsidRDefault="00830CFB" w:rsidP="00D3320B">
                                                <w:pPr>
                                                  <w:jc w:val="center"/>
                                                </w:pPr>
                                                <w:r>
                                                  <w:t>Véhicule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3" name="Rectangle à coins arrondis 293"/>
                                          <wps:cNvSpPr/>
                                          <wps:spPr>
                                            <a:xfrm>
                                              <a:off x="514350" y="4091982"/>
                                              <a:ext cx="1136650" cy="204619"/>
                                            </a:xfrm>
                                            <a:prstGeom prst="roundRect">
                                              <a:avLst/>
                                            </a:prstGeom>
                                          </wps:spPr>
                                          <wps:style>
                                            <a:lnRef idx="2">
                                              <a:schemeClr val="dk1"/>
                                            </a:lnRef>
                                            <a:fillRef idx="1">
                                              <a:schemeClr val="lt1"/>
                                            </a:fillRef>
                                            <a:effectRef idx="0">
                                              <a:schemeClr val="dk1"/>
                                            </a:effectRef>
                                            <a:fontRef idx="minor">
                                              <a:schemeClr val="dk1"/>
                                            </a:fontRef>
                                          </wps:style>
                                          <wps:txbx>
                                            <w:txbxContent>
                                              <w:p w:rsidR="00830CFB" w:rsidRPr="00B00CB9" w:rsidRDefault="00830CFB" w:rsidP="001B1C98">
                                                <w:pPr>
                                                  <w:jc w:val="center"/>
                                                </w:pPr>
                                                <w:r>
                                                  <w:t>Chauffeur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310" name="Connecteur droit avec flèche 310"/>
                                        <wps:cNvCnPr/>
                                        <wps:spPr>
                                          <a:xfrm>
                                            <a:off x="438150" y="4705350"/>
                                            <a:ext cx="266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307" name="Groupe 307"/>
                                      <wpg:cNvGrpSpPr/>
                                      <wpg:grpSpPr>
                                        <a:xfrm>
                                          <a:off x="698500" y="3759200"/>
                                          <a:ext cx="1143000" cy="464820"/>
                                          <a:chOff x="-6350" y="0"/>
                                          <a:chExt cx="1143000" cy="464969"/>
                                        </a:xfrm>
                                      </wpg:grpSpPr>
                                      <wps:wsp>
                                        <wps:cNvPr id="279" name="Rectangle à coins arrondis 279"/>
                                        <wps:cNvSpPr/>
                                        <wps:spPr>
                                          <a:xfrm>
                                            <a:off x="-6350" y="0"/>
                                            <a:ext cx="1136650" cy="204619"/>
                                          </a:xfrm>
                                          <a:prstGeom prst="roundRect">
                                            <a:avLst/>
                                          </a:prstGeom>
                                        </wps:spPr>
                                        <wps:style>
                                          <a:lnRef idx="2">
                                            <a:schemeClr val="dk1"/>
                                          </a:lnRef>
                                          <a:fillRef idx="1">
                                            <a:schemeClr val="lt1"/>
                                          </a:fillRef>
                                          <a:effectRef idx="0">
                                            <a:schemeClr val="dk1"/>
                                          </a:effectRef>
                                          <a:fontRef idx="minor">
                                            <a:schemeClr val="dk1"/>
                                          </a:fontRef>
                                        </wps:style>
                                        <wps:txbx>
                                          <w:txbxContent>
                                            <w:p w:rsidR="00830CFB" w:rsidRPr="00B00CB9" w:rsidRDefault="00830CFB" w:rsidP="000E658C">
                                              <w:pPr>
                                                <w:jc w:val="center"/>
                                              </w:pPr>
                                              <w:r>
                                                <w:t>Agent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0" name="Rectangle à coins arrondis 280"/>
                                        <wps:cNvSpPr/>
                                        <wps:spPr>
                                          <a:xfrm>
                                            <a:off x="0" y="260350"/>
                                            <a:ext cx="1136650" cy="204619"/>
                                          </a:xfrm>
                                          <a:prstGeom prst="roundRect">
                                            <a:avLst/>
                                          </a:prstGeom>
                                        </wps:spPr>
                                        <wps:style>
                                          <a:lnRef idx="2">
                                            <a:schemeClr val="dk1"/>
                                          </a:lnRef>
                                          <a:fillRef idx="1">
                                            <a:schemeClr val="lt1"/>
                                          </a:fillRef>
                                          <a:effectRef idx="0">
                                            <a:schemeClr val="dk1"/>
                                          </a:effectRef>
                                          <a:fontRef idx="minor">
                                            <a:schemeClr val="dk1"/>
                                          </a:fontRef>
                                        </wps:style>
                                        <wps:txbx>
                                          <w:txbxContent>
                                            <w:p w:rsidR="00830CFB" w:rsidRPr="00B00CB9" w:rsidRDefault="00830CFB" w:rsidP="00D3320B">
                                              <w:pPr>
                                                <w:jc w:val="center"/>
                                              </w:pPr>
                                              <w:r>
                                                <w:t>Client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09" name="Groupe 309"/>
                                      <wpg:cNvGrpSpPr/>
                                      <wpg:grpSpPr>
                                        <a:xfrm>
                                          <a:off x="425450" y="3860800"/>
                                          <a:ext cx="254000" cy="241300"/>
                                          <a:chOff x="0" y="0"/>
                                          <a:chExt cx="254000" cy="241300"/>
                                        </a:xfrm>
                                      </wpg:grpSpPr>
                                      <wps:wsp>
                                        <wps:cNvPr id="277" name="Connecteur droit avec flèche 277"/>
                                        <wps:cNvCnPr/>
                                        <wps:spPr>
                                          <a:xfrm>
                                            <a:off x="0" y="0"/>
                                            <a:ext cx="25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8" name="Connecteur droit avec flèche 278"/>
                                        <wps:cNvCnPr/>
                                        <wps:spPr>
                                          <a:xfrm>
                                            <a:off x="0" y="241300"/>
                                            <a:ext cx="25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313" name="Connecteur droit avec flèche 313"/>
                                    <wps:cNvCnPr/>
                                    <wps:spPr>
                                      <a:xfrm>
                                        <a:off x="438150" y="4953000"/>
                                        <a:ext cx="266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16" name="Rectangle à coins arrondis 316"/>
                                  <wps:cNvSpPr/>
                                  <wps:spPr>
                                    <a:xfrm>
                                      <a:off x="717550" y="4870450"/>
                                      <a:ext cx="1136650" cy="229235"/>
                                    </a:xfrm>
                                    <a:prstGeom prst="roundRect">
                                      <a:avLst/>
                                    </a:prstGeom>
                                  </wps:spPr>
                                  <wps:style>
                                    <a:lnRef idx="2">
                                      <a:schemeClr val="dk1"/>
                                    </a:lnRef>
                                    <a:fillRef idx="1">
                                      <a:schemeClr val="lt1"/>
                                    </a:fillRef>
                                    <a:effectRef idx="0">
                                      <a:schemeClr val="dk1"/>
                                    </a:effectRef>
                                    <a:fontRef idx="minor">
                                      <a:schemeClr val="dk1"/>
                                    </a:fontRef>
                                  </wps:style>
                                  <wps:txbx>
                                    <w:txbxContent>
                                      <w:p w:rsidR="00830CFB" w:rsidRPr="00B00CB9" w:rsidRDefault="00830CFB" w:rsidP="00BC3A30">
                                        <w:pPr>
                                          <w:jc w:val="center"/>
                                        </w:pPr>
                                        <w:r>
                                          <w:t>Type location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319" name="Connecteur droit 319"/>
                                <wps:cNvCnPr/>
                                <wps:spPr>
                                  <a:xfrm>
                                    <a:off x="1835150" y="3860800"/>
                                    <a:ext cx="1003300" cy="0"/>
                                  </a:xfrm>
                                  <a:prstGeom prst="line">
                                    <a:avLst/>
                                  </a:prstGeom>
                                </wps:spPr>
                                <wps:style>
                                  <a:lnRef idx="1">
                                    <a:schemeClr val="dk1"/>
                                  </a:lnRef>
                                  <a:fillRef idx="0">
                                    <a:schemeClr val="dk1"/>
                                  </a:fillRef>
                                  <a:effectRef idx="0">
                                    <a:schemeClr val="dk1"/>
                                  </a:effectRef>
                                  <a:fontRef idx="minor">
                                    <a:schemeClr val="tx1"/>
                                  </a:fontRef>
                                </wps:style>
                                <wps:bodyPr/>
                              </wps:wsp>
                              <wps:wsp>
                                <wps:cNvPr id="324" name="Connecteur droit 324"/>
                                <wps:cNvCnPr/>
                                <wps:spPr>
                                  <a:xfrm>
                                    <a:off x="2838450" y="3860800"/>
                                    <a:ext cx="1003300" cy="2444750"/>
                                  </a:xfrm>
                                  <a:prstGeom prst="line">
                                    <a:avLst/>
                                  </a:prstGeom>
                                </wps:spPr>
                                <wps:style>
                                  <a:lnRef idx="1">
                                    <a:schemeClr val="dk1"/>
                                  </a:lnRef>
                                  <a:fillRef idx="0">
                                    <a:schemeClr val="dk1"/>
                                  </a:fillRef>
                                  <a:effectRef idx="0">
                                    <a:schemeClr val="dk1"/>
                                  </a:effectRef>
                                  <a:fontRef idx="minor">
                                    <a:schemeClr val="tx1"/>
                                  </a:fontRef>
                                </wps:style>
                                <wps:bodyPr/>
                              </wps:wsp>
                              <wps:wsp>
                                <wps:cNvPr id="325" name="Connecteur droit 325"/>
                                <wps:cNvCnPr/>
                                <wps:spPr>
                                  <a:xfrm>
                                    <a:off x="1847850" y="4102100"/>
                                    <a:ext cx="635000" cy="0"/>
                                  </a:xfrm>
                                  <a:prstGeom prst="line">
                                    <a:avLst/>
                                  </a:prstGeom>
                                </wps:spPr>
                                <wps:style>
                                  <a:lnRef idx="1">
                                    <a:schemeClr val="dk1"/>
                                  </a:lnRef>
                                  <a:fillRef idx="0">
                                    <a:schemeClr val="dk1"/>
                                  </a:fillRef>
                                  <a:effectRef idx="0">
                                    <a:schemeClr val="dk1"/>
                                  </a:effectRef>
                                  <a:fontRef idx="minor">
                                    <a:schemeClr val="tx1"/>
                                  </a:fontRef>
                                </wps:style>
                                <wps:bodyPr/>
                              </wps:wsp>
                              <wps:wsp>
                                <wps:cNvPr id="373" name="Connecteur droit 373"/>
                                <wps:cNvCnPr/>
                                <wps:spPr>
                                  <a:xfrm>
                                    <a:off x="2482850" y="4102100"/>
                                    <a:ext cx="723900" cy="2203450"/>
                                  </a:xfrm>
                                  <a:prstGeom prst="line">
                                    <a:avLst/>
                                  </a:prstGeom>
                                </wps:spPr>
                                <wps:style>
                                  <a:lnRef idx="1">
                                    <a:schemeClr val="dk1"/>
                                  </a:lnRef>
                                  <a:fillRef idx="0">
                                    <a:schemeClr val="dk1"/>
                                  </a:fillRef>
                                  <a:effectRef idx="0">
                                    <a:schemeClr val="dk1"/>
                                  </a:effectRef>
                                  <a:fontRef idx="minor">
                                    <a:schemeClr val="tx1"/>
                                  </a:fontRef>
                                </wps:style>
                                <wps:bodyPr/>
                              </wps:wsp>
                              <wps:wsp>
                                <wps:cNvPr id="374" name="Connecteur droit 374"/>
                                <wps:cNvCnPr/>
                                <wps:spPr>
                                  <a:xfrm>
                                    <a:off x="1828800" y="4368800"/>
                                    <a:ext cx="381000" cy="0"/>
                                  </a:xfrm>
                                  <a:prstGeom prst="line">
                                    <a:avLst/>
                                  </a:prstGeom>
                                </wps:spPr>
                                <wps:style>
                                  <a:lnRef idx="1">
                                    <a:schemeClr val="dk1"/>
                                  </a:lnRef>
                                  <a:fillRef idx="0">
                                    <a:schemeClr val="dk1"/>
                                  </a:fillRef>
                                  <a:effectRef idx="0">
                                    <a:schemeClr val="dk1"/>
                                  </a:effectRef>
                                  <a:fontRef idx="minor">
                                    <a:schemeClr val="tx1"/>
                                  </a:fontRef>
                                </wps:style>
                                <wps:bodyPr/>
                              </wps:wsp>
                              <wps:wsp>
                                <wps:cNvPr id="375" name="Connecteur droit 375"/>
                                <wps:cNvCnPr/>
                                <wps:spPr>
                                  <a:xfrm>
                                    <a:off x="2209800" y="4368800"/>
                                    <a:ext cx="273050" cy="1936750"/>
                                  </a:xfrm>
                                  <a:prstGeom prst="line">
                                    <a:avLst/>
                                  </a:prstGeom>
                                </wps:spPr>
                                <wps:style>
                                  <a:lnRef idx="1">
                                    <a:schemeClr val="dk1"/>
                                  </a:lnRef>
                                  <a:fillRef idx="0">
                                    <a:schemeClr val="dk1"/>
                                  </a:fillRef>
                                  <a:effectRef idx="0">
                                    <a:schemeClr val="dk1"/>
                                  </a:effectRef>
                                  <a:fontRef idx="minor">
                                    <a:schemeClr val="tx1"/>
                                  </a:fontRef>
                                </wps:style>
                                <wps:bodyPr/>
                              </wps:wsp>
                              <wps:wsp>
                                <wps:cNvPr id="376" name="Connecteur droit 376"/>
                                <wps:cNvCnPr/>
                                <wps:spPr>
                                  <a:xfrm>
                                    <a:off x="1835150" y="4705350"/>
                                    <a:ext cx="114300" cy="0"/>
                                  </a:xfrm>
                                  <a:prstGeom prst="line">
                                    <a:avLst/>
                                  </a:prstGeom>
                                </wps:spPr>
                                <wps:style>
                                  <a:lnRef idx="1">
                                    <a:schemeClr val="dk1"/>
                                  </a:lnRef>
                                  <a:fillRef idx="0">
                                    <a:schemeClr val="dk1"/>
                                  </a:fillRef>
                                  <a:effectRef idx="0">
                                    <a:schemeClr val="dk1"/>
                                  </a:effectRef>
                                  <a:fontRef idx="minor">
                                    <a:schemeClr val="tx1"/>
                                  </a:fontRef>
                                </wps:style>
                                <wps:bodyPr/>
                              </wps:wsp>
                              <wps:wsp>
                                <wps:cNvPr id="377" name="Connecteur droit 377"/>
                                <wps:cNvCnPr/>
                                <wps:spPr>
                                  <a:xfrm>
                                    <a:off x="1949450" y="4705350"/>
                                    <a:ext cx="0" cy="16002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79" name="Ellipse 379"/>
                              <wps:cNvSpPr/>
                              <wps:spPr>
                                <a:xfrm>
                                  <a:off x="1543050" y="6273800"/>
                                  <a:ext cx="666750" cy="234950"/>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C300FA" w:rsidRDefault="00830CFB" w:rsidP="00C300FA">
                                    <w:pPr>
                                      <w:jc w:val="center"/>
                                      <w:rPr>
                                        <w:sz w:val="20"/>
                                        <w:szCs w:val="20"/>
                                      </w:rPr>
                                    </w:pPr>
                                    <w:r>
                                      <w:rPr>
                                        <w:sz w:val="20"/>
                                        <w:szCs w:val="20"/>
                                      </w:rPr>
                                      <w:t>ULT 07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0" name="Ellipse 380"/>
                              <wps:cNvSpPr/>
                              <wps:spPr>
                                <a:xfrm>
                                  <a:off x="2266950" y="6273800"/>
                                  <a:ext cx="666750" cy="234950"/>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C300FA" w:rsidRDefault="00830CFB" w:rsidP="00D4208E">
                                    <w:pPr>
                                      <w:jc w:val="center"/>
                                      <w:rPr>
                                        <w:sz w:val="20"/>
                                        <w:szCs w:val="20"/>
                                      </w:rPr>
                                    </w:pPr>
                                    <w:r>
                                      <w:rPr>
                                        <w:sz w:val="20"/>
                                        <w:szCs w:val="20"/>
                                      </w:rPr>
                                      <w:t>ULT 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6" name="Ellipse 436"/>
                              <wps:cNvSpPr/>
                              <wps:spPr>
                                <a:xfrm>
                                  <a:off x="2952750" y="6273800"/>
                                  <a:ext cx="666750" cy="234950"/>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C300FA" w:rsidRDefault="00830CFB" w:rsidP="00054F08">
                                    <w:pPr>
                                      <w:jc w:val="center"/>
                                      <w:rPr>
                                        <w:sz w:val="20"/>
                                        <w:szCs w:val="20"/>
                                      </w:rPr>
                                    </w:pPr>
                                    <w:r>
                                      <w:rPr>
                                        <w:sz w:val="20"/>
                                        <w:szCs w:val="20"/>
                                      </w:rPr>
                                      <w:t>ULT 05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8" name="Ellipse 448"/>
                              <wps:cNvSpPr/>
                              <wps:spPr>
                                <a:xfrm>
                                  <a:off x="3606800" y="6261100"/>
                                  <a:ext cx="666750" cy="234950"/>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C300FA" w:rsidRDefault="00830CFB" w:rsidP="00721B08">
                                    <w:pPr>
                                      <w:jc w:val="center"/>
                                      <w:rPr>
                                        <w:sz w:val="20"/>
                                        <w:szCs w:val="20"/>
                                      </w:rPr>
                                    </w:pPr>
                                    <w:r>
                                      <w:rPr>
                                        <w:sz w:val="20"/>
                                        <w:szCs w:val="20"/>
                                      </w:rPr>
                                      <w:t>ULT 04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9" name="Connecteur droit 449"/>
                              <wps:cNvCnPr/>
                              <wps:spPr>
                                <a:xfrm>
                                  <a:off x="1022350" y="5099050"/>
                                  <a:ext cx="0" cy="123761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64" name="Organigramme : Disque magnétique 464"/>
                            <wps:cNvSpPr/>
                            <wps:spPr>
                              <a:xfrm>
                                <a:off x="2209800" y="6858000"/>
                                <a:ext cx="723900" cy="1282700"/>
                              </a:xfrm>
                              <a:prstGeom prst="flowChartMagneticDisk">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46109B">
                                  <w:pPr>
                                    <w:jc w:val="center"/>
                                  </w:pPr>
                                  <w:r>
                                    <w:t>Base de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Connecteur droit avec flèche 476"/>
                            <wps:cNvCnPr/>
                            <wps:spPr>
                              <a:xfrm>
                                <a:off x="1174750" y="6508750"/>
                                <a:ext cx="1035050" cy="57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8" name="Connecteur droit avec flèche 478"/>
                            <wps:cNvCnPr/>
                            <wps:spPr>
                              <a:xfrm>
                                <a:off x="1949450" y="6508750"/>
                                <a:ext cx="40640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0" name="Connecteur droit avec flèche 480"/>
                            <wps:cNvCnPr/>
                            <wps:spPr>
                              <a:xfrm flipH="1">
                                <a:off x="2540000" y="6508750"/>
                                <a:ext cx="95250" cy="349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2" name="Connecteur droit avec flèche 482"/>
                            <wps:cNvCnPr/>
                            <wps:spPr>
                              <a:xfrm flipH="1">
                                <a:off x="2806700" y="6508750"/>
                                <a:ext cx="501650" cy="412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4" name="Connecteur droit avec flèche 484"/>
                            <wps:cNvCnPr/>
                            <wps:spPr>
                              <a:xfrm flipH="1">
                                <a:off x="2952750" y="6496050"/>
                                <a:ext cx="110490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88" name="Rectangle à coins arrondis 488"/>
                          <wps:cNvSpPr/>
                          <wps:spPr>
                            <a:xfrm>
                              <a:off x="2971800" y="3498850"/>
                              <a:ext cx="1136650" cy="229373"/>
                            </a:xfrm>
                            <a:prstGeom prst="roundRect">
                              <a:avLst/>
                            </a:prstGeom>
                          </wps:spPr>
                          <wps:style>
                            <a:lnRef idx="2">
                              <a:schemeClr val="dk1"/>
                            </a:lnRef>
                            <a:fillRef idx="1">
                              <a:schemeClr val="lt1"/>
                            </a:fillRef>
                            <a:effectRef idx="0">
                              <a:schemeClr val="dk1"/>
                            </a:effectRef>
                            <a:fontRef idx="minor">
                              <a:schemeClr val="dk1"/>
                            </a:fontRef>
                          </wps:style>
                          <wps:txbx>
                            <w:txbxContent>
                              <w:p w:rsidR="00830CFB" w:rsidRPr="00B00CB9" w:rsidRDefault="00830CFB" w:rsidP="0078718F">
                                <w:pPr>
                                  <w:jc w:val="center"/>
                                </w:pPr>
                                <w:r>
                                  <w:t>EDITION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 name="Organigramme : Document 489"/>
                          <wps:cNvSpPr/>
                          <wps:spPr>
                            <a:xfrm>
                              <a:off x="3251200" y="3860800"/>
                              <a:ext cx="1022350" cy="88265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78718F">
                                <w:pPr>
                                  <w:jc w:val="center"/>
                                </w:pPr>
                                <w:r>
                                  <w:t>Imprimer Etat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Connecteur droit 490"/>
                          <wps:cNvCnPr/>
                          <wps:spPr>
                            <a:xfrm flipH="1">
                              <a:off x="3613150" y="3727450"/>
                              <a:ext cx="6350" cy="13037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42" name="Rectangle à coins arrondis 542"/>
                        <wps:cNvSpPr/>
                        <wps:spPr>
                          <a:xfrm>
                            <a:off x="4578350" y="3498850"/>
                            <a:ext cx="1136650" cy="229373"/>
                          </a:xfrm>
                          <a:prstGeom prst="roundRect">
                            <a:avLst/>
                          </a:prstGeom>
                        </wps:spPr>
                        <wps:style>
                          <a:lnRef idx="2">
                            <a:schemeClr val="dk1"/>
                          </a:lnRef>
                          <a:fillRef idx="1">
                            <a:schemeClr val="lt1"/>
                          </a:fillRef>
                          <a:effectRef idx="0">
                            <a:schemeClr val="dk1"/>
                          </a:effectRef>
                          <a:fontRef idx="minor">
                            <a:schemeClr val="dk1"/>
                          </a:fontRef>
                        </wps:style>
                        <wps:txbx>
                          <w:txbxContent>
                            <w:p w:rsidR="00830CFB" w:rsidRPr="00B00CB9" w:rsidRDefault="00830CFB" w:rsidP="00BA163D">
                              <w:pPr>
                                <w:jc w:val="center"/>
                              </w:pPr>
                              <w:r>
                                <w:t>FERMER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5" name="Connecteur droit avec flèche 545"/>
                        <wps:cNvCnPr/>
                        <wps:spPr>
                          <a:xfrm>
                            <a:off x="5175250" y="3727450"/>
                            <a:ext cx="44450" cy="26062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7" name="Ellipse 547"/>
                        <wps:cNvSpPr/>
                        <wps:spPr>
                          <a:xfrm>
                            <a:off x="4406900" y="6324601"/>
                            <a:ext cx="1689100" cy="393700"/>
                          </a:xfrm>
                          <a:prstGeom prst="ellipse">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txbx>
                          <w:txbxContent>
                            <w:p w:rsidR="00830CFB" w:rsidRDefault="00830CFB" w:rsidP="00EF6826">
                              <w:pPr>
                                <w:jc w:val="center"/>
                              </w:pPr>
                              <w:r>
                                <w:t>Fin programme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797BD1A" id="Groupe 572" o:spid="_x0000_s1663" style="position:absolute;left:0;text-align:left;margin-left:23.65pt;margin-top:7pt;width:480pt;height:641pt;z-index:254067712;mso-width-relative:margin" coordsize="60960,8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">
                <v:group id="Groupe 493" o:spid="_x0000_s1664" style="position:absolute;width:57848;height:81407" coordsize="57848,81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group id="Groupe 486" o:spid="_x0000_s1665" style="position:absolute;width:57848;height:81407" coordsize="57848,81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group id="Groupe 450" o:spid="_x0000_s1666" style="position:absolute;width:57848;height:65087" coordsize="57848,65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Groupe 378" o:spid="_x0000_s1667" style="position:absolute;width:57848;height:63055" coordsize="57848,63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group id="Groupe 317" o:spid="_x0000_s1668" style="position:absolute;width:57848;height:59366" coordsize="57848,59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e 314" o:spid="_x0000_s1669" style="position:absolute;width:57848;height:59366" coordsize="57848,5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e 312" o:spid="_x0000_s1670" style="position:absolute;width:57848;height:59372" coordsize="57848,5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e 311" o:spid="_x0000_s1671" style="position:absolute;width:57848;height:59372" coordsize="57848,5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e 294" o:spid="_x0000_s1672" style="position:absolute;width:57848;height:59372" coordorigin="-1905" coordsize="57848,5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Groupe 276" o:spid="_x0000_s1673" style="position:absolute;left:-1905;width:57848;height:52959" coordorigin="-1905" coordsize="57848,5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group id="Groupe 271" o:spid="_x0000_s1674" style="position:absolute;width:55943;height:52959" coordsize="55943,5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Groupe 213" o:spid="_x0000_s1675" style="position:absolute;left:2603;width:47244;height:9334" coordsize="47244,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e 154" o:spid="_x0000_s1676" style="position:absolute;width:47244;height:9334" coordsize="47244,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oval id="Ellipse 149" o:spid="_x0000_s1677" style="position:absolute;left:11684;width:2438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mocQA&#10;AADcAAAADwAAAGRycy9kb3ducmV2LnhtbERPTWvCQBC9F/oflil4KXWjSNHoJoiiFi+la3vobciO&#10;STA7G7JrjP++Wyj0No/3Oat8sI3oqfO1YwWTcQKCuHCm5lLB52n3MgfhA7LBxjEpuJOHPHt8WGFq&#10;3I0/qNehFDGEfYoKqhDaVEpfVGTRj11LHLmz6yyGCLtSmg5vMdw2cpokr9JizbGhwpY2FRUXfbUK&#10;ePt1XuhwKGf347M+6u9+v76+KzV6GtZLEIGG8C/+c7+ZOH+2gN9n4gU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7ZqHEAAAA3AAAAA8AAAAAAAAAAAAAAAAAmAIAAGRycy9k&#10;b3ducmV2LnhtbFBLBQYAAAAABAAEAPUAAACJAwAAAAA=&#10;" fillcolor="white [3201]" strokecolor="black [3213]" strokeweight="1pt">
                                            <v:stroke joinstyle="miter"/>
                                            <v:textbox inset="0,0,0,0">
                                              <w:txbxContent>
                                                <w:p w:rsidR="00830CFB" w:rsidRDefault="00830CFB" w:rsidP="0035593A">
                                                  <w:pPr>
                                                    <w:jc w:val="center"/>
                                                  </w:pPr>
                                                  <w:r>
                                                    <w:t>Début de traitement</w:t>
                                                  </w:r>
                                                </w:p>
                                              </w:txbxContent>
                                            </v:textbox>
                                          </v:oval>
                                          <v:roundrect id="Rectangle à coins arrondis 152" o:spid="_x0000_s1678" style="position:absolute;top:4445;width:47244;height:48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N5MIA&#10;AADcAAAADwAAAGRycy9kb3ducmV2LnhtbERP32vCMBB+H+x/CDfwbU0VlFmNIhsFBZHZDXw9mrMt&#10;NpeQRO321y+Dwd7u4/t5y/VgenEjHzrLCsZZDoK4trrjRsHnR/n8AiJEZI29ZVLwRQHWq8eHJRba&#10;3vlItyo2IoVwKFBBG6MrpAx1SwZDZh1x4s7WG4wJ+kZqj/cUbno5yfOZNNhxamjR0WtL9aW6GgXX&#10;HTX9Ye4PJ19hqd3+zb2X30qNnobNAkSkIf6L/9xbneZPJ/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5U3kwgAAANwAAAAPAAAAAAAAAAAAAAAAAJgCAABkcnMvZG93&#10;bnJldi54bWxQSwUGAAAAAAQABAD1AAAAhwMAAAAA&#10;" fillcolor="white [3201]" strokecolor="black [3200]" strokeweight="1pt">
                                            <v:stroke joinstyle="miter"/>
                                            <v:textbox inset="0,0,0,5mm">
                                              <w:txbxContent>
                                                <w:p w:rsidR="00830CFB" w:rsidRDefault="00830CFB" w:rsidP="00861CC8">
                                                  <w:pPr>
                                                    <w:pBdr>
                                                      <w:bottom w:val="single" w:sz="4" w:space="1" w:color="auto"/>
                                                    </w:pBdr>
                                                  </w:pPr>
                                                  <w:r w:rsidRPr="007F2543">
                                                    <w:rPr>
                                                      <w:b/>
                                                    </w:rPr>
                                                    <w:t>ULT O1</w:t>
                                                  </w:r>
                                                  <w:r>
                                                    <w:t xml:space="preserve">               PAGE D’ACCUEIL</w:t>
                                                  </w:r>
                                                </w:p>
                                              </w:txbxContent>
                                            </v:textbox>
                                          </v:roundrect>
                                          <v:shape id="Zone de texte 153" o:spid="_x0000_s1679" type="#_x0000_t202" style="position:absolute;left:3238;top:7302;width:4248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pyMAA&#10;AADcAAAADwAAAGRycy9kb3ducmV2LnhtbERPy6rCMBDdX/AfwghuRFP1KqUaRUWhm7vwgeuhGdti&#10;MylN1Pr3RhDubg7nOYtVayrxoMaVlhWMhhEI4szqknMF59N+EINwHlljZZkUvMjBatn5WWCi7ZMP&#10;9Dj6XIQQdgkqKLyvEyldVpBBN7Q1ceCutjHoA2xyqRt8hnBTyXEUzaTBkkNDgTVtC8pux7tRkNbc&#10;l5tfs2njv909jeP+7eJIqV63Xc9BeGr9v/jrTnWYP53A55lwgV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dpyMAAAADcAAAADwAAAAAAAAAAAAAAAACYAgAAZHJzL2Rvd25y&#10;ZXYueG1sUEsFBgAAAAAEAAQA9QAAAIUDAAAAAA==&#10;" fillcolor="white [3201]" strokeweight=".5pt">
                                            <v:textbox inset="0,0,0,0">
                                              <w:txbxContent>
                                                <w:p w:rsidR="00830CFB" w:rsidRPr="00F51ABF" w:rsidRDefault="00830CFB">
                                                  <w:pPr>
                                                    <w:rPr>
                                                      <w:b/>
                                                    </w:rPr>
                                                  </w:pPr>
                                                  <w:r w:rsidRPr="00F51ABF">
                                                    <w:rPr>
                                                      <w:b/>
                                                    </w:rPr>
                                                    <w:t>BIENVENU DANS LA GESTION DE LOCATION DES VEHICULES</w:t>
                                                  </w:r>
                                                </w:p>
                                              </w:txbxContent>
                                            </v:textbox>
                                          </v:shape>
                                        </v:group>
                                        <v:shape id="Connecteur droit avec flèche 212" o:spid="_x0000_s1680" type="#_x0000_t32" style="position:absolute;left:23876;top:3429;width:0;height:10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CB8IAAADcAAAADwAAAGRycy9kb3ducmV2LnhtbESPzarCMBSE9xd8h3AEd9fUgnKtRvEH&#10;Qd1dFdeH5tgWm5PaRFvf3giCy2FmvmGm89aU4kG1KywrGPQjEMSp1QVnCk7Hze8fCOeRNZaWScGT&#10;HMxnnZ8pJto2/E+Pg89EgLBLUEHufZVI6dKcDLq+rYiDd7G1QR9knUldYxPgppRxFI2kwYLDQo4V&#10;rXJKr4e7UdCgP4+Xi+y2Wq5323ZY3kbH016pXrddTEB4av03/GlvtYJ4EMP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JCB8IAAADcAAAADwAAAAAAAAAAAAAA&#10;AAChAgAAZHJzL2Rvd25yZXYueG1sUEsFBgAAAAAEAAQA+QAAAJADAAAAAA==&#10;" strokecolor="black [3200]" strokeweight=".5pt">
                                          <v:stroke endarrow="block" joinstyle="miter"/>
                                        </v:shape>
                                      </v:group>
                                      <v:group id="Groupe 270" o:spid="_x0000_s1681" style="position:absolute;top:9334;width:55943;height:43258" coordsize="55943,43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group id="Groupe 230" o:spid="_x0000_s1682" style="position:absolute;width:55943;height:43257" coordsize="55943,43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Groupe 228" o:spid="_x0000_s1683" style="position:absolute;left:2095;width:51245;height:18986" coordsize="51244,1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group id="Groupe 224" o:spid="_x0000_s1684" style="position:absolute;left:9461;width:41783;height:17208" coordsize="41783,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e 1588" o:spid="_x0000_s1685" style="position:absolute;width:41783;height:17208" coordsize="41783,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group id="Groupe 1577" o:spid="_x0000_s1686" style="position:absolute;top:1905;width:29273;height:13589" coordsize="29273,13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group id="Groupe 1570" o:spid="_x0000_s1687" style="position:absolute;width:29273;height:13589" coordsize="29273,13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group id="Groupe 223" o:spid="_x0000_s1688" style="position:absolute;width:29273;height:13589" coordsize="29273,13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e 222" o:spid="_x0000_s1689" style="position:absolute;width:29273;height:13589" coordsize="29273,13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ect id="Rectangle 215" o:spid="_x0000_s1690" style="position:absolute;width:29273;height:13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Je8UA&#10;AADcAAAADwAAAGRycy9kb3ducmV2LnhtbESPT2vCQBTE70K/w/IKvelGof6JriKlhUJFMXrw+Mi+&#10;JqHZt2F3m8Rv7wqCx2FmfsOsNr2pRUvOV5YVjEcJCOLc6ooLBefT13AOwgdkjbVlUnAlD5v1y2CF&#10;qbYdH6nNQiEihH2KCsoQmlRKn5dk0I9sQxy9X+sMhihdIbXDLsJNLSdJMpUGK44LJTb0UVL+l/0b&#10;BfZQXeutW+zbHc0uP4eQdP30U6m31367BBGoD8/wo/2tFUzG7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Al7xQAAANwAAAAPAAAAAAAAAAAAAAAAAJgCAABkcnMv&#10;ZG93bnJldi54bWxQSwUGAAAAAAQABAD1AAAAigMAAAAA&#10;" fillcolor="white [3201]" strokecolor="black [3200]" strokeweight="1pt"/>
                                                        <v:shape id="Zone de texte 216" o:spid="_x0000_s1691" type="#_x0000_t202" style="position:absolute;left:1143;top:254;width:2717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y5sYA&#10;AADcAAAADwAAAGRycy9kb3ducmV2LnhtbESPQWsCMRSE7wX/Q3iCF6lZpayyNYotFBQqohbPj83r&#10;ZnXzst1EXfvrG0HocZiZb5jpvLWVuFDjS8cKhoMEBHHudMmFgq/9x/MEhA/IGivHpOBGHuazztMU&#10;M+2uvKXLLhQiQthnqMCEUGdS+tyQRT9wNXH0vl1jMUTZFFI3eI1wW8lRkqTSYslxwWBN74by0+5s&#10;FUxuL+v+IR0fjtVm9WZ+ix/+PKFSvW67eAURqA3/4Ud7qRWMhinc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3y5sYAAADcAAAADwAAAAAAAAAAAAAAAACYAgAAZHJz&#10;L2Rvd25yZXYueG1sUEsFBgAAAAAEAAQA9QAAAIsDAAAAAA==&#10;" fillcolor="white [3201]" stroked="f" strokeweight=".5pt">
                                                          <v:textbox inset="0,0,0,0">
                                                            <w:txbxContent>
                                                              <w:p w:rsidR="00830CFB" w:rsidRDefault="00830CFB">
                                                                <w:r w:rsidRPr="00426A80">
                                                                  <w:rPr>
                                                                    <w:b/>
                                                                  </w:rPr>
                                                                  <w:t>ULT 02</w:t>
                                                                </w:r>
                                                                <w:r>
                                                                  <w:t xml:space="preserve">        CONNEXION</w:t>
                                                                </w:r>
                                                              </w:p>
                                                            </w:txbxContent>
                                                          </v:textbox>
                                                        </v:shape>
                                                        <v:line id="Connecteur droit 218" o:spid="_x0000_s1692" style="position:absolute;visibility:visible;mso-wrap-style:square" from="0,2286" to="2927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3DT8IAAADcAAAADwAAAGRycy9kb3ducmV2LnhtbERPW2vCMBR+H+w/hDPwZWiqA9FqlCET&#10;hImXGnw+NGdtWXNSmqj135sHwceP7z5fdrYWV2p95VjBcJCAIM6dqbhQoE/r/gSED8gGa8ek4E4e&#10;lov3tzmmxt34SNcsFCKGsE9RQRlCk0rp85Is+oFriCP351qLIcK2kKbFWwy3tRwlyVharDg2lNjQ&#10;qqT8P7tYBb96ev782k+0tqdshwdd/ey3K6V6H933DESgLrzET/fGKBgN49p4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3DT8IAAADcAAAADwAAAAAAAAAAAAAA&#10;AAChAgAAZHJzL2Rvd25yZXYueG1sUEsFBgAAAAAEAAQA+QAAAJADAAAAAA==&#10;" strokecolor="black [3200]" strokeweight=".5pt">
                                                          <v:stroke joinstyle="miter"/>
                                                        </v:line>
                                                      </v:group>
                                                      <v:shape id="Zone de texte 219" o:spid="_x0000_s1693" type="#_x0000_t202" style="position:absolute;left:381;top:2730;width:1454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hwscA&#10;AADcAAAADwAAAGRycy9kb3ducmV2LnhtbESPT2vCQBTE74V+h+UJXopuVFpt6iql+A9vNWrp7ZF9&#10;JqHZtyG7JvHbu4VCj8PM/IaZLztTioZqV1hWMBpGIIhTqwvOFByT9WAGwnlkjaVlUnAjB8vF48Mc&#10;Y21b/qTm4DMRIOxiVJB7X8VSujQng25oK+LgXWxt0AdZZ1LX2Aa4KeU4il6kwYLDQo4VfeSU/hyu&#10;RsH3U/a1d93m1E6eJ9Vq2yTTs06U6ve69zcQnjr/H/5r77SC8egV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2YcLHAAAA3AAAAA8AAAAAAAAAAAAAAAAAmAIAAGRy&#10;cy9kb3ducmV2LnhtbFBLBQYAAAAABAAEAPUAAACMAwAAAAA=&#10;" fillcolor="white [3201]" stroked="f" strokeweight=".5pt">
                                                        <v:textbox>
                                                          <w:txbxContent>
                                                            <w:p w:rsidR="00830CFB" w:rsidRDefault="00830CFB" w:rsidP="0073069A">
                                                              <w:pPr>
                                                                <w:spacing w:after="0"/>
                                                              </w:pPr>
                                                              <w:r>
                                                                <w:t>Nom utilisateur</w:t>
                                                              </w:r>
                                                            </w:p>
                                                            <w:p w:rsidR="00830CFB" w:rsidRDefault="00830CFB" w:rsidP="0073069A">
                                                              <w:pPr>
                                                                <w:spacing w:after="0"/>
                                                              </w:pPr>
                                                              <w:r>
                                                                <w:t>Mot de passe</w:t>
                                                              </w:r>
                                                            </w:p>
                                                          </w:txbxContent>
                                                        </v:textbox>
                                                      </v:shape>
                                                    </v:group>
                                                    <v:rect id="Rectangle 1568" o:spid="_x0000_s1694" style="position:absolute;left:14922;top:2921;width:13208;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f8YA&#10;AADdAAAADwAAAGRycy9kb3ducmV2LnhtbESPQWvCQBCF7wX/wzJCb3VjoamNriJSodBSUXvwOGSn&#10;SWh2NuyuSfz3nUOhtxnem/e+WW1G16qeQmw8G5jPMlDEpbcNVwa+zvuHBaiYkC22nsnAjSJs1pO7&#10;FRbWD3yk/pQqJSEcCzRQp9QVWseyJodx5jti0b59cJhkDZW2AQcJd61+zLJcO2xYGmrsaFdT+XO6&#10;OgP+0NzabXj57D/o+fJ+SNkw5q/G3E/H7RJUojH9m/+u36zgP+W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Tf8YAAADdAAAADwAAAAAAAAAAAAAAAACYAgAAZHJz&#10;L2Rvd25yZXYueG1sUEsFBgAAAAAEAAQA9QAAAIsDAAAAAA==&#10;" fillcolor="white [3201]" strokecolor="black [3200]" strokeweight="1pt"/>
                                                    <v:rect id="Rectangle 1569" o:spid="_x0000_s1695" style="position:absolute;left:14922;top:5334;width:13208;height:1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25MMA&#10;AADdAAAADwAAAGRycy9kb3ducmV2LnhtbERPTWvCQBC9F/oflil4q5sKxhpdRYqCYFGqHjwO2WkS&#10;mp0Nu2sS/31XELzN433OfNmbWrTkfGVZwccwAUGcW11xoeB82rx/gvABWWNtmRTcyMNy8foyx0zb&#10;jn+oPYZCxBD2GSooQ2gyKX1ekkE/tA1x5H6tMxgidIXUDrsYbmo5SpJUGqw4NpTY0FdJ+d/xahTY&#10;Q3WrV266b79pctkdQtL16VqpwVu/moEI1Ien+OHe6jh/nE7h/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H25MMAAADdAAAADwAAAAAAAAAAAAAAAACYAgAAZHJzL2Rv&#10;d25yZXYueG1sUEsFBgAAAAAEAAQA9QAAAIgDAAAAAA==&#10;" fillcolor="white [3201]" strokecolor="black [3200]" strokeweight="1pt">
                                                      <v:textbox>
                                                        <w:txbxContent>
                                                          <w:p w:rsidR="00830CFB" w:rsidRDefault="00830CFB" w:rsidP="00761005">
                                                            <w:pPr>
                                                              <w:jc w:val="center"/>
                                                            </w:pPr>
                                                            <w:r>
                                                              <w:t>************</w:t>
                                                            </w:r>
                                                          </w:p>
                                                        </w:txbxContent>
                                                      </v:textbox>
                                                    </v:rect>
                                                  </v:group>
                                                  <v:roundrect id="Rectangle à coins arrondis 1571" o:spid="_x0000_s1696" style="position:absolute;left:1524;top:10223;width:11366;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J5cMA&#10;AADdAAAADwAAAGRycy9kb3ducmV2LnhtbERPTWsCMRC9F/ofwhR6q9mVqmVrlCIIHnqpiudhM93d&#10;bjLZJtFs/30jCN7m8T5nuR6tERfyoXOsoJwUIIhrpztuFBwP25c3ECEiazSOScEfBVivHh+WWGmX&#10;+Isu+9iIHMKhQgVtjEMlZahbshgmbiDO3LfzFmOGvpHaY8rh1shpUcylxY5zQ4sDbVqq+/3ZKvCv&#10;qTfbWZ8Oux/zeyrSKX6WU6Wen8aPdxCRxngX39w7nefPFiVcv8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8J5cMAAADdAAAADwAAAAAAAAAAAAAAAACYAgAAZHJzL2Rv&#10;d25yZXYueG1sUEsFBgAAAAAEAAQA9QAAAIgDAAAAAA==&#10;" fillcolor="white [3201]" strokecolor="black [3200]" strokeweight="1pt">
                                                    <v:stroke joinstyle="miter"/>
                                                    <v:textbox inset="0,0,0,0">
                                                      <w:txbxContent>
                                                        <w:p w:rsidR="00830CFB" w:rsidRDefault="00830CFB" w:rsidP="00415F2E">
                                                          <w:pPr>
                                                            <w:jc w:val="center"/>
                                                          </w:pPr>
                                                          <w:r w:rsidRPr="00F16A78">
                                                            <w:rPr>
                                                              <w:u w:val="single"/>
                                                            </w:rPr>
                                                            <w:t>C</w:t>
                                                          </w:r>
                                                          <w:r>
                                                            <w:t>ONNEXION</w:t>
                                                          </w:r>
                                                        </w:p>
                                                      </w:txbxContent>
                                                    </v:textbox>
                                                  </v:roundrect>
                                                  <v:roundrect id="Rectangle à coins arrondis 1573" o:spid="_x0000_s1697" style="position:absolute;left:16065;top:10223;width:11557;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yCcMA&#10;AADdAAAADwAAAGRycy9kb3ducmV2LnhtbERPTWsCMRC9C/0PYQq9aVarraxGKQXBg5eqeB424+66&#10;yWSbpGb775tCobd5vM9ZbwdrxJ18aB0rmE4KEMSV0y3XCs6n3XgJIkRkjcYxKfimANvNw2iNpXaJ&#10;P+h+jLXIIRxKVNDE2JdShqohi2HieuLMXZ23GDP0tdQeUw63Rs6K4kVabDk3NNjTe0NVd/yyCvw8&#10;dWa36NJpfzOflyJd4mE6U+rpcXhbgYg0xH/xn3uv8/zF6zP8fp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EyCcMAAADdAAAADwAAAAAAAAAAAAAAAACYAgAAZHJzL2Rv&#10;d25yZXYueG1sUEsFBgAAAAAEAAQA9QAAAIgDAAAAAA==&#10;" fillcolor="white [3201]" strokecolor="black [3200]" strokeweight="1pt">
                                                    <v:stroke joinstyle="miter"/>
                                                    <v:textbox inset="0,0,0,0">
                                                      <w:txbxContent>
                                                        <w:p w:rsidR="00830CFB" w:rsidRDefault="00830CFB" w:rsidP="00415F2E">
                                                          <w:pPr>
                                                            <w:jc w:val="center"/>
                                                          </w:pPr>
                                                          <w:r>
                                                            <w:t>AN</w:t>
                                                          </w:r>
                                                          <w:r w:rsidRPr="00F16A78">
                                                            <w:rPr>
                                                              <w:u w:val="single"/>
                                                            </w:rPr>
                                                            <w:t>N</w:t>
                                                          </w:r>
                                                          <w:r>
                                                            <w:t>ULER</w:t>
                                                          </w:r>
                                                        </w:p>
                                                      </w:txbxContent>
                                                    </v:textbox>
                                                  </v:roundrect>
                                                </v:group>
                                                <v:line id="Connecteur droit 1574" o:spid="_x0000_s1698" style="position:absolute;visibility:visible;mso-wrap-style:square" from="21780,14224" to="21780,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7jsYAAADdAAAADwAAAGRycy9kb3ducmV2LnhtbERPTWvCQBC9C/6HZQRvurFYLdFVSqlg&#10;KSgasfU2ZMckNDubZrcm+uu7BaG3ebzPmS9bU4oL1a6wrGA0jEAQp1YXnCk4JKvBEwjnkTWWlknB&#10;lRwsF93OHGNtG97RZe8zEULYxagg976KpXRpTgbd0FbEgTvb2qAPsM6krrEJ4aaUD1E0kQYLDg05&#10;VvSSU/q1/zEKmuN3snmP3j7052uyPp2ut205SpTq99rnGQhPrf8X391rHeY/Tsfw900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Ve47GAAAA3QAAAA8AAAAAAAAA&#10;AAAAAAAAoQIAAGRycy9kb3ducmV2LnhtbFBLBQYAAAAABAAEAPkAAACUAwAAAAA=&#10;" strokecolor="black [3200]" strokeweight="1.5pt">
                                                  <v:stroke joinstyle="miter"/>
                                                </v:line>
                                                <v:line id="Connecteur droit 1575" o:spid="_x0000_s1699" style="position:absolute;flip:y;visibility:visible;mso-wrap-style:square" from="21780,17081" to="41783,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zrcQAAADdAAAADwAAAGRycy9kb3ducmV2LnhtbERPTWsCMRC9F/wPYQq9lG5iwWq3RlGh&#10;4Enqrpfehs10d3EzWTZRU3+9KRS8zeN9znwZbSfONPjWsYZxpkAQV860XGs4lJ8vMxA+IBvsHJOG&#10;X/KwXIwe5pgbd+E9nYtQixTCPkcNTQh9LqWvGrLoM9cTJ+7HDRZDgkMtzYCXFG47+arUm7TYcmpo&#10;sKdNQ9WxOFkN71/xuN2Ny0Lxdb1S39PrczSl1k+PcfUBIlAMd/G/e2vS/Ml0A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XLOtxAAAAN0AAAAPAAAAAAAAAAAA&#10;AAAAAKECAABkcnMvZG93bnJldi54bWxQSwUGAAAAAAQABAD5AAAAkgMAAAAA&#10;" strokecolor="black [3200]" strokeweight="1.5pt">
                                                  <v:stroke joinstyle="miter"/>
                                                </v:line>
                                                <v:line id="Connecteur droit 1576" o:spid="_x0000_s1700" style="position:absolute;flip:y;visibility:visible;mso-wrap-style:square" from="41783,508" to="41783,1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4t2sUAAADdAAAADwAAAGRycy9kb3ducmV2LnhtbERPS2sCMRC+F/wPYQq9lG5iwUe3RlGh&#10;4KnYXS+9DZvp7uJmsmyipv56UxB6m4/vOYtVtJ040+BbxxrGmQJBXDnTcq3hUH68zEH4gGywc0wa&#10;fsnDajl6WGBu3IW/6FyEWqQQ9jlqaELocyl91ZBFn7meOHE/brAYEhxqaQa8pHDbyVelptJiy6mh&#10;wZ62DVXH4mQ1vO3jcfc5LgvF181afc+uz9GUWj89xvU7iEAx/Ivv7p1J8yezKfx9k06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4t2sUAAADdAAAADwAAAAAAAAAA&#10;AAAAAAChAgAAZHJzL2Rvd25yZXYueG1sUEsFBgAAAAAEAAQA+QAAAJMDAAAAAA==&#10;" strokecolor="black [3200]" strokeweight="1.5pt">
                                                  <v:stroke joinstyle="miter"/>
                                                </v:line>
                                                <v:shape id="Connecteur droit avec flèche 1578" o:spid="_x0000_s1701" type="#_x0000_t32" style="position:absolute;left:14922;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UgcUAAADdAAAADwAAAGRycy9kb3ducmV2LnhtbESPzW7CQAyE75V4h5WRuJUNSNASWBA/&#10;QqK9FRBnK2uSiKw3ZBcS3r4+VOrN1oxnPi9WnavUk5pQejYwGiagiDNvS84NnE/7909QISJbrDyT&#10;gRcFWC17bwtMrW/5h57HmCsJ4ZCigSLGOtU6ZAU5DENfE4t29Y3DKGuTa9tgK+Gu0uMkmWqHJUtD&#10;gTVtC8pux4cz0GK8zDbr/L7d7L4O3aS6T0/nb2MG/W49BxWpi//mv+uDFfzJh+DK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AUgcUAAADdAAAADwAAAAAAAAAA&#10;AAAAAAChAgAAZHJzL2Rvd25yZXYueG1sUEsFBgAAAAAEAAQA+QAAAJMDAAAAAA==&#10;" strokecolor="black [3200]" strokeweight=".5pt">
                                                  <v:stroke endarrow="block" joinstyle="miter"/>
                                                </v:shape>
                                              </v:group>
                                              <v:shape id="Connecteur droit avec flèche 1589" o:spid="_x0000_s1702" type="#_x0000_t32" style="position:absolute;left:14922;top:508;width:26861;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RlwMYAAADdAAAADwAAAGRycy9kb3ducmV2LnhtbESP0WrCQBBF3wv+wzKCL0U3DRjS6CpS&#10;KfigBVM/YMiO2Wh2NmS3mv59VxD6NsO9c8+d5XqwrbhR7xvHCt5mCQjiyumGawWn789pDsIHZI2t&#10;Y1LwSx7Wq9HLEgvt7nykWxlqEUPYF6jAhNAVUvrKkEU/cx1x1M6utxji2tdS93iP4baVaZJk0mLD&#10;kWCwow9D1bX8sZG7fd0ejs1pXx6y9vJl0jxLE6/UZDxsFiACDeHf/Lze6Vh/nr/D45s4gl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UZcDGAAAA3QAAAA8AAAAAAAAA&#10;AAAAAAAAoQIAAGRycy9kb3ducmV2LnhtbFBLBQYAAAAABAAEAPkAAACUAwAAAAA=&#10;" strokecolor="black [3200]" strokeweight="1.5pt">
                                                <v:stroke endarrow="block" joinstyle="miter"/>
                                              </v:shape>
                                            </v:group>
                                            <v:line id="Connecteur droit 225" o:spid="_x0000_s1703" style="position:absolute;flip:x;visibility:visible;mso-wrap-style:square" from="6223,13271" to="10985,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4ZbL4AAADcAAAADwAAAGRycy9kb3ducmV2LnhtbESPzQrCMBCE74LvEFbwpqkFRapRRFA8&#10;Kf48wNKsabHZlCbW+vZGEDwOM/MNs1x3thItNb50rGAyTkAQ506XbBTcrrvRHIQPyBorx6TgTR7W&#10;q35viZl2Lz5TewlGRAj7DBUUIdSZlD4vyKIfu5o4enfXWAxRNkbqBl8RbiuZJslMWiw5LhRY07ag&#10;/HF5WgXaHElunGmnEzO77XJzwuO+VWo46DYLEIG68A//2getIE2n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LhlsvgAAANwAAAAPAAAAAAAAAAAAAAAAAKEC&#10;AABkcnMvZG93bnJldi54bWxQSwUGAAAAAAQABAD5AAAAjAMAAAAA&#10;" strokecolor="black [3200]" strokeweight=".5pt">
                                              <v:stroke joinstyle="miter"/>
                                            </v:line>
                                            <v:shapetype id="_x0000_t110" coordsize="21600,21600" o:spt="110" path="m10800,l,10800,10800,21600,21600,10800xe">
                                              <v:stroke joinstyle="miter"/>
                                              <v:path gradientshapeok="t" o:connecttype="rect" textboxrect="5400,5400,16200,16200"/>
                                            </v:shapetype>
                                            <v:shape id="Organigramme : Décision 226" o:spid="_x0000_s1704" type="#_x0000_t110" style="position:absolute;top:10668;width:7366;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fkscA&#10;AADcAAAADwAAAGRycy9kb3ducmV2LnhtbESPT2sCMRTE7wW/Q3iCF6lZtyBla1aKIggeilpoe3ts&#10;3v5pNy9xE3X10zcFocdhZn7DzBe9acWZOt9YVjCdJCCIC6sbrhS8H9aPzyB8QNbYWiYFV/KwyAcP&#10;c8y0vfCOzvtQiQhhn6GCOgSXSemLmgz6iXXE0SttZzBE2VVSd3iJcNPKNElm0mDDcaFGR8uaip/9&#10;ySh4Cu3UHW8fxbF8G6+Sz/XX9vbtlBoN+9cXEIH68B++tzdaQZrO4O9M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bH5LHAAAA3AAAAA8AAAAAAAAAAAAAAAAAmAIAAGRy&#10;cy9kb3ducmV2LnhtbFBLBQYAAAAABAAEAPUAAACMAwAAAAA=&#10;" fillcolor="white [3201]" strokecolor="black [3200]" strokeweight="1pt">
                                              <v:textbox>
                                                <w:txbxContent>
                                                  <w:p w:rsidR="00830CFB" w:rsidRDefault="00830CFB" w:rsidP="0081618F">
                                                    <w:pPr>
                                                      <w:jc w:val="center"/>
                                                    </w:pPr>
                                                    <w:r>
                                                      <w:t>Si</w:t>
                                                    </w:r>
                                                  </w:p>
                                                </w:txbxContent>
                                              </v:textbox>
                                            </v:shape>
                                            <v:shape id="Connecteur droit avec flèche 227" o:spid="_x0000_s1705" type="#_x0000_t32" style="position:absolute;left:3746;top:16192;width:0;height:2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krIsUAAADcAAAADwAAAGRycy9kb3ducmV2LnhtbESPT2vCQBTE7wW/w/KE3urGQK1GV4mW&#10;Qtqbf/D8yD6TYPZtkl2T9Nt3C4Ueh5n5DbPZjaYWPXWusqxgPotAEOdWV1wouJw/XpYgnEfWWFsm&#10;Bd/kYLedPG0w0XbgI/UnX4gAYZeggtL7JpHS5SUZdDPbEAfvZjuDPsiukLrDIcBNLeMoWkiDFYeF&#10;Ehs6lJTfTw+jYEB/Xe3Toj3s3z+z8bVuF+fLl1LP0zFdg/A0+v/wXzvTCuL4DX7Ph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krIsUAAADcAAAADwAAAAAAAAAA&#10;AAAAAAChAgAAZHJzL2Rvd25yZXYueG1sUEsFBgAAAAAEAAQA+QAAAJMDAAAAAA==&#10;" strokecolor="black [3200]" strokeweight=".5pt">
                                              <v:stroke endarrow="block" joinstyle="miter"/>
                                            </v:shape>
                                          </v:group>
                                          <v:rect id="Rectangle 229" o:spid="_x0000_s1706" style="position:absolute;top:18859;width:55943;height:24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3Jw8QA&#10;AADcAAAADwAAAGRycy9kb3ducmV2LnhtbESPT4vCMBTE74LfITzBm6b2oGvXKCIKgsuKfw57fDRv&#10;27LNS0liW7/9RljY4zAzv2FWm97UoiXnK8sKZtMEBHFudcWFgvvtMHkD4QOyxtoyKXiSh816OFhh&#10;pm3HF2qvoRARwj5DBWUITSalz0sy6Ke2IY7et3UGQ5SukNphF+GmlmmSzKXBiuNCiQ3tSsp/rg+j&#10;wJ6rZ711y8/2gxZfp3NIun6+V2o86rfvIAL14T/81z5qBWm6hNe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tycPEAAAA3AAAAA8AAAAAAAAAAAAAAAAAmAIAAGRycy9k&#10;b3ducmV2LnhtbFBLBQYAAAAABAAEAPUAAACJAwAAAAA=&#10;" fillcolor="white [3201]" strokecolor="black [3200]" strokeweight="1pt"/>
                                        </v:group>
                                        <v:shape id="Zone de texte 1627" o:spid="_x0000_s1707" type="#_x0000_t202" style="position:absolute;left:444;top:19367;width:54801;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q/sQA&#10;AADdAAAADwAAAGRycy9kb3ducmV2LnhtbERP32vCMBB+H/g/hBN8GTOdSJXOKE4QFCZDHT4fza2p&#10;NpfaRK3765eBsLf7+H7eZNbaSlyp8aVjBa/9BARx7nTJhYKv/fJlDMIHZI2VY1JwJw+zaedpgpl2&#10;N97SdRcKEUPYZ6jAhFBnUvrckEXfdzVx5L5dYzFE2BRSN3iL4baSgyRJpcWSY4PBmhaG8tPuYhWM&#10;78PN8yEdHY7V5/rd/BRn/jihUr1uO38DEagN/+KHe6Xj/HQwgr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Kv7EAAAA3QAAAA8AAAAAAAAAAAAAAAAAmAIAAGRycy9k&#10;b3ducmV2LnhtbFBLBQYAAAAABAAEAPUAAACJAwAAAAA=&#10;" fillcolor="white [3201]" stroked="f" strokeweight=".5pt">
                                          <v:textbox inset="0,0,0,0">
                                            <w:txbxContent>
                                              <w:p w:rsidR="00830CFB" w:rsidRDefault="00830CFB" w:rsidP="005B7B73">
                                                <w:r>
                                                  <w:rPr>
                                                    <w:b/>
                                                  </w:rPr>
                                                  <w:t>ULT 03</w:t>
                                                </w:r>
                                                <w:r>
                                                  <w:t xml:space="preserve">                    </w:t>
                                                </w:r>
                                                <w:r w:rsidRPr="00F51ABF">
                                                  <w:rPr>
                                                    <w:b/>
                                                  </w:rPr>
                                                  <w:t>MENU PRINCIPAL</w:t>
                                                </w:r>
                                              </w:p>
                                            </w:txbxContent>
                                          </v:textbox>
                                        </v:shape>
                                        <v:line id="Connecteur droit 269" o:spid="_x0000_s1708" style="position:absolute;visibility:visible;mso-wrap-style:square" from="0,21399" to="55943,2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VqcUAAADcAAAADwAAAGRycy9kb3ducmV2LnhtbESPQWvCQBSE7wX/w/IKvZS6UUE0uoqI&#10;hYKibVx6fmSfSWj2bchuNf57VxA8DjPzDTNfdrYWZ2p95VjBoJ+AIM6dqbhQoI+fHxMQPiAbrB2T&#10;git5WC56L3NMjbvwD52zUIgIYZ+igjKEJpXS5yVZ9H3XEEfv5FqLIcq2kKbFS4TbWg6TZCwtVhwX&#10;SmxoXVL+l/1bBVs9/X0fHSZa22O2x29dbQ67tVJvr91qBiJQF57hR/vLKBiOp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cVqcUAAADcAAAADwAAAAAAAAAA&#10;AAAAAAChAgAAZHJzL2Rvd25yZXYueG1sUEsFBgAAAAAEAAQA+QAAAJMDAAAAAA==&#10;" strokecolor="black [3200]" strokeweight=".5pt">
                                          <v:stroke joinstyle="miter"/>
                                        </v:line>
                                      </v:group>
                                    </v:group>
                                    <v:line id="Connecteur droit 272" o:spid="_x0000_s1709" style="position:absolute;visibility:visible;mso-wrap-style:square" from="2349,30734" to="2349,4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RBcYAAADcAAAADwAAAGRycy9kb3ducmV2LnhtbESPQWvCQBSE7wX/w/IEL6VujNBq6ipF&#10;FARLbePi+ZF9TUKzb0N21fjv3UKhx2FmvmEWq9424kKdrx0rmIwTEMSFMzWXCvRx+zQD4QOywcYx&#10;KbiRh9Vy8LDAzLgrf9ElD6WIEPYZKqhCaDMpfVGRRT92LXH0vl1nMUTZldJ0eI1w28g0SZ6lxZrj&#10;QoUtrSsqfvKzVbDX89Pj9DDT2h7zD/zU9ebwvlZqNOzfXkEE6sN/+K+9MwrSlx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6EQXGAAAA3AAAAA8AAAAAAAAA&#10;AAAAAAAAoQIAAGRycy9kb3ducmV2LnhtbFBLBQYAAAAABAAEAPkAAACUAwAAAAA=&#10;" strokecolor="black [3200]" strokeweight=".5pt">
                                      <v:stroke joinstyle="miter"/>
                                    </v:line>
                                    <v:roundrect id="Rectangle à coins arrondis 274" o:spid="_x0000_s1710" style="position:absolute;left:-1905;top:31232;width:11366;height:20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ARcQA&#10;AADcAAAADwAAAGRycy9kb3ducmV2LnhtbESPQWsCMRSE74X+h/AKvdWsi9qyNUoRBA+9qMXzY/O6&#10;u93kZZtEs/33jSB4HGbmG2a5Hq0RF/Khc6xgOilAENdOd9wo+DpuX95AhIis0TgmBX8UYL16fFhi&#10;pV3iPV0OsREZwqFCBW2MQyVlqFuyGCZuIM7et/MWY5a+kdpjynBrZFkUC2mx47zQ4kCblur+cLYK&#10;/Cz1Zjvv03H3Y35PRTrFz2mp1PPT+PEOItIY7+Fbe6cVlK8zuJ7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EXEAAAA3AAAAA8AAAAAAAAAAAAAAAAAmAIAAGRycy9k&#10;b3ducmV2LnhtbFBLBQYAAAAABAAEAPUAAACJAwAAAAA=&#10;" fillcolor="white [3201]" strokecolor="black [3200]" strokeweight="1pt">
                                      <v:stroke joinstyle="miter"/>
                                      <v:textbox inset="0,0,0,0">
                                        <w:txbxContent>
                                          <w:p w:rsidR="00830CFB" w:rsidRPr="00B00CB9" w:rsidRDefault="00830CFB" w:rsidP="00B00CB9">
                                            <w:pPr>
                                              <w:jc w:val="center"/>
                                            </w:pPr>
                                            <w:r>
                                              <w:t>FICHIER</w:t>
                                            </w:r>
                                          </w:p>
                                        </w:txbxContent>
                                      </v:textbox>
                                    </v:roundrect>
                                    <v:shape id="Connecteur droit avec flèche 275" o:spid="_x0000_s1711" type="#_x0000_t32" style="position:absolute;left:2349;top:38984;width:2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Q/08MAAADcAAAADwAAAGRycy9kb3ducmV2LnhtbESPS6vCMBSE94L/IRzBnaYKvqpRfCB4&#10;3fnA9aE5tsXmpDbR9v77mwuCy2FmvmEWq8YU4k2Vyy0rGPQjEMSJ1TmnCq6XfW8KwnlkjYVlUvBL&#10;DlbLdmuBsbY1n+h99qkIEHYxKsi8L2MpXZKRQde3JXHw7rYy6IOsUqkrrAPcFHIYRWNpMOewkGFJ&#10;24ySx/llFNTob7PNOn1uN7ufQzMqnuPL9ahUt9Os5yA8Nf4b/rQPWsFwMoL/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UP9PDAAAA3AAAAA8AAAAAAAAAAAAA&#10;AAAAoQIAAGRycy9kb3ducmV2LnhtbFBLBQYAAAAABAAEAPkAAACRAwAAAAA=&#10;" strokecolor="black [3200]" strokeweight=".5pt">
                                      <v:stroke endarrow="block" joinstyle="miter"/>
                                    </v:shape>
                                  </v:group>
                                  <v:roundrect id="Rectangle à coins arrondis 281" o:spid="_x0000_s1712" style="position:absolute;left:5016;top:38209;width:11367;height:20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T+sQA&#10;AADcAAAADwAAAGRycy9kb3ducmV2LnhtbESPwWrDMBBE74X+g9hAbo1sk5bgRgmhEMghlyYl58Xa&#10;2K6llSupkfP3VaHQ4zAzb5j1drJG3MiH3rGCclGAIG6c7rlV8HHeP61AhIis0TgmBXcKsN08Pqyx&#10;1i7xO91OsRUZwqFGBV2MYy1laDqyGBZuJM7e1XmLMUvfSu0xZbg1siqKF2mx57zQ4UhvHTXD6dsq&#10;8Ms0mP3zkM6HT/N1KdIlHstKqfls2r2CiDTF//Bf+6AVVKsS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ck/rEAAAA3AAAAA8AAAAAAAAAAAAAAAAAmAIAAGRycy9k&#10;b3ducmV2LnhtbFBLBQYAAAAABAAEAPUAAACJAwAAAAA=&#10;" fillcolor="white [3201]" strokecolor="black [3200]" strokeweight="1pt">
                                    <v:stroke joinstyle="miter"/>
                                    <v:textbox inset="0,0,0,0">
                                      <w:txbxContent>
                                        <w:p w:rsidR="00830CFB" w:rsidRPr="00B00CB9" w:rsidRDefault="00830CFB" w:rsidP="00D3320B">
                                          <w:pPr>
                                            <w:jc w:val="center"/>
                                          </w:pPr>
                                          <w:r>
                                            <w:t>Véhicule</w:t>
                                          </w:r>
                                        </w:p>
                                      </w:txbxContent>
                                    </v:textbox>
                                  </v:roundrect>
                                  <v:roundrect id="Rectangle à coins arrondis 293" o:spid="_x0000_s1713" style="position:absolute;left:5143;top:40919;width:11367;height:20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y8QA&#10;AADcAAAADwAAAGRycy9kb3ducmV2LnhtbESPQWsCMRSE74X+h/AKvdWsW1varVFEEDx4UYvnx+Z1&#10;d7vJyzZJzfbfG0HocZiZb5j5crRGnMmHzrGC6aQAQVw73XGj4PO4eXoDESKyRuOYFPxRgOXi/m6O&#10;lXaJ93Q+xEZkCIcKFbQxDpWUoW7JYpi4gTh7X85bjFn6RmqPKcOtkWVRvEqLHeeFFgdat1T3h1+r&#10;wM9SbzYvfTpuv83PqUinuJuWSj0+jKsPEJHG+B++tbdaQfn+DNcz+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PsvEAAAA3AAAAA8AAAAAAAAAAAAAAAAAmAIAAGRycy9k&#10;b3ducmV2LnhtbFBLBQYAAAAABAAEAPUAAACJAwAAAAA=&#10;" fillcolor="white [3201]" strokecolor="black [3200]" strokeweight="1pt">
                                    <v:stroke joinstyle="miter"/>
                                    <v:textbox inset="0,0,0,0">
                                      <w:txbxContent>
                                        <w:p w:rsidR="00830CFB" w:rsidRPr="00B00CB9" w:rsidRDefault="00830CFB" w:rsidP="001B1C98">
                                          <w:pPr>
                                            <w:jc w:val="center"/>
                                          </w:pPr>
                                          <w:r>
                                            <w:t>Chauffeur</w:t>
                                          </w:r>
                                        </w:p>
                                      </w:txbxContent>
                                    </v:textbox>
                                  </v:roundrect>
                                </v:group>
                                <v:shape id="Connecteur droit avec flèche 310" o:spid="_x0000_s1714" type="#_x0000_t32" style="position:absolute;left:4381;top:47053;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12dsEAAADcAAAADwAAAGRycy9kb3ducmV2LnhtbERPTYvCMBC9C/6HMAveNK2iuNVU1GVB&#10;vVllz0MztmWbSW2ytvvvzUHw+Hjf601vavGg1lWWFcSTCARxbnXFhYLr5Xu8BOE8ssbaMin4Jweb&#10;dDhYY6Jtx2d6ZL4QIYRdggpK75tESpeXZNBNbEMcuJttDfoA20LqFrsQbmo5jaKFNFhxaCixoX1J&#10;+W/2ZxR06H8+d9vivt99HQ/9vL4vLteTUqOPfrsC4an3b/HLfdAKZnGYH86EIy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XXZ2wQAAANwAAAAPAAAAAAAAAAAAAAAA&#10;AKECAABkcnMvZG93bnJldi54bWxQSwUGAAAAAAQABAD5AAAAjwMAAAAA&#10;" strokecolor="black [3200]" strokeweight=".5pt">
                                  <v:stroke endarrow="block" joinstyle="miter"/>
                                </v:shape>
                              </v:group>
                              <v:group id="Groupe 307" o:spid="_x0000_s1715" style="position:absolute;left:6985;top:37592;width:11430;height:4648" coordorigin="-63" coordsize="11430,4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roundrect id="Rectangle à coins arrondis 279" o:spid="_x0000_s1716" style="position:absolute;left:-63;width:11366;height:20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28UA&#10;AADcAAAADwAAAGRycy9kb3ducmV2LnhtbESPT2sCMRTE74V+h/AKvdWsS+2frVFEEDx4UYvnx+Z1&#10;d7vJyzZJzfbbG0HocZiZ3zDz5WiNOJMPnWMF00kBgrh2uuNGwedx8/QGIkRkjcYxKfijAMvF/d0c&#10;K+0S7+l8iI3IEA4VKmhjHCopQ92SxTBxA3H2vpy3GLP0jdQeU4ZbI8uieJEWO84LLQ60bqnuD79W&#10;gX9OvdnM+nTcfpufU5FOcTctlXp8GFcfICKN8T98a2+1gvL1Ha5n8h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bxQAAANwAAAAPAAAAAAAAAAAAAAAAAJgCAABkcnMv&#10;ZG93bnJldi54bWxQSwUGAAAAAAQABAD1AAAAigMAAAAA&#10;" fillcolor="white [3201]" strokecolor="black [3200]" strokeweight="1pt">
                                  <v:stroke joinstyle="miter"/>
                                  <v:textbox inset="0,0,0,0">
                                    <w:txbxContent>
                                      <w:p w:rsidR="00830CFB" w:rsidRPr="00B00CB9" w:rsidRDefault="00830CFB" w:rsidP="000E658C">
                                        <w:pPr>
                                          <w:jc w:val="center"/>
                                        </w:pPr>
                                        <w:r>
                                          <w:t>Agent</w:t>
                                        </w:r>
                                      </w:p>
                                    </w:txbxContent>
                                  </v:textbox>
                                </v:roundrect>
                                <v:roundrect id="Rectangle à coins arrondis 280" o:spid="_x0000_s1717" style="position:absolute;top:2603;width:11366;height:20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2YcEA&#10;AADcAAAADwAAAGRycy9kb3ducmV2LnhtbERPPWvDMBDdA/0P4grdEjmmLcGNbEIhkKFLk5L5sK62&#10;Y+nkSmrk/PtoKHR8vO9tM1sjruTD4FjBelWAIG6dHrhT8HXaLzcgQkTWaByTghsFaOqHxRYr7RJ/&#10;0vUYO5FDOFSooI9xqqQMbU8Ww8pNxJn7dt5izNB3UntMOdwaWRbFq7Q4cG7ocaL3ntrx+GsV+Oc0&#10;mv3LmE6Hi/k5F+kcP9alUk+P8+4NRKQ5/ov/3AetoNzk+flMPgKy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QNmHBAAAA3AAAAA8AAAAAAAAAAAAAAAAAmAIAAGRycy9kb3du&#10;cmV2LnhtbFBLBQYAAAAABAAEAPUAAACGAwAAAAA=&#10;" fillcolor="white [3201]" strokecolor="black [3200]" strokeweight="1pt">
                                  <v:stroke joinstyle="miter"/>
                                  <v:textbox inset="0,0,0,0">
                                    <w:txbxContent>
                                      <w:p w:rsidR="00830CFB" w:rsidRPr="00B00CB9" w:rsidRDefault="00830CFB" w:rsidP="00D3320B">
                                        <w:pPr>
                                          <w:jc w:val="center"/>
                                        </w:pPr>
                                        <w:r>
                                          <w:t>Client</w:t>
                                        </w:r>
                                      </w:p>
                                    </w:txbxContent>
                                  </v:textbox>
                                </v:roundrect>
                              </v:group>
                              <v:group id="Groupe 309" o:spid="_x0000_s1718" style="position:absolute;left:4254;top:38608;width:2540;height:2413" coordsize="254000,24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Connecteur droit avec flèche 277" o:spid="_x0000_s1719" type="#_x0000_t32" style="position:absolute;width:254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oEP8QAAADcAAAADwAAAGRycy9kb3ducmV2LnhtbESPQWvCQBSE7wX/w/KE3upGoVpTV9GI&#10;YHtrIp4f2dckmH0bs2sS/31XEHocZuYbZrUZTC06al1lWcF0EoEgzq2uuFBwyg5vHyCcR9ZYWyYF&#10;d3KwWY9eVhhr2/MPdakvRICwi1FB6X0TS+nykgy6iW2Ig/drW4M+yLaQusU+wE0tZ1E0lwYrDgsl&#10;NpSUlF/Sm1HQoz8vd9vimuz2X8fhvb7Os9O3Uq/jYfsJwtPg/8PP9lErmC0W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gQ/xAAAANwAAAAPAAAAAAAAAAAA&#10;AAAAAKECAABkcnMvZG93bnJldi54bWxQSwUGAAAAAAQABAD5AAAAkgMAAAAA&#10;" strokecolor="black [3200]" strokeweight=".5pt">
                                  <v:stroke endarrow="block" joinstyle="miter"/>
                                </v:shape>
                                <v:shape id="Connecteur droit avec flèche 278" o:spid="_x0000_s1720" type="#_x0000_t32" style="position:absolute;top:241300;width:254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QTcEAAADcAAAADwAAAGRycy9kb3ducmV2LnhtbERPTWvCQBC9C/6HZYTedFOhto2ukiiF&#10;2Fuj9DxkxyQ0Oxuza5L+e/cgeHy8781uNI3oqXO1ZQWviwgEcWF1zaWC8+lr/gHCeWSNjWVS8E8O&#10;dtvpZIOxtgP/UJ/7UoQQdjEqqLxvYyldUZFBt7AtceAutjPoA+xKqTscQrhp5DKKVtJgzaGhwpb2&#10;FRV/+c0oGND/fqZJed2nh2M2vjXX1en8rdTLbEzWIDyN/il+uDOtYPke1oYz4Qj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ZBNwQAAANwAAAAPAAAAAAAAAAAAAAAA&#10;AKECAABkcnMvZG93bnJldi54bWxQSwUGAAAAAAQABAD5AAAAjwMAAAAA&#10;" strokecolor="black [3200]" strokeweight=".5pt">
                                  <v:stroke endarrow="block" joinstyle="miter"/>
                                </v:shape>
                              </v:group>
                            </v:group>
                            <v:shape id="Connecteur droit avec flèche 313" o:spid="_x0000_s1721" type="#_x0000_t32" style="position:absolute;left:4381;top:49530;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oAcUAAADcAAAADwAAAGRycy9kb3ducmV2LnhtbESPQWvCQBSE74X+h+UJvdWNFUON2YhJ&#10;KaS9VcXzI/tMgtm3Mbs18d93C4Ueh5n5hkm3k+nEjQbXWlawmEcgiCurW64VHA/vz68gnEfW2Fkm&#10;BXdysM0eH1JMtB35i257X4sAYZeggsb7PpHSVQ0ZdHPbEwfvbAeDPsihlnrAMcBNJ1+iKJYGWw4L&#10;DfZUNFRd9t9GwYj+tM539bXI3z7KadVd48PxU6mn2bTbgPA0+f/wX7vUCpaLJf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oAcUAAADcAAAADwAAAAAAAAAA&#10;AAAAAAChAgAAZHJzL2Rvd25yZXYueG1sUEsFBgAAAAAEAAQA+QAAAJMDAAAAAA==&#10;" strokecolor="black [3200]" strokeweight=".5pt">
                              <v:stroke endarrow="block" joinstyle="miter"/>
                            </v:shape>
                          </v:group>
                          <v:roundrect id="Rectangle à coins arrondis 316" o:spid="_x0000_s1722" style="position:absolute;left:7175;top:48704;width:11367;height:2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RlMQA&#10;AADcAAAADwAAAGRycy9kb3ducmV2LnhtbESPzWrDMBCE74G+g9hCb4nsNA3BjRJCIJBDL/kh58Xa&#10;2q6llSupkfv2VaHQ4zAz3zDr7WiNuJMPnWMF5awAQVw73XGj4Ho5TFcgQkTWaByTgm8KsN08TNZY&#10;aZf4RPdzbESGcKhQQRvjUEkZ6pYshpkbiLP37rzFmKVvpPaYMtwaOS+KpbTYcV5ocaB9S3V//rIK&#10;/CL15vDSp8vxw3zeinSLb+VcqafHcfcKItIY/8N/7aNW8Fwu4fdMP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ekZTEAAAA3AAAAA8AAAAAAAAAAAAAAAAAmAIAAGRycy9k&#10;b3ducmV2LnhtbFBLBQYAAAAABAAEAPUAAACJAwAAAAA=&#10;" fillcolor="white [3201]" strokecolor="black [3200]" strokeweight="1pt">
                            <v:stroke joinstyle="miter"/>
                            <v:textbox inset="0,0,0,0">
                              <w:txbxContent>
                                <w:p w:rsidR="00830CFB" w:rsidRPr="00B00CB9" w:rsidRDefault="00830CFB" w:rsidP="00BC3A30">
                                  <w:pPr>
                                    <w:jc w:val="center"/>
                                  </w:pPr>
                                  <w:r>
                                    <w:t>Type location</w:t>
                                  </w:r>
                                </w:p>
                              </w:txbxContent>
                            </v:textbox>
                          </v:roundrect>
                        </v:group>
                        <v:line id="Connecteur droit 319" o:spid="_x0000_s1723" style="position:absolute;visibility:visible;mso-wrap-style:square" from="18351,38608" to="28384,38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BpScYAAADcAAAADwAAAGRycy9kb3ducmV2LnhtbESPQWvCQBSE7wX/w/IKvZS6sULRmI2I&#10;tFBQtI1Lz4/sMwnNvg3ZrcZ/7woFj8PMfMNky8G24kS9bxwrmIwTEMSlMw1XCvTh42UGwgdkg61j&#10;UnAhD8t89JBhatyZv+lUhEpECPsUFdQhdKmUvqzJoh+7jjh6R9dbDFH2lTQ9niPctvI1Sd6kxYbj&#10;Qo0drWsqf4s/q2Cj5z/P0/1Ma3sodvilm/f9dq3U0+OwWoAINIR7+L/9aRRMJ3O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gaUnGAAAA3AAAAA8AAAAAAAAA&#10;AAAAAAAAoQIAAGRycy9kb3ducmV2LnhtbFBLBQYAAAAABAAEAPkAAACUAwAAAAA=&#10;" strokecolor="black [3200]" strokeweight=".5pt">
                          <v:stroke joinstyle="miter"/>
                        </v:line>
                        <v:line id="Connecteur droit 324" o:spid="_x0000_s1724" style="position:absolute;visibility:visible;mso-wrap-style:square" from="28384,38608" to="38417,6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0MasYAAADcAAAADwAAAGRycy9kb3ducmV2LnhtbESP3WrCQBSE7wu+w3KE3hTdVKVodJUi&#10;LRQq/sTF60P2mASzZ0N2q+nbdwWhl8PMfMMsVp2txZVaXzlW8DpMQBDnzlRcKNDHz8EUhA/IBmvH&#10;pOCXPKyWvacFpsbd+EDXLBQiQtinqKAMoUml9HlJFv3QNcTRO7vWYoiyLaRp8RbhtpajJHmTFiuO&#10;CyU2tC4pv2Q/VsG3np1exrup1vaYbXGvq4/dZq3Uc797n4MI1IX/8KP9ZRSMRxO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NDGrGAAAA3AAAAA8AAAAAAAAA&#10;AAAAAAAAoQIAAGRycy9kb3ducmV2LnhtbFBLBQYAAAAABAAEAPkAAACUAwAAAAA=&#10;" strokecolor="black [3200]" strokeweight=".5pt">
                          <v:stroke joinstyle="miter"/>
                        </v:line>
                        <v:line id="Connecteur droit 325" o:spid="_x0000_s1725" style="position:absolute;visibility:visible;mso-wrap-style:square" from="18478,41021" to="24828,4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p8cYAAADcAAAADwAAAGRycy9kb3ducmV2LnhtbESP3WrCQBSE7wu+w3KE3hTdVLFodJUi&#10;LRQq/sTF60P2mASzZ0N2q+nbdwWhl8PMfMMsVp2txZVaXzlW8DpMQBDnzlRcKNDHz8EUhA/IBmvH&#10;pOCXPKyWvacFpsbd+EDXLBQiQtinqKAMoUml9HlJFv3QNcTRO7vWYoiyLaRp8RbhtpajJHmTFiuO&#10;CyU2tC4pv2Q/VsG3np1exrup1vaYbXGvq4/dZq3Uc797n4MI1IX/8KP9ZRSMRxO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BqfHGAAAA3AAAAA8AAAAAAAAA&#10;AAAAAAAAoQIAAGRycy9kb3ducmV2LnhtbFBLBQYAAAAABAAEAPkAAACUAwAAAAA=&#10;" strokecolor="black [3200]" strokeweight=".5pt">
                          <v:stroke joinstyle="miter"/>
                        </v:line>
                        <v:line id="Connecteur droit 373" o:spid="_x0000_s1726" style="position:absolute;visibility:visible;mso-wrap-style:square" from="24828,41021" to="32067,6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e7A8YAAADcAAAADwAAAGRycy9kb3ducmV2LnhtbESPQWvCQBSE74L/YXmCF6kbDbSaukoR&#10;hYKltnHx/Mi+JqHZtyG7avrv3UKhx2FmvmFWm9424kqdrx0rmE0TEMSFMzWXCvRp/7AA4QOywcYx&#10;KfghD5v1cLDCzLgbf9I1D6WIEPYZKqhCaDMpfVGRRT91LXH0vlxnMUTZldJ0eItw28h5kjxKizXH&#10;hQpb2lZUfOcXq+Cgl+dJelxobU/5O37oend82yo1HvUvzyAC9eE//Nd+NQrSpxR+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XuwPGAAAA3AAAAA8AAAAAAAAA&#10;AAAAAAAAoQIAAGRycy9kb3ducmV2LnhtbFBLBQYAAAAABAAEAPkAAACUAwAAAAA=&#10;" strokecolor="black [3200]" strokeweight=".5pt">
                          <v:stroke joinstyle="miter"/>
                        </v:line>
                        <v:line id="Connecteur droit 374" o:spid="_x0000_s1727" style="position:absolute;visibility:visible;mso-wrap-style:square" from="18288,43688" to="22098,4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jd8YAAADcAAAADwAAAGRycy9kb3ducmV2LnhtbESPQWvCQBSE74X+h+UVeim6qZaq0VVE&#10;KgiVqnHx/Mg+k9Ds25BdNf77bqHQ4zAz3zCzRWdrcaXWV44VvPYTEMS5MxUXCvRx3RuD8AHZYO2Y&#10;FNzJw2L++DDD1LgbH+iahUJECPsUFZQhNKmUPi/Jou+7hjh6Z9daDFG2hTQt3iLc1nKQJO/SYsVx&#10;ocSGViXl39nFKvjUk9PLcDfW2h6zL9zr6mO3XSn1/NQtpyACdeE//NfeGAXD0R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I3fGAAAA3AAAAA8AAAAAAAAA&#10;AAAAAAAAoQIAAGRycy9kb3ducmV2LnhtbFBLBQYAAAAABAAEAPkAAACUAwAAAAA=&#10;" strokecolor="black [3200]" strokeweight=".5pt">
                          <v:stroke joinstyle="miter"/>
                        </v:line>
                        <v:line id="Connecteur droit 375" o:spid="_x0000_s1728" style="position:absolute;visibility:visible;mso-wrap-style:square" from="22098,43688" to="24828,6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KG7MYAAADcAAAADwAAAGRycy9kb3ducmV2LnhtbESPQWvCQBSE74X+h+UVeim6qdKq0VVE&#10;KgiVqnHx/Mg+k9Ds25BdNf77bqHQ4zAz3zCzRWdrcaXWV44VvPYTEMS5MxUXCvRx3RuD8AHZYO2Y&#10;FNzJw2L++DDD1LgbH+iahUJECPsUFZQhNKmUPi/Jou+7hjh6Z9daDFG2hTQt3iLc1nKQJO/SYsVx&#10;ocSGViXl39nFKvjUk9PLcDfW2h6zL9zr6mO3XSn1/NQtpyACdeE//NfeGAXD0R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yhuzGAAAA3AAAAA8AAAAAAAAA&#10;AAAAAAAAoQIAAGRycy9kb3ducmV2LnhtbFBLBQYAAAAABAAEAPkAAACUAwAAAAA=&#10;" strokecolor="black [3200]" strokeweight=".5pt">
                          <v:stroke joinstyle="miter"/>
                        </v:line>
                        <v:line id="Connecteur droit 376" o:spid="_x0000_s1729" style="position:absolute;visibility:visible;mso-wrap-style:square" from="18351,47053" to="19494,47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Ym8UAAADcAAAADwAAAGRycy9kb3ducmV2LnhtbESPQWvCQBSE7wX/w/IEL0U3rWA1dZUi&#10;FQSLtnHp+ZF9JsHs25BdNf57Vyj0OMzMN8x82dlaXKj1lWMFL6MEBHHuTMWFAn1YD6cgfEA2WDsm&#10;BTfysFz0nuaYGnflH7pkoRARwj5FBWUITSqlz0uy6EeuIY7e0bUWQ5RtIU2L1wi3tXxNkom0WHFc&#10;KLGhVUn5KTtbBVs9+30e76da20O2w29dfe6/VkoN+t3HO4hAXfgP/7U3RsH4bQK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AYm8UAAADcAAAADwAAAAAAAAAA&#10;AAAAAAChAgAAZHJzL2Rvd25yZXYueG1sUEsFBgAAAAAEAAQA+QAAAJMDAAAAAA==&#10;" strokecolor="black [3200]" strokeweight=".5pt">
                          <v:stroke joinstyle="miter"/>
                        </v:line>
                        <v:line id="Connecteur droit 377" o:spid="_x0000_s1730" style="position:absolute;visibility:visible;mso-wrap-style:square" from="19494,47053" to="19494,6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9AMYAAADcAAAADwAAAGRycy9kb3ducmV2LnhtbESP3WrCQBSE7wu+w3IEb4puqlA1uopI&#10;C4UWf+Li9SF7TILZsyG71fTtu4WCl8PMfMMs152txY1aXzlW8DJKQBDnzlRcKNCn9+EMhA/IBmvH&#10;pOCHPKxXvaclpsbd+Ui3LBQiQtinqKAMoUml9HlJFv3INcTRu7jWYoiyLaRp8R7htpbjJHmVFiuO&#10;CyU2tC0pv2bfVsGnnp+fJ/uZ1vaU7fCgq7f911apQb/bLEAE6sIj/N/+MAom0y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svQDGAAAA3AAAAA8AAAAAAAAA&#10;AAAAAAAAoQIAAGRycy9kb3ducmV2LnhtbFBLBQYAAAAABAAEAPkAAACUAwAAAAA=&#10;" strokecolor="black [3200]" strokeweight=".5pt">
                          <v:stroke joinstyle="miter"/>
                        </v:line>
                      </v:group>
                      <v:oval id="Ellipse 379" o:spid="_x0000_s1731" style="position:absolute;left:15430;top:62738;width:6668;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B+MUA&#10;AADcAAAADwAAAGRycy9kb3ducmV2LnhtbESPS4vCQBCE74L/YWjBm058rKvRUXzgInha18MeO5k2&#10;CWZ6QmbU+O+dhQWPRVV9RS1WjSnFnWpXWFYw6EcgiFOrC84UnH/2vSkI55E1lpZJwZMcrJbt1gJj&#10;bR/8TfeTz0SAsItRQe59FUvp0pwMur6tiIN3sbVBH2SdSV3jI8BNKYdRNJEGCw4LOVa0zSm9nm5G&#10;wcY+8eNrvJuaDd2SyW+Z+PMxUarbadZzEJ4a/w7/tw9awehzBn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oH4xQAAANwAAAAPAAAAAAAAAAAAAAAAAJgCAABkcnMv&#10;ZG93bnJldi54bWxQSwUGAAAAAAQABAD1AAAAigMAAAAA&#10;" fillcolor="white [3201]" strokecolor="black [3200]" strokeweight="1pt">
                        <v:stroke joinstyle="miter"/>
                        <v:textbox inset="0,0,0,0">
                          <w:txbxContent>
                            <w:p w:rsidR="00830CFB" w:rsidRPr="00C300FA" w:rsidRDefault="00830CFB" w:rsidP="00C300FA">
                              <w:pPr>
                                <w:jc w:val="center"/>
                                <w:rPr>
                                  <w:sz w:val="20"/>
                                  <w:szCs w:val="20"/>
                                </w:rPr>
                              </w:pPr>
                              <w:r>
                                <w:rPr>
                                  <w:sz w:val="20"/>
                                  <w:szCs w:val="20"/>
                                </w:rPr>
                                <w:t>ULT 07</w:t>
                              </w:r>
                            </w:p>
                          </w:txbxContent>
                        </v:textbox>
                      </v:oval>
                      <v:oval id="Ellipse 380" o:spid="_x0000_s1732" style="position:absolute;left:22669;top:62738;width:6668;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YQsIA&#10;AADcAAAADwAAAGRycy9kb3ducmV2LnhtbERPTWvCQBC9F/wPyxR6q5taG0LqKmqpCD0ZPfQ4yY5J&#10;MDsbsqtJ/r17EDw+3vdiNZhG3KhztWUFH9MIBHFhdc2lgtPx9z0B4TyyxsYyKRjJwWo5eVlgqm3P&#10;B7plvhQhhF2KCirv21RKV1Rk0E1tSxy4s+0M+gC7UuoO+xBuGjmLolgarDk0VNjStqLikl2Ngo0d&#10;8Ws3/0nMhq55/N/k/vSXK/X2Oqy/QXga/FP8cO+1gs8kzA9nw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VhCwgAAANwAAAAPAAAAAAAAAAAAAAAAAJgCAABkcnMvZG93&#10;bnJldi54bWxQSwUGAAAAAAQABAD1AAAAhwMAAAAA&#10;" fillcolor="white [3201]" strokecolor="black [3200]" strokeweight="1pt">
                        <v:stroke joinstyle="miter"/>
                        <v:textbox inset="0,0,0,0">
                          <w:txbxContent>
                            <w:p w:rsidR="00830CFB" w:rsidRPr="00C300FA" w:rsidRDefault="00830CFB" w:rsidP="00D4208E">
                              <w:pPr>
                                <w:jc w:val="center"/>
                                <w:rPr>
                                  <w:sz w:val="20"/>
                                  <w:szCs w:val="20"/>
                                </w:rPr>
                              </w:pPr>
                              <w:r>
                                <w:rPr>
                                  <w:sz w:val="20"/>
                                  <w:szCs w:val="20"/>
                                </w:rPr>
                                <w:t>ULT 06</w:t>
                              </w:r>
                            </w:p>
                          </w:txbxContent>
                        </v:textbox>
                      </v:oval>
                      <v:oval id="Ellipse 436" o:spid="_x0000_s1733" style="position:absolute;left:29527;top:62738;width:6668;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L8UA&#10;AADcAAAADwAAAGRycy9kb3ducmV2LnhtbESPT2vCQBTE70K/w/IKvemm1gaJrmJaWgo9NXrw+JJ9&#10;JqHZtyG7+eO37wpCj8PM/IbZ7ifTiIE6V1tW8LyIQBAXVtdcKjgdP+ZrEM4ja2wsk4IrOdjvHmZb&#10;TLQd+YeGzJciQNglqKDyvk2kdEVFBt3CtsTBu9jOoA+yK6XucAxw08hlFMXSYM1hocKW3ioqfrPe&#10;KEjtFV8/V+9rk1Kfx+cm96fvXKmnx+mwAeFp8v/he/tLK1i9xHA7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WEvxQAAANwAAAAPAAAAAAAAAAAAAAAAAJgCAABkcnMv&#10;ZG93bnJldi54bWxQSwUGAAAAAAQABAD1AAAAigMAAAAA&#10;" fillcolor="white [3201]" strokecolor="black [3200]" strokeweight="1pt">
                        <v:stroke joinstyle="miter"/>
                        <v:textbox inset="0,0,0,0">
                          <w:txbxContent>
                            <w:p w:rsidR="00830CFB" w:rsidRPr="00C300FA" w:rsidRDefault="00830CFB" w:rsidP="00054F08">
                              <w:pPr>
                                <w:jc w:val="center"/>
                                <w:rPr>
                                  <w:sz w:val="20"/>
                                  <w:szCs w:val="20"/>
                                </w:rPr>
                              </w:pPr>
                              <w:r>
                                <w:rPr>
                                  <w:sz w:val="20"/>
                                  <w:szCs w:val="20"/>
                                </w:rPr>
                                <w:t>ULT 05</w:t>
                              </w:r>
                            </w:p>
                          </w:txbxContent>
                        </v:textbox>
                      </v:oval>
                      <v:oval id="Ellipse 448" o:spid="_x0000_s1734" style="position:absolute;left:36068;top:62611;width:6667;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ju8EA&#10;AADcAAAADwAAAGRycy9kb3ducmV2LnhtbERPy2rCQBTdF/yH4Ra6q5NKDJI6ig8qQlemLrq8ydwm&#10;wcydkBnz+HtnUXB5OO/1djSN6KlztWUFH/MIBHFhdc2lguvP1/sKhPPIGhvLpGAiB9vN7GWNqbYD&#10;X6jPfClCCLsUFVTet6mUrqjIoJvbljhwf7Yz6APsSqk7HEK4aeQiihJpsObQUGFLh4qKW3Y3CvZ2&#10;wuUpPq7Mnu558tvk/vqdK/X2Ou4+QXga/VP87z5rBXEc1oYz4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I7vBAAAA3AAAAA8AAAAAAAAAAAAAAAAAmAIAAGRycy9kb3du&#10;cmV2LnhtbFBLBQYAAAAABAAEAPUAAACGAwAAAAA=&#10;" fillcolor="white [3201]" strokecolor="black [3200]" strokeweight="1pt">
                        <v:stroke joinstyle="miter"/>
                        <v:textbox inset="0,0,0,0">
                          <w:txbxContent>
                            <w:p w:rsidR="00830CFB" w:rsidRPr="00C300FA" w:rsidRDefault="00830CFB" w:rsidP="00721B08">
                              <w:pPr>
                                <w:jc w:val="center"/>
                                <w:rPr>
                                  <w:sz w:val="20"/>
                                  <w:szCs w:val="20"/>
                                </w:rPr>
                              </w:pPr>
                              <w:r>
                                <w:rPr>
                                  <w:sz w:val="20"/>
                                  <w:szCs w:val="20"/>
                                </w:rPr>
                                <w:t>ULT 04</w:t>
                              </w:r>
                            </w:p>
                          </w:txbxContent>
                        </v:textbox>
                      </v:oval>
                      <v:line id="Connecteur droit 449" o:spid="_x0000_s1735" style="position:absolute;visibility:visible;mso-wrap-style:square" from="10223,50990" to="10223,6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mLMcYAAADcAAAADwAAAGRycy9kb3ducmV2LnhtbESP3WrCQBSE7wXfYTmCN6IbrRSNrlLE&#10;QqHFn7h4fcgek9Ds2ZDdavr23UKhl8PMfMOst52txZ1aXzlWMJ0kIIhzZyouFOjL63gBwgdkg7Vj&#10;UvBNHrabfm+NqXEPPtM9C4WIEPYpKihDaFIpfV6SRT9xDXH0bq61GKJsC2lafES4reUsSZ6lxYrj&#10;QokN7UrKP7Mvq+BdL6+jp+NCa3vJDnjS1f74sVNqOOheViACdeE//Nd+Mwrm8y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5izHGAAAA3AAAAA8AAAAAAAAA&#10;AAAAAAAAoQIAAGRycy9kb3ducmV2LnhtbFBLBQYAAAAABAAEAPkAAACUAwAAAAA=&#10;" strokecolor="black [3200]" strokeweight=".5pt">
                        <v:stroke joinstyle="miter"/>
                      </v:line>
                    </v:group>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464" o:spid="_x0000_s1736" type="#_x0000_t132" style="position:absolute;left:22098;top:68580;width:7239;height:12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b2MQA&#10;AADcAAAADwAAAGRycy9kb3ducmV2LnhtbESPQWvCQBSE70L/w/IK3nTTIlZSV5FCNQgWjD30+Mi+&#10;ZoPZtyG7JvHfu4LgcZiZb5jlerC16Kj1lWMFb9MEBHHhdMWlgt/T92QBwgdkjbVjUnAlD+vVy2iJ&#10;qXY9H6nLQykihH2KCkwITSqlLwxZ9FPXEEfv37UWQ5RtKXWLfYTbWr4nyVxarDguGGzoy1Bxzi9W&#10;AX/sTZZt+vJA3d/O7fufs9uSUuPXYfMJItAQnuFHO9MKZvMZ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w29jEAAAA3AAAAA8AAAAAAAAAAAAAAAAAmAIAAGRycy9k&#10;b3ducmV2LnhtbFBLBQYAAAAABAAEAPUAAACJAwAAAAA=&#10;" fillcolor="white [3201]" strokecolor="black [3200]" strokeweight="1pt">
                      <v:stroke joinstyle="miter"/>
                      <v:textbox>
                        <w:txbxContent>
                          <w:p w:rsidR="00830CFB" w:rsidRDefault="00830CFB" w:rsidP="0046109B">
                            <w:pPr>
                              <w:jc w:val="center"/>
                            </w:pPr>
                            <w:r>
                              <w:t>Base de données</w:t>
                            </w:r>
                          </w:p>
                        </w:txbxContent>
                      </v:textbox>
                    </v:shape>
                    <v:shape id="Connecteur droit avec flèche 476" o:spid="_x0000_s1737" type="#_x0000_t32" style="position:absolute;left:11747;top:65087;width:10351;height:5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1jXMQAAADcAAAADwAAAGRycy9kb3ducmV2LnhtbESPS4vCQBCE74L/YWhhb+tE2Y0aHcUH&#10;C643H3huMm0SzPTEzGjiv3cWFjwWVfUVNVu0phQPql1hWcGgH4EgTq0uOFNwOv58jkE4j6yxtEwK&#10;nuRgMe92Zpho2/CeHgefiQBhl6CC3PsqkdKlORl0fVsRB+9ia4M+yDqTusYmwE0ph1EUS4MFh4Uc&#10;K1rnlF4Pd6OgQX+erJbZbb3a/G7b7/IWH087pT567XIKwlPr3+H/9lYr+BrF8Hc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WNcxAAAANwAAAAPAAAAAAAAAAAA&#10;AAAAAKECAABkcnMvZG93bnJldi54bWxQSwUGAAAAAAQABAD5AAAAkgMAAAAA&#10;" strokecolor="black [3200]" strokeweight=".5pt">
                      <v:stroke endarrow="block" joinstyle="miter"/>
                    </v:shape>
                    <v:shape id="Connecteur droit avec flèche 478" o:spid="_x0000_s1738" type="#_x0000_t32" style="position:absolute;left:19494;top:65087;width:4064;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5StcIAAADcAAAADwAAAGRycy9kb3ducmV2LnhtbERPy06DQBTdm/gPk2vizg41FpV2SihN&#10;E+yuj7i+YW6BlLlDmRHo3zsLE5cn571KJ9OKgXrXWFYwn0UgiEurG64UnE+7lw8QziNrbC2Tgjs5&#10;SNePDytMtB35QMPRVyKEsEtQQe19l0jpypoMupntiAN3sb1BH2BfSd3jGMJNK1+jKJYGGw4NNXaU&#10;11Rejz9GwYj++3OTVbd8s/0qpkV7i0/nvVLPT1O2BOFp8v/iP3ehFby9h7XhTDg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5StcIAAADcAAAADwAAAAAAAAAAAAAA&#10;AAChAgAAZHJzL2Rvd25yZXYueG1sUEsFBgAAAAAEAAQA+QAAAJADAAAAAA==&#10;" strokecolor="black [3200]" strokeweight=".5pt">
                      <v:stroke endarrow="block" joinstyle="miter"/>
                    </v:shape>
                    <v:shape id="Connecteur droit avec flèche 480" o:spid="_x0000_s1739" type="#_x0000_t32" style="position:absolute;left:25400;top:65087;width:952;height:34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qDlcIAAADcAAAADwAAAGRycy9kb3ducmV2LnhtbERPTWvCQBC9F/wPywi9lLrRBCupq0hL&#10;aa9GEb1Ns2MSzM6GzFbTf989FDw+3vdyPbhWXamXxrOB6SQBRVx623BlYL/7eF6AkoBssfVMBn5J&#10;YL0aPSwxt/7GW7oWoVIxhCVHA3UIXa61lDU5lInviCN39r3DEGFfadvjLYa7Vs+SZK4dNhwbauzo&#10;rabyUvw4A2nIZLbNji9SnKrvJ/uepnL4NOZxPGxeQQUawl387/6yBrJFnB/PxCO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qDlcIAAADcAAAADwAAAAAAAAAAAAAA&#10;AAChAgAAZHJzL2Rvd25yZXYueG1sUEsFBgAAAAAEAAQA+QAAAJADAAAAAA==&#10;" strokecolor="black [3200]" strokeweight=".5pt">
                      <v:stroke endarrow="block" joinstyle="miter"/>
                    </v:shape>
                    <v:shape id="Connecteur droit avec flèche 482" o:spid="_x0000_s1740" type="#_x0000_t32" style="position:absolute;left:28067;top:65087;width:5016;height:41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S4ecUAAADcAAAADwAAAGRycy9kb3ducmV2LnhtbESPQUvDQBSE74L/YXmFXqTdmARbYrdF&#10;LKLXRint7TX7TEKzb0Pe2sZ/7wqCx2FmvmFWm9F16kKDtJ4N3M8TUMSVty3XBj7eX2ZLUBKQLXae&#10;ycA3CWzWtzcrLKy/8o4uZahVhLAUaKAJoS+0lqohhzL3PXH0Pv3gMEQ51NoOeI1w1+k0SR60w5bj&#10;QoM9PTdUncsvZyALuaS7/LCQ8lif7uw2y2T/asx0Mj49ggo0hv/wX/vNGsiXKfyeiUdAr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S4ecUAAADcAAAADwAAAAAAAAAA&#10;AAAAAAChAgAAZHJzL2Rvd25yZXYueG1sUEsFBgAAAAAEAAQA+QAAAJMDAAAAAA==&#10;" strokecolor="black [3200]" strokeweight=".5pt">
                      <v:stroke endarrow="block" joinstyle="miter"/>
                    </v:shape>
                    <v:shape id="Connecteur droit avec flèche 484" o:spid="_x0000_s1741" type="#_x0000_t32" style="position:absolute;left:29527;top:64960;width:11049;height:59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lsUAAADcAAAADwAAAGRycy9kb3ducmV2LnhtbESPQWvCQBSE7wX/w/IKvZS60QQr0VXE&#10;UtqrUUq9PbPPJDT7NuRtNf333ULB4zAz3zDL9eBadaFeGs8GJuMEFHHpbcOVgcP+9WkOSgKyxdYz&#10;GfghgfVqdLfE3Por7+hShEpFCEuOBuoQulxrKWtyKGPfEUfv7HuHIcq+0rbHa4S7Vk+TZKYdNhwX&#10;auxoW1P5VXw7A2nIZLrLPp+lOFanR/uSpvLxZszD/bBZgAo0hFv4v/1uDWTzD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lsUAAADcAAAADwAAAAAAAAAA&#10;AAAAAAChAgAAZHJzL2Rvd25yZXYueG1sUEsFBgAAAAAEAAQA+QAAAJMDAAAAAA==&#10;" strokecolor="black [3200]" strokeweight=".5pt">
                      <v:stroke endarrow="block" joinstyle="miter"/>
                    </v:shape>
                  </v:group>
                  <v:roundrect id="Rectangle à coins arrondis 488" o:spid="_x0000_s1742" style="position:absolute;left:29718;top:34988;width:11366;height:22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4n8EA&#10;AADcAAAADwAAAGRycy9kb3ducmV2LnhtbERPz2vCMBS+C/sfwhN207TihnTGIoLgYZfp8Pxonm3X&#10;5KVLoun+++Uw2PHj+72tJ2vEg3zoHSsolwUI4sbpnlsFn5fjYgMiRGSNxjEp+KEA9e5ptsVKu8Qf&#10;9DjHVuQQDhUq6GIcKylD05HFsHQjceZuzluMGfpWao8ph1sjV0XxKi32nBs6HOnQUTOc71aBX6fB&#10;HF+GdDl9me9rka7xvVwp9Tyf9m8gIk3xX/znPmkF601em8/k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t+J/BAAAA3AAAAA8AAAAAAAAAAAAAAAAAmAIAAGRycy9kb3du&#10;cmV2LnhtbFBLBQYAAAAABAAEAPUAAACGAwAAAAA=&#10;" fillcolor="white [3201]" strokecolor="black [3200]" strokeweight="1pt">
                    <v:stroke joinstyle="miter"/>
                    <v:textbox inset="0,0,0,0">
                      <w:txbxContent>
                        <w:p w:rsidR="00830CFB" w:rsidRPr="00B00CB9" w:rsidRDefault="00830CFB" w:rsidP="0078718F">
                          <w:pPr>
                            <w:jc w:val="center"/>
                          </w:pPr>
                          <w:r>
                            <w:t>EDITION</w:t>
                          </w:r>
                        </w:p>
                      </w:txbxContent>
                    </v:textbox>
                  </v:roundrect>
                  <v:shape id="Organigramme : Document 489" o:spid="_x0000_s1743" type="#_x0000_t114" style="position:absolute;left:32512;top:38608;width:10223;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VEsMA&#10;AADcAAAADwAAAGRycy9kb3ducmV2LnhtbESPQYvCMBSE7wv+h/AEL4umK1JqNYorKIKn1UWvz+bZ&#10;FpuX0kRb/70RFvY4zMw3zHzZmUo8qHGlZQVfowgEcWZ1ybmC3+NmmIBwHlljZZkUPMnBctH7mGOq&#10;bcs/9Dj4XAQIuxQVFN7XqZQuK8igG9maOHhX2xj0QTa51A22AW4qOY6iWBosOSwUWNO6oOx2uBsF&#10;5bb9jPTp+L2nxF6usYyrs4yVGvS71QyEp87/h//aO61gkkzh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MVEsMAAADcAAAADwAAAAAAAAAAAAAAAACYAgAAZHJzL2Rv&#10;d25yZXYueG1sUEsFBgAAAAAEAAQA9QAAAIgDAAAAAA==&#10;" fillcolor="white [3201]" strokecolor="black [3200]" strokeweight="1pt">
                    <v:textbox>
                      <w:txbxContent>
                        <w:p w:rsidR="00830CFB" w:rsidRDefault="00830CFB" w:rsidP="0078718F">
                          <w:pPr>
                            <w:jc w:val="center"/>
                          </w:pPr>
                          <w:r>
                            <w:t>Imprimer Etat</w:t>
                          </w:r>
                        </w:p>
                      </w:txbxContent>
                    </v:textbox>
                  </v:shape>
                  <v:line id="Connecteur droit 490" o:spid="_x0000_s1744" style="position:absolute;flip:x;visibility:visible;mso-wrap-style:square" from="36131,37274" to="36195,3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2x67wAAADcAAAADwAAAGRycy9kb3ducmV2LnhtbERPSwrCMBDdC94hjOBOU0VFq1FEUFwp&#10;fg4wNGNabCalibXe3iwEl4/3X21aW4qGal84VjAaJiCIM6cLNgrut/1gDsIHZI2lY1LwIQ+bdbez&#10;wlS7N1+ouQYjYgj7FBXkIVSplD7LyaIfuoo4cg9XWwwR1kbqGt8x3JZynCQzabHg2JBjRbucsuf1&#10;ZRVocyK5daaZjszsvs/MGU+HRql+r90uQQRqw1/8cx+1gskizo9n4hGQ6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K2x67wAAADcAAAADwAAAAAAAAAAAAAAAAChAgAA&#10;ZHJzL2Rvd25yZXYueG1sUEsFBgAAAAAEAAQA+QAAAIoDAAAAAA==&#10;" strokecolor="black [3200]" strokeweight=".5pt">
                    <v:stroke joinstyle="miter"/>
                  </v:line>
                </v:group>
                <v:roundrect id="Rectangle à coins arrondis 542" o:spid="_x0000_s1745" style="position:absolute;left:45783;top:34988;width:11367;height:22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6csMA&#10;AADcAAAADwAAAGRycy9kb3ducmV2LnhtbESPQWsCMRSE70L/Q3iF3jTrokW2RimC4KGXavH82Dx3&#10;t5u8bJNo1n9vCoUeh5n5hllvR2vEjXzoHCuYzwoQxLXTHTcKvk776QpEiMgajWNScKcA283TZI2V&#10;dok/6XaMjcgQDhUqaGMcKilD3ZLFMHMDcfYuzluMWfpGao8pw62RZVG8Sosd54UWB9q1VPfHq1Xg&#10;F6k3+2WfTodv83Mu0jl+zEulXp7H9zcQkcb4H/5rH7SC5aKE3zP5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16csMAAADcAAAADwAAAAAAAAAAAAAAAACYAgAAZHJzL2Rv&#10;d25yZXYueG1sUEsFBgAAAAAEAAQA9QAAAIgDAAAAAA==&#10;" fillcolor="white [3201]" strokecolor="black [3200]" strokeweight="1pt">
                  <v:stroke joinstyle="miter"/>
                  <v:textbox inset="0,0,0,0">
                    <w:txbxContent>
                      <w:p w:rsidR="00830CFB" w:rsidRPr="00B00CB9" w:rsidRDefault="00830CFB" w:rsidP="00BA163D">
                        <w:pPr>
                          <w:jc w:val="center"/>
                        </w:pPr>
                        <w:r>
                          <w:t>FERMER</w:t>
                        </w:r>
                      </w:p>
                    </w:txbxContent>
                  </v:textbox>
                </v:roundrect>
                <v:shape id="Connecteur droit avec flèche 545" o:spid="_x0000_s1746" type="#_x0000_t32" style="position:absolute;left:51752;top:37274;width:445;height:26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4C8QAAADcAAAADwAAAGRycy9kb3ducmV2LnhtbESPT4vCMBTE7wv7HcJb8KbpLla0GsU/&#10;LKg3q3h+NM+22LzUJtrutzeCsMdhZn7DzBadqcSDGldaVvA9iEAQZ1aXnCs4HX/7YxDOI2usLJOC&#10;P3KwmH9+zDDRtuUDPVKfiwBhl6CCwvs6kdJlBRl0A1sTB+9iG4M+yCaXusE2wE0lf6JoJA2WHBYK&#10;rGldUHZN70ZBi/48WS3z23q12W27uLqNjqe9Ur2vbjkF4anz/+F3e6sVxMMY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0jgLxAAAANwAAAAPAAAAAAAAAAAA&#10;AAAAAKECAABkcnMvZG93bnJldi54bWxQSwUGAAAAAAQABAD5AAAAkgMAAAAA&#10;" strokecolor="black [3200]" strokeweight=".5pt">
                  <v:stroke endarrow="block" joinstyle="miter"/>
                </v:shape>
                <v:oval id="Ellipse 547" o:spid="_x0000_s1747" style="position:absolute;left:44069;top:63246;width:16891;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5bfMQA&#10;AADcAAAADwAAAGRycy9kb3ducmV2LnhtbESPQWsCMRSE7wX/Q3hCbzWrTausRhFB2ksLVQ8eH5vn&#10;7uLmZd3E3fTfN4VCj8PMfMOsNtE2oqfO1441TCcZCOLCmZpLDafj/mkBwgdkg41j0vBNHjbr0cMK&#10;c+MG/qL+EEqRIOxz1FCF0OZS+qIii37iWuLkXVxnMSTZldJ0OCS4beQsy16lxZrTQoUt7Soqroe7&#10;1VBEqaZKnfi5j/3H+Xb7HNQbaf04jtsliEAx/If/2u9Gw4ua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W3zEAAAA3AAAAA8AAAAAAAAAAAAAAAAAmAIAAGRycy9k&#10;b3ducmV2LnhtbFBLBQYAAAAABAAEAPUAAACJAwAAAAA=&#10;" fillcolor="#bfbfbf [2412]" strokecolor="black [3200]" strokeweight="1pt">
                  <v:stroke joinstyle="miter"/>
                  <v:textbox inset="0,0,0,0">
                    <w:txbxContent>
                      <w:p w:rsidR="00830CFB" w:rsidRDefault="00830CFB" w:rsidP="00EF6826">
                        <w:pPr>
                          <w:jc w:val="center"/>
                        </w:pPr>
                        <w:r>
                          <w:t>Fin programme</w:t>
                        </w:r>
                      </w:p>
                    </w:txbxContent>
                  </v:textbox>
                </v:oval>
              </v:group>
            </w:pict>
          </mc:Fallback>
        </mc:AlternateContent>
      </w:r>
      <w:r w:rsidR="00C81B58">
        <w:rPr>
          <w:noProof/>
          <w:lang w:eastAsia="fr-FR"/>
        </w:rPr>
        <mc:AlternateContent>
          <mc:Choice Requires="wps">
            <w:drawing>
              <wp:anchor distT="0" distB="0" distL="114300" distR="114300" simplePos="0" relativeHeight="254050304" behindDoc="0" locked="0" layoutInCell="1" allowOverlap="1" wp14:anchorId="68624D27" wp14:editId="1E36CCA7">
                <wp:simplePos x="0" y="0"/>
                <wp:positionH relativeFrom="column">
                  <wp:posOffset>1075055</wp:posOffset>
                </wp:positionH>
                <wp:positionV relativeFrom="paragraph">
                  <wp:posOffset>6350000</wp:posOffset>
                </wp:positionV>
                <wp:extent cx="666750" cy="247650"/>
                <wp:effectExtent l="0" t="0" r="19050" b="19050"/>
                <wp:wrapNone/>
                <wp:docPr id="454" name="Ellipse 454"/>
                <wp:cNvGraphicFramePr/>
                <a:graphic xmlns:a="http://schemas.openxmlformats.org/drawingml/2006/main">
                  <a:graphicData uri="http://schemas.microsoft.com/office/word/2010/wordprocessingShape">
                    <wps:wsp>
                      <wps:cNvSpPr/>
                      <wps:spPr>
                        <a:xfrm>
                          <a:off x="0" y="0"/>
                          <a:ext cx="666750" cy="247650"/>
                        </a:xfrm>
                        <a:prstGeom prst="ellipse">
                          <a:avLst/>
                        </a:prstGeom>
                      </wps:spPr>
                      <wps:style>
                        <a:lnRef idx="2">
                          <a:schemeClr val="dk1"/>
                        </a:lnRef>
                        <a:fillRef idx="1">
                          <a:schemeClr val="lt1"/>
                        </a:fillRef>
                        <a:effectRef idx="0">
                          <a:schemeClr val="dk1"/>
                        </a:effectRef>
                        <a:fontRef idx="minor">
                          <a:schemeClr val="dk1"/>
                        </a:fontRef>
                      </wps:style>
                      <wps:txbx>
                        <w:txbxContent>
                          <w:p w:rsidR="00830CFB" w:rsidRPr="00C300FA" w:rsidRDefault="00830CFB" w:rsidP="00C81B58">
                            <w:pPr>
                              <w:jc w:val="center"/>
                              <w:rPr>
                                <w:sz w:val="20"/>
                                <w:szCs w:val="20"/>
                              </w:rPr>
                            </w:pPr>
                            <w:r>
                              <w:rPr>
                                <w:sz w:val="20"/>
                                <w:szCs w:val="20"/>
                              </w:rPr>
                              <w:t>ULT 08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8624D27" id="Ellipse 454" o:spid="_x0000_s1748" style="position:absolute;left:0;text-align:left;margin-left:84.65pt;margin-top:500pt;width:52.5pt;height:19.5pt;z-index:25405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" fillcolor="white [3201]" strokecolor="black [3200]" strokeweight="1pt">
                <v:stroke joinstyle="miter"/>
                <v:textbox inset="0,0,0,0">
                  <w:txbxContent>
                    <w:p w:rsidR="00830CFB" w:rsidRPr="00C300FA" w:rsidRDefault="00830CFB" w:rsidP="00C81B58">
                      <w:pPr>
                        <w:jc w:val="center"/>
                        <w:rPr>
                          <w:sz w:val="20"/>
                          <w:szCs w:val="20"/>
                        </w:rPr>
                      </w:pPr>
                      <w:r>
                        <w:rPr>
                          <w:sz w:val="20"/>
                          <w:szCs w:val="20"/>
                        </w:rPr>
                        <w:t>ULT 08</w:t>
                      </w:r>
                    </w:p>
                  </w:txbxContent>
                </v:textbox>
              </v:oval>
            </w:pict>
          </mc:Fallback>
        </mc:AlternateContent>
      </w:r>
      <w:r w:rsidR="00896738" w:rsidRPr="00B763F9">
        <w:rPr>
          <w:rFonts w:cs="Consolas"/>
          <w:szCs w:val="24"/>
        </w:rPr>
        <w:br w:type="page"/>
      </w:r>
    </w:p>
    <w:p w:rsidR="00F20279" w:rsidRDefault="00F20279" w:rsidP="00995EAB">
      <w:pPr>
        <w:pStyle w:val="Titre3"/>
        <w:numPr>
          <w:ilvl w:val="1"/>
          <w:numId w:val="63"/>
        </w:numPr>
        <w:spacing w:line="360" w:lineRule="auto"/>
      </w:pPr>
      <w:bookmarkStart w:id="120" w:name="_Toc55360396"/>
      <w:r>
        <w:lastRenderedPageBreak/>
        <w:t xml:space="preserve">Identification et description </w:t>
      </w:r>
      <w:r w:rsidR="00642D38">
        <w:t>des unités logiques de traitement</w:t>
      </w:r>
      <w:bookmarkEnd w:id="120"/>
    </w:p>
    <w:p w:rsidR="00642D38" w:rsidRDefault="00E85605" w:rsidP="008A0945">
      <w:pPr>
        <w:pStyle w:val="Titre4"/>
        <w:spacing w:line="360" w:lineRule="auto"/>
      </w:pPr>
      <w:r w:rsidRPr="00E85605">
        <w:rPr>
          <w:iCs w:val="0"/>
        </w:rPr>
        <w:t>1</w:t>
      </w:r>
      <w:r w:rsidRPr="00E85605">
        <w:rPr>
          <w:b w:val="0"/>
          <w:iCs w:val="0"/>
        </w:rPr>
        <w:t>.</w:t>
      </w:r>
      <w:r>
        <w:t xml:space="preserve">5.1. </w:t>
      </w:r>
      <w:r w:rsidR="00642D38">
        <w:t>Identification</w:t>
      </w:r>
    </w:p>
    <w:p w:rsidR="002C051B" w:rsidRDefault="002C051B" w:rsidP="00995EAB">
      <w:pPr>
        <w:pStyle w:val="Paragraphedeliste"/>
        <w:numPr>
          <w:ilvl w:val="0"/>
          <w:numId w:val="66"/>
        </w:numPr>
        <w:spacing w:line="360" w:lineRule="auto"/>
      </w:pPr>
      <w:r>
        <w:t>Formulaire de saisie agent</w:t>
      </w:r>
    </w:p>
    <w:p w:rsidR="002C051B" w:rsidRDefault="002C051B" w:rsidP="00995EAB">
      <w:pPr>
        <w:pStyle w:val="Paragraphedeliste"/>
        <w:numPr>
          <w:ilvl w:val="0"/>
          <w:numId w:val="67"/>
        </w:numPr>
        <w:spacing w:line="360" w:lineRule="auto"/>
      </w:pPr>
      <w:r>
        <w:t>Saisie et enregistrement d’identité agent</w:t>
      </w:r>
    </w:p>
    <w:p w:rsidR="002C051B" w:rsidRDefault="0052212F" w:rsidP="00995EAB">
      <w:pPr>
        <w:pStyle w:val="Paragraphedeliste"/>
        <w:numPr>
          <w:ilvl w:val="0"/>
          <w:numId w:val="67"/>
        </w:numPr>
        <w:spacing w:line="360" w:lineRule="auto"/>
      </w:pPr>
      <w:r>
        <w:rPr>
          <w:noProof/>
          <w:lang w:eastAsia="fr-FR"/>
        </w:rPr>
        <mc:AlternateContent>
          <mc:Choice Requires="wpg">
            <w:drawing>
              <wp:anchor distT="0" distB="0" distL="114300" distR="114300" simplePos="0" relativeHeight="254093312" behindDoc="0" locked="0" layoutInCell="1" allowOverlap="1" wp14:anchorId="3755E355" wp14:editId="74FF0459">
                <wp:simplePos x="0" y="0"/>
                <wp:positionH relativeFrom="column">
                  <wp:posOffset>1005205</wp:posOffset>
                </wp:positionH>
                <wp:positionV relativeFrom="paragraph">
                  <wp:posOffset>300990</wp:posOffset>
                </wp:positionV>
                <wp:extent cx="4368800" cy="2571750"/>
                <wp:effectExtent l="0" t="0" r="31750" b="19050"/>
                <wp:wrapNone/>
                <wp:docPr id="18" name="Groupe 18"/>
                <wp:cNvGraphicFramePr/>
                <a:graphic xmlns:a="http://schemas.openxmlformats.org/drawingml/2006/main">
                  <a:graphicData uri="http://schemas.microsoft.com/office/word/2010/wordprocessingGroup">
                    <wpg:wgp>
                      <wpg:cNvGrpSpPr/>
                      <wpg:grpSpPr>
                        <a:xfrm>
                          <a:off x="0" y="0"/>
                          <a:ext cx="4368800" cy="2571750"/>
                          <a:chOff x="0" y="0"/>
                          <a:chExt cx="4368800" cy="2571750"/>
                        </a:xfrm>
                      </wpg:grpSpPr>
                      <wpg:grpSp>
                        <wpg:cNvPr id="1030" name="Groupe 1030"/>
                        <wpg:cNvGrpSpPr/>
                        <wpg:grpSpPr>
                          <a:xfrm>
                            <a:off x="0" y="0"/>
                            <a:ext cx="4368800" cy="2571750"/>
                            <a:chOff x="-139700" y="0"/>
                            <a:chExt cx="4368800" cy="2571750"/>
                          </a:xfrm>
                        </wpg:grpSpPr>
                        <wpg:grpSp>
                          <wpg:cNvPr id="1029" name="Groupe 1029"/>
                          <wpg:cNvGrpSpPr/>
                          <wpg:grpSpPr>
                            <a:xfrm>
                              <a:off x="-139700" y="0"/>
                              <a:ext cx="4368800" cy="2571750"/>
                              <a:chOff x="-139700" y="0"/>
                              <a:chExt cx="4368800" cy="2571750"/>
                            </a:xfrm>
                          </wpg:grpSpPr>
                          <wpg:grpSp>
                            <wpg:cNvPr id="606" name="Groupe 606"/>
                            <wpg:cNvGrpSpPr/>
                            <wpg:grpSpPr>
                              <a:xfrm>
                                <a:off x="-139700" y="0"/>
                                <a:ext cx="4368800" cy="2571750"/>
                                <a:chOff x="-184990" y="0"/>
                                <a:chExt cx="5785137" cy="2571750"/>
                              </a:xfrm>
                            </wpg:grpSpPr>
                            <wps:wsp>
                              <wps:cNvPr id="575" name="Rectangle 575"/>
                              <wps:cNvSpPr/>
                              <wps:spPr>
                                <a:xfrm>
                                  <a:off x="-184990" y="0"/>
                                  <a:ext cx="5785137" cy="25717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Connecteur droit 595"/>
                              <wps:cNvCnPr/>
                              <wps:spPr>
                                <a:xfrm>
                                  <a:off x="-184990" y="241300"/>
                                  <a:ext cx="5785137" cy="31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08" name="Zone de texte 608"/>
                            <wps:cNvSpPr txBox="1"/>
                            <wps:spPr>
                              <a:xfrm>
                                <a:off x="819150" y="368300"/>
                                <a:ext cx="238125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CFB" w:rsidRPr="00DE64E6" w:rsidRDefault="00830CFB">
                                  <w:pPr>
                                    <w:rPr>
                                      <w:b/>
                                    </w:rPr>
                                  </w:pPr>
                                  <w:r w:rsidRPr="00DE64E6">
                                    <w:rPr>
                                      <w:b/>
                                    </w:rPr>
                                    <w:t>FORMULAIRE DE SAISIE AGENTS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657" name="Groupe 657"/>
                            <wpg:cNvGrpSpPr/>
                            <wpg:grpSpPr>
                              <a:xfrm>
                                <a:off x="88900" y="685800"/>
                                <a:ext cx="3162300" cy="1047750"/>
                                <a:chOff x="0" y="0"/>
                                <a:chExt cx="3162300" cy="1047750"/>
                              </a:xfrm>
                            </wpg:grpSpPr>
                            <wps:wsp>
                              <wps:cNvPr id="609" name="Zone de texte 609"/>
                              <wps:cNvSpPr txBox="1"/>
                              <wps:spPr>
                                <a:xfrm>
                                  <a:off x="0" y="0"/>
                                  <a:ext cx="1308100"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D71998">
                                    <w:pPr>
                                      <w:spacing w:after="0"/>
                                      <w:jc w:val="right"/>
                                    </w:pPr>
                                    <w:r>
                                      <w:t xml:space="preserve">Matricule </w:t>
                                    </w:r>
                                  </w:p>
                                  <w:p w:rsidR="00830CFB" w:rsidRDefault="00830CFB" w:rsidP="00D71998">
                                    <w:pPr>
                                      <w:spacing w:after="0"/>
                                      <w:jc w:val="right"/>
                                    </w:pPr>
                                    <w:r>
                                      <w:t>Nom</w:t>
                                    </w:r>
                                  </w:p>
                                  <w:p w:rsidR="00830CFB" w:rsidRDefault="00830CFB" w:rsidP="00D71998">
                                    <w:pPr>
                                      <w:spacing w:after="0"/>
                                      <w:jc w:val="right"/>
                                    </w:pPr>
                                    <w:r>
                                      <w:t>Post nom</w:t>
                                    </w:r>
                                  </w:p>
                                  <w:p w:rsidR="00830CFB" w:rsidRDefault="00830CFB" w:rsidP="00D71998">
                                    <w:pPr>
                                      <w:spacing w:after="0"/>
                                      <w:jc w:val="right"/>
                                    </w:pPr>
                                    <w:r>
                                      <w:t>Prénom</w:t>
                                    </w:r>
                                  </w:p>
                                  <w:p w:rsidR="00830CFB" w:rsidRDefault="00830CFB" w:rsidP="00D71998">
                                    <w:pPr>
                                      <w:spacing w:after="0"/>
                                      <w:jc w:val="right"/>
                                    </w:pPr>
                                    <w:r>
                                      <w:t>Code fonction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4" name="Rectangle 614"/>
                              <wps:cNvSpPr/>
                              <wps:spPr>
                                <a:xfrm>
                                  <a:off x="1308100" y="76200"/>
                                  <a:ext cx="1854200" cy="139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Rectangle 615"/>
                              <wps:cNvSpPr/>
                              <wps:spPr>
                                <a:xfrm>
                                  <a:off x="1308100" y="260350"/>
                                  <a:ext cx="1854200" cy="139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Rectangle 623"/>
                              <wps:cNvSpPr/>
                              <wps:spPr>
                                <a:xfrm>
                                  <a:off x="1308100" y="457200"/>
                                  <a:ext cx="1854200" cy="139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Rectangle 629"/>
                              <wps:cNvSpPr/>
                              <wps:spPr>
                                <a:xfrm>
                                  <a:off x="1308100" y="660400"/>
                                  <a:ext cx="1854200" cy="139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656"/>
                              <wps:cNvSpPr/>
                              <wps:spPr>
                                <a:xfrm>
                                  <a:off x="1308100" y="844550"/>
                                  <a:ext cx="1854200" cy="139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32" name="Rectangle 732"/>
                          <wps:cNvSpPr/>
                          <wps:spPr>
                            <a:xfrm>
                              <a:off x="-69850" y="2076450"/>
                              <a:ext cx="1003300" cy="241300"/>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AE77E0">
                                <w:pPr>
                                  <w:jc w:val="center"/>
                                </w:pPr>
                                <w:r w:rsidRPr="003C65DB">
                                  <w:rPr>
                                    <w:u w:val="single"/>
                                  </w:rPr>
                                  <w:t>E</w:t>
                                </w:r>
                                <w:r>
                                  <w:t>nregistrer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5" name="Rectangle 735"/>
                          <wps:cNvSpPr/>
                          <wps:spPr>
                            <a:xfrm>
                              <a:off x="1009650" y="2076450"/>
                              <a:ext cx="10033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AE77E0">
                                <w:pPr>
                                  <w:jc w:val="center"/>
                                </w:pPr>
                                <w:r w:rsidRPr="00D65057">
                                  <w:rPr>
                                    <w:u w:val="single"/>
                                  </w:rPr>
                                  <w:t>R</w:t>
                                </w:r>
                                <w:r>
                                  <w:t>echercher</w:t>
                                </w:r>
                                <w:r w:rsidRPr="00AE77E0">
                                  <w:rPr>
                                    <w:noProof/>
                                    <w:lang w:eastAsia="fr-FR"/>
                                  </w:rPr>
                                  <w:drawing>
                                    <wp:inline distT="0" distB="0" distL="0" distR="0" wp14:anchorId="31227FB9" wp14:editId="138AACFC">
                                      <wp:extent cx="990600" cy="77760"/>
                                      <wp:effectExtent l="0" t="0" r="0" b="0"/>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77760"/>
                                              </a:xfrm>
                                              <a:prstGeom prst="rect">
                                                <a:avLst/>
                                              </a:prstGeom>
                                              <a:noFill/>
                                              <a:ln>
                                                <a:noFill/>
                                              </a:ln>
                                            </pic:spPr>
                                          </pic:pic>
                                        </a:graphicData>
                                      </a:graphic>
                                    </wp:inline>
                                  </w:drawing>
                                </w:r>
                                <w:r>
                                  <w:t>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5" name="Rectangle 835"/>
                          <wps:cNvSpPr/>
                          <wps:spPr>
                            <a:xfrm>
                              <a:off x="2070100" y="2070100"/>
                              <a:ext cx="10033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AE77E0">
                                <w:pPr>
                                  <w:jc w:val="center"/>
                                </w:pPr>
                                <w:r w:rsidRPr="00D65057">
                                  <w:rPr>
                                    <w:u w:val="single"/>
                                  </w:rPr>
                                  <w:t>A</w:t>
                                </w:r>
                                <w:r>
                                  <w:t>nnuler</w:t>
                                </w:r>
                                <w:r w:rsidRPr="00AE77E0">
                                  <w:rPr>
                                    <w:noProof/>
                                    <w:lang w:eastAsia="fr-FR"/>
                                  </w:rPr>
                                  <w:drawing>
                                    <wp:inline distT="0" distB="0" distL="0" distR="0" wp14:anchorId="4A1AEBAE" wp14:editId="05D04B88">
                                      <wp:extent cx="990600" cy="77760"/>
                                      <wp:effectExtent l="0" t="0" r="0" b="0"/>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77760"/>
                                              </a:xfrm>
                                              <a:prstGeom prst="rect">
                                                <a:avLst/>
                                              </a:prstGeom>
                                              <a:noFill/>
                                              <a:ln>
                                                <a:noFill/>
                                              </a:ln>
                                            </pic:spPr>
                                          </pic:pic>
                                        </a:graphicData>
                                      </a:graphic>
                                    </wp:inline>
                                  </w:drawing>
                                </w:r>
                                <w:r>
                                  <w:t>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6" name="Rectangle 16"/>
                        <wps:cNvSpPr/>
                        <wps:spPr>
                          <a:xfrm>
                            <a:off x="3276600" y="2076450"/>
                            <a:ext cx="10033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4E31C9">
                              <w:pPr>
                                <w:jc w:val="center"/>
                              </w:pPr>
                              <w:r>
                                <w:rPr>
                                  <w:u w:val="single"/>
                                </w:rPr>
                                <w:t>F</w:t>
                              </w:r>
                              <w:r w:rsidRPr="004E31C9">
                                <w:t>ermer</w:t>
                              </w:r>
                              <w:r w:rsidRPr="00AE77E0">
                                <w:rPr>
                                  <w:noProof/>
                                  <w:lang w:eastAsia="fr-FR"/>
                                </w:rPr>
                                <w:drawing>
                                  <wp:inline distT="0" distB="0" distL="0" distR="0" wp14:anchorId="22EE414D" wp14:editId="294BF6D9">
                                    <wp:extent cx="990600" cy="77760"/>
                                    <wp:effectExtent l="0" t="0" r="0" b="0"/>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77760"/>
                                            </a:xfrm>
                                            <a:prstGeom prst="rect">
                                              <a:avLst/>
                                            </a:prstGeom>
                                            <a:noFill/>
                                            <a:ln>
                                              <a:noFill/>
                                            </a:ln>
                                          </pic:spPr>
                                        </pic:pic>
                                      </a:graphicData>
                                    </a:graphic>
                                  </wp:inline>
                                </w:drawing>
                              </w:r>
                              <w:r>
                                <w:t>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755E355" id="Groupe 18" o:spid="_x0000_s1749" style="position:absolute;left:0;text-align:left;margin-left:79.15pt;margin-top:23.7pt;width:344pt;height:202.5pt;z-index:254093312" coordsize="43688,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">
                <v:group id="Groupe 1030" o:spid="_x0000_s1750" style="position:absolute;width:43688;height:25717" coordorigin="-1397" coordsize="43688,2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group id="Groupe 1029" o:spid="_x0000_s1751" style="position:absolute;left:-1397;width:43688;height:25717" coordorigin="-1397" coordsize="43688,2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group id="Groupe 606" o:spid="_x0000_s1752" style="position:absolute;left:-1397;width:43688;height:25717" coordorigin="-1849" coordsize="57851,2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rect id="Rectangle 575" o:spid="_x0000_s1753" style="position:absolute;left:-1849;width:57850;height:25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vsUA&#10;AADcAAAADwAAAGRycy9kb3ducmV2LnhtbESPT2vCQBTE70K/w/IK3nRTwX/RVaRYEFoUowePj+xr&#10;Epp9G3a3Sfz23YLgcZiZ3zDrbW9q0ZLzlWUFb+MEBHFudcWFguvlY7QA4QOyxtoyKbiTh+3mZbDG&#10;VNuOz9RmoRARwj5FBWUITSqlz0sy6Me2IY7et3UGQ5SukNphF+GmlpMkmUmDFceFEht6Lyn/yX6N&#10;Anuq7vXOLY/tF81vn6eQdP1sr9Twtd+tQATqwzP8aB+0gul8C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G+xQAAANwAAAAPAAAAAAAAAAAAAAAAAJgCAABkcnMv&#10;ZG93bnJldi54bWxQSwUGAAAAAAQABAD1AAAAigMAAAAA&#10;" fillcolor="white [3201]" strokecolor="black [3200]" strokeweight="1pt"/>
                      <v:line id="Connecteur droit 595" o:spid="_x0000_s1754" style="position:absolute;visibility:visible;mso-wrap-style:square" from="-1849,2413" to="5600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i7sYAAADcAAAADwAAAGRycy9kb3ducmV2LnhtbESP3WrCQBSE7wXfYTmCN6IbLRaNrlLE&#10;QqHFn7h4fcgek9Ds2ZDdavr23UKhl8PMfMOst52txZ1aXzlWMJ0kIIhzZyouFOjL63gBwgdkg7Vj&#10;UvBNHrabfm+NqXEPPtM9C4WIEPYpKihDaFIpfV6SRT9xDXH0bq61GKJsC2lafES4reUsSZ6lxYrj&#10;QokN7UrKP7Mvq+BdL6+jp+NCa3vJDnjS1f74sVNqOOheViACdeE//Nd+Mwrmyzn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1ou7GAAAA3AAAAA8AAAAAAAAA&#10;AAAAAAAAoQIAAGRycy9kb3ducmV2LnhtbFBLBQYAAAAABAAEAPkAAACUAwAAAAA=&#10;" strokecolor="black [3200]" strokeweight=".5pt">
                        <v:stroke joinstyle="miter"/>
                      </v:line>
                    </v:group>
                    <v:shape id="Zone de texte 608" o:spid="_x0000_s1755" type="#_x0000_t202" style="position:absolute;left:8191;top:3683;width:2381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Zwb0A&#10;AADcAAAADwAAAGRycy9kb3ducmV2LnhtbERPuwrCMBTdBf8hXMFFNFVESm0UFYUuDj5wvjTXttjc&#10;lCZq/XszCI6H807XnanFi1pXWVYwnUQgiHOrKy4UXC+HcQzCeWSNtWVS8CEH61W/l2Ki7ZtP9Dr7&#10;QoQQdgkqKL1vEildXpJBN7ENceDutjXoA2wLqVt8h3BTy1kULaTBikNDiQ3tSsof56dRkDU8ktu5&#10;2Xbxcf/M4nj0uDlSajjoNksQnjr/F//cmVawiML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8oZwb0AAADcAAAADwAAAAAAAAAAAAAAAACYAgAAZHJzL2Rvd25yZXYu&#10;eG1sUEsFBgAAAAAEAAQA9QAAAIIDAAAAAA==&#10;" fillcolor="white [3201]" strokeweight=".5pt">
                      <v:textbox inset="0,0,0,0">
                        <w:txbxContent>
                          <w:p w:rsidR="00830CFB" w:rsidRPr="00DE64E6" w:rsidRDefault="00830CFB">
                            <w:pPr>
                              <w:rPr>
                                <w:b/>
                              </w:rPr>
                            </w:pPr>
                            <w:r w:rsidRPr="00DE64E6">
                              <w:rPr>
                                <w:b/>
                              </w:rPr>
                              <w:t>FORMULAIRE DE SAISIE AGENTS</w:t>
                            </w:r>
                          </w:p>
                        </w:txbxContent>
                      </v:textbox>
                    </v:shape>
                    <v:group id="Groupe 657" o:spid="_x0000_s1756" style="position:absolute;left:889;top:6858;width:31623;height:10477" coordsize="31623,1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Zone de texte 609" o:spid="_x0000_s1757" type="#_x0000_t202" style="position:absolute;width:13081;height:10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bBscA&#10;AADcAAAADwAAAGRycy9kb3ducmV2LnhtbESPT2vCQBTE74V+h+UVvIhuqvin0VVEWiveNNrS2yP7&#10;TEKzb0N2m8Rv3y0IPQ4z8xtmue5MKRqqXWFZwfMwAkGcWl1wpuCcvA3mIJxH1lhaJgU3crBePT4s&#10;Mda25SM1J5+JAGEXo4Lc+yqW0qU5GXRDWxEH72prgz7IOpO6xjbATSlHUTSVBgsOCzlWtM0p/T79&#10;GAVf/ezz4LrdpR1PxtXre5PMPnSiVO+p2yxAeOr8f/je3msF0+gF/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gWwbHAAAA3AAAAA8AAAAAAAAAAAAAAAAAmAIAAGRy&#10;cy9kb3ducmV2LnhtbFBLBQYAAAAABAAEAPUAAACMAwAAAAA=&#10;" fillcolor="white [3201]" stroked="f" strokeweight=".5pt">
                        <v:textbox>
                          <w:txbxContent>
                            <w:p w:rsidR="00830CFB" w:rsidRDefault="00830CFB" w:rsidP="00D71998">
                              <w:pPr>
                                <w:spacing w:after="0"/>
                                <w:jc w:val="right"/>
                              </w:pPr>
                              <w:r>
                                <w:t xml:space="preserve">Matricule </w:t>
                              </w:r>
                            </w:p>
                            <w:p w:rsidR="00830CFB" w:rsidRDefault="00830CFB" w:rsidP="00D71998">
                              <w:pPr>
                                <w:spacing w:after="0"/>
                                <w:jc w:val="right"/>
                              </w:pPr>
                              <w:r>
                                <w:t>Nom</w:t>
                              </w:r>
                            </w:p>
                            <w:p w:rsidR="00830CFB" w:rsidRDefault="00830CFB" w:rsidP="00D71998">
                              <w:pPr>
                                <w:spacing w:after="0"/>
                                <w:jc w:val="right"/>
                              </w:pPr>
                              <w:r>
                                <w:t>Post nom</w:t>
                              </w:r>
                            </w:p>
                            <w:p w:rsidR="00830CFB" w:rsidRDefault="00830CFB" w:rsidP="00D71998">
                              <w:pPr>
                                <w:spacing w:after="0"/>
                                <w:jc w:val="right"/>
                              </w:pPr>
                              <w:r>
                                <w:t>Prénom</w:t>
                              </w:r>
                            </w:p>
                            <w:p w:rsidR="00830CFB" w:rsidRDefault="00830CFB" w:rsidP="00D71998">
                              <w:pPr>
                                <w:spacing w:after="0"/>
                                <w:jc w:val="right"/>
                              </w:pPr>
                              <w:r>
                                <w:t>Code fonction</w:t>
                              </w:r>
                            </w:p>
                          </w:txbxContent>
                        </v:textbox>
                      </v:shape>
                      <v:rect id="Rectangle 614" o:spid="_x0000_s1758" style="position:absolute;left:13081;top:762;width:18542;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A+cUA&#10;AADcAAAADwAAAGRycy9kb3ducmV2LnhtbESPT2vCQBTE7wW/w/KE3upGKVGjq4hYKLQo/jl4fGSf&#10;STD7Nuxuk/jtu4WCx2FmfsMs172pRUvOV5YVjEcJCOLc6ooLBZfzx9sMhA/IGmvLpOBBHtarwcsS&#10;M207PlJ7CoWIEPYZKihDaDIpfV6SQT+yDXH0btYZDFG6QmqHXYSbWk6SJJUGK44LJTa0LSm/n36M&#10;AnuoHvXGzfftN02vX4eQdH26U+p12G8WIAL14Rn+b39qBen4H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wD5xQAAANwAAAAPAAAAAAAAAAAAAAAAAJgCAABkcnMv&#10;ZG93bnJldi54bWxQSwUGAAAAAAQABAD1AAAAigMAAAAA&#10;" fillcolor="white [3201]" strokecolor="black [3200]" strokeweight="1pt"/>
                      <v:rect id="Rectangle 615" o:spid="_x0000_s1759" style="position:absolute;left:13081;top:2603;width:18542;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YsUA&#10;AADcAAAADwAAAGRycy9kb3ducmV2LnhtbESPT2vCQBTE7wW/w/KE3upGoVGjq4hYKLQo/jl4fGSf&#10;STD7Nuxuk/jtu4WCx2FmfsMs172pRUvOV5YVjEcJCOLc6ooLBZfzx9sMhA/IGmvLpOBBHtarwcsS&#10;M207PlJ7CoWIEPYZKihDaDIpfV6SQT+yDXH0btYZDFG6QmqHXYSbWk6SJJUGK44LJTa0LSm/n36M&#10;AnuoHvXGzfftN02vX4eQdH26U+p12G8WIAL14Rn+b39qBen4H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6VixQAAANwAAAAPAAAAAAAAAAAAAAAAAJgCAABkcnMv&#10;ZG93bnJldi54bWxQSwUGAAAAAAQABAD1AAAAigMAAAAA&#10;" fillcolor="white [3201]" strokecolor="black [3200]" strokeweight="1pt"/>
                      <v:rect id="Rectangle 623" o:spid="_x0000_s1760" style="position:absolute;left:13081;top:4572;width:18542;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SMMQA&#10;AADcAAAADwAAAGRycy9kb3ducmV2LnhtbESPQWvCQBSE74L/YXmCN92okLbRVUQsCEqltoceH9ln&#10;Esy+DbvbJP57t1DwOMzMN8xq05tatOR8ZVnBbJqAIM6trrhQ8P31PnkF4QOyxtoyKbiTh816OFhh&#10;pm3Hn9ReQiEihH2GCsoQmkxKn5dk0E9tQxy9q3UGQ5SukNphF+GmlvMkSaXBiuNCiQ3tSspvl1+j&#10;wJ6re711bx/tiV5+jueQdH26V2o86rdLEIH68Az/tw9aQTpfwN+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KUjDEAAAA3AAAAA8AAAAAAAAAAAAAAAAAmAIAAGRycy9k&#10;b3ducmV2LnhtbFBLBQYAAAAABAAEAPUAAACJAwAAAAA=&#10;" fillcolor="white [3201]" strokecolor="black [3200]" strokeweight="1pt"/>
                      <v:rect id="Rectangle 629" o:spid="_x0000_s1761" style="position:absolute;left:13081;top:6604;width:18542;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l2sUA&#10;AADcAAAADwAAAGRycy9kb3ducmV2LnhtbESPQWvCQBSE70L/w/IK3nRTD7GmriEUhYKiaHvo8ZF9&#10;TUKzb8PuNon/3hWEHoeZ+YZZ56NpRU/ON5YVvMwTEMSl1Q1XCr4+d7NXED4ga2wtk4Irecg3T5M1&#10;ZtoOfKb+EioRIewzVFCH0GVS+rImg35uO+Lo/VhnMETpKqkdDhFuWrlIklQabDgu1NjRe03l7+XP&#10;KLCn5toWbnXsD7T83p9CMozpVqnp81i8gQg0hv/wo/2hFaSLFdzP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mXaxQAAANwAAAAPAAAAAAAAAAAAAAAAAJgCAABkcnMv&#10;ZG93bnJldi54bWxQSwUGAAAAAAQABAD1AAAAigMAAAAA&#10;" fillcolor="white [3201]" strokecolor="black [3200]" strokeweight="1pt"/>
                      <v:rect id="Rectangle 656" o:spid="_x0000_s1762" style="position:absolute;left:13081;top:8445;width:18542;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C1cUA&#10;AADcAAAADwAAAGRycy9kb3ducmV2LnhtbESPT2vCQBTE74V+h+UVvNVNBVONriLFgqBU/HPw+Mi+&#10;JqHZt2F3m8Rv7wqCx2FmfsPMl72pRUvOV5YVfAwTEMS51RUXCs6n7/cJCB+QNdaWScGVPCwXry9z&#10;zLTt+EDtMRQiQthnqKAMocmk9HlJBv3QNsTR+7XOYIjSFVI77CLc1HKUJKk0WHFcKLGhr5Lyv+O/&#10;UWD31bVeuelPu6PPy3Yfkq5P10oN3vrVDESgPjzDj/ZGK0jH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4LVxQAAANwAAAAPAAAAAAAAAAAAAAAAAJgCAABkcnMv&#10;ZG93bnJldi54bWxQSwUGAAAAAAQABAD1AAAAigMAAAAA&#10;" fillcolor="white [3201]" strokecolor="black [3200]" strokeweight="1pt"/>
                    </v:group>
                  </v:group>
                  <v:rect id="Rectangle 732" o:spid="_x0000_s1763" style="position:absolute;left:-698;top:20764;width:10032;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wH8YA&#10;AADcAAAADwAAAGRycy9kb3ducmV2LnhtbESPQWsCMRSE70L/Q3gFb5qtUitbo4hSamVLqXrw+Ni8&#10;bhY3L0uS6vbfN4LgcZiZb5jZorONOJMPtWMFT8MMBHHpdM2VgsP+bTAFESKyxsYxKfijAIv5Q2+G&#10;uXYX/qbzLlYiQTjkqMDE2OZShtKQxTB0LXHyfpy3GJP0ldQeLwluGznKsom0WHNaMNjSylB52v1a&#10;BStXfLwf/Wm9Lo7PX9Pic2m2m0qp/mO3fAURqYv38K290QpexiO4nk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EwH8YAAADcAAAADwAAAAAAAAAAAAAAAACYAgAAZHJz&#10;L2Rvd25yZXYueG1sUEsFBgAAAAAEAAQA9QAAAIsDAAAAAA==&#10;" fillcolor="white [3201]" strokecolor="black [3200]" strokeweight="1pt">
                    <v:textbox inset="0,0,0,0">
                      <w:txbxContent>
                        <w:p w:rsidR="00830CFB" w:rsidRDefault="00830CFB" w:rsidP="00AE77E0">
                          <w:pPr>
                            <w:jc w:val="center"/>
                          </w:pPr>
                          <w:r w:rsidRPr="003C65DB">
                            <w:rPr>
                              <w:u w:val="single"/>
                            </w:rPr>
                            <w:t>E</w:t>
                          </w:r>
                          <w:r>
                            <w:t>nregistrer</w:t>
                          </w:r>
                        </w:p>
                      </w:txbxContent>
                    </v:textbox>
                  </v:rect>
                  <v:rect id="Rectangle 735" o:spid="_x0000_s1764" style="position:absolute;left:10096;top:20764;width:1003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oa8YA&#10;AADcAAAADwAAAGRycy9kb3ducmV2LnhtbESPT2sCMRTE74V+h/AK3mq2LbayGkWUoi1bxD8Hj4/N&#10;c7O4eVmSqOu3bwpCj8PM/IYZTzvbiAv5UDtW8NLPQBCXTtdcKdjvPp+HIEJE1tg4JgU3CjCdPD6M&#10;Mdfuyhu6bGMlEoRDjgpMjG0uZSgNWQx91xIn7+i8xZikr6T2eE1w28jXLHuXFmtOCwZbmhsqT9uz&#10;VTB3xdfy4E+LRXEYrIfFz8x8ryqlek/dbAQiUhf/w/f2Siv4eBvA35l0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ioa8YAAADcAAAADwAAAAAAAAAAAAAAAACYAgAAZHJz&#10;L2Rvd25yZXYueG1sUEsFBgAAAAAEAAQA9QAAAIsDAAAAAA==&#10;" fillcolor="white [3201]" strokecolor="black [3200]" strokeweight="1pt">
                    <v:textbox inset="0,0,0,0">
                      <w:txbxContent>
                        <w:p w:rsidR="00830CFB" w:rsidRDefault="00830CFB" w:rsidP="00AE77E0">
                          <w:pPr>
                            <w:jc w:val="center"/>
                          </w:pPr>
                          <w:r w:rsidRPr="00D65057">
                            <w:rPr>
                              <w:u w:val="single"/>
                            </w:rPr>
                            <w:t>R</w:t>
                          </w:r>
                          <w:r>
                            <w:t>echercher</w:t>
                          </w:r>
                          <w:r w:rsidRPr="00AE77E0">
                            <w:rPr>
                              <w:noProof/>
                              <w:lang w:eastAsia="fr-FR"/>
                            </w:rPr>
                            <w:drawing>
                              <wp:inline distT="0" distB="0" distL="0" distR="0" wp14:anchorId="31227FB9" wp14:editId="138AACFC">
                                <wp:extent cx="990600" cy="77760"/>
                                <wp:effectExtent l="0" t="0" r="0" b="0"/>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77760"/>
                                        </a:xfrm>
                                        <a:prstGeom prst="rect">
                                          <a:avLst/>
                                        </a:prstGeom>
                                        <a:noFill/>
                                        <a:ln>
                                          <a:noFill/>
                                        </a:ln>
                                      </pic:spPr>
                                    </pic:pic>
                                  </a:graphicData>
                                </a:graphic>
                              </wp:inline>
                            </w:drawing>
                          </w:r>
                          <w:r>
                            <w:t>r</w:t>
                          </w:r>
                        </w:p>
                      </w:txbxContent>
                    </v:textbox>
                  </v:rect>
                  <v:rect id="Rectangle 835" o:spid="_x0000_s1765" style="position:absolute;left:20701;top:20701;width:10033;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8PcYA&#10;AADcAAAADwAAAGRycy9kb3ducmV2LnhtbESPQWsCMRSE74X+h/AK3jTbimVZjSJKUcuWUuvB42Pz&#10;ulncvCxJ1PXfNwWhx2FmvmFmi9624kI+NI4VPI8yEMSV0w3XCg7fb8McRIjIGlvHpOBGARbzx4cZ&#10;Ftpd+Ysu+1iLBOFQoAITY1dIGSpDFsPIdcTJ+3HeYkzS11J7vCa4beVLlr1Kiw2nBYMdrQxVp/3Z&#10;Kli5crc5+tN6XR4nn3n5sTTv21qpwVO/nIKI1Mf/8L291Qry8QT+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w8PcYAAADcAAAADwAAAAAAAAAAAAAAAACYAgAAZHJz&#10;L2Rvd25yZXYueG1sUEsFBgAAAAAEAAQA9QAAAIsDAAAAAA==&#10;" fillcolor="white [3201]" strokecolor="black [3200]" strokeweight="1pt">
                    <v:textbox inset="0,0,0,0">
                      <w:txbxContent>
                        <w:p w:rsidR="00830CFB" w:rsidRDefault="00830CFB" w:rsidP="00AE77E0">
                          <w:pPr>
                            <w:jc w:val="center"/>
                          </w:pPr>
                          <w:r w:rsidRPr="00D65057">
                            <w:rPr>
                              <w:u w:val="single"/>
                            </w:rPr>
                            <w:t>A</w:t>
                          </w:r>
                          <w:r>
                            <w:t>nnuler</w:t>
                          </w:r>
                          <w:r w:rsidRPr="00AE77E0">
                            <w:rPr>
                              <w:noProof/>
                              <w:lang w:eastAsia="fr-FR"/>
                            </w:rPr>
                            <w:drawing>
                              <wp:inline distT="0" distB="0" distL="0" distR="0" wp14:anchorId="4A1AEBAE" wp14:editId="05D04B88">
                                <wp:extent cx="990600" cy="77760"/>
                                <wp:effectExtent l="0" t="0" r="0" b="0"/>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77760"/>
                                        </a:xfrm>
                                        <a:prstGeom prst="rect">
                                          <a:avLst/>
                                        </a:prstGeom>
                                        <a:noFill/>
                                        <a:ln>
                                          <a:noFill/>
                                        </a:ln>
                                      </pic:spPr>
                                    </pic:pic>
                                  </a:graphicData>
                                </a:graphic>
                              </wp:inline>
                            </w:drawing>
                          </w:r>
                          <w:r>
                            <w:t>r</w:t>
                          </w:r>
                        </w:p>
                      </w:txbxContent>
                    </v:textbox>
                  </v:rect>
                </v:group>
                <v:rect id="Rectangle 16" o:spid="_x0000_s1766" style="position:absolute;left:32766;top:20764;width:1003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UucIA&#10;AADbAAAADwAAAGRycy9kb3ducmV2LnhtbERPTWsCMRC9F/wPYQRvNVtBka1RRJFq2SJqDx6HzXSz&#10;uJksSarrv28Eobd5vM+ZLTrbiCv5UDtW8DbMQBCXTtdcKfg+bV6nIEJE1tg4JgV3CrCY915mmGt3&#10;4wNdj7ESKYRDjgpMjG0uZSgNWQxD1xIn7sd5izFBX0nt8ZbCbSNHWTaRFmtODQZbWhkqL8dfq2Dl&#10;it3H2V/W6+I83k+Lr6X53FZKDfrd8h1EpC7+i5/urU7zJ/D4JR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lS5wgAAANsAAAAPAAAAAAAAAAAAAAAAAJgCAABkcnMvZG93&#10;bnJldi54bWxQSwUGAAAAAAQABAD1AAAAhwMAAAAA&#10;" fillcolor="white [3201]" strokecolor="black [3200]" strokeweight="1pt">
                  <v:textbox inset="0,0,0,0">
                    <w:txbxContent>
                      <w:p w:rsidR="00830CFB" w:rsidRDefault="00830CFB" w:rsidP="004E31C9">
                        <w:pPr>
                          <w:jc w:val="center"/>
                        </w:pPr>
                        <w:r>
                          <w:rPr>
                            <w:u w:val="single"/>
                          </w:rPr>
                          <w:t>F</w:t>
                        </w:r>
                        <w:r w:rsidRPr="004E31C9">
                          <w:t>ermer</w:t>
                        </w:r>
                        <w:r w:rsidRPr="00AE77E0">
                          <w:rPr>
                            <w:noProof/>
                            <w:lang w:eastAsia="fr-FR"/>
                          </w:rPr>
                          <w:drawing>
                            <wp:inline distT="0" distB="0" distL="0" distR="0" wp14:anchorId="22EE414D" wp14:editId="294BF6D9">
                              <wp:extent cx="990600" cy="77760"/>
                              <wp:effectExtent l="0" t="0" r="0" b="0"/>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77760"/>
                                      </a:xfrm>
                                      <a:prstGeom prst="rect">
                                        <a:avLst/>
                                      </a:prstGeom>
                                      <a:noFill/>
                                      <a:ln>
                                        <a:noFill/>
                                      </a:ln>
                                    </pic:spPr>
                                  </pic:pic>
                                </a:graphicData>
                              </a:graphic>
                            </wp:inline>
                          </w:drawing>
                        </w:r>
                        <w:r>
                          <w:t>r</w:t>
                        </w:r>
                      </w:p>
                    </w:txbxContent>
                  </v:textbox>
                </v:rect>
              </v:group>
            </w:pict>
          </mc:Fallback>
        </mc:AlternateContent>
      </w:r>
      <w:r w:rsidR="002C051B">
        <w:t>Mise à jour les informations.</w:t>
      </w:r>
    </w:p>
    <w:p w:rsidR="00212B27" w:rsidRDefault="00212B27" w:rsidP="008A0945">
      <w:pPr>
        <w:spacing w:line="360" w:lineRule="auto"/>
      </w:pPr>
    </w:p>
    <w:p w:rsidR="00212B27" w:rsidRDefault="00212B27" w:rsidP="008A0945">
      <w:pPr>
        <w:spacing w:line="360" w:lineRule="auto"/>
      </w:pPr>
    </w:p>
    <w:p w:rsidR="00212B27" w:rsidRDefault="00212B27" w:rsidP="008A0945">
      <w:pPr>
        <w:spacing w:line="360" w:lineRule="auto"/>
      </w:pPr>
    </w:p>
    <w:p w:rsidR="00212B27" w:rsidRDefault="00212B27" w:rsidP="008A0945">
      <w:pPr>
        <w:spacing w:line="360" w:lineRule="auto"/>
      </w:pPr>
    </w:p>
    <w:p w:rsidR="00212B27" w:rsidRDefault="00212B27" w:rsidP="008A0945">
      <w:pPr>
        <w:spacing w:line="360" w:lineRule="auto"/>
      </w:pPr>
    </w:p>
    <w:p w:rsidR="00212B27" w:rsidRDefault="00212B27" w:rsidP="008A0945">
      <w:pPr>
        <w:spacing w:line="360" w:lineRule="auto"/>
      </w:pPr>
    </w:p>
    <w:p w:rsidR="00212B27" w:rsidRDefault="00212B27" w:rsidP="008A0945">
      <w:pPr>
        <w:spacing w:line="360" w:lineRule="auto"/>
      </w:pPr>
    </w:p>
    <w:p w:rsidR="00212B27" w:rsidRDefault="005F245D" w:rsidP="008A0945">
      <w:pPr>
        <w:pStyle w:val="Titre4"/>
        <w:spacing w:line="360" w:lineRule="auto"/>
      </w:pPr>
      <w:r w:rsidRPr="009C3214">
        <w:t>1.5.2. Description des unités logique</w:t>
      </w:r>
      <w:r w:rsidR="009C3214">
        <w:t>s</w:t>
      </w:r>
    </w:p>
    <w:tbl>
      <w:tblPr>
        <w:tblStyle w:val="Grilledutableau"/>
        <w:tblW w:w="9776" w:type="dxa"/>
        <w:tblLook w:val="04A0" w:firstRow="1" w:lastRow="0" w:firstColumn="1" w:lastColumn="0" w:noHBand="0" w:noVBand="1"/>
      </w:tblPr>
      <w:tblGrid>
        <w:gridCol w:w="562"/>
        <w:gridCol w:w="2268"/>
        <w:gridCol w:w="4111"/>
        <w:gridCol w:w="2835"/>
      </w:tblGrid>
      <w:tr w:rsidR="003C65DB" w:rsidTr="00873EFF">
        <w:tc>
          <w:tcPr>
            <w:tcW w:w="562" w:type="dxa"/>
            <w:shd w:val="clear" w:color="auto" w:fill="BFBFBF" w:themeFill="background1" w:themeFillShade="BF"/>
          </w:tcPr>
          <w:p w:rsidR="003C65DB" w:rsidRPr="00873EFF" w:rsidRDefault="003C65DB" w:rsidP="008A0945">
            <w:pPr>
              <w:spacing w:line="360" w:lineRule="auto"/>
              <w:rPr>
                <w:b/>
              </w:rPr>
            </w:pPr>
            <w:r w:rsidRPr="00873EFF">
              <w:rPr>
                <w:b/>
              </w:rPr>
              <w:t>N°</w:t>
            </w:r>
          </w:p>
        </w:tc>
        <w:tc>
          <w:tcPr>
            <w:tcW w:w="2268" w:type="dxa"/>
            <w:shd w:val="clear" w:color="auto" w:fill="BFBFBF" w:themeFill="background1" w:themeFillShade="BF"/>
          </w:tcPr>
          <w:p w:rsidR="003C65DB" w:rsidRPr="00873EFF" w:rsidRDefault="003C65DB" w:rsidP="008A0945">
            <w:pPr>
              <w:spacing w:line="360" w:lineRule="auto"/>
              <w:rPr>
                <w:b/>
              </w:rPr>
            </w:pPr>
            <w:r w:rsidRPr="00873EFF">
              <w:rPr>
                <w:b/>
              </w:rPr>
              <w:t>Conditions</w:t>
            </w:r>
          </w:p>
        </w:tc>
        <w:tc>
          <w:tcPr>
            <w:tcW w:w="4111" w:type="dxa"/>
            <w:shd w:val="clear" w:color="auto" w:fill="BFBFBF" w:themeFill="background1" w:themeFillShade="BF"/>
          </w:tcPr>
          <w:p w:rsidR="003C65DB" w:rsidRPr="00873EFF" w:rsidRDefault="003C65DB" w:rsidP="008A0945">
            <w:pPr>
              <w:spacing w:line="360" w:lineRule="auto"/>
              <w:rPr>
                <w:b/>
              </w:rPr>
            </w:pPr>
            <w:r w:rsidRPr="00873EFF">
              <w:rPr>
                <w:b/>
              </w:rPr>
              <w:t>Action</w:t>
            </w:r>
          </w:p>
        </w:tc>
        <w:tc>
          <w:tcPr>
            <w:tcW w:w="2835" w:type="dxa"/>
            <w:shd w:val="clear" w:color="auto" w:fill="BFBFBF" w:themeFill="background1" w:themeFillShade="BF"/>
          </w:tcPr>
          <w:p w:rsidR="003C65DB" w:rsidRPr="00873EFF" w:rsidRDefault="003C65DB" w:rsidP="008A0945">
            <w:pPr>
              <w:spacing w:line="360" w:lineRule="auto"/>
              <w:rPr>
                <w:b/>
              </w:rPr>
            </w:pPr>
            <w:r w:rsidRPr="00873EFF">
              <w:rPr>
                <w:b/>
              </w:rPr>
              <w:t>Résultat</w:t>
            </w:r>
          </w:p>
        </w:tc>
      </w:tr>
      <w:tr w:rsidR="003C65DB" w:rsidTr="00655232">
        <w:tc>
          <w:tcPr>
            <w:tcW w:w="562" w:type="dxa"/>
          </w:tcPr>
          <w:p w:rsidR="003C65DB" w:rsidRDefault="003C65DB" w:rsidP="008A0945">
            <w:pPr>
              <w:spacing w:line="360" w:lineRule="auto"/>
            </w:pPr>
            <w:r>
              <w:t>01</w:t>
            </w:r>
          </w:p>
        </w:tc>
        <w:tc>
          <w:tcPr>
            <w:tcW w:w="2268" w:type="dxa"/>
          </w:tcPr>
          <w:p w:rsidR="003C65DB" w:rsidRDefault="003C65DB" w:rsidP="008A0945">
            <w:pPr>
              <w:spacing w:line="360" w:lineRule="auto"/>
            </w:pPr>
            <w:r>
              <w:t>Enregistrer</w:t>
            </w:r>
          </w:p>
        </w:tc>
        <w:tc>
          <w:tcPr>
            <w:tcW w:w="4111" w:type="dxa"/>
          </w:tcPr>
          <w:p w:rsidR="003C65DB" w:rsidRDefault="003C65DB" w:rsidP="008A0945">
            <w:pPr>
              <w:spacing w:line="360" w:lineRule="auto"/>
            </w:pPr>
            <w:r>
              <w:t>Clique sur ce bouton ou faites le rac</w:t>
            </w:r>
            <w:r w:rsidR="00655232">
              <w:t>courcie</w:t>
            </w:r>
            <w:r>
              <w:t xml:space="preserve"> clavier CTR + E</w:t>
            </w:r>
          </w:p>
        </w:tc>
        <w:tc>
          <w:tcPr>
            <w:tcW w:w="2835" w:type="dxa"/>
          </w:tcPr>
          <w:p w:rsidR="003C65DB" w:rsidRDefault="00C62D4E" w:rsidP="008A0945">
            <w:pPr>
              <w:spacing w:line="360" w:lineRule="auto"/>
            </w:pPr>
            <w:r>
              <w:t>Les données saisies seront enregistré dans la base de données</w:t>
            </w:r>
          </w:p>
        </w:tc>
      </w:tr>
      <w:tr w:rsidR="003C65DB" w:rsidTr="00655232">
        <w:tc>
          <w:tcPr>
            <w:tcW w:w="562" w:type="dxa"/>
          </w:tcPr>
          <w:p w:rsidR="003C65DB" w:rsidRDefault="00655232" w:rsidP="008A0945">
            <w:pPr>
              <w:spacing w:line="360" w:lineRule="auto"/>
            </w:pPr>
            <w:r>
              <w:t>02</w:t>
            </w:r>
          </w:p>
        </w:tc>
        <w:tc>
          <w:tcPr>
            <w:tcW w:w="2268" w:type="dxa"/>
          </w:tcPr>
          <w:p w:rsidR="003C65DB" w:rsidRDefault="00655232" w:rsidP="008A0945">
            <w:pPr>
              <w:spacing w:line="360" w:lineRule="auto"/>
            </w:pPr>
            <w:r>
              <w:t>Rechercher</w:t>
            </w:r>
          </w:p>
        </w:tc>
        <w:tc>
          <w:tcPr>
            <w:tcW w:w="4111" w:type="dxa"/>
          </w:tcPr>
          <w:p w:rsidR="003C65DB" w:rsidRDefault="00655232" w:rsidP="008A0945">
            <w:pPr>
              <w:spacing w:line="360" w:lineRule="auto"/>
            </w:pPr>
            <w:r>
              <w:t>Clique sur ce bouton ou faites le raccourcie clavier CTR + R</w:t>
            </w:r>
          </w:p>
        </w:tc>
        <w:tc>
          <w:tcPr>
            <w:tcW w:w="2835" w:type="dxa"/>
          </w:tcPr>
          <w:p w:rsidR="003C65DB" w:rsidRDefault="00655232" w:rsidP="008A0945">
            <w:pPr>
              <w:spacing w:line="360" w:lineRule="auto"/>
            </w:pPr>
            <w:r>
              <w:t>Consiste à rechercher les informations dans la base de données.</w:t>
            </w:r>
          </w:p>
        </w:tc>
      </w:tr>
      <w:tr w:rsidR="00655232" w:rsidTr="00655232">
        <w:tc>
          <w:tcPr>
            <w:tcW w:w="562" w:type="dxa"/>
          </w:tcPr>
          <w:p w:rsidR="00655232" w:rsidRDefault="00655232" w:rsidP="008A0945">
            <w:pPr>
              <w:spacing w:line="360" w:lineRule="auto"/>
            </w:pPr>
            <w:r>
              <w:t>03</w:t>
            </w:r>
          </w:p>
        </w:tc>
        <w:tc>
          <w:tcPr>
            <w:tcW w:w="2268" w:type="dxa"/>
          </w:tcPr>
          <w:p w:rsidR="00655232" w:rsidRDefault="00655232" w:rsidP="008A0945">
            <w:pPr>
              <w:spacing w:line="360" w:lineRule="auto"/>
            </w:pPr>
            <w:r>
              <w:t>Annuler</w:t>
            </w:r>
          </w:p>
        </w:tc>
        <w:tc>
          <w:tcPr>
            <w:tcW w:w="4111" w:type="dxa"/>
          </w:tcPr>
          <w:p w:rsidR="00655232" w:rsidRDefault="004E31C9" w:rsidP="008A0945">
            <w:pPr>
              <w:spacing w:line="360" w:lineRule="auto"/>
            </w:pPr>
            <w:r>
              <w:t>Clique sur ce bouton ou faites le raccourcie clavier CTR + A</w:t>
            </w:r>
          </w:p>
        </w:tc>
        <w:tc>
          <w:tcPr>
            <w:tcW w:w="2835" w:type="dxa"/>
          </w:tcPr>
          <w:p w:rsidR="00655232" w:rsidRDefault="00AD126B" w:rsidP="008A0945">
            <w:pPr>
              <w:spacing w:line="360" w:lineRule="auto"/>
            </w:pPr>
            <w:r>
              <w:t>Consiste d’annuler l’opération</w:t>
            </w:r>
          </w:p>
        </w:tc>
      </w:tr>
      <w:tr w:rsidR="00AD126B" w:rsidTr="00655232">
        <w:tc>
          <w:tcPr>
            <w:tcW w:w="562" w:type="dxa"/>
          </w:tcPr>
          <w:p w:rsidR="00AD126B" w:rsidRDefault="00AD126B" w:rsidP="008A0945">
            <w:pPr>
              <w:spacing w:line="360" w:lineRule="auto"/>
            </w:pPr>
            <w:r>
              <w:t>04</w:t>
            </w:r>
          </w:p>
        </w:tc>
        <w:tc>
          <w:tcPr>
            <w:tcW w:w="2268" w:type="dxa"/>
          </w:tcPr>
          <w:p w:rsidR="00AD126B" w:rsidRDefault="00AD126B" w:rsidP="008A0945">
            <w:pPr>
              <w:spacing w:line="360" w:lineRule="auto"/>
            </w:pPr>
            <w:r>
              <w:t>Fermer</w:t>
            </w:r>
          </w:p>
        </w:tc>
        <w:tc>
          <w:tcPr>
            <w:tcW w:w="4111" w:type="dxa"/>
          </w:tcPr>
          <w:p w:rsidR="00AD126B" w:rsidRDefault="00AD126B" w:rsidP="008A0945">
            <w:pPr>
              <w:spacing w:line="360" w:lineRule="auto"/>
            </w:pPr>
            <w:r>
              <w:t>Clique sur ce bouton ou faites le raccourcie clavier CTR + F</w:t>
            </w:r>
          </w:p>
        </w:tc>
        <w:tc>
          <w:tcPr>
            <w:tcW w:w="2835" w:type="dxa"/>
          </w:tcPr>
          <w:p w:rsidR="00AD126B" w:rsidRDefault="00AD126B" w:rsidP="008A0945">
            <w:pPr>
              <w:spacing w:line="360" w:lineRule="auto"/>
            </w:pPr>
            <w:r>
              <w:t>Joue le rôle de la fermeture de</w:t>
            </w:r>
            <w:r w:rsidR="00780871">
              <w:t xml:space="preserve"> la</w:t>
            </w:r>
            <w:r>
              <w:t xml:space="preserve"> page ou du formulaire</w:t>
            </w:r>
          </w:p>
        </w:tc>
      </w:tr>
    </w:tbl>
    <w:p w:rsidR="00184E98" w:rsidRPr="00F20279" w:rsidRDefault="00184E98" w:rsidP="008A0945">
      <w:pPr>
        <w:spacing w:line="360" w:lineRule="auto"/>
      </w:pPr>
    </w:p>
    <w:p w:rsidR="004B26B1" w:rsidRPr="00463EF0" w:rsidRDefault="004B26B1" w:rsidP="008A0945">
      <w:pPr>
        <w:pStyle w:val="Titre2"/>
        <w:spacing w:line="360" w:lineRule="auto"/>
      </w:pPr>
      <w:bookmarkStart w:id="121" w:name="_Toc55360397"/>
      <w:r w:rsidRPr="00463EF0">
        <w:lastRenderedPageBreak/>
        <w:t>Section 2 : Modèle Logique de données (MLD)</w:t>
      </w:r>
      <w:bookmarkEnd w:id="121"/>
    </w:p>
    <w:p w:rsidR="00D2152F" w:rsidRPr="00463EF0" w:rsidRDefault="00D2152F" w:rsidP="008A0945">
      <w:pPr>
        <w:pStyle w:val="Titre3"/>
        <w:spacing w:line="360" w:lineRule="auto"/>
      </w:pPr>
      <w:bookmarkStart w:id="122" w:name="_Toc55360398"/>
      <w:r w:rsidRPr="00463EF0">
        <w:t>2.1. Définition</w:t>
      </w:r>
      <w:r w:rsidR="00DA207A" w:rsidRPr="00463EF0">
        <w:t xml:space="preserve"> et But</w:t>
      </w:r>
      <w:bookmarkEnd w:id="122"/>
    </w:p>
    <w:p w:rsidR="00DA207A" w:rsidRPr="00B763F9" w:rsidRDefault="00DA207A" w:rsidP="008A0945">
      <w:pPr>
        <w:tabs>
          <w:tab w:val="left" w:pos="3468"/>
        </w:tabs>
        <w:spacing w:after="0" w:line="360" w:lineRule="auto"/>
        <w:ind w:firstLine="1134"/>
        <w:jc w:val="both"/>
        <w:rPr>
          <w:rFonts w:cs="Consolas"/>
          <w:szCs w:val="24"/>
        </w:rPr>
      </w:pPr>
      <w:r w:rsidRPr="00B763F9">
        <w:rPr>
          <w:rFonts w:cs="Consolas"/>
          <w:szCs w:val="24"/>
        </w:rPr>
        <w:t>Le modèle logique des données (MLD) consiste à décrire la structure de donnée utilisé sans faire référence à un langage de programmation, il s’agit donc de préciser les types de données utilisé lors</w:t>
      </w:r>
      <w:r w:rsidR="000369A0" w:rsidRPr="00B763F9">
        <w:rPr>
          <w:rFonts w:cs="Consolas"/>
          <w:szCs w:val="24"/>
        </w:rPr>
        <w:t xml:space="preserve"> du traitement.</w:t>
      </w:r>
    </w:p>
    <w:p w:rsidR="00D2152F" w:rsidRPr="00463EF0" w:rsidRDefault="00D2152F" w:rsidP="008A0945">
      <w:pPr>
        <w:pStyle w:val="Titre3"/>
        <w:spacing w:line="360" w:lineRule="auto"/>
      </w:pPr>
      <w:bookmarkStart w:id="123" w:name="_Toc55360399"/>
      <w:r w:rsidRPr="00463EF0">
        <w:t>2.2. Règle de passage du MCD au MLD</w:t>
      </w:r>
      <w:bookmarkEnd w:id="123"/>
    </w:p>
    <w:p w:rsidR="00375EA9" w:rsidRPr="00CD2DA0" w:rsidRDefault="00375EA9" w:rsidP="008A0945">
      <w:pPr>
        <w:tabs>
          <w:tab w:val="left" w:pos="3468"/>
        </w:tabs>
        <w:spacing w:after="0" w:line="360" w:lineRule="auto"/>
        <w:jc w:val="both"/>
        <w:rPr>
          <w:rFonts w:cs="Consolas"/>
          <w:b/>
          <w:szCs w:val="24"/>
        </w:rPr>
      </w:pPr>
      <w:r w:rsidRPr="00CD2DA0">
        <w:rPr>
          <w:rFonts w:cs="Consolas"/>
          <w:b/>
          <w:szCs w:val="24"/>
        </w:rPr>
        <w:t>a) Pour les objets :</w:t>
      </w:r>
    </w:p>
    <w:p w:rsidR="00375EA9" w:rsidRPr="00B763F9" w:rsidRDefault="00375EA9" w:rsidP="00995EAB">
      <w:pPr>
        <w:pStyle w:val="Paragraphedeliste"/>
        <w:numPr>
          <w:ilvl w:val="0"/>
          <w:numId w:val="39"/>
        </w:numPr>
        <w:tabs>
          <w:tab w:val="left" w:pos="3468"/>
        </w:tabs>
        <w:spacing w:after="0" w:line="360" w:lineRule="auto"/>
        <w:jc w:val="both"/>
        <w:rPr>
          <w:rFonts w:cs="Consolas"/>
          <w:szCs w:val="24"/>
        </w:rPr>
      </w:pPr>
      <w:r w:rsidRPr="00B763F9">
        <w:rPr>
          <w:rFonts w:cs="Consolas"/>
          <w:szCs w:val="24"/>
        </w:rPr>
        <w:t>Les objets deviennent les tables</w:t>
      </w:r>
    </w:p>
    <w:p w:rsidR="00375EA9" w:rsidRPr="00B763F9" w:rsidRDefault="00375EA9" w:rsidP="00995EAB">
      <w:pPr>
        <w:pStyle w:val="Paragraphedeliste"/>
        <w:numPr>
          <w:ilvl w:val="0"/>
          <w:numId w:val="39"/>
        </w:numPr>
        <w:tabs>
          <w:tab w:val="left" w:pos="3468"/>
        </w:tabs>
        <w:spacing w:after="0" w:line="360" w:lineRule="auto"/>
        <w:jc w:val="both"/>
        <w:rPr>
          <w:rFonts w:cs="Consolas"/>
          <w:szCs w:val="24"/>
        </w:rPr>
      </w:pPr>
      <w:r w:rsidRPr="00B763F9">
        <w:rPr>
          <w:rFonts w:cs="Consolas"/>
          <w:szCs w:val="24"/>
        </w:rPr>
        <w:t>Les identifiants deviennent les clés primaires</w:t>
      </w:r>
    </w:p>
    <w:p w:rsidR="00375EA9" w:rsidRPr="00B763F9" w:rsidRDefault="00375EA9" w:rsidP="00995EAB">
      <w:pPr>
        <w:pStyle w:val="Paragraphedeliste"/>
        <w:numPr>
          <w:ilvl w:val="0"/>
          <w:numId w:val="39"/>
        </w:numPr>
        <w:tabs>
          <w:tab w:val="left" w:pos="3468"/>
        </w:tabs>
        <w:spacing w:after="0" w:line="360" w:lineRule="auto"/>
        <w:jc w:val="both"/>
        <w:rPr>
          <w:rFonts w:cs="Consolas"/>
          <w:szCs w:val="24"/>
        </w:rPr>
      </w:pPr>
      <w:r w:rsidRPr="00B763F9">
        <w:rPr>
          <w:rFonts w:cs="Consolas"/>
          <w:szCs w:val="24"/>
        </w:rPr>
        <w:t>Les propriétés deviennent les attributs</w:t>
      </w:r>
    </w:p>
    <w:p w:rsidR="00F12FA4" w:rsidRPr="00CD2DA0" w:rsidRDefault="0064754C" w:rsidP="008A0945">
      <w:pPr>
        <w:tabs>
          <w:tab w:val="left" w:pos="3468"/>
        </w:tabs>
        <w:spacing w:after="0" w:line="360" w:lineRule="auto"/>
        <w:jc w:val="both"/>
        <w:rPr>
          <w:rFonts w:cs="Consolas"/>
          <w:b/>
          <w:szCs w:val="24"/>
        </w:rPr>
      </w:pPr>
      <w:r w:rsidRPr="00CD2DA0">
        <w:rPr>
          <w:rFonts w:cs="Consolas"/>
          <w:b/>
          <w:szCs w:val="24"/>
        </w:rPr>
        <w:t xml:space="preserve">b) </w:t>
      </w:r>
      <w:r w:rsidR="00F12FA4" w:rsidRPr="00CD2DA0">
        <w:rPr>
          <w:rFonts w:cs="Consolas"/>
          <w:b/>
          <w:szCs w:val="24"/>
        </w:rPr>
        <w:t xml:space="preserve">Pour </w:t>
      </w:r>
      <w:r w:rsidRPr="00CD2DA0">
        <w:rPr>
          <w:rFonts w:cs="Consolas"/>
          <w:b/>
          <w:szCs w:val="24"/>
        </w:rPr>
        <w:t>les relations</w:t>
      </w:r>
    </w:p>
    <w:p w:rsidR="0064754C" w:rsidRPr="00B763F9" w:rsidRDefault="0064754C" w:rsidP="008A0945">
      <w:pPr>
        <w:spacing w:after="0" w:line="360" w:lineRule="auto"/>
        <w:ind w:firstLine="1134"/>
        <w:jc w:val="both"/>
        <w:rPr>
          <w:rFonts w:cs="Consolas"/>
          <w:szCs w:val="24"/>
        </w:rPr>
      </w:pPr>
      <w:r w:rsidRPr="00B763F9">
        <w:rPr>
          <w:rFonts w:cs="Consolas"/>
          <w:szCs w:val="24"/>
        </w:rPr>
        <w:t>La relation du type « Père et fils » c’est-à-dire l’u</w:t>
      </w:r>
      <w:r w:rsidR="00E14408">
        <w:rPr>
          <w:rFonts w:cs="Consolas"/>
          <w:szCs w:val="24"/>
        </w:rPr>
        <w:t>n des couples de cardinalités (1,n</w:t>
      </w:r>
      <w:r w:rsidRPr="00B763F9">
        <w:rPr>
          <w:rFonts w:cs="Consolas"/>
          <w:szCs w:val="24"/>
        </w:rPr>
        <w:t>)</w:t>
      </w:r>
      <w:r w:rsidR="00E14408">
        <w:rPr>
          <w:rFonts w:cs="Consolas"/>
          <w:szCs w:val="24"/>
        </w:rPr>
        <w:t>-(1,1)</w:t>
      </w:r>
      <w:r w:rsidRPr="00B763F9">
        <w:rPr>
          <w:rFonts w:cs="Consolas"/>
          <w:szCs w:val="24"/>
        </w:rPr>
        <w:t xml:space="preserve"> </w:t>
      </w:r>
      <w:r w:rsidR="00BD405C" w:rsidRPr="00B763F9">
        <w:rPr>
          <w:rFonts w:cs="Consolas"/>
          <w:szCs w:val="24"/>
        </w:rPr>
        <w:t>là</w:t>
      </w:r>
      <w:r w:rsidRPr="00B763F9">
        <w:rPr>
          <w:rFonts w:cs="Consolas"/>
          <w:szCs w:val="24"/>
        </w:rPr>
        <w:t xml:space="preserve"> ou y a une contrainte d’intégrité fonctionnelle disparait la sémantique reste, si la relation est porteuse de propriétés, ces propriétés doivent migrer vers la table fils.</w:t>
      </w:r>
    </w:p>
    <w:p w:rsidR="007C048B" w:rsidRPr="00B763F9" w:rsidRDefault="007C048B" w:rsidP="008A0945">
      <w:pPr>
        <w:spacing w:after="0" w:line="360" w:lineRule="auto"/>
        <w:ind w:firstLine="1134"/>
        <w:jc w:val="both"/>
        <w:rPr>
          <w:rFonts w:cs="Consolas"/>
          <w:szCs w:val="24"/>
        </w:rPr>
      </w:pPr>
      <w:r w:rsidRPr="00B763F9">
        <w:rPr>
          <w:rFonts w:cs="Consolas"/>
          <w:szCs w:val="24"/>
        </w:rPr>
        <w:t>La table père cède sa clé en héritage à son fils l’identifiant deviendra la clé secondaire ou étrangère.</w:t>
      </w:r>
    </w:p>
    <w:p w:rsidR="001B42FA" w:rsidRPr="00B763F9" w:rsidRDefault="00807F76" w:rsidP="008A0945">
      <w:pPr>
        <w:spacing w:after="0" w:line="360" w:lineRule="auto"/>
        <w:ind w:firstLine="1134"/>
        <w:jc w:val="both"/>
        <w:rPr>
          <w:rFonts w:cs="Consolas"/>
          <w:szCs w:val="24"/>
        </w:rPr>
      </w:pPr>
      <w:r w:rsidRPr="00B763F9">
        <w:rPr>
          <w:rFonts w:cs="Consolas"/>
          <w:szCs w:val="24"/>
        </w:rPr>
        <w:t xml:space="preserve">La relation du type « Autre que père et fils » devient une table de lien et reçoit toutes les clés primaire des tables qui ont participé à cette dernière ; et ces clés seront appelées « Clés concaténées » ou « Composite » (1, </w:t>
      </w:r>
      <w:r w:rsidR="00D6181B" w:rsidRPr="00B763F9">
        <w:rPr>
          <w:rFonts w:cs="Consolas"/>
          <w:szCs w:val="24"/>
        </w:rPr>
        <w:t>n ; 1,n</w:t>
      </w:r>
      <w:r w:rsidR="008B25C0" w:rsidRPr="00B763F9">
        <w:rPr>
          <w:rFonts w:cs="Consolas"/>
          <w:szCs w:val="24"/>
        </w:rPr>
        <w:t xml:space="preserve"> et 1,1 ; 1,1)</w:t>
      </w:r>
      <w:r w:rsidR="004C6EDB" w:rsidRPr="00B763F9">
        <w:rPr>
          <w:rFonts w:cs="Consolas"/>
          <w:szCs w:val="24"/>
        </w:rPr>
        <w:t>.</w:t>
      </w:r>
    </w:p>
    <w:p w:rsidR="00807F76" w:rsidRPr="00B763F9" w:rsidRDefault="001B42FA" w:rsidP="008A0945">
      <w:pPr>
        <w:spacing w:after="0" w:line="360" w:lineRule="auto"/>
        <w:jc w:val="both"/>
        <w:rPr>
          <w:rFonts w:cs="Consolas"/>
          <w:szCs w:val="24"/>
        </w:rPr>
      </w:pPr>
      <w:r w:rsidRPr="00B763F9">
        <w:rPr>
          <w:rFonts w:cs="Consolas"/>
          <w:szCs w:val="24"/>
        </w:rPr>
        <w:br w:type="page"/>
      </w:r>
    </w:p>
    <w:p w:rsidR="001B42FA" w:rsidRPr="002E3BF4" w:rsidRDefault="00715488" w:rsidP="008A0945">
      <w:pPr>
        <w:pStyle w:val="Titre3"/>
        <w:spacing w:line="360" w:lineRule="auto"/>
      </w:pPr>
      <w:bookmarkStart w:id="124" w:name="_Toc55360400"/>
      <w:r>
        <w:rPr>
          <w:noProof/>
          <w:lang w:eastAsia="fr-FR"/>
        </w:rPr>
        <w:lastRenderedPageBreak/>
        <mc:AlternateContent>
          <mc:Choice Requires="wpg">
            <w:drawing>
              <wp:anchor distT="0" distB="0" distL="114300" distR="114300" simplePos="0" relativeHeight="254095360" behindDoc="0" locked="0" layoutInCell="1" allowOverlap="1" wp14:anchorId="7656CDAE" wp14:editId="7B1D7615">
                <wp:simplePos x="0" y="0"/>
                <wp:positionH relativeFrom="column">
                  <wp:posOffset>599396</wp:posOffset>
                </wp:positionH>
                <wp:positionV relativeFrom="paragraph">
                  <wp:posOffset>269786</wp:posOffset>
                </wp:positionV>
                <wp:extent cx="5105400" cy="7162800"/>
                <wp:effectExtent l="0" t="0" r="19050" b="19050"/>
                <wp:wrapNone/>
                <wp:docPr id="300" name="Groupe 300"/>
                <wp:cNvGraphicFramePr/>
                <a:graphic xmlns:a="http://schemas.openxmlformats.org/drawingml/2006/main">
                  <a:graphicData uri="http://schemas.microsoft.com/office/word/2010/wordprocessingGroup">
                    <wpg:wgp>
                      <wpg:cNvGrpSpPr/>
                      <wpg:grpSpPr>
                        <a:xfrm>
                          <a:off x="0" y="0"/>
                          <a:ext cx="5105400" cy="7162800"/>
                          <a:chOff x="-9525" y="0"/>
                          <a:chExt cx="5105400" cy="7162860"/>
                        </a:xfrm>
                      </wpg:grpSpPr>
                      <wpg:grpSp>
                        <wpg:cNvPr id="1374" name="Groupe 1374"/>
                        <wpg:cNvGrpSpPr/>
                        <wpg:grpSpPr>
                          <a:xfrm>
                            <a:off x="-9525" y="0"/>
                            <a:ext cx="5105400" cy="7162860"/>
                            <a:chOff x="-9525" y="0"/>
                            <a:chExt cx="5105400" cy="7162860"/>
                          </a:xfrm>
                        </wpg:grpSpPr>
                        <wpg:grpSp>
                          <wpg:cNvPr id="1375" name="Groupe 1375"/>
                          <wpg:cNvGrpSpPr/>
                          <wpg:grpSpPr>
                            <a:xfrm>
                              <a:off x="-9525" y="0"/>
                              <a:ext cx="5105400" cy="7162860"/>
                              <a:chOff x="-9525" y="0"/>
                              <a:chExt cx="5105400" cy="7162860"/>
                            </a:xfrm>
                          </wpg:grpSpPr>
                          <wps:wsp>
                            <wps:cNvPr id="1376" name="Rectangle 1376"/>
                            <wps:cNvSpPr/>
                            <wps:spPr>
                              <a:xfrm>
                                <a:off x="3829050" y="4010025"/>
                                <a:ext cx="1257300" cy="8382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7" name="Connecteur droit 1377"/>
                            <wps:cNvCnPr/>
                            <wps:spPr>
                              <a:xfrm flipH="1">
                                <a:off x="3829050" y="4257675"/>
                                <a:ext cx="12573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78" name="Zone de texte 1378"/>
                            <wps:cNvSpPr txBox="1"/>
                            <wps:spPr>
                              <a:xfrm>
                                <a:off x="3876675" y="4352925"/>
                                <a:ext cx="10001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97351">
                                  <w:pPr>
                                    <w:spacing w:after="0"/>
                                  </w:pPr>
                                  <w:r>
                                    <w:t>#Id_chauff</w:t>
                                  </w:r>
                                </w:p>
                                <w:p w:rsidR="00830CFB" w:rsidRDefault="00830CFB" w:rsidP="00597351">
                                  <w:pPr>
                                    <w:spacing w:after="0"/>
                                  </w:pPr>
                                  <w:r>
                                    <w:t>Nom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387" name="Groupe 1387"/>
                            <wpg:cNvGrpSpPr/>
                            <wpg:grpSpPr>
                              <a:xfrm>
                                <a:off x="-9525" y="0"/>
                                <a:ext cx="5105400" cy="7162860"/>
                                <a:chOff x="-9525" y="0"/>
                                <a:chExt cx="5105400" cy="7162860"/>
                              </a:xfrm>
                            </wpg:grpSpPr>
                            <wps:wsp>
                              <wps:cNvPr id="1388" name="Connecteur droit 1388"/>
                              <wps:cNvCnPr/>
                              <wps:spPr>
                                <a:xfrm>
                                  <a:off x="3314700" y="2924175"/>
                                  <a:ext cx="109855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389" name="Groupe 1389"/>
                              <wpg:cNvGrpSpPr/>
                              <wpg:grpSpPr>
                                <a:xfrm>
                                  <a:off x="-9525" y="0"/>
                                  <a:ext cx="5105400" cy="7162860"/>
                                  <a:chOff x="-9525" y="0"/>
                                  <a:chExt cx="5105400" cy="7162860"/>
                                </a:xfrm>
                              </wpg:grpSpPr>
                              <wps:wsp>
                                <wps:cNvPr id="1390" name="Connecteur droit avec flèche 1390"/>
                                <wps:cNvCnPr/>
                                <wps:spPr>
                                  <a:xfrm>
                                    <a:off x="4410075" y="2924175"/>
                                    <a:ext cx="3172" cy="1085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393" name="Groupe 1393"/>
                                <wpg:cNvGrpSpPr/>
                                <wpg:grpSpPr>
                                  <a:xfrm>
                                    <a:off x="-9525" y="0"/>
                                    <a:ext cx="5105400" cy="7162860"/>
                                    <a:chOff x="-9525" y="0"/>
                                    <a:chExt cx="5105400" cy="7162860"/>
                                  </a:xfrm>
                                </wpg:grpSpPr>
                                <wpg:grpSp>
                                  <wpg:cNvPr id="1394" name="Groupe 1394"/>
                                  <wpg:cNvGrpSpPr/>
                                  <wpg:grpSpPr>
                                    <a:xfrm>
                                      <a:off x="-9525" y="0"/>
                                      <a:ext cx="5105400" cy="7162860"/>
                                      <a:chOff x="-9525" y="0"/>
                                      <a:chExt cx="5105400" cy="7162860"/>
                                    </a:xfrm>
                                  </wpg:grpSpPr>
                                  <wpg:grpSp>
                                    <wpg:cNvPr id="1395" name="Groupe 1395"/>
                                    <wpg:cNvGrpSpPr/>
                                    <wpg:grpSpPr>
                                      <a:xfrm>
                                        <a:off x="-9525" y="0"/>
                                        <a:ext cx="5105400" cy="7162860"/>
                                        <a:chOff x="-9525" y="0"/>
                                        <a:chExt cx="5105400" cy="7162860"/>
                                      </a:xfrm>
                                    </wpg:grpSpPr>
                                    <wps:wsp>
                                      <wps:cNvPr id="1396" name="Zone de texte 1396"/>
                                      <wps:cNvSpPr txBox="1"/>
                                      <wps:spPr>
                                        <a:xfrm>
                                          <a:off x="3548778" y="5863163"/>
                                          <a:ext cx="223284" cy="115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97351">
                                            <w:r>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422" name="Groupe 1422"/>
                                      <wpg:cNvGrpSpPr/>
                                      <wpg:grpSpPr>
                                        <a:xfrm>
                                          <a:off x="-9525" y="0"/>
                                          <a:ext cx="5105400" cy="7162860"/>
                                          <a:chOff x="-9525" y="0"/>
                                          <a:chExt cx="5105400" cy="7162860"/>
                                        </a:xfrm>
                                      </wpg:grpSpPr>
                                      <wps:wsp>
                                        <wps:cNvPr id="1424" name="Connecteur droit avec flèche 1424"/>
                                        <wps:cNvCnPr/>
                                        <wps:spPr>
                                          <a:xfrm>
                                            <a:off x="690716" y="2482159"/>
                                            <a:ext cx="14279" cy="10488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426" name="Groupe 1426"/>
                                        <wpg:cNvGrpSpPr/>
                                        <wpg:grpSpPr>
                                          <a:xfrm>
                                            <a:off x="19050" y="3530964"/>
                                            <a:ext cx="1276350" cy="979938"/>
                                            <a:chOff x="647700" y="-1574436"/>
                                            <a:chExt cx="1276350" cy="979938"/>
                                          </a:xfrm>
                                        </wpg:grpSpPr>
                                        <wpg:grpSp>
                                          <wpg:cNvPr id="1427" name="Groupe 1427"/>
                                          <wpg:cNvGrpSpPr/>
                                          <wpg:grpSpPr>
                                            <a:xfrm>
                                              <a:off x="647700" y="-1574436"/>
                                              <a:ext cx="1257300" cy="979938"/>
                                              <a:chOff x="19050" y="-1574436"/>
                                              <a:chExt cx="1257300" cy="979938"/>
                                            </a:xfrm>
                                          </wpg:grpSpPr>
                                          <wps:wsp>
                                            <wps:cNvPr id="1428" name="Rectangle 1428"/>
                                            <wps:cNvSpPr/>
                                            <wps:spPr>
                                              <a:xfrm>
                                                <a:off x="19050" y="-1574436"/>
                                                <a:ext cx="1257300" cy="979938"/>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Zone de texte 1429"/>
                                            <wps:cNvSpPr txBox="1"/>
                                            <wps:spPr>
                                              <a:xfrm>
                                                <a:off x="76201" y="-1489075"/>
                                                <a:ext cx="11239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97351">
                                                  <w:pPr>
                                                    <w:jc w:val="center"/>
                                                  </w:pPr>
                                                  <w:r>
                                                    <w:t>TYPE_LOCATION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30" name="Connecteur droit 1430"/>
                                          <wps:cNvCnPr/>
                                          <wps:spPr>
                                            <a:xfrm flipV="1">
                                              <a:off x="666750" y="-1282700"/>
                                              <a:ext cx="1257300" cy="952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32" name="Connecteur droit avec flèche 1432"/>
                                        <wps:cNvCnPr>
                                          <a:stCxn id="1428" idx="2"/>
                                        </wps:cNvCnPr>
                                        <wps:spPr>
                                          <a:xfrm>
                                            <a:off x="647700" y="4510902"/>
                                            <a:ext cx="0" cy="15851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434" name="Groupe 1434"/>
                                        <wpg:cNvGrpSpPr/>
                                        <wpg:grpSpPr>
                                          <a:xfrm>
                                            <a:off x="-9525" y="6095434"/>
                                            <a:ext cx="1752600" cy="1067426"/>
                                            <a:chOff x="-3219450" y="1171009"/>
                                            <a:chExt cx="1752600" cy="1067426"/>
                                          </a:xfrm>
                                        </wpg:grpSpPr>
                                        <wpg:grpSp>
                                          <wpg:cNvPr id="1435" name="Groupe 1435"/>
                                          <wpg:cNvGrpSpPr/>
                                          <wpg:grpSpPr>
                                            <a:xfrm>
                                              <a:off x="-3219450" y="1171009"/>
                                              <a:ext cx="1752600" cy="1067426"/>
                                              <a:chOff x="-3848100" y="1171009"/>
                                              <a:chExt cx="1752600" cy="1067426"/>
                                            </a:xfrm>
                                          </wpg:grpSpPr>
                                          <wps:wsp>
                                            <wps:cNvPr id="1436" name="Rectangle 1436"/>
                                            <wps:cNvSpPr/>
                                            <wps:spPr>
                                              <a:xfrm>
                                                <a:off x="-3848100" y="1171009"/>
                                                <a:ext cx="1752600" cy="1067426"/>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 name="Zone de texte 1437"/>
                                            <wps:cNvSpPr txBox="1"/>
                                            <wps:spPr>
                                              <a:xfrm>
                                                <a:off x="-3638549" y="1248093"/>
                                                <a:ext cx="1514474" cy="1810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97351">
                                                  <w:r>
                                                    <w:t>T_GRILLE_TARIFAIRE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38" name="Connecteur droit 1438"/>
                                          <wps:cNvCnPr/>
                                          <wps:spPr>
                                            <a:xfrm flipV="1">
                                              <a:off x="-3209925" y="1495361"/>
                                              <a:ext cx="1743075" cy="9526"/>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439" name="Groupe 1439"/>
                                        <wpg:cNvGrpSpPr/>
                                        <wpg:grpSpPr>
                                          <a:xfrm>
                                            <a:off x="0" y="0"/>
                                            <a:ext cx="5095875" cy="3248025"/>
                                            <a:chOff x="0" y="0"/>
                                            <a:chExt cx="5095875" cy="3248025"/>
                                          </a:xfrm>
                                        </wpg:grpSpPr>
                                        <wps:wsp>
                                          <wps:cNvPr id="1441" name="Connecteur droit avec flèche 1441"/>
                                          <wps:cNvCnPr/>
                                          <wps:spPr>
                                            <a:xfrm flipH="1">
                                              <a:off x="1257300" y="786971"/>
                                              <a:ext cx="2581275" cy="357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7" name="Connecteur droit avec flèche 1447"/>
                                          <wps:cNvCnPr/>
                                          <wps:spPr>
                                            <a:xfrm flipV="1">
                                              <a:off x="4410075" y="1819275"/>
                                              <a:ext cx="0" cy="895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449" name="Groupe 1449"/>
                                          <wpg:cNvGrpSpPr/>
                                          <wpg:grpSpPr>
                                            <a:xfrm>
                                              <a:off x="0" y="76200"/>
                                              <a:ext cx="1257300" cy="1428750"/>
                                              <a:chOff x="0" y="0"/>
                                              <a:chExt cx="1257300" cy="1428750"/>
                                            </a:xfrm>
                                          </wpg:grpSpPr>
                                          <wpg:grpSp>
                                            <wpg:cNvPr id="1450" name="Groupe 1450"/>
                                            <wpg:cNvGrpSpPr/>
                                            <wpg:grpSpPr>
                                              <a:xfrm>
                                                <a:off x="0" y="0"/>
                                                <a:ext cx="1257300" cy="1428750"/>
                                                <a:chOff x="628650" y="-47625"/>
                                                <a:chExt cx="1257300" cy="1428750"/>
                                              </a:xfrm>
                                            </wpg:grpSpPr>
                                            <wpg:grpSp>
                                              <wpg:cNvPr id="1451" name="Groupe 1451"/>
                                              <wpg:cNvGrpSpPr/>
                                              <wpg:grpSpPr>
                                                <a:xfrm>
                                                  <a:off x="628650" y="-47625"/>
                                                  <a:ext cx="1257300" cy="1428750"/>
                                                  <a:chOff x="0" y="-47625"/>
                                                  <a:chExt cx="1257300" cy="1428750"/>
                                                </a:xfrm>
                                              </wpg:grpSpPr>
                                              <wps:wsp>
                                                <wps:cNvPr id="1452" name="Rectangle 1452"/>
                                                <wps:cNvSpPr/>
                                                <wps:spPr>
                                                  <a:xfrm>
                                                    <a:off x="0" y="-47625"/>
                                                    <a:ext cx="1257300" cy="14287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3" name="Zone de texte 1453"/>
                                                <wps:cNvSpPr txBox="1"/>
                                                <wps:spPr>
                                                  <a:xfrm>
                                                    <a:off x="333375" y="21082"/>
                                                    <a:ext cx="6572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97351">
                                                      <w:r>
                                                        <w:t>T_AGENT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54" name="Connecteur droit 1454"/>
                                              <wps:cNvCnPr/>
                                              <wps:spPr>
                                                <a:xfrm flipV="1">
                                                  <a:off x="628650" y="285750"/>
                                                  <a:ext cx="1257300" cy="952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55" name="Zone de texte 1455"/>
                                            <wps:cNvSpPr txBox="1"/>
                                            <wps:spPr>
                                              <a:xfrm>
                                                <a:off x="38100" y="409575"/>
                                                <a:ext cx="1123951"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97351">
                                                  <w:pPr>
                                                    <w:spacing w:after="0"/>
                                                  </w:pPr>
                                                  <w:r>
                                                    <w:t>#Matri_agt</w:t>
                                                  </w:r>
                                                </w:p>
                                                <w:p w:rsidR="00830CFB" w:rsidRDefault="00830CFB" w:rsidP="00597351">
                                                  <w:pPr>
                                                    <w:spacing w:after="0"/>
                                                  </w:pPr>
                                                  <w:r>
                                                    <w:t>Nom_agt</w:t>
                                                  </w:r>
                                                </w:p>
                                                <w:p w:rsidR="00830CFB" w:rsidRDefault="00830CFB" w:rsidP="00597351">
                                                  <w:pPr>
                                                    <w:spacing w:after="0"/>
                                                  </w:pPr>
                                                  <w:r>
                                                    <w:t>Postnom_agt</w:t>
                                                  </w:r>
                                                </w:p>
                                                <w:p w:rsidR="00830CFB" w:rsidRDefault="00830CFB" w:rsidP="00597351">
                                                  <w:pPr>
                                                    <w:spacing w:after="0"/>
                                                  </w:pPr>
                                                  <w:r>
                                                    <w:t>Prenom_agt</w:t>
                                                  </w:r>
                                                </w:p>
                                                <w:p w:rsidR="00830CFB" w:rsidRDefault="00830CFB" w:rsidP="00597351">
                                                  <w:pPr>
                                                    <w:spacing w:after="0"/>
                                                  </w:pPr>
                                                  <w:r>
                                                    <w:t>Fonction_agt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56" name="Groupe 1456"/>
                                          <wpg:cNvGrpSpPr/>
                                          <wpg:grpSpPr>
                                            <a:xfrm>
                                              <a:off x="3829050" y="0"/>
                                              <a:ext cx="1266825" cy="1828800"/>
                                              <a:chOff x="-9525" y="0"/>
                                              <a:chExt cx="1266825" cy="1828800"/>
                                            </a:xfrm>
                                          </wpg:grpSpPr>
                                          <wpg:grpSp>
                                            <wpg:cNvPr id="1457" name="Groupe 1457"/>
                                            <wpg:cNvGrpSpPr/>
                                            <wpg:grpSpPr>
                                              <a:xfrm>
                                                <a:off x="-9525" y="0"/>
                                                <a:ext cx="1266825" cy="1828800"/>
                                                <a:chOff x="619125" y="-47625"/>
                                                <a:chExt cx="1266825" cy="1428750"/>
                                              </a:xfrm>
                                            </wpg:grpSpPr>
                                            <wpg:grpSp>
                                              <wpg:cNvPr id="1458" name="Groupe 1458"/>
                                              <wpg:cNvGrpSpPr/>
                                              <wpg:grpSpPr>
                                                <a:xfrm>
                                                  <a:off x="628650" y="-47625"/>
                                                  <a:ext cx="1257300" cy="1428750"/>
                                                  <a:chOff x="0" y="-47625"/>
                                                  <a:chExt cx="1257300" cy="1428750"/>
                                                </a:xfrm>
                                              </wpg:grpSpPr>
                                              <wps:wsp>
                                                <wps:cNvPr id="1459" name="Rectangle 1459"/>
                                                <wps:cNvSpPr/>
                                                <wps:spPr>
                                                  <a:xfrm>
                                                    <a:off x="0" y="-47625"/>
                                                    <a:ext cx="1257300" cy="14287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 name="Zone de texte 1460"/>
                                                <wps:cNvSpPr txBox="1"/>
                                                <wps:spPr>
                                                  <a:xfrm>
                                                    <a:off x="352425" y="11906"/>
                                                    <a:ext cx="73660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97351">
                                                      <w:r>
                                                        <w:t>T_CLIENT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61" name="Connecteur droit 1461"/>
                                              <wps:cNvCnPr/>
                                              <wps:spPr>
                                                <a:xfrm flipV="1">
                                                  <a:off x="619125" y="218182"/>
                                                  <a:ext cx="1257300" cy="952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62" name="Zone de texte 1462"/>
                                            <wps:cNvSpPr txBox="1"/>
                                            <wps:spPr>
                                              <a:xfrm>
                                                <a:off x="66675" y="409575"/>
                                                <a:ext cx="1123950"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97351">
                                                  <w:pPr>
                                                    <w:spacing w:after="0"/>
                                                  </w:pPr>
                                                  <w:r>
                                                    <w:t>#Id_clt</w:t>
                                                  </w:r>
                                                </w:p>
                                                <w:p w:rsidR="00830CFB" w:rsidRDefault="00830CFB" w:rsidP="00597351">
                                                  <w:pPr>
                                                    <w:spacing w:after="0"/>
                                                  </w:pPr>
                                                  <w:r>
                                                    <w:t>Nom_clt</w:t>
                                                  </w:r>
                                                </w:p>
                                                <w:p w:rsidR="00830CFB" w:rsidRDefault="00830CFB" w:rsidP="00597351">
                                                  <w:pPr>
                                                    <w:spacing w:after="0"/>
                                                  </w:pPr>
                                                  <w:r>
                                                    <w:t>Postnom_clt</w:t>
                                                  </w:r>
                                                </w:p>
                                                <w:p w:rsidR="00830CFB" w:rsidRDefault="00830CFB" w:rsidP="00597351">
                                                  <w:pPr>
                                                    <w:spacing w:after="0"/>
                                                  </w:pPr>
                                                  <w:r>
                                                    <w:t>Prenom_clt</w:t>
                                                  </w:r>
                                                </w:p>
                                                <w:p w:rsidR="00830CFB" w:rsidRDefault="00830CFB" w:rsidP="00597351">
                                                  <w:pPr>
                                                    <w:spacing w:after="0"/>
                                                  </w:pPr>
                                                  <w:r>
                                                    <w:t>Sexe_clt</w:t>
                                                  </w:r>
                                                </w:p>
                                                <w:p w:rsidR="00830CFB" w:rsidRDefault="00830CFB" w:rsidP="00597351">
                                                  <w:pPr>
                                                    <w:spacing w:after="0"/>
                                                  </w:pPr>
                                                  <w:r>
                                                    <w:t>Adresse_clt</w:t>
                                                  </w:r>
                                                </w:p>
                                                <w:p w:rsidR="00830CFB" w:rsidRDefault="00830CFB" w:rsidP="00597351">
                                                  <w:pPr>
                                                    <w:spacing w:after="0"/>
                                                  </w:pPr>
                                                  <w:r>
                                                    <w:t>Téléphone_clt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63" name="Connecteur droit 1463"/>
                                          <wps:cNvCnPr/>
                                          <wps:spPr>
                                            <a:xfrm flipH="1">
                                              <a:off x="3286125" y="2714625"/>
                                              <a:ext cx="1127125" cy="0"/>
                                            </a:xfrm>
                                            <a:prstGeom prst="line">
                                              <a:avLst/>
                                            </a:prstGeom>
                                          </wps:spPr>
                                          <wps:style>
                                            <a:lnRef idx="1">
                                              <a:schemeClr val="dk1"/>
                                            </a:lnRef>
                                            <a:fillRef idx="0">
                                              <a:schemeClr val="dk1"/>
                                            </a:fillRef>
                                            <a:effectRef idx="0">
                                              <a:schemeClr val="dk1"/>
                                            </a:effectRef>
                                            <a:fontRef idx="minor">
                                              <a:schemeClr val="tx1"/>
                                            </a:fontRef>
                                          </wps:style>
                                          <wps:bodyPr/>
                                        </wps:wsp>
                                        <wpg:grpSp>
                                          <wpg:cNvPr id="1464" name="Groupe 1464"/>
                                          <wpg:cNvGrpSpPr/>
                                          <wpg:grpSpPr>
                                            <a:xfrm>
                                              <a:off x="2057400" y="1819275"/>
                                              <a:ext cx="1257300" cy="1428750"/>
                                              <a:chOff x="0" y="0"/>
                                              <a:chExt cx="1257300" cy="1428750"/>
                                            </a:xfrm>
                                          </wpg:grpSpPr>
                                          <wpg:grpSp>
                                            <wpg:cNvPr id="1465" name="Groupe 1465"/>
                                            <wpg:cNvGrpSpPr/>
                                            <wpg:grpSpPr>
                                              <a:xfrm>
                                                <a:off x="0" y="0"/>
                                                <a:ext cx="1257300" cy="1428750"/>
                                                <a:chOff x="628650" y="-47625"/>
                                                <a:chExt cx="1257300" cy="1428750"/>
                                              </a:xfrm>
                                            </wpg:grpSpPr>
                                            <wpg:grpSp>
                                              <wpg:cNvPr id="1466" name="Groupe 1466"/>
                                              <wpg:cNvGrpSpPr/>
                                              <wpg:grpSpPr>
                                                <a:xfrm>
                                                  <a:off x="628650" y="-47625"/>
                                                  <a:ext cx="1257300" cy="1428750"/>
                                                  <a:chOff x="0" y="-47625"/>
                                                  <a:chExt cx="1257300" cy="1428750"/>
                                                </a:xfrm>
                                              </wpg:grpSpPr>
                                              <wps:wsp>
                                                <wps:cNvPr id="1467" name="Rectangle 1467"/>
                                                <wps:cNvSpPr/>
                                                <wps:spPr>
                                                  <a:xfrm>
                                                    <a:off x="0" y="-47625"/>
                                                    <a:ext cx="1257300" cy="14287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 name="Zone de texte 1468"/>
                                                <wps:cNvSpPr txBox="1"/>
                                                <wps:spPr>
                                                  <a:xfrm>
                                                    <a:off x="190500" y="25400"/>
                                                    <a:ext cx="97790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97351">
                                                      <w:r>
                                                        <w:t>T_VEHICULE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69" name="Connecteur droit 1469"/>
                                              <wps:cNvCnPr/>
                                              <wps:spPr>
                                                <a:xfrm flipV="1">
                                                  <a:off x="628650" y="285750"/>
                                                  <a:ext cx="1257300" cy="952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70" name="Zone de texte 1470"/>
                                            <wps:cNvSpPr txBox="1"/>
                                            <wps:spPr>
                                              <a:xfrm>
                                                <a:off x="95250" y="419100"/>
                                                <a:ext cx="1123951" cy="930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97351">
                                                  <w:pPr>
                                                    <w:spacing w:after="0"/>
                                                  </w:pPr>
                                                  <w:r>
                                                    <w:t>#Num_immatri</w:t>
                                                  </w:r>
                                                </w:p>
                                                <w:p w:rsidR="00830CFB" w:rsidRDefault="00830CFB" w:rsidP="00597351">
                                                  <w:pPr>
                                                    <w:spacing w:after="0"/>
                                                  </w:pPr>
                                                  <w:r>
                                                    <w:t>KmEnCours</w:t>
                                                  </w:r>
                                                </w:p>
                                                <w:p w:rsidR="00830CFB" w:rsidRDefault="00830CFB" w:rsidP="00597351">
                                                  <w:pPr>
                                                    <w:spacing w:after="0"/>
                                                  </w:pPr>
                                                  <w:r>
                                                    <w:t>DateDebut_loc</w:t>
                                                  </w:r>
                                                </w:p>
                                                <w:p w:rsidR="00830CFB" w:rsidRDefault="00830CFB" w:rsidP="00597351">
                                                  <w:pPr>
                                                    <w:spacing w:after="0"/>
                                                  </w:pPr>
                                                  <w:r>
                                                    <w:t>DateFin_loc</w:t>
                                                  </w:r>
                                                </w:p>
                                                <w:p w:rsidR="00830CFB" w:rsidRDefault="00830CFB" w:rsidP="00597351">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s:wsp>
                                    <wps:cNvPr id="1478" name="Zone de texte 1478"/>
                                    <wps:cNvSpPr txBox="1"/>
                                    <wps:spPr>
                                      <a:xfrm>
                                        <a:off x="104775" y="3888739"/>
                                        <a:ext cx="1123951" cy="5364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97351">
                                          <w:pPr>
                                            <w:spacing w:after="0"/>
                                          </w:pPr>
                                          <w:r>
                                            <w:t>#Code_Type</w:t>
                                          </w:r>
                                        </w:p>
                                        <w:p w:rsidR="00830CFB" w:rsidRDefault="00830CFB" w:rsidP="00597351">
                                          <w:pPr>
                                            <w:spacing w:after="0"/>
                                          </w:pPr>
                                          <w:r>
                                            <w:t>Lib_type</w:t>
                                          </w:r>
                                        </w:p>
                                        <w:p w:rsidR="00830CFB" w:rsidRDefault="00830CFB" w:rsidP="00597351">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79" name="Zone de texte 1479"/>
                                  <wps:cNvSpPr txBox="1"/>
                                  <wps:spPr>
                                    <a:xfrm>
                                      <a:off x="133349" y="6496483"/>
                                      <a:ext cx="1123951"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97351">
                                        <w:pPr>
                                          <w:spacing w:after="0"/>
                                        </w:pPr>
                                        <w:r>
                                          <w:t>#Num_contrat</w:t>
                                        </w:r>
                                      </w:p>
                                      <w:p w:rsidR="00830CFB" w:rsidRDefault="00830CFB" w:rsidP="00597351">
                                        <w:pPr>
                                          <w:spacing w:after="0"/>
                                        </w:pPr>
                                        <w:r>
                                          <w:t>Caution</w:t>
                                        </w:r>
                                      </w:p>
                                      <w:p w:rsidR="00830CFB" w:rsidRDefault="00830CFB" w:rsidP="00597351">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s:wsp>
                          <wps:cNvPr id="1486" name="Zone de texte 1486"/>
                          <wps:cNvSpPr txBox="1"/>
                          <wps:spPr>
                            <a:xfrm>
                              <a:off x="3965173" y="4057650"/>
                              <a:ext cx="99060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597351">
                                <w:r>
                                  <w:t>T_CHAUFFEUR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99" name="Connecteur droit 299"/>
                        <wps:cNvCnPr/>
                        <wps:spPr>
                          <a:xfrm>
                            <a:off x="692150" y="2482850"/>
                            <a:ext cx="1366684"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56CDAE" id="Groupe 300" o:spid="_x0000_s1767" style="position:absolute;margin-left:47.2pt;margin-top:21.25pt;width:402pt;height:564pt;z-index:254095360;mso-width-relative:margin;mso-height-relative:margin" coordorigin="-95" coordsize="51054,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">
                <v:group id="Groupe 1374" o:spid="_x0000_s1768" style="position:absolute;left:-95;width:51053;height:71628" coordorigin="-95" coordsize="51054,7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group id="Groupe 1375" o:spid="_x0000_s1769" style="position:absolute;left:-95;width:51053;height:71628" coordorigin="-95" coordsize="51054,7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rect id="Rectangle 1376" o:spid="_x0000_s1770" style="position:absolute;left:38290;top:40100;width:1257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RnMUA&#10;AADdAAAADwAAAGRycy9kb3ducmV2LnhtbERPTWvCQBC9C/0PyxS86aYWNERXKUqhqIjaYultyE6T&#10;1Oxsml2T+O9dodDbPN7nzBadKUVDtSssK3gaRiCIU6sLzhR8vL8OYhDOI2ssLZOCKzlYzB96M0y0&#10;bflAzdFnIoSwS1BB7n2VSOnSnAy6oa2IA/dta4M+wDqTusY2hJtSjqJoLA0WHBpyrGiZU3o+XoyC&#10;k1tt4sln9bVuy+ZnH7fxYfe7Var/2L1MQXjq/L/4z/2mw/znyRju34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xGcxQAAAN0AAAAPAAAAAAAAAAAAAAAAAJgCAABkcnMv&#10;ZG93bnJldi54bWxQSwUGAAAAAAQABAD1AAAAigMAAAAA&#10;" fillcolor="white [3201]" strokecolor="black [3200]" strokeweight="1.5pt"/>
                    <v:line id="Connecteur droit 1377" o:spid="_x0000_s1771" style="position:absolute;flip:x;visibility:visible;mso-wrap-style:square" from="38290,42576" to="50863,4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ltNsQAAADdAAAADwAAAGRycy9kb3ducmV2LnhtbERPTWsCMRC9C/6HMEJvmrUVratRSqli&#10;hSLVXnobNuPu6mayJHFd/70pCL3N433OfNmaSjTkfGlZwXCQgCDOrC45V/BzWPVfQfiArLGyTApu&#10;5GG56HbmmGp75W9q9iEXMYR9igqKEOpUSp8VZNAPbE0cuaN1BkOELpfa4TWGm0o+J8lYGiw5NhRY&#10;03tB2Xl/MQpGu69Kb0+7pqnL6edx9Lt2H2yUeuq1bzMQgdrwL364NzrOf5lM4O+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W02xAAAAN0AAAAPAAAAAAAAAAAA&#10;AAAAAKECAABkcnMvZG93bnJldi54bWxQSwUGAAAAAAQABAD5AAAAkgMAAAAA&#10;" strokecolor="black [3200]" strokeweight="1pt">
                      <v:stroke joinstyle="miter"/>
                    </v:line>
                    <v:shape id="Zone de texte 1378" o:spid="_x0000_s1772" type="#_x0000_t202" style="position:absolute;left:38766;top:43529;width:1000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FcgA&#10;AADdAAAADwAAAGRycy9kb3ducmV2LnhtbESPQWsCQQyF70L/w5BCL1JnrUVl6yhVKFiolKp4Djvp&#10;ztadzLoz1bW/vjkUekt4L+99mS06X6sztbEKbGA4yEARF8FWXBrY717up6BiQrZYByYDV4qwmN/0&#10;ZpjbcOEPOm9TqSSEY44GXEpNrnUsHHmMg9AQi/YZWo9J1rbUtsWLhPtaP2TZWHusWBocNrRyVBy3&#10;397A9Pq46R/Gk8NX/f66dD/lid+OaMzdbff8BCpRl/7Nf9drK/ijieDKNzKC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6DIVyAAAAN0AAAAPAAAAAAAAAAAAAAAAAJgCAABk&#10;cnMvZG93bnJldi54bWxQSwUGAAAAAAQABAD1AAAAjQMAAAAA&#10;" fillcolor="white [3201]" stroked="f" strokeweight=".5pt">
                      <v:textbox inset="0,0,0,0">
                        <w:txbxContent>
                          <w:p w:rsidR="00830CFB" w:rsidRDefault="00830CFB" w:rsidP="00597351">
                            <w:pPr>
                              <w:spacing w:after="0"/>
                            </w:pPr>
                            <w:r>
                              <w:t>#Id_chauff</w:t>
                            </w:r>
                          </w:p>
                          <w:p w:rsidR="00830CFB" w:rsidRDefault="00830CFB" w:rsidP="00597351">
                            <w:pPr>
                              <w:spacing w:after="0"/>
                            </w:pPr>
                            <w:r>
                              <w:t>Nom</w:t>
                            </w:r>
                          </w:p>
                        </w:txbxContent>
                      </v:textbox>
                    </v:shape>
                    <v:group id="Groupe 1387" o:spid="_x0000_s1773" style="position:absolute;left:-95;width:51053;height:71628" coordorigin="-95" coordsize="51054,7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line id="Connecteur droit 1388" o:spid="_x0000_s1774" style="position:absolute;visibility:visible;mso-wrap-style:square" from="33147,29241" to="44132,2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MFT8YAAADdAAAADwAAAGRycy9kb3ducmV2LnhtbESPQUvDQBCF74L/YRnBi7QbLUhMuw0S&#10;FATFarr0PGSnSTA7G7JrG/+9cxC8zfDevPfNppz9oE40xT6wgdtlBoq4Ca7n1oDdPy9yUDEhOxwC&#10;k4EfilBuLy82WLhw5k861alVEsKxQANdSmOhdWw68hiXYSQW7Rgmj0nWqdVuwrOE+0HfZdm99tiz&#10;NHQ4UtVR81V/ewOv9uFws9rl1vp9/Y4ftn/avVXGXF/Nj2tQieb0b/67fnGCv8oFV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jBU/GAAAA3QAAAA8AAAAAAAAA&#10;AAAAAAAAoQIAAGRycy9kb3ducmV2LnhtbFBLBQYAAAAABAAEAPkAAACUAwAAAAA=&#10;" strokecolor="black [3200]" strokeweight=".5pt">
                        <v:stroke joinstyle="miter"/>
                      </v:line>
                      <v:group id="Groupe 1389" o:spid="_x0000_s1775" style="position:absolute;left:-95;width:51053;height:71628" coordorigin="-95" coordsize="51054,7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Connecteur droit avec flèche 1390" o:spid="_x0000_s1776" type="#_x0000_t32" style="position:absolute;left:44100;top:29241;width:32;height:10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8hcUAAADdAAAADwAAAGRycy9kb3ducmV2LnhtbESPzW7CQAyE75V4h5WReisbqIpKYEH8&#10;CAl6KyDOVtYkEVlvyC4kvH19QOrN1oxnPs8WnavUg5pQejYwHCSgiDNvS84NnI7bj29QISJbrDyT&#10;gScFWMx7bzNMrW/5lx6HmCsJ4ZCigSLGOtU6ZAU5DANfE4t28Y3DKGuTa9tgK+Gu0qMkGWuHJUtD&#10;gTWtC8quh7sz0GI8T1bL/LZebfa77qu6jY+nH2Pe+91yCipSF//Nr+udFfzPifDLNzKC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E8hcUAAADdAAAADwAAAAAAAAAA&#10;AAAAAAChAgAAZHJzL2Rvd25yZXYueG1sUEsFBgAAAAAEAAQA+QAAAJMDAAAAAA==&#10;" strokecolor="black [3200]" strokeweight=".5pt">
                          <v:stroke endarrow="block" joinstyle="miter"/>
                        </v:shape>
                        <v:group id="Groupe 1393" o:spid="_x0000_s1777" style="position:absolute;left:-95;width:51053;height:71628" coordorigin="-95" coordsize="51054,7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group id="Groupe 1394" o:spid="_x0000_s1778" style="position:absolute;left:-95;width:51053;height:71628" coordorigin="-95" coordsize="51054,7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group id="Groupe 1395" o:spid="_x0000_s1779" style="position:absolute;left:-95;width:51053;height:71628" coordorigin="-95" coordsize="51054,7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Zone de texte 1396" o:spid="_x0000_s1780" type="#_x0000_t202" style="position:absolute;left:35487;top:58631;width:223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6VsQA&#10;AADdAAAADwAAAGRycy9kb3ducmV2LnhtbERPTWvCQBC9C/6HZQRvulFBanQVaSlR6KGaXnobs2M2&#10;bXY2za4a/323UPA2j/c5q01na3Gl1leOFUzGCQjiwumKSwUf+evoCYQPyBprx6TgTh42635vhal2&#10;Nz7Q9RhKEUPYp6jAhNCkUvrCkEU/dg1x5M6utRgibEupW7zFcFvLaZLMpcWKY4PBhp4NFd/Hi1Xw&#10;ec5np+blK9+bt/dd9sPZ1OeZUsNBt12CCNSFh/jfvdNx/mwxh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q+lbEAAAA3QAAAA8AAAAAAAAAAAAAAAAAmAIAAGRycy9k&#10;b3ducmV2LnhtbFBLBQYAAAAABAAEAPUAAACJAwAAAAA=&#10;" fillcolor="white [3201]" stroked="f" strokeweight=".5pt">
                                <v:textbox inset="0,1mm,0,0">
                                  <w:txbxContent>
                                    <w:p w:rsidR="00830CFB" w:rsidRDefault="00830CFB" w:rsidP="00597351">
                                      <w:r>
                                        <w:t>1,n</w:t>
                                      </w:r>
                                    </w:p>
                                  </w:txbxContent>
                                </v:textbox>
                              </v:shape>
                              <v:group id="Groupe 1422" o:spid="_x0000_s1781" style="position:absolute;left:-95;width:51053;height:71628" coordorigin="-95" coordsize="51054,7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Connecteur droit avec flèche 1424" o:spid="_x0000_s1782" type="#_x0000_t32" style="position:absolute;left:6907;top:24821;width:142;height:104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8+BMIAAADdAAAADwAAAGRycy9kb3ducmV2LnhtbERPS4vCMBC+C/6HMMLeNF1RcWtT8cGC&#10;evPBnodmbMs2k9pEW/+9WVjwNh/fc5JlZyrxoMaVlhV8jiIQxJnVJecKLufv4RyE88gaK8uk4EkO&#10;lmm/l2CsbctHepx8LkIIuxgVFN7XsZQuK8igG9maOHBX2xj0ATa51A22IdxUchxFM2mw5NBQYE2b&#10;grLf090oaNH/fK1X+W2z3u533bS6zc6Xg1Ifg261AOGp82/xv3unw/zJeAJ/34QTZ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8+BMIAAADdAAAADwAAAAAAAAAAAAAA&#10;AAChAgAAZHJzL2Rvd25yZXYueG1sUEsFBgAAAAAEAAQA+QAAAJADAAAAAA==&#10;" strokecolor="black [3200]" strokeweight=".5pt">
                                  <v:stroke endarrow="block" joinstyle="miter"/>
                                </v:shape>
                                <v:group id="Groupe 1426" o:spid="_x0000_s1783" style="position:absolute;left:190;top:35309;width:12764;height:9800" coordorigin="6477,-15744" coordsize="12763,9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group id="Groupe 1427" o:spid="_x0000_s1784" style="position:absolute;left:6477;top:-15744;width:12573;height:9800" coordorigin="190,-15744" coordsize="12573,9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rect id="Rectangle 1428" o:spid="_x0000_s1785" style="position:absolute;left:190;top:-15744;width:12573;height:9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CDcgA&#10;AADdAAAADwAAAGRycy9kb3ducmV2LnhtbESPT0vDQBDF74LfYRnBm91YREPstkhLQbRI/4jS25Cd&#10;JtHsbJpdk/TbO4dCbzO8N+/9ZjIbXK06akPl2cD9KAFFnHtbcWHgc7e8S0GFiGyx9kwGThRgNr2+&#10;mmBmfc8b6raxUBLCIUMDZYxNpnXIS3IYRr4hFu3gW4dR1rbQtsVewl2tx0nyqB1WLA0lNjQvKf/d&#10;/jkDX2Hxnj59N/u3vu5+1mmfbj6OK2Nub4aXZ1CRhngxn69freA/jAVXvpER9PQ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YcINyAAAAN0AAAAPAAAAAAAAAAAAAAAAAJgCAABk&#10;cnMvZG93bnJldi54bWxQSwUGAAAAAAQABAD1AAAAjQMAAAAA&#10;" fillcolor="white [3201]" strokecolor="black [3200]" strokeweight="1.5pt"/>
                                    <v:shape id="Zone de texte 1429" o:spid="_x0000_s1786" type="#_x0000_t202" style="position:absolute;left:762;top:-14890;width:1123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119sUA&#10;AADdAAAADwAAAGRycy9kb3ducmV2LnhtbERP32vCMBB+H+x/CCf4MmaqiLrOKFMQFCaybvh8NLem&#10;2lxqk2n1r1+Ewd7u4/t503lrK3GmxpeOFfR7CQji3OmSCwVfn6vnCQgfkDVWjknBlTzMZ48PU0y1&#10;u/AHnbNQiBjCPkUFJoQ6ldLnhiz6nquJI/ftGoshwqaQusFLDLeVHCTJSFosOTYYrGlpKD9mP1bB&#10;5DrcPu1H4/2h2m0W5lac+P2ISnU77dsriEBt+Bf/udc6zh8OXuD+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XX2xQAAAN0AAAAPAAAAAAAAAAAAAAAAAJgCAABkcnMv&#10;ZG93bnJldi54bWxQSwUGAAAAAAQABAD1AAAAigMAAAAA&#10;" fillcolor="white [3201]" stroked="f" strokeweight=".5pt">
                                      <v:textbox inset="0,0,0,0">
                                        <w:txbxContent>
                                          <w:p w:rsidR="00830CFB" w:rsidRDefault="00830CFB" w:rsidP="00597351">
                                            <w:pPr>
                                              <w:jc w:val="center"/>
                                            </w:pPr>
                                            <w:r>
                                              <w:t>TYPE_LOCATION</w:t>
                                            </w:r>
                                          </w:p>
                                        </w:txbxContent>
                                      </v:textbox>
                                    </v:shape>
                                  </v:group>
                                  <v:line id="Connecteur droit 1430" o:spid="_x0000_s1787" style="position:absolute;flip:y;visibility:visible;mso-wrap-style:square" from="6667,-12827" to="19240,-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6TcYAAADdAAAADwAAAGRycy9kb3ducmV2LnhtbESPS2vDQAyE74X8h0WBXkqydlJC4mQT&#10;TKC0hx6a11145Qfxao1367j/vjoUepOY0cyn3WF0rRqoD41nA+k8AUVceNtwZeB6eZutQYWIbLH1&#10;TAZ+KMBhP3naYWb9g080nGOlJIRDhgbqGLtM61DU5DDMfUcsWul7h1HWvtK2x4eEu1YvkmSlHTYs&#10;DTV2dKypuJ+/nYEyT5cvxSZ3n767nd7dYkgvX6Uxz9Mx34KKNMZ/89/1hxX816Xwyz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w+k3GAAAA3QAAAA8AAAAAAAAA&#10;AAAAAAAAoQIAAGRycy9kb3ducmV2LnhtbFBLBQYAAAAABAAEAPkAAACUAwAAAAA=&#10;" strokecolor="#0d0d0d [3069]" strokeweight="1pt">
                                    <v:stroke joinstyle="miter"/>
                                  </v:line>
                                </v:group>
                                <v:shape id="Connecteur droit avec flèche 1432" o:spid="_x0000_s1788" type="#_x0000_t32" style="position:absolute;left:6477;top:45109;width:0;height:15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VNsMAAADdAAAADwAAAGRycy9kb3ducmV2LnhtbERPTWvCQBC9F/oflhG81Y22ikZXUUtB&#10;e2sinofsmA1mZ2N2Nem/7xYKvc3jfc5q09taPKj1lWMF41ECgrhwuuJSwSn/eJmD8AFZY+2YFHyT&#10;h836+WmFqXYdf9EjC6WIIexTVGBCaFIpfWHIoh+5hjhyF9daDBG2pdQtdjHc1nKSJDNpseLYYLCh&#10;vaHimt2tgg7DebHblrf97v146Kf1bZafPpUaDvrtEkSgPvyL/9wHHee/vU7g95t4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jlTbDAAAA3QAAAA8AAAAAAAAAAAAA&#10;AAAAoQIAAGRycy9kb3ducmV2LnhtbFBLBQYAAAAABAAEAPkAAACRAwAAAAA=&#10;" strokecolor="black [3200]" strokeweight=".5pt">
                                  <v:stroke endarrow="block" joinstyle="miter"/>
                                </v:shape>
                                <v:group id="Groupe 1434" o:spid="_x0000_s1789" style="position:absolute;left:-95;top:60954;width:17525;height:10674" coordorigin="-32194,11710" coordsize="17526,10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group id="Groupe 1435" o:spid="_x0000_s1790" style="position:absolute;left:-32194;top:11710;width:17526;height:10674" coordorigin="-38481,11710" coordsize="17526,10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rect id="Rectangle 1436" o:spid="_x0000_s1791" style="position:absolute;left:-38481;top:11710;width:17526;height:10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lOcYA&#10;AADdAAAADwAAAGRycy9kb3ducmV2LnhtbERP20rDQBB9L/Qflin41myq0obYbSmKICqlNyq+Ddkx&#10;SZudjdk1iX/vCoW+zeFcZ77sTSVaalxpWcEkikEQZ1aXnCs47J/HCQjnkTVWlknBLzlYLoaDOaba&#10;dryldudzEULYpaig8L5OpXRZQQZdZGviwH3ZxqAPsMmlbrAL4aaSt3E8lQZLDg0F1vRYUHbe/RgF&#10;R/f0lsw+6s/XrmpPm6RLtuvvd6VuRv3qAYSn3l/FF/eLDvPv76bw/004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tlOcYAAADdAAAADwAAAAAAAAAAAAAAAACYAgAAZHJz&#10;L2Rvd25yZXYueG1sUEsFBgAAAAAEAAQA9QAAAIsDAAAAAA==&#10;" fillcolor="white [3201]" strokecolor="black [3200]" strokeweight="1.5pt"/>
                                    <v:shape id="Zone de texte 1437" o:spid="_x0000_s1792" type="#_x0000_t202" style="position:absolute;left:-36385;top:12480;width:1514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SwsUA&#10;AADdAAAADwAAAGRycy9kb3ducmV2LnhtbERPTWsCMRC9C/6HMIIXqdm2orI1SlsQKihFWzwPm3Gz&#10;uplsN1FXf70RCt7m8T5nMmtsKU5U+8Kxgud+AoI4c7rgXMHvz/xpDMIHZI2lY1JwIQ+zabs1wVS7&#10;M6/ptAm5iCHsU1RgQqhSKX1myKLvu4o4cjtXWwwR1rnUNZ5juC3lS5IMpcWCY4PBij4NZYfN0SoY&#10;Xwar3nY42u7L78WHueZ/vDygUt1O8/4GIlATHuJ/95eO8wevI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9LCxQAAAN0AAAAPAAAAAAAAAAAAAAAAAJgCAABkcnMv&#10;ZG93bnJldi54bWxQSwUGAAAAAAQABAD1AAAAigMAAAAA&#10;" fillcolor="white [3201]" stroked="f" strokeweight=".5pt">
                                      <v:textbox inset="0,0,0,0">
                                        <w:txbxContent>
                                          <w:p w:rsidR="00830CFB" w:rsidRDefault="00830CFB" w:rsidP="00597351">
                                            <w:r>
                                              <w:t>T_GRILLE_TARIFAIRE</w:t>
                                            </w:r>
                                          </w:p>
                                        </w:txbxContent>
                                      </v:textbox>
                                    </v:shape>
                                  </v:group>
                                  <v:line id="Connecteur droit 1438" o:spid="_x0000_s1793" style="position:absolute;flip:y;visibility:visible;mso-wrap-style:square" from="-32099,14953" to="-14668,1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2S8YAAADdAAAADwAAAGRycy9kb3ducmV2LnhtbESPS2vDQAyE74X8h0WBXkqydlJC4mQT&#10;TKC0hx6a11145Qfxao1367j/vjoUepOY0cyn3WF0rRqoD41nA+k8AUVceNtwZeB6eZutQYWIbLH1&#10;TAZ+KMBhP3naYWb9g080nGOlJIRDhgbqGLtM61DU5DDMfUcsWul7h1HWvtK2x4eEu1YvkmSlHTYs&#10;DTV2dKypuJ+/nYEyT5cvxSZ3n767nd7dYkgvX6Uxz9Mx34KKNMZ/89/1hxX816Xgyj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G9kvGAAAA3QAAAA8AAAAAAAAA&#10;AAAAAAAAoQIAAGRycy9kb3ducmV2LnhtbFBLBQYAAAAABAAEAPkAAACUAwAAAAA=&#10;" strokecolor="#0d0d0d [3069]" strokeweight="1pt">
                                    <v:stroke joinstyle="miter"/>
                                  </v:line>
                                </v:group>
                                <v:group id="Groupe 1439" o:spid="_x0000_s1794" style="position:absolute;width:50958;height:32480" coordsize="50958,3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Connecteur droit avec flèche 1441" o:spid="_x0000_s1795" type="#_x0000_t32" style="position:absolute;left:12573;top:7869;width:25812;height:3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56AMMAAADdAAAADwAAAGRycy9kb3ducmV2LnhtbERPTWvCQBC9F/wPywi9lLrRBCvRVcRS&#10;2quplHobs2MSzM6GzFbTf98tFHqbx/uc1WZwrbpSL41nA9NJAoq49LbhysDh/eVxAUoCssXWMxn4&#10;JoHNenS3wtz6G+/pWoRKxRCWHA3UIXS51lLW5FAmviOO3Nn3DkOEfaVtj7cY7lo9S5K5dthwbKix&#10;o11N5aX4cgbSkMlsn30+SXGsTg/2OU3l49WY+/GwXYIKNIR/8Z/7zcb5WTaF32/iCX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egDDAAAA3QAAAA8AAAAAAAAAAAAA&#10;AAAAoQIAAGRycy9kb3ducmV2LnhtbFBLBQYAAAAABAAEAPkAAACRAwAAAAA=&#10;" strokecolor="black [3200]" strokeweight=".5pt">
                                    <v:stroke endarrow="block" joinstyle="miter"/>
                                  </v:shape>
                                  <v:shape id="Connecteur droit avec flèche 1447" o:spid="_x0000_s1796" type="#_x0000_t32" style="position:absolute;left:44100;top:18192;width:0;height:8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tH78MAAADdAAAADwAAAGRycy9kb3ducmV2LnhtbERPTUvDQBC9C/6HZYRexG7aBCOx2yIt&#10;pV6biuhtzI5JMDsbMts2/feuIPQ2j/c5i9XoOnWiQVrPBmbTBBRx5W3LtYG3w/bhCZQEZIudZzJw&#10;IYHV8vZmgYX1Z97TqQy1iiEsBRpoQugLraVqyKFMfU8cuW8/OAwRDrW2A55juOv0PEketcOWY0OD&#10;Pa0bqn7KozOQhkzm++wjl/Kz/rq3mzSV950xk7vx5RlUoDFcxf/uVxvnZ1kO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bR+/DAAAA3QAAAA8AAAAAAAAAAAAA&#10;AAAAoQIAAGRycy9kb3ducmV2LnhtbFBLBQYAAAAABAAEAPkAAACRAwAAAAA=&#10;" strokecolor="black [3200]" strokeweight=".5pt">
                                    <v:stroke endarrow="block" joinstyle="miter"/>
                                  </v:shape>
                                  <v:group id="Groupe 1449" o:spid="_x0000_s1797" style="position:absolute;top:762;width:12573;height:14287"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group id="Groupe 1450" o:spid="_x0000_s1798" style="position:absolute;width:12573;height:14287" coordorigin="6286,-476"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group id="Groupe 1451" o:spid="_x0000_s1799" style="position:absolute;left:6286;top:-476;width:12573;height:14287" coordorigin=",-476"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rect id="Rectangle 1452" o:spid="_x0000_s1800" style="position:absolute;top:-476;width:12573;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msYA&#10;AADdAAAADwAAAGRycy9kb3ducmV2LnhtbERPTWvCQBC9F/oflil4q5uK2pC6SlEEqSJqxdLbkJ0m&#10;abOzMbsm8d93hUJv83ifM5l1phQN1a6wrOCpH4EgTq0uOFNwfF8+xiCcR9ZYWiYFV3Iwm97fTTDR&#10;tuU9NQefiRDCLkEFufdVIqVLczLo+rYiDtyXrQ36AOtM6hrbEG5KOYiisTRYcGjIsaJ5TunP4WIU&#10;nNxiHT9/VJ9vbdl87+I23m/PG6V6D93rCwhPnf8X/7lXOswfjgZw+yac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GmsYAAADdAAAADwAAAAAAAAAAAAAAAACYAgAAZHJz&#10;L2Rvd25yZXYueG1sUEsFBgAAAAAEAAQA9QAAAIsDAAAAAA==&#10;" fillcolor="white [3201]" strokecolor="black [3200]" strokeweight="1.5pt"/>
                                        <v:shape id="Zone de texte 1453" o:spid="_x0000_s1801" type="#_x0000_t202" style="position:absolute;left:3333;top:210;width:657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xYcUA&#10;AADdAAAADwAAAGRycy9kb3ducmV2LnhtbERPTWsCMRC9C/6HMEIvpWZr1cpqFC0UKiiiLZ6HzbjZ&#10;upmsm1TX/vpGKHibx/ucyayxpThT7QvHCp67CQjizOmCcwVfn+9PIxA+IGssHZOCK3mYTdutCaba&#10;XXhL513IRQxhn6ICE0KVSukzQxZ911XEkTu42mKIsM6lrvESw20pe0kylBYLjg0GK3ozlB13P1bB&#10;6NpfP+6Hr/vvcrNcmN/8xKsjKvXQaeZjEIGacBf/uz90nN8fvMDtm3i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zFhxQAAAN0AAAAPAAAAAAAAAAAAAAAAAJgCAABkcnMv&#10;ZG93bnJldi54bWxQSwUGAAAAAAQABAD1AAAAigMAAAAA&#10;" fillcolor="white [3201]" stroked="f" strokeweight=".5pt">
                                          <v:textbox inset="0,0,0,0">
                                            <w:txbxContent>
                                              <w:p w:rsidR="00830CFB" w:rsidRDefault="00830CFB" w:rsidP="00597351">
                                                <w:r>
                                                  <w:t>T_AGENT</w:t>
                                                </w:r>
                                              </w:p>
                                            </w:txbxContent>
                                          </v:textbox>
                                        </v:shape>
                                      </v:group>
                                      <v:line id="Connecteur droit 1454" o:spid="_x0000_s1802" style="position:absolute;flip:y;visibility:visible;mso-wrap-style:square" from="6286,2857" to="1885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Z7sMAAADdAAAADwAAAGRycy9kb3ducmV2LnhtbERPS2vCQBC+F/oflhG8iG6itmh0lSAU&#10;e/BgfNyH7OSB2dmQ3cb033cLhd7m43vOdj+YRvTUudqygngWgSDOra65VHC7fkxXIJxH1thYJgXf&#10;5GC/e33ZYqLtkzPqL74UIYRdggoq79tESpdXZNDNbEscuMJ2Bn2AXSl1h88Qbho5j6J3abDm0FBh&#10;S4eK8sflyygo0ngxydepOdn2nh3NvI+v50Kp8WhINyA8Df5f/Of+1GH+8m0Jv9+E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UGe7DAAAA3QAAAA8AAAAAAAAAAAAA&#10;AAAAoQIAAGRycy9kb3ducmV2LnhtbFBLBQYAAAAABAAEAPkAAACRAwAAAAA=&#10;" strokecolor="#0d0d0d [3069]" strokeweight="1pt">
                                        <v:stroke joinstyle="miter"/>
                                      </v:line>
                                    </v:group>
                                    <v:shape id="Zone de texte 1455" o:spid="_x0000_s1803" type="#_x0000_t202" style="position:absolute;left:381;top:4095;width:11239;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MjsUA&#10;AADdAAAADwAAAGRycy9kb3ducmV2LnhtbERP22oCMRB9L/gPYQRfpGZbvLE1SlsQFJSiLT4Pm3Gz&#10;uplsN1FXv94Ihb7N4VxnMmtsKc5U+8KxgpdeAoI4c7rgXMHP9/x5DMIHZI2lY1JwJQ+zaetpgql2&#10;F97QeRtyEUPYp6jAhFClUvrMkEXfcxVx5PauthgirHOpa7zEcFvK1yQZSosFxwaDFX0ayo7bk1Uw&#10;vvbX3d1wtDuUX8sPc8t/eXVEpTrt5v0NRKAm/Iv/3Asd5/cHA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gyOxQAAAN0AAAAPAAAAAAAAAAAAAAAAAJgCAABkcnMv&#10;ZG93bnJldi54bWxQSwUGAAAAAAQABAD1AAAAigMAAAAA&#10;" fillcolor="white [3201]" stroked="f" strokeweight=".5pt">
                                      <v:textbox inset="0,0,0,0">
                                        <w:txbxContent>
                                          <w:p w:rsidR="00830CFB" w:rsidRDefault="00830CFB" w:rsidP="00597351">
                                            <w:pPr>
                                              <w:spacing w:after="0"/>
                                            </w:pPr>
                                            <w:r>
                                              <w:t>#Matri_agt</w:t>
                                            </w:r>
                                          </w:p>
                                          <w:p w:rsidR="00830CFB" w:rsidRDefault="00830CFB" w:rsidP="00597351">
                                            <w:pPr>
                                              <w:spacing w:after="0"/>
                                            </w:pPr>
                                            <w:r>
                                              <w:t>Nom_agt</w:t>
                                            </w:r>
                                          </w:p>
                                          <w:p w:rsidR="00830CFB" w:rsidRDefault="00830CFB" w:rsidP="00597351">
                                            <w:pPr>
                                              <w:spacing w:after="0"/>
                                            </w:pPr>
                                            <w:r>
                                              <w:t>Postnom_agt</w:t>
                                            </w:r>
                                          </w:p>
                                          <w:p w:rsidR="00830CFB" w:rsidRDefault="00830CFB" w:rsidP="00597351">
                                            <w:pPr>
                                              <w:spacing w:after="0"/>
                                            </w:pPr>
                                            <w:r>
                                              <w:t>Prenom_agt</w:t>
                                            </w:r>
                                          </w:p>
                                          <w:p w:rsidR="00830CFB" w:rsidRDefault="00830CFB" w:rsidP="00597351">
                                            <w:pPr>
                                              <w:spacing w:after="0"/>
                                            </w:pPr>
                                            <w:r>
                                              <w:t>Fonction_agt</w:t>
                                            </w:r>
                                          </w:p>
                                        </w:txbxContent>
                                      </v:textbox>
                                    </v:shape>
                                  </v:group>
                                  <v:group id="Groupe 1456" o:spid="_x0000_s1804" style="position:absolute;left:38290;width:12668;height:18288" coordorigin="-95" coordsize="1266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group id="Groupe 1457" o:spid="_x0000_s1805" style="position:absolute;left:-95;width:12668;height:18288" coordorigin="6191,-476" coordsize="12668,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group id="Groupe 1458" o:spid="_x0000_s1806" style="position:absolute;left:6286;top:-476;width:12573;height:14287" coordorigin=",-476"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rect id="Rectangle 1459" o:spid="_x0000_s1807" style="position:absolute;top:-476;width:12573;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U68YA&#10;AADdAAAADwAAAGRycy9kb3ducmV2LnhtbERPTUvDQBC9F/wPywjemo1iNY3dhqIIRUVMKoq3ITsm&#10;sdnZmN0m8d93BcHbPN7nrLLJtGKg3jWWFZxHMQji0uqGKwWvu/t5AsJ5ZI2tZVLwQw6y9clsham2&#10;I+c0FL4SIYRdigpq77tUSlfWZNBFtiMO3KftDfoA+0rqHscQblp5EcdX0mDDoaHGjm5rKvfFwSh4&#10;c3ePyfV79/EwtsPXSzIm+fP3k1Jnp9PmBoSnyf+L/9xbHeZfLpbw+004Qa6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sU68YAAADdAAAADwAAAAAAAAAAAAAAAACYAgAAZHJz&#10;L2Rvd25yZXYueG1sUEsFBgAAAAAEAAQA9QAAAIsDAAAAAA==&#10;" fillcolor="white [3201]" strokecolor="black [3200]" strokeweight="1.5pt"/>
                                        <v:shape id="Zone de texte 1460" o:spid="_x0000_s1808" type="#_x0000_t202" style="position:absolute;left:3524;top:119;width:736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1lq8gA&#10;AADdAAAADwAAAGRycy9kb3ducmV2LnhtbESPQWvCQBCF74X+h2UKvRTdtEiU6CptoaBQKVXxPGTH&#10;bGp2Ns1uNfbXO4dCbzO8N+99M1v0vlEn6mId2MDjMANFXAZbc2Vgt30bTEDFhGyxCUwGLhRhMb+9&#10;mWFhw5k/6bRJlZIQjgUacCm1hdaxdOQxDkNLLNohdB6TrF2lbYdnCfeNfsqyXHusWRoctvTqqDxu&#10;fryByWW0ftjn4/1X87F6cb/VN78f0Zj7u/55CipRn/7Nf9dLK/ijXPjlGxlB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7WWryAAAAN0AAAAPAAAAAAAAAAAAAAAAAJgCAABk&#10;cnMvZG93bnJldi54bWxQSwUGAAAAAAQABAD1AAAAjQMAAAAA&#10;" fillcolor="white [3201]" stroked="f" strokeweight=".5pt">
                                          <v:textbox inset="0,0,0,0">
                                            <w:txbxContent>
                                              <w:p w:rsidR="00830CFB" w:rsidRDefault="00830CFB" w:rsidP="00597351">
                                                <w:r>
                                                  <w:t>T_CLIENT</w:t>
                                                </w:r>
                                              </w:p>
                                            </w:txbxContent>
                                          </v:textbox>
                                        </v:shape>
                                      </v:group>
                                      <v:line id="Connecteur droit 1461" o:spid="_x0000_s1809" style="position:absolute;flip:y;visibility:visible;mso-wrap-style:square" from="6191,2181" to="1876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9wy8IAAADdAAAADwAAAGRycy9kb3ducmV2LnhtbERPS4vCMBC+L/gfwgheFk3rimg1ShEW&#10;9+DB531opg9sJqXJ1vrvjbCwt/n4nrPe9qYWHbWusqwgnkQgiDOrKy4UXC/f4wUI55E11pZJwZMc&#10;bDeDjzUm2j74RN3ZFyKEsEtQQel9k0jpspIMuoltiAOX29agD7AtpG7xEcJNLadRNJcGKw4NJTa0&#10;Kym7n3+NgjyNvz6zZWoOtrmd9mbaxZdjrtRo2KcrEJ56/y/+c//oMH82j+H9TThBb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9wy8IAAADdAAAADwAAAAAAAAAAAAAA&#10;AAChAgAAZHJzL2Rvd25yZXYueG1sUEsFBgAAAAAEAAQA+QAAAJADAAAAAA==&#10;" strokecolor="#0d0d0d [3069]" strokeweight="1pt">
                                        <v:stroke joinstyle="miter"/>
                                      </v:line>
                                    </v:group>
                                    <v:shape id="Zone de texte 1462" o:spid="_x0000_s1810" type="#_x0000_t202" style="position:absolute;left:666;top:4095;width:11240;height:1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NeR8QA&#10;AADdAAAADwAAAGRycy9kb3ducmV2LnhtbERP32vCMBB+H/g/hBP2IpoqUqUaRQcDBxtjKj4fzdlU&#10;m0vXRK3765eBsLf7+H7efNnaSlyp8aVjBcNBAoI4d7rkQsF+99qfgvABWWPlmBTcycNy0XmaY6bd&#10;jb/oug2FiCHsM1RgQqgzKX1uyKIfuJo4ckfXWAwRNoXUDd5iuK3kKElSabHk2GCwphdD+Xl7sQqm&#10;9/FH75BODqfq821tfopvfj+jUs/ddjUDEagN/+KHe6Pj/HE6gr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zXkfEAAAA3QAAAA8AAAAAAAAAAAAAAAAAmAIAAGRycy9k&#10;b3ducmV2LnhtbFBLBQYAAAAABAAEAPUAAACJAwAAAAA=&#10;" fillcolor="white [3201]" stroked="f" strokeweight=".5pt">
                                      <v:textbox inset="0,0,0,0">
                                        <w:txbxContent>
                                          <w:p w:rsidR="00830CFB" w:rsidRDefault="00830CFB" w:rsidP="00597351">
                                            <w:pPr>
                                              <w:spacing w:after="0"/>
                                            </w:pPr>
                                            <w:r>
                                              <w:t>#Id_clt</w:t>
                                            </w:r>
                                          </w:p>
                                          <w:p w:rsidR="00830CFB" w:rsidRDefault="00830CFB" w:rsidP="00597351">
                                            <w:pPr>
                                              <w:spacing w:after="0"/>
                                            </w:pPr>
                                            <w:r>
                                              <w:t>Nom_clt</w:t>
                                            </w:r>
                                          </w:p>
                                          <w:p w:rsidR="00830CFB" w:rsidRDefault="00830CFB" w:rsidP="00597351">
                                            <w:pPr>
                                              <w:spacing w:after="0"/>
                                            </w:pPr>
                                            <w:r>
                                              <w:t>Postnom_clt</w:t>
                                            </w:r>
                                          </w:p>
                                          <w:p w:rsidR="00830CFB" w:rsidRDefault="00830CFB" w:rsidP="00597351">
                                            <w:pPr>
                                              <w:spacing w:after="0"/>
                                            </w:pPr>
                                            <w:r>
                                              <w:t>Prenom_clt</w:t>
                                            </w:r>
                                          </w:p>
                                          <w:p w:rsidR="00830CFB" w:rsidRDefault="00830CFB" w:rsidP="00597351">
                                            <w:pPr>
                                              <w:spacing w:after="0"/>
                                            </w:pPr>
                                            <w:r>
                                              <w:t>Sexe_clt</w:t>
                                            </w:r>
                                          </w:p>
                                          <w:p w:rsidR="00830CFB" w:rsidRDefault="00830CFB" w:rsidP="00597351">
                                            <w:pPr>
                                              <w:spacing w:after="0"/>
                                            </w:pPr>
                                            <w:r>
                                              <w:t>Adresse_clt</w:t>
                                            </w:r>
                                          </w:p>
                                          <w:p w:rsidR="00830CFB" w:rsidRDefault="00830CFB" w:rsidP="00597351">
                                            <w:pPr>
                                              <w:spacing w:after="0"/>
                                            </w:pPr>
                                            <w:r>
                                              <w:t>Téléphone_clt</w:t>
                                            </w:r>
                                          </w:p>
                                        </w:txbxContent>
                                      </v:textbox>
                                    </v:shape>
                                  </v:group>
                                  <v:line id="Connecteur droit 1463" o:spid="_x0000_s1811" style="position:absolute;flip:x;visibility:visible;mso-wrap-style:square" from="32861,27146" to="44132,2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DeWcAAAADdAAAADwAAAGRycy9kb3ducmV2LnhtbERP24rCMBB9X9h/CLPg25p62SJd0yKC&#10;4pPi5QOGZkzLNpPSxFr/3gjCvs3hXGdZDLYRPXW+dqxgMk5AEJdO12wUXM6b7wUIH5A1No5JwYM8&#10;FPnnxxIz7e58pP4UjIgh7DNUUIXQZlL6siKLfuxa4shdXWcxRNgZqTu8x3DbyGmSpNJizbGhwpbW&#10;FZV/p5tVoM2e5MqZ/mdi0sumNAfcb3ulRl/D6hdEoCH8i9/unY7z5+kMXt/EE2T+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w3lnAAAAA3QAAAA8AAAAAAAAAAAAAAAAA&#10;oQIAAGRycy9kb3ducmV2LnhtbFBLBQYAAAAABAAEAPkAAACOAwAAAAA=&#10;" strokecolor="black [3200]" strokeweight=".5pt">
                                    <v:stroke joinstyle="miter"/>
                                  </v:line>
                                  <v:group id="Groupe 1464" o:spid="_x0000_s1812" style="position:absolute;left:20574;top:18192;width:12573;height:14288"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group id="Groupe 1465" o:spid="_x0000_s1813" style="position:absolute;width:12573;height:14287" coordorigin="6286,-476"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group id="Groupe 1466" o:spid="_x0000_s1814" style="position:absolute;left:6286;top:-476;width:12573;height:14287" coordorigin=",-476"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rect id="Rectangle 1467" o:spid="_x0000_s1815" style="position:absolute;top:-476;width:12573;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vv8UA&#10;AADdAAAADwAAAGRycy9kb3ducmV2LnhtbERPTWvCQBC9C/0PyxS86aZSNERXKUqhqIjaYultyE6T&#10;1Oxsml2T+O9dodDbPN7nzBadKUVDtSssK3gaRiCIU6sLzhR8vL8OYhDOI2ssLZOCKzlYzB96M0y0&#10;bflAzdFnIoSwS1BB7n2VSOnSnAy6oa2IA/dta4M+wDqTusY2hJtSjqJoLA0WHBpyrGiZU3o+XoyC&#10;k1tt4sln9bVuy+ZnH7fxYfe7Var/2L1MQXjq/L/4z/2mw/zn8QTu34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O+/xQAAAN0AAAAPAAAAAAAAAAAAAAAAAJgCAABkcnMv&#10;ZG93bnJldi54bWxQSwUGAAAAAAQABAD1AAAAigMAAAAA&#10;" fillcolor="white [3201]" strokecolor="black [3200]" strokeweight="1.5pt"/>
                                        <v:shape id="Zone de texte 1468" o:spid="_x0000_s1816" type="#_x0000_t202" style="position:absolute;left:1905;top:254;width:977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prcgA&#10;AADdAAAADwAAAGRycy9kb3ducmV2LnhtbESPQWvCQBCF74X+h2UKvRTdtEiU6CptoaBQKVXxPGTH&#10;bGp2Ns1uNfbXO4dCbzO8N+99M1v0vlEn6mId2MDjMANFXAZbc2Vgt30bTEDFhGyxCUwGLhRhMb+9&#10;mWFhw5k/6bRJlZIQjgUacCm1hdaxdOQxDkNLLNohdB6TrF2lbYdnCfeNfsqyXHusWRoctvTqqDxu&#10;fryByWW0ftjn4/1X87F6cb/VN78f0Zj7u/55CipRn/7Nf9dLK/ijXHDlGxlB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m2mtyAAAAN0AAAAPAAAAAAAAAAAAAAAAAJgCAABk&#10;cnMvZG93bnJldi54bWxQSwUGAAAAAAQABAD1AAAAjQMAAAAA&#10;" fillcolor="white [3201]" stroked="f" strokeweight=".5pt">
                                          <v:textbox inset="0,0,0,0">
                                            <w:txbxContent>
                                              <w:p w:rsidR="00830CFB" w:rsidRDefault="00830CFB" w:rsidP="00597351">
                                                <w:r>
                                                  <w:t>T_VEHICULE</w:t>
                                                </w:r>
                                              </w:p>
                                            </w:txbxContent>
                                          </v:textbox>
                                        </v:shape>
                                      </v:group>
                                      <v:line id="Connecteur droit 1469" o:spid="_x0000_s1817" style="position:absolute;flip:y;visibility:visible;mso-wrap-style:square" from="6286,2857" to="1885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l8zcIAAADdAAAADwAAAGRycy9kb3ducmV2LnhtbERPS4vCMBC+C/sfwgh7kTWtiqzVKGVB&#10;1oMHn/ehmT6wmZQm1u6/3wiCt/n4nrPa9KYWHbWusqwgHkcgiDOrKy4UXM7br28QziNrrC2Tgj9y&#10;sFl/DFaYaPvgI3UnX4gQwi5BBaX3TSKly0oy6Ma2IQ5cbluDPsC2kLrFRwg3tZxE0VwarDg0lNjQ&#10;T0nZ7XQ3CvI0no6yRWr2trkef82ki8+HXKnPYZ8uQXjq/Vv8cu90mD+bL+D5TThB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l8zcIAAADdAAAADwAAAAAAAAAAAAAA&#10;AAChAgAAZHJzL2Rvd25yZXYueG1sUEsFBgAAAAAEAAQA+QAAAJADAAAAAA==&#10;" strokecolor="#0d0d0d [3069]" strokeweight="1pt">
                                        <v:stroke joinstyle="miter"/>
                                      </v:line>
                                    </v:group>
                                    <v:shape id="Zone de texte 1470" o:spid="_x0000_s1818" type="#_x0000_t202" style="position:absolute;left:952;top:4191;width:11240;height:9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zdsgA&#10;AADdAAAADwAAAGRycy9kb3ducmV2LnhtbESPQWsCQQyF74X+hyGFXorOtojK6iitILRQkap4Djtx&#10;Z3Uns92Z6tpf3xyE3hLey3tfpvPO1+pMbawCG3juZ6CIi2ArLg3stsveGFRMyBbrwGTgShHms/u7&#10;KeY2XPiLzptUKgnhmKMBl1KTax0LRx5jPzTEoh1C6zHJ2pbatniRcF/rlywbao8VS4PDhhaOitPm&#10;xxsYXwerp/1wtD/W648391t+8+cJjXl86F4noBJ16d98u363gj8YCb98IyP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NPN2yAAAAN0AAAAPAAAAAAAAAAAAAAAAAJgCAABk&#10;cnMvZG93bnJldi54bWxQSwUGAAAAAAQABAD1AAAAjQMAAAAA&#10;" fillcolor="white [3201]" stroked="f" strokeweight=".5pt">
                                      <v:textbox inset="0,0,0,0">
                                        <w:txbxContent>
                                          <w:p w:rsidR="00830CFB" w:rsidRDefault="00830CFB" w:rsidP="00597351">
                                            <w:pPr>
                                              <w:spacing w:after="0"/>
                                            </w:pPr>
                                            <w:r>
                                              <w:t>#Num_immatri</w:t>
                                            </w:r>
                                          </w:p>
                                          <w:p w:rsidR="00830CFB" w:rsidRDefault="00830CFB" w:rsidP="00597351">
                                            <w:pPr>
                                              <w:spacing w:after="0"/>
                                            </w:pPr>
                                            <w:r>
                                              <w:t>KmEnCours</w:t>
                                            </w:r>
                                          </w:p>
                                          <w:p w:rsidR="00830CFB" w:rsidRDefault="00830CFB" w:rsidP="00597351">
                                            <w:pPr>
                                              <w:spacing w:after="0"/>
                                            </w:pPr>
                                            <w:r>
                                              <w:t>DateDebut_loc</w:t>
                                            </w:r>
                                          </w:p>
                                          <w:p w:rsidR="00830CFB" w:rsidRDefault="00830CFB" w:rsidP="00597351">
                                            <w:pPr>
                                              <w:spacing w:after="0"/>
                                            </w:pPr>
                                            <w:r>
                                              <w:t>DateFin_loc</w:t>
                                            </w:r>
                                          </w:p>
                                          <w:p w:rsidR="00830CFB" w:rsidRDefault="00830CFB" w:rsidP="00597351">
                                            <w:pPr>
                                              <w:spacing w:after="0"/>
                                            </w:pPr>
                                          </w:p>
                                        </w:txbxContent>
                                      </v:textbox>
                                    </v:shape>
                                  </v:group>
                                </v:group>
                              </v:group>
                            </v:group>
                            <v:shape id="Zone de texte 1478" o:spid="_x0000_s1819" type="#_x0000_t202" style="position:absolute;left:1047;top:38887;width:11240;height:5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cMgA&#10;AADdAAAADwAAAGRycy9kb3ducmV2LnhtbESPQWsCQQyF74X+hyGFXorOtojK6iitILRQkap4Djtx&#10;Z3Uns92Z6tpf3xyE3hLey3tfpvPO1+pMbawCG3juZ6CIi2ArLg3stsveGFRMyBbrwGTgShHms/u7&#10;KeY2XPiLzptUKgnhmKMBl1KTax0LRx5jPzTEoh1C6zHJ2pbatniRcF/rlywbao8VS4PDhhaOitPm&#10;xxsYXwerp/1wtD/W648391t+8+cJjXl86F4noBJ16d98u363gj8YCa58IyP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Qv9wyAAAAN0AAAAPAAAAAAAAAAAAAAAAAJgCAABk&#10;cnMvZG93bnJldi54bWxQSwUGAAAAAAQABAD1AAAAjQMAAAAA&#10;" fillcolor="white [3201]" stroked="f" strokeweight=".5pt">
                              <v:textbox inset="0,0,0,0">
                                <w:txbxContent>
                                  <w:p w:rsidR="00830CFB" w:rsidRDefault="00830CFB" w:rsidP="00597351">
                                    <w:pPr>
                                      <w:spacing w:after="0"/>
                                    </w:pPr>
                                    <w:r>
                                      <w:t>#Code_Type</w:t>
                                    </w:r>
                                  </w:p>
                                  <w:p w:rsidR="00830CFB" w:rsidRDefault="00830CFB" w:rsidP="00597351">
                                    <w:pPr>
                                      <w:spacing w:after="0"/>
                                    </w:pPr>
                                    <w:r>
                                      <w:t>Lib_type</w:t>
                                    </w:r>
                                  </w:p>
                                  <w:p w:rsidR="00830CFB" w:rsidRDefault="00830CFB" w:rsidP="00597351">
                                    <w:pPr>
                                      <w:spacing w:after="0"/>
                                    </w:pPr>
                                  </w:p>
                                </w:txbxContent>
                              </v:textbox>
                            </v:shape>
                          </v:group>
                          <v:shape id="Zone de texte 1479" o:spid="_x0000_s1820" type="#_x0000_t202" style="position:absolute;left:1333;top:64964;width:11240;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a68UA&#10;AADdAAAADwAAAGRycy9kb3ducmV2LnhtbERP22oCMRB9L/gPYYS+FM1axMtqFC0UKlSkKj4Pm3Gz&#10;uplsN6mu/fpGEPo2h3Od6byxpbhQ7QvHCnrdBARx5nTBuYL97r0zAuEDssbSMSm4kYf5rPU0xVS7&#10;K3/RZRtyEUPYp6jAhFClUvrMkEXfdRVx5I6uthgirHOpa7zGcFvK1yQZSIsFxwaDFb0Zys7bH6tg&#10;dOuvXw6D4eFUblZL85t/8+cZlXpuN4sJiEBN+Bc/3B86zu8P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lrrxQAAAN0AAAAPAAAAAAAAAAAAAAAAAJgCAABkcnMv&#10;ZG93bnJldi54bWxQSwUGAAAAAAQABAD1AAAAigMAAAAA&#10;" fillcolor="white [3201]" stroked="f" strokeweight=".5pt">
                            <v:textbox inset="0,0,0,0">
                              <w:txbxContent>
                                <w:p w:rsidR="00830CFB" w:rsidRDefault="00830CFB" w:rsidP="00597351">
                                  <w:pPr>
                                    <w:spacing w:after="0"/>
                                  </w:pPr>
                                  <w:r>
                                    <w:t>#Num_contrat</w:t>
                                  </w:r>
                                </w:p>
                                <w:p w:rsidR="00830CFB" w:rsidRDefault="00830CFB" w:rsidP="00597351">
                                  <w:pPr>
                                    <w:spacing w:after="0"/>
                                  </w:pPr>
                                  <w:r>
                                    <w:t>Caution</w:t>
                                  </w:r>
                                </w:p>
                                <w:p w:rsidR="00830CFB" w:rsidRDefault="00830CFB" w:rsidP="00597351">
                                  <w:pPr>
                                    <w:spacing w:after="0"/>
                                  </w:pPr>
                                </w:p>
                              </w:txbxContent>
                            </v:textbox>
                          </v:shape>
                        </v:group>
                      </v:group>
                    </v:group>
                  </v:group>
                  <v:shape id="Zone de texte 1486" o:spid="_x0000_s1821" type="#_x0000_t202" style="position:absolute;left:39651;top:40576;width:990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vsUA&#10;AADdAAAADwAAAGRycy9kb3ducmV2LnhtbERP22rCQBB9L/Qflin4UnSjSAzRVdpCwUKLeMHnITtm&#10;o9nZmF019uu7hULf5nCuM1t0thZXan3lWMFwkIAgLpyuuFSw2773MxA+IGusHZOCO3lYzB8fZphr&#10;d+M1XTehFDGEfY4KTAhNLqUvDFn0A9cQR+7gWoshwraUusVbDLe1HCVJKi1WHBsMNvRmqDhtLlZB&#10;dh9/Pe/Tyf5Yrz5ezXd55s8TKtV76l6mIAJ14V/8517qOH+cpfD7TT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L6+xQAAAN0AAAAPAAAAAAAAAAAAAAAAAJgCAABkcnMv&#10;ZG93bnJldi54bWxQSwUGAAAAAAQABAD1AAAAigMAAAAA&#10;" fillcolor="white [3201]" stroked="f" strokeweight=".5pt">
                    <v:textbox inset="0,0,0,0">
                      <w:txbxContent>
                        <w:p w:rsidR="00830CFB" w:rsidRDefault="00830CFB" w:rsidP="00597351">
                          <w:r>
                            <w:t>T_CHAUFFEUR</w:t>
                          </w:r>
                        </w:p>
                      </w:txbxContent>
                    </v:textbox>
                  </v:shape>
                </v:group>
                <v:line id="Connecteur droit 299" o:spid="_x0000_s1822" style="position:absolute;visibility:visible;mso-wrap-style:square" from="6921,24828" to="20588,2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JljsUAAADcAAAADwAAAGRycy9kb3ducmV2LnhtbESPQWvCQBSE7wX/w/KEXkrdqFBMdBUR&#10;hUKl2rh4fmRfk9Ds25Ddavz3bqHgcZiZb5jFqreNuFDna8cKxqMEBHHhTM2lAn3avc5A+IBssHFM&#10;Cm7kYbUcPC0wM+7KX3TJQykihH2GCqoQ2kxKX1Rk0Y9cSxy9b9dZDFF2pTQdXiPcNnKSJG/SYs1x&#10;ocKWNhUVP/mvVfCh0/PL9DDT2p7yTzzqenvYb5R6HvbrOYhAfXiE/9vvRsEkTeHv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JljsUAAADcAAAADwAAAAAAAAAA&#10;AAAAAAChAgAAZHJzL2Rvd25yZXYueG1sUEsFBgAAAAAEAAQA+QAAAJMDAAAAAA==&#10;" strokecolor="black [3200]" strokeweight=".5pt">
                  <v:stroke joinstyle="miter"/>
                </v:line>
              </v:group>
            </w:pict>
          </mc:Fallback>
        </mc:AlternateContent>
      </w:r>
      <w:r w:rsidR="00D2152F" w:rsidRPr="002E3BF4">
        <w:t>2.3. Présentation du MLD brut</w:t>
      </w:r>
      <w:bookmarkEnd w:id="124"/>
    </w:p>
    <w:p w:rsidR="001B42FA" w:rsidRPr="00B763F9" w:rsidRDefault="009D72A3" w:rsidP="008A0945">
      <w:pPr>
        <w:spacing w:line="360" w:lineRule="auto"/>
        <w:rPr>
          <w:rFonts w:cs="Consolas"/>
          <w:szCs w:val="24"/>
        </w:rPr>
      </w:pPr>
      <w:r>
        <w:rPr>
          <w:rFonts w:cs="Consolas"/>
          <w:noProof/>
          <w:szCs w:val="24"/>
          <w:lang w:eastAsia="fr-FR"/>
        </w:rPr>
        <mc:AlternateContent>
          <mc:Choice Requires="wpg">
            <w:drawing>
              <wp:anchor distT="0" distB="0" distL="114300" distR="114300" simplePos="0" relativeHeight="254202880" behindDoc="0" locked="0" layoutInCell="1" allowOverlap="1" wp14:anchorId="3447F6CB" wp14:editId="47D3AAA1">
                <wp:simplePos x="0" y="0"/>
                <wp:positionH relativeFrom="column">
                  <wp:posOffset>2672080</wp:posOffset>
                </wp:positionH>
                <wp:positionV relativeFrom="paragraph">
                  <wp:posOffset>3251200</wp:posOffset>
                </wp:positionV>
                <wp:extent cx="1260475" cy="2486025"/>
                <wp:effectExtent l="0" t="0" r="15875" b="28575"/>
                <wp:wrapNone/>
                <wp:docPr id="646" name="Groupe 646"/>
                <wp:cNvGraphicFramePr/>
                <a:graphic xmlns:a="http://schemas.openxmlformats.org/drawingml/2006/main">
                  <a:graphicData uri="http://schemas.microsoft.com/office/word/2010/wordprocessingGroup">
                    <wpg:wgp>
                      <wpg:cNvGrpSpPr/>
                      <wpg:grpSpPr>
                        <a:xfrm>
                          <a:off x="0" y="0"/>
                          <a:ext cx="1260475" cy="2486025"/>
                          <a:chOff x="0" y="0"/>
                          <a:chExt cx="1260475" cy="2486025"/>
                        </a:xfrm>
                      </wpg:grpSpPr>
                      <wpg:grpSp>
                        <wpg:cNvPr id="651" name="Groupe 651"/>
                        <wpg:cNvGrpSpPr/>
                        <wpg:grpSpPr>
                          <a:xfrm>
                            <a:off x="0" y="0"/>
                            <a:ext cx="1260475" cy="2486025"/>
                            <a:chOff x="0" y="0"/>
                            <a:chExt cx="1260954" cy="2486025"/>
                          </a:xfrm>
                        </wpg:grpSpPr>
                        <wpg:grpSp>
                          <wpg:cNvPr id="653" name="Groupe 653"/>
                          <wpg:cNvGrpSpPr/>
                          <wpg:grpSpPr>
                            <a:xfrm>
                              <a:off x="0" y="1171575"/>
                              <a:ext cx="1260954" cy="1314450"/>
                              <a:chOff x="0" y="0"/>
                              <a:chExt cx="1260954" cy="1314450"/>
                            </a:xfrm>
                          </wpg:grpSpPr>
                          <wpg:grpSp>
                            <wpg:cNvPr id="654" name="Groupe 654"/>
                            <wpg:cNvGrpSpPr/>
                            <wpg:grpSpPr>
                              <a:xfrm>
                                <a:off x="0" y="0"/>
                                <a:ext cx="1260954" cy="1314450"/>
                                <a:chOff x="0" y="0"/>
                                <a:chExt cx="1260954" cy="1314450"/>
                              </a:xfrm>
                            </wpg:grpSpPr>
                            <wps:wsp>
                              <wps:cNvPr id="655" name="Rectangle 655"/>
                              <wps:cNvSpPr/>
                              <wps:spPr>
                                <a:xfrm>
                                  <a:off x="0" y="0"/>
                                  <a:ext cx="1257222" cy="13144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Connecteur droit 658"/>
                              <wps:cNvCnPr/>
                              <wps:spPr>
                                <a:xfrm flipH="1">
                                  <a:off x="4289" y="285750"/>
                                  <a:ext cx="125666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59" name="Zone de texte 659"/>
                            <wps:cNvSpPr txBox="1"/>
                            <wps:spPr>
                              <a:xfrm>
                                <a:off x="257274" y="85726"/>
                                <a:ext cx="752378" cy="1999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496C5E">
                                  <w:r>
                                    <w:t>T_MODELE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60" name="Connecteur droit avec flèche 660"/>
                          <wps:cNvCnPr>
                            <a:endCxn id="655" idx="0"/>
                          </wps:cNvCnPr>
                          <wps:spPr>
                            <a:xfrm>
                              <a:off x="619125" y="0"/>
                              <a:ext cx="9486" cy="1171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663" name="Zone de texte 663"/>
                        <wps:cNvSpPr txBox="1"/>
                        <wps:spPr>
                          <a:xfrm>
                            <a:off x="85725" y="1533525"/>
                            <a:ext cx="111628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496C5E">
                              <w:pPr>
                                <w:spacing w:after="0"/>
                              </w:pPr>
                              <w:r>
                                <w:t>#Code_modele</w:t>
                              </w:r>
                            </w:p>
                            <w:p w:rsidR="00830CFB" w:rsidRDefault="00830CFB" w:rsidP="00496C5E">
                              <w:pPr>
                                <w:spacing w:after="0"/>
                              </w:pPr>
                              <w:r>
                                <w:t>Marque</w:t>
                              </w:r>
                            </w:p>
                            <w:p w:rsidR="00830CFB" w:rsidRDefault="00830CFB" w:rsidP="00496C5E">
                              <w:pPr>
                                <w:spacing w:after="0"/>
                              </w:pPr>
                              <w:r>
                                <w:t>Puissance</w:t>
                              </w:r>
                            </w:p>
                            <w:p w:rsidR="00830CFB" w:rsidRDefault="00830CFB" w:rsidP="00496C5E">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447F6CB" id="Groupe 646" o:spid="_x0000_s1823" style="position:absolute;margin-left:210.4pt;margin-top:256pt;width:99.25pt;height:195.75pt;z-index:254202880" coordsize="12604,2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">
                <v:group id="Groupe 651" o:spid="_x0000_s1824" style="position:absolute;width:12604;height:24860" coordsize="12609,2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group id="Groupe 653" o:spid="_x0000_s1825" style="position:absolute;top:11715;width:12609;height:13145" coordsize="12609,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group id="Groupe 654" o:spid="_x0000_s1826" style="position:absolute;width:12609;height:13144" coordsize="12609,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rect id="Rectangle 655" o:spid="_x0000_s1827" style="position:absolute;width:12572;height:1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n6scA&#10;AADcAAAADwAAAGRycy9kb3ducmV2LnhtbESPQWvCQBSE70L/w/IK3nRTQRuiqxSlICpFbbH09si+&#10;JqnZt2l2TeK/d4VCj8PMfMPMFp0pRUO1KywreBpGIIhTqwvOFHy8vw5iEM4jaywtk4IrOVjMH3oz&#10;TLRt+UDN0WciQNglqCD3vkqkdGlOBt3QVsTB+7a1QR9knUldYxvgppSjKJpIgwWHhRwrWuaUno8X&#10;o+DkVtv4+bP62rRl87OP2/jw9rtTqv/YvUxBeOr8f/ivvdYKJuMx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kZ+rHAAAA3AAAAA8AAAAAAAAAAAAAAAAAmAIAAGRy&#10;cy9kb3ducmV2LnhtbFBLBQYAAAAABAAEAPUAAACMAwAAAAA=&#10;" fillcolor="white [3201]" strokecolor="black [3200]" strokeweight="1.5pt"/>
                      <v:line id="Connecteur droit 658" o:spid="_x0000_s1828" style="position:absolute;flip:x;visibility:visible;mso-wrap-style:square" from="42,2857" to="12609,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plrsAAADcAAAADwAAAGRycy9kb3ducmV2LnhtbERPSwrCMBDdC94hjOBOUwWLVKOIoLhS&#10;1B5gaMa02ExKE2u9vVkILh/vv972thYdtb5yrGA2TUAQF05XbBTk98NkCcIHZI21Y1LwIQ/bzXCw&#10;xky7N1+puwUjYgj7DBWUITSZlL4oyaKfuoY4cg/XWgwRtkbqFt8x3NZyniSptFhxbCixoX1JxfP2&#10;sgq0OZPcOdMtZibND4W54PnYKTUe9bsViEB9+It/7pNWkC7i2ngmHgG5+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wpmmWuwAAANwAAAAPAAAAAAAAAAAAAAAAAKECAABk&#10;cnMvZG93bnJldi54bWxQSwUGAAAAAAQABAD5AAAAiQMAAAAA&#10;" strokecolor="black [3200]" strokeweight=".5pt">
                        <v:stroke joinstyle="miter"/>
                      </v:line>
                    </v:group>
                    <v:shape id="Zone de texte 659" o:spid="_x0000_s1829" type="#_x0000_t202" style="position:absolute;left:2572;top:857;width:7524;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zTccA&#10;AADcAAAADwAAAGRycy9kb3ducmV2LnhtbESPQWvCQBSE74X+h+UVepG6aWlTja5iC0ILijQVz4/s&#10;M5uafRuzW4399a4g9DjMzDfMeNrZWhyo9ZVjBY/9BARx4XTFpYL19/xhAMIHZI21Y1JwIg/Tye3N&#10;GDPtjvxFhzyUIkLYZ6jAhNBkUvrCkEXfdw1x9LautRiibEupWzxGuK3lU5Kk0mLFccFgQ++Gil3+&#10;axUMTs/L3iZ93fzUq88381fuebFDpe7vutkIRKAu/Iev7Q+tIH0ZwuVMPAJyc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3c03HAAAA3AAAAA8AAAAAAAAAAAAAAAAAmAIAAGRy&#10;cy9kb3ducmV2LnhtbFBLBQYAAAAABAAEAPUAAACMAwAAAAA=&#10;" fillcolor="white [3201]" stroked="f" strokeweight=".5pt">
                      <v:textbox inset="0,0,0,0">
                        <w:txbxContent>
                          <w:p w:rsidR="00830CFB" w:rsidRDefault="00830CFB" w:rsidP="00496C5E">
                            <w:r>
                              <w:t>T_MODELE</w:t>
                            </w:r>
                          </w:p>
                        </w:txbxContent>
                      </v:textbox>
                    </v:shape>
                  </v:group>
                  <v:shape id="Connecteur droit avec flèche 660" o:spid="_x0000_s1830" type="#_x0000_t32" style="position:absolute;left:6191;width:95;height:1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mj8EAAADcAAAADwAAAGRycy9kb3ducmV2LnhtbERPy2qDQBTdF/oPwy1k14wJRBqbUfIg&#10;YLtrlKwvzq1KnDvGmaj9+86i0OXhvHfZbDox0uBaywpWywgEcWV1y7WCsji/voFwHlljZ5kU/JCD&#10;LH1+2mGi7cRfNF58LUIIuwQVNN73iZSuasigW9qeOHDfdjDoAxxqqQecQrjp5DqKYmmw5dDQYE/H&#10;hqrb5WEUTOiv28O+vh8Pp4983nT3uCg/lVq8zPt3EJ5m/y/+c+daQRyH+eFMOAI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NaaPwQAAANwAAAAPAAAAAAAAAAAAAAAA&#10;AKECAABkcnMvZG93bnJldi54bWxQSwUGAAAAAAQABAD5AAAAjwMAAAAA&#10;" strokecolor="black [3200]" strokeweight=".5pt">
                    <v:stroke endarrow="block" joinstyle="miter"/>
                  </v:shape>
                </v:group>
                <v:shape id="Zone de texte 663" o:spid="_x0000_s1831" type="#_x0000_t202" style="position:absolute;left:857;top:15335;width:11163;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OGsYA&#10;AADcAAAADwAAAGRycy9kb3ducmV2LnhtbESPQWsCMRSE74X+h/AKXopmtWUrq1FUECxUpCqeH5vX&#10;zdbNy7qJuvbXNwWhx2FmvmHG09ZW4kKNLx0r6PcSEMS50yUXCva7ZXcIwgdkjZVjUnAjD9PJ48MY&#10;M+2u/EmXbShEhLDPUIEJoc6k9Lkhi77nauLofbnGYoiyKaRu8BrhtpKDJEmlxZLjgsGaFoby4/Zs&#10;FQxvr+vnQ/p2+K4273PzU5z444hKdZ7a2QhEoDb8h+/tlVaQpi/wdyYe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OOGsYAAADcAAAADwAAAAAAAAAAAAAAAACYAgAAZHJz&#10;L2Rvd25yZXYueG1sUEsFBgAAAAAEAAQA9QAAAIsDAAAAAA==&#10;" fillcolor="white [3201]" stroked="f" strokeweight=".5pt">
                  <v:textbox inset="0,0,0,0">
                    <w:txbxContent>
                      <w:p w:rsidR="00830CFB" w:rsidRDefault="00830CFB" w:rsidP="00496C5E">
                        <w:pPr>
                          <w:spacing w:after="0"/>
                        </w:pPr>
                        <w:r>
                          <w:t>#Code_modele</w:t>
                        </w:r>
                      </w:p>
                      <w:p w:rsidR="00830CFB" w:rsidRDefault="00830CFB" w:rsidP="00496C5E">
                        <w:pPr>
                          <w:spacing w:after="0"/>
                        </w:pPr>
                        <w:r>
                          <w:t>Marque</w:t>
                        </w:r>
                      </w:p>
                      <w:p w:rsidR="00830CFB" w:rsidRDefault="00830CFB" w:rsidP="00496C5E">
                        <w:pPr>
                          <w:spacing w:after="0"/>
                        </w:pPr>
                        <w:r>
                          <w:t>Puissance</w:t>
                        </w:r>
                      </w:p>
                      <w:p w:rsidR="00830CFB" w:rsidRDefault="00830CFB" w:rsidP="00496C5E">
                        <w:pPr>
                          <w:spacing w:after="0"/>
                        </w:pPr>
                      </w:p>
                    </w:txbxContent>
                  </v:textbox>
                </v:shape>
              </v:group>
            </w:pict>
          </mc:Fallback>
        </mc:AlternateContent>
      </w:r>
      <w:r w:rsidR="004F47D6" w:rsidRPr="00B763F9">
        <w:rPr>
          <w:rFonts w:cs="Consolas"/>
          <w:szCs w:val="24"/>
        </w:rPr>
        <w:br w:type="page"/>
      </w:r>
    </w:p>
    <w:p w:rsidR="00D2152F" w:rsidRPr="002E3BF4" w:rsidRDefault="00674C79" w:rsidP="008A0945">
      <w:pPr>
        <w:pStyle w:val="Titre3"/>
        <w:spacing w:line="360" w:lineRule="auto"/>
      </w:pPr>
      <w:bookmarkStart w:id="125" w:name="_Toc55360401"/>
      <w:r w:rsidRPr="002E3BF4">
        <w:lastRenderedPageBreak/>
        <w:t xml:space="preserve">2.4. </w:t>
      </w:r>
      <w:r w:rsidR="00D2152F" w:rsidRPr="002E3BF4">
        <w:t>Normalisation du MLD Brut</w:t>
      </w:r>
      <w:bookmarkEnd w:id="125"/>
    </w:p>
    <w:p w:rsidR="00674C79" w:rsidRPr="00B763F9" w:rsidRDefault="00674C79" w:rsidP="008A0945">
      <w:pPr>
        <w:spacing w:after="0" w:line="360" w:lineRule="auto"/>
        <w:ind w:firstLine="1134"/>
        <w:jc w:val="both"/>
        <w:rPr>
          <w:rFonts w:cs="Consolas"/>
          <w:szCs w:val="24"/>
        </w:rPr>
      </w:pPr>
      <w:r w:rsidRPr="00B763F9">
        <w:rPr>
          <w:rFonts w:cs="Consolas"/>
          <w:szCs w:val="24"/>
        </w:rPr>
        <w:t xml:space="preserve">La normalisation du modèle logique de données brut est une opération qui permet de supprimer </w:t>
      </w:r>
      <w:r w:rsidR="003E18A3" w:rsidRPr="00B763F9">
        <w:rPr>
          <w:rFonts w:cs="Consolas"/>
          <w:szCs w:val="24"/>
        </w:rPr>
        <w:t>la dernière redondance qui persiste lors du passage du MLD Brut pour obtenir le MLD Va</w:t>
      </w:r>
      <w:r w:rsidR="00994533" w:rsidRPr="00B763F9">
        <w:rPr>
          <w:rFonts w:cs="Consolas"/>
          <w:szCs w:val="24"/>
        </w:rPr>
        <w:t>l</w:t>
      </w:r>
      <w:r w:rsidR="003E18A3" w:rsidRPr="00B763F9">
        <w:rPr>
          <w:rFonts w:cs="Consolas"/>
          <w:szCs w:val="24"/>
        </w:rPr>
        <w:t>ide.</w:t>
      </w:r>
    </w:p>
    <w:p w:rsidR="006F1F01" w:rsidRPr="00B763F9" w:rsidRDefault="006F1F01" w:rsidP="008A0945">
      <w:pPr>
        <w:spacing w:after="0" w:line="360" w:lineRule="auto"/>
        <w:ind w:firstLine="1134"/>
        <w:jc w:val="both"/>
        <w:rPr>
          <w:rFonts w:cs="Consolas"/>
          <w:szCs w:val="24"/>
        </w:rPr>
      </w:pPr>
      <w:r w:rsidRPr="00B763F9">
        <w:rPr>
          <w:rFonts w:cs="Consolas"/>
          <w:szCs w:val="24"/>
        </w:rPr>
        <w:t>Nous avons 5 règles de normalisation, mais si une table remplie les trois premières règles, elle</w:t>
      </w:r>
      <w:r w:rsidR="005C732D">
        <w:rPr>
          <w:rFonts w:cs="Consolas"/>
          <w:szCs w:val="24"/>
        </w:rPr>
        <w:t xml:space="preserve"> est</w:t>
      </w:r>
      <w:r w:rsidRPr="00B763F9">
        <w:rPr>
          <w:rFonts w:cs="Consolas"/>
          <w:szCs w:val="24"/>
        </w:rPr>
        <w:t xml:space="preserve"> dit normale.</w:t>
      </w:r>
    </w:p>
    <w:p w:rsidR="00550CD8" w:rsidRPr="00B763F9" w:rsidRDefault="00550CD8" w:rsidP="006603E7">
      <w:pPr>
        <w:spacing w:after="0" w:line="360" w:lineRule="auto"/>
        <w:jc w:val="both"/>
        <w:rPr>
          <w:rFonts w:cs="Consolas"/>
          <w:szCs w:val="24"/>
        </w:rPr>
      </w:pPr>
      <w:r w:rsidRPr="00333DBA">
        <w:rPr>
          <w:rFonts w:cs="Consolas"/>
          <w:b/>
          <w:i/>
          <w:szCs w:val="24"/>
        </w:rPr>
        <w:t>Première forme normale</w:t>
      </w:r>
      <w:r w:rsidR="006603E7" w:rsidRPr="00333DBA">
        <w:rPr>
          <w:rFonts w:cs="Consolas"/>
          <w:b/>
          <w:i/>
          <w:szCs w:val="24"/>
        </w:rPr>
        <w:t xml:space="preserve"> </w:t>
      </w:r>
      <w:r w:rsidRPr="00333DBA">
        <w:rPr>
          <w:rFonts w:cs="Consolas"/>
          <w:b/>
          <w:i/>
          <w:szCs w:val="24"/>
        </w:rPr>
        <w:t>:</w:t>
      </w:r>
      <w:r w:rsidRPr="00B763F9">
        <w:rPr>
          <w:rFonts w:cs="Consolas"/>
          <w:szCs w:val="24"/>
        </w:rPr>
        <w:t xml:space="preserve"> Une table est en première forme normale si toutes ses attributs sont élémentaires, c’est-à-dire non décomposables et il doit avoir une clé primaire.</w:t>
      </w:r>
    </w:p>
    <w:p w:rsidR="00FA2A47" w:rsidRPr="00B763F9" w:rsidRDefault="00FA2A47" w:rsidP="006603E7">
      <w:pPr>
        <w:spacing w:after="0" w:line="360" w:lineRule="auto"/>
        <w:jc w:val="both"/>
        <w:rPr>
          <w:rFonts w:cs="Consolas"/>
          <w:szCs w:val="24"/>
        </w:rPr>
      </w:pPr>
      <w:r w:rsidRPr="00333DBA">
        <w:rPr>
          <w:rFonts w:cs="Consolas"/>
          <w:b/>
          <w:i/>
          <w:szCs w:val="24"/>
        </w:rPr>
        <w:t>Deuxième forme normale</w:t>
      </w:r>
      <w:r w:rsidR="006603E7" w:rsidRPr="00333DBA">
        <w:rPr>
          <w:rFonts w:cs="Consolas"/>
          <w:b/>
          <w:i/>
          <w:szCs w:val="24"/>
        </w:rPr>
        <w:t xml:space="preserve"> </w:t>
      </w:r>
      <w:r w:rsidRPr="00333DBA">
        <w:rPr>
          <w:rFonts w:cs="Consolas"/>
          <w:b/>
          <w:i/>
          <w:szCs w:val="24"/>
        </w:rPr>
        <w:t>:</w:t>
      </w:r>
      <w:r w:rsidRPr="00B763F9">
        <w:rPr>
          <w:rFonts w:cs="Consolas"/>
          <w:szCs w:val="24"/>
        </w:rPr>
        <w:t xml:space="preserve"> Une table est en deuxième forme normale étant déjà à la 1</w:t>
      </w:r>
      <w:r w:rsidRPr="00B763F9">
        <w:rPr>
          <w:rFonts w:cs="Consolas"/>
          <w:szCs w:val="24"/>
          <w:vertAlign w:val="superscript"/>
        </w:rPr>
        <w:t>ière</w:t>
      </w:r>
      <w:r w:rsidRPr="00B763F9">
        <w:rPr>
          <w:rFonts w:cs="Consolas"/>
          <w:szCs w:val="24"/>
        </w:rPr>
        <w:t xml:space="preserve"> forme normale ses attributs dépendent fonctionnellement de </w:t>
      </w:r>
      <w:r w:rsidR="00296E24" w:rsidRPr="00B763F9">
        <w:rPr>
          <w:rFonts w:cs="Consolas"/>
          <w:szCs w:val="24"/>
        </w:rPr>
        <w:t>la clé primaire.</w:t>
      </w:r>
    </w:p>
    <w:p w:rsidR="00860B06" w:rsidRPr="00B763F9" w:rsidRDefault="00333DBA" w:rsidP="008A0945">
      <w:pPr>
        <w:spacing w:after="0" w:line="360" w:lineRule="auto"/>
        <w:jc w:val="both"/>
        <w:rPr>
          <w:rFonts w:cs="Consolas"/>
          <w:szCs w:val="24"/>
        </w:rPr>
      </w:pPr>
      <w:r w:rsidRPr="00333DBA">
        <w:rPr>
          <w:rFonts w:cs="Consolas"/>
          <w:b/>
          <w:i/>
          <w:szCs w:val="24"/>
        </w:rPr>
        <w:t xml:space="preserve">Troisième forme normale </w:t>
      </w:r>
      <w:r w:rsidR="0015656C" w:rsidRPr="00333DBA">
        <w:rPr>
          <w:rFonts w:cs="Consolas"/>
          <w:b/>
          <w:i/>
          <w:szCs w:val="24"/>
        </w:rPr>
        <w:t>:</w:t>
      </w:r>
      <w:r w:rsidR="0015656C" w:rsidRPr="00B763F9">
        <w:rPr>
          <w:rFonts w:cs="Consolas"/>
          <w:szCs w:val="24"/>
        </w:rPr>
        <w:t xml:space="preserve"> Elle est à la troisième forme normale étant déjà à la 2</w:t>
      </w:r>
      <w:r w:rsidR="0015656C" w:rsidRPr="00B763F9">
        <w:rPr>
          <w:rFonts w:cs="Consolas"/>
          <w:szCs w:val="24"/>
          <w:vertAlign w:val="superscript"/>
        </w:rPr>
        <w:t>ième</w:t>
      </w:r>
      <w:r w:rsidR="0015656C" w:rsidRPr="00B763F9">
        <w:rPr>
          <w:rFonts w:cs="Consolas"/>
          <w:szCs w:val="24"/>
        </w:rPr>
        <w:t xml:space="preserve"> forme normale ses attributs ont une dépendance fonctionnelle direct avec la clé primaire ; c’est-à-dire aucun attribut peut dépendre de la clé primaire s’il dépend transitivement via un attribut.</w:t>
      </w:r>
    </w:p>
    <w:p w:rsidR="0015656C" w:rsidRPr="00B763F9" w:rsidRDefault="00860B06" w:rsidP="008A0945">
      <w:pPr>
        <w:spacing w:after="0" w:line="360" w:lineRule="auto"/>
        <w:jc w:val="both"/>
        <w:rPr>
          <w:rFonts w:cs="Consolas"/>
          <w:szCs w:val="24"/>
        </w:rPr>
      </w:pPr>
      <w:r w:rsidRPr="00B763F9">
        <w:rPr>
          <w:rFonts w:cs="Consolas"/>
          <w:szCs w:val="24"/>
        </w:rPr>
        <w:br w:type="page"/>
      </w:r>
    </w:p>
    <w:p w:rsidR="00860B06" w:rsidRPr="00A5595F" w:rsidRDefault="00D2152F" w:rsidP="008A0945">
      <w:pPr>
        <w:pStyle w:val="Titre3"/>
        <w:spacing w:line="360" w:lineRule="auto"/>
      </w:pPr>
      <w:bookmarkStart w:id="126" w:name="_Toc55360402"/>
      <w:r w:rsidRPr="00A5595F">
        <w:lastRenderedPageBreak/>
        <w:t>2.5. Présentation du MLD Valide</w:t>
      </w:r>
      <w:bookmarkEnd w:id="126"/>
    </w:p>
    <w:p w:rsidR="008F27EE" w:rsidRPr="00B763F9" w:rsidRDefault="00324C8C" w:rsidP="008A0945">
      <w:pPr>
        <w:spacing w:line="360" w:lineRule="auto"/>
        <w:rPr>
          <w:rFonts w:cs="Consolas"/>
          <w:szCs w:val="24"/>
        </w:rPr>
      </w:pPr>
      <w:r>
        <w:rPr>
          <w:noProof/>
          <w:lang w:eastAsia="fr-FR"/>
        </w:rPr>
        <mc:AlternateContent>
          <mc:Choice Requires="wps">
            <w:drawing>
              <wp:anchor distT="0" distB="0" distL="114300" distR="114300" simplePos="0" relativeHeight="254212096" behindDoc="0" locked="0" layoutInCell="1" allowOverlap="1" wp14:anchorId="1E45B703" wp14:editId="738A9D5E">
                <wp:simplePos x="0" y="0"/>
                <wp:positionH relativeFrom="column">
                  <wp:posOffset>2102452</wp:posOffset>
                </wp:positionH>
                <wp:positionV relativeFrom="paragraph">
                  <wp:posOffset>6022149</wp:posOffset>
                </wp:positionV>
                <wp:extent cx="1123950" cy="617517"/>
                <wp:effectExtent l="0" t="0" r="0" b="0"/>
                <wp:wrapNone/>
                <wp:docPr id="704" name="Zone de texte 704"/>
                <wp:cNvGraphicFramePr/>
                <a:graphic xmlns:a="http://schemas.openxmlformats.org/drawingml/2006/main">
                  <a:graphicData uri="http://schemas.microsoft.com/office/word/2010/wordprocessingShape">
                    <wps:wsp>
                      <wps:cNvSpPr txBox="1"/>
                      <wps:spPr>
                        <a:xfrm>
                          <a:off x="0" y="0"/>
                          <a:ext cx="1123950"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324C8C" w:rsidP="00956FBA">
                            <w:pPr>
                              <w:spacing w:after="0"/>
                            </w:pPr>
                            <w:r>
                              <w:t>#</w:t>
                            </w:r>
                            <w:r w:rsidR="00830CFB">
                              <w:t>Code_modele</w:t>
                            </w:r>
                          </w:p>
                          <w:p w:rsidR="00830CFB" w:rsidRDefault="00830CFB" w:rsidP="00956FBA">
                            <w:pPr>
                              <w:spacing w:after="0"/>
                            </w:pPr>
                            <w:r>
                              <w:t>Lib_modele</w:t>
                            </w:r>
                          </w:p>
                          <w:p w:rsidR="00324C8C" w:rsidRPr="004C2133" w:rsidRDefault="00324C8C" w:rsidP="00324C8C">
                            <w:pPr>
                              <w:spacing w:after="0"/>
                            </w:pPr>
                            <w:r>
                              <w:t>#Code_Marque</w:t>
                            </w:r>
                          </w:p>
                          <w:p w:rsidR="00324C8C" w:rsidRDefault="00324C8C" w:rsidP="00956FBA">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45B703" id="Zone de texte 704" o:spid="_x0000_s1832" type="#_x0000_t202" style="position:absolute;margin-left:165.55pt;margin-top:474.2pt;width:88.5pt;height:48.6pt;z-index:25421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" fillcolor="white [3201]" stroked="f" strokeweight=".5pt">
                <v:textbox inset="0,0,0,0">
                  <w:txbxContent>
                    <w:p w:rsidR="00830CFB" w:rsidRDefault="00324C8C" w:rsidP="00956FBA">
                      <w:pPr>
                        <w:spacing w:after="0"/>
                      </w:pPr>
                      <w:r>
                        <w:t>#</w:t>
                      </w:r>
                      <w:r w:rsidR="00830CFB">
                        <w:t>Code_modele</w:t>
                      </w:r>
                    </w:p>
                    <w:p w:rsidR="00830CFB" w:rsidRDefault="00830CFB" w:rsidP="00956FBA">
                      <w:pPr>
                        <w:spacing w:after="0"/>
                      </w:pPr>
                      <w:r>
                        <w:t>Lib_modele</w:t>
                      </w:r>
                    </w:p>
                    <w:p w:rsidR="00324C8C" w:rsidRPr="004C2133" w:rsidRDefault="00324C8C" w:rsidP="00324C8C">
                      <w:pPr>
                        <w:spacing w:after="0"/>
                      </w:pPr>
                      <w:r>
                        <w:t>#Code_Marque</w:t>
                      </w:r>
                    </w:p>
                    <w:p w:rsidR="00324C8C" w:rsidRDefault="00324C8C" w:rsidP="00956FBA">
                      <w:pPr>
                        <w:spacing w:after="0"/>
                      </w:pPr>
                    </w:p>
                  </w:txbxContent>
                </v:textbox>
              </v:shape>
            </w:pict>
          </mc:Fallback>
        </mc:AlternateContent>
      </w:r>
      <w:r>
        <w:rPr>
          <w:noProof/>
          <w:lang w:eastAsia="fr-FR"/>
        </w:rPr>
        <mc:AlternateContent>
          <mc:Choice Requires="wps">
            <w:drawing>
              <wp:anchor distT="0" distB="0" distL="114300" distR="114300" simplePos="0" relativeHeight="254205952" behindDoc="0" locked="0" layoutInCell="1" allowOverlap="1" wp14:anchorId="27C41097" wp14:editId="27BD4AFF">
                <wp:simplePos x="0" y="0"/>
                <wp:positionH relativeFrom="column">
                  <wp:posOffset>2019325</wp:posOffset>
                </wp:positionH>
                <wp:positionV relativeFrom="paragraph">
                  <wp:posOffset>5618389</wp:posOffset>
                </wp:positionV>
                <wp:extent cx="1257300" cy="1253966"/>
                <wp:effectExtent l="0" t="0" r="19050" b="22860"/>
                <wp:wrapNone/>
                <wp:docPr id="701" name="Rectangle 701"/>
                <wp:cNvGraphicFramePr/>
                <a:graphic xmlns:a="http://schemas.openxmlformats.org/drawingml/2006/main">
                  <a:graphicData uri="http://schemas.microsoft.com/office/word/2010/wordprocessingShape">
                    <wps:wsp>
                      <wps:cNvSpPr/>
                      <wps:spPr>
                        <a:xfrm>
                          <a:off x="0" y="0"/>
                          <a:ext cx="1257300" cy="1253966"/>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A53B4E" id="Rectangle 701" o:spid="_x0000_s1026" style="position:absolute;margin-left:159pt;margin-top:442.4pt;width:99pt;height:98.75pt;z-index:25420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" fillcolor="white [3201]" strokecolor="black [3200]" strokeweight="1.5pt"/>
            </w:pict>
          </mc:Fallback>
        </mc:AlternateContent>
      </w:r>
      <w:r w:rsidR="00805BAA">
        <w:rPr>
          <w:noProof/>
          <w:lang w:eastAsia="fr-FR"/>
        </w:rPr>
        <mc:AlternateContent>
          <mc:Choice Requires="wps">
            <w:drawing>
              <wp:anchor distT="0" distB="0" distL="114300" distR="114300" simplePos="0" relativeHeight="254173184" behindDoc="1" locked="0" layoutInCell="1" allowOverlap="1" wp14:anchorId="23F2DFD2" wp14:editId="37814432">
                <wp:simplePos x="0" y="0"/>
                <wp:positionH relativeFrom="column">
                  <wp:posOffset>3909060</wp:posOffset>
                </wp:positionH>
                <wp:positionV relativeFrom="paragraph">
                  <wp:posOffset>7243293</wp:posOffset>
                </wp:positionV>
                <wp:extent cx="1006475" cy="542925"/>
                <wp:effectExtent l="0" t="0" r="3175" b="9525"/>
                <wp:wrapTight wrapText="bothSides">
                  <wp:wrapPolygon edited="0">
                    <wp:start x="0" y="0"/>
                    <wp:lineTo x="0" y="21221"/>
                    <wp:lineTo x="21259" y="21221"/>
                    <wp:lineTo x="21259" y="0"/>
                    <wp:lineTo x="0" y="0"/>
                  </wp:wrapPolygon>
                </wp:wrapTight>
                <wp:docPr id="1594" name="Zone de texte 1594"/>
                <wp:cNvGraphicFramePr/>
                <a:graphic xmlns:a="http://schemas.openxmlformats.org/drawingml/2006/main">
                  <a:graphicData uri="http://schemas.microsoft.com/office/word/2010/wordprocessingShape">
                    <wps:wsp>
                      <wps:cNvSpPr txBox="1"/>
                      <wps:spPr>
                        <a:xfrm>
                          <a:off x="0" y="0"/>
                          <a:ext cx="100647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A7251A">
                            <w:pPr>
                              <w:spacing w:after="0"/>
                            </w:pPr>
                            <w:r>
                              <w:t>Code_marque</w:t>
                            </w:r>
                          </w:p>
                          <w:p w:rsidR="00830CFB" w:rsidRDefault="00830CFB" w:rsidP="00A7251A">
                            <w:pPr>
                              <w:spacing w:after="0"/>
                            </w:pPr>
                            <w:r>
                              <w:t>Lib_marque</w:t>
                            </w:r>
                          </w:p>
                          <w:p w:rsidR="00830CFB" w:rsidRDefault="00830CFB" w:rsidP="00A7251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DFD2" id="Zone de texte 1594" o:spid="_x0000_s1833" type="#_x0000_t202" style="position:absolute;margin-left:307.8pt;margin-top:570.35pt;width:79.25pt;height:42.75pt;z-index:-2491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" fillcolor="white [3201]" stroked="f" strokeweight=".5pt">
                <v:textbox inset="0,0,0,0">
                  <w:txbxContent>
                    <w:p w:rsidR="00830CFB" w:rsidRDefault="00830CFB" w:rsidP="00A7251A">
                      <w:pPr>
                        <w:spacing w:after="0"/>
                      </w:pPr>
                      <w:r>
                        <w:t>Code_marque</w:t>
                      </w:r>
                    </w:p>
                    <w:p w:rsidR="00830CFB" w:rsidRDefault="00830CFB" w:rsidP="00A7251A">
                      <w:pPr>
                        <w:spacing w:after="0"/>
                      </w:pPr>
                      <w:r>
                        <w:t>Lib_marque</w:t>
                      </w:r>
                    </w:p>
                    <w:p w:rsidR="00830CFB" w:rsidRDefault="00830CFB" w:rsidP="00A7251A"/>
                  </w:txbxContent>
                </v:textbox>
                <w10:wrap type="tight"/>
              </v:shape>
            </w:pict>
          </mc:Fallback>
        </mc:AlternateContent>
      </w:r>
      <w:r w:rsidR="00805BAA">
        <w:rPr>
          <w:rFonts w:cs="Consolas"/>
          <w:noProof/>
          <w:szCs w:val="24"/>
          <w:lang w:eastAsia="fr-FR"/>
        </w:rPr>
        <mc:AlternateContent>
          <mc:Choice Requires="wpg">
            <w:drawing>
              <wp:anchor distT="0" distB="0" distL="114300" distR="114300" simplePos="0" relativeHeight="254169088" behindDoc="0" locked="0" layoutInCell="1" allowOverlap="1" wp14:anchorId="752201E3" wp14:editId="34AF457F">
                <wp:simplePos x="0" y="0"/>
                <wp:positionH relativeFrom="column">
                  <wp:posOffset>-11430</wp:posOffset>
                </wp:positionH>
                <wp:positionV relativeFrom="paragraph">
                  <wp:posOffset>107950</wp:posOffset>
                </wp:positionV>
                <wp:extent cx="5260975" cy="7754620"/>
                <wp:effectExtent l="0" t="0" r="15875" b="17780"/>
                <wp:wrapNone/>
                <wp:docPr id="214" name="Groupe 214"/>
                <wp:cNvGraphicFramePr/>
                <a:graphic xmlns:a="http://schemas.openxmlformats.org/drawingml/2006/main">
                  <a:graphicData uri="http://schemas.microsoft.com/office/word/2010/wordprocessingGroup">
                    <wpg:wgp>
                      <wpg:cNvGrpSpPr/>
                      <wpg:grpSpPr>
                        <a:xfrm>
                          <a:off x="0" y="0"/>
                          <a:ext cx="5260975" cy="7754620"/>
                          <a:chOff x="-9525" y="0"/>
                          <a:chExt cx="5260975" cy="7755369"/>
                        </a:xfrm>
                      </wpg:grpSpPr>
                      <wpg:grpSp>
                        <wpg:cNvPr id="1496" name="Groupe 1496"/>
                        <wpg:cNvGrpSpPr/>
                        <wpg:grpSpPr>
                          <a:xfrm>
                            <a:off x="-9525" y="0"/>
                            <a:ext cx="5260975" cy="7755369"/>
                            <a:chOff x="-9525" y="0"/>
                            <a:chExt cx="5260975" cy="7755369"/>
                          </a:xfrm>
                        </wpg:grpSpPr>
                        <wpg:grpSp>
                          <wpg:cNvPr id="335" name="Groupe 335"/>
                          <wpg:cNvGrpSpPr/>
                          <wpg:grpSpPr>
                            <a:xfrm>
                              <a:off x="-9525" y="0"/>
                              <a:ext cx="5260975" cy="7274283"/>
                              <a:chOff x="-9525" y="0"/>
                              <a:chExt cx="5260975" cy="7274283"/>
                            </a:xfrm>
                          </wpg:grpSpPr>
                          <wpg:grpSp>
                            <wpg:cNvPr id="1659" name="Groupe 1659"/>
                            <wpg:cNvGrpSpPr/>
                            <wpg:grpSpPr>
                              <a:xfrm>
                                <a:off x="-9525" y="0"/>
                                <a:ext cx="5260975" cy="7274283"/>
                                <a:chOff x="-9525" y="0"/>
                                <a:chExt cx="5260976" cy="7274283"/>
                              </a:xfrm>
                            </wpg:grpSpPr>
                            <wpg:grpSp>
                              <wpg:cNvPr id="1579" name="Groupe 1579"/>
                              <wpg:cNvGrpSpPr/>
                              <wpg:grpSpPr>
                                <a:xfrm>
                                  <a:off x="-9525" y="0"/>
                                  <a:ext cx="5260976" cy="7274283"/>
                                  <a:chOff x="-9525" y="0"/>
                                  <a:chExt cx="5260976" cy="7274283"/>
                                </a:xfrm>
                              </wpg:grpSpPr>
                              <wpg:grpSp>
                                <wpg:cNvPr id="1580" name="Groupe 1580"/>
                                <wpg:cNvGrpSpPr/>
                                <wpg:grpSpPr>
                                  <a:xfrm>
                                    <a:off x="-9525" y="0"/>
                                    <a:ext cx="5260976" cy="7274283"/>
                                    <a:chOff x="-9525" y="0"/>
                                    <a:chExt cx="5260976" cy="7274283"/>
                                  </a:xfrm>
                                </wpg:grpSpPr>
                                <wps:wsp>
                                  <wps:cNvPr id="1581" name="Rectangle 1581"/>
                                  <wps:cNvSpPr/>
                                  <wps:spPr>
                                    <a:xfrm>
                                      <a:off x="3829050" y="4648200"/>
                                      <a:ext cx="1257300" cy="8382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 name="Connecteur droit 1582"/>
                                  <wps:cNvCnPr/>
                                  <wps:spPr>
                                    <a:xfrm flipH="1">
                                      <a:off x="3838575" y="4926217"/>
                                      <a:ext cx="12573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83" name="Zone de texte 1583"/>
                                  <wps:cNvSpPr txBox="1"/>
                                  <wps:spPr>
                                    <a:xfrm>
                                      <a:off x="3905827" y="5048250"/>
                                      <a:ext cx="10001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E67366">
                                        <w:pPr>
                                          <w:spacing w:after="0"/>
                                        </w:pPr>
                                        <w:r>
                                          <w:t>#Id_chauff</w:t>
                                        </w:r>
                                      </w:p>
                                      <w:p w:rsidR="00830CFB" w:rsidRDefault="00830CFB" w:rsidP="00E67366">
                                        <w:pPr>
                                          <w:spacing w:after="0"/>
                                        </w:pPr>
                                        <w:r>
                                          <w:t>Nom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586" name="Groupe 1586"/>
                                  <wpg:cNvGrpSpPr/>
                                  <wpg:grpSpPr>
                                    <a:xfrm>
                                      <a:off x="-9525" y="0"/>
                                      <a:ext cx="5260976" cy="7274283"/>
                                      <a:chOff x="-9525" y="0"/>
                                      <a:chExt cx="5260976" cy="7274283"/>
                                    </a:xfrm>
                                  </wpg:grpSpPr>
                                  <wps:wsp>
                                    <wps:cNvPr id="1587" name="Connecteur droit avec flèche 1587"/>
                                    <wps:cNvCnPr>
                                      <a:endCxn id="1581" idx="0"/>
                                    </wps:cNvCnPr>
                                    <wps:spPr>
                                      <a:xfrm>
                                        <a:off x="3314701" y="3756716"/>
                                        <a:ext cx="1142999" cy="8914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590" name="Groupe 1590"/>
                                    <wpg:cNvGrpSpPr/>
                                    <wpg:grpSpPr>
                                      <a:xfrm>
                                        <a:off x="-9525" y="0"/>
                                        <a:ext cx="5260976" cy="7274283"/>
                                        <a:chOff x="-9525" y="0"/>
                                        <a:chExt cx="5260976" cy="7274283"/>
                                      </a:xfrm>
                                    </wpg:grpSpPr>
                                    <wpg:grpSp>
                                      <wpg:cNvPr id="1591" name="Groupe 1591"/>
                                      <wpg:cNvGrpSpPr/>
                                      <wpg:grpSpPr>
                                        <a:xfrm>
                                          <a:off x="-9525" y="0"/>
                                          <a:ext cx="5260976" cy="7274283"/>
                                          <a:chOff x="-9525" y="0"/>
                                          <a:chExt cx="5260976" cy="7274283"/>
                                        </a:xfrm>
                                      </wpg:grpSpPr>
                                      <wpg:grpSp>
                                        <wpg:cNvPr id="1592" name="Groupe 1592"/>
                                        <wpg:cNvGrpSpPr/>
                                        <wpg:grpSpPr>
                                          <a:xfrm>
                                            <a:off x="-9525" y="0"/>
                                            <a:ext cx="5260976" cy="7274283"/>
                                            <a:chOff x="-9525" y="0"/>
                                            <a:chExt cx="5260976" cy="7274283"/>
                                          </a:xfrm>
                                        </wpg:grpSpPr>
                                        <wps:wsp>
                                          <wps:cNvPr id="1593" name="Zone de texte 1593"/>
                                          <wps:cNvSpPr txBox="1"/>
                                          <wps:spPr>
                                            <a:xfrm>
                                              <a:off x="3548778" y="5863163"/>
                                              <a:ext cx="223284" cy="115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E67366">
                                                <w:r>
                                                  <w:t>1,n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1596" name="Groupe 1596"/>
                                          <wpg:cNvGrpSpPr/>
                                          <wpg:grpSpPr>
                                            <a:xfrm>
                                              <a:off x="-9525" y="0"/>
                                              <a:ext cx="5260976" cy="7274283"/>
                                              <a:chOff x="-9525" y="0"/>
                                              <a:chExt cx="5260976" cy="7274283"/>
                                            </a:xfrm>
                                          </wpg:grpSpPr>
                                          <wps:wsp>
                                            <wps:cNvPr id="1597" name="Connecteur droit avec flèche 1597"/>
                                            <wps:cNvCnPr/>
                                            <wps:spPr>
                                              <a:xfrm flipH="1">
                                                <a:off x="1004162" y="3190875"/>
                                                <a:ext cx="1046888" cy="11599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598" name="Groupe 1598"/>
                                            <wpg:cNvGrpSpPr/>
                                            <wpg:grpSpPr>
                                              <a:xfrm>
                                                <a:off x="38100" y="4365625"/>
                                                <a:ext cx="1257300" cy="1035051"/>
                                                <a:chOff x="666750" y="-739775"/>
                                                <a:chExt cx="1257300" cy="1035051"/>
                                              </a:xfrm>
                                            </wpg:grpSpPr>
                                            <wpg:grpSp>
                                              <wpg:cNvPr id="1599" name="Groupe 1599"/>
                                              <wpg:cNvGrpSpPr/>
                                              <wpg:grpSpPr>
                                                <a:xfrm>
                                                  <a:off x="666750" y="-739775"/>
                                                  <a:ext cx="1257300" cy="1035051"/>
                                                  <a:chOff x="38100" y="-739775"/>
                                                  <a:chExt cx="1257300" cy="1035051"/>
                                                </a:xfrm>
                                              </wpg:grpSpPr>
                                              <wps:wsp>
                                                <wps:cNvPr id="1600" name="Rectangle 1600"/>
                                                <wps:cNvSpPr/>
                                                <wps:spPr>
                                                  <a:xfrm>
                                                    <a:off x="38100" y="-739775"/>
                                                    <a:ext cx="1257300" cy="1035051"/>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 name="Zone de texte 1601"/>
                                                <wps:cNvSpPr txBox="1"/>
                                                <wps:spPr>
                                                  <a:xfrm>
                                                    <a:off x="127000" y="-688975"/>
                                                    <a:ext cx="11239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E67366">
                                                      <w:pPr>
                                                        <w:jc w:val="center"/>
                                                      </w:pPr>
                                                      <w:r>
                                                        <w:t>TYPE_LOCATION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02" name="Connecteur droit 1602"/>
                                              <wps:cNvCnPr/>
                                              <wps:spPr>
                                                <a:xfrm flipV="1">
                                                  <a:off x="666750" y="-485775"/>
                                                  <a:ext cx="1257300" cy="952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603" name="Connecteur droit avec flèche 1603"/>
                                            <wps:cNvCnPr>
                                              <a:stCxn id="1600" idx="2"/>
                                            </wps:cNvCnPr>
                                            <wps:spPr>
                                              <a:xfrm flipH="1">
                                                <a:off x="630191" y="5400676"/>
                                                <a:ext cx="93" cy="9690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604" name="Groupe 1604"/>
                                            <wpg:cNvGrpSpPr/>
                                            <wpg:grpSpPr>
                                              <a:xfrm>
                                                <a:off x="-9525" y="6369408"/>
                                                <a:ext cx="1495425" cy="904875"/>
                                                <a:chOff x="-3219450" y="1444983"/>
                                                <a:chExt cx="1495425" cy="904875"/>
                                              </a:xfrm>
                                            </wpg:grpSpPr>
                                            <wpg:grpSp>
                                              <wpg:cNvPr id="1605" name="Groupe 1605"/>
                                              <wpg:cNvGrpSpPr/>
                                              <wpg:grpSpPr>
                                                <a:xfrm>
                                                  <a:off x="-3219450" y="1444983"/>
                                                  <a:ext cx="1495425" cy="904875"/>
                                                  <a:chOff x="-3848100" y="1444983"/>
                                                  <a:chExt cx="1495425" cy="904875"/>
                                                </a:xfrm>
                                              </wpg:grpSpPr>
                                              <wps:wsp>
                                                <wps:cNvPr id="1606" name="Rectangle 1606"/>
                                                <wps:cNvSpPr/>
                                                <wps:spPr>
                                                  <a:xfrm>
                                                    <a:off x="-3848100" y="1444983"/>
                                                    <a:ext cx="1495425" cy="90487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 name="Zone de texte 1607"/>
                                                <wps:cNvSpPr txBox="1"/>
                                                <wps:spPr>
                                                  <a:xfrm>
                                                    <a:off x="-3809579" y="1504928"/>
                                                    <a:ext cx="1399754"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E67366">
                                                      <w:r>
                                                        <w:t>GRILLE_TARIFAIRE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08" name="Connecteur droit 1608"/>
                                              <wps:cNvCnPr/>
                                              <wps:spPr>
                                                <a:xfrm flipV="1">
                                                  <a:off x="-3219450" y="1743081"/>
                                                  <a:ext cx="1495425" cy="9526"/>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609" name="Groupe 1609"/>
                                            <wpg:cNvGrpSpPr/>
                                            <wpg:grpSpPr>
                                              <a:xfrm>
                                                <a:off x="0" y="0"/>
                                                <a:ext cx="5251451" cy="4726193"/>
                                                <a:chOff x="0" y="0"/>
                                                <a:chExt cx="5251451" cy="4726193"/>
                                              </a:xfrm>
                                            </wpg:grpSpPr>
                                            <wps:wsp>
                                              <wps:cNvPr id="1610" name="Connecteur droit avec flèche 1610"/>
                                              <wps:cNvCnPr/>
                                              <wps:spPr>
                                                <a:xfrm flipH="1">
                                                  <a:off x="1257300" y="615512"/>
                                                  <a:ext cx="2581275" cy="357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2" name="Connecteur droit avec flèche 1612"/>
                                              <wps:cNvCnPr>
                                                <a:endCxn id="1623" idx="2"/>
                                              </wps:cNvCnPr>
                                              <wps:spPr>
                                                <a:xfrm flipV="1">
                                                  <a:off x="3314288" y="2133600"/>
                                                  <a:ext cx="1230486"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613" name="Groupe 1613"/>
                                              <wpg:cNvGrpSpPr/>
                                              <wpg:grpSpPr>
                                                <a:xfrm>
                                                  <a:off x="0" y="76200"/>
                                                  <a:ext cx="1257300" cy="1428750"/>
                                                  <a:chOff x="0" y="0"/>
                                                  <a:chExt cx="1257300" cy="1428750"/>
                                                </a:xfrm>
                                              </wpg:grpSpPr>
                                              <wpg:grpSp>
                                                <wpg:cNvPr id="1614" name="Groupe 1614"/>
                                                <wpg:cNvGrpSpPr/>
                                                <wpg:grpSpPr>
                                                  <a:xfrm>
                                                    <a:off x="0" y="0"/>
                                                    <a:ext cx="1257300" cy="1428750"/>
                                                    <a:chOff x="628650" y="-47625"/>
                                                    <a:chExt cx="1257300" cy="1428750"/>
                                                  </a:xfrm>
                                                </wpg:grpSpPr>
                                                <wpg:grpSp>
                                                  <wpg:cNvPr id="1615" name="Groupe 1615"/>
                                                  <wpg:cNvGrpSpPr/>
                                                  <wpg:grpSpPr>
                                                    <a:xfrm>
                                                      <a:off x="628650" y="-47625"/>
                                                      <a:ext cx="1257300" cy="1428750"/>
                                                      <a:chOff x="0" y="-47625"/>
                                                      <a:chExt cx="1257300" cy="1428750"/>
                                                    </a:xfrm>
                                                  </wpg:grpSpPr>
                                                  <wps:wsp>
                                                    <wps:cNvPr id="1616" name="Rectangle 1616"/>
                                                    <wps:cNvSpPr/>
                                                    <wps:spPr>
                                                      <a:xfrm>
                                                        <a:off x="0" y="-47625"/>
                                                        <a:ext cx="1257300" cy="14287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 name="Zone de texte 1617"/>
                                                    <wps:cNvSpPr txBox="1"/>
                                                    <wps:spPr>
                                                      <a:xfrm>
                                                        <a:off x="390525" y="28575"/>
                                                        <a:ext cx="651096"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E67366">
                                                          <w:r>
                                                            <w:t>T_AGENT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18" name="Connecteur droit 1618"/>
                                                  <wps:cNvCnPr/>
                                                  <wps:spPr>
                                                    <a:xfrm flipV="1">
                                                      <a:off x="628650" y="285750"/>
                                                      <a:ext cx="1257300" cy="952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619" name="Zone de texte 1619"/>
                                                <wps:cNvSpPr txBox="1"/>
                                                <wps:spPr>
                                                  <a:xfrm>
                                                    <a:off x="38100" y="409575"/>
                                                    <a:ext cx="1123951"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8314A5" w:rsidRDefault="00830CFB" w:rsidP="00E67366">
                                                      <w:pPr>
                                                        <w:spacing w:after="0"/>
                                                        <w:rPr>
                                                          <w:u w:val="single"/>
                                                        </w:rPr>
                                                      </w:pPr>
                                                      <w:r w:rsidRPr="008314A5">
                                                        <w:rPr>
                                                          <w:u w:val="single"/>
                                                        </w:rPr>
                                                        <w:t>Matri_agt</w:t>
                                                      </w:r>
                                                    </w:p>
                                                    <w:p w:rsidR="00830CFB" w:rsidRDefault="00830CFB" w:rsidP="00E67366">
                                                      <w:pPr>
                                                        <w:spacing w:after="0"/>
                                                      </w:pPr>
                                                      <w:r>
                                                        <w:t>Nom_agt</w:t>
                                                      </w:r>
                                                    </w:p>
                                                    <w:p w:rsidR="00830CFB" w:rsidRDefault="00830CFB" w:rsidP="00E67366">
                                                      <w:pPr>
                                                        <w:spacing w:after="0"/>
                                                      </w:pPr>
                                                      <w:r>
                                                        <w:t>Postnom_agt</w:t>
                                                      </w:r>
                                                    </w:p>
                                                    <w:p w:rsidR="00830CFB" w:rsidRDefault="00830CFB" w:rsidP="00E67366">
                                                      <w:pPr>
                                                        <w:spacing w:after="0"/>
                                                      </w:pPr>
                                                      <w:r>
                                                        <w:t>Prenom_agt</w:t>
                                                      </w:r>
                                                    </w:p>
                                                    <w:p w:rsidR="00830CFB" w:rsidRDefault="00830CFB" w:rsidP="00E67366">
                                                      <w:pPr>
                                                        <w:spacing w:after="0"/>
                                                      </w:pPr>
                                                      <w:r>
                                                        <w:t>#Code_fonct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20" name="Groupe 1620"/>
                                              <wpg:cNvGrpSpPr/>
                                              <wpg:grpSpPr>
                                                <a:xfrm>
                                                  <a:off x="3829050" y="0"/>
                                                  <a:ext cx="1422401" cy="2133600"/>
                                                  <a:chOff x="-9525" y="0"/>
                                                  <a:chExt cx="1422401" cy="2133600"/>
                                                </a:xfrm>
                                              </wpg:grpSpPr>
                                              <wpg:grpSp>
                                                <wpg:cNvPr id="1621" name="Groupe 1621"/>
                                                <wpg:cNvGrpSpPr/>
                                                <wpg:grpSpPr>
                                                  <a:xfrm>
                                                    <a:off x="-9525" y="0"/>
                                                    <a:ext cx="1422401" cy="2133600"/>
                                                    <a:chOff x="619125" y="-47625"/>
                                                    <a:chExt cx="1422401" cy="1666875"/>
                                                  </a:xfrm>
                                                </wpg:grpSpPr>
                                                <wpg:grpSp>
                                                  <wpg:cNvPr id="1622" name="Groupe 1622"/>
                                                  <wpg:cNvGrpSpPr/>
                                                  <wpg:grpSpPr>
                                                    <a:xfrm>
                                                      <a:off x="628172" y="-47625"/>
                                                      <a:ext cx="1413354" cy="1666875"/>
                                                      <a:chOff x="-478" y="-47625"/>
                                                      <a:chExt cx="1413354" cy="1666875"/>
                                                    </a:xfrm>
                                                  </wpg:grpSpPr>
                                                  <wps:wsp>
                                                    <wps:cNvPr id="1623" name="Rectangle 1623"/>
                                                    <wps:cNvSpPr/>
                                                    <wps:spPr>
                                                      <a:xfrm>
                                                        <a:off x="-478" y="-47625"/>
                                                        <a:ext cx="1413354" cy="166687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4" name="Zone de texte 1624"/>
                                                    <wps:cNvSpPr txBox="1"/>
                                                    <wps:spPr>
                                                      <a:xfrm>
                                                        <a:off x="286328" y="11906"/>
                                                        <a:ext cx="885826"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E67366">
                                                          <w:r>
                                                            <w:t>T_CLIENT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25" name="Connecteur droit 1625"/>
                                                  <wps:cNvCnPr/>
                                                  <wps:spPr>
                                                    <a:xfrm flipV="1">
                                                      <a:off x="619125" y="214573"/>
                                                      <a:ext cx="1384301" cy="11384"/>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626" name="Zone de texte 1626"/>
                                                <wps:cNvSpPr txBox="1"/>
                                                <wps:spPr>
                                                  <a:xfrm>
                                                    <a:off x="66675" y="476250"/>
                                                    <a:ext cx="1123950"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8314A5" w:rsidRDefault="00830CFB" w:rsidP="00E67366">
                                                      <w:pPr>
                                                        <w:spacing w:after="0"/>
                                                        <w:rPr>
                                                          <w:u w:val="single"/>
                                                        </w:rPr>
                                                      </w:pPr>
                                                      <w:r w:rsidRPr="008314A5">
                                                        <w:rPr>
                                                          <w:u w:val="single"/>
                                                        </w:rPr>
                                                        <w:t>Id_clt</w:t>
                                                      </w:r>
                                                    </w:p>
                                                    <w:p w:rsidR="00830CFB" w:rsidRDefault="00830CFB" w:rsidP="00E67366">
                                                      <w:pPr>
                                                        <w:spacing w:after="0"/>
                                                      </w:pPr>
                                                      <w:r>
                                                        <w:t>Nom_clt</w:t>
                                                      </w:r>
                                                    </w:p>
                                                    <w:p w:rsidR="00830CFB" w:rsidRDefault="00830CFB" w:rsidP="00E67366">
                                                      <w:pPr>
                                                        <w:spacing w:after="0"/>
                                                      </w:pPr>
                                                      <w:r>
                                                        <w:t>Postnom_clt</w:t>
                                                      </w:r>
                                                    </w:p>
                                                    <w:p w:rsidR="00830CFB" w:rsidRDefault="00830CFB" w:rsidP="00E67366">
                                                      <w:pPr>
                                                        <w:spacing w:after="0"/>
                                                      </w:pPr>
                                                      <w:r>
                                                        <w:t>Prenom_clt</w:t>
                                                      </w:r>
                                                    </w:p>
                                                    <w:p w:rsidR="00830CFB" w:rsidRDefault="00830CFB" w:rsidP="00E67366">
                                                      <w:pPr>
                                                        <w:spacing w:after="0"/>
                                                      </w:pPr>
                                                      <w:r>
                                                        <w:t>Sexe_clt</w:t>
                                                      </w:r>
                                                    </w:p>
                                                    <w:p w:rsidR="00830CFB" w:rsidRDefault="00830CFB" w:rsidP="00E67366">
                                                      <w:pPr>
                                                        <w:spacing w:after="0"/>
                                                      </w:pPr>
                                                      <w:r>
                                                        <w:t>Adresse_clt</w:t>
                                                      </w:r>
                                                    </w:p>
                                                    <w:p w:rsidR="00830CFB" w:rsidRDefault="00830CFB" w:rsidP="00E67366">
                                                      <w:pPr>
                                                        <w:spacing w:after="0"/>
                                                      </w:pPr>
                                                      <w:r>
                                                        <w:t>Téléphone_clt</w:t>
                                                      </w:r>
                                                    </w:p>
                                                    <w:p w:rsidR="00830CFB" w:rsidRDefault="00830CFB" w:rsidP="00E67366">
                                                      <w:pPr>
                                                        <w:spacing w:after="0"/>
                                                      </w:pPr>
                                                      <w:r>
                                                        <w:t>#Matri_agt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28" name="Groupe 1628"/>
                                              <wpg:cNvGrpSpPr/>
                                              <wpg:grpSpPr>
                                                <a:xfrm>
                                                  <a:off x="2057400" y="2486024"/>
                                                  <a:ext cx="1257300" cy="2240169"/>
                                                  <a:chOff x="0" y="666749"/>
                                                  <a:chExt cx="1257300" cy="2240169"/>
                                                </a:xfrm>
                                              </wpg:grpSpPr>
                                              <wpg:grpSp>
                                                <wpg:cNvPr id="1629" name="Groupe 1629"/>
                                                <wpg:cNvGrpSpPr/>
                                                <wpg:grpSpPr>
                                                  <a:xfrm>
                                                    <a:off x="0" y="666749"/>
                                                    <a:ext cx="1257300" cy="2240169"/>
                                                    <a:chOff x="628650" y="619124"/>
                                                    <a:chExt cx="1257300" cy="2240169"/>
                                                  </a:xfrm>
                                                </wpg:grpSpPr>
                                                <wpg:grpSp>
                                                  <wpg:cNvPr id="1630" name="Groupe 1630"/>
                                                  <wpg:cNvGrpSpPr/>
                                                  <wpg:grpSpPr>
                                                    <a:xfrm>
                                                      <a:off x="628650" y="619124"/>
                                                      <a:ext cx="1257300" cy="2240169"/>
                                                      <a:chOff x="0" y="619124"/>
                                                      <a:chExt cx="1257300" cy="2240169"/>
                                                    </a:xfrm>
                                                  </wpg:grpSpPr>
                                                  <wps:wsp>
                                                    <wps:cNvPr id="1631" name="Rectangle 1631"/>
                                                    <wps:cNvSpPr/>
                                                    <wps:spPr>
                                                      <a:xfrm>
                                                        <a:off x="0" y="619124"/>
                                                        <a:ext cx="1257300" cy="2240169"/>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Zone de texte 1632"/>
                                                    <wps:cNvSpPr txBox="1"/>
                                                    <wps:spPr>
                                                      <a:xfrm>
                                                        <a:off x="193525" y="654051"/>
                                                        <a:ext cx="854076"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E67366">
                                                          <w:r>
                                                            <w:t>T_VEHICULE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33" name="Connecteur droit 1633"/>
                                                  <wps:cNvCnPr/>
                                                  <wps:spPr>
                                                    <a:xfrm flipV="1">
                                                      <a:off x="628650" y="857250"/>
                                                      <a:ext cx="1257300" cy="952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634" name="Zone de texte 1634"/>
                                                <wps:cNvSpPr txBox="1"/>
                                                <wps:spPr>
                                                  <a:xfrm>
                                                    <a:off x="73984" y="1019811"/>
                                                    <a:ext cx="1123951" cy="1628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E67366">
                                                      <w:pPr>
                                                        <w:spacing w:after="0"/>
                                                        <w:rPr>
                                                          <w:u w:val="single"/>
                                                        </w:rPr>
                                                      </w:pPr>
                                                      <w:r w:rsidRPr="00CD4912">
                                                        <w:rPr>
                                                          <w:u w:val="single"/>
                                                        </w:rPr>
                                                        <w:t>Num_immatri</w:t>
                                                      </w:r>
                                                    </w:p>
                                                    <w:p w:rsidR="00830CFB" w:rsidRPr="00522B33" w:rsidRDefault="00830CFB" w:rsidP="00E67366">
                                                      <w:pPr>
                                                        <w:spacing w:after="0"/>
                                                      </w:pPr>
                                                      <w:r w:rsidRPr="00522B33">
                                                        <w:t>DateDebut_loc</w:t>
                                                      </w:r>
                                                    </w:p>
                                                    <w:p w:rsidR="00830CFB" w:rsidRPr="00522B33" w:rsidRDefault="00830CFB" w:rsidP="00E67366">
                                                      <w:pPr>
                                                        <w:spacing w:after="0"/>
                                                      </w:pPr>
                                                      <w:r w:rsidRPr="00522B33">
                                                        <w:t>DateFin_loc</w:t>
                                                      </w:r>
                                                    </w:p>
                                                    <w:p w:rsidR="00830CFB" w:rsidRDefault="00830CFB" w:rsidP="00E67366">
                                                      <w:pPr>
                                                        <w:spacing w:after="0"/>
                                                      </w:pPr>
                                                      <w:r>
                                                        <w:t>#Code_</w:t>
                                                      </w:r>
                                                      <w:r w:rsidRPr="004C2133">
                                                        <w:t>Model</w:t>
                                                      </w:r>
                                                      <w:r>
                                                        <w:t>e</w:t>
                                                      </w:r>
                                                    </w:p>
                                                    <w:p w:rsidR="00830CFB" w:rsidRDefault="00830CFB" w:rsidP="00A840C8">
                                                      <w:pPr>
                                                        <w:spacing w:after="0"/>
                                                      </w:pPr>
                                                      <w:r>
                                                        <w:t>#Id_clt</w:t>
                                                      </w:r>
                                                    </w:p>
                                                    <w:p w:rsidR="00830CFB" w:rsidRDefault="00830CFB" w:rsidP="007E1E02">
                                                      <w:pPr>
                                                        <w:spacing w:after="0"/>
                                                      </w:pPr>
                                                      <w:r>
                                                        <w:t>#Id_chauff</w:t>
                                                      </w:r>
                                                    </w:p>
                                                    <w:p w:rsidR="00830CFB" w:rsidRDefault="00830CFB" w:rsidP="007E1E02">
                                                      <w:pPr>
                                                        <w:spacing w:after="0"/>
                                                      </w:pPr>
                                                      <w:r>
                                                        <w:t>#Code_type</w:t>
                                                      </w:r>
                                                    </w:p>
                                                    <w:p w:rsidR="00830CFB" w:rsidRDefault="00830CFB" w:rsidP="00A840C8">
                                                      <w:pPr>
                                                        <w:spacing w:after="0"/>
                                                      </w:pPr>
                                                    </w:p>
                                                    <w:p w:rsidR="00830CFB" w:rsidRDefault="00830CFB" w:rsidP="00E67366">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s:wsp>
                                        <wps:cNvPr id="1642" name="Zone de texte 1642"/>
                                        <wps:cNvSpPr txBox="1"/>
                                        <wps:spPr>
                                          <a:xfrm>
                                            <a:off x="127000" y="4717359"/>
                                            <a:ext cx="1123951"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953ADA" w:rsidRDefault="00830CFB" w:rsidP="00E67366">
                                              <w:pPr>
                                                <w:spacing w:after="0"/>
                                                <w:rPr>
                                                  <w:u w:val="single"/>
                                                </w:rPr>
                                              </w:pPr>
                                              <w:r>
                                                <w:rPr>
                                                  <w:u w:val="single"/>
                                                </w:rPr>
                                                <w:t>#</w:t>
                                              </w:r>
                                              <w:r w:rsidRPr="00953ADA">
                                                <w:rPr>
                                                  <w:u w:val="single"/>
                                                </w:rPr>
                                                <w:t>Code_Type</w:t>
                                              </w:r>
                                            </w:p>
                                            <w:p w:rsidR="00830CFB" w:rsidRDefault="00830CFB" w:rsidP="00E67366">
                                              <w:pPr>
                                                <w:spacing w:after="0"/>
                                              </w:pPr>
                                              <w:r>
                                                <w:t>Lib_type</w:t>
                                              </w:r>
                                            </w:p>
                                            <w:p w:rsidR="00830CFB" w:rsidRDefault="00830CFB" w:rsidP="00E67366">
                                              <w:pPr>
                                                <w:spacing w:after="0"/>
                                              </w:pPr>
                                              <w:r>
                                                <w:t>#Num_grille</w:t>
                                              </w:r>
                                            </w:p>
                                            <w:p w:rsidR="00830CFB" w:rsidRDefault="00830CFB" w:rsidP="00E67366">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43" name="Zone de texte 1643"/>
                                      <wps:cNvSpPr txBox="1"/>
                                      <wps:spPr>
                                        <a:xfrm>
                                          <a:off x="38517" y="6750720"/>
                                          <a:ext cx="1123951"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E67366">
                                            <w:pPr>
                                              <w:spacing w:after="0"/>
                                            </w:pPr>
                                            <w:r>
                                              <w:t>#Num_grille</w:t>
                                            </w:r>
                                          </w:p>
                                          <w:p w:rsidR="00830CFB" w:rsidRDefault="00830CFB" w:rsidP="00E67366">
                                            <w:pPr>
                                              <w:spacing w:after="0"/>
                                            </w:pPr>
                                            <w:r>
                                              <w:t>Caution</w:t>
                                            </w:r>
                                          </w:p>
                                          <w:p w:rsidR="00830CFB" w:rsidRDefault="00830CFB" w:rsidP="00E67366">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s:wsp>
                                <wps:cNvPr id="1647" name="Zone de texte 1647"/>
                                <wps:cNvSpPr txBox="1"/>
                                <wps:spPr>
                                  <a:xfrm>
                                    <a:off x="3990975" y="4726193"/>
                                    <a:ext cx="1019754"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E67366">
                                      <w:r>
                                        <w:t>T_CHAUFFEUR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52" name="Groupe 1652"/>
                              <wpg:cNvGrpSpPr/>
                              <wpg:grpSpPr>
                                <a:xfrm>
                                  <a:off x="2057399" y="1181100"/>
                                  <a:ext cx="1491378" cy="952500"/>
                                  <a:chOff x="-1" y="0"/>
                                  <a:chExt cx="1491378" cy="952500"/>
                                </a:xfrm>
                              </wpg:grpSpPr>
                              <wps:wsp>
                                <wps:cNvPr id="1648" name="Rectangle 1648"/>
                                <wps:cNvSpPr/>
                                <wps:spPr>
                                  <a:xfrm>
                                    <a:off x="-1" y="0"/>
                                    <a:ext cx="1491377" cy="9525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 name="Connecteur droit 1649"/>
                                <wps:cNvCnPr/>
                                <wps:spPr>
                                  <a:xfrm flipH="1">
                                    <a:off x="0" y="257175"/>
                                    <a:ext cx="1491377"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50" name="Zone de texte 1650"/>
                                <wps:cNvSpPr txBox="1"/>
                                <wps:spPr>
                                  <a:xfrm>
                                    <a:off x="323850" y="47625"/>
                                    <a:ext cx="9715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F30D68">
                                      <w:r>
                                        <w:t>T_FONCTION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334" name="Zone de texte 334"/>
                            <wps:cNvSpPr txBox="1"/>
                            <wps:spPr>
                              <a:xfrm>
                                <a:off x="2101850" y="1485900"/>
                                <a:ext cx="131445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494C2A">
                                  <w:pPr>
                                    <w:spacing w:after="0"/>
                                  </w:pPr>
                                  <w:r>
                                    <w:t>#Cod_fonction</w:t>
                                  </w:r>
                                </w:p>
                                <w:p w:rsidR="00830CFB" w:rsidRDefault="00830CFB" w:rsidP="00494C2A">
                                  <w:pPr>
                                    <w:spacing w:after="0"/>
                                  </w:pPr>
                                  <w:r>
                                    <w:t>Lib_fonct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5" name="Rectangle 1475"/>
                          <wps:cNvSpPr/>
                          <wps:spPr>
                            <a:xfrm>
                              <a:off x="3838576" y="6764769"/>
                              <a:ext cx="1200150" cy="9906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 name="Connecteur droit 1477"/>
                          <wps:cNvCnPr/>
                          <wps:spPr>
                            <a:xfrm>
                              <a:off x="3810588" y="7033005"/>
                              <a:ext cx="12001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84" name="Connecteur droit avec flèche 1484"/>
                          <wps:cNvCnPr>
                            <a:endCxn id="1475" idx="0"/>
                          </wps:cNvCnPr>
                          <wps:spPr>
                            <a:xfrm>
                              <a:off x="3278456" y="6022365"/>
                              <a:ext cx="1160195" cy="742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10" name="Zone de texte 210"/>
                        <wps:cNvSpPr txBox="1"/>
                        <wps:spPr>
                          <a:xfrm>
                            <a:off x="4050910" y="6842696"/>
                            <a:ext cx="85407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A7251A">
                              <w:r>
                                <w:t>T_MARQUE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2201E3" id="Groupe 214" o:spid="_x0000_s1834" style="position:absolute;margin-left:-.9pt;margin-top:8.5pt;width:414.25pt;height:610.6pt;z-index:254169088;mso-width-relative:margin;mso-height-relative:margin" coordorigin="-95" coordsize="52609,77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">
                <v:group id="Groupe 1496" o:spid="_x0000_s1835" style="position:absolute;left:-95;width:52609;height:77553" coordorigin="-95" coordsize="52609,77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group id="Groupe 335" o:spid="_x0000_s1836" style="position:absolute;left:-95;width:52609;height:72742" coordorigin="-95" coordsize="52609,7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group id="Groupe 1659" o:spid="_x0000_s1837" style="position:absolute;left:-95;width:52609;height:72742" coordorigin="-95" coordsize="52609,7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group id="Groupe 1579" o:spid="_x0000_s1838" style="position:absolute;left:-95;width:52609;height:72742" coordorigin="-95" coordsize="52609,7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group id="Groupe 1580" o:spid="_x0000_s1839" style="position:absolute;left:-95;width:52609;height:72742" coordorigin="-95" coordsize="52609,7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rect id="Rectangle 1581" o:spid="_x0000_s1840" style="position:absolute;left:38290;top:46482;width:1257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7N8YA&#10;AADdAAAADwAAAGRycy9kb3ducmV2LnhtbERP32vCMBB+H/g/hBvsbaYO3EJnlLEhyCZDnTj2djS3&#10;tq651Ca29b83grC3+/h+3mTW20q01PjSsYbRMAFBnDlTcq5h+zW/VyB8QDZYOSYNJ/Iwmw5uJpga&#10;1/Ga2k3IRQxhn6KGIoQ6ldJnBVn0Q1cTR+7XNRZDhE0uTYNdDLeVfEiSR2mx5NhQYE2vBWV/m6PV&#10;sPNvH+rpu/5576p2v1KdWn8ellrf3fYvzyAC9eFffHUvTJw/ViO4fBNPkN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w7N8YAAADdAAAADwAAAAAAAAAAAAAAAACYAgAAZHJz&#10;L2Rvd25yZXYueG1sUEsFBgAAAAAEAAQA9QAAAIsDAAAAAA==&#10;" fillcolor="white [3201]" strokecolor="black [3200]" strokeweight="1.5pt"/>
                          <v:line id="Connecteur droit 1582" o:spid="_x0000_s1841" style="position:absolute;flip:x;visibility:visible;mso-wrap-style:square" from="38385,49262" to="50958,4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8ccMAAADdAAAADwAAAGRycy9kb3ducmV2LnhtbERPTWsCMRC9C/0PYYTeNKto0a1RSlFR&#10;QaTqxduwGXe33UyWJF3Xf2+EQm/zeJ8zW7SmEg05X1pWMOgnIIgzq0vOFZxPq94EhA/IGivLpOBO&#10;Hhbzl84MU21v/EXNMeQihrBPUUERQp1K6bOCDPq+rYkjd7XOYIjQ5VI7vMVwU8lhkrxJgyXHhgJr&#10;+iwo+zn+GgWjw77Su+9D09TldHsdXdZuyUap12778Q4iUBv+xX/ujY7zx5MhPL+JJ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AfHHDAAAA3QAAAA8AAAAAAAAAAAAA&#10;AAAAoQIAAGRycy9kb3ducmV2LnhtbFBLBQYAAAAABAAEAPkAAACRAwAAAAA=&#10;" strokecolor="black [3200]" strokeweight="1pt">
                            <v:stroke joinstyle="miter"/>
                          </v:line>
                          <v:shape id="Zone de texte 1583" o:spid="_x0000_s1842" type="#_x0000_t202" style="position:absolute;left:39058;top:50482;width:1000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Su8UA&#10;AADdAAAADwAAAGRycy9kb3ducmV2LnhtbERP32vCMBB+F/wfwg18GTOdOlc6o0xhoLAx5obPR3Nr&#10;qs2lNlHr/nojDHy7j+/nTWatrcSRGl86VvDYT0AQ506XXCj4+X57SEH4gKyxckwKzuRhNu12Jphp&#10;d+IvOq5DIWII+wwVmBDqTEqfG7Lo+64mjtyvayyGCJtC6gZPMdxWcpAkY2mx5NhgsKaFoXy3PlgF&#10;6Xn0cb8ZP2+21edqbv6KPb/vUKneXfv6AiJQG27if/dSx/lP6RCu38QT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hK7xQAAAN0AAAAPAAAAAAAAAAAAAAAAAJgCAABkcnMv&#10;ZG93bnJldi54bWxQSwUGAAAAAAQABAD1AAAAigMAAAAA&#10;" fillcolor="white [3201]" stroked="f" strokeweight=".5pt">
                            <v:textbox inset="0,0,0,0">
                              <w:txbxContent>
                                <w:p w:rsidR="00830CFB" w:rsidRDefault="00830CFB" w:rsidP="00E67366">
                                  <w:pPr>
                                    <w:spacing w:after="0"/>
                                  </w:pPr>
                                  <w:r>
                                    <w:t>#Id_chauff</w:t>
                                  </w:r>
                                </w:p>
                                <w:p w:rsidR="00830CFB" w:rsidRDefault="00830CFB" w:rsidP="00E67366">
                                  <w:pPr>
                                    <w:spacing w:after="0"/>
                                  </w:pPr>
                                  <w:r>
                                    <w:t>Nom</w:t>
                                  </w:r>
                                </w:p>
                              </w:txbxContent>
                            </v:textbox>
                          </v:shape>
                          <v:group id="Groupe 1586" o:spid="_x0000_s1843" style="position:absolute;left:-95;width:52609;height:72742" coordorigin="-95" coordsize="52609,7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Connecteur droit avec flèche 1587" o:spid="_x0000_s1844" type="#_x0000_t32" style="position:absolute;left:33147;top:37567;width:11430;height:8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rw1MMAAADdAAAADwAAAGRycy9kb3ducmV2LnhtbERPTWvCQBC9F/wPywje6kYh1qauIUYE&#10;21tVeh6y0ySYnY3Z1cR/3xWE3ubxPmeVDqYRN+pcbVnBbBqBIC6srrlUcDruXpcgnEfW2FgmBXdy&#10;kK5HLytMtO35m24HX4oQwi5BBZX3bSKlKyoy6Ka2JQ7cr+0M+gC7UuoO+xBuGjmPooU0WHNoqLCl&#10;vKLifLgaBT36n/dNVl7yzfZzP8TNZXE8fSk1GQ/ZBwhPg/8XP917HebHyzd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K8NTDAAAA3QAAAA8AAAAAAAAAAAAA&#10;AAAAoQIAAGRycy9kb3ducmV2LnhtbFBLBQYAAAAABAAEAPkAAACRAwAAAAA=&#10;" strokecolor="black [3200]" strokeweight=".5pt">
                              <v:stroke endarrow="block" joinstyle="miter"/>
                            </v:shape>
                            <v:group id="Groupe 1590" o:spid="_x0000_s1845" style="position:absolute;left:-95;width:52609;height:72742" coordorigin="-95" coordsize="52609,7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group id="Groupe 1591" o:spid="_x0000_s1846" style="position:absolute;left:-95;width:52609;height:72742" coordorigin="-95" coordsize="52609,7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group id="Groupe 1592" o:spid="_x0000_s1847" style="position:absolute;left:-95;width:52609;height:72742" coordorigin="-95" coordsize="52609,7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Zone de texte 1593" o:spid="_x0000_s1848" type="#_x0000_t202" style="position:absolute;left:35487;top:58631;width:223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bNsUA&#10;AADdAAAADwAAAGRycy9kb3ducmV2LnhtbERPTWvCQBC9F/wPywje6kalRaOrlBaJhR7UePE2Zsds&#10;NDubZrea/vtuodDbPN7nLFadrcWNWl85VjAaJiCIC6crLhUc8vXjFIQPyBprx6Tgmzyslr2HBaba&#10;3XlHt30oRQxhn6ICE0KTSukLQxb90DXEkTu71mKIsC2lbvEew20tx0nyLC1WHBsMNvRqqLjuv6yC&#10;4zmfnJq3S/5uPrab7JOzsc8zpQb97mUOIlAX/sV/7o2O859mE/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ps2xQAAAN0AAAAPAAAAAAAAAAAAAAAAAJgCAABkcnMv&#10;ZG93bnJldi54bWxQSwUGAAAAAAQABAD1AAAAigMAAAAA&#10;" fillcolor="white [3201]" stroked="f" strokeweight=".5pt">
                                    <v:textbox inset="0,1mm,0,0">
                                      <w:txbxContent>
                                        <w:p w:rsidR="00830CFB" w:rsidRDefault="00830CFB" w:rsidP="00E67366">
                                          <w:r>
                                            <w:t>1,n</w:t>
                                          </w:r>
                                        </w:p>
                                      </w:txbxContent>
                                    </v:textbox>
                                  </v:shape>
                                  <v:group id="Groupe 1596" o:spid="_x0000_s1849" style="position:absolute;left:-95;width:52609;height:72742" coordorigin="-95" coordsize="52609,7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 id="Connecteur droit avec flèche 1597" o:spid="_x0000_s1850" type="#_x0000_t32" style="position:absolute;left:10041;top:31908;width:10469;height:116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pkNcQAAADdAAAADwAAAGRycy9kb3ducmV2LnhtbERPTU/CQBC9k/AfNmPChchWCiKVhRiI&#10;0SvFGL2N3aFt6M42nQXqv3dNTLzNy/uc1aZ3jbpQJ7VnA3eTBBRx4W3NpYG3w/PtAygJyBYbz2Tg&#10;mwQ26+FghZn1V97TJQ+liiEsGRqoQmgzraWoyKFMfEscuaPvHIYIu1LbDq8x3DV6miT32mHNsaHC&#10;lrYVFaf87AykYSbT/exjIfln+TW2uzSV9xdjRjf90yOoQH34F/+5X22cP18u4PebeIJ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mQ1xAAAAN0AAAAPAAAAAAAAAAAA&#10;AAAAAKECAABkcnMvZG93bnJldi54bWxQSwUGAAAAAAQABAD5AAAAkgMAAAAA&#10;" strokecolor="black [3200]" strokeweight=".5pt">
                                      <v:stroke endarrow="block" joinstyle="miter"/>
                                    </v:shape>
                                    <v:group id="Groupe 1598" o:spid="_x0000_s1851" style="position:absolute;left:381;top:43656;width:12573;height:10350" coordorigin="6667,-7397" coordsize="12573,1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group id="Groupe 1599" o:spid="_x0000_s1852" style="position:absolute;left:6667;top:-7397;width:12573;height:10349" coordorigin="381,-7397" coordsize="12573,1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rect id="Rectangle 1600" o:spid="_x0000_s1853" style="position:absolute;left:381;top:-7397;width:12573;height:10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8isgA&#10;AADdAAAADwAAAGRycy9kb3ducmV2LnhtbESPT0vDQBDF70K/wzIFb3ZTDzXEbou0CKJS+kcUb0N2&#10;TGKzszG7Jum37xwKvc3w3rz3m/lycLXqqA2VZwPTSQKKOPe24sLAx+H5LgUVIrLF2jMZOFGA5WJ0&#10;M8fM+p531O1joSSEQ4YGyhibTOuQl+QwTHxDLNqPbx1GWdtC2xZ7CXe1vk+SmXZYsTSU2NCqpPy4&#10;/3cGPsP6LX34ar5f+7r73aZ9utv8vRtzOx6eHkFFGuLVfLl+sYI/S4RfvpER9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ZvyKyAAAAN0AAAAPAAAAAAAAAAAAAAAAAJgCAABk&#10;cnMvZG93bnJldi54bWxQSwUGAAAAAAQABAD1AAAAjQMAAAAA&#10;" fillcolor="white [3201]" strokecolor="black [3200]" strokeweight="1.5pt"/>
                                        <v:shape id="Zone de texte 1601" o:spid="_x0000_s1854" type="#_x0000_t202" style="position:absolute;left:1270;top:-6889;width:1123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LccUA&#10;AADdAAAADwAAAGRycy9kb3ducmV2LnhtbERP32vCMBB+F/wfwgm+jJkqo5POKJsgKGzIuuHz0dya&#10;zuZSm6jVv94MBr7dx/fzZovO1uJEra8cKxiPEhDEhdMVlwq+v1aPUxA+IGusHZOCC3lYzPu9GWba&#10;nfmTTnkoRQxhn6ECE0KTSekLQxb9yDXEkftxrcUQYVtK3eI5httaTpIklRYrjg0GG1oaKvb50SqY&#10;Xp4+Hnbp8+633m7ezLU88PselRoOutcXEIG6cBf/u9c6zk+TMfx9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ktxxQAAAN0AAAAPAAAAAAAAAAAAAAAAAJgCAABkcnMv&#10;ZG93bnJldi54bWxQSwUGAAAAAAQABAD1AAAAigMAAAAA&#10;" fillcolor="white [3201]" stroked="f" strokeweight=".5pt">
                                          <v:textbox inset="0,0,0,0">
                                            <w:txbxContent>
                                              <w:p w:rsidR="00830CFB" w:rsidRDefault="00830CFB" w:rsidP="00E67366">
                                                <w:pPr>
                                                  <w:jc w:val="center"/>
                                                </w:pPr>
                                                <w:r>
                                                  <w:t>TYPE_LOCATION</w:t>
                                                </w:r>
                                              </w:p>
                                            </w:txbxContent>
                                          </v:textbox>
                                        </v:shape>
                                      </v:group>
                                      <v:line id="Connecteur droit 1602" o:spid="_x0000_s1855" style="position:absolute;flip:y;visibility:visible;mso-wrap-style:square" from="6667,-4857" to="19240,-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l/cMAAADdAAAADwAAAGRycy9kb3ducmV2LnhtbERPS0vDQBC+C/6HZQQvYjeJUGrabQkF&#10;sQcPJmnvQ3byoNnZkN0m8d93BcHbfHzP2R0W04uJRtdZVhCvIhDEldUdNwrO5cfrBoTzyBp7y6Tg&#10;hxwc9o8PO0y1nTmnqfCNCCHsUlTQej+kUrqqJYNuZQfiwNV2NOgDHBupR5xDuOllEkVrabDj0NDi&#10;QMeWqmtxMwrqLH57qd4z82WHS/5pkikuv2ulnp+WbAvC0+L/xX/ukw7z11ECv9+EE+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GZf3DAAAA3QAAAA8AAAAAAAAAAAAA&#10;AAAAoQIAAGRycy9kb3ducmV2LnhtbFBLBQYAAAAABAAEAPkAAACRAwAAAAA=&#10;" strokecolor="#0d0d0d [3069]" strokeweight="1pt">
                                        <v:stroke joinstyle="miter"/>
                                      </v:line>
                                    </v:group>
                                    <v:shape id="Connecteur droit avec flèche 1603" o:spid="_x0000_s1856" type="#_x0000_t32" style="position:absolute;left:6301;top:54006;width:1;height:96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6WzcMAAADdAAAADwAAAGRycy9kb3ducmV2LnhtbERPTWvCQBC9C/0PyxR6Ed3UiEp0ldJS&#10;2quxFL2N2TEJzc6GzFbTf98VBG/zeJ+z2vSuUWfqpPZs4HmcgCIuvK25NPC1ex8tQElAtth4JgN/&#10;JLBZPwxWmFl/4S2d81CqGMKSoYEqhDbTWoqKHMrYt8SRO/nOYYiwK7Xt8BLDXaMnSTLTDmuODRW2&#10;9FpR8ZP/OgNpmMpkO93PJT+Ux6F9S1P5/jDm6bF/WYIK1Ie7+Ob+tHH+LEnh+k08Qa//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Ols3DAAAA3QAAAA8AAAAAAAAAAAAA&#10;AAAAoQIAAGRycy9kb3ducmV2LnhtbFBLBQYAAAAABAAEAPkAAACRAwAAAAA=&#10;" strokecolor="black [3200]" strokeweight=".5pt">
                                      <v:stroke endarrow="block" joinstyle="miter"/>
                                    </v:shape>
                                    <v:group id="Groupe 1604" o:spid="_x0000_s1857" style="position:absolute;left:-95;top:63694;width:14954;height:9048" coordorigin="-32194,14449" coordsize="14954,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group id="Groupe 1605" o:spid="_x0000_s1858" style="position:absolute;left:-32194;top:14449;width:14954;height:9049" coordorigin="-38481,14449" coordsize="14954,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rect id="Rectangle 1606" o:spid="_x0000_s1859" style="position:absolute;left:-38481;top:14449;width:14955;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BZcUA&#10;AADdAAAADwAAAGRycy9kb3ducmV2LnhtbERPTWvCQBC9F/wPywi91Y0e0hBdpSiCtEWqFcXbkB2T&#10;1OxszG6T+O+7hUJv83ifM1v0phItNa60rGA8ikAQZ1aXnCs4fK6fEhDOI2usLJOCOzlYzAcPM0y1&#10;7XhH7d7nIoSwS1FB4X2dSumyggy6ka2JA3exjUEfYJNL3WAXwk0lJ1EUS4Mlh4YCa1oWlF3330bB&#10;0a3ekudTfX7tqvbrI+mS3fb2rtTjsH+ZgvDU+3/xn3ujw/w4iuH3m3C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8FlxQAAAN0AAAAPAAAAAAAAAAAAAAAAAJgCAABkcnMv&#10;ZG93bnJldi54bWxQSwUGAAAAAAQABAD1AAAAigMAAAAA&#10;" fillcolor="white [3201]" strokecolor="black [3200]" strokeweight="1.5pt"/>
                                        <v:shape id="Zone de texte 1607" o:spid="_x0000_s1860" type="#_x0000_t202" style="position:absolute;left:-38095;top:15049;width:13997;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2nsUA&#10;AADdAAAADwAAAGRycy9kb3ducmV2LnhtbERP32vCMBB+H+x/CDfYy9B0Y1SpRtHBwMFErOLz0ZxN&#10;tbl0TdS6v34ZCL7dx/fzxtPO1uJMra8cK3jtJyCIC6crLhVsN5+9IQgfkDXWjknBlTxMJ48PY8y0&#10;u/CaznkoRQxhn6ECE0KTSekLQxZ93zXEkdu71mKIsC2lbvESw20t35IklRYrjg0GG/owVBzzk1Uw&#10;vL4vX3bpYHeoV19z81v+8PcRlXp+6mYjEIG6cBff3Asd56fJAP6/i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3aexQAAAN0AAAAPAAAAAAAAAAAAAAAAAJgCAABkcnMv&#10;ZG93bnJldi54bWxQSwUGAAAAAAQABAD1AAAAigMAAAAA&#10;" fillcolor="white [3201]" stroked="f" strokeweight=".5pt">
                                          <v:textbox inset="0,0,0,0">
                                            <w:txbxContent>
                                              <w:p w:rsidR="00830CFB" w:rsidRDefault="00830CFB" w:rsidP="00E67366">
                                                <w:r>
                                                  <w:t>GRILLE_TARIFAIRE</w:t>
                                                </w:r>
                                              </w:p>
                                            </w:txbxContent>
                                          </v:textbox>
                                        </v:shape>
                                      </v:group>
                                      <v:line id="Connecteur droit 1608" o:spid="_x0000_s1861" style="position:absolute;flip:y;visibility:visible;mso-wrap-style:square" from="-32194,17430" to="-17240,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5SF8UAAADdAAAADwAAAGRycy9kb3ducmV2LnhtbESPT2vCQBDF7wW/wzKCl6KbWJAaXSUI&#10;RQ89VK33ITv5g9nZkN3G+O07h0JvM7w37/1mux9dqwbqQ+PZQLpIQBEX3jZcGfi+fszfQYWIbLH1&#10;TAaeFGC/m7xsMbP+wWcaLrFSEsIhQwN1jF2mdShqchgWviMWrfS9wyhrX2nb40PCXauXSbLSDhuW&#10;hho7OtRU3C8/zkCZp2+vxTp3n767nY9uOaTXr9KY2XTMN6AijfHf/Hd9soK/SgR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5SF8UAAADdAAAADwAAAAAAAAAA&#10;AAAAAAChAgAAZHJzL2Rvd25yZXYueG1sUEsFBgAAAAAEAAQA+QAAAJMDAAAAAA==&#10;" strokecolor="#0d0d0d [3069]" strokeweight="1pt">
                                        <v:stroke joinstyle="miter"/>
                                      </v:line>
                                    </v:group>
                                    <v:group id="Groupe 1609" o:spid="_x0000_s1862" style="position:absolute;width:52514;height:47261" coordsize="52514,47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Connecteur droit avec flèche 1610" o:spid="_x0000_s1863" type="#_x0000_t32" style="position:absolute;left:12573;top:6155;width:25812;height:3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eZ8YAAADdAAAADwAAAGRycy9kb3ducmV2LnhtbESPQUvDQBCF74L/YRnBi7SbNqWVtNsi&#10;ithro4jexuw0CWZnQ2Zt4793DgVvM7w3732z2Y2hMycapI3sYDbNwBBX0bdcO3h7fZ7cg5GE7LGL&#10;TA5+SWC3vb7aYOHjmQ90KlNtNISlQAdNSn1hrVQNBZRp7IlVO8YhYNJ1qK0f8KzhobPzLFvagC1r&#10;Q4M9PTZUfZc/wUGeFjI/LD5WUn7WX3f+Kc/l/cW525vxYQ0m0Zj+zZfrvVf85Uz59RsdwW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FnmfGAAAA3QAAAA8AAAAAAAAA&#10;AAAAAAAAoQIAAGRycy9kb3ducmV2LnhtbFBLBQYAAAAABAAEAPkAAACUAwAAAAA=&#10;" strokecolor="black [3200]" strokeweight=".5pt">
                                        <v:stroke endarrow="block" joinstyle="miter"/>
                                      </v:shape>
                                      <v:shape id="Connecteur droit avec flèche 1612" o:spid="_x0000_s1864" type="#_x0000_t32" style="position:absolute;left:33142;top:21336;width:12305;height:7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li8QAAADdAAAADwAAAGRycy9kb3ducmV2LnhtbERPTUvDQBC9C/6HZQQv0m6alLTEboso&#10;Uq+NUtrbmB2TYHY2ZNY2/feuIPQ2j/c5q83oOnWiQVrPBmbTBBRx5W3LtYGP99fJEpQEZIudZzJw&#10;IYHN+vZmhYX1Z97RqQy1iiEsBRpoQugLraVqyKFMfU8cuS8/OAwRDrW2A55juOt0miS5dthybGiw&#10;p+eGqu/yxxnIwlzS3fywkPJYfz7YlyyT/daY+7vx6RFUoDFcxf/uNxvn57MU/r6JJ+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26WLxAAAAN0AAAAPAAAAAAAAAAAA&#10;AAAAAKECAABkcnMvZG93bnJldi54bWxQSwUGAAAAAAQABAD5AAAAkgMAAAAA&#10;" strokecolor="black [3200]" strokeweight=".5pt">
                                        <v:stroke endarrow="block" joinstyle="miter"/>
                                      </v:shape>
                                      <v:group id="Groupe 1613" o:spid="_x0000_s1865" style="position:absolute;top:762;width:12573;height:14287"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group id="Groupe 1614" o:spid="_x0000_s1866" style="position:absolute;width:12573;height:14287" coordorigin="6286,-476"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group id="Groupe 1615" o:spid="_x0000_s1867" style="position:absolute;left:6286;top:-476;width:12573;height:14287" coordorigin=",-476" coordsize="12573,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rect id="Rectangle 1616" o:spid="_x0000_s1868" style="position:absolute;top:-476;width:12573;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XuMUA&#10;AADdAAAADwAAAGRycy9kb3ducmV2LnhtbERPTWvCQBC9C/6HZQRvurGHGKKrFEtBrJRqi+JtyE6T&#10;2OxszG6T9N93hUJv83ifs1z3phItNa60rGA2jUAQZ1aXnCv4eH+eJCCcR9ZYWSYFP+RgvRoOlphq&#10;2/GB2qPPRQhhl6KCwvs6ldJlBRl0U1sTB+7TNgZ9gE0udYNdCDeVfIiiWBosOTQUWNOmoOzr+G0U&#10;nNzTSzI/15ddV7XXt6RLDq+3vVLjUf+4AOGp9//iP/dWh/nxLIb7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le4xQAAAN0AAAAPAAAAAAAAAAAAAAAAAJgCAABkcnMv&#10;ZG93bnJldi54bWxQSwUGAAAAAAQABAD1AAAAigMAAAAA&#10;" fillcolor="white [3201]" strokecolor="black [3200]" strokeweight="1.5pt"/>
                                            <v:shape id="Zone de texte 1617" o:spid="_x0000_s1869" type="#_x0000_t202" style="position:absolute;left:3905;top:285;width:6511;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gQ8UA&#10;AADdAAAADwAAAGRycy9kb3ducmV2LnhtbERP22oCMRB9F/yHMIIvolmlrLIaxRYKFlqKF3weNuNm&#10;dTPZbqKu/fqmUOjbHM51FqvWVuJGjS8dKxiPEhDEudMlFwoO+9fhDIQPyBorx6TgQR5Wy25ngZl2&#10;d97SbRcKEUPYZ6jAhFBnUvrckEU/cjVx5E6usRgibAqpG7zHcFvJSZKk0mLJscFgTS+G8svuahXM&#10;Hk8fg2M6PZ6rz7dn81188fsFler32vUcRKA2/Iv/3Bsd56fjKfx+E0+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uBDxQAAAN0AAAAPAAAAAAAAAAAAAAAAAJgCAABkcnMv&#10;ZG93bnJldi54bWxQSwUGAAAAAAQABAD1AAAAigMAAAAA&#10;" fillcolor="white [3201]" stroked="f" strokeweight=".5pt">
                                              <v:textbox inset="0,0,0,0">
                                                <w:txbxContent>
                                                  <w:p w:rsidR="00830CFB" w:rsidRDefault="00830CFB" w:rsidP="00E67366">
                                                    <w:r>
                                                      <w:t>T_AGENT</w:t>
                                                    </w:r>
                                                  </w:p>
                                                </w:txbxContent>
                                              </v:textbox>
                                            </v:shape>
                                          </v:group>
                                          <v:line id="Connecteur droit 1618" o:spid="_x0000_s1870" style="position:absolute;flip:y;visibility:visible;mso-wrap-style:square" from="6286,2857" to="1885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EysYAAADdAAAADwAAAGRycy9kb3ducmV2LnhtbESPzWvCQBDF7wX/h2UKXkrdREFq6ipB&#10;KHrowY96H7KTD5qdDdltjP995yB4m+G9ee836+3oWjVQHxrPBtJZAoq48LbhysDP5ev9A1SIyBZb&#10;z2TgTgG2m8nLGjPrb3yi4RwrJSEcMjRQx9hlWoeiJodh5jti0UrfO4yy9pW2Pd4k3LV6niRL7bBh&#10;aaixo11Nxe/5zxko83TxVqxy9+2762nv5kN6OZbGTF/H/BNUpDE+zY/rgxX8ZSq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3xMrGAAAA3QAAAA8AAAAAAAAA&#10;AAAAAAAAoQIAAGRycy9kb3ducmV2LnhtbFBLBQYAAAAABAAEAPkAAACUAwAAAAA=&#10;" strokecolor="#0d0d0d [3069]" strokeweight="1pt">
                                            <v:stroke joinstyle="miter"/>
                                          </v:line>
                                        </v:group>
                                        <v:shape id="Zone de texte 1619" o:spid="_x0000_s1871" type="#_x0000_t202" style="position:absolute;left:381;top:4095;width:11239;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RqsUA&#10;AADdAAAADwAAAGRycy9kb3ducmV2LnhtbERP22oCMRB9F/yHMEJfRLOWstqtUbRQaKEiXvB52Ew3&#10;WzeT7SbV1a9vhIJvczjXmc5bW4kTNb50rGA0TEAQ506XXCjY794GExA+IGusHJOCC3mYz7qdKWba&#10;nXlDp20oRAxhn6ECE0KdSelzQxb90NXEkftyjcUQYVNI3eA5httKPiZJKi2WHBsM1vRqKD9uf62C&#10;yeVp1T+k48N3tf5Ymmvxw59HVOqh1y5eQARqw138737XcX46eobb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dGqxQAAAN0AAAAPAAAAAAAAAAAAAAAAAJgCAABkcnMv&#10;ZG93bnJldi54bWxQSwUGAAAAAAQABAD1AAAAigMAAAAA&#10;" fillcolor="white [3201]" stroked="f" strokeweight=".5pt">
                                          <v:textbox inset="0,0,0,0">
                                            <w:txbxContent>
                                              <w:p w:rsidR="00830CFB" w:rsidRPr="008314A5" w:rsidRDefault="00830CFB" w:rsidP="00E67366">
                                                <w:pPr>
                                                  <w:spacing w:after="0"/>
                                                  <w:rPr>
                                                    <w:u w:val="single"/>
                                                  </w:rPr>
                                                </w:pPr>
                                                <w:r w:rsidRPr="008314A5">
                                                  <w:rPr>
                                                    <w:u w:val="single"/>
                                                  </w:rPr>
                                                  <w:t>Matri_agt</w:t>
                                                </w:r>
                                              </w:p>
                                              <w:p w:rsidR="00830CFB" w:rsidRDefault="00830CFB" w:rsidP="00E67366">
                                                <w:pPr>
                                                  <w:spacing w:after="0"/>
                                                </w:pPr>
                                                <w:r>
                                                  <w:t>Nom_agt</w:t>
                                                </w:r>
                                              </w:p>
                                              <w:p w:rsidR="00830CFB" w:rsidRDefault="00830CFB" w:rsidP="00E67366">
                                                <w:pPr>
                                                  <w:spacing w:after="0"/>
                                                </w:pPr>
                                                <w:r>
                                                  <w:t>Postnom_agt</w:t>
                                                </w:r>
                                              </w:p>
                                              <w:p w:rsidR="00830CFB" w:rsidRDefault="00830CFB" w:rsidP="00E67366">
                                                <w:pPr>
                                                  <w:spacing w:after="0"/>
                                                </w:pPr>
                                                <w:r>
                                                  <w:t>Prenom_agt</w:t>
                                                </w:r>
                                              </w:p>
                                              <w:p w:rsidR="00830CFB" w:rsidRDefault="00830CFB" w:rsidP="00E67366">
                                                <w:pPr>
                                                  <w:spacing w:after="0"/>
                                                </w:pPr>
                                                <w:r>
                                                  <w:t>#Code_fonct</w:t>
                                                </w:r>
                                              </w:p>
                                            </w:txbxContent>
                                          </v:textbox>
                                        </v:shape>
                                      </v:group>
                                      <v:group id="Groupe 1620" o:spid="_x0000_s1872" style="position:absolute;left:38290;width:14224;height:21336" coordorigin="-95" coordsize="14224,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group id="Groupe 1621" o:spid="_x0000_s1873" style="position:absolute;left:-95;width:14223;height:21336" coordorigin="6191,-476" coordsize="14224,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group id="Groupe 1622" o:spid="_x0000_s1874" style="position:absolute;left:6281;top:-476;width:14134;height:16668" coordorigin="-4,-476" coordsize="14133,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rect id="Rectangle 1623" o:spid="_x0000_s1875" style="position:absolute;left:-4;top:-476;width:14132;height:1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ncUA&#10;AADdAAAADwAAAGRycy9kb3ducmV2LnhtbERP22rCQBB9L/QflhH6Vjda0BBdpVQEqSLesPRtyE6T&#10;tNnZmF2T+PddodC3OZzrTOedKUVDtSssKxj0IxDEqdUFZwpOx+VzDMJ5ZI2lZVJwIwfz2ePDFBNt&#10;W95Tc/CZCCHsElSQe18lUro0J4OubyviwH3Z2qAPsM6krrEN4aaUwygaSYMFh4YcK3rLKf05XI2C&#10;s1us4/FH9fnels33Lm7j/fayUeqp171OQHjq/L/4z73SYf5o+AL3b8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T6dxQAAAN0AAAAPAAAAAAAAAAAAAAAAAJgCAABkcnMv&#10;ZG93bnJldi54bWxQSwUGAAAAAAQABAD1AAAAigMAAAAA&#10;" fillcolor="white [3201]" strokecolor="black [3200]" strokeweight="1.5pt"/>
                                            <v:shape id="Zone de texte 1624" o:spid="_x0000_s1876" type="#_x0000_t202" style="position:absolute;left:2863;top:119;width:885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0icQA&#10;AADdAAAADwAAAGRycy9kb3ducmV2LnhtbERP32vCMBB+H/g/hBP2IpoqUqUaRQcDBxtjKj4fzdlU&#10;m0vXRK3765eBsLf7+H7efNnaSlyp8aVjBcNBAoI4d7rkQsF+99qfgvABWWPlmBTcycNy0XmaY6bd&#10;jb/oug2FiCHsM1RgQqgzKX1uyKIfuJo4ckfXWAwRNoXUDd5iuK3kKElSabHk2GCwphdD+Xl7sQqm&#10;9/FH75BODqfq821tfopvfj+jUs/ddjUDEagN/+KHe6Pj/HQ0hr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4tInEAAAA3QAAAA8AAAAAAAAAAAAAAAAAmAIAAGRycy9k&#10;b3ducmV2LnhtbFBLBQYAAAAABAAEAPUAAACJAwAAAAA=&#10;" fillcolor="white [3201]" stroked="f" strokeweight=".5pt">
                                              <v:textbox inset="0,0,0,0">
                                                <w:txbxContent>
                                                  <w:p w:rsidR="00830CFB" w:rsidRDefault="00830CFB" w:rsidP="00E67366">
                                                    <w:r>
                                                      <w:t>T_CLIENT</w:t>
                                                    </w:r>
                                                  </w:p>
                                                </w:txbxContent>
                                              </v:textbox>
                                            </v:shape>
                                          </v:group>
                                          <v:line id="Connecteur droit 1625" o:spid="_x0000_s1877" style="position:absolute;flip:y;visibility:visible;mso-wrap-style:square" from="6191,2145" to="20034,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h6cQAAADdAAAADwAAAGRycy9kb3ducmV2LnhtbERPyWrDMBC9F/oPYgq5lEa2Q0PqWg6m&#10;UJJDDs3S+2CNF2qNjKU6zt9HgUBu83jrZOvJdGKkwbWWFcTzCARxaXXLtYLT8fttBcJ5ZI2dZVJw&#10;IQfr/Pkpw1TbM+9pPPhahBB2KSpovO9TKV3ZkEE3tz1x4Co7GPQBDrXUA55DuOlkEkVLabDl0NBg&#10;T18NlX+Hf6OgKuLFa/lRmJ3tf/cbk4zx8adSavYyFZ8gPE3+Ib67tzrMXybvcPsmnC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2qHpxAAAAN0AAAAPAAAAAAAAAAAA&#10;AAAAAKECAABkcnMvZG93bnJldi54bWxQSwUGAAAAAAQABAD5AAAAkgMAAAAA&#10;" strokecolor="#0d0d0d [3069]" strokeweight="1pt">
                                            <v:stroke joinstyle="miter"/>
                                          </v:line>
                                        </v:group>
                                        <v:shape id="Zone de texte 1626" o:spid="_x0000_s1878" type="#_x0000_t202" style="position:absolute;left:666;top:4762;width:11240;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ZcUA&#10;AADdAAAADwAAAGRycy9kb3ducmV2LnhtbERP32vCMBB+F/wfwgm+yEyV0UlnlE0QNtiQdcPno7k1&#10;nc2lNlGrf70ZCL7dx/fz5svO1uJIra8cK5iMExDEhdMVlwp+vtcPMxA+IGusHZOCM3lYLvq9OWba&#10;nfiLjnkoRQxhn6ECE0KTSekLQxb92DXEkft1rcUQYVtK3eIphttaTpMklRYrjg0GG1oZKnb5wSqY&#10;nR8/R9v0aftXb95fzaXc88cOlRoOupdnEIG6cBff3G86zk+nKfx/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o9lxQAAAN0AAAAPAAAAAAAAAAAAAAAAAJgCAABkcnMv&#10;ZG93bnJldi54bWxQSwUGAAAAAAQABAD1AAAAigMAAAAA&#10;" fillcolor="white [3201]" stroked="f" strokeweight=".5pt">
                                          <v:textbox inset="0,0,0,0">
                                            <w:txbxContent>
                                              <w:p w:rsidR="00830CFB" w:rsidRPr="008314A5" w:rsidRDefault="00830CFB" w:rsidP="00E67366">
                                                <w:pPr>
                                                  <w:spacing w:after="0"/>
                                                  <w:rPr>
                                                    <w:u w:val="single"/>
                                                  </w:rPr>
                                                </w:pPr>
                                                <w:r w:rsidRPr="008314A5">
                                                  <w:rPr>
                                                    <w:u w:val="single"/>
                                                  </w:rPr>
                                                  <w:t>Id_clt</w:t>
                                                </w:r>
                                              </w:p>
                                              <w:p w:rsidR="00830CFB" w:rsidRDefault="00830CFB" w:rsidP="00E67366">
                                                <w:pPr>
                                                  <w:spacing w:after="0"/>
                                                </w:pPr>
                                                <w:r>
                                                  <w:t>Nom_clt</w:t>
                                                </w:r>
                                              </w:p>
                                              <w:p w:rsidR="00830CFB" w:rsidRDefault="00830CFB" w:rsidP="00E67366">
                                                <w:pPr>
                                                  <w:spacing w:after="0"/>
                                                </w:pPr>
                                                <w:r>
                                                  <w:t>Postnom_clt</w:t>
                                                </w:r>
                                              </w:p>
                                              <w:p w:rsidR="00830CFB" w:rsidRDefault="00830CFB" w:rsidP="00E67366">
                                                <w:pPr>
                                                  <w:spacing w:after="0"/>
                                                </w:pPr>
                                                <w:r>
                                                  <w:t>Prenom_clt</w:t>
                                                </w:r>
                                              </w:p>
                                              <w:p w:rsidR="00830CFB" w:rsidRDefault="00830CFB" w:rsidP="00E67366">
                                                <w:pPr>
                                                  <w:spacing w:after="0"/>
                                                </w:pPr>
                                                <w:r>
                                                  <w:t>Sexe_clt</w:t>
                                                </w:r>
                                              </w:p>
                                              <w:p w:rsidR="00830CFB" w:rsidRDefault="00830CFB" w:rsidP="00E67366">
                                                <w:pPr>
                                                  <w:spacing w:after="0"/>
                                                </w:pPr>
                                                <w:r>
                                                  <w:t>Adresse_clt</w:t>
                                                </w:r>
                                              </w:p>
                                              <w:p w:rsidR="00830CFB" w:rsidRDefault="00830CFB" w:rsidP="00E67366">
                                                <w:pPr>
                                                  <w:spacing w:after="0"/>
                                                </w:pPr>
                                                <w:r>
                                                  <w:t>Téléphone_clt</w:t>
                                                </w:r>
                                              </w:p>
                                              <w:p w:rsidR="00830CFB" w:rsidRDefault="00830CFB" w:rsidP="00E67366">
                                                <w:pPr>
                                                  <w:spacing w:after="0"/>
                                                </w:pPr>
                                                <w:r>
                                                  <w:t>#Matri_agt</w:t>
                                                </w:r>
                                              </w:p>
                                            </w:txbxContent>
                                          </v:textbox>
                                        </v:shape>
                                      </v:group>
                                      <v:group id="Groupe 1628" o:spid="_x0000_s1879" style="position:absolute;left:20574;top:24860;width:12573;height:22401" coordorigin=",6667" coordsize="12573,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group id="Groupe 1629" o:spid="_x0000_s1880" style="position:absolute;top:6667;width:12573;height:22402" coordorigin="6286,6191" coordsize="12573,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group id="Groupe 1630" o:spid="_x0000_s1881" style="position:absolute;left:6286;top:6191;width:12573;height:22401" coordorigin=",6191" coordsize="12573,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rect id="Rectangle 1631" o:spid="_x0000_s1882" style="position:absolute;top:6191;width:12573;height:2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TrMUA&#10;AADdAAAADwAAAGRycy9kb3ducmV2LnhtbERPTWvCQBC9C/0PyxR6040WNERXkRah2CLVFsXbkB2T&#10;aHY2zW6T9N+7BcHbPN7nzBadKUVDtSssKxgOIhDEqdUFZwq+v1b9GITzyBpLy6Tgjxws5g+9GSba&#10;trylZuczEULYJagg975KpHRpTgbdwFbEgTvZ2qAPsM6krrEN4aaUoygaS4MFh4YcK3rJKb3sfo2C&#10;vXt9jyeH6rhuy+b8GbfxdvPzodTTY7ecgvDU+bv45n7TYf74eQj/34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pOsxQAAAN0AAAAPAAAAAAAAAAAAAAAAAJgCAABkcnMv&#10;ZG93bnJldi54bWxQSwUGAAAAAAQABAD1AAAAigMAAAAA&#10;" fillcolor="white [3201]" strokecolor="black [3200]" strokeweight="1.5pt"/>
                                            <v:shape id="Zone de texte 1632" o:spid="_x0000_s1883" type="#_x0000_t202" style="position:absolute;left:1935;top:6540;width:854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fu8UA&#10;AADdAAAADwAAAGRycy9kb3ducmV2LnhtbERP22oCMRB9F/oPYQp9Ec16YZWtUWqhYKFSquLzsJlu&#10;tm4m203UtV9vCoJvczjXmS1aW4kTNb50rGDQT0AQ506XXCjYbd96UxA+IGusHJOCC3lYzB86M8y0&#10;O/MXnTahEDGEfYYKTAh1JqXPDVn0fVcTR+7bNRZDhE0hdYPnGG4rOUySVFosOTYYrOnVUH7YHK2C&#10;6WW87u7Tyf6n+nxfmr/ilz8OqNTTY/vyDCJQG+7im3ul4/x0NIT/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B+7xQAAAN0AAAAPAAAAAAAAAAAAAAAAAJgCAABkcnMv&#10;ZG93bnJldi54bWxQSwUGAAAAAAQABAD1AAAAigMAAAAA&#10;" fillcolor="white [3201]" stroked="f" strokeweight=".5pt">
                                              <v:textbox inset="0,0,0,0">
                                                <w:txbxContent>
                                                  <w:p w:rsidR="00830CFB" w:rsidRDefault="00830CFB" w:rsidP="00E67366">
                                                    <w:r>
                                                      <w:t>T_VEHICULE</w:t>
                                                    </w:r>
                                                  </w:p>
                                                </w:txbxContent>
                                              </v:textbox>
                                            </v:shape>
                                          </v:group>
                                          <v:line id="Connecteur droit 1633" o:spid="_x0000_s1884" style="position:absolute;flip:y;visibility:visible;mso-wrap-style:square" from="6286,8572" to="18859,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28IAAADdAAAADwAAAGRycy9kb3ducmV2LnhtbERPS4vCMBC+C/sfwgh7EU1rQdxqlLIg&#10;uwcPvvY+NNMHNpPSxNr990YQvM3H95z1djCN6KlztWUF8SwCQZxbXXOp4HLeTZcgnEfW2FgmBf/k&#10;YLv5GK0x1fbOR+pPvhQhhF2KCirv21RKl1dk0M1sSxy4wnYGfYBdKXWH9xBuGjmPooU0WHNoqLCl&#10;74ry6+lmFBRZnEzyr8zsbft3/DHzPj4fCqU+x0O2AuFp8G/xy/2rw/xFksDzm3CC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K28IAAADdAAAADwAAAAAAAAAAAAAA&#10;AAChAgAAZHJzL2Rvd25yZXYueG1sUEsFBgAAAAAEAAQA+QAAAJADAAAAAA==&#10;" strokecolor="#0d0d0d [3069]" strokeweight="1pt">
                                            <v:stroke joinstyle="miter"/>
                                          </v:line>
                                        </v:group>
                                        <v:shape id="Zone de texte 1634" o:spid="_x0000_s1885" type="#_x0000_t202" style="position:absolute;left:739;top:10198;width:11240;height:16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iVMUA&#10;AADdAAAADwAAAGRycy9kb3ducmV2LnhtbERP32vCMBB+F/wfwg32IppukyqdUZwwcKCMqfh8NLem&#10;s7nUJtO6v94MBN/u4/t5k1lrK3GixpeOFTwNEhDEudMlFwp22/f+GIQPyBorx6TgQh5m025ngpl2&#10;Z/6i0yYUIoawz1CBCaHOpPS5IYt+4GriyH27xmKIsCmkbvAcw20ln5MklRZLjg0Ga1oYyg+bX6tg&#10;fBmue/t0tP+pPj/ezF9x5NUBlXp8aOevIAK14S6+uZc6zk9fhvD/TTxB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SJUxQAAAN0AAAAPAAAAAAAAAAAAAAAAAJgCAABkcnMv&#10;ZG93bnJldi54bWxQSwUGAAAAAAQABAD1AAAAigMAAAAA&#10;" fillcolor="white [3201]" stroked="f" strokeweight=".5pt">
                                          <v:textbox inset="0,0,0,0">
                                            <w:txbxContent>
                                              <w:p w:rsidR="00830CFB" w:rsidRDefault="00830CFB" w:rsidP="00E67366">
                                                <w:pPr>
                                                  <w:spacing w:after="0"/>
                                                  <w:rPr>
                                                    <w:u w:val="single"/>
                                                  </w:rPr>
                                                </w:pPr>
                                                <w:r w:rsidRPr="00CD4912">
                                                  <w:rPr>
                                                    <w:u w:val="single"/>
                                                  </w:rPr>
                                                  <w:t>Num_immatri</w:t>
                                                </w:r>
                                              </w:p>
                                              <w:p w:rsidR="00830CFB" w:rsidRPr="00522B33" w:rsidRDefault="00830CFB" w:rsidP="00E67366">
                                                <w:pPr>
                                                  <w:spacing w:after="0"/>
                                                </w:pPr>
                                                <w:r w:rsidRPr="00522B33">
                                                  <w:t>DateDebut_loc</w:t>
                                                </w:r>
                                              </w:p>
                                              <w:p w:rsidR="00830CFB" w:rsidRPr="00522B33" w:rsidRDefault="00830CFB" w:rsidP="00E67366">
                                                <w:pPr>
                                                  <w:spacing w:after="0"/>
                                                </w:pPr>
                                                <w:r w:rsidRPr="00522B33">
                                                  <w:t>DateFin_loc</w:t>
                                                </w:r>
                                              </w:p>
                                              <w:p w:rsidR="00830CFB" w:rsidRDefault="00830CFB" w:rsidP="00E67366">
                                                <w:pPr>
                                                  <w:spacing w:after="0"/>
                                                </w:pPr>
                                                <w:r>
                                                  <w:t>#Code_</w:t>
                                                </w:r>
                                                <w:r w:rsidRPr="004C2133">
                                                  <w:t>Model</w:t>
                                                </w:r>
                                                <w:r>
                                                  <w:t>e</w:t>
                                                </w:r>
                                              </w:p>
                                              <w:p w:rsidR="00830CFB" w:rsidRDefault="00830CFB" w:rsidP="00A840C8">
                                                <w:pPr>
                                                  <w:spacing w:after="0"/>
                                                </w:pPr>
                                                <w:r>
                                                  <w:t>#Id_clt</w:t>
                                                </w:r>
                                              </w:p>
                                              <w:p w:rsidR="00830CFB" w:rsidRDefault="00830CFB" w:rsidP="007E1E02">
                                                <w:pPr>
                                                  <w:spacing w:after="0"/>
                                                </w:pPr>
                                                <w:r>
                                                  <w:t>#Id_chauff</w:t>
                                                </w:r>
                                              </w:p>
                                              <w:p w:rsidR="00830CFB" w:rsidRDefault="00830CFB" w:rsidP="007E1E02">
                                                <w:pPr>
                                                  <w:spacing w:after="0"/>
                                                </w:pPr>
                                                <w:r>
                                                  <w:t>#Code_type</w:t>
                                                </w:r>
                                              </w:p>
                                              <w:p w:rsidR="00830CFB" w:rsidRDefault="00830CFB" w:rsidP="00A840C8">
                                                <w:pPr>
                                                  <w:spacing w:after="0"/>
                                                </w:pPr>
                                              </w:p>
                                              <w:p w:rsidR="00830CFB" w:rsidRDefault="00830CFB" w:rsidP="00E67366">
                                                <w:pPr>
                                                  <w:spacing w:after="0"/>
                                                </w:pPr>
                                              </w:p>
                                            </w:txbxContent>
                                          </v:textbox>
                                        </v:shape>
                                      </v:group>
                                    </v:group>
                                  </v:group>
                                </v:group>
                                <v:shape id="Zone de texte 1642" o:spid="_x0000_s1886" type="#_x0000_t202" style="position:absolute;left:1270;top:47173;width:1123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sxsQA&#10;AADdAAAADwAAAGRycy9kb3ducmV2LnhtbERP32vCMBB+H/g/hBP2IpoqUqUaRQcDBxtjKj4fzdlU&#10;m0vXRK3765eBsLf7+H7efNnaSlyp8aVjBcNBAoI4d7rkQsF+99qfgvABWWPlmBTcycNy0XmaY6bd&#10;jb/oug2FiCHsM1RgQqgzKX1uyKIfuJo4ckfXWAwRNoXUDd5iuK3kKElSabHk2GCwphdD+Xl7sQqm&#10;9/FH75BODqfq821tfopvfj+jUs/ddjUDEagN/+KHe6Pj/HQ8gr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CbMbEAAAA3QAAAA8AAAAAAAAAAAAAAAAAmAIAAGRycy9k&#10;b3ducmV2LnhtbFBLBQYAAAAABAAEAPUAAACJAwAAAAA=&#10;" fillcolor="white [3201]" stroked="f" strokeweight=".5pt">
                                  <v:textbox inset="0,0,0,0">
                                    <w:txbxContent>
                                      <w:p w:rsidR="00830CFB" w:rsidRPr="00953ADA" w:rsidRDefault="00830CFB" w:rsidP="00E67366">
                                        <w:pPr>
                                          <w:spacing w:after="0"/>
                                          <w:rPr>
                                            <w:u w:val="single"/>
                                          </w:rPr>
                                        </w:pPr>
                                        <w:r>
                                          <w:rPr>
                                            <w:u w:val="single"/>
                                          </w:rPr>
                                          <w:t>#</w:t>
                                        </w:r>
                                        <w:r w:rsidRPr="00953ADA">
                                          <w:rPr>
                                            <w:u w:val="single"/>
                                          </w:rPr>
                                          <w:t>Code_Type</w:t>
                                        </w:r>
                                      </w:p>
                                      <w:p w:rsidR="00830CFB" w:rsidRDefault="00830CFB" w:rsidP="00E67366">
                                        <w:pPr>
                                          <w:spacing w:after="0"/>
                                        </w:pPr>
                                        <w:r>
                                          <w:t>Lib_type</w:t>
                                        </w:r>
                                      </w:p>
                                      <w:p w:rsidR="00830CFB" w:rsidRDefault="00830CFB" w:rsidP="00E67366">
                                        <w:pPr>
                                          <w:spacing w:after="0"/>
                                        </w:pPr>
                                        <w:r>
                                          <w:t>#Num_grille</w:t>
                                        </w:r>
                                      </w:p>
                                      <w:p w:rsidR="00830CFB" w:rsidRDefault="00830CFB" w:rsidP="00E67366">
                                        <w:pPr>
                                          <w:spacing w:after="0"/>
                                        </w:pPr>
                                      </w:p>
                                    </w:txbxContent>
                                  </v:textbox>
                                </v:shape>
                              </v:group>
                              <v:shape id="Zone de texte 1643" o:spid="_x0000_s1887" type="#_x0000_t202" style="position:absolute;left:385;top:67507;width:1123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JXcUA&#10;AADdAAAADwAAAGRycy9kb3ducmV2LnhtbERP32vCMBB+F/wfwg32IppukyqdUZwwcKCMqfh8NLem&#10;s7nUJtO6v94MBN/u4/t5k1lrK3GixpeOFTwNEhDEudMlFwp22/f+GIQPyBorx6TgQh5m025ngpl2&#10;Z/6i0yYUIoawz1CBCaHOpPS5IYt+4GriyH27xmKIsCmkbvAcw20ln5MklRZLjg0Ga1oYyg+bX6tg&#10;fBmue/t0tP+pPj/ezF9x5NUBlXp8aOevIAK14S6+uZc6zk+HL/D/TTxB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sldxQAAAN0AAAAPAAAAAAAAAAAAAAAAAJgCAABkcnMv&#10;ZG93bnJldi54bWxQSwUGAAAAAAQABAD1AAAAigMAAAAA&#10;" fillcolor="white [3201]" stroked="f" strokeweight=".5pt">
                                <v:textbox inset="0,0,0,0">
                                  <w:txbxContent>
                                    <w:p w:rsidR="00830CFB" w:rsidRDefault="00830CFB" w:rsidP="00E67366">
                                      <w:pPr>
                                        <w:spacing w:after="0"/>
                                      </w:pPr>
                                      <w:r>
                                        <w:t>#Num_grille</w:t>
                                      </w:r>
                                    </w:p>
                                    <w:p w:rsidR="00830CFB" w:rsidRDefault="00830CFB" w:rsidP="00E67366">
                                      <w:pPr>
                                        <w:spacing w:after="0"/>
                                      </w:pPr>
                                      <w:r>
                                        <w:t>Caution</w:t>
                                      </w:r>
                                    </w:p>
                                    <w:p w:rsidR="00830CFB" w:rsidRDefault="00830CFB" w:rsidP="00E67366">
                                      <w:pPr>
                                        <w:spacing w:after="0"/>
                                      </w:pPr>
                                    </w:p>
                                  </w:txbxContent>
                                </v:textbox>
                              </v:shape>
                            </v:group>
                          </v:group>
                        </v:group>
                        <v:shape id="Zone de texte 1647" o:spid="_x0000_s1888" type="#_x0000_t202" style="position:absolute;left:39909;top:47261;width:10198;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PXsUA&#10;AADdAAAADwAAAGRycy9kb3ducmV2LnhtbERP32vCMBB+H/g/hBP2MmaqSJXOKDoQNtgQ6/D5aG5N&#10;tbl0TaZ1f70RBr7dx/fzZovO1uJEra8cKxgOEhDEhdMVlwq+duvnKQgfkDXWjknBhTws5r2HGWba&#10;nXlLpzyUIoawz1CBCaHJpPSFIYt+4BriyH271mKIsC2lbvEcw20tR0mSSosVxwaDDb0aKo75r1Uw&#10;vYw/n/bpZH+oN+8r81f+8McRlXrsd8sXEIG6cBf/u990nJ+OJ3D7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c9exQAAAN0AAAAPAAAAAAAAAAAAAAAAAJgCAABkcnMv&#10;ZG93bnJldi54bWxQSwUGAAAAAAQABAD1AAAAigMAAAAA&#10;" fillcolor="white [3201]" stroked="f" strokeweight=".5pt">
                          <v:textbox inset="0,0,0,0">
                            <w:txbxContent>
                              <w:p w:rsidR="00830CFB" w:rsidRDefault="00830CFB" w:rsidP="00E67366">
                                <w:r>
                                  <w:t>T_CHAUFFEUR</w:t>
                                </w:r>
                              </w:p>
                            </w:txbxContent>
                          </v:textbox>
                        </v:shape>
                      </v:group>
                      <v:group id="Groupe 1652" o:spid="_x0000_s1889" style="position:absolute;left:20573;top:11811;width:14914;height:9525" coordorigin="" coordsize="14913,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rect id="Rectangle 1648" o:spid="_x0000_s1890" style="position:absolute;width:14913;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JTMgA&#10;AADdAAAADwAAAGRycy9kb3ducmV2LnhtbESPQUvDQBCF74L/YRnBm91YpA2x2yItBdFSbCtKb0N2&#10;mkSzszG7Jum/dw5CbzO8N+99M1sMrlYdtaHybOB+lIAizr2tuDDwfljfpaBCRLZYeyYDZwqwmF9f&#10;zTCzvucddftYKAnhkKGBMsYm0zrkJTkMI98Qi3byrcMoa1to22Iv4a7W4ySZaIcVS0OJDS1Lyr/3&#10;v87AR1i9ptPP5vjS193XW9qnu+3Pxpjbm+HpEVSkIV7M/9fPVvAnD4Ir38gI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eklMyAAAAN0AAAAPAAAAAAAAAAAAAAAAAJgCAABk&#10;cnMvZG93bnJldi54bWxQSwUGAAAAAAQABAD1AAAAjQMAAAAA&#10;" fillcolor="white [3201]" strokecolor="black [3200]" strokeweight="1.5pt"/>
                        <v:line id="Connecteur droit 1649" o:spid="_x0000_s1891" style="position:absolute;flip:x;visibility:visible;mso-wrap-style:square" from="0,2571" to="14913,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15sQAAADdAAAADwAAAGRycy9kb3ducmV2LnhtbERPS2sCMRC+F/wPYQRvNWtZpK5mRcRK&#10;LYjU9uJt2Mw+2s1kSdJ1/feNUOhtPr7nrNaDaUVPzjeWFcymCQjiwuqGKwWfHy+PzyB8QNbYWiYF&#10;N/KwzkcPK8y0vfI79edQiRjCPkMFdQhdJqUvajLop7YjjlxpncEQoaukdniN4aaVT0kylwYbjg01&#10;drStqfg+/xgF6enY6revU993zeJQppe927FRajIeNksQgYbwL/5zv+o4f54u4P5NPEH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DXmxAAAAN0AAAAPAAAAAAAAAAAA&#10;AAAAAKECAABkcnMvZG93bnJldi54bWxQSwUGAAAAAAQABAD5AAAAkgMAAAAA&#10;" strokecolor="black [3200]" strokeweight="1pt">
                          <v:stroke joinstyle="miter"/>
                        </v:line>
                        <v:shape id="Zone de texte 1650" o:spid="_x0000_s1892" type="#_x0000_t202" style="position:absolute;left:3238;top:476;width:971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B98gA&#10;AADdAAAADwAAAGRycy9kb3ducmV2LnhtbESPQUvDQBCF74L/YRnBi9hNpY0ldlusIFRQxLT0PGTH&#10;bGx2NmbXNvXXO4eCtxnem/e+mS8H36oD9bEJbGA8ykARV8E2XBvYbp5vZ6BiQrbYBiYDJ4qwXFxe&#10;zLGw4cgfdChTrSSEY4EGXEpdoXWsHHmMo9ARi/YZeo9J1r7WtsejhPtW32VZrj02LA0OO3pyVO3L&#10;H29gdpq83ezy+91X+/6ycr/1N7/u0Zjrq+HxAVSiIf2bz9drK/j5VPj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cH3yAAAAN0AAAAPAAAAAAAAAAAAAAAAAJgCAABk&#10;cnMvZG93bnJldi54bWxQSwUGAAAAAAQABAD1AAAAjQMAAAAA&#10;" fillcolor="white [3201]" stroked="f" strokeweight=".5pt">
                          <v:textbox inset="0,0,0,0">
                            <w:txbxContent>
                              <w:p w:rsidR="00830CFB" w:rsidRDefault="00830CFB" w:rsidP="00F30D68">
                                <w:r>
                                  <w:t>T_FONCTION</w:t>
                                </w:r>
                              </w:p>
                            </w:txbxContent>
                          </v:textbox>
                        </v:shape>
                      </v:group>
                    </v:group>
                    <v:shape id="Zone de texte 334" o:spid="_x0000_s1893" type="#_x0000_t202" style="position:absolute;left:21018;top:14859;width:13145;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occA&#10;AADcAAAADwAAAGRycy9kb3ducmV2LnhtbESPT0vDQBTE70K/w/IEL2I2GmtLmm0R8R/e2lRLb4/s&#10;MwnNvg27axK/vSsIHoeZ+Q1TbCbTiYGcby0ruE5SEMSV1S3XCvbl09UShA/IGjvLpOCbPGzWs7MC&#10;c21H3tKwC7WIEPY5KmhC6HMpfdWQQZ/Ynjh6n9YZDFG6WmqHY4SbTt6k6Z002HJcaLCnh4aq0+7L&#10;KDhe1oc3Pz2/j9k86x9fhnLxoUulLs6n+xWIQFP4D/+1X7WCLLu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jnaHHAAAA3AAAAA8AAAAAAAAAAAAAAAAAmAIAAGRy&#10;cy9kb3ducmV2LnhtbFBLBQYAAAAABAAEAPUAAACMAwAAAAA=&#10;" fillcolor="white [3201]" stroked="f" strokeweight=".5pt">
                      <v:textbox>
                        <w:txbxContent>
                          <w:p w:rsidR="00830CFB" w:rsidRDefault="00830CFB" w:rsidP="00494C2A">
                            <w:pPr>
                              <w:spacing w:after="0"/>
                            </w:pPr>
                            <w:r>
                              <w:t>#Cod_fonction</w:t>
                            </w:r>
                          </w:p>
                          <w:p w:rsidR="00830CFB" w:rsidRDefault="00830CFB" w:rsidP="00494C2A">
                            <w:pPr>
                              <w:spacing w:after="0"/>
                            </w:pPr>
                            <w:r>
                              <w:t>Lib_fonct</w:t>
                            </w:r>
                          </w:p>
                        </w:txbxContent>
                      </v:textbox>
                    </v:shape>
                  </v:group>
                  <v:rect id="Rectangle 1475" o:spid="_x0000_s1894" style="position:absolute;left:38385;top:67647;width:12002;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CjsYA&#10;AADdAAAADwAAAGRycy9kb3ducmV2LnhtbERP22rCQBB9F/oPyxR8002Ll5C6ilSEYqV4w9K3ITtN&#10;UrOzaXabpH/fLQi+zeFcZ7boTCkaql1hWcHDMAJBnFpdcKbgdFwPYhDOI2ssLZOCX3KwmN/1Zpho&#10;2/KemoPPRAhhl6CC3PsqkdKlORl0Q1sRB+7T1gZ9gHUmdY1tCDelfIyiiTRYcGjIsaLnnNLL4cco&#10;OLvVazx9rz42bdl87eI23r99b5Xq33fLJxCeOn8TX90vOswfTcfw/00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NCjsYAAADdAAAADwAAAAAAAAAAAAAAAACYAgAAZHJz&#10;L2Rvd25yZXYueG1sUEsFBgAAAAAEAAQA9QAAAIsDAAAAAA==&#10;" fillcolor="white [3201]" strokecolor="black [3200]" strokeweight="1.5pt"/>
                  <v:line id="Connecteur droit 1477" o:spid="_x0000_s1895" style="position:absolute;visibility:visible;mso-wrap-style:square" from="38105,70330" to="50107,7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Msf8UAAADdAAAADwAAAGRycy9kb3ducmV2LnhtbERP22rCQBB9L/QflhF8KbqpLV6iqxSx&#10;UKh4iYvPQ3ZMQrOzIbtq+vfdQqFvczjXWaw6W4sbtb5yrOB5mIAgzp2puFCgT++DKQgfkA3WjknB&#10;N3lYLR8fFpgad+cj3bJQiBjCPkUFZQhNKqXPS7Loh64hjtzFtRZDhG0hTYv3GG5rOUqSsbRYcWwo&#10;saF1SflXdrUKPvXs/PSyn2ptT9kOD7ra7Ldrpfq97m0OIlAX/sV/7g8T579OJv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Msf8UAAADdAAAADwAAAAAAAAAA&#10;AAAAAAChAgAAZHJzL2Rvd25yZXYueG1sUEsFBgAAAAAEAAQA+QAAAJMDAAAAAA==&#10;" strokecolor="black [3200]" strokeweight=".5pt">
                    <v:stroke joinstyle="miter"/>
                  </v:line>
                  <v:shape id="Connecteur droit avec flèche 1484" o:spid="_x0000_s1896" type="#_x0000_t32" style="position:absolute;left:32784;top:60223;width:11602;height:7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hPsMAAADdAAAADwAAAGRycy9kb3ducmV2LnhtbERPTWvCQBC9C/6HZYTedFOxIY3ZiFoK&#10;trcm0vOQHZPQ7GzMrib9991Cobd5vM/JdpPpxJ0G11pW8LiKQBBXVrdcKziXr8sEhPPIGjvLpOCb&#10;HOzy+SzDVNuRP+he+FqEEHYpKmi871MpXdWQQbeyPXHgLnYw6AMcaqkHHEO46eQ6imJpsOXQ0GBP&#10;x4aqr+JmFIzoP58P+/p6PLy8naan7hqX53elHhbTfgvC0+T/xX/ukw7zN8kGfr8JJ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5YT7DAAAA3QAAAA8AAAAAAAAAAAAA&#10;AAAAoQIAAGRycy9kb3ducmV2LnhtbFBLBQYAAAAABAAEAPkAAACRAwAAAAA=&#10;" strokecolor="black [3200]" strokeweight=".5pt">
                    <v:stroke endarrow="block" joinstyle="miter"/>
                  </v:shape>
                </v:group>
                <v:shape id="Zone de texte 210" o:spid="_x0000_s1897" type="#_x0000_t202" style="position:absolute;left:40509;top:68426;width:854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PCcMA&#10;AADcAAAADwAAAGRycy9kb3ducmV2LnhtbERPXWvCMBR9F/Yfwh34IjNVhko1yiYIDiZiJz5fmrum&#10;s7mpTdS6X28eBB8P53u2aG0lLtT40rGCQT8BQZw7XXKhYP+zepuA8AFZY+WYFNzIw2L+0plhqt2V&#10;d3TJQiFiCPsUFZgQ6lRKnxuy6PuuJo7cr2sshgibQuoGrzHcVnKYJCNpseTYYLCmpaH8mJ2tgsnt&#10;fdM7jMaHv2r79Wn+ixN/H1Gp7mv7MQURqA1P8cO91gqGgzg/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PCcMAAADcAAAADwAAAAAAAAAAAAAAAACYAgAAZHJzL2Rv&#10;d25yZXYueG1sUEsFBgAAAAAEAAQA9QAAAIgDAAAAAA==&#10;" fillcolor="white [3201]" stroked="f" strokeweight=".5pt">
                  <v:textbox inset="0,0,0,0">
                    <w:txbxContent>
                      <w:p w:rsidR="00830CFB" w:rsidRDefault="00830CFB" w:rsidP="00A7251A">
                        <w:r>
                          <w:t>T_MARQUE</w:t>
                        </w:r>
                      </w:p>
                    </w:txbxContent>
                  </v:textbox>
                </v:shape>
              </v:group>
            </w:pict>
          </mc:Fallback>
        </mc:AlternateContent>
      </w:r>
      <w:r w:rsidR="003F2805">
        <w:rPr>
          <w:noProof/>
          <w:lang w:eastAsia="fr-FR"/>
        </w:rPr>
        <mc:AlternateContent>
          <mc:Choice Requires="wps">
            <w:drawing>
              <wp:anchor distT="0" distB="0" distL="114300" distR="114300" simplePos="0" relativeHeight="254210048" behindDoc="0" locked="0" layoutInCell="1" allowOverlap="1" wp14:anchorId="4309DF7F" wp14:editId="6CCFD41D">
                <wp:simplePos x="0" y="0"/>
                <wp:positionH relativeFrom="column">
                  <wp:posOffset>2262505</wp:posOffset>
                </wp:positionH>
                <wp:positionV relativeFrom="paragraph">
                  <wp:posOffset>5689600</wp:posOffset>
                </wp:positionV>
                <wp:extent cx="879475" cy="212440"/>
                <wp:effectExtent l="0" t="0" r="0" b="0"/>
                <wp:wrapNone/>
                <wp:docPr id="703" name="Zone de texte 703"/>
                <wp:cNvGraphicFramePr/>
                <a:graphic xmlns:a="http://schemas.openxmlformats.org/drawingml/2006/main">
                  <a:graphicData uri="http://schemas.microsoft.com/office/word/2010/wordprocessingShape">
                    <wps:wsp>
                      <wps:cNvSpPr txBox="1"/>
                      <wps:spPr>
                        <a:xfrm>
                          <a:off x="0" y="0"/>
                          <a:ext cx="879475" cy="212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Default="00830CFB" w:rsidP="003F2805">
                            <w:r>
                              <w:t>T_MODELE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9DF7F" id="Zone de texte 703" o:spid="_x0000_s1898" type="#_x0000_t202" style="position:absolute;margin-left:178.15pt;margin-top:448pt;width:69.25pt;height:16.75pt;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" fillcolor="white [3201]" stroked="f" strokeweight=".5pt">
                <v:textbox inset="0,0,0,0">
                  <w:txbxContent>
                    <w:p w:rsidR="00830CFB" w:rsidRDefault="00830CFB" w:rsidP="003F2805">
                      <w:r>
                        <w:t>T_MODELE</w:t>
                      </w:r>
                    </w:p>
                  </w:txbxContent>
                </v:textbox>
              </v:shape>
            </w:pict>
          </mc:Fallback>
        </mc:AlternateContent>
      </w:r>
      <w:r w:rsidR="003F2805">
        <w:rPr>
          <w:noProof/>
          <w:lang w:eastAsia="fr-FR"/>
        </w:rPr>
        <mc:AlternateContent>
          <mc:Choice Requires="wps">
            <w:drawing>
              <wp:anchor distT="0" distB="0" distL="114300" distR="114300" simplePos="0" relativeHeight="254208000" behindDoc="0" locked="0" layoutInCell="1" allowOverlap="1" wp14:anchorId="7C095996" wp14:editId="0DBED5D8">
                <wp:simplePos x="0" y="0"/>
                <wp:positionH relativeFrom="column">
                  <wp:posOffset>2024380</wp:posOffset>
                </wp:positionH>
                <wp:positionV relativeFrom="paragraph">
                  <wp:posOffset>5927725</wp:posOffset>
                </wp:positionV>
                <wp:extent cx="1257300" cy="0"/>
                <wp:effectExtent l="0" t="0" r="19050" b="19050"/>
                <wp:wrapNone/>
                <wp:docPr id="702" name="Connecteur droit 702"/>
                <wp:cNvGraphicFramePr/>
                <a:graphic xmlns:a="http://schemas.openxmlformats.org/drawingml/2006/main">
                  <a:graphicData uri="http://schemas.microsoft.com/office/word/2010/wordprocessingShape">
                    <wps:wsp>
                      <wps:cNvCnPr/>
                      <wps:spPr>
                        <a:xfrm flipH="1">
                          <a:off x="0" y="0"/>
                          <a:ext cx="12573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916F0D" id="Connecteur droit 702" o:spid="_x0000_s1026" style="position:absolute;flip:x;z-index:254208000;visibility:visible;mso-wrap-style:square;mso-wrap-distance-left:9pt;mso-wrap-distance-top:0;mso-wrap-distance-right:9pt;mso-wrap-distance-bottom:0;mso-position-horizontal:absolute;mso-position-horizontal-relative:text;mso-position-vertical:absolute;mso-position-vertical-relative:text" from="159.4pt,466.75pt" to="258.4pt,4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" strokecolor="black [3200]" strokeweight="1pt">
                <v:stroke joinstyle="miter"/>
              </v:line>
            </w:pict>
          </mc:Fallback>
        </mc:AlternateContent>
      </w:r>
      <w:r w:rsidR="00C9615D">
        <w:rPr>
          <w:rFonts w:cs="Consolas"/>
          <w:noProof/>
          <w:szCs w:val="24"/>
          <w:lang w:eastAsia="fr-FR"/>
        </w:rPr>
        <mc:AlternateContent>
          <mc:Choice Requires="wps">
            <w:drawing>
              <wp:anchor distT="0" distB="0" distL="114300" distR="114300" simplePos="0" relativeHeight="254203904" behindDoc="0" locked="0" layoutInCell="1" allowOverlap="1" wp14:anchorId="6D1E66CE" wp14:editId="425AD489">
                <wp:simplePos x="0" y="0"/>
                <wp:positionH relativeFrom="column">
                  <wp:posOffset>2633980</wp:posOffset>
                </wp:positionH>
                <wp:positionV relativeFrom="paragraph">
                  <wp:posOffset>4833910</wp:posOffset>
                </wp:positionV>
                <wp:extent cx="9525" cy="760170"/>
                <wp:effectExtent l="38100" t="0" r="66675" b="59055"/>
                <wp:wrapNone/>
                <wp:docPr id="700" name="Connecteur droit avec flèche 700"/>
                <wp:cNvGraphicFramePr/>
                <a:graphic xmlns:a="http://schemas.openxmlformats.org/drawingml/2006/main">
                  <a:graphicData uri="http://schemas.microsoft.com/office/word/2010/wordprocessingShape">
                    <wps:wsp>
                      <wps:cNvCnPr/>
                      <wps:spPr>
                        <a:xfrm>
                          <a:off x="0" y="0"/>
                          <a:ext cx="9525" cy="760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03CEBB" id="Connecteur droit avec flèche 700" o:spid="_x0000_s1026" type="#_x0000_t32" style="position:absolute;margin-left:207.4pt;margin-top:380.6pt;width:.75pt;height:59.85pt;z-index:25420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" strokecolor="black [3200]" strokeweight=".5pt">
                <v:stroke endarrow="block" joinstyle="miter"/>
              </v:shape>
            </w:pict>
          </mc:Fallback>
        </mc:AlternateContent>
      </w:r>
      <w:r w:rsidR="00B9516A" w:rsidRPr="00B763F9">
        <w:rPr>
          <w:rFonts w:cs="Consolas"/>
          <w:noProof/>
          <w:szCs w:val="24"/>
          <w:lang w:eastAsia="fr-FR"/>
        </w:rPr>
        <mc:AlternateContent>
          <mc:Choice Requires="wps">
            <w:drawing>
              <wp:anchor distT="0" distB="0" distL="114300" distR="114300" simplePos="0" relativeHeight="253300736" behindDoc="0" locked="0" layoutInCell="1" allowOverlap="1" wp14:anchorId="31987498" wp14:editId="40BDC97B">
                <wp:simplePos x="0" y="0"/>
                <wp:positionH relativeFrom="column">
                  <wp:posOffset>2100581</wp:posOffset>
                </wp:positionH>
                <wp:positionV relativeFrom="paragraph">
                  <wp:posOffset>1591945</wp:posOffset>
                </wp:positionV>
                <wp:extent cx="914400" cy="409575"/>
                <wp:effectExtent l="0" t="0" r="0" b="9525"/>
                <wp:wrapNone/>
                <wp:docPr id="1661" name="Zone de texte 1661"/>
                <wp:cNvGraphicFramePr/>
                <a:graphic xmlns:a="http://schemas.openxmlformats.org/drawingml/2006/main">
                  <a:graphicData uri="http://schemas.microsoft.com/office/word/2010/wordprocessingShape">
                    <wps:wsp>
                      <wps:cNvSpPr txBox="1"/>
                      <wps:spPr>
                        <a:xfrm>
                          <a:off x="0" y="0"/>
                          <a:ext cx="9144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CFB" w:rsidRPr="00CD4912" w:rsidRDefault="00830CFB" w:rsidP="00B9516A">
                            <w:pPr>
                              <w:spacing w:after="0"/>
                              <w:rPr>
                                <w:u w:val="single"/>
                              </w:rPr>
                            </w:pPr>
                            <w:r w:rsidRPr="00CD4912">
                              <w:rPr>
                                <w:u w:val="single"/>
                              </w:rPr>
                              <w:t>Code_fonct</w:t>
                            </w:r>
                          </w:p>
                          <w:p w:rsidR="00830CFB" w:rsidRDefault="00830CFB" w:rsidP="00B9516A">
                            <w:pPr>
                              <w:spacing w:after="0"/>
                            </w:pPr>
                            <w:r>
                              <w:t>Lib_fonct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87498" id="Zone de texte 1661" o:spid="_x0000_s1899" type="#_x0000_t202" style="position:absolute;margin-left:165.4pt;margin-top:125.35pt;width:1in;height:32.2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" fillcolor="white [3201]" stroked="f" strokeweight=".5pt">
                <v:textbox inset="0,0,0,0">
                  <w:txbxContent>
                    <w:p w:rsidR="00830CFB" w:rsidRPr="00CD4912" w:rsidRDefault="00830CFB" w:rsidP="00B9516A">
                      <w:pPr>
                        <w:spacing w:after="0"/>
                        <w:rPr>
                          <w:u w:val="single"/>
                        </w:rPr>
                      </w:pPr>
                      <w:r w:rsidRPr="00CD4912">
                        <w:rPr>
                          <w:u w:val="single"/>
                        </w:rPr>
                        <w:t>Code_fonct</w:t>
                      </w:r>
                    </w:p>
                    <w:p w:rsidR="00830CFB" w:rsidRDefault="00830CFB" w:rsidP="00B9516A">
                      <w:pPr>
                        <w:spacing w:after="0"/>
                      </w:pPr>
                      <w:r>
                        <w:t>Lib_fonct</w:t>
                      </w:r>
                    </w:p>
                  </w:txbxContent>
                </v:textbox>
              </v:shape>
            </w:pict>
          </mc:Fallback>
        </mc:AlternateContent>
      </w:r>
      <w:r w:rsidR="00C65C40" w:rsidRPr="00B763F9">
        <w:rPr>
          <w:rFonts w:cs="Consolas"/>
          <w:noProof/>
          <w:szCs w:val="24"/>
          <w:lang w:eastAsia="fr-FR"/>
        </w:rPr>
        <mc:AlternateContent>
          <mc:Choice Requires="wps">
            <w:drawing>
              <wp:anchor distT="0" distB="0" distL="114300" distR="114300" simplePos="0" relativeHeight="253298688" behindDoc="0" locked="0" layoutInCell="1" allowOverlap="1" wp14:anchorId="4BE73A7E" wp14:editId="00BBC034">
                <wp:simplePos x="0" y="0"/>
                <wp:positionH relativeFrom="column">
                  <wp:posOffset>1252855</wp:posOffset>
                </wp:positionH>
                <wp:positionV relativeFrom="paragraph">
                  <wp:posOffset>1096645</wp:posOffset>
                </wp:positionV>
                <wp:extent cx="800100" cy="685800"/>
                <wp:effectExtent l="0" t="0" r="57150" b="57150"/>
                <wp:wrapNone/>
                <wp:docPr id="1660" name="Connecteur droit avec flèche 1660"/>
                <wp:cNvGraphicFramePr/>
                <a:graphic xmlns:a="http://schemas.openxmlformats.org/drawingml/2006/main">
                  <a:graphicData uri="http://schemas.microsoft.com/office/word/2010/wordprocessingShape">
                    <wps:wsp>
                      <wps:cNvCnPr/>
                      <wps:spPr>
                        <a:xfrm>
                          <a:off x="0" y="0"/>
                          <a:ext cx="80010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2D7FB5" id="Connecteur droit avec flèche 1660" o:spid="_x0000_s1026" type="#_x0000_t32" style="position:absolute;margin-left:98.65pt;margin-top:86.35pt;width:63pt;height:54pt;z-index:2532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" strokecolor="black [3200]" strokeweight=".5pt">
                <v:stroke endarrow="block" joinstyle="miter"/>
              </v:shape>
            </w:pict>
          </mc:Fallback>
        </mc:AlternateContent>
      </w:r>
      <w:r w:rsidR="008F27EE" w:rsidRPr="00B763F9">
        <w:rPr>
          <w:rFonts w:cs="Consolas"/>
          <w:szCs w:val="24"/>
        </w:rPr>
        <w:br w:type="page"/>
      </w:r>
    </w:p>
    <w:p w:rsidR="005A3FF9" w:rsidRPr="003866F7" w:rsidRDefault="00D2152F" w:rsidP="008A0945">
      <w:pPr>
        <w:pStyle w:val="Titre3"/>
        <w:spacing w:line="360" w:lineRule="auto"/>
      </w:pPr>
      <w:bookmarkStart w:id="127" w:name="_Toc55360403"/>
      <w:r w:rsidRPr="003866F7">
        <w:lastRenderedPageBreak/>
        <w:t>2.6</w:t>
      </w:r>
      <w:r w:rsidR="00B30B1E" w:rsidRPr="003866F7">
        <w:t xml:space="preserve">. Schéma </w:t>
      </w:r>
      <w:r w:rsidR="00E3021C" w:rsidRPr="003866F7">
        <w:t>relationnel</w:t>
      </w:r>
      <w:r w:rsidR="00B30B1E" w:rsidRPr="003866F7">
        <w:t xml:space="preserve"> associé au MLD Valide</w:t>
      </w:r>
      <w:bookmarkEnd w:id="127"/>
    </w:p>
    <w:p w:rsidR="00EE3421" w:rsidRDefault="00764A84" w:rsidP="00EE3421">
      <w:pPr>
        <w:spacing w:after="0"/>
        <w:jc w:val="both"/>
      </w:pPr>
      <w:r w:rsidRPr="00CF489B">
        <w:rPr>
          <w:rFonts w:cs="Consolas"/>
          <w:b/>
          <w:szCs w:val="24"/>
        </w:rPr>
        <w:t xml:space="preserve">1. </w:t>
      </w:r>
      <w:r w:rsidR="00EE3421">
        <w:rPr>
          <w:rFonts w:cs="Consolas"/>
          <w:b/>
          <w:szCs w:val="24"/>
        </w:rPr>
        <w:t>T_AGENT : [</w:t>
      </w:r>
      <w:r w:rsidR="007C4099">
        <w:rPr>
          <w:rFonts w:cs="Consolas"/>
          <w:b/>
          <w:szCs w:val="24"/>
        </w:rPr>
        <w:t>#</w:t>
      </w:r>
      <w:r w:rsidR="00EE3421">
        <w:rPr>
          <w:u w:val="single"/>
        </w:rPr>
        <w:t>Matri_agt</w:t>
      </w:r>
      <w:r w:rsidR="00FA20F0">
        <w:rPr>
          <w:u w:val="single"/>
        </w:rPr>
        <w:t xml:space="preserve"> char</w:t>
      </w:r>
      <w:r w:rsidR="007C4099">
        <w:rPr>
          <w:u w:val="single"/>
        </w:rPr>
        <w:t>(10)</w:t>
      </w:r>
      <w:r w:rsidR="00EE3421">
        <w:rPr>
          <w:u w:val="single"/>
        </w:rPr>
        <w:t xml:space="preserve">, </w:t>
      </w:r>
      <w:r w:rsidR="00EE3421">
        <w:t>Nom_agt</w:t>
      </w:r>
      <w:r w:rsidR="00FA20F0">
        <w:t xml:space="preserve"> char</w:t>
      </w:r>
      <w:r w:rsidR="007C4099">
        <w:t>(20)</w:t>
      </w:r>
      <w:r w:rsidR="00EE3421">
        <w:rPr>
          <w:u w:val="single"/>
        </w:rPr>
        <w:t xml:space="preserve">, </w:t>
      </w:r>
      <w:r w:rsidR="00EE3421">
        <w:t>Postnom_agt</w:t>
      </w:r>
      <w:r w:rsidR="00FA20F0">
        <w:t xml:space="preserve"> char(25)</w:t>
      </w:r>
      <w:r w:rsidR="00EE3421">
        <w:rPr>
          <w:u w:val="single"/>
        </w:rPr>
        <w:t xml:space="preserve">, </w:t>
      </w:r>
      <w:r w:rsidR="00EE3421">
        <w:t>Prenom_agt</w:t>
      </w:r>
      <w:r w:rsidR="00FA20F0">
        <w:t xml:space="preserve"> char(25)</w:t>
      </w:r>
      <w:r w:rsidR="00EE3421">
        <w:rPr>
          <w:u w:val="single"/>
        </w:rPr>
        <w:t xml:space="preserve">, </w:t>
      </w:r>
      <w:r w:rsidR="00EE3421">
        <w:t>#Code_fonct</w:t>
      </w:r>
      <w:r w:rsidR="00FA20F0">
        <w:t xml:space="preserve"> Num(5)</w:t>
      </w:r>
      <w:r w:rsidR="00EE3421">
        <w:t>]</w:t>
      </w:r>
      <w:r w:rsidR="00717714">
        <w:t>.</w:t>
      </w:r>
    </w:p>
    <w:p w:rsidR="00F83262" w:rsidRDefault="00717714" w:rsidP="00855AD5">
      <w:pPr>
        <w:spacing w:after="0"/>
        <w:jc w:val="both"/>
      </w:pPr>
      <w:r w:rsidRPr="00C862C8">
        <w:rPr>
          <w:b/>
        </w:rPr>
        <w:t>2. T_CLIENT</w:t>
      </w:r>
      <w:r w:rsidR="00032B7F" w:rsidRPr="00C862C8">
        <w:rPr>
          <w:b/>
        </w:rPr>
        <w:t> :</w:t>
      </w:r>
      <w:r w:rsidR="00032B7F">
        <w:t xml:space="preserve"> </w:t>
      </w:r>
      <w:r w:rsidR="00616689">
        <w:t>[</w:t>
      </w:r>
      <w:r w:rsidR="00F83262">
        <w:rPr>
          <w:u w:val="single"/>
        </w:rPr>
        <w:t>Id_clt</w:t>
      </w:r>
      <w:r w:rsidR="00DB12ED">
        <w:rPr>
          <w:u w:val="single"/>
        </w:rPr>
        <w:t xml:space="preserve"> Num(5)</w:t>
      </w:r>
      <w:r w:rsidR="00F83262">
        <w:rPr>
          <w:u w:val="single"/>
        </w:rPr>
        <w:t xml:space="preserve"> , </w:t>
      </w:r>
      <w:r w:rsidR="00F83262">
        <w:t>Nom_clt</w:t>
      </w:r>
      <w:r w:rsidR="00DB12ED">
        <w:t xml:space="preserve"> char(20)</w:t>
      </w:r>
      <w:r w:rsidR="00F83262">
        <w:rPr>
          <w:u w:val="single"/>
        </w:rPr>
        <w:t xml:space="preserve"> , </w:t>
      </w:r>
      <w:r w:rsidR="00F83262">
        <w:t>Postnom_clt</w:t>
      </w:r>
      <w:r w:rsidR="00DB12ED">
        <w:t xml:space="preserve"> Char(20)</w:t>
      </w:r>
      <w:r w:rsidR="00F83262">
        <w:rPr>
          <w:u w:val="single"/>
        </w:rPr>
        <w:t xml:space="preserve"> , </w:t>
      </w:r>
      <w:r w:rsidR="00F83262">
        <w:t>Prenom_clt</w:t>
      </w:r>
      <w:r w:rsidR="00F83262">
        <w:rPr>
          <w:u w:val="single"/>
        </w:rPr>
        <w:t xml:space="preserve"> </w:t>
      </w:r>
      <w:r w:rsidR="00DB12ED">
        <w:rPr>
          <w:u w:val="single"/>
        </w:rPr>
        <w:t>char(20)</w:t>
      </w:r>
      <w:r w:rsidR="00F83262">
        <w:rPr>
          <w:u w:val="single"/>
        </w:rPr>
        <w:t xml:space="preserve">, </w:t>
      </w:r>
      <w:r w:rsidR="00F83262">
        <w:t>Sexe_clt</w:t>
      </w:r>
      <w:r w:rsidR="00DB12ED">
        <w:t xml:space="preserve"> char(2)</w:t>
      </w:r>
      <w:r w:rsidR="00F83262">
        <w:rPr>
          <w:u w:val="single"/>
        </w:rPr>
        <w:t xml:space="preserve">, </w:t>
      </w:r>
      <w:r w:rsidR="00F83262">
        <w:t>Adresse_clt</w:t>
      </w:r>
      <w:r w:rsidR="00DB12ED">
        <w:t xml:space="preserve"> char(20)</w:t>
      </w:r>
      <w:r w:rsidR="003942DD">
        <w:rPr>
          <w:u w:val="single"/>
        </w:rPr>
        <w:t xml:space="preserve"> , </w:t>
      </w:r>
      <w:r w:rsidR="00F83262">
        <w:t>Téléphone_clt</w:t>
      </w:r>
      <w:r w:rsidR="00080DEC">
        <w:t xml:space="preserve"> Num(15)</w:t>
      </w:r>
      <w:r w:rsidR="003942DD">
        <w:rPr>
          <w:u w:val="single"/>
        </w:rPr>
        <w:t xml:space="preserve"> , </w:t>
      </w:r>
      <w:r w:rsidR="00F83262">
        <w:t>#Matri_agt</w:t>
      </w:r>
      <w:r w:rsidR="00080DEC">
        <w:t xml:space="preserve"> char(10)</w:t>
      </w:r>
      <w:r w:rsidR="00AF1B31">
        <w:t>]</w:t>
      </w:r>
    </w:p>
    <w:p w:rsidR="007116B2" w:rsidRDefault="00C862C8" w:rsidP="007116B2">
      <w:pPr>
        <w:spacing w:after="0"/>
      </w:pPr>
      <w:r w:rsidRPr="001601D6">
        <w:rPr>
          <w:b/>
        </w:rPr>
        <w:t xml:space="preserve">3. </w:t>
      </w:r>
      <w:r w:rsidR="007116B2" w:rsidRPr="001601D6">
        <w:rPr>
          <w:b/>
        </w:rPr>
        <w:t>T_FONCTION :</w:t>
      </w:r>
      <w:r w:rsidR="007116B2">
        <w:t xml:space="preserve"> [#Cod_fonction</w:t>
      </w:r>
      <w:r w:rsidR="00080DEC">
        <w:t xml:space="preserve"> Num(5)</w:t>
      </w:r>
      <w:r w:rsidR="007116B2">
        <w:t xml:space="preserve"> , Lib_fonct</w:t>
      </w:r>
      <w:r w:rsidR="00080DEC">
        <w:t xml:space="preserve"> char(20)</w:t>
      </w:r>
      <w:r w:rsidR="007116B2">
        <w:t>]</w:t>
      </w:r>
    </w:p>
    <w:p w:rsidR="00757D46" w:rsidRPr="00E77DB6" w:rsidRDefault="00757D46" w:rsidP="007116B2">
      <w:pPr>
        <w:spacing w:after="0"/>
      </w:pPr>
      <w:r w:rsidRPr="00236E2B">
        <w:rPr>
          <w:b/>
        </w:rPr>
        <w:t xml:space="preserve">4. </w:t>
      </w:r>
      <w:r w:rsidR="00A21B33" w:rsidRPr="00236E2B">
        <w:rPr>
          <w:b/>
        </w:rPr>
        <w:t xml:space="preserve">T_MARQUE : </w:t>
      </w:r>
      <w:r w:rsidR="001978F6">
        <w:rPr>
          <w:b/>
        </w:rPr>
        <w:t>[</w:t>
      </w:r>
      <w:r w:rsidR="00365D3C">
        <w:t>Code_marque</w:t>
      </w:r>
      <w:r w:rsidR="006F10F8">
        <w:t xml:space="preserve"> Num(5)</w:t>
      </w:r>
      <w:r w:rsidR="00365D3C">
        <w:t xml:space="preserve"> , Lib_marque</w:t>
      </w:r>
      <w:r w:rsidR="006F10F8">
        <w:t xml:space="preserve"> char(20)</w:t>
      </w:r>
      <w:r w:rsidR="00A03409">
        <w:rPr>
          <w:b/>
        </w:rPr>
        <w:t>]</w:t>
      </w:r>
    </w:p>
    <w:p w:rsidR="00C51534" w:rsidRDefault="00C51534" w:rsidP="00C51534">
      <w:pPr>
        <w:spacing w:after="0"/>
      </w:pPr>
      <w:r w:rsidRPr="00A4475B">
        <w:rPr>
          <w:b/>
        </w:rPr>
        <w:t>5. T_CHAUFFEUR :</w:t>
      </w:r>
      <w:r w:rsidR="00072C5C">
        <w:t xml:space="preserve"> [#Id_chauff Num (5)</w:t>
      </w:r>
      <w:r>
        <w:t>, Nom</w:t>
      </w:r>
      <w:r w:rsidR="00072C5C">
        <w:t xml:space="preserve"> char(20)</w:t>
      </w:r>
      <w:r>
        <w:t>]</w:t>
      </w:r>
    </w:p>
    <w:p w:rsidR="00D95DDD" w:rsidRDefault="00D95DDD" w:rsidP="00C51534">
      <w:pPr>
        <w:spacing w:after="0"/>
      </w:pPr>
      <w:r w:rsidRPr="00391061">
        <w:rPr>
          <w:b/>
        </w:rPr>
        <w:t>6. T_MODELE</w:t>
      </w:r>
      <w:r>
        <w:t xml:space="preserve"> : </w:t>
      </w:r>
      <w:r w:rsidR="00391061">
        <w:t>[</w:t>
      </w:r>
      <w:r w:rsidR="00090CE7">
        <w:t>Code_modele</w:t>
      </w:r>
      <w:r w:rsidR="00072C5C">
        <w:t xml:space="preserve"> Num(5)</w:t>
      </w:r>
      <w:r w:rsidR="00090CE7">
        <w:t>, Lib_modele</w:t>
      </w:r>
      <w:r w:rsidR="00072C5C">
        <w:t xml:space="preserve"> char(20)</w:t>
      </w:r>
      <w:r w:rsidR="00090CE7">
        <w:t xml:space="preserve"> </w:t>
      </w:r>
      <w:r w:rsidR="00391061">
        <w:t>]</w:t>
      </w:r>
    </w:p>
    <w:p w:rsidR="000628CA" w:rsidRDefault="000628CA" w:rsidP="00C51534">
      <w:pPr>
        <w:spacing w:after="0"/>
      </w:pPr>
      <w:r w:rsidRPr="00B962FF">
        <w:rPr>
          <w:b/>
        </w:rPr>
        <w:t>7. T_TYPE_LOCATION :</w:t>
      </w:r>
      <w:r>
        <w:t xml:space="preserve"> </w:t>
      </w:r>
      <w:r w:rsidR="00AF66EF">
        <w:t>[</w:t>
      </w:r>
      <w:r w:rsidR="007F1DAC">
        <w:rPr>
          <w:u w:val="single"/>
        </w:rPr>
        <w:t>#Code_Type</w:t>
      </w:r>
      <w:r w:rsidR="00EF6E87">
        <w:rPr>
          <w:u w:val="single"/>
        </w:rPr>
        <w:t xml:space="preserve"> Num(5)</w:t>
      </w:r>
      <w:r w:rsidR="007F1DAC">
        <w:rPr>
          <w:u w:val="single"/>
        </w:rPr>
        <w:t xml:space="preserve"> , </w:t>
      </w:r>
      <w:r w:rsidR="007F1DAC">
        <w:t>Lib_type</w:t>
      </w:r>
      <w:r w:rsidR="00EF6E87">
        <w:t xml:space="preserve"> char(20)</w:t>
      </w:r>
      <w:r w:rsidR="007F1DAC">
        <w:rPr>
          <w:u w:val="single"/>
        </w:rPr>
        <w:t xml:space="preserve"> , </w:t>
      </w:r>
      <w:r w:rsidR="007F1DAC">
        <w:t>#Num_grille</w:t>
      </w:r>
      <w:r w:rsidR="00EF6E87">
        <w:t xml:space="preserve"> Num(10)</w:t>
      </w:r>
      <w:r w:rsidR="00AF66EF">
        <w:t>]</w:t>
      </w:r>
    </w:p>
    <w:p w:rsidR="0092094C" w:rsidRPr="007217A3" w:rsidRDefault="0092094C" w:rsidP="00C51534">
      <w:pPr>
        <w:spacing w:after="0"/>
      </w:pPr>
      <w:r w:rsidRPr="00B0784C">
        <w:rPr>
          <w:b/>
        </w:rPr>
        <w:t xml:space="preserve">8. T_GRILLE_TARIFAIRE : </w:t>
      </w:r>
      <w:r w:rsidR="00B0784C">
        <w:rPr>
          <w:b/>
        </w:rPr>
        <w:t>[</w:t>
      </w:r>
      <w:r w:rsidR="007217A3">
        <w:t>#Num_grille</w:t>
      </w:r>
      <w:r w:rsidR="002D7DE5">
        <w:t xml:space="preserve"> Num(5)</w:t>
      </w:r>
      <w:r w:rsidR="007217A3">
        <w:t xml:space="preserve"> , Caution</w:t>
      </w:r>
      <w:r w:rsidR="002D7DE5">
        <w:t xml:space="preserve"> Monnaie(10)</w:t>
      </w:r>
      <w:r w:rsidR="00B0784C">
        <w:rPr>
          <w:b/>
        </w:rPr>
        <w:t>]</w:t>
      </w:r>
    </w:p>
    <w:p w:rsidR="00C862C8" w:rsidRPr="00C51534" w:rsidRDefault="00C862C8" w:rsidP="00855AD5">
      <w:pPr>
        <w:spacing w:after="0"/>
        <w:jc w:val="both"/>
      </w:pPr>
    </w:p>
    <w:p w:rsidR="00717714" w:rsidRPr="00EE3421" w:rsidRDefault="00717714" w:rsidP="00EE3421">
      <w:pPr>
        <w:spacing w:after="0"/>
        <w:jc w:val="both"/>
        <w:rPr>
          <w:u w:val="single"/>
        </w:rPr>
      </w:pPr>
    </w:p>
    <w:p w:rsidR="000C4EAA" w:rsidRPr="00B763F9" w:rsidRDefault="000C4EAA" w:rsidP="00B87DD6">
      <w:pPr>
        <w:spacing w:after="0" w:line="360" w:lineRule="auto"/>
        <w:jc w:val="both"/>
        <w:rPr>
          <w:rFonts w:cs="Consolas"/>
          <w:szCs w:val="24"/>
          <w:u w:val="single"/>
        </w:rPr>
      </w:pPr>
    </w:p>
    <w:p w:rsidR="009B6C01" w:rsidRPr="00B763F9" w:rsidRDefault="009B6C01" w:rsidP="008A0945">
      <w:pPr>
        <w:spacing w:after="0" w:line="360" w:lineRule="auto"/>
        <w:jc w:val="both"/>
        <w:rPr>
          <w:rFonts w:cs="Consolas"/>
          <w:szCs w:val="24"/>
          <w:u w:val="single"/>
        </w:rPr>
      </w:pPr>
    </w:p>
    <w:p w:rsidR="00287F3C" w:rsidRPr="00B763F9" w:rsidRDefault="00287F3C" w:rsidP="008A0945">
      <w:pPr>
        <w:spacing w:after="0" w:line="360" w:lineRule="auto"/>
        <w:rPr>
          <w:rFonts w:cs="Consolas"/>
          <w:szCs w:val="24"/>
          <w:u w:val="single"/>
        </w:rPr>
      </w:pPr>
    </w:p>
    <w:p w:rsidR="00B45091" w:rsidRPr="00B763F9" w:rsidRDefault="00B45091" w:rsidP="008A0945">
      <w:pPr>
        <w:spacing w:after="0" w:line="360" w:lineRule="auto"/>
        <w:rPr>
          <w:rFonts w:cs="Consolas"/>
          <w:szCs w:val="24"/>
        </w:rPr>
      </w:pPr>
    </w:p>
    <w:p w:rsidR="00497EBD" w:rsidRPr="00B763F9" w:rsidRDefault="00497EBD" w:rsidP="008A0945">
      <w:pPr>
        <w:spacing w:after="0" w:line="360" w:lineRule="auto"/>
        <w:rPr>
          <w:rFonts w:cs="Consolas"/>
          <w:szCs w:val="24"/>
          <w:u w:val="single"/>
        </w:rPr>
      </w:pPr>
    </w:p>
    <w:p w:rsidR="00D2152F" w:rsidRPr="00B763F9" w:rsidRDefault="005A3FF9" w:rsidP="008A0945">
      <w:pPr>
        <w:spacing w:after="0" w:line="360" w:lineRule="auto"/>
        <w:rPr>
          <w:rFonts w:cs="Consolas"/>
          <w:szCs w:val="24"/>
        </w:rPr>
      </w:pPr>
      <w:r w:rsidRPr="00B763F9">
        <w:rPr>
          <w:rFonts w:cs="Consolas"/>
          <w:szCs w:val="24"/>
        </w:rPr>
        <w:br w:type="page"/>
      </w:r>
    </w:p>
    <w:p w:rsidR="00B30B1E" w:rsidRPr="00DA008D" w:rsidRDefault="00B30B1E" w:rsidP="008A0945">
      <w:pPr>
        <w:pStyle w:val="Titre1"/>
        <w:spacing w:line="360" w:lineRule="auto"/>
        <w:rPr>
          <w:b w:val="0"/>
        </w:rPr>
      </w:pPr>
      <w:bookmarkStart w:id="128" w:name="_Toc55360404"/>
      <w:r w:rsidRPr="00DA008D">
        <w:lastRenderedPageBreak/>
        <w:t>Chapitre IV. ETAPE PHYSIQUE</w:t>
      </w:r>
      <w:bookmarkEnd w:id="128"/>
    </w:p>
    <w:p w:rsidR="00B30B1E" w:rsidRPr="00DA008D" w:rsidRDefault="00B30B1E" w:rsidP="008A0945">
      <w:pPr>
        <w:pStyle w:val="Titre2"/>
        <w:spacing w:line="360" w:lineRule="auto"/>
      </w:pPr>
      <w:bookmarkStart w:id="129" w:name="_Toc55360405"/>
      <w:r w:rsidRPr="00DA008D">
        <w:t>IV.1. Introduction</w:t>
      </w:r>
      <w:bookmarkEnd w:id="129"/>
    </w:p>
    <w:p w:rsidR="00ED3152" w:rsidRPr="00B763F9" w:rsidRDefault="00ED3152" w:rsidP="008A0945">
      <w:pPr>
        <w:tabs>
          <w:tab w:val="left" w:pos="3468"/>
        </w:tabs>
        <w:spacing w:after="0" w:line="360" w:lineRule="auto"/>
        <w:ind w:firstLine="1134"/>
        <w:jc w:val="both"/>
        <w:rPr>
          <w:rFonts w:cs="Consolas"/>
          <w:szCs w:val="24"/>
        </w:rPr>
      </w:pPr>
      <w:r w:rsidRPr="00B763F9">
        <w:rPr>
          <w:rFonts w:cs="Consolas"/>
          <w:szCs w:val="24"/>
        </w:rPr>
        <w:t>Cette étape consiste à implémenter le modèle dans le SGBD, c’est-à-dire le traduire dans un langage de définition de données.</w:t>
      </w:r>
    </w:p>
    <w:p w:rsidR="00ED3152" w:rsidRPr="00B763F9" w:rsidRDefault="00ED3152" w:rsidP="008A0945">
      <w:pPr>
        <w:tabs>
          <w:tab w:val="left" w:pos="3468"/>
        </w:tabs>
        <w:spacing w:after="0" w:line="360" w:lineRule="auto"/>
        <w:ind w:firstLine="1134"/>
        <w:jc w:val="both"/>
        <w:rPr>
          <w:rFonts w:cs="Consolas"/>
          <w:szCs w:val="24"/>
        </w:rPr>
      </w:pPr>
      <w:r w:rsidRPr="00B763F9">
        <w:rPr>
          <w:rFonts w:cs="Consolas"/>
          <w:szCs w:val="24"/>
        </w:rPr>
        <w:t xml:space="preserve">Le langage généralement utilisé pour ce type d’opération est le SQL, et plus spécialement le langage de </w:t>
      </w:r>
      <w:r w:rsidR="00226737" w:rsidRPr="00B763F9">
        <w:rPr>
          <w:rFonts w:cs="Consolas"/>
          <w:szCs w:val="24"/>
        </w:rPr>
        <w:t>définition</w:t>
      </w:r>
      <w:r w:rsidRPr="00B763F9">
        <w:rPr>
          <w:rFonts w:cs="Consolas"/>
          <w:szCs w:val="24"/>
        </w:rPr>
        <w:t xml:space="preserve"> de données du SQL.</w:t>
      </w:r>
    </w:p>
    <w:p w:rsidR="00B30B1E" w:rsidRPr="001543C0" w:rsidRDefault="00B30B1E" w:rsidP="008A0945">
      <w:pPr>
        <w:pStyle w:val="Titre2"/>
        <w:spacing w:line="360" w:lineRule="auto"/>
      </w:pPr>
      <w:bookmarkStart w:id="130" w:name="_Toc55360406"/>
      <w:r w:rsidRPr="001543C0">
        <w:t>Section 1 : Modèle Physique de Traitement (MPT)</w:t>
      </w:r>
      <w:bookmarkEnd w:id="130"/>
    </w:p>
    <w:p w:rsidR="00E3021C" w:rsidRPr="001543C0" w:rsidRDefault="00E3021C" w:rsidP="00995EAB">
      <w:pPr>
        <w:pStyle w:val="Titre3"/>
        <w:numPr>
          <w:ilvl w:val="1"/>
          <w:numId w:val="70"/>
        </w:numPr>
        <w:spacing w:line="360" w:lineRule="auto"/>
      </w:pPr>
      <w:bookmarkStart w:id="131" w:name="_Toc55360407"/>
      <w:r w:rsidRPr="001543C0">
        <w:t>Définition</w:t>
      </w:r>
      <w:r w:rsidR="007F6BB9" w:rsidRPr="001543C0">
        <w:t xml:space="preserve"> et but</w:t>
      </w:r>
      <w:bookmarkEnd w:id="131"/>
    </w:p>
    <w:p w:rsidR="007F6BB9" w:rsidRPr="00B763F9" w:rsidRDefault="007F6BB9" w:rsidP="008A0945">
      <w:pPr>
        <w:tabs>
          <w:tab w:val="left" w:pos="3468"/>
        </w:tabs>
        <w:spacing w:after="0" w:line="360" w:lineRule="auto"/>
        <w:ind w:firstLine="1134"/>
        <w:jc w:val="both"/>
        <w:rPr>
          <w:rFonts w:cs="Consolas"/>
          <w:szCs w:val="24"/>
        </w:rPr>
      </w:pPr>
      <w:r w:rsidRPr="00B763F9">
        <w:rPr>
          <w:rFonts w:cs="Consolas"/>
          <w:szCs w:val="24"/>
        </w:rPr>
        <w:t xml:space="preserve">Le modèle physique des traitements </w:t>
      </w:r>
      <w:r w:rsidR="00653B4F" w:rsidRPr="00B763F9">
        <w:rPr>
          <w:rFonts w:cs="Consolas"/>
          <w:szCs w:val="24"/>
        </w:rPr>
        <w:t>est l’ensemble des programmes informatisés du système d’information.</w:t>
      </w:r>
    </w:p>
    <w:p w:rsidR="00653B4F" w:rsidRPr="00B763F9" w:rsidRDefault="00653B4F" w:rsidP="008A0945">
      <w:pPr>
        <w:tabs>
          <w:tab w:val="left" w:pos="3468"/>
        </w:tabs>
        <w:spacing w:after="0" w:line="360" w:lineRule="auto"/>
        <w:ind w:firstLine="1134"/>
        <w:jc w:val="both"/>
        <w:rPr>
          <w:rFonts w:cs="Consolas"/>
          <w:szCs w:val="24"/>
        </w:rPr>
      </w:pPr>
      <w:r w:rsidRPr="00B763F9">
        <w:rPr>
          <w:rFonts w:cs="Consolas"/>
          <w:szCs w:val="24"/>
        </w:rPr>
        <w:t>En d’autres mots, le MPT représente la solution technique de construction du logiciel.</w:t>
      </w:r>
    </w:p>
    <w:p w:rsidR="00653B4F" w:rsidRPr="00B763F9" w:rsidRDefault="00653B4F" w:rsidP="008A0945">
      <w:pPr>
        <w:tabs>
          <w:tab w:val="left" w:pos="3468"/>
        </w:tabs>
        <w:spacing w:after="0" w:line="360" w:lineRule="auto"/>
        <w:ind w:firstLine="1134"/>
        <w:jc w:val="both"/>
        <w:rPr>
          <w:rFonts w:cs="Consolas"/>
          <w:szCs w:val="24"/>
        </w:rPr>
      </w:pPr>
      <w:r w:rsidRPr="00B763F9">
        <w:rPr>
          <w:rFonts w:cs="Consolas"/>
          <w:szCs w:val="24"/>
        </w:rPr>
        <w:t>Etant donné que la méthode MERISE n’a pas prévu de modèle  type à ce niveau, nous allons seulement sonner l’enchainement des unités Logiques des Traitements sous une forme arborescente.</w:t>
      </w:r>
    </w:p>
    <w:p w:rsidR="00B4025C" w:rsidRPr="00B763F9" w:rsidRDefault="00B4025C" w:rsidP="008A0945">
      <w:pPr>
        <w:tabs>
          <w:tab w:val="left" w:pos="3468"/>
        </w:tabs>
        <w:spacing w:after="0" w:line="360" w:lineRule="auto"/>
        <w:ind w:firstLine="1134"/>
        <w:jc w:val="both"/>
        <w:rPr>
          <w:rFonts w:cs="Consolas"/>
          <w:szCs w:val="24"/>
        </w:rPr>
      </w:pPr>
      <w:r w:rsidRPr="00B763F9">
        <w:rPr>
          <w:rFonts w:cs="Consolas"/>
          <w:szCs w:val="24"/>
        </w:rPr>
        <w:t>Chaque Unité Log</w:t>
      </w:r>
      <w:r w:rsidR="00FF09AC" w:rsidRPr="00B763F9">
        <w:rPr>
          <w:rFonts w:cs="Consolas"/>
          <w:szCs w:val="24"/>
        </w:rPr>
        <w:t>ique devient alors un programme</w:t>
      </w:r>
      <w:r w:rsidRPr="00B763F9">
        <w:rPr>
          <w:rFonts w:cs="Consolas"/>
          <w:szCs w:val="24"/>
        </w:rPr>
        <w:t xml:space="preserve"> qui va exploiter la base de données ainsi créée. </w:t>
      </w:r>
    </w:p>
    <w:p w:rsidR="005013F1" w:rsidRPr="001543C0" w:rsidRDefault="00A51DB6" w:rsidP="008A0945">
      <w:pPr>
        <w:pStyle w:val="Titre3"/>
        <w:spacing w:line="360" w:lineRule="auto"/>
      </w:pPr>
      <w:bookmarkStart w:id="132" w:name="_Toc55360408"/>
      <w:r w:rsidRPr="001543C0">
        <w:t xml:space="preserve">1.2. </w:t>
      </w:r>
      <w:r w:rsidR="00E3021C" w:rsidRPr="001543C0">
        <w:t>Construction du Modèle Physique de Traitement</w:t>
      </w:r>
      <w:bookmarkEnd w:id="132"/>
      <w:r w:rsidR="00E3021C" w:rsidRPr="001543C0">
        <w:t xml:space="preserve"> </w:t>
      </w:r>
    </w:p>
    <w:p w:rsidR="00E3021C" w:rsidRPr="001543C0" w:rsidRDefault="00A51DB6" w:rsidP="008A0945">
      <w:pPr>
        <w:pStyle w:val="Titre4"/>
        <w:spacing w:line="360" w:lineRule="auto"/>
      </w:pPr>
      <w:r w:rsidRPr="001543C0">
        <w:t xml:space="preserve">1.2.1. </w:t>
      </w:r>
      <w:r w:rsidR="00E3021C" w:rsidRPr="001543C0">
        <w:t>Définition des concepts du Modèle Physique de Traitement</w:t>
      </w:r>
    </w:p>
    <w:p w:rsidR="004651E5" w:rsidRPr="00B763F9" w:rsidRDefault="00F1047C" w:rsidP="00995EAB">
      <w:pPr>
        <w:pStyle w:val="Paragraphedeliste"/>
        <w:numPr>
          <w:ilvl w:val="0"/>
          <w:numId w:val="50"/>
        </w:numPr>
        <w:tabs>
          <w:tab w:val="left" w:pos="3468"/>
        </w:tabs>
        <w:spacing w:after="0" w:line="360" w:lineRule="auto"/>
        <w:jc w:val="both"/>
        <w:rPr>
          <w:rFonts w:cs="Consolas"/>
          <w:szCs w:val="24"/>
        </w:rPr>
      </w:pPr>
      <w:r w:rsidRPr="00B763F9">
        <w:rPr>
          <w:rFonts w:cs="Consolas"/>
          <w:szCs w:val="24"/>
        </w:rPr>
        <w:t>Un ordinateur :</w:t>
      </w:r>
      <w:r w:rsidR="00F5267E" w:rsidRPr="00B763F9">
        <w:rPr>
          <w:rFonts w:cs="Consolas"/>
          <w:szCs w:val="24"/>
        </w:rPr>
        <w:t xml:space="preserve"> Est une machine automatique de traitement de l’information, obéissant à des programmes formés par des suites d’opérations arithmétiques et logiques.</w:t>
      </w:r>
    </w:p>
    <w:p w:rsidR="00F1047C" w:rsidRPr="00B763F9" w:rsidRDefault="00953A00" w:rsidP="00995EAB">
      <w:pPr>
        <w:pStyle w:val="Paragraphedeliste"/>
        <w:numPr>
          <w:ilvl w:val="0"/>
          <w:numId w:val="50"/>
        </w:numPr>
        <w:tabs>
          <w:tab w:val="left" w:pos="3468"/>
        </w:tabs>
        <w:spacing w:after="0" w:line="360" w:lineRule="auto"/>
        <w:jc w:val="both"/>
        <w:rPr>
          <w:rFonts w:cs="Consolas"/>
          <w:szCs w:val="24"/>
        </w:rPr>
      </w:pPr>
      <w:r w:rsidRPr="00B763F9">
        <w:rPr>
          <w:rFonts w:cs="Consolas"/>
          <w:szCs w:val="24"/>
        </w:rPr>
        <w:t>Un programme</w:t>
      </w:r>
      <w:r w:rsidR="007B3485" w:rsidRPr="00B763F9">
        <w:rPr>
          <w:rFonts w:cs="Consolas"/>
          <w:szCs w:val="24"/>
        </w:rPr>
        <w:t xml:space="preserve"> informatique</w:t>
      </w:r>
      <w:r w:rsidR="00F1047C" w:rsidRPr="00B763F9">
        <w:rPr>
          <w:rFonts w:cs="Consolas"/>
          <w:szCs w:val="24"/>
        </w:rPr>
        <w:t>:</w:t>
      </w:r>
      <w:r w:rsidR="002F41A0" w:rsidRPr="00B763F9">
        <w:rPr>
          <w:rFonts w:cs="Consolas"/>
          <w:szCs w:val="24"/>
        </w:rPr>
        <w:t xml:space="preserve"> Est un ensemble d’opérations destinées à être exécutées par un ordinateur.</w:t>
      </w:r>
    </w:p>
    <w:p w:rsidR="00F1047C" w:rsidRPr="00B763F9" w:rsidRDefault="00F1047C" w:rsidP="00995EAB">
      <w:pPr>
        <w:pStyle w:val="Paragraphedeliste"/>
        <w:numPr>
          <w:ilvl w:val="0"/>
          <w:numId w:val="50"/>
        </w:numPr>
        <w:tabs>
          <w:tab w:val="left" w:pos="3468"/>
        </w:tabs>
        <w:spacing w:after="0" w:line="360" w:lineRule="auto"/>
        <w:jc w:val="both"/>
        <w:rPr>
          <w:rFonts w:cs="Consolas"/>
          <w:szCs w:val="24"/>
        </w:rPr>
      </w:pPr>
      <w:r w:rsidRPr="00B763F9">
        <w:rPr>
          <w:rFonts w:cs="Consolas"/>
          <w:szCs w:val="24"/>
        </w:rPr>
        <w:t>Système d’exploitation :</w:t>
      </w:r>
      <w:r w:rsidR="00952A9D" w:rsidRPr="00B763F9">
        <w:rPr>
          <w:rFonts w:cs="Consolas"/>
          <w:szCs w:val="24"/>
        </w:rPr>
        <w:t xml:space="preserve"> (de l’anglaise Operating System, abrégé OS) est un ensemble de logiciels permettant l’utilisation d’un appareil informatique (Ordinateur, tablette, mobile, console de jeu...).</w:t>
      </w:r>
    </w:p>
    <w:p w:rsidR="00953A00" w:rsidRPr="00B763F9" w:rsidRDefault="00953A00" w:rsidP="00995EAB">
      <w:pPr>
        <w:pStyle w:val="Paragraphedeliste"/>
        <w:numPr>
          <w:ilvl w:val="0"/>
          <w:numId w:val="50"/>
        </w:numPr>
        <w:tabs>
          <w:tab w:val="left" w:pos="3468"/>
        </w:tabs>
        <w:spacing w:after="0" w:line="360" w:lineRule="auto"/>
        <w:jc w:val="both"/>
        <w:rPr>
          <w:rFonts w:cs="Consolas"/>
          <w:szCs w:val="24"/>
        </w:rPr>
      </w:pPr>
      <w:r w:rsidRPr="00B763F9">
        <w:rPr>
          <w:rFonts w:cs="Consolas"/>
          <w:szCs w:val="24"/>
        </w:rPr>
        <w:t xml:space="preserve">Unité Central : </w:t>
      </w:r>
      <w:r w:rsidR="000B07A2" w:rsidRPr="00B763F9">
        <w:rPr>
          <w:rFonts w:cs="Consolas"/>
          <w:szCs w:val="24"/>
        </w:rPr>
        <w:t>Désigne l’ensemble opérationnel et constitutif d’un ordinateur monté dans un châssis.</w:t>
      </w:r>
      <w:r w:rsidR="003242A7" w:rsidRPr="00B763F9">
        <w:rPr>
          <w:rFonts w:cs="Consolas"/>
          <w:szCs w:val="24"/>
        </w:rPr>
        <w:t xml:space="preserve"> </w:t>
      </w:r>
    </w:p>
    <w:p w:rsidR="00E3021C" w:rsidRPr="00200F00" w:rsidRDefault="007E792A" w:rsidP="008A0945">
      <w:pPr>
        <w:pStyle w:val="Titre3"/>
        <w:spacing w:line="360" w:lineRule="auto"/>
      </w:pPr>
      <w:bookmarkStart w:id="133" w:name="_Toc55360409"/>
      <w:r w:rsidRPr="00200F00">
        <w:lastRenderedPageBreak/>
        <w:t xml:space="preserve">1.3. </w:t>
      </w:r>
      <w:r w:rsidR="00753998" w:rsidRPr="00200F00">
        <w:t>Règle</w:t>
      </w:r>
      <w:r w:rsidR="00E3021C" w:rsidRPr="00200F00">
        <w:t xml:space="preserve"> de passage du MLT ou MPT</w:t>
      </w:r>
      <w:bookmarkEnd w:id="133"/>
    </w:p>
    <w:p w:rsidR="0078199B" w:rsidRPr="00B763F9" w:rsidRDefault="00D419F2" w:rsidP="004D79D1">
      <w:pPr>
        <w:tabs>
          <w:tab w:val="left" w:pos="3468"/>
        </w:tabs>
        <w:spacing w:after="0" w:line="360" w:lineRule="auto"/>
        <w:ind w:firstLine="1134"/>
        <w:jc w:val="both"/>
        <w:rPr>
          <w:rFonts w:cs="Consolas"/>
          <w:szCs w:val="24"/>
        </w:rPr>
      </w:pPr>
      <w:r w:rsidRPr="00B763F9">
        <w:rPr>
          <w:rFonts w:cs="Consolas"/>
          <w:szCs w:val="24"/>
        </w:rPr>
        <w:t>Le modèle physique de traitement n’est rien que la présentation de la manière dont les différents modules seront agencés sous forme de menu. Il n’existe pas un formalisme approprié, ni des règles de passage de MLT au MPT</w:t>
      </w:r>
      <w:r w:rsidR="00A51362" w:rsidRPr="00B763F9">
        <w:rPr>
          <w:rFonts w:cs="Consolas"/>
          <w:szCs w:val="24"/>
        </w:rPr>
        <w:t>.</w:t>
      </w:r>
    </w:p>
    <w:p w:rsidR="00E3021C" w:rsidRPr="00F727B5" w:rsidRDefault="00345A2A" w:rsidP="008A0945">
      <w:pPr>
        <w:pStyle w:val="Titre3"/>
        <w:spacing w:line="360" w:lineRule="auto"/>
      </w:pPr>
      <w:bookmarkStart w:id="134" w:name="_Toc55360410"/>
      <w:r w:rsidRPr="00F727B5">
        <w:t xml:space="preserve">1.4. </w:t>
      </w:r>
      <w:r w:rsidR="00E3021C" w:rsidRPr="00F727B5">
        <w:t>Présentation du Modèle Physique de Traitement</w:t>
      </w:r>
      <w:bookmarkEnd w:id="134"/>
    </w:p>
    <w:p w:rsidR="00A51362" w:rsidRPr="00B763F9" w:rsidRDefault="007760C6" w:rsidP="008A0945">
      <w:pPr>
        <w:spacing w:line="360" w:lineRule="auto"/>
        <w:rPr>
          <w:rFonts w:cs="Consolas"/>
          <w:szCs w:val="24"/>
        </w:rPr>
      </w:pPr>
      <w:r>
        <w:rPr>
          <w:rFonts w:cs="Consolas"/>
          <w:noProof/>
          <w:szCs w:val="24"/>
          <w:lang w:eastAsia="fr-FR"/>
        </w:rPr>
        <mc:AlternateContent>
          <mc:Choice Requires="wpg">
            <w:drawing>
              <wp:anchor distT="0" distB="0" distL="114300" distR="114300" simplePos="0" relativeHeight="253904896" behindDoc="1" locked="0" layoutInCell="1" allowOverlap="1" wp14:anchorId="3DC948DB" wp14:editId="6DFCDBB7">
                <wp:simplePos x="0" y="0"/>
                <wp:positionH relativeFrom="column">
                  <wp:posOffset>-54299</wp:posOffset>
                </wp:positionH>
                <wp:positionV relativeFrom="paragraph">
                  <wp:posOffset>172841</wp:posOffset>
                </wp:positionV>
                <wp:extent cx="6254115" cy="5443220"/>
                <wp:effectExtent l="0" t="0" r="13335" b="24130"/>
                <wp:wrapTight wrapText="bothSides">
                  <wp:wrapPolygon edited="0">
                    <wp:start x="5198" y="0"/>
                    <wp:lineTo x="5198" y="1210"/>
                    <wp:lineTo x="4671" y="2041"/>
                    <wp:lineTo x="4606" y="3629"/>
                    <wp:lineTo x="2632" y="3629"/>
                    <wp:lineTo x="2500" y="3704"/>
                    <wp:lineTo x="2500" y="4838"/>
                    <wp:lineTo x="0" y="5745"/>
                    <wp:lineTo x="0" y="7182"/>
                    <wp:lineTo x="1645" y="7257"/>
                    <wp:lineTo x="0" y="7711"/>
                    <wp:lineTo x="0" y="8845"/>
                    <wp:lineTo x="1645" y="9676"/>
                    <wp:lineTo x="1645" y="10886"/>
                    <wp:lineTo x="0" y="11868"/>
                    <wp:lineTo x="0" y="13002"/>
                    <wp:lineTo x="1645" y="13305"/>
                    <wp:lineTo x="1645" y="13834"/>
                    <wp:lineTo x="2237" y="14514"/>
                    <wp:lineTo x="2698" y="14514"/>
                    <wp:lineTo x="2698" y="14892"/>
                    <wp:lineTo x="2961" y="15724"/>
                    <wp:lineTo x="0" y="15875"/>
                    <wp:lineTo x="0" y="17992"/>
                    <wp:lineTo x="5198" y="18143"/>
                    <wp:lineTo x="5198" y="19352"/>
                    <wp:lineTo x="2698" y="19806"/>
                    <wp:lineTo x="2237" y="19957"/>
                    <wp:lineTo x="2237" y="21620"/>
                    <wp:lineTo x="8422" y="21620"/>
                    <wp:lineTo x="8553" y="20033"/>
                    <wp:lineTo x="8224" y="19881"/>
                    <wp:lineTo x="5527" y="19352"/>
                    <wp:lineTo x="5461" y="18143"/>
                    <wp:lineTo x="11514" y="18143"/>
                    <wp:lineTo x="16712" y="17614"/>
                    <wp:lineTo x="16646" y="14514"/>
                    <wp:lineTo x="21580" y="14287"/>
                    <wp:lineTo x="21580" y="9525"/>
                    <wp:lineTo x="20528" y="9071"/>
                    <wp:lineTo x="18817" y="8467"/>
                    <wp:lineTo x="18949" y="7484"/>
                    <wp:lineTo x="18620" y="7408"/>
                    <wp:lineTo x="18949" y="7106"/>
                    <wp:lineTo x="18949" y="5821"/>
                    <wp:lineTo x="14672" y="4385"/>
                    <wp:lineTo x="12172" y="3629"/>
                    <wp:lineTo x="12238" y="2343"/>
                    <wp:lineTo x="12040" y="1965"/>
                    <wp:lineTo x="11514" y="1210"/>
                    <wp:lineTo x="11514" y="0"/>
                    <wp:lineTo x="5198" y="0"/>
                  </wp:wrapPolygon>
                </wp:wrapTight>
                <wp:docPr id="1025" name="Groupe 1025"/>
                <wp:cNvGraphicFramePr/>
                <a:graphic xmlns:a="http://schemas.openxmlformats.org/drawingml/2006/main">
                  <a:graphicData uri="http://schemas.microsoft.com/office/word/2010/wordprocessingGroup">
                    <wpg:wgp>
                      <wpg:cNvGrpSpPr/>
                      <wpg:grpSpPr>
                        <a:xfrm>
                          <a:off x="0" y="0"/>
                          <a:ext cx="6254115" cy="5443220"/>
                          <a:chOff x="0" y="0"/>
                          <a:chExt cx="6254115" cy="5227607"/>
                        </a:xfrm>
                      </wpg:grpSpPr>
                      <wps:wsp>
                        <wps:cNvPr id="862" name="Connecteur droit 862"/>
                        <wps:cNvCnPr/>
                        <wps:spPr>
                          <a:xfrm>
                            <a:off x="4433978" y="1699403"/>
                            <a:ext cx="0" cy="172249"/>
                          </a:xfrm>
                          <a:prstGeom prst="line">
                            <a:avLst/>
                          </a:prstGeom>
                        </wps:spPr>
                        <wps:style>
                          <a:lnRef idx="1">
                            <a:schemeClr val="dk1"/>
                          </a:lnRef>
                          <a:fillRef idx="0">
                            <a:schemeClr val="dk1"/>
                          </a:fillRef>
                          <a:effectRef idx="0">
                            <a:schemeClr val="dk1"/>
                          </a:effectRef>
                          <a:fontRef idx="minor">
                            <a:schemeClr val="tx1"/>
                          </a:fontRef>
                        </wps:style>
                        <wps:bodyPr/>
                      </wps:wsp>
                      <wpg:grpSp>
                        <wpg:cNvPr id="1024" name="Groupe 1024"/>
                        <wpg:cNvGrpSpPr/>
                        <wpg:grpSpPr>
                          <a:xfrm>
                            <a:off x="0" y="0"/>
                            <a:ext cx="6254115" cy="5227607"/>
                            <a:chOff x="0" y="0"/>
                            <a:chExt cx="6254115" cy="5227607"/>
                          </a:xfrm>
                        </wpg:grpSpPr>
                        <wpg:grpSp>
                          <wpg:cNvPr id="861" name="Groupe 861"/>
                          <wpg:cNvGrpSpPr/>
                          <wpg:grpSpPr>
                            <a:xfrm>
                              <a:off x="0" y="0"/>
                              <a:ext cx="6254115" cy="5227607"/>
                              <a:chOff x="0" y="0"/>
                              <a:chExt cx="6254115" cy="5227607"/>
                            </a:xfrm>
                          </wpg:grpSpPr>
                          <wpg:grpSp>
                            <wpg:cNvPr id="855" name="Groupe 855"/>
                            <wpg:cNvGrpSpPr/>
                            <wpg:grpSpPr>
                              <a:xfrm>
                                <a:off x="0" y="0"/>
                                <a:ext cx="6254115" cy="5227607"/>
                                <a:chOff x="0" y="0"/>
                                <a:chExt cx="6254151" cy="5228521"/>
                              </a:xfrm>
                            </wpg:grpSpPr>
                            <wpg:grpSp>
                              <wpg:cNvPr id="851" name="Groupe 851"/>
                              <wpg:cNvGrpSpPr/>
                              <wpg:grpSpPr>
                                <a:xfrm>
                                  <a:off x="0" y="0"/>
                                  <a:ext cx="6254151" cy="5228521"/>
                                  <a:chOff x="0" y="0"/>
                                  <a:chExt cx="6254151" cy="5228521"/>
                                </a:xfrm>
                              </wpg:grpSpPr>
                              <wpg:grpSp>
                                <wpg:cNvPr id="847" name="Groupe 847"/>
                                <wpg:cNvGrpSpPr/>
                                <wpg:grpSpPr>
                                  <a:xfrm>
                                    <a:off x="0" y="0"/>
                                    <a:ext cx="6254151" cy="5228521"/>
                                    <a:chOff x="0" y="0"/>
                                    <a:chExt cx="6254151" cy="5228521"/>
                                  </a:xfrm>
                                </wpg:grpSpPr>
                                <wpg:grpSp>
                                  <wpg:cNvPr id="733" name="Groupe 733"/>
                                  <wpg:cNvGrpSpPr/>
                                  <wpg:grpSpPr>
                                    <a:xfrm>
                                      <a:off x="0" y="0"/>
                                      <a:ext cx="5415232" cy="5228521"/>
                                      <a:chOff x="0" y="0"/>
                                      <a:chExt cx="5415232" cy="5228521"/>
                                    </a:xfrm>
                                  </wpg:grpSpPr>
                                  <wpg:grpSp>
                                    <wpg:cNvPr id="710" name="Groupe 710"/>
                                    <wpg:cNvGrpSpPr/>
                                    <wpg:grpSpPr>
                                      <a:xfrm>
                                        <a:off x="0" y="0"/>
                                        <a:ext cx="5415232" cy="4330461"/>
                                        <a:chOff x="0" y="0"/>
                                        <a:chExt cx="5415232" cy="4330461"/>
                                      </a:xfrm>
                                    </wpg:grpSpPr>
                                    <wpg:grpSp>
                                      <wpg:cNvPr id="546" name="Groupe 546"/>
                                      <wpg:cNvGrpSpPr/>
                                      <wpg:grpSpPr>
                                        <a:xfrm>
                                          <a:off x="0" y="0"/>
                                          <a:ext cx="5415232" cy="4330461"/>
                                          <a:chOff x="0" y="0"/>
                                          <a:chExt cx="5415232" cy="4330461"/>
                                        </a:xfrm>
                                      </wpg:grpSpPr>
                                      <wpg:grpSp>
                                        <wpg:cNvPr id="479" name="Groupe 479"/>
                                        <wpg:cNvGrpSpPr/>
                                        <wpg:grpSpPr>
                                          <a:xfrm>
                                            <a:off x="0" y="0"/>
                                            <a:ext cx="5415232" cy="3361608"/>
                                            <a:chOff x="0" y="0"/>
                                            <a:chExt cx="5415232" cy="3361608"/>
                                          </a:xfrm>
                                        </wpg:grpSpPr>
                                        <wpg:grpSp>
                                          <wpg:cNvPr id="467" name="Groupe 467"/>
                                          <wpg:cNvGrpSpPr/>
                                          <wpg:grpSpPr>
                                            <a:xfrm>
                                              <a:off x="0" y="0"/>
                                              <a:ext cx="5415232" cy="3361608"/>
                                              <a:chOff x="0" y="0"/>
                                              <a:chExt cx="5415232" cy="3361608"/>
                                            </a:xfrm>
                                          </wpg:grpSpPr>
                                          <wpg:grpSp>
                                            <wpg:cNvPr id="463" name="Groupe 463"/>
                                            <wpg:cNvGrpSpPr/>
                                            <wpg:grpSpPr>
                                              <a:xfrm>
                                                <a:off x="0" y="0"/>
                                                <a:ext cx="5415232" cy="3361608"/>
                                                <a:chOff x="0" y="0"/>
                                                <a:chExt cx="5415232" cy="3361608"/>
                                              </a:xfrm>
                                            </wpg:grpSpPr>
                                            <wpg:grpSp>
                                              <wpg:cNvPr id="461" name="Groupe 461"/>
                                              <wpg:cNvGrpSpPr/>
                                              <wpg:grpSpPr>
                                                <a:xfrm>
                                                  <a:off x="0" y="0"/>
                                                  <a:ext cx="5415232" cy="3361608"/>
                                                  <a:chOff x="0" y="0"/>
                                                  <a:chExt cx="5415232" cy="3361608"/>
                                                </a:xfrm>
                                              </wpg:grpSpPr>
                                              <wpg:grpSp>
                                                <wpg:cNvPr id="459" name="Groupe 459"/>
                                                <wpg:cNvGrpSpPr/>
                                                <wpg:grpSpPr>
                                                  <a:xfrm>
                                                    <a:off x="0" y="0"/>
                                                    <a:ext cx="5415232" cy="1720132"/>
                                                    <a:chOff x="0" y="0"/>
                                                    <a:chExt cx="5415232" cy="1720132"/>
                                                  </a:xfrm>
                                                </wpg:grpSpPr>
                                                <wps:wsp>
                                                  <wps:cNvPr id="359" name="Rectangle 359"/>
                                                  <wps:cNvSpPr/>
                                                  <wps:spPr>
                                                    <a:xfrm>
                                                      <a:off x="1542553" y="0"/>
                                                      <a:ext cx="1752600" cy="352425"/>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Pr="00BA6DFF" w:rsidRDefault="00830CFB" w:rsidP="00016686">
                                                        <w:pPr>
                                                          <w:jc w:val="center"/>
                                                          <w:rPr>
                                                            <w:b/>
                                                          </w:rPr>
                                                        </w:pPr>
                                                        <w:r w:rsidRPr="00BA6DFF">
                                                          <w:rPr>
                                                            <w:b/>
                                                          </w:rPr>
                                                          <w:t xml:space="preserve">PAGE D’ACCUEIL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Rectangle 363"/>
                                                  <wps:cNvSpPr/>
                                                  <wps:spPr>
                                                    <a:xfrm>
                                                      <a:off x="1375576" y="485029"/>
                                                      <a:ext cx="2114550" cy="723900"/>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Pr="000D7C83" w:rsidRDefault="00830CFB" w:rsidP="00016686">
                                                        <w:pPr>
                                                          <w:pBdr>
                                                            <w:bottom w:val="single" w:sz="4" w:space="1" w:color="auto"/>
                                                          </w:pBdr>
                                                          <w:spacing w:after="0"/>
                                                          <w:jc w:val="center"/>
                                                          <w:rPr>
                                                            <w:b/>
                                                          </w:rPr>
                                                        </w:pPr>
                                                        <w:r w:rsidRPr="000D7C83">
                                                          <w:rPr>
                                                            <w:b/>
                                                          </w:rPr>
                                                          <w:t>CONNEXION</w:t>
                                                        </w:r>
                                                      </w:p>
                                                      <w:p w:rsidR="00830CFB" w:rsidRDefault="00830CFB" w:rsidP="00016686">
                                                        <w:pPr>
                                                          <w:spacing w:after="0"/>
                                                          <w:jc w:val="center"/>
                                                        </w:pPr>
                                                        <w:r>
                                                          <w:t>Espace agent</w:t>
                                                        </w:r>
                                                      </w:p>
                                                      <w:p w:rsidR="00830CFB" w:rsidRDefault="00830CFB" w:rsidP="00016686">
                                                        <w:pPr>
                                                          <w:spacing w:after="0"/>
                                                          <w:jc w:val="center"/>
                                                        </w:pPr>
                                                        <w:r>
                                                          <w:t>Espace Administrateur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5" name="Rectangle 365"/>
                                                  <wps:cNvSpPr/>
                                                  <wps:spPr>
                                                    <a:xfrm>
                                                      <a:off x="0" y="1415332"/>
                                                      <a:ext cx="26289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Pr="00BA6DFF" w:rsidRDefault="00830CFB" w:rsidP="00016686">
                                                        <w:pPr>
                                                          <w:jc w:val="center"/>
                                                          <w:rPr>
                                                            <w:b/>
                                                          </w:rPr>
                                                        </w:pPr>
                                                        <w:r w:rsidRPr="00BA6DFF">
                                                          <w:rPr>
                                                            <w:b/>
                                                          </w:rPr>
                                                          <w:t>MENU PRINCIPAL 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2786332" y="1408650"/>
                                                      <a:ext cx="26289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Pr="00BA6DFF" w:rsidRDefault="00830CFB" w:rsidP="00016686">
                                                        <w:pPr>
                                                          <w:jc w:val="center"/>
                                                          <w:rPr>
                                                            <w:b/>
                                                          </w:rPr>
                                                        </w:pPr>
                                                        <w:r w:rsidRPr="00BA6DFF">
                                                          <w:rPr>
                                                            <w:b/>
                                                          </w:rPr>
                                                          <w:t>MENU PRINCIPAL ADMINISTRATEUR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8" name="Groupe 458"/>
                                                  <wpg:cNvGrpSpPr/>
                                                  <wpg:grpSpPr>
                                                    <a:xfrm>
                                                      <a:off x="763326" y="890546"/>
                                                      <a:ext cx="1159951" cy="508883"/>
                                                      <a:chOff x="0" y="0"/>
                                                      <a:chExt cx="1159951" cy="508883"/>
                                                    </a:xfrm>
                                                  </wpg:grpSpPr>
                                                  <wps:wsp>
                                                    <wps:cNvPr id="456" name="Connecteur droit avec flèche 456"/>
                                                    <wps:cNvCnPr/>
                                                    <wps:spPr>
                                                      <a:xfrm>
                                                        <a:off x="0" y="7951"/>
                                                        <a:ext cx="9045" cy="5009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7" name="Connecteur droit 457"/>
                                                    <wps:cNvCnPr/>
                                                    <wps:spPr>
                                                      <a:xfrm flipH="1">
                                                        <a:off x="0" y="0"/>
                                                        <a:ext cx="1159951"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460" name="Connecteur droit 460"/>
                                                <wps:cNvCnPr/>
                                                <wps:spPr>
                                                  <a:xfrm flipH="1">
                                                    <a:off x="516784" y="1704020"/>
                                                    <a:ext cx="15902" cy="165758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62" name="Rectangle 462"/>
                                              <wps:cNvSpPr/>
                                              <wps:spPr>
                                                <a:xfrm>
                                                  <a:off x="0" y="1876508"/>
                                                  <a:ext cx="1081279" cy="246490"/>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DC3865">
                                                    <w:pPr>
                                                      <w:jc w:val="center"/>
                                                    </w:pPr>
                                                    <w:r>
                                                      <w:t>Fichier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5" name="Connecteur droit avec flèche 465"/>
                                            <wps:cNvCnPr/>
                                            <wps:spPr>
                                              <a:xfrm flipV="1">
                                                <a:off x="532738" y="2703443"/>
                                                <a:ext cx="302149" cy="6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6" name="Connecteur droit avec flèche 466"/>
                                            <wps:cNvCnPr/>
                                            <wps:spPr>
                                              <a:xfrm flipV="1">
                                                <a:off x="532738" y="2345634"/>
                                                <a:ext cx="302149" cy="6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70" name="Rectangle 470"/>
                                          <wps:cNvSpPr/>
                                          <wps:spPr>
                                            <a:xfrm>
                                              <a:off x="834887" y="2210462"/>
                                              <a:ext cx="1685677" cy="254442"/>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DC3865">
                                                <w:pPr>
                                                  <w:jc w:val="center"/>
                                                </w:pPr>
                                                <w:r>
                                                  <w:t>Formulaire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826936" y="2544417"/>
                                              <a:ext cx="1801776" cy="254442"/>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DC3865">
                                                <w:pPr>
                                                  <w:jc w:val="center"/>
                                                </w:pPr>
                                                <w:r>
                                                  <w:t>Formulaire véhicule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0" y="2878372"/>
                                              <a:ext cx="1081202" cy="246459"/>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867073">
                                                <w:pPr>
                                                  <w:jc w:val="center"/>
                                                </w:pPr>
                                                <w:r>
                                                  <w:t>Edition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3" name="Connecteur droit avec flèche 543"/>
                                        <wps:cNvCnPr/>
                                        <wps:spPr>
                                          <a:xfrm flipV="1">
                                            <a:off x="526211" y="3355676"/>
                                            <a:ext cx="301625"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4" name="Rectangle 544"/>
                                        <wps:cNvSpPr/>
                                        <wps:spPr>
                                          <a:xfrm>
                                            <a:off x="56" y="3870144"/>
                                            <a:ext cx="1009236" cy="460317"/>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845CDC">
                                              <w:r>
                                                <w:t>Liste des clients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7" name="Rectangle 617"/>
                                      <wps:cNvSpPr/>
                                      <wps:spPr>
                                        <a:xfrm>
                                          <a:off x="828136" y="3209027"/>
                                          <a:ext cx="1578634" cy="457200"/>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845CDC">
                                            <w:r>
                                              <w:t>Aperçu avant impression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Connecteur droit avec flèche 622"/>
                                      <wps:cNvCnPr/>
                                      <wps:spPr>
                                        <a:xfrm flipH="1">
                                          <a:off x="914400" y="3666227"/>
                                          <a:ext cx="215661" cy="2043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730" name="Groupe 730"/>
                                    <wpg:cNvGrpSpPr/>
                                    <wpg:grpSpPr>
                                      <a:xfrm>
                                        <a:off x="681487" y="3666227"/>
                                        <a:ext cx="1725111" cy="1562294"/>
                                        <a:chOff x="0" y="0"/>
                                        <a:chExt cx="1725111" cy="1562294"/>
                                      </a:xfrm>
                                    </wpg:grpSpPr>
                                    <wps:wsp>
                                      <wps:cNvPr id="716" name="Rectangle 716"/>
                                      <wps:cNvSpPr/>
                                      <wps:spPr>
                                        <a:xfrm>
                                          <a:off x="0" y="1173232"/>
                                          <a:ext cx="1725111" cy="389062"/>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8A6C57">
                                            <w:r>
                                              <w:t>Bon de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Connecteur droit avec flèche 719"/>
                                      <wps:cNvCnPr>
                                        <a:endCxn id="716" idx="0"/>
                                      </wps:cNvCnPr>
                                      <wps:spPr>
                                        <a:xfrm>
                                          <a:off x="834929" y="0"/>
                                          <a:ext cx="27627" cy="11732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832" name="Connecteur droit 832"/>
                                  <wps:cNvCnPr/>
                                  <wps:spPr>
                                    <a:xfrm>
                                      <a:off x="3088257" y="1725283"/>
                                      <a:ext cx="0" cy="484972"/>
                                    </a:xfrm>
                                    <a:prstGeom prst="line">
                                      <a:avLst/>
                                    </a:prstGeom>
                                  </wps:spPr>
                                  <wps:style>
                                    <a:lnRef idx="1">
                                      <a:schemeClr val="dk1"/>
                                    </a:lnRef>
                                    <a:fillRef idx="0">
                                      <a:schemeClr val="dk1"/>
                                    </a:fillRef>
                                    <a:effectRef idx="0">
                                      <a:schemeClr val="dk1"/>
                                    </a:effectRef>
                                    <a:fontRef idx="minor">
                                      <a:schemeClr val="tx1"/>
                                    </a:fontRef>
                                  </wps:style>
                                  <wps:bodyPr/>
                                </wps:wsp>
                                <wps:wsp>
                                  <wps:cNvPr id="834" name="Rectangle 834"/>
                                  <wps:cNvSpPr/>
                                  <wps:spPr>
                                    <a:xfrm>
                                      <a:off x="2786332" y="1811546"/>
                                      <a:ext cx="948985" cy="246467"/>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8A6C57">
                                        <w:pPr>
                                          <w:jc w:val="center"/>
                                        </w:pPr>
                                        <w:r>
                                          <w:t>Fichier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Connecteur droit avec flèche 837"/>
                                  <wps:cNvCnPr/>
                                  <wps:spPr>
                                    <a:xfrm>
                                      <a:off x="5374257" y="2208363"/>
                                      <a:ext cx="6177" cy="1370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1" name="Rectangle 841"/>
                                  <wps:cNvSpPr/>
                                  <wps:spPr>
                                    <a:xfrm>
                                      <a:off x="2786332" y="2355012"/>
                                      <a:ext cx="925495" cy="293299"/>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CA4F5F">
                                        <w:r>
                                          <w:t>Création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 name="Rectangle 842"/>
                                  <wps:cNvSpPr/>
                                  <wps:spPr>
                                    <a:xfrm>
                                      <a:off x="3761117" y="2355012"/>
                                      <a:ext cx="1216324" cy="293299"/>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CA4F5F">
                                        <w:r>
                                          <w:t>Consultation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 name="Connecteur droit 843"/>
                                  <wps:cNvCnPr/>
                                  <wps:spPr>
                                    <a:xfrm flipV="1">
                                      <a:off x="2631057" y="2208363"/>
                                      <a:ext cx="3321170" cy="467"/>
                                    </a:xfrm>
                                    <a:prstGeom prst="line">
                                      <a:avLst/>
                                    </a:prstGeom>
                                  </wps:spPr>
                                  <wps:style>
                                    <a:lnRef idx="1">
                                      <a:schemeClr val="dk1"/>
                                    </a:lnRef>
                                    <a:fillRef idx="0">
                                      <a:schemeClr val="dk1"/>
                                    </a:fillRef>
                                    <a:effectRef idx="0">
                                      <a:schemeClr val="dk1"/>
                                    </a:effectRef>
                                    <a:fontRef idx="minor">
                                      <a:schemeClr val="tx1"/>
                                    </a:fontRef>
                                  </wps:style>
                                  <wps:bodyPr/>
                                </wps:wsp>
                                <wps:wsp>
                                  <wps:cNvPr id="844" name="Connecteur droit avec flèche 844"/>
                                  <wps:cNvCnPr/>
                                  <wps:spPr>
                                    <a:xfrm>
                                      <a:off x="3088257" y="2208363"/>
                                      <a:ext cx="0" cy="1419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5" name="Connecteur droit avec flèche 845"/>
                                  <wps:cNvCnPr/>
                                  <wps:spPr>
                                    <a:xfrm>
                                      <a:off x="4080295" y="2208363"/>
                                      <a:ext cx="0" cy="1419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6" name="Rectangle 846"/>
                                  <wps:cNvSpPr/>
                                  <wps:spPr>
                                    <a:xfrm>
                                      <a:off x="5037827" y="2346385"/>
                                      <a:ext cx="1216324" cy="293299"/>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A71B2A">
                                        <w:r>
                                          <w:t>Mise à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9" name="Rectangle 849"/>
                                <wps:cNvSpPr/>
                                <wps:spPr>
                                  <a:xfrm>
                                    <a:off x="2691539" y="2812392"/>
                                    <a:ext cx="1020720" cy="1092433"/>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043DEF">
                                      <w:pPr>
                                        <w:spacing w:after="0"/>
                                        <w:jc w:val="center"/>
                                      </w:pPr>
                                      <w:r>
                                        <w:t>Agent</w:t>
                                      </w:r>
                                    </w:p>
                                    <w:p w:rsidR="00830CFB" w:rsidRDefault="00830CFB" w:rsidP="00043DEF">
                                      <w:pPr>
                                        <w:spacing w:after="0"/>
                                        <w:jc w:val="center"/>
                                      </w:pPr>
                                      <w:r>
                                        <w:t>Chauffeur</w:t>
                                      </w:r>
                                    </w:p>
                                    <w:p w:rsidR="00830CFB" w:rsidRDefault="00830CFB" w:rsidP="00043DEF">
                                      <w:pPr>
                                        <w:spacing w:after="0"/>
                                        <w:jc w:val="center"/>
                                      </w:pPr>
                                      <w:r>
                                        <w:t>La GT</w:t>
                                      </w:r>
                                    </w:p>
                                    <w:p w:rsidR="00830CFB" w:rsidRDefault="00830CFB" w:rsidP="00043DEF">
                                      <w:pPr>
                                        <w:spacing w:after="0"/>
                                        <w:jc w:val="center"/>
                                      </w:pPr>
                                      <w:r>
                                        <w:t>TypeLoc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Rectangle 850"/>
                                <wps:cNvSpPr/>
                                <wps:spPr>
                                  <a:xfrm>
                                    <a:off x="3761117" y="2798850"/>
                                    <a:ext cx="1020720" cy="1440611"/>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000A59">
                                      <w:pPr>
                                        <w:spacing w:after="0"/>
                                        <w:jc w:val="center"/>
                                      </w:pPr>
                                      <w:r>
                                        <w:t>Agent</w:t>
                                      </w:r>
                                    </w:p>
                                    <w:p w:rsidR="00830CFB" w:rsidRDefault="00830CFB" w:rsidP="00000A59">
                                      <w:pPr>
                                        <w:spacing w:after="0"/>
                                        <w:jc w:val="center"/>
                                      </w:pPr>
                                      <w:r>
                                        <w:t>Chauffeur</w:t>
                                      </w:r>
                                    </w:p>
                                    <w:p w:rsidR="00830CFB" w:rsidRDefault="00830CFB" w:rsidP="00000A59">
                                      <w:pPr>
                                        <w:spacing w:after="0"/>
                                        <w:jc w:val="center"/>
                                      </w:pPr>
                                      <w:r>
                                        <w:t>Client</w:t>
                                      </w:r>
                                    </w:p>
                                    <w:p w:rsidR="00830CFB" w:rsidRDefault="00830CFB" w:rsidP="00000A59">
                                      <w:pPr>
                                        <w:spacing w:after="0"/>
                                        <w:jc w:val="center"/>
                                      </w:pPr>
                                      <w:r>
                                        <w:t>Véhicule</w:t>
                                      </w:r>
                                    </w:p>
                                    <w:p w:rsidR="00830CFB" w:rsidRDefault="00830CFB" w:rsidP="00000A59">
                                      <w:pPr>
                                        <w:spacing w:after="0"/>
                                        <w:jc w:val="center"/>
                                      </w:pPr>
                                      <w:r>
                                        <w:t>La GT</w:t>
                                      </w:r>
                                    </w:p>
                                    <w:p w:rsidR="00830CFB" w:rsidRDefault="00830CFB" w:rsidP="00000A59">
                                      <w:pPr>
                                        <w:spacing w:after="0"/>
                                        <w:jc w:val="center"/>
                                      </w:pPr>
                                      <w:r>
                                        <w:t>TypeLoc</w:t>
                                      </w:r>
                                    </w:p>
                                    <w:p w:rsidR="00830CFB" w:rsidRDefault="00830CFB" w:rsidP="00000A59">
                                      <w:pPr>
                                        <w:spacing w:after="0"/>
                                        <w:jc w:val="center"/>
                                      </w:pPr>
                                      <w:r>
                                        <w:t>Contrat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2" name="Connecteur droit 852"/>
                              <wps:cNvCnPr/>
                              <wps:spPr>
                                <a:xfrm>
                                  <a:off x="3295291" y="1104181"/>
                                  <a:ext cx="1026700" cy="8626"/>
                                </a:xfrm>
                                <a:prstGeom prst="line">
                                  <a:avLst/>
                                </a:prstGeom>
                              </wps:spPr>
                              <wps:style>
                                <a:lnRef idx="1">
                                  <a:schemeClr val="dk1"/>
                                </a:lnRef>
                                <a:fillRef idx="0">
                                  <a:schemeClr val="dk1"/>
                                </a:fillRef>
                                <a:effectRef idx="0">
                                  <a:schemeClr val="dk1"/>
                                </a:effectRef>
                                <a:fontRef idx="minor">
                                  <a:schemeClr val="tx1"/>
                                </a:fontRef>
                              </wps:style>
                              <wps:bodyPr/>
                            </wps:wsp>
                            <wps:wsp>
                              <wps:cNvPr id="854" name="Connecteur droit avec flèche 854"/>
                              <wps:cNvCnPr/>
                              <wps:spPr>
                                <a:xfrm>
                                  <a:off x="4321834" y="1112807"/>
                                  <a:ext cx="0" cy="2868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857" name="Rectangle 857"/>
                            <wps:cNvSpPr/>
                            <wps:spPr>
                              <a:xfrm>
                                <a:off x="5175849" y="2794958"/>
                                <a:ext cx="1078266" cy="653017"/>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E35275">
                                  <w:pPr>
                                    <w:spacing w:after="0"/>
                                    <w:jc w:val="center"/>
                                  </w:pPr>
                                  <w:r>
                                    <w:t>Ajouter</w:t>
                                  </w:r>
                                </w:p>
                                <w:p w:rsidR="00830CFB" w:rsidRDefault="00830CFB" w:rsidP="00E35275">
                                  <w:pPr>
                                    <w:spacing w:after="0"/>
                                    <w:jc w:val="center"/>
                                  </w:pPr>
                                  <w:r>
                                    <w:t xml:space="preserve">Modifier </w:t>
                                  </w:r>
                                </w:p>
                                <w:p w:rsidR="00830CFB" w:rsidRDefault="00830CFB" w:rsidP="00E35275">
                                  <w:pPr>
                                    <w:spacing w:after="0"/>
                                    <w:jc w:val="center"/>
                                  </w:pPr>
                                  <w:r>
                                    <w:t>Supprimer</w:t>
                                  </w:r>
                                </w:p>
                                <w:p w:rsidR="00830CFB" w:rsidRDefault="00830CFB" w:rsidP="00E3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Connecteur droit avec flèche 858"/>
                            <wps:cNvCnPr/>
                            <wps:spPr>
                              <a:xfrm>
                                <a:off x="5676181" y="2639683"/>
                                <a:ext cx="1344" cy="1589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9" name="Connecteur droit avec flèche 859"/>
                            <wps:cNvCnPr/>
                            <wps:spPr>
                              <a:xfrm>
                                <a:off x="4382219" y="2648309"/>
                                <a:ext cx="1344" cy="1589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0" name="Connecteur droit avec flèche 860"/>
                            <wps:cNvCnPr/>
                            <wps:spPr>
                              <a:xfrm>
                                <a:off x="3234906" y="2648309"/>
                                <a:ext cx="1344" cy="1589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863" name="Rectangle 863"/>
                          <wps:cNvSpPr/>
                          <wps:spPr>
                            <a:xfrm>
                              <a:off x="3864634" y="1820173"/>
                              <a:ext cx="1547192" cy="246424"/>
                            </a:xfrm>
                            <a:prstGeom prst="rect">
                              <a:avLst/>
                            </a:prstGeom>
                          </wps:spPr>
                          <wps:style>
                            <a:lnRef idx="2">
                              <a:schemeClr val="dk1"/>
                            </a:lnRef>
                            <a:fillRef idx="1">
                              <a:schemeClr val="lt1"/>
                            </a:fillRef>
                            <a:effectRef idx="0">
                              <a:schemeClr val="dk1"/>
                            </a:effectRef>
                            <a:fontRef idx="minor">
                              <a:schemeClr val="dk1"/>
                            </a:fontRef>
                          </wps:style>
                          <wps:txbx>
                            <w:txbxContent>
                              <w:p w:rsidR="00830CFB" w:rsidRDefault="00830CFB" w:rsidP="002D43E8">
                                <w:pPr>
                                  <w:jc w:val="center"/>
                                </w:pPr>
                                <w:r>
                                  <w:t>Edition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DC948DB" id="Groupe 1025" o:spid="_x0000_s1900" style="position:absolute;margin-left:-4.3pt;margin-top:13.6pt;width:492.45pt;height:428.6pt;z-index:-249411584;mso-height-relative:margin" coordsize="62541,5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">
                <v:line id="Connecteur droit 862" o:spid="_x0000_s1901" style="position:absolute;visibility:visible;mso-wrap-style:square" from="44339,16994" to="44339,18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wCsUAAADcAAAADwAAAGRycy9kb3ducmV2LnhtbESPQWvCQBSE7wX/w/KEXopuqiBp6ioi&#10;LRQUtXHx/Mi+JsHs25Ddavrvu4LgcZiZb5j5sreNuFDna8cKXscJCOLCmZpLBfr4OUpB+IBssHFM&#10;Cv7Iw3IxeJpjZtyVv+mSh1JECPsMFVQhtJmUvqjIoh+7ljh6P66zGKLsSmk6vEa4beQkSWbSYs1x&#10;ocKW1hUV5/zXKtjot9PLdJ9qbY/5Dg+6/thv10o9D/vVO4hAfXiE7+0voyCdTeB2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mwCsUAAADcAAAADwAAAAAAAAAA&#10;AAAAAAChAgAAZHJzL2Rvd25yZXYueG1sUEsFBgAAAAAEAAQA+QAAAJMDAAAAAA==&#10;" strokecolor="black [3200]" strokeweight=".5pt">
                  <v:stroke joinstyle="miter"/>
                </v:line>
                <v:group id="Groupe 1024" o:spid="_x0000_s1902" style="position:absolute;width:62541;height:52276" coordsize="62541,5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group id="Groupe 861" o:spid="_x0000_s1903" style="position:absolute;width:62541;height:52276" coordsize="62541,5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group id="Groupe 855" o:spid="_x0000_s1904" style="position:absolute;width:62541;height:52276" coordsize="62541,5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group id="Groupe 851" o:spid="_x0000_s1905" style="position:absolute;width:62541;height:52285" coordsize="62541,5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group id="Groupe 847" o:spid="_x0000_s1906" style="position:absolute;width:62541;height:52285" coordsize="62541,5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group id="Groupe 733" o:spid="_x0000_s1907" style="position:absolute;width:54152;height:52285" coordsize="54152,5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group id="Groupe 710" o:spid="_x0000_s1908" style="position:absolute;width:54152;height:43304" coordsize="54152,43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group id="Groupe 546" o:spid="_x0000_s1909" style="position:absolute;width:54152;height:43304" coordsize="54152,43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group id="Groupe 479" o:spid="_x0000_s1910" style="position:absolute;width:54152;height:33616" coordsize="54152,33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group id="Groupe 467" o:spid="_x0000_s1911" style="position:absolute;width:54152;height:33616" coordsize="54152,33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group id="Groupe 463" o:spid="_x0000_s1912" style="position:absolute;width:54152;height:33616" coordsize="54152,33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group id="Groupe 461" o:spid="_x0000_s1913" style="position:absolute;width:54152;height:33616" coordsize="54152,33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group id="Groupe 459" o:spid="_x0000_s1914" style="position:absolute;width:54152;height:17201" coordsize="54152,17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rect id="Rectangle 359" o:spid="_x0000_s1915" style="position:absolute;left:15425;width:17526;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1I8UA&#10;AADcAAAADwAAAGRycy9kb3ducmV2LnhtbESPQWvCQBSE70L/w/IKvdVNW7Q1ZiNSWhCUStWDx0f2&#10;mQSzb8PuNon/3hUKHoeZ+YbJFoNpREfO15YVvIwTEMSF1TWXCg777+cPED4ga2wsk4ILeVjkD6MM&#10;U217/qVuF0oRIexTVFCF0KZS+qIig35sW+LonawzGKJ0pdQO+wg3jXxNkqk0WHNcqLClz4qK8+7P&#10;KLDb+tIs3eyn29D7cb0NST9Mv5R6ehyWcxCBhnAP/7dXWsHbZAa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rUjxQAAANwAAAAPAAAAAAAAAAAAAAAAAJgCAABkcnMv&#10;ZG93bnJldi54bWxQSwUGAAAAAAQABAD1AAAAigMAAAAA&#10;" fillcolor="white [3201]" strokecolor="black [3200]" strokeweight="1pt">
                                            <v:textbox>
                                              <w:txbxContent>
                                                <w:p w:rsidR="00830CFB" w:rsidRPr="00BA6DFF" w:rsidRDefault="00830CFB" w:rsidP="00016686">
                                                  <w:pPr>
                                                    <w:jc w:val="center"/>
                                                    <w:rPr>
                                                      <w:b/>
                                                    </w:rPr>
                                                  </w:pPr>
                                                  <w:r w:rsidRPr="00BA6DFF">
                                                    <w:rPr>
                                                      <w:b/>
                                                    </w:rPr>
                                                    <w:t xml:space="preserve">PAGE D’ACCUEIL </w:t>
                                                  </w:r>
                                                </w:p>
                                              </w:txbxContent>
                                            </v:textbox>
                                          </v:rect>
                                          <v:rect id="Rectangle 363" o:spid="_x0000_s1916" style="position:absolute;left:13755;top:4850;width:21146;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WgMUA&#10;AADcAAAADwAAAGRycy9kb3ducmV2LnhtbESPQWsCMRSE7wX/Q3gFbzVbRZHVKKKIWlZKbQ8eH5vn&#10;ZnHzsiRRt/++KRR6HGbmG2a+7Gwj7uRD7VjB6yADQVw6XXOl4Otz+zIFESKyxsYxKfimAMtF72mO&#10;uXYP/qD7KVYiQTjkqMDE2OZShtKQxTBwLXHyLs5bjEn6SmqPjwS3jRxm2URarDktGGxpbai8nm5W&#10;wdoVh93ZXzeb4jx+nxbHlXnbV0r1n7vVDESkLv6H/9p7rWA0GcH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RaAxQAAANwAAAAPAAAAAAAAAAAAAAAAAJgCAABkcnMv&#10;ZG93bnJldi54bWxQSwUGAAAAAAQABAD1AAAAigMAAAAA&#10;" fillcolor="white [3201]" strokecolor="black [3200]" strokeweight="1pt">
                                            <v:textbox inset="0,0,0,0">
                                              <w:txbxContent>
                                                <w:p w:rsidR="00830CFB" w:rsidRPr="000D7C83" w:rsidRDefault="00830CFB" w:rsidP="00016686">
                                                  <w:pPr>
                                                    <w:pBdr>
                                                      <w:bottom w:val="single" w:sz="4" w:space="1" w:color="auto"/>
                                                    </w:pBdr>
                                                    <w:spacing w:after="0"/>
                                                    <w:jc w:val="center"/>
                                                    <w:rPr>
                                                      <w:b/>
                                                    </w:rPr>
                                                  </w:pPr>
                                                  <w:r w:rsidRPr="000D7C83">
                                                    <w:rPr>
                                                      <w:b/>
                                                    </w:rPr>
                                                    <w:t>CONNEXION</w:t>
                                                  </w:r>
                                                </w:p>
                                                <w:p w:rsidR="00830CFB" w:rsidRDefault="00830CFB" w:rsidP="00016686">
                                                  <w:pPr>
                                                    <w:spacing w:after="0"/>
                                                    <w:jc w:val="center"/>
                                                  </w:pPr>
                                                  <w:r>
                                                    <w:t>Espace agent</w:t>
                                                  </w:r>
                                                </w:p>
                                                <w:p w:rsidR="00830CFB" w:rsidRDefault="00830CFB" w:rsidP="00016686">
                                                  <w:pPr>
                                                    <w:spacing w:after="0"/>
                                                    <w:jc w:val="center"/>
                                                  </w:pPr>
                                                  <w:r>
                                                    <w:t>Espace Administrateur</w:t>
                                                  </w:r>
                                                </w:p>
                                              </w:txbxContent>
                                            </v:textbox>
                                          </v:rect>
                                          <v:rect id="Rectangle 365" o:spid="_x0000_s1917" style="position:absolute;top:14153;width:26289;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1m8UA&#10;AADcAAAADwAAAGRycy9kb3ducmV2LnhtbESPT2vCQBTE70K/w/KE3urGFqNGV5HSgtCi+Ofg8ZF9&#10;JsHs27C7TeK37xYKHoeZ+Q2zXPemFi05X1lWMB4lIIhzqysuFJxPny8zED4ga6wtk4I7eVivngZL&#10;zLTt+EDtMRQiQthnqKAMocmk9HlJBv3INsTRu1pnMETpCqkddhFuavmaJKk0WHFcKLGh95Ly2/HH&#10;KLD76l5v3HzXftP08rUPSdenH0o9D/vNAkSgPjzC/+2tVvCWTu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3WbxQAAANwAAAAPAAAAAAAAAAAAAAAAAJgCAABkcnMv&#10;ZG93bnJldi54bWxQSwUGAAAAAAQABAD1AAAAigMAAAAA&#10;" fillcolor="white [3201]" strokecolor="black [3200]" strokeweight="1pt">
                                            <v:textbox>
                                              <w:txbxContent>
                                                <w:p w:rsidR="00830CFB" w:rsidRPr="00BA6DFF" w:rsidRDefault="00830CFB" w:rsidP="00016686">
                                                  <w:pPr>
                                                    <w:jc w:val="center"/>
                                                    <w:rPr>
                                                      <w:b/>
                                                    </w:rPr>
                                                  </w:pPr>
                                                  <w:r w:rsidRPr="00BA6DFF">
                                                    <w:rPr>
                                                      <w:b/>
                                                    </w:rPr>
                                                    <w:t>MENU PRINCIPAL AGENT</w:t>
                                                  </w:r>
                                                </w:p>
                                              </w:txbxContent>
                                            </v:textbox>
                                          </v:rect>
                                          <v:rect id="Rectangle 384" o:spid="_x0000_s1918" style="position:absolute;left:27863;top:14086;width:26289;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sYA&#10;AADcAAAADwAAAGRycy9kb3ducmV2LnhtbESPT2vCQBTE70K/w/IKvdVNW7GaZiNSWhCUin8OPT6y&#10;zySYfRt2t0n89q5Q8DjMzG+YbDGYRnTkfG1Zwcs4AUFcWF1zqeB4+H6egfABWWNjmRRcyMMifxhl&#10;mGrb8466fShFhLBPUUEVQptK6YuKDPqxbYmjd7LOYIjSlVI77CPcNPI1SabSYM1xocKWPisqzvs/&#10;o8Bu60uzdPOfbkPvv+ttSPph+qXU0+Ow/AARaAj38H97pRW8zSZ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2+sYAAADcAAAADwAAAAAAAAAAAAAAAACYAgAAZHJz&#10;L2Rvd25yZXYueG1sUEsFBgAAAAAEAAQA9QAAAIsDAAAAAA==&#10;" fillcolor="white [3201]" strokecolor="black [3200]" strokeweight="1pt">
                                            <v:textbox>
                                              <w:txbxContent>
                                                <w:p w:rsidR="00830CFB" w:rsidRPr="00BA6DFF" w:rsidRDefault="00830CFB" w:rsidP="00016686">
                                                  <w:pPr>
                                                    <w:jc w:val="center"/>
                                                    <w:rPr>
                                                      <w:b/>
                                                    </w:rPr>
                                                  </w:pPr>
                                                  <w:r w:rsidRPr="00BA6DFF">
                                                    <w:rPr>
                                                      <w:b/>
                                                    </w:rPr>
                                                    <w:t>MENU PRINCIPAL ADMINISTRATEUR</w:t>
                                                  </w:r>
                                                </w:p>
                                              </w:txbxContent>
                                            </v:textbox>
                                          </v:rect>
                                          <v:group id="Groupe 458" o:spid="_x0000_s1919" style="position:absolute;left:7633;top:8905;width:11599;height:5089" coordsize="11599,5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Connecteur droit avec flèche 456" o:spid="_x0000_s1920" type="#_x0000_t32" style="position:absolute;top:79;width:90;height:50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PMMAAADcAAAADwAAAGRycy9kb3ducmV2LnhtbESPQYvCMBSE78L+h/AWvGm6ixatRlGX&#10;BfVmFc+P5tkWm5faZG333xtB8DjMzDfMfNmZStypcaVlBV/DCARxZnXJuYLT8XcwAeE8ssbKMin4&#10;JwfLxUdvjom2LR/onvpcBAi7BBUU3teJlC4ryKAb2po4eBfbGPRBNrnUDbYBbir5HUWxNFhyWCiw&#10;pk1B2TX9Mwpa9OfpepXfNuuf3bYbV7f4eNor1f/sVjMQnjr/Dr/aW61gNI7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4PzzDAAAA3AAAAA8AAAAAAAAAAAAA&#10;AAAAoQIAAGRycy9kb3ducmV2LnhtbFBLBQYAAAAABAAEAPkAAACRAwAAAAA=&#10;" strokecolor="black [3200]" strokeweight=".5pt">
                                              <v:stroke endarrow="block" joinstyle="miter"/>
                                            </v:shape>
                                            <v:line id="Connecteur droit 457" o:spid="_x0000_s1921" style="position:absolute;flip:x;visibility:visible;mso-wrap-style:square" from="0,0" to="11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2TBcIAAADcAAAADwAAAGRycy9kb3ducmV2LnhtbESP0WrCQBRE3wv+w3IF35qNolaiqwQh&#10;0idLbT7gkr1ugtm7IbvG+PduodDHYWbOMLvDaFsxUO8bxwrmSQqCuHK6YaOg/CneNyB8QNbYOiYF&#10;T/Jw2E/edphp9+BvGi7BiAhhn6GCOoQuk9JXNVn0ieuIo3d1vcUQZW+k7vER4baVizRdS4sNx4Ua&#10;OzrWVN0ud6tAmzPJ3JlhNTfrsqjMF55Pg1Kz6ZhvQQQaw3/4r/2pFSxXH/B7Jh4Bu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2TBcIAAADcAAAADwAAAAAAAAAAAAAA&#10;AAChAgAAZHJzL2Rvd25yZXYueG1sUEsFBgAAAAAEAAQA+QAAAJADAAAAAA==&#10;" strokecolor="black [3200]" strokeweight=".5pt">
                                              <v:stroke joinstyle="miter"/>
                                            </v:line>
                                          </v:group>
                                        </v:group>
                                        <v:line id="Connecteur droit 460" o:spid="_x0000_s1922" style="position:absolute;flip:x;visibility:visible;mso-wrap-style:square" from="5167,17040" to="5326,3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jBzLsAAADcAAAADwAAAGRycy9kb3ducmV2LnhtbERPSwrCMBDdC94hjOBOU0WLVKOIoLhS&#10;/BxgaMa02ExKE2u9vVkILh/vv9p0thItNb50rGAyTkAQ506XbBTcb/vRAoQPyBorx6TgQx42635v&#10;hZl2b75Qew1GxBD2GSooQqgzKX1ekEU/djVx5B6usRgibIzUDb5juK3kNElSabHk2FBgTbuC8uf1&#10;ZRVocyK5daadT0x63+fmjKdDq9Rw0G2XIAJ14S/+uY9awSyN8+OZeATk+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teMHMuwAAANwAAAAPAAAAAAAAAAAAAAAAAKECAABk&#10;cnMvZG93bnJldi54bWxQSwUGAAAAAAQABAD5AAAAiQMAAAAA&#10;" strokecolor="black [3200]" strokeweight=".5pt">
                                          <v:stroke joinstyle="miter"/>
                                        </v:line>
                                      </v:group>
                                      <v:rect id="Rectangle 462" o:spid="_x0000_s1923" style="position:absolute;top:18765;width:10812;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isQA&#10;AADcAAAADwAAAGRycy9kb3ducmV2LnhtbESPQWvCQBSE74L/YXmCN90okrbRVUQsCEqltoceH9ln&#10;Esy+DbvbJP57t1DwOMzMN8xq05tatOR8ZVnBbJqAIM6trrhQ8P31PnkF4QOyxtoyKbiTh816OFhh&#10;pm3Hn9ReQiEihH2GCsoQmkxKn5dk0E9tQxy9q3UGQ5SukNphF+GmlvMkSaXBiuNCiQ3tSspvl1+j&#10;wJ6re711bx/tiV5+jueQdH26V2o86rdLEIH68Az/tw9awSKdw9+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IIrEAAAA3AAAAA8AAAAAAAAAAAAAAAAAmAIAAGRycy9k&#10;b3ducmV2LnhtbFBLBQYAAAAABAAEAPUAAACJAwAAAAA=&#10;" fillcolor="white [3201]" strokecolor="black [3200]" strokeweight="1pt">
                                        <v:textbox>
                                          <w:txbxContent>
                                            <w:p w:rsidR="00830CFB" w:rsidRDefault="00830CFB" w:rsidP="00DC3865">
                                              <w:pPr>
                                                <w:jc w:val="center"/>
                                              </w:pPr>
                                              <w:r>
                                                <w:t>Fichier</w:t>
                                              </w:r>
                                            </w:p>
                                          </w:txbxContent>
                                        </v:textbox>
                                      </v:rect>
                                    </v:group>
                                    <v:shape id="Connecteur droit avec flèche 465" o:spid="_x0000_s1924" type="#_x0000_t32" style="position:absolute;left:5327;top:27034;width:3021;height: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HG98UAAADcAAAADwAAAGRycy9kb3ducmV2LnhtbESPQUvDQBSE74L/YXmCF2k3bWIrsdtS&#10;FKnXpqXU2zP7TILZtyFvbeO/dwsFj8PMfMMsVoNr1Yl6aTwbmIwTUMSltw1XBva7t9ETKAnIFlvP&#10;ZOCXBFbL25sF5tafeUunIlQqQlhyNFCH0OVaS1mTQxn7jjh6X753GKLsK217PEe4a/U0SWbaYcNx&#10;ocaOXmoqv4sfZyANmUy32XEuxUf1+WBf01QOG2Pu74b1M6hAQ/gPX9vv1kA2e4TLmXgE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HG98UAAADcAAAADwAAAAAAAAAA&#10;AAAAAAChAgAAZHJzL2Rvd25yZXYueG1sUEsFBgAAAAAEAAQA+QAAAJMDAAAAAA==&#10;" strokecolor="black [3200]" strokeweight=".5pt">
                                      <v:stroke endarrow="block" joinstyle="miter"/>
                                    </v:shape>
                                    <v:shape id="Connecteur droit avec flèche 466" o:spid="_x0000_s1925" type="#_x0000_t32" style="position:absolute;left:5327;top:23456;width:3021;height: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NYgMUAAADcAAAADwAAAGRycy9kb3ducmV2LnhtbESPQUvDQBSE74L/YXmFXqTd2IS0xG6L&#10;WESvjSLt7TX7TEKzb0Pe2sZ/7wqCx2FmvmHW29F16kKDtJ4N3M8TUMSVty3XBt7fnmcrUBKQLXae&#10;ycA3CWw3tzdrLKy/8p4uZahVhLAUaKAJoS+0lqohhzL3PXH0Pv3gMEQ51NoOeI1w1+lFkuTaYctx&#10;ocGenhqqzuWXM5CGTBb77LCU8lif7uwuTeXjxZjpZHx8ABVoDP/hv/arNZDlOfyeiUdAb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NYgMUAAADcAAAADwAAAAAAAAAA&#10;AAAAAAChAgAAZHJzL2Rvd25yZXYueG1sUEsFBgAAAAAEAAQA+QAAAJMDAAAAAA==&#10;" strokecolor="black [3200]" strokeweight=".5pt">
                                      <v:stroke endarrow="block" joinstyle="miter"/>
                                    </v:shape>
                                  </v:group>
                                  <v:rect id="Rectangle 470" o:spid="_x0000_s1926" style="position:absolute;left:8348;top:22104;width:16857;height:2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u8IA&#10;AADcAAAADwAAAGRycy9kb3ducmV2LnhtbERPz2vCMBS+D/wfwhO8zWQydKtGEdlAcKys8+Dx0Tzb&#10;sualJFlb/3tzGOz48f3e7Ebbip58aBxreJorEMSlMw1XGs7f748vIEJENtg6Jg03CrDbTh42mBk3&#10;8Bf1RaxECuGQoYY6xi6TMpQ1WQxz1xEn7uq8xZigr6TxOKRw28qFUktpseHUUGNHh5rKn+LXanB5&#10;c2v3/vWz/6DV5ZRHNYzLN61n03G/BhFpjP/iP/fRaHhepfnpTD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427wgAAANwAAAAPAAAAAAAAAAAAAAAAAJgCAABkcnMvZG93&#10;bnJldi54bWxQSwUGAAAAAAQABAD1AAAAhwMAAAAA&#10;" fillcolor="white [3201]" strokecolor="black [3200]" strokeweight="1pt">
                                    <v:textbox>
                                      <w:txbxContent>
                                        <w:p w:rsidR="00830CFB" w:rsidRDefault="00830CFB" w:rsidP="00DC3865">
                                          <w:pPr>
                                            <w:jc w:val="center"/>
                                          </w:pPr>
                                          <w:r>
                                            <w:t>Formulaire client</w:t>
                                          </w:r>
                                        </w:p>
                                      </w:txbxContent>
                                    </v:textbox>
                                  </v:rect>
                                  <v:rect id="Rectangle 475" o:spid="_x0000_s1927" style="position:absolute;left:8269;top:25444;width:18018;height: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uI8UA&#10;AADcAAAADwAAAGRycy9kb3ducmV2LnhtbESPT2vCQBTE74LfYXlCb7pp8U8bXUWKhYKiVD30+Mg+&#10;k9Ds27C7TeK3dwXB4zAzv2EWq85UoiHnS8sKXkcJCOLM6pJzBefT1/AdhA/IGivLpOBKHlbLfm+B&#10;qbYt/1BzDLmIEPYpKihCqFMpfVaQQT+yNXH0LtYZDFG6XGqHbYSbSr4lyVQaLDkuFFjTZ0HZ3/Hf&#10;KLCH8lqt3ce+2dHsd3sISdtNN0q9DLr1HESgLjzDj/a3VjCeTe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C4jxQAAANwAAAAPAAAAAAAAAAAAAAAAAJgCAABkcnMv&#10;ZG93bnJldi54bWxQSwUGAAAAAAQABAD1AAAAigMAAAAA&#10;" fillcolor="white [3201]" strokecolor="black [3200]" strokeweight="1pt">
                                    <v:textbox>
                                      <w:txbxContent>
                                        <w:p w:rsidR="00830CFB" w:rsidRDefault="00830CFB" w:rsidP="00DC3865">
                                          <w:pPr>
                                            <w:jc w:val="center"/>
                                          </w:pPr>
                                          <w:r>
                                            <w:t>Formulaire véhicule</w:t>
                                          </w:r>
                                        </w:p>
                                      </w:txbxContent>
                                    </v:textbox>
                                  </v:rect>
                                  <v:rect id="Rectangle 477" o:spid="_x0000_s1928" style="position:absolute;top:28783;width:10812;height:2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Vz8QA&#10;AADcAAAADwAAAGRycy9kb3ducmV2LnhtbESPQWvCQBSE7wX/w/KE3upGEWOjq4hUKCgVbQ89PrLP&#10;JJh9G3a3Sfz3rlDwOMzMN8xy3ZtatOR8ZVnBeJSAIM6trrhQ8PO9e5uD8AFZY22ZFNzIw3o1eFli&#10;pm3HJ2rPoRARwj5DBWUITSalz0sy6Ee2IY7exTqDIUpXSO2wi3BTy0mSzKTBiuNCiQ1tS8qv5z+j&#10;wB6rW71x71/tgdLf/TEkXT/7UOp12G8WIAL14Rn+b39qBdM0h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Fc/EAAAA3AAAAA8AAAAAAAAAAAAAAAAAmAIAAGRycy9k&#10;b3ducmV2LnhtbFBLBQYAAAAABAAEAPUAAACJAwAAAAA=&#10;" fillcolor="white [3201]" strokecolor="black [3200]" strokeweight="1pt">
                                    <v:textbox>
                                      <w:txbxContent>
                                        <w:p w:rsidR="00830CFB" w:rsidRDefault="00830CFB" w:rsidP="00867073">
                                          <w:pPr>
                                            <w:jc w:val="center"/>
                                          </w:pPr>
                                          <w:r>
                                            <w:t>Edition</w:t>
                                          </w:r>
                                        </w:p>
                                      </w:txbxContent>
                                    </v:textbox>
                                  </v:rect>
                                </v:group>
                                <v:shape id="Connecteur droit avec flèche 543" o:spid="_x0000_s1929" type="#_x0000_t32" style="position:absolute;left:5262;top:33556;width:3016;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Co5cUAAADcAAAADwAAAGRycy9kb3ducmV2LnhtbESPQUvDQBSE70L/w/IEL2I3bVItsdtS&#10;FLHXpiL29sw+k9Ds25C3tvHfd4VCj8PMfMMsVoNr1ZF6aTwbmIwTUMSltw1XBj52bw9zUBKQLbae&#10;ycAfCayWo5sF5tafeEvHIlQqQlhyNFCH0OVaS1mTQxn7jjh6P753GKLsK217PEW4a/U0SR61w4bj&#10;Qo0dvdRUHopfZyANmUy32deTFPvq+96+pql8vhtzdzusn0EFGsI1fGlvrIFZlsL/mXgE9P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Co5cUAAADcAAAADwAAAAAAAAAA&#10;AAAAAAChAgAAZHJzL2Rvd25yZXYueG1sUEsFBgAAAAAEAAQA+QAAAJMDAAAAAA==&#10;" strokecolor="black [3200]" strokeweight=".5pt">
                                  <v:stroke endarrow="block" joinstyle="miter"/>
                                </v:shape>
                                <v:rect id="Rectangle 544" o:spid="_x0000_s1930" style="position:absolute;top:38701;width:10092;height:4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OmMYA&#10;AADcAAAADwAAAGRycy9kb3ducmV2LnhtbESPT2vCQBTE74V+h+UVvNWNYq2mboKIhYKl4p+Dx0f2&#10;NQlm34bdbRK/vVso9DjMzG+YVT6YRnTkfG1ZwWScgCAurK65VHA+vT8vQPiArLGxTApu5CHPHh9W&#10;mGrb84G6YyhFhLBPUUEVQptK6YuKDPqxbYmj922dwRClK6V22Ee4aeQ0SebSYM1xocKWNhUV1+OP&#10;UWD39a1Zu+VX90mvl90+JP0w3yo1ehrWbyACDeE//Nf+0ApeZjP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OmMYAAADcAAAADwAAAAAAAAAAAAAAAACYAgAAZHJz&#10;L2Rvd25yZXYueG1sUEsFBgAAAAAEAAQA9QAAAIsDAAAAAA==&#10;" fillcolor="white [3201]" strokecolor="black [3200]" strokeweight="1pt">
                                  <v:textbox>
                                    <w:txbxContent>
                                      <w:p w:rsidR="00830CFB" w:rsidRDefault="00830CFB" w:rsidP="00845CDC">
                                        <w:r>
                                          <w:t>Liste des clients</w:t>
                                        </w:r>
                                      </w:p>
                                    </w:txbxContent>
                                  </v:textbox>
                                </v:rect>
                              </v:group>
                              <v:rect id="Rectangle 617" o:spid="_x0000_s1931" style="position:absolute;left:8281;top:32090;width:157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ejsUA&#10;AADcAAAADwAAAGRycy9kb3ducmV2LnhtbESPQWvCQBSE7wX/w/IEb3VjD7GmboJIBcFSUXvo8ZF9&#10;TYLZt2F3TeK/dwuFHoeZ+YZZF6NpRU/ON5YVLOYJCOLS6oYrBV+X3fMrCB+QNbaWScGdPBT55GmN&#10;mbYDn6g/h0pECPsMFdQhdJmUvqzJoJ/bjjh6P9YZDFG6SmqHQ4SbVr4kSSoNNhwXauxoW1N5Pd+M&#10;Ants7u3GrT77D1p+H44hGcb0XanZdNy8gQg0hv/wX3uvFaSLJfyeiUd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Z6OxQAAANwAAAAPAAAAAAAAAAAAAAAAAJgCAABkcnMv&#10;ZG93bnJldi54bWxQSwUGAAAAAAQABAD1AAAAigMAAAAA&#10;" fillcolor="white [3201]" strokecolor="black [3200]" strokeweight="1pt">
                                <v:textbox>
                                  <w:txbxContent>
                                    <w:p w:rsidR="00830CFB" w:rsidRDefault="00830CFB" w:rsidP="00845CDC">
                                      <w:r>
                                        <w:t>Aperçu avant impression</w:t>
                                      </w:r>
                                    </w:p>
                                  </w:txbxContent>
                                </v:textbox>
                              </v:rect>
                              <v:shape id="Connecteur droit avec flèche 622" o:spid="_x0000_s1932" type="#_x0000_t32" style="position:absolute;left:9144;top:36662;width:2156;height:20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JosUAAADcAAAADwAAAGRycy9kb3ducmV2LnhtbESPQWvCQBSE70L/w/IEL1I3TcSW6Cql&#10;UuzVVKS9vWafSTD7NuRtNf77bqHQ4zAz3zCrzeBadaFeGs8GHmYJKOLS24YrA4f31/snUBKQLbae&#10;ycCNBDbru9EKc+uvvKdLESoVISw5GqhD6HKtpazJocx8Rxy9k+8dhij7StserxHuWp0myUI7bDgu&#10;1NjRS03lufh2BrIwl3Q//3iU4rP6mtptlslxZ8xkPDwvQQUawn/4r/1mDSzSFH7Px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JosUAAADcAAAADwAAAAAAAAAA&#10;AAAAAAChAgAAZHJzL2Rvd25yZXYueG1sUEsFBgAAAAAEAAQA+QAAAJMDAAAAAA==&#10;" strokecolor="black [3200]" strokeweight=".5pt">
                                <v:stroke endarrow="block" joinstyle="miter"/>
                              </v:shape>
                            </v:group>
                            <v:group id="Groupe 730" o:spid="_x0000_s1933" style="position:absolute;left:6814;top:36662;width:17251;height:15623" coordsize="17251,15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rect id="Rectangle 716" o:spid="_x0000_s1934" style="position:absolute;top:11732;width:17251;height:3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iMUA&#10;AADcAAAADwAAAGRycy9kb3ducmV2LnhtbESPQWvCQBSE7wX/w/IEb3VjD7GmboJIBcFSUXvo8ZF9&#10;TYLZt2F3TeK/dwuFHoeZ+YZZF6NpRU/ON5YVLOYJCOLS6oYrBV+X3fMrCB+QNbaWScGdPBT55GmN&#10;mbYDn6g/h0pECPsMFdQhdJmUvqzJoJ/bjjh6P9YZDFG6SmqHQ4SbVr4kSSoNNhwXauxoW1N5Pd+M&#10;Ants7u3GrT77D1p+H44hGcb0XanZdNy8gQg0hv/wX3uvFSwXKfyeiUd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SIxQAAANwAAAAPAAAAAAAAAAAAAAAAAJgCAABkcnMv&#10;ZG93bnJldi54bWxQSwUGAAAAAAQABAD1AAAAigMAAAAA&#10;" fillcolor="white [3201]" strokecolor="black [3200]" strokeweight="1pt">
                                <v:textbox>
                                  <w:txbxContent>
                                    <w:p w:rsidR="00830CFB" w:rsidRDefault="00830CFB" w:rsidP="008A6C57">
                                      <w:r>
                                        <w:t>Bon de location</w:t>
                                      </w:r>
                                    </w:p>
                                  </w:txbxContent>
                                </v:textbox>
                              </v:rect>
                              <v:shape id="Connecteur droit avec flèche 719" o:spid="_x0000_s1935" type="#_x0000_t32" style="position:absolute;left:8349;width:276;height:11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8sMAAADcAAAADwAAAGRycy9kb3ducmV2LnhtbESPS6vCMBSE9xf8D+EI7q6pgq9qFB8I&#10;Xnc+cH1ojm2xOalNtPXf3wiCy2FmvmFmi8YU4kmVyy0r6HUjEMSJ1TmnCs6n7e8YhPPIGgvLpOBF&#10;Dhbz1s8MY21rPtDz6FMRIOxiVJB5X8ZSuiQjg65rS+LgXW1l0AdZpVJXWAe4KWQ/iobSYM5hIcOS&#10;1hklt+PDKKjRXyarZXpfrzZ/u2ZQ3Ien816pTrtZTkF4avw3/GnvtIJRbwLv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oc/LDAAAA3AAAAA8AAAAAAAAAAAAA&#10;AAAAoQIAAGRycy9kb3ducmV2LnhtbFBLBQYAAAAABAAEAPkAAACRAwAAAAA=&#10;" strokecolor="black [3200]" strokeweight=".5pt">
                                <v:stroke endarrow="block" joinstyle="miter"/>
                              </v:shape>
                            </v:group>
                          </v:group>
                          <v:line id="Connecteur droit 832" o:spid="_x0000_s1936" style="position:absolute;visibility:visible;mso-wrap-style:square" from="30882,17252" to="30882,2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fF8UAAADcAAAADwAAAGRycy9kb3ducmV2LnhtbESPQWvCQBSE7wX/w/KEXopuVJA0dRUR&#10;C0JLtXHx/Mi+JsHs25BdNf333YLgcZiZb5jFqreNuFLna8cKJuMEBHHhTM2lAn18H6UgfEA22Dgm&#10;Bb/kYbUcPC0wM+7G33TNQykihH2GCqoQ2kxKX1Rk0Y9dSxy9H9dZDFF2pTQd3iLcNnKaJHNpsea4&#10;UGFLm4qKc36xCj706+lltk+1tsf8Cw+63u4/N0o9D/v1G4hAfXiE7+2dUZDOpv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qfF8UAAADcAAAADwAAAAAAAAAA&#10;AAAAAAChAgAAZHJzL2Rvd25yZXYueG1sUEsFBgAAAAAEAAQA+QAAAJMDAAAAAA==&#10;" strokecolor="black [3200]" strokeweight=".5pt">
                            <v:stroke joinstyle="miter"/>
                          </v:line>
                          <v:rect id="Rectangle 834" o:spid="_x0000_s1937" style="position:absolute;left:27863;top:18115;width:9490;height:2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UsYA&#10;AADcAAAADwAAAGRycy9kb3ducmV2LnhtbESPT2vCQBTE70K/w/IKvdVNW7GaZiNSWhCUin8OPT6y&#10;zySYfRt2t0n89q5Q8DjMzG+YbDGYRnTkfG1Zwcs4AUFcWF1zqeB4+H6egfABWWNjmRRcyMMifxhl&#10;mGrb8466fShFhLBPUUEVQptK6YuKDPqxbYmjd7LOYIjSlVI77CPcNPI1SabSYM1xocKWPisqzvs/&#10;o8Bu60uzdPOfbkPvv+ttSPph+qXU0+Ow/AARaAj38H97pRXM3iZ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HUsYAAADcAAAADwAAAAAAAAAAAAAAAACYAgAAZHJz&#10;L2Rvd25yZXYueG1sUEsFBgAAAAAEAAQA9QAAAIsDAAAAAA==&#10;" fillcolor="white [3201]" strokecolor="black [3200]" strokeweight="1pt">
                            <v:textbox>
                              <w:txbxContent>
                                <w:p w:rsidR="00830CFB" w:rsidRDefault="00830CFB" w:rsidP="008A6C57">
                                  <w:pPr>
                                    <w:jc w:val="center"/>
                                  </w:pPr>
                                  <w:r>
                                    <w:t>Fichier</w:t>
                                  </w:r>
                                </w:p>
                              </w:txbxContent>
                            </v:textbox>
                          </v:rect>
                          <v:shape id="Connecteur droit avec flèche 837" o:spid="_x0000_s1938" type="#_x0000_t32" style="position:absolute;left:53742;top:22083;width:62;height:1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qKLcQAAADcAAAADwAAAGRycy9kb3ducmV2LnhtbESPT4vCMBTE74LfITzBm01VVt2uUfzD&#10;gu5tVTw/mrdt2ealNtHWb28EweMwM79h5svWlOJGtSssKxhGMQji1OqCMwWn4/dgBsJ5ZI2lZVJw&#10;JwfLRbczx0Tbhn/pdvCZCBB2CSrIva8SKV2ak0EX2Yo4eH+2NuiDrDOpa2wC3JRyFMcTabDgsJBj&#10;RZuc0v/D1Sho0J8/16vssllv97v2o7xMjqcfpfq9dvUFwlPr3+FXe6cVzMZ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ootxAAAANwAAAAPAAAAAAAAAAAA&#10;AAAAAKECAABkcnMvZG93bnJldi54bWxQSwUGAAAAAAQABAD5AAAAkgMAAAAA&#10;" strokecolor="black [3200]" strokeweight=".5pt">
                            <v:stroke endarrow="block" joinstyle="miter"/>
                          </v:shape>
                          <v:rect id="Rectangle 841" o:spid="_x0000_s1939" style="position:absolute;left:27863;top:23550;width:9255;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Xt8UA&#10;AADcAAAADwAAAGRycy9kb3ducmV2LnhtbESPT2sCMRTE7wW/Q3hCbzVrKVZXoyxSQbBUqh48PjbP&#10;3cXNy5LE/fPtm0Khx2FmfsOsNr2pRUvOV5YVTCcJCOLc6ooLBZfz7mUOwgdkjbVlUjCQh8169LTC&#10;VNuOv6k9hUJECPsUFZQhNKmUPi/JoJ/Yhjh6N+sMhihdIbXDLsJNLV+TZCYNVhwXSmxoW1J+Pz2M&#10;Anushjpzi6/2k96vh2NIun72odTzuM+WIAL14T/8195rBfO3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he3xQAAANwAAAAPAAAAAAAAAAAAAAAAAJgCAABkcnMv&#10;ZG93bnJldi54bWxQSwUGAAAAAAQABAD1AAAAigMAAAAA&#10;" fillcolor="white [3201]" strokecolor="black [3200]" strokeweight="1pt">
                            <v:textbox>
                              <w:txbxContent>
                                <w:p w:rsidR="00830CFB" w:rsidRDefault="00830CFB" w:rsidP="00CA4F5F">
                                  <w:r>
                                    <w:t>Création</w:t>
                                  </w:r>
                                </w:p>
                              </w:txbxContent>
                            </v:textbox>
                          </v:rect>
                          <v:rect id="Rectangle 842" o:spid="_x0000_s1940" style="position:absolute;left:37611;top:23550;width:12163;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JwMUA&#10;AADcAAAADwAAAGRycy9kb3ducmV2LnhtbESPQWvCQBSE70L/w/IK3nRTEbWpawiiIFiUWg8eH9nX&#10;JDT7NuyuSfz33UKhx2FmvmHW2WAa0ZHztWUFL9MEBHFhdc2lguvnfrIC4QOyxsYyKXiQh2zzNFpj&#10;qm3PH9RdQikihH2KCqoQ2lRKX1Rk0E9tSxy9L+sMhihdKbXDPsJNI2dJspAGa44LFba0raj4vtyN&#10;AnuuH03uXk/dOy1vx3NI+mGxU2r8PORvIAIN4T/81z5oBav5D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InAxQAAANwAAAAPAAAAAAAAAAAAAAAAAJgCAABkcnMv&#10;ZG93bnJldi54bWxQSwUGAAAAAAQABAD1AAAAigMAAAAA&#10;" fillcolor="white [3201]" strokecolor="black [3200]" strokeweight="1pt">
                            <v:textbox>
                              <w:txbxContent>
                                <w:p w:rsidR="00830CFB" w:rsidRDefault="00830CFB" w:rsidP="00CA4F5F">
                                  <w:r>
                                    <w:t>Consultation</w:t>
                                  </w:r>
                                </w:p>
                              </w:txbxContent>
                            </v:textbox>
                          </v:rect>
                          <v:line id="Connecteur droit 843" o:spid="_x0000_s1941" style="position:absolute;flip:y;visibility:visible;mso-wrap-style:square" from="26310,22083" to="59522,2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728cEAAADcAAAADwAAAGRycy9kb3ducmV2LnhtbESP3YrCMBSE7wXfIRzBuzX1Z0VqUxHB&#10;xStF1wc4NGfTYnNSmmytb28EwcthZr5hsk1va9FR6yvHCqaTBARx4XTFRsH1d/+1AuEDssbaMSl4&#10;kIdNPhxkmGp35zN1l2BEhLBPUUEZQpNK6YuSLPqJa4ij9+daiyHK1kjd4j3CbS1nSbKUFiuOCyU2&#10;tCupuF3+rQJtjiS3znTfU7O87gtzwuNPp9R41G/XIAL14RN+tw9awWoxh9eZeAR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jvbxwQAAANwAAAAPAAAAAAAAAAAAAAAA&#10;AKECAABkcnMvZG93bnJldi54bWxQSwUGAAAAAAQABAD5AAAAjwMAAAAA&#10;" strokecolor="black [3200]" strokeweight=".5pt">
                            <v:stroke joinstyle="miter"/>
                          </v:line>
                          <v:shape id="Connecteur droit avec flèche 844" o:spid="_x0000_s1942" type="#_x0000_t32" style="position:absolute;left:30882;top:22083;width:0;height:1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5nJ8MAAADcAAAADwAAAGRycy9kb3ducmV2LnhtbESPS6vCMBSE9xf8D+EI7q6poqK9RvGB&#10;oO584PrQnNsWm5PaRFv/vREEl8PMfMNM540pxIMql1tW0OtGIIgTq3NOFZxPm98xCOeRNRaWScGT&#10;HMxnrZ8pxtrWfKDH0aciQNjFqCDzvoyldElGBl3XlsTB+7eVQR9klUpdYR3gppD9KBpJgzmHhQxL&#10;WmWUXI93o6BGf5ksF+lttVzvts2wuI1O571SnXaz+APhqfHf8Ke91QrGgwG8z4Qj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uZyfDAAAA3AAAAA8AAAAAAAAAAAAA&#10;AAAAoQIAAGRycy9kb3ducmV2LnhtbFBLBQYAAAAABAAEAPkAAACRAwAAAAA=&#10;" strokecolor="black [3200]" strokeweight=".5pt">
                            <v:stroke endarrow="block" joinstyle="miter"/>
                          </v:shape>
                          <v:shape id="Connecteur droit avec flèche 845" o:spid="_x0000_s1943" type="#_x0000_t32" style="position:absolute;left:40802;top:22083;width:0;height:1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LCvMQAAADcAAAADwAAAGRycy9kb3ducmV2LnhtbESPT4vCMBTE7wt+h/AEb2uqqLjdpuIf&#10;BPW2Knt+NG/bYvNSm2jrtzeCsMdhZn7DJIvOVOJOjSstKxgNIxDEmdUl5wrOp+3nHITzyBory6Tg&#10;QQ4Wae8jwVjbln/ofvS5CBB2MSoovK9jKV1WkEE3tDVx8P5sY9AH2eRSN9gGuKnkOIpm0mDJYaHA&#10;mtYFZZfjzSho0f9+rZb5db3a7HfdtLrOTueDUoN+t/wG4anz/+F3e6cVzCdT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sK8xAAAANwAAAAPAAAAAAAAAAAA&#10;AAAAAKECAABkcnMvZG93bnJldi54bWxQSwUGAAAAAAQABAD5AAAAkgMAAAAA&#10;" strokecolor="black [3200]" strokeweight=".5pt">
                            <v:stroke endarrow="block" joinstyle="miter"/>
                          </v:shape>
                          <v:rect id="Rectangle 846" o:spid="_x0000_s1944" style="position:absolute;left:50378;top:23463;width:12163;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Pw8QA&#10;AADcAAAADwAAAGRycy9kb3ducmV2LnhtbESPQWvCQBSE74X+h+UVvNVNRaJGV5GiIFiUWg8eH9nX&#10;JDT7NuyuSfz3XUHwOMzMN8xi1ZtatOR8ZVnBxzABQZxbXXGh4PyzfZ+C8AFZY22ZFNzIw2r5+rLA&#10;TNuOv6k9hUJECPsMFZQhNJmUPi/JoB/ahjh6v9YZDFG6QmqHXYSbWo6SJJUGK44LJTb0WVL+d7oa&#10;BfZY3eq1mx3aL5pc9seQdH26UWrw1q/nIAL14Rl+tHdawXSc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3j8PEAAAA3AAAAA8AAAAAAAAAAAAAAAAAmAIAAGRycy9k&#10;b3ducmV2LnhtbFBLBQYAAAAABAAEAPUAAACJAwAAAAA=&#10;" fillcolor="white [3201]" strokecolor="black [3200]" strokeweight="1pt">
                            <v:textbox>
                              <w:txbxContent>
                                <w:p w:rsidR="00830CFB" w:rsidRDefault="00830CFB" w:rsidP="00A71B2A">
                                  <w:r>
                                    <w:t>Mise à jour</w:t>
                                  </w:r>
                                </w:p>
                              </w:txbxContent>
                            </v:textbox>
                          </v:rect>
                        </v:group>
                        <v:rect id="Rectangle 849" o:spid="_x0000_s1945" style="position:absolute;left:26915;top:28123;width:10207;height:10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gbscUA&#10;AADcAAAADwAAAGRycy9kb3ducmV2LnhtbESPT4vCMBTE78J+h/AWvGm6Iv6pRpFFQXBRdPfg8dG8&#10;bcs2LyWJbf32G0HwOMzMb5jlujOVaMj50rKCj2ECgjizuuRcwc/3bjAD4QOyxsoyKbiTh/XqrbfE&#10;VNuWz9RcQi4ihH2KCooQ6lRKnxVk0A9tTRy9X+sMhihdLrXDNsJNJUdJMpEGS44LBdb0WVD2d7kZ&#10;BfZU3quNmx+bL5peD6eQtN1kq1T/vdssQATqwiv8bO+1gtl4Do8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BuxxQAAANwAAAAPAAAAAAAAAAAAAAAAAJgCAABkcnMv&#10;ZG93bnJldi54bWxQSwUGAAAAAAQABAD1AAAAigMAAAAA&#10;" fillcolor="white [3201]" strokecolor="black [3200]" strokeweight="1pt">
                          <v:textbox>
                            <w:txbxContent>
                              <w:p w:rsidR="00830CFB" w:rsidRDefault="00830CFB" w:rsidP="00043DEF">
                                <w:pPr>
                                  <w:spacing w:after="0"/>
                                  <w:jc w:val="center"/>
                                </w:pPr>
                                <w:r>
                                  <w:t>Agent</w:t>
                                </w:r>
                              </w:p>
                              <w:p w:rsidR="00830CFB" w:rsidRDefault="00830CFB" w:rsidP="00043DEF">
                                <w:pPr>
                                  <w:spacing w:after="0"/>
                                  <w:jc w:val="center"/>
                                </w:pPr>
                                <w:r>
                                  <w:t>Chauffeur</w:t>
                                </w:r>
                              </w:p>
                              <w:p w:rsidR="00830CFB" w:rsidRDefault="00830CFB" w:rsidP="00043DEF">
                                <w:pPr>
                                  <w:spacing w:after="0"/>
                                  <w:jc w:val="center"/>
                                </w:pPr>
                                <w:r>
                                  <w:t>La GT</w:t>
                                </w:r>
                              </w:p>
                              <w:p w:rsidR="00830CFB" w:rsidRDefault="00830CFB" w:rsidP="00043DEF">
                                <w:pPr>
                                  <w:spacing w:after="0"/>
                                  <w:jc w:val="center"/>
                                </w:pPr>
                                <w:r>
                                  <w:t>TypeLoc</w:t>
                                </w:r>
                              </w:p>
                            </w:txbxContent>
                          </v:textbox>
                        </v:rect>
                        <v:rect id="Rectangle 850" o:spid="_x0000_s1946" style="position:absolute;left:37611;top:27988;width:10207;height:14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8cEA&#10;AADcAAAADwAAAGRycy9kb3ducmV2LnhtbERPTYvCMBC9L/gfwgje1tQFXa1GEVlBUFbW9eBxaMa2&#10;2ExKEtv6781B8Ph434tVZyrRkPOlZQWjYQKCOLO65FzB+X/7OQXhA7LGyjIpeJCH1bL3scBU25b/&#10;qDmFXMQQ9ikqKEKoUyl9VpBBP7Q1ceSu1hkMEbpcaodtDDeV/EqSiTRYcmwosKZNQdntdDcK7LF8&#10;VGs3+20O9H3ZH0PSdpMfpQb9bj0HEagLb/HLvdMKpu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JPHBAAAA3AAAAA8AAAAAAAAAAAAAAAAAmAIAAGRycy9kb3du&#10;cmV2LnhtbFBLBQYAAAAABAAEAPUAAACGAwAAAAA=&#10;" fillcolor="white [3201]" strokecolor="black [3200]" strokeweight="1pt">
                          <v:textbox>
                            <w:txbxContent>
                              <w:p w:rsidR="00830CFB" w:rsidRDefault="00830CFB" w:rsidP="00000A59">
                                <w:pPr>
                                  <w:spacing w:after="0"/>
                                  <w:jc w:val="center"/>
                                </w:pPr>
                                <w:r>
                                  <w:t>Agent</w:t>
                                </w:r>
                              </w:p>
                              <w:p w:rsidR="00830CFB" w:rsidRDefault="00830CFB" w:rsidP="00000A59">
                                <w:pPr>
                                  <w:spacing w:after="0"/>
                                  <w:jc w:val="center"/>
                                </w:pPr>
                                <w:r>
                                  <w:t>Chauffeur</w:t>
                                </w:r>
                              </w:p>
                              <w:p w:rsidR="00830CFB" w:rsidRDefault="00830CFB" w:rsidP="00000A59">
                                <w:pPr>
                                  <w:spacing w:after="0"/>
                                  <w:jc w:val="center"/>
                                </w:pPr>
                                <w:r>
                                  <w:t>Client</w:t>
                                </w:r>
                              </w:p>
                              <w:p w:rsidR="00830CFB" w:rsidRDefault="00830CFB" w:rsidP="00000A59">
                                <w:pPr>
                                  <w:spacing w:after="0"/>
                                  <w:jc w:val="center"/>
                                </w:pPr>
                                <w:r>
                                  <w:t>Véhicule</w:t>
                                </w:r>
                              </w:p>
                              <w:p w:rsidR="00830CFB" w:rsidRDefault="00830CFB" w:rsidP="00000A59">
                                <w:pPr>
                                  <w:spacing w:after="0"/>
                                  <w:jc w:val="center"/>
                                </w:pPr>
                                <w:r>
                                  <w:t>La GT</w:t>
                                </w:r>
                              </w:p>
                              <w:p w:rsidR="00830CFB" w:rsidRDefault="00830CFB" w:rsidP="00000A59">
                                <w:pPr>
                                  <w:spacing w:after="0"/>
                                  <w:jc w:val="center"/>
                                </w:pPr>
                                <w:r>
                                  <w:t>TypeLoc</w:t>
                                </w:r>
                              </w:p>
                              <w:p w:rsidR="00830CFB" w:rsidRDefault="00830CFB" w:rsidP="00000A59">
                                <w:pPr>
                                  <w:spacing w:after="0"/>
                                  <w:jc w:val="center"/>
                                </w:pPr>
                                <w:r>
                                  <w:t>Contrat</w:t>
                                </w:r>
                              </w:p>
                            </w:txbxContent>
                          </v:textbox>
                        </v:rect>
                      </v:group>
                      <v:line id="Connecteur droit 852" o:spid="_x0000_s1947" style="position:absolute;visibility:visible;mso-wrap-style:square" from="32952,11041" to="43219,1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6t8YAAADcAAAADwAAAGRycy9kb3ducmV2LnhtbESPQWvCQBSE7wX/w/IEL6VuVFpi6ipF&#10;FARLbePi+ZF9TUKzb0N21fjv3UKhx2FmvmEWq9424kKdrx0rmIwTEMSFMzWXCvRx+5SC8AHZYOOY&#10;FNzIw2o5eFhgZtyVv+iSh1JECPsMFVQhtJmUvqjIoh+7ljh6366zGKLsSmk6vEa4beQ0SV6kxZrj&#10;QoUtrSsqfvKzVbDX89Pj7JBqbY/5B37qenN4Xys1GvZvryAC9eE//NfeGQXp8x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VerfGAAAA3AAAAA8AAAAAAAAA&#10;AAAAAAAAoQIAAGRycy9kb3ducmV2LnhtbFBLBQYAAAAABAAEAPkAAACUAwAAAAA=&#10;" strokecolor="black [3200]" strokeweight=".5pt">
                        <v:stroke joinstyle="miter"/>
                      </v:line>
                      <v:shape id="Connecteur droit avec flèche 854" o:spid="_x0000_s1948" type="#_x0000_t32" style="position:absolute;left:43218;top:11128;width:0;height:28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x+sQAAADcAAAADwAAAGRycy9kb3ducmV2LnhtbESPT4vCMBTE7wt+h/AEb2uqqLjdpuIf&#10;BPW2Knt+NG/bYvNSm2jrtzeCsMdhZn7DJIvOVOJOjSstKxgNIxDEmdUl5wrOp+3nHITzyBory6Tg&#10;QQ4Wae8jwVjbln/ofvS5CBB2MSoovK9jKV1WkEE3tDVx8P5sY9AH2eRSN9gGuKnkOIpm0mDJYaHA&#10;mtYFZZfjzSho0f9+rZb5db3a7HfdtLrOTueDUoN+t/wG4anz/+F3e6cVzKcT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N/H6xAAAANwAAAAPAAAAAAAAAAAA&#10;AAAAAKECAABkcnMvZG93bnJldi54bWxQSwUGAAAAAAQABAD5AAAAkgMAAAAA&#10;" strokecolor="black [3200]" strokeweight=".5pt">
                        <v:stroke endarrow="block" joinstyle="miter"/>
                      </v:shape>
                    </v:group>
                    <v:rect id="Rectangle 857" o:spid="_x0000_s1949" style="position:absolute;left:51758;top:27949;width:10783;height:6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8hcUA&#10;AADcAAAADwAAAGRycy9kb3ducmV2LnhtbESPT2vCQBTE70K/w/IKvemmhWqMriKlhYKi+Ofg8ZF9&#10;JqHZt2F3m8Rv7wqCx2FmfsPMl72pRUvOV5YVvI8SEMS51RUXCk7Hn2EKwgdkjbVlUnAlD8vFy2CO&#10;mbYd76k9hEJECPsMFZQhNJmUPi/JoB/Zhjh6F+sMhihdIbXDLsJNLT+SZCwNVhwXSmzoq6T87/Bv&#10;FNhdda1XbrptNzQ5r3ch6frxt1Jvr/1qBiJQH57hR/tXK0g/J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ryFxQAAANwAAAAPAAAAAAAAAAAAAAAAAJgCAABkcnMv&#10;ZG93bnJldi54bWxQSwUGAAAAAAQABAD1AAAAigMAAAAA&#10;" fillcolor="white [3201]" strokecolor="black [3200]" strokeweight="1pt">
                      <v:textbox>
                        <w:txbxContent>
                          <w:p w:rsidR="00830CFB" w:rsidRDefault="00830CFB" w:rsidP="00E35275">
                            <w:pPr>
                              <w:spacing w:after="0"/>
                              <w:jc w:val="center"/>
                            </w:pPr>
                            <w:r>
                              <w:t>Ajouter</w:t>
                            </w:r>
                          </w:p>
                          <w:p w:rsidR="00830CFB" w:rsidRDefault="00830CFB" w:rsidP="00E35275">
                            <w:pPr>
                              <w:spacing w:after="0"/>
                              <w:jc w:val="center"/>
                            </w:pPr>
                            <w:r>
                              <w:t xml:space="preserve">Modifier </w:t>
                            </w:r>
                          </w:p>
                          <w:p w:rsidR="00830CFB" w:rsidRDefault="00830CFB" w:rsidP="00E35275">
                            <w:pPr>
                              <w:spacing w:after="0"/>
                              <w:jc w:val="center"/>
                            </w:pPr>
                            <w:r>
                              <w:t>Supprimer</w:t>
                            </w:r>
                          </w:p>
                          <w:p w:rsidR="00830CFB" w:rsidRDefault="00830CFB" w:rsidP="00E35275">
                            <w:pPr>
                              <w:jc w:val="center"/>
                            </w:pPr>
                          </w:p>
                        </w:txbxContent>
                      </v:textbox>
                    </v:rect>
                    <v:shape id="Connecteur droit avec flèche 858" o:spid="_x0000_s1950" type="#_x0000_t32" style="position:absolute;left:56761;top:26396;width:14;height:15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r7/70AAADcAAAADwAAAGRycy9kb3ducmV2LnhtbERPyQrCMBC9C/5DGMGbpgqKVqO4IKg3&#10;FzwPzdgWm0ltoq1/bw6Cx8fb58vGFOJNlcstKxj0IxDEidU5pwqul11vAsJ5ZI2FZVLwIQfLRbs1&#10;x1jbmk/0PvtUhBB2MSrIvC9jKV2SkUHXtyVx4O62MugDrFKpK6xDuCnkMIrG0mDOoSHDkjYZJY/z&#10;yyio0d+m61X63Ky3h30zKp7jy/WoVLfTrGYgPDX+L/6591rBZBTWhj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Z6+/+9AAAA3AAAAA8AAAAAAAAAAAAAAAAAoQIA&#10;AGRycy9kb3ducmV2LnhtbFBLBQYAAAAABAAEAPkAAACLAwAAAAA=&#10;" strokecolor="black [3200]" strokeweight=".5pt">
                      <v:stroke endarrow="block" joinstyle="miter"/>
                    </v:shape>
                    <v:shape id="Connecteur droit avec flèche 859" o:spid="_x0000_s1951" type="#_x0000_t32" style="position:absolute;left:43822;top:26483;width:13;height:15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eZMQAAADcAAAADwAAAGRycy9kb3ducmV2LnhtbESPQWvCQBSE74L/YXkFb7qpYEjSbEQt&#10;gu1NIz0/sq9JaPZtzG5N+u+7hYLHYWa+YfLtZDpxp8G1lhU8ryIQxJXVLdcKruVxmYBwHlljZ5kU&#10;/JCDbTGf5ZhpO/KZ7hdfiwBhl6GCxvs+k9JVDRl0K9sTB+/TDgZ9kEMt9YBjgJtOrqMolgZbDgsN&#10;9nRoqPq6fBsFI/qPdL+rb4f969tp2nS3uLy+K7V4mnYvIDxN/hH+b5+0gmSTwt+Zc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l5kxAAAANwAAAAPAAAAAAAAAAAA&#10;AAAAAKECAABkcnMvZG93bnJldi54bWxQSwUGAAAAAAQABAD5AAAAkgMAAAAA&#10;" strokecolor="black [3200]" strokeweight=".5pt">
                      <v:stroke endarrow="block" joinstyle="miter"/>
                    </v:shape>
                    <v:shape id="Connecteur droit avec flèche 860" o:spid="_x0000_s1952" type="#_x0000_t32" style="position:absolute;left:32349;top:26483;width:13;height:15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9RMAAAADcAAAADwAAAGRycy9kb3ducmV2LnhtbERPTYvCMBC9C/6HMII3TRUsWk2Lugju&#10;3raK56EZ22IzqU3W1n+/OSzs8fG+d9lgGvGiztWWFSzmEQjiwuqaSwXXy2m2BuE8ssbGMil4k4Ms&#10;HY92mGjb8ze9cl+KEMIuQQWV920ipSsqMujmtiUO3N12Bn2AXSl1h30IN41cRlEsDdYcGips6VhR&#10;8ch/jIIe/W1z2JfP4+Hj8zysmmd8uX4pNZ0M+y0IT4P/F/+5z1rBOg7zw5lwBGT6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gPUTAAAAA3AAAAA8AAAAAAAAAAAAAAAAA&#10;oQIAAGRycy9kb3ducmV2LnhtbFBLBQYAAAAABAAEAPkAAACOAwAAAAA=&#10;" strokecolor="black [3200]" strokeweight=".5pt">
                      <v:stroke endarrow="block" joinstyle="miter"/>
                    </v:shape>
                  </v:group>
                  <v:rect id="Rectangle 863" o:spid="_x0000_s1953" style="position:absolute;left:38646;top:18201;width:15472;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wO8QA&#10;AADcAAAADwAAAGRycy9kb3ducmV2LnhtbESPQWvCQBSE74X+h+UVvNVNFaJGV5GiIFiUWg8eH9nX&#10;JDT7NuyuSfz3XUHwOMzMN8xi1ZtatOR8ZVnBxzABQZxbXXGh4PyzfZ+C8AFZY22ZFNzIw2r5+rLA&#10;TNuOv6k9hUJECPsMFZQhNJmUPi/JoB/ahjh6v9YZDFG6QmqHXYSbWo6SJJUGK44LJTb0WVL+d7oa&#10;BfZY3eq1mx3aL5pc9seQdH26UWrw1q/nIAL14Rl+tHdawTQdw/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1cDvEAAAA3AAAAA8AAAAAAAAAAAAAAAAAmAIAAGRycy9k&#10;b3ducmV2LnhtbFBLBQYAAAAABAAEAPUAAACJAwAAAAA=&#10;" fillcolor="white [3201]" strokecolor="black [3200]" strokeweight="1pt">
                    <v:textbox>
                      <w:txbxContent>
                        <w:p w:rsidR="00830CFB" w:rsidRDefault="00830CFB" w:rsidP="002D43E8">
                          <w:pPr>
                            <w:jc w:val="center"/>
                          </w:pPr>
                          <w:r>
                            <w:t>Edition</w:t>
                          </w:r>
                        </w:p>
                      </w:txbxContent>
                    </v:textbox>
                  </v:rect>
                </v:group>
                <w10:wrap type="tight"/>
              </v:group>
            </w:pict>
          </mc:Fallback>
        </mc:AlternateContent>
      </w:r>
      <w:r w:rsidR="00016686" w:rsidRPr="00B763F9">
        <w:rPr>
          <w:rFonts w:cs="Consolas"/>
          <w:szCs w:val="24"/>
        </w:rPr>
        <w:br w:type="page"/>
      </w:r>
    </w:p>
    <w:p w:rsidR="00E3021C" w:rsidRPr="00A8359F" w:rsidRDefault="00E3021C" w:rsidP="008A0945">
      <w:pPr>
        <w:pStyle w:val="Titre2"/>
        <w:spacing w:line="360" w:lineRule="auto"/>
      </w:pPr>
      <w:bookmarkStart w:id="135" w:name="_Toc55360411"/>
      <w:r w:rsidRPr="00A8359F">
        <w:lastRenderedPageBreak/>
        <w:t>Section 2 :</w:t>
      </w:r>
      <w:r w:rsidR="004C5BBD" w:rsidRPr="00A8359F">
        <w:t xml:space="preserve"> Modèle Physique de D</w:t>
      </w:r>
      <w:r w:rsidRPr="00A8359F">
        <w:t>onnées (MPD)</w:t>
      </w:r>
      <w:bookmarkEnd w:id="135"/>
    </w:p>
    <w:p w:rsidR="00313816" w:rsidRPr="00B763F9" w:rsidRDefault="00313816" w:rsidP="008A0945">
      <w:pPr>
        <w:tabs>
          <w:tab w:val="left" w:pos="3468"/>
        </w:tabs>
        <w:spacing w:after="0" w:line="360" w:lineRule="auto"/>
        <w:ind w:firstLine="1134"/>
        <w:jc w:val="both"/>
        <w:rPr>
          <w:rFonts w:cs="Consolas"/>
          <w:szCs w:val="24"/>
        </w:rPr>
      </w:pPr>
      <w:r w:rsidRPr="00B763F9">
        <w:rPr>
          <w:rFonts w:cs="Consolas"/>
          <w:szCs w:val="24"/>
        </w:rPr>
        <w:t>La modélisation physique de données traduit le choix technique et la prise en compte de leurs spécificités. Elle consiste à adapter la base de données en fonction des spécifications du système de gestion de base de données pour implanter de données sur le support informatique suivant le langage de définition de données.</w:t>
      </w:r>
    </w:p>
    <w:p w:rsidR="004C5BBD" w:rsidRPr="00AA1DF2" w:rsidRDefault="004C5BBD" w:rsidP="008A0945">
      <w:pPr>
        <w:pStyle w:val="Titre3"/>
        <w:spacing w:line="360" w:lineRule="auto"/>
      </w:pPr>
      <w:bookmarkStart w:id="136" w:name="_Toc55360412"/>
      <w:r w:rsidRPr="00AA1DF2">
        <w:t>2.1. Définition</w:t>
      </w:r>
      <w:bookmarkEnd w:id="136"/>
    </w:p>
    <w:p w:rsidR="00FF4F4F" w:rsidRPr="00B763F9" w:rsidRDefault="00FF4F4F" w:rsidP="008A0945">
      <w:pPr>
        <w:tabs>
          <w:tab w:val="left" w:pos="3468"/>
        </w:tabs>
        <w:spacing w:after="0" w:line="360" w:lineRule="auto"/>
        <w:ind w:firstLine="1134"/>
        <w:jc w:val="both"/>
        <w:rPr>
          <w:rFonts w:cs="Consolas"/>
          <w:szCs w:val="24"/>
        </w:rPr>
      </w:pPr>
      <w:r w:rsidRPr="00B763F9">
        <w:rPr>
          <w:rFonts w:cs="Consolas"/>
          <w:szCs w:val="24"/>
        </w:rPr>
        <w:t>Le modèle physique des données c’est la dérivée du modèle logique des données. Elle a pour objectif de représenter la structure de la base de données dans un système de gestion de base de données.</w:t>
      </w:r>
    </w:p>
    <w:p w:rsidR="004C5BBD" w:rsidRPr="00A8359F" w:rsidRDefault="004C5BBD" w:rsidP="008A0945">
      <w:pPr>
        <w:pStyle w:val="Titre3"/>
        <w:spacing w:line="360" w:lineRule="auto"/>
      </w:pPr>
      <w:bookmarkStart w:id="137" w:name="_Toc55360413"/>
      <w:r w:rsidRPr="00A8359F">
        <w:t>2.2. Construction du Modèle Physique de Données</w:t>
      </w:r>
      <w:bookmarkEnd w:id="137"/>
    </w:p>
    <w:p w:rsidR="00116106" w:rsidRDefault="00F60B13" w:rsidP="009A26BB">
      <w:pPr>
        <w:pStyle w:val="Titre4"/>
        <w:spacing w:line="360" w:lineRule="auto"/>
      </w:pPr>
      <w:r w:rsidRPr="00A8359F">
        <w:t>2.2.1. Définition des concepts du Modèle Physique de Données</w:t>
      </w:r>
    </w:p>
    <w:p w:rsidR="00A44C78" w:rsidRDefault="00885F84" w:rsidP="00995EAB">
      <w:pPr>
        <w:pStyle w:val="Paragraphedeliste"/>
        <w:numPr>
          <w:ilvl w:val="0"/>
          <w:numId w:val="71"/>
        </w:numPr>
        <w:jc w:val="both"/>
      </w:pPr>
      <w:r>
        <w:t>Table :</w:t>
      </w:r>
      <w:r w:rsidR="007A273B">
        <w:t xml:space="preserve"> C’est une armoire de stockage de données dans la base de </w:t>
      </w:r>
      <w:r w:rsidR="00BA3422">
        <w:t>données, classer en ligne et en colonne ;</w:t>
      </w:r>
    </w:p>
    <w:p w:rsidR="00F55D72" w:rsidRDefault="00F55D72" w:rsidP="00995EAB">
      <w:pPr>
        <w:pStyle w:val="Paragraphedeliste"/>
        <w:numPr>
          <w:ilvl w:val="0"/>
          <w:numId w:val="71"/>
        </w:numPr>
        <w:jc w:val="both"/>
      </w:pPr>
      <w:r>
        <w:t>Clés primaires :</w:t>
      </w:r>
      <w:r w:rsidR="00BA3422">
        <w:t xml:space="preserve"> C’est un attribut spécial qui permet d’identifier uniquement et sans </w:t>
      </w:r>
      <w:r w:rsidR="0085345D">
        <w:t>ambiguïté</w:t>
      </w:r>
      <w:r w:rsidR="00BA3422">
        <w:t xml:space="preserve"> chaque enregistrement de la table.</w:t>
      </w:r>
    </w:p>
    <w:p w:rsidR="00F55D72" w:rsidRPr="00A44C78" w:rsidRDefault="00F55D72" w:rsidP="00995EAB">
      <w:pPr>
        <w:pStyle w:val="Paragraphedeliste"/>
        <w:numPr>
          <w:ilvl w:val="0"/>
          <w:numId w:val="71"/>
        </w:numPr>
        <w:jc w:val="both"/>
      </w:pPr>
      <w:r>
        <w:t xml:space="preserve">Clés secondaire : </w:t>
      </w:r>
      <w:r w:rsidR="0085345D">
        <w:t>C’est un sous ensemble de colonnes qui constitue une clé primaire d’une table relationnel.</w:t>
      </w:r>
    </w:p>
    <w:p w:rsidR="00EA617B" w:rsidRPr="00A8359F" w:rsidRDefault="00EA617B" w:rsidP="008A0945">
      <w:pPr>
        <w:pStyle w:val="Titre3"/>
        <w:spacing w:line="360" w:lineRule="auto"/>
      </w:pPr>
      <w:bookmarkStart w:id="138" w:name="_Toc55360414"/>
      <w:r w:rsidRPr="00A8359F">
        <w:t>2.3. Règle de passage du MLD au MPD</w:t>
      </w:r>
      <w:bookmarkEnd w:id="138"/>
    </w:p>
    <w:p w:rsidR="00731A55" w:rsidRPr="00B763F9" w:rsidRDefault="00731A55" w:rsidP="008A0945">
      <w:pPr>
        <w:tabs>
          <w:tab w:val="left" w:pos="3468"/>
        </w:tabs>
        <w:spacing w:after="0" w:line="360" w:lineRule="auto"/>
        <w:ind w:firstLine="1134"/>
        <w:jc w:val="both"/>
        <w:rPr>
          <w:rFonts w:cs="Consolas"/>
          <w:szCs w:val="24"/>
        </w:rPr>
      </w:pPr>
      <w:r w:rsidRPr="00B763F9">
        <w:rPr>
          <w:rFonts w:cs="Consolas"/>
          <w:szCs w:val="24"/>
        </w:rPr>
        <w:t>Le passage du MLD au MPD exige que les tables qui jusque-là sont externe à la base de données se traduisent en fichiers faisant partie intégrante de la base de données.</w:t>
      </w:r>
    </w:p>
    <w:p w:rsidR="00463886" w:rsidRPr="00B763F9" w:rsidRDefault="00463886" w:rsidP="008A0945">
      <w:pPr>
        <w:tabs>
          <w:tab w:val="left" w:pos="3468"/>
        </w:tabs>
        <w:spacing w:after="0" w:line="360" w:lineRule="auto"/>
        <w:jc w:val="both"/>
        <w:rPr>
          <w:rFonts w:cs="Consolas"/>
          <w:szCs w:val="24"/>
        </w:rPr>
      </w:pPr>
      <w:r w:rsidRPr="00B763F9">
        <w:rPr>
          <w:rFonts w:cs="Consolas"/>
          <w:szCs w:val="24"/>
        </w:rPr>
        <w:t>Ainsi</w:t>
      </w:r>
    </w:p>
    <w:p w:rsidR="00463886" w:rsidRPr="00B763F9" w:rsidRDefault="00463886" w:rsidP="00995EAB">
      <w:pPr>
        <w:pStyle w:val="Paragraphedeliste"/>
        <w:numPr>
          <w:ilvl w:val="0"/>
          <w:numId w:val="41"/>
        </w:numPr>
        <w:tabs>
          <w:tab w:val="left" w:pos="3468"/>
        </w:tabs>
        <w:spacing w:after="0" w:line="360" w:lineRule="auto"/>
        <w:jc w:val="both"/>
        <w:rPr>
          <w:rFonts w:cs="Consolas"/>
          <w:szCs w:val="24"/>
        </w:rPr>
      </w:pPr>
      <w:r w:rsidRPr="00B763F9">
        <w:rPr>
          <w:rFonts w:cs="Consolas"/>
          <w:szCs w:val="24"/>
        </w:rPr>
        <w:t>Les tables décrites au niveau du schéma logique devienne des fichiers de données appelées «  tables » ;</w:t>
      </w:r>
    </w:p>
    <w:p w:rsidR="00463886" w:rsidRPr="00B763F9" w:rsidRDefault="00463886" w:rsidP="00995EAB">
      <w:pPr>
        <w:pStyle w:val="Paragraphedeliste"/>
        <w:numPr>
          <w:ilvl w:val="0"/>
          <w:numId w:val="41"/>
        </w:numPr>
        <w:tabs>
          <w:tab w:val="left" w:pos="3468"/>
        </w:tabs>
        <w:spacing w:after="0" w:line="360" w:lineRule="auto"/>
        <w:jc w:val="both"/>
        <w:rPr>
          <w:rFonts w:cs="Consolas"/>
          <w:szCs w:val="24"/>
        </w:rPr>
      </w:pPr>
      <w:r w:rsidRPr="00B763F9">
        <w:rPr>
          <w:rFonts w:cs="Consolas"/>
          <w:szCs w:val="24"/>
        </w:rPr>
        <w:t>Les propriétés deviennent des champs de tables ;</w:t>
      </w:r>
    </w:p>
    <w:p w:rsidR="00463886" w:rsidRPr="00B763F9" w:rsidRDefault="00463886" w:rsidP="00995EAB">
      <w:pPr>
        <w:pStyle w:val="Paragraphedeliste"/>
        <w:numPr>
          <w:ilvl w:val="0"/>
          <w:numId w:val="41"/>
        </w:numPr>
        <w:tabs>
          <w:tab w:val="left" w:pos="3468"/>
        </w:tabs>
        <w:spacing w:after="0" w:line="360" w:lineRule="auto"/>
        <w:jc w:val="both"/>
        <w:rPr>
          <w:rFonts w:cs="Consolas"/>
          <w:szCs w:val="24"/>
        </w:rPr>
      </w:pPr>
      <w:r w:rsidRPr="00B763F9">
        <w:rPr>
          <w:rFonts w:cs="Consolas"/>
          <w:szCs w:val="24"/>
        </w:rPr>
        <w:t>Les identifiants devienne</w:t>
      </w:r>
      <w:r w:rsidR="00802218" w:rsidRPr="00B763F9">
        <w:rPr>
          <w:rFonts w:cs="Consolas"/>
          <w:szCs w:val="24"/>
        </w:rPr>
        <w:t>n</w:t>
      </w:r>
      <w:r w:rsidRPr="00B763F9">
        <w:rPr>
          <w:rFonts w:cs="Consolas"/>
          <w:szCs w:val="24"/>
        </w:rPr>
        <w:t>t des clés primaires ;</w:t>
      </w:r>
    </w:p>
    <w:p w:rsidR="00463886" w:rsidRDefault="00463886" w:rsidP="00995EAB">
      <w:pPr>
        <w:pStyle w:val="Paragraphedeliste"/>
        <w:numPr>
          <w:ilvl w:val="0"/>
          <w:numId w:val="41"/>
        </w:numPr>
        <w:tabs>
          <w:tab w:val="left" w:pos="3468"/>
        </w:tabs>
        <w:spacing w:after="0" w:line="360" w:lineRule="auto"/>
        <w:jc w:val="both"/>
        <w:rPr>
          <w:rFonts w:cs="Consolas"/>
          <w:szCs w:val="24"/>
        </w:rPr>
      </w:pPr>
      <w:r w:rsidRPr="00B763F9">
        <w:rPr>
          <w:rFonts w:cs="Consolas"/>
          <w:szCs w:val="24"/>
        </w:rPr>
        <w:t>Les clés héritées deviennent des clés secondaires.</w:t>
      </w:r>
    </w:p>
    <w:p w:rsidR="00497949" w:rsidRPr="00497949" w:rsidRDefault="00497949" w:rsidP="00497949">
      <w:pPr>
        <w:rPr>
          <w:rFonts w:cs="Consolas"/>
          <w:szCs w:val="24"/>
        </w:rPr>
      </w:pPr>
      <w:r>
        <w:rPr>
          <w:rFonts w:cs="Consolas"/>
          <w:szCs w:val="24"/>
        </w:rPr>
        <w:br w:type="page"/>
      </w:r>
    </w:p>
    <w:p w:rsidR="003B2AC8" w:rsidRDefault="00D92E71" w:rsidP="00497949">
      <w:pPr>
        <w:pStyle w:val="Titre3"/>
        <w:numPr>
          <w:ilvl w:val="1"/>
          <w:numId w:val="9"/>
        </w:numPr>
        <w:spacing w:line="360" w:lineRule="auto"/>
      </w:pPr>
      <w:bookmarkStart w:id="139" w:name="_Toc55360415"/>
      <w:r>
        <w:rPr>
          <w:rFonts w:cs="Consolas"/>
          <w:noProof/>
          <w:lang w:eastAsia="fr-FR"/>
        </w:rPr>
        <w:lastRenderedPageBreak/>
        <w:drawing>
          <wp:anchor distT="0" distB="0" distL="114300" distR="114300" simplePos="0" relativeHeight="254220288" behindDoc="1" locked="0" layoutInCell="1" allowOverlap="1" wp14:anchorId="1885DED7" wp14:editId="62C28C2F">
            <wp:simplePos x="0" y="0"/>
            <wp:positionH relativeFrom="column">
              <wp:posOffset>149225</wp:posOffset>
            </wp:positionH>
            <wp:positionV relativeFrom="paragraph">
              <wp:posOffset>439420</wp:posOffset>
            </wp:positionV>
            <wp:extent cx="5921375" cy="4911725"/>
            <wp:effectExtent l="0" t="0" r="3175" b="3175"/>
            <wp:wrapTight wrapText="bothSides">
              <wp:wrapPolygon edited="0">
                <wp:start x="0" y="0"/>
                <wp:lineTo x="0" y="21530"/>
                <wp:lineTo x="21542" y="21530"/>
                <wp:lineTo x="21542" y="0"/>
                <wp:lineTo x="0" y="0"/>
              </wp:wrapPolygon>
            </wp:wrapTight>
            <wp:docPr id="1474" name="Imag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MPD LOCATION VEHICULES TRANSCO.PNG"/>
                    <pic:cNvPicPr/>
                  </pic:nvPicPr>
                  <pic:blipFill>
                    <a:blip r:embed="rId24">
                      <a:extLst>
                        <a:ext uri="{28A0092B-C50C-407E-A947-70E740481C1C}">
                          <a14:useLocalDpi xmlns:a14="http://schemas.microsoft.com/office/drawing/2010/main" val="0"/>
                        </a:ext>
                      </a:extLst>
                    </a:blip>
                    <a:stretch>
                      <a:fillRect/>
                    </a:stretch>
                  </pic:blipFill>
                  <pic:spPr>
                    <a:xfrm>
                      <a:off x="0" y="0"/>
                      <a:ext cx="5921375" cy="4911725"/>
                    </a:xfrm>
                    <a:prstGeom prst="rect">
                      <a:avLst/>
                    </a:prstGeom>
                  </pic:spPr>
                </pic:pic>
              </a:graphicData>
            </a:graphic>
            <wp14:sizeRelH relativeFrom="margin">
              <wp14:pctWidth>0</wp14:pctWidth>
            </wp14:sizeRelH>
            <wp14:sizeRelV relativeFrom="margin">
              <wp14:pctHeight>0</wp14:pctHeight>
            </wp14:sizeRelV>
          </wp:anchor>
        </w:drawing>
      </w:r>
      <w:r w:rsidR="000558D9" w:rsidRPr="00A8359F">
        <w:t>Présentation du Modèle Physique de Données</w:t>
      </w:r>
      <w:bookmarkEnd w:id="139"/>
    </w:p>
    <w:p w:rsidR="00497949" w:rsidRPr="00497949" w:rsidRDefault="00497949" w:rsidP="00497949">
      <w:r>
        <w:br w:type="page"/>
      </w:r>
    </w:p>
    <w:p w:rsidR="00F56A84" w:rsidRPr="00A8359F" w:rsidRDefault="00F56A84" w:rsidP="008A0945">
      <w:pPr>
        <w:pStyle w:val="Titre1"/>
        <w:spacing w:line="360" w:lineRule="auto"/>
        <w:rPr>
          <w:b w:val="0"/>
        </w:rPr>
      </w:pPr>
      <w:bookmarkStart w:id="140" w:name="_Toc55360416"/>
      <w:r w:rsidRPr="00A8359F">
        <w:lastRenderedPageBreak/>
        <w:t>Chapitre V : REALISATION DU SYSTEME D’INFORMATION INFORMATISE</w:t>
      </w:r>
      <w:bookmarkEnd w:id="140"/>
    </w:p>
    <w:p w:rsidR="00BF7B14" w:rsidRDefault="00BF7B14" w:rsidP="008A0945">
      <w:pPr>
        <w:pStyle w:val="Titre2"/>
        <w:spacing w:line="360" w:lineRule="auto"/>
      </w:pPr>
      <w:bookmarkStart w:id="141" w:name="_Toc55360417"/>
      <w:r w:rsidRPr="00A8359F">
        <w:t>V.I. Introduction</w:t>
      </w:r>
      <w:bookmarkEnd w:id="141"/>
    </w:p>
    <w:p w:rsidR="00894B85" w:rsidRPr="00AD153A" w:rsidRDefault="007C5166" w:rsidP="008A0945">
      <w:pPr>
        <w:spacing w:line="360" w:lineRule="auto"/>
        <w:ind w:firstLine="1134"/>
        <w:jc w:val="both"/>
      </w:pPr>
      <w:r>
        <w:t>La réalisation du logiciel implique l’exercice de programmation. Ainsi, cette section présente les orientations et les choix de la platefor</w:t>
      </w:r>
      <w:r w:rsidR="00B07023">
        <w:t>me de développement de logiciel,</w:t>
      </w:r>
      <w:r w:rsidR="00C84B38">
        <w:t xml:space="preserve"> et nous avons </w:t>
      </w:r>
      <w:r w:rsidR="00B07023">
        <w:t xml:space="preserve"> p</w:t>
      </w:r>
      <w:r w:rsidR="001551B7" w:rsidRPr="00B763F9">
        <w:rPr>
          <w:rFonts w:cs="Consolas"/>
          <w:szCs w:val="24"/>
        </w:rPr>
        <w:t>ar la suite à</w:t>
      </w:r>
      <w:r w:rsidR="006718EC" w:rsidRPr="00B763F9">
        <w:rPr>
          <w:rFonts w:cs="Consolas"/>
          <w:szCs w:val="24"/>
        </w:rPr>
        <w:t xml:space="preserve"> la présentation de l’organigramme d’interaction et les différentes interfaces de notre application.</w:t>
      </w:r>
    </w:p>
    <w:p w:rsidR="00560DE3" w:rsidRPr="00A8359F" w:rsidRDefault="00560DE3" w:rsidP="008A0945">
      <w:pPr>
        <w:pStyle w:val="Titre2"/>
        <w:spacing w:line="360" w:lineRule="auto"/>
      </w:pPr>
      <w:bookmarkStart w:id="142" w:name="_Toc55360418"/>
      <w:r w:rsidRPr="00A8359F">
        <w:t>V.2. Outils de développement</w:t>
      </w:r>
      <w:bookmarkEnd w:id="142"/>
    </w:p>
    <w:p w:rsidR="00BE5A7D" w:rsidRPr="00A8359F" w:rsidRDefault="00E76867" w:rsidP="008A0945">
      <w:pPr>
        <w:pStyle w:val="Titre3"/>
        <w:spacing w:line="360" w:lineRule="auto"/>
      </w:pPr>
      <w:bookmarkStart w:id="143" w:name="_Toc55360419"/>
      <w:r w:rsidRPr="00A8359F">
        <w:t>V.2.1. XAMPP</w:t>
      </w:r>
      <w:bookmarkEnd w:id="143"/>
    </w:p>
    <w:p w:rsidR="00BE5A7D" w:rsidRPr="00A8359F" w:rsidRDefault="00BE5A7D" w:rsidP="008A0945">
      <w:pPr>
        <w:pStyle w:val="Titre4"/>
        <w:spacing w:line="360" w:lineRule="auto"/>
      </w:pPr>
      <w:r w:rsidRPr="00A8359F">
        <w:t>V.2.1.1. L’interface PHPMyAdmin</w:t>
      </w:r>
    </w:p>
    <w:p w:rsidR="003307CC" w:rsidRPr="00B763F9" w:rsidRDefault="003307CC" w:rsidP="008A0945">
      <w:pPr>
        <w:autoSpaceDE w:val="0"/>
        <w:autoSpaceDN w:val="0"/>
        <w:adjustRightInd w:val="0"/>
        <w:spacing w:after="0" w:line="360" w:lineRule="auto"/>
        <w:ind w:firstLine="1134"/>
        <w:jc w:val="both"/>
        <w:rPr>
          <w:rFonts w:cs="Consolas"/>
          <w:szCs w:val="24"/>
        </w:rPr>
      </w:pPr>
      <w:r w:rsidRPr="00B763F9">
        <w:rPr>
          <w:rFonts w:cs="Consolas"/>
          <w:szCs w:val="24"/>
        </w:rPr>
        <w:t>PHPMyAdmin est une application web développée en PHP qui permet d’administrer un serveur MySQL (sous réserve de disposer d’un compte utilisateur MySQL ayant les droit suffisants). PHPMyAdmin permet de :</w:t>
      </w:r>
    </w:p>
    <w:p w:rsidR="003307CC" w:rsidRPr="00B763F9" w:rsidRDefault="003307CC" w:rsidP="00995EAB">
      <w:pPr>
        <w:pStyle w:val="Paragraphedeliste"/>
        <w:numPr>
          <w:ilvl w:val="0"/>
          <w:numId w:val="44"/>
        </w:numPr>
        <w:autoSpaceDE w:val="0"/>
        <w:autoSpaceDN w:val="0"/>
        <w:adjustRightInd w:val="0"/>
        <w:spacing w:after="0" w:line="360" w:lineRule="auto"/>
        <w:jc w:val="both"/>
        <w:rPr>
          <w:rFonts w:cs="Consolas"/>
          <w:szCs w:val="24"/>
        </w:rPr>
      </w:pPr>
      <w:r w:rsidRPr="00B763F9">
        <w:rPr>
          <w:rFonts w:cs="Consolas"/>
          <w:szCs w:val="24"/>
        </w:rPr>
        <w:t>Gérer les bases de données de serveur MySQL.</w:t>
      </w:r>
    </w:p>
    <w:p w:rsidR="003307CC" w:rsidRPr="00B763F9" w:rsidRDefault="003307CC" w:rsidP="00995EAB">
      <w:pPr>
        <w:pStyle w:val="Paragraphedeliste"/>
        <w:numPr>
          <w:ilvl w:val="0"/>
          <w:numId w:val="44"/>
        </w:numPr>
        <w:autoSpaceDE w:val="0"/>
        <w:autoSpaceDN w:val="0"/>
        <w:adjustRightInd w:val="0"/>
        <w:spacing w:after="0" w:line="360" w:lineRule="auto"/>
        <w:jc w:val="both"/>
        <w:rPr>
          <w:rFonts w:cs="Consolas"/>
          <w:szCs w:val="24"/>
        </w:rPr>
      </w:pPr>
      <w:r w:rsidRPr="00B763F9">
        <w:rPr>
          <w:rFonts w:cs="Consolas"/>
          <w:szCs w:val="24"/>
        </w:rPr>
        <w:t>Gérer les utilisateurs et les droits d’accès à la base de données.</w:t>
      </w:r>
    </w:p>
    <w:p w:rsidR="003307CC" w:rsidRPr="00B763F9" w:rsidRDefault="003307CC" w:rsidP="00995EAB">
      <w:pPr>
        <w:pStyle w:val="Paragraphedeliste"/>
        <w:numPr>
          <w:ilvl w:val="0"/>
          <w:numId w:val="44"/>
        </w:numPr>
        <w:autoSpaceDE w:val="0"/>
        <w:autoSpaceDN w:val="0"/>
        <w:adjustRightInd w:val="0"/>
        <w:spacing w:after="0" w:line="360" w:lineRule="auto"/>
        <w:jc w:val="both"/>
        <w:rPr>
          <w:rFonts w:cs="Consolas"/>
          <w:szCs w:val="24"/>
        </w:rPr>
      </w:pPr>
      <w:r w:rsidRPr="00B763F9">
        <w:rPr>
          <w:rFonts w:cs="Consolas"/>
          <w:szCs w:val="24"/>
        </w:rPr>
        <w:t>Gérer les différents objets d’une base de données (table, colonnes, index, etc.).</w:t>
      </w:r>
    </w:p>
    <w:p w:rsidR="003307CC" w:rsidRPr="00B763F9" w:rsidRDefault="003307CC" w:rsidP="00995EAB">
      <w:pPr>
        <w:pStyle w:val="Paragraphedeliste"/>
        <w:numPr>
          <w:ilvl w:val="0"/>
          <w:numId w:val="44"/>
        </w:numPr>
        <w:autoSpaceDE w:val="0"/>
        <w:autoSpaceDN w:val="0"/>
        <w:adjustRightInd w:val="0"/>
        <w:spacing w:after="0" w:line="360" w:lineRule="auto"/>
        <w:jc w:val="both"/>
        <w:rPr>
          <w:rFonts w:cs="Consolas"/>
          <w:szCs w:val="24"/>
        </w:rPr>
      </w:pPr>
      <w:r w:rsidRPr="00B763F9">
        <w:rPr>
          <w:rFonts w:cs="Consolas"/>
          <w:szCs w:val="24"/>
        </w:rPr>
        <w:t>Editer et exécuter les requêtes SQL.</w:t>
      </w:r>
    </w:p>
    <w:p w:rsidR="003307CC" w:rsidRPr="00B763F9" w:rsidRDefault="003307CC" w:rsidP="00995EAB">
      <w:pPr>
        <w:pStyle w:val="Paragraphedeliste"/>
        <w:numPr>
          <w:ilvl w:val="0"/>
          <w:numId w:val="44"/>
        </w:numPr>
        <w:autoSpaceDE w:val="0"/>
        <w:autoSpaceDN w:val="0"/>
        <w:adjustRightInd w:val="0"/>
        <w:spacing w:after="0" w:line="360" w:lineRule="auto"/>
        <w:jc w:val="both"/>
        <w:rPr>
          <w:rFonts w:cs="Consolas"/>
          <w:szCs w:val="24"/>
        </w:rPr>
      </w:pPr>
      <w:r w:rsidRPr="00B763F9">
        <w:rPr>
          <w:rFonts w:cs="Consolas"/>
          <w:szCs w:val="24"/>
        </w:rPr>
        <w:t>Charger des fichiers textes dans des tables.</w:t>
      </w:r>
    </w:p>
    <w:p w:rsidR="003307CC" w:rsidRPr="00B763F9" w:rsidRDefault="003307CC" w:rsidP="00995EAB">
      <w:pPr>
        <w:pStyle w:val="Paragraphedeliste"/>
        <w:numPr>
          <w:ilvl w:val="0"/>
          <w:numId w:val="44"/>
        </w:numPr>
        <w:autoSpaceDE w:val="0"/>
        <w:autoSpaceDN w:val="0"/>
        <w:adjustRightInd w:val="0"/>
        <w:spacing w:after="0" w:line="360" w:lineRule="auto"/>
        <w:jc w:val="both"/>
        <w:rPr>
          <w:rFonts w:cs="Consolas"/>
          <w:szCs w:val="24"/>
        </w:rPr>
      </w:pPr>
      <w:r w:rsidRPr="00B763F9">
        <w:rPr>
          <w:rFonts w:cs="Consolas"/>
          <w:szCs w:val="24"/>
        </w:rPr>
        <w:t>Exporter ou importer des tables.</w:t>
      </w:r>
    </w:p>
    <w:p w:rsidR="003307CC" w:rsidRPr="00B763F9" w:rsidRDefault="003307CC" w:rsidP="00995EAB">
      <w:pPr>
        <w:pStyle w:val="Paragraphedeliste"/>
        <w:numPr>
          <w:ilvl w:val="0"/>
          <w:numId w:val="44"/>
        </w:numPr>
        <w:autoSpaceDE w:val="0"/>
        <w:autoSpaceDN w:val="0"/>
        <w:adjustRightInd w:val="0"/>
        <w:spacing w:after="0" w:line="360" w:lineRule="auto"/>
        <w:jc w:val="both"/>
        <w:rPr>
          <w:rFonts w:cs="Consolas"/>
          <w:szCs w:val="24"/>
        </w:rPr>
      </w:pPr>
      <w:r w:rsidRPr="00B763F9">
        <w:rPr>
          <w:rFonts w:cs="Consolas"/>
          <w:szCs w:val="24"/>
        </w:rPr>
        <w:t>Exporter les données des tables dans différents formats (CVS, XML, PDF,…etc.).</w:t>
      </w:r>
    </w:p>
    <w:p w:rsidR="00B654D6" w:rsidRPr="00A8359F" w:rsidRDefault="00DE677E" w:rsidP="008A0945">
      <w:pPr>
        <w:pStyle w:val="Titre4"/>
        <w:spacing w:line="360" w:lineRule="auto"/>
      </w:pPr>
      <w:r w:rsidRPr="00A8359F">
        <w:t>V.2.1.2. Les serveurs Apache</w:t>
      </w:r>
      <w:r w:rsidR="00B654D6" w:rsidRPr="00A8359F">
        <w:t>/MySQL</w:t>
      </w:r>
    </w:p>
    <w:p w:rsidR="00811F53" w:rsidRPr="009B6E9E" w:rsidRDefault="00811F53" w:rsidP="008A0945">
      <w:pPr>
        <w:spacing w:line="360" w:lineRule="auto"/>
        <w:rPr>
          <w:b/>
        </w:rPr>
      </w:pPr>
      <w:r w:rsidRPr="009B6E9E">
        <w:rPr>
          <w:b/>
        </w:rPr>
        <w:t>a. Apache</w:t>
      </w:r>
    </w:p>
    <w:p w:rsidR="00811F53" w:rsidRPr="00B763F9" w:rsidRDefault="00811F53" w:rsidP="00995EAB">
      <w:pPr>
        <w:pStyle w:val="Paragraphedeliste"/>
        <w:numPr>
          <w:ilvl w:val="0"/>
          <w:numId w:val="45"/>
        </w:numPr>
        <w:autoSpaceDE w:val="0"/>
        <w:autoSpaceDN w:val="0"/>
        <w:adjustRightInd w:val="0"/>
        <w:spacing w:after="0" w:line="360" w:lineRule="auto"/>
        <w:jc w:val="both"/>
        <w:rPr>
          <w:rFonts w:cs="Consolas"/>
          <w:bCs/>
          <w:szCs w:val="24"/>
        </w:rPr>
      </w:pPr>
      <w:r w:rsidRPr="00B763F9">
        <w:rPr>
          <w:rFonts w:cs="Consolas"/>
          <w:bCs/>
          <w:szCs w:val="24"/>
        </w:rPr>
        <w:t>Pr</w:t>
      </w:r>
      <w:r w:rsidR="00A75191" w:rsidRPr="00B763F9">
        <w:rPr>
          <w:rFonts w:cs="Consolas"/>
          <w:bCs/>
          <w:szCs w:val="24"/>
        </w:rPr>
        <w:t>ésentation de serveur apache</w:t>
      </w:r>
    </w:p>
    <w:p w:rsidR="00811F53" w:rsidRPr="00B763F9" w:rsidRDefault="00811F53" w:rsidP="008A0945">
      <w:pPr>
        <w:autoSpaceDE w:val="0"/>
        <w:autoSpaceDN w:val="0"/>
        <w:adjustRightInd w:val="0"/>
        <w:spacing w:after="0" w:line="360" w:lineRule="auto"/>
        <w:ind w:firstLine="1134"/>
        <w:jc w:val="both"/>
        <w:rPr>
          <w:rFonts w:cs="Consolas"/>
          <w:szCs w:val="24"/>
        </w:rPr>
      </w:pPr>
      <w:r w:rsidRPr="00B763F9">
        <w:rPr>
          <w:rFonts w:cs="Consolas"/>
          <w:szCs w:val="24"/>
        </w:rPr>
        <w:t>Apache est l’un des serveurs les plus répondu sur internet et il basé sur le protocole http.</w:t>
      </w:r>
    </w:p>
    <w:p w:rsidR="00811F53" w:rsidRPr="00B763F9" w:rsidRDefault="00811F53" w:rsidP="008A0945">
      <w:pPr>
        <w:autoSpaceDE w:val="0"/>
        <w:autoSpaceDN w:val="0"/>
        <w:adjustRightInd w:val="0"/>
        <w:spacing w:after="0" w:line="360" w:lineRule="auto"/>
        <w:jc w:val="both"/>
        <w:rPr>
          <w:rFonts w:cs="Consolas"/>
          <w:szCs w:val="24"/>
        </w:rPr>
      </w:pPr>
      <w:r w:rsidRPr="00B763F9">
        <w:rPr>
          <w:rFonts w:cs="Consolas"/>
          <w:szCs w:val="24"/>
        </w:rPr>
        <w:t xml:space="preserve">L’objectif est de fournir, à un maximum de personne et d’organisation, une plateforme solide pour réaliser des </w:t>
      </w:r>
      <w:r w:rsidR="00EF6A1F" w:rsidRPr="00B763F9">
        <w:rPr>
          <w:rFonts w:cs="Consolas"/>
          <w:szCs w:val="24"/>
        </w:rPr>
        <w:t>tests</w:t>
      </w:r>
      <w:r w:rsidRPr="00B763F9">
        <w:rPr>
          <w:rFonts w:cs="Consolas"/>
          <w:szCs w:val="24"/>
        </w:rPr>
        <w:t xml:space="preserve"> et des applications de productions, l’un des avantages est son fonctionnement sur de nombreux système d’exploitation dont</w:t>
      </w:r>
    </w:p>
    <w:p w:rsidR="00811F53" w:rsidRPr="00B763F9" w:rsidRDefault="00811F53" w:rsidP="008A0945">
      <w:pPr>
        <w:autoSpaceDE w:val="0"/>
        <w:autoSpaceDN w:val="0"/>
        <w:adjustRightInd w:val="0"/>
        <w:spacing w:after="0" w:line="360" w:lineRule="auto"/>
        <w:jc w:val="both"/>
        <w:rPr>
          <w:rFonts w:cs="Consolas"/>
          <w:szCs w:val="24"/>
        </w:rPr>
      </w:pPr>
      <w:r w:rsidRPr="00B763F9">
        <w:rPr>
          <w:rFonts w:cs="Consolas"/>
          <w:szCs w:val="24"/>
        </w:rPr>
        <w:t>Microsoft, Linux,…etc.</w:t>
      </w:r>
    </w:p>
    <w:p w:rsidR="00811F53" w:rsidRPr="00B763F9" w:rsidRDefault="00811F53" w:rsidP="00995EAB">
      <w:pPr>
        <w:pStyle w:val="Paragraphedeliste"/>
        <w:numPr>
          <w:ilvl w:val="0"/>
          <w:numId w:val="45"/>
        </w:numPr>
        <w:autoSpaceDE w:val="0"/>
        <w:autoSpaceDN w:val="0"/>
        <w:adjustRightInd w:val="0"/>
        <w:spacing w:after="0" w:line="360" w:lineRule="auto"/>
        <w:jc w:val="both"/>
        <w:rPr>
          <w:rFonts w:cs="Consolas"/>
          <w:bCs/>
          <w:szCs w:val="24"/>
        </w:rPr>
      </w:pPr>
      <w:r w:rsidRPr="00B763F9">
        <w:rPr>
          <w:rFonts w:cs="Consolas"/>
          <w:bCs/>
          <w:szCs w:val="24"/>
        </w:rPr>
        <w:lastRenderedPageBreak/>
        <w:t>Les foncti</w:t>
      </w:r>
      <w:r w:rsidR="00CD59B3">
        <w:rPr>
          <w:rFonts w:cs="Consolas"/>
          <w:bCs/>
          <w:szCs w:val="24"/>
        </w:rPr>
        <w:t>onna</w:t>
      </w:r>
      <w:r w:rsidR="00473AE8">
        <w:rPr>
          <w:rFonts w:cs="Consolas"/>
          <w:bCs/>
          <w:szCs w:val="24"/>
        </w:rPr>
        <w:t>lités du serveur Apache</w:t>
      </w:r>
    </w:p>
    <w:p w:rsidR="00811F53" w:rsidRPr="00B763F9" w:rsidRDefault="00811F53" w:rsidP="00995EAB">
      <w:pPr>
        <w:pStyle w:val="Paragraphedeliste"/>
        <w:numPr>
          <w:ilvl w:val="1"/>
          <w:numId w:val="41"/>
        </w:numPr>
        <w:autoSpaceDE w:val="0"/>
        <w:autoSpaceDN w:val="0"/>
        <w:adjustRightInd w:val="0"/>
        <w:spacing w:after="0" w:line="360" w:lineRule="auto"/>
        <w:jc w:val="both"/>
        <w:rPr>
          <w:rFonts w:cs="Consolas"/>
          <w:szCs w:val="24"/>
        </w:rPr>
      </w:pPr>
      <w:r w:rsidRPr="00B763F9">
        <w:rPr>
          <w:rFonts w:cs="Consolas"/>
          <w:szCs w:val="24"/>
        </w:rPr>
        <w:t>Transformation de l’URL en fichier script.</w:t>
      </w:r>
    </w:p>
    <w:p w:rsidR="00811F53" w:rsidRPr="00B763F9" w:rsidRDefault="00811F53" w:rsidP="00995EAB">
      <w:pPr>
        <w:pStyle w:val="Paragraphedeliste"/>
        <w:numPr>
          <w:ilvl w:val="1"/>
          <w:numId w:val="41"/>
        </w:numPr>
        <w:autoSpaceDE w:val="0"/>
        <w:autoSpaceDN w:val="0"/>
        <w:adjustRightInd w:val="0"/>
        <w:spacing w:after="0" w:line="360" w:lineRule="auto"/>
        <w:jc w:val="both"/>
        <w:rPr>
          <w:rFonts w:cs="Consolas"/>
          <w:szCs w:val="24"/>
        </w:rPr>
      </w:pPr>
      <w:r w:rsidRPr="00B763F9">
        <w:rPr>
          <w:rFonts w:cs="Consolas"/>
          <w:szCs w:val="24"/>
        </w:rPr>
        <w:t>Détermination du type de données, de la taille des données, des langages,…etc.</w:t>
      </w:r>
    </w:p>
    <w:p w:rsidR="00811F53" w:rsidRPr="00B763F9" w:rsidRDefault="00811F53" w:rsidP="00995EAB">
      <w:pPr>
        <w:pStyle w:val="Paragraphedeliste"/>
        <w:numPr>
          <w:ilvl w:val="1"/>
          <w:numId w:val="41"/>
        </w:numPr>
        <w:autoSpaceDE w:val="0"/>
        <w:autoSpaceDN w:val="0"/>
        <w:adjustRightInd w:val="0"/>
        <w:spacing w:after="0" w:line="360" w:lineRule="auto"/>
        <w:jc w:val="both"/>
        <w:rPr>
          <w:rFonts w:cs="Consolas"/>
          <w:szCs w:val="24"/>
        </w:rPr>
      </w:pPr>
      <w:r w:rsidRPr="00B763F9">
        <w:rPr>
          <w:rFonts w:cs="Consolas"/>
          <w:szCs w:val="24"/>
        </w:rPr>
        <w:t>Vérification d’accès.</w:t>
      </w:r>
    </w:p>
    <w:p w:rsidR="008B1284" w:rsidRPr="00B763F9" w:rsidRDefault="00811F53" w:rsidP="00995EAB">
      <w:pPr>
        <w:pStyle w:val="Paragraphedeliste"/>
        <w:numPr>
          <w:ilvl w:val="1"/>
          <w:numId w:val="41"/>
        </w:numPr>
        <w:autoSpaceDE w:val="0"/>
        <w:autoSpaceDN w:val="0"/>
        <w:adjustRightInd w:val="0"/>
        <w:spacing w:after="0" w:line="360" w:lineRule="auto"/>
        <w:jc w:val="both"/>
        <w:rPr>
          <w:rFonts w:cs="Consolas"/>
          <w:szCs w:val="24"/>
        </w:rPr>
      </w:pPr>
      <w:r w:rsidRPr="00B763F9">
        <w:rPr>
          <w:rFonts w:cs="Consolas"/>
          <w:szCs w:val="24"/>
        </w:rPr>
        <w:t>Envoi de la réponse au client.</w:t>
      </w:r>
    </w:p>
    <w:p w:rsidR="00C84B38" w:rsidRPr="00EB3BA6" w:rsidRDefault="00811F53" w:rsidP="00995EAB">
      <w:pPr>
        <w:pStyle w:val="Paragraphedeliste"/>
        <w:numPr>
          <w:ilvl w:val="1"/>
          <w:numId w:val="41"/>
        </w:numPr>
        <w:autoSpaceDE w:val="0"/>
        <w:autoSpaceDN w:val="0"/>
        <w:adjustRightInd w:val="0"/>
        <w:spacing w:after="0" w:line="360" w:lineRule="auto"/>
        <w:jc w:val="both"/>
        <w:rPr>
          <w:rFonts w:cs="Consolas"/>
          <w:szCs w:val="24"/>
        </w:rPr>
      </w:pPr>
      <w:r w:rsidRPr="00B763F9">
        <w:rPr>
          <w:rFonts w:cs="Consolas"/>
          <w:szCs w:val="24"/>
        </w:rPr>
        <w:t>Traitem</w:t>
      </w:r>
      <w:r w:rsidR="00473AE8">
        <w:rPr>
          <w:rFonts w:cs="Consolas"/>
          <w:szCs w:val="24"/>
        </w:rPr>
        <w:t>ent évolués (accès à</w:t>
      </w:r>
      <w:r w:rsidRPr="00B763F9">
        <w:rPr>
          <w:rFonts w:cs="Consolas"/>
          <w:szCs w:val="24"/>
        </w:rPr>
        <w:t xml:space="preserve"> des bases de données).</w:t>
      </w:r>
    </w:p>
    <w:p w:rsidR="00811F53" w:rsidRPr="00EF6A1F" w:rsidRDefault="00811F53" w:rsidP="008A0945">
      <w:pPr>
        <w:autoSpaceDE w:val="0"/>
        <w:autoSpaceDN w:val="0"/>
        <w:adjustRightInd w:val="0"/>
        <w:spacing w:after="0" w:line="360" w:lineRule="auto"/>
        <w:jc w:val="both"/>
        <w:rPr>
          <w:rFonts w:cs="Consolas"/>
          <w:b/>
          <w:bCs/>
          <w:szCs w:val="24"/>
        </w:rPr>
      </w:pPr>
      <w:r w:rsidRPr="00EF6A1F">
        <w:rPr>
          <w:rFonts w:cs="Consolas"/>
          <w:b/>
          <w:bCs/>
          <w:szCs w:val="24"/>
        </w:rPr>
        <w:t>b. MySQL</w:t>
      </w:r>
    </w:p>
    <w:p w:rsidR="00811F53" w:rsidRPr="00B763F9" w:rsidRDefault="00811F53" w:rsidP="00995EAB">
      <w:pPr>
        <w:pStyle w:val="Paragraphedeliste"/>
        <w:numPr>
          <w:ilvl w:val="0"/>
          <w:numId w:val="45"/>
        </w:numPr>
        <w:autoSpaceDE w:val="0"/>
        <w:autoSpaceDN w:val="0"/>
        <w:adjustRightInd w:val="0"/>
        <w:spacing w:after="0" w:line="360" w:lineRule="auto"/>
        <w:jc w:val="both"/>
        <w:rPr>
          <w:rFonts w:cs="Consolas"/>
          <w:bCs/>
          <w:szCs w:val="24"/>
        </w:rPr>
      </w:pPr>
      <w:r w:rsidRPr="00B763F9">
        <w:rPr>
          <w:rFonts w:cs="Consolas"/>
          <w:bCs/>
          <w:szCs w:val="24"/>
        </w:rPr>
        <w:t>P</w:t>
      </w:r>
      <w:r w:rsidR="00496FCB">
        <w:rPr>
          <w:rFonts w:cs="Consolas"/>
          <w:bCs/>
          <w:szCs w:val="24"/>
        </w:rPr>
        <w:t>résentation du serveur MySQL</w:t>
      </w:r>
    </w:p>
    <w:p w:rsidR="00811F53" w:rsidRPr="00B763F9" w:rsidRDefault="00811F53" w:rsidP="00D92E71">
      <w:pPr>
        <w:autoSpaceDE w:val="0"/>
        <w:autoSpaceDN w:val="0"/>
        <w:adjustRightInd w:val="0"/>
        <w:spacing w:after="0" w:line="360" w:lineRule="auto"/>
        <w:ind w:firstLine="1134"/>
        <w:jc w:val="both"/>
        <w:rPr>
          <w:rFonts w:cs="Consolas"/>
          <w:szCs w:val="24"/>
        </w:rPr>
      </w:pPr>
      <w:r w:rsidRPr="00B763F9">
        <w:rPr>
          <w:rFonts w:cs="Consolas"/>
          <w:szCs w:val="24"/>
        </w:rPr>
        <w:t>MySQL est un système de gestion de bases d</w:t>
      </w:r>
      <w:r w:rsidR="00216395" w:rsidRPr="00B763F9">
        <w:rPr>
          <w:rFonts w:cs="Consolas"/>
          <w:szCs w:val="24"/>
        </w:rPr>
        <w:t xml:space="preserve">e données relationnelles(SBGDR) </w:t>
      </w:r>
      <w:r w:rsidRPr="00B763F9">
        <w:rPr>
          <w:rFonts w:cs="Consolas"/>
          <w:szCs w:val="24"/>
        </w:rPr>
        <w:t>robuste et rapide. Une base de données permet d</w:t>
      </w:r>
      <w:r w:rsidR="00216395" w:rsidRPr="00B763F9">
        <w:rPr>
          <w:rFonts w:cs="Consolas"/>
          <w:szCs w:val="24"/>
        </w:rPr>
        <w:t xml:space="preserve">e manipuler les informations de </w:t>
      </w:r>
      <w:r w:rsidRPr="00B763F9">
        <w:rPr>
          <w:rFonts w:cs="Consolas"/>
          <w:szCs w:val="24"/>
        </w:rPr>
        <w:t>manière efficace, de les trier, de les lire d’y effec</w:t>
      </w:r>
      <w:r w:rsidR="00B459C0" w:rsidRPr="00B763F9">
        <w:rPr>
          <w:rFonts w:cs="Consolas"/>
          <w:szCs w:val="24"/>
        </w:rPr>
        <w:t xml:space="preserve">tuer des recherches. Le serveur </w:t>
      </w:r>
      <w:r w:rsidRPr="00B763F9">
        <w:rPr>
          <w:rFonts w:cs="Consolas"/>
          <w:szCs w:val="24"/>
        </w:rPr>
        <w:t>MySQL contrôle l’accès aux données pour s’assure</w:t>
      </w:r>
      <w:r w:rsidR="00B459C0" w:rsidRPr="00B763F9">
        <w:rPr>
          <w:rFonts w:cs="Consolas"/>
          <w:szCs w:val="24"/>
        </w:rPr>
        <w:t xml:space="preserve">r que plusieurs utilisateurs </w:t>
      </w:r>
      <w:r w:rsidRPr="00B763F9">
        <w:rPr>
          <w:rFonts w:cs="Consolas"/>
          <w:szCs w:val="24"/>
        </w:rPr>
        <w:t>peuvent se servir simultanément d’une même base de données pour y accéder</w:t>
      </w:r>
      <w:r w:rsidR="00216395" w:rsidRPr="00B763F9">
        <w:rPr>
          <w:rFonts w:cs="Consolas"/>
          <w:szCs w:val="24"/>
        </w:rPr>
        <w:t xml:space="preserve"> </w:t>
      </w:r>
      <w:r w:rsidRPr="00B763F9">
        <w:rPr>
          <w:rFonts w:cs="Consolas"/>
          <w:szCs w:val="24"/>
        </w:rPr>
        <w:t>rapidement. MySQL est donc un serveur multiutilisateur et multithread.</w:t>
      </w:r>
    </w:p>
    <w:p w:rsidR="00811F53" w:rsidRPr="00B763F9" w:rsidRDefault="00496FCB" w:rsidP="00995EAB">
      <w:pPr>
        <w:pStyle w:val="Paragraphedeliste"/>
        <w:numPr>
          <w:ilvl w:val="0"/>
          <w:numId w:val="45"/>
        </w:numPr>
        <w:autoSpaceDE w:val="0"/>
        <w:autoSpaceDN w:val="0"/>
        <w:adjustRightInd w:val="0"/>
        <w:spacing w:after="0" w:line="360" w:lineRule="auto"/>
        <w:jc w:val="both"/>
        <w:rPr>
          <w:rFonts w:cs="Consolas"/>
          <w:bCs/>
          <w:szCs w:val="24"/>
        </w:rPr>
      </w:pPr>
      <w:r>
        <w:rPr>
          <w:rFonts w:cs="Consolas"/>
          <w:bCs/>
          <w:szCs w:val="24"/>
        </w:rPr>
        <w:t>Caractéristique de MySQL</w:t>
      </w:r>
    </w:p>
    <w:p w:rsidR="00DE677E" w:rsidRPr="00B763F9" w:rsidRDefault="00811F53" w:rsidP="008A0945">
      <w:pPr>
        <w:autoSpaceDE w:val="0"/>
        <w:autoSpaceDN w:val="0"/>
        <w:adjustRightInd w:val="0"/>
        <w:spacing w:after="0" w:line="360" w:lineRule="auto"/>
        <w:ind w:firstLine="1134"/>
        <w:jc w:val="both"/>
        <w:rPr>
          <w:rFonts w:cs="Consolas"/>
          <w:szCs w:val="24"/>
        </w:rPr>
      </w:pPr>
      <w:r w:rsidRPr="00B763F9">
        <w:rPr>
          <w:rFonts w:cs="Consolas"/>
          <w:szCs w:val="24"/>
        </w:rPr>
        <w:t>MySQL est un serveur de base de données relationnelle,</w:t>
      </w:r>
      <w:r w:rsidR="00216395" w:rsidRPr="00B763F9">
        <w:rPr>
          <w:rFonts w:cs="Consolas"/>
          <w:szCs w:val="24"/>
        </w:rPr>
        <w:t xml:space="preserve"> il a l’avantage d’être orienté </w:t>
      </w:r>
      <w:r w:rsidRPr="00B763F9">
        <w:rPr>
          <w:rFonts w:cs="Consolas"/>
          <w:szCs w:val="24"/>
        </w:rPr>
        <w:t>vers le service de donnée déjà en place que vers c</w:t>
      </w:r>
      <w:r w:rsidR="00216395" w:rsidRPr="00B763F9">
        <w:rPr>
          <w:rFonts w:cs="Consolas"/>
          <w:szCs w:val="24"/>
        </w:rPr>
        <w:t xml:space="preserve">elui de mises à jour fréquentes </w:t>
      </w:r>
      <w:r w:rsidRPr="00B763F9">
        <w:rPr>
          <w:rFonts w:cs="Consolas"/>
          <w:szCs w:val="24"/>
        </w:rPr>
        <w:t>sécurisées. Il est multithread, c’est-à-dire qu’il g</w:t>
      </w:r>
      <w:r w:rsidR="00216395" w:rsidRPr="00B763F9">
        <w:rPr>
          <w:rFonts w:cs="Consolas"/>
          <w:szCs w:val="24"/>
        </w:rPr>
        <w:t xml:space="preserve">ère plusieurs processus en même </w:t>
      </w:r>
      <w:r w:rsidRPr="00B763F9">
        <w:rPr>
          <w:rFonts w:cs="Consolas"/>
          <w:szCs w:val="24"/>
        </w:rPr>
        <w:t>temps et aussi multiutilisa</w:t>
      </w:r>
      <w:r w:rsidR="006C25F9" w:rsidRPr="00B763F9">
        <w:rPr>
          <w:rFonts w:cs="Consolas"/>
          <w:szCs w:val="24"/>
        </w:rPr>
        <w:t>teurs</w:t>
      </w:r>
      <w:r w:rsidRPr="00B763F9">
        <w:rPr>
          <w:rFonts w:cs="Consolas"/>
          <w:szCs w:val="24"/>
        </w:rPr>
        <w:t>.</w:t>
      </w:r>
    </w:p>
    <w:p w:rsidR="00BE5A7D" w:rsidRDefault="004B34B4" w:rsidP="008A0945">
      <w:pPr>
        <w:pStyle w:val="Titre3"/>
        <w:spacing w:line="360" w:lineRule="auto"/>
      </w:pPr>
      <w:bookmarkStart w:id="144" w:name="_Toc55360420"/>
      <w:r>
        <w:t>V.2.2</w:t>
      </w:r>
      <w:r w:rsidR="000C189F" w:rsidRPr="00B763F9">
        <w:t>. MyS</w:t>
      </w:r>
      <w:r w:rsidR="00E76867" w:rsidRPr="00B763F9">
        <w:t>ql connector.Net</w:t>
      </w:r>
      <w:bookmarkEnd w:id="144"/>
    </w:p>
    <w:p w:rsidR="008218AC" w:rsidRDefault="00CE282C" w:rsidP="008A0945">
      <w:pPr>
        <w:spacing w:line="360" w:lineRule="auto"/>
      </w:pPr>
      <w:r>
        <w:t>Conçu par Microsoft, ce Framework permet</w:t>
      </w:r>
      <w:r w:rsidR="008218AC">
        <w:t xml:space="preserve"> </w:t>
      </w:r>
      <w:r w:rsidR="007508E1">
        <w:t>d’</w:t>
      </w:r>
      <w:r w:rsidR="008218AC">
        <w:t>établir la connexion entre visuel stu</w:t>
      </w:r>
      <w:r w:rsidR="001D13DE">
        <w:t>dio</w:t>
      </w:r>
      <w:r w:rsidR="007508E1">
        <w:t xml:space="preserve"> c# (Cscharp)</w:t>
      </w:r>
      <w:r w:rsidR="001D13DE">
        <w:t xml:space="preserve"> et la base de </w:t>
      </w:r>
      <w:r w:rsidR="007508E1">
        <w:t>données</w:t>
      </w:r>
      <w:r w:rsidR="001D13DE">
        <w:t xml:space="preserve"> MySQL.</w:t>
      </w:r>
    </w:p>
    <w:p w:rsidR="004B34B4" w:rsidRDefault="004B34B4" w:rsidP="00F52E5C">
      <w:pPr>
        <w:pStyle w:val="Titre3"/>
      </w:pPr>
      <w:bookmarkStart w:id="145" w:name="_Toc55360421"/>
      <w:r w:rsidRPr="002B79C0">
        <w:t>V.2.3. Crystal report</w:t>
      </w:r>
      <w:bookmarkEnd w:id="145"/>
    </w:p>
    <w:p w:rsidR="00BB54F7" w:rsidRDefault="00B33AC1" w:rsidP="00BD313A">
      <w:pPr>
        <w:spacing w:line="360" w:lineRule="auto"/>
        <w:ind w:firstLine="1134"/>
      </w:pPr>
      <w:r>
        <w:t>Crystal Reports est conçu pour présenter des informations de base de données sous forme de rapports (listes visualisées, résumés ou diagrammes représentant des données de tables dans un format RPT utile).</w:t>
      </w:r>
    </w:p>
    <w:p w:rsidR="00B33AC1" w:rsidRDefault="00B33AC1" w:rsidP="00BD313A">
      <w:pPr>
        <w:spacing w:line="360" w:lineRule="auto"/>
        <w:ind w:firstLine="1134"/>
      </w:pPr>
      <w:r>
        <w:t>Les rapports sont rédigés dans la vue conception orientée graphique, représentant des objets de formulaire tels que du texte ou des formes en tant qu’objets individuels.</w:t>
      </w:r>
    </w:p>
    <w:p w:rsidR="00B33AC1" w:rsidRDefault="00B33AC1" w:rsidP="00BD313A">
      <w:pPr>
        <w:spacing w:line="360" w:lineRule="auto"/>
        <w:ind w:firstLine="1134"/>
      </w:pPr>
      <w:r>
        <w:lastRenderedPageBreak/>
        <w:t>Crystal reports offre une connectivité avec les tables SQL, Oracle, les bases de données Access et les feuilles de calcul Excel.</w:t>
      </w:r>
    </w:p>
    <w:p w:rsidR="00BF7B14" w:rsidRPr="00A8359F" w:rsidRDefault="00BF7B14" w:rsidP="008A0945">
      <w:pPr>
        <w:pStyle w:val="Titre2"/>
        <w:spacing w:line="360" w:lineRule="auto"/>
      </w:pPr>
      <w:bookmarkStart w:id="146" w:name="_Toc55360422"/>
      <w:r w:rsidRPr="00A8359F">
        <w:t>S</w:t>
      </w:r>
      <w:r w:rsidR="009D3AD9">
        <w:t xml:space="preserve">ection 1 </w:t>
      </w:r>
      <w:r w:rsidRPr="00A8359F">
        <w:t>: Choix du langage de programmation et du SGBD</w:t>
      </w:r>
      <w:bookmarkEnd w:id="146"/>
    </w:p>
    <w:p w:rsidR="00BF7B14" w:rsidRPr="00A8359F" w:rsidRDefault="009D3AD9" w:rsidP="008A0945">
      <w:pPr>
        <w:pStyle w:val="Titre3"/>
        <w:spacing w:line="360" w:lineRule="auto"/>
      </w:pPr>
      <w:bookmarkStart w:id="147" w:name="_Toc55360423"/>
      <w:r>
        <w:t>1</w:t>
      </w:r>
      <w:r w:rsidR="00F50079">
        <w:t xml:space="preserve">.1. </w:t>
      </w:r>
      <w:r w:rsidR="00BF7B14" w:rsidRPr="00A8359F">
        <w:t>Choix du langage de programmation</w:t>
      </w:r>
      <w:bookmarkEnd w:id="147"/>
    </w:p>
    <w:p w:rsidR="00BF7B14" w:rsidRPr="00B763F9" w:rsidRDefault="00BF7B14" w:rsidP="008A0945">
      <w:pPr>
        <w:tabs>
          <w:tab w:val="left" w:pos="3468"/>
        </w:tabs>
        <w:spacing w:after="0" w:line="360" w:lineRule="auto"/>
        <w:ind w:firstLine="1134"/>
        <w:jc w:val="both"/>
        <w:rPr>
          <w:rFonts w:cs="Consolas"/>
          <w:szCs w:val="24"/>
        </w:rPr>
      </w:pPr>
      <w:r w:rsidRPr="00B763F9">
        <w:rPr>
          <w:rFonts w:cs="Consolas"/>
          <w:szCs w:val="24"/>
        </w:rPr>
        <w:t>Après avoir parcourir l’étape conceptuelle, organisationnelle et physique pour la</w:t>
      </w:r>
      <w:r w:rsidR="004564E3">
        <w:rPr>
          <w:rFonts w:cs="Consolas"/>
          <w:szCs w:val="24"/>
        </w:rPr>
        <w:t xml:space="preserve"> réalisation de notre logiciel. E</w:t>
      </w:r>
      <w:r w:rsidRPr="00B763F9">
        <w:rPr>
          <w:rFonts w:cs="Consolas"/>
          <w:szCs w:val="24"/>
        </w:rPr>
        <w:t>nfin, notre choix est porté sur l’Environnement de Développement Intégré (IDEI) de Microsoft visuel C#</w:t>
      </w:r>
      <w:r w:rsidR="005E1C7C">
        <w:rPr>
          <w:rFonts w:cs="Consolas"/>
          <w:szCs w:val="24"/>
        </w:rPr>
        <w:t xml:space="preserve"> (Csharp)</w:t>
      </w:r>
      <w:r w:rsidRPr="00B763F9">
        <w:rPr>
          <w:rFonts w:cs="Consolas"/>
          <w:szCs w:val="24"/>
        </w:rPr>
        <w:t xml:space="preserve"> version 2012 parce que, ce dernier est un langage de programmation orienté objet implémenté dans la technologie « .Net » de Microsoft. Il a été développé en 2002 et sa popularité grandit de plus en plus. Il se rapproche de la programmation Java et sa finalité est de faire gagner aux développeurs du temps et donc de l’argent pour les sociétés. </w:t>
      </w:r>
    </w:p>
    <w:p w:rsidR="00BF7B14" w:rsidRPr="00B763F9" w:rsidRDefault="00BF7B14" w:rsidP="008A0945">
      <w:pPr>
        <w:tabs>
          <w:tab w:val="left" w:pos="3468"/>
        </w:tabs>
        <w:spacing w:after="0" w:line="360" w:lineRule="auto"/>
        <w:ind w:firstLine="1134"/>
        <w:jc w:val="both"/>
        <w:rPr>
          <w:rFonts w:cs="Consolas"/>
          <w:szCs w:val="24"/>
        </w:rPr>
      </w:pPr>
      <w:r w:rsidRPr="00B763F9">
        <w:rPr>
          <w:rFonts w:cs="Consolas"/>
          <w:szCs w:val="24"/>
        </w:rPr>
        <w:t>Microsoft Visual Studio supporte plusieurs langages des programmations comme :</w:t>
      </w:r>
    </w:p>
    <w:p w:rsidR="00BF7B14" w:rsidRPr="00B763F9" w:rsidRDefault="00BF7B14" w:rsidP="00995EAB">
      <w:pPr>
        <w:pStyle w:val="Paragraphedeliste"/>
        <w:numPr>
          <w:ilvl w:val="0"/>
          <w:numId w:val="41"/>
        </w:numPr>
        <w:tabs>
          <w:tab w:val="left" w:pos="3468"/>
        </w:tabs>
        <w:spacing w:after="0" w:line="360" w:lineRule="auto"/>
        <w:jc w:val="both"/>
        <w:rPr>
          <w:rFonts w:cs="Consolas"/>
          <w:szCs w:val="24"/>
        </w:rPr>
      </w:pPr>
      <w:r w:rsidRPr="00B763F9">
        <w:rPr>
          <w:rFonts w:cs="Consolas"/>
          <w:szCs w:val="24"/>
        </w:rPr>
        <w:t>Visual Basic</w:t>
      </w:r>
    </w:p>
    <w:p w:rsidR="00BF7B14" w:rsidRPr="00B763F9" w:rsidRDefault="00BF7B14" w:rsidP="00995EAB">
      <w:pPr>
        <w:pStyle w:val="Paragraphedeliste"/>
        <w:numPr>
          <w:ilvl w:val="0"/>
          <w:numId w:val="41"/>
        </w:numPr>
        <w:tabs>
          <w:tab w:val="left" w:pos="3468"/>
        </w:tabs>
        <w:spacing w:after="0" w:line="360" w:lineRule="auto"/>
        <w:jc w:val="both"/>
        <w:rPr>
          <w:rFonts w:cs="Consolas"/>
          <w:szCs w:val="24"/>
        </w:rPr>
      </w:pPr>
      <w:r w:rsidRPr="00B763F9">
        <w:rPr>
          <w:rFonts w:cs="Consolas"/>
          <w:szCs w:val="24"/>
        </w:rPr>
        <w:t>Visual C#</w:t>
      </w:r>
    </w:p>
    <w:p w:rsidR="00BF7B14" w:rsidRPr="00B763F9" w:rsidRDefault="00BF7B14" w:rsidP="00995EAB">
      <w:pPr>
        <w:pStyle w:val="Paragraphedeliste"/>
        <w:numPr>
          <w:ilvl w:val="0"/>
          <w:numId w:val="41"/>
        </w:numPr>
        <w:tabs>
          <w:tab w:val="left" w:pos="3468"/>
        </w:tabs>
        <w:spacing w:after="0" w:line="360" w:lineRule="auto"/>
        <w:jc w:val="both"/>
        <w:rPr>
          <w:rFonts w:cs="Consolas"/>
          <w:szCs w:val="24"/>
        </w:rPr>
      </w:pPr>
      <w:r w:rsidRPr="00B763F9">
        <w:rPr>
          <w:rFonts w:cs="Consolas"/>
          <w:szCs w:val="24"/>
        </w:rPr>
        <w:t>Visual C++</w:t>
      </w:r>
    </w:p>
    <w:p w:rsidR="009959AF" w:rsidRPr="00424594" w:rsidRDefault="00BF7B14" w:rsidP="00995EAB">
      <w:pPr>
        <w:pStyle w:val="Paragraphedeliste"/>
        <w:numPr>
          <w:ilvl w:val="0"/>
          <w:numId w:val="41"/>
        </w:numPr>
        <w:tabs>
          <w:tab w:val="left" w:pos="3468"/>
        </w:tabs>
        <w:spacing w:after="0" w:line="360" w:lineRule="auto"/>
        <w:jc w:val="both"/>
        <w:rPr>
          <w:rFonts w:cs="Consolas"/>
          <w:szCs w:val="24"/>
        </w:rPr>
      </w:pPr>
      <w:r w:rsidRPr="00B763F9">
        <w:rPr>
          <w:rFonts w:cs="Consolas"/>
          <w:szCs w:val="24"/>
        </w:rPr>
        <w:t>Visual F#</w:t>
      </w:r>
    </w:p>
    <w:p w:rsidR="00BF7B14" w:rsidRPr="00B763F9" w:rsidRDefault="009D3AD9" w:rsidP="008A0945">
      <w:pPr>
        <w:pStyle w:val="Titre3"/>
        <w:spacing w:line="360" w:lineRule="auto"/>
      </w:pPr>
      <w:bookmarkStart w:id="148" w:name="_Toc55360424"/>
      <w:r>
        <w:t>1</w:t>
      </w:r>
      <w:r w:rsidR="00F50079">
        <w:t xml:space="preserve">.2. </w:t>
      </w:r>
      <w:r w:rsidR="00BF7B14" w:rsidRPr="00B763F9">
        <w:t>Choix du système de gestion de base de données (SGBD)</w:t>
      </w:r>
      <w:bookmarkEnd w:id="148"/>
    </w:p>
    <w:p w:rsidR="00BF7B14" w:rsidRPr="00B763F9" w:rsidRDefault="00BF7B14" w:rsidP="008A0945">
      <w:pPr>
        <w:tabs>
          <w:tab w:val="left" w:pos="3468"/>
        </w:tabs>
        <w:spacing w:after="0" w:line="360" w:lineRule="auto"/>
        <w:ind w:firstLine="1134"/>
        <w:jc w:val="both"/>
        <w:rPr>
          <w:rFonts w:cs="Consolas"/>
          <w:szCs w:val="24"/>
        </w:rPr>
      </w:pPr>
      <w:r w:rsidRPr="00B763F9">
        <w:rPr>
          <w:rFonts w:cs="Consolas"/>
          <w:szCs w:val="24"/>
        </w:rPr>
        <w:t>A ce qui concerne notre application intitulé : « Gestion de locat</w:t>
      </w:r>
      <w:r w:rsidR="008D5DA9">
        <w:rPr>
          <w:rFonts w:cs="Consolas"/>
          <w:szCs w:val="24"/>
        </w:rPr>
        <w:t>ion des bus</w:t>
      </w:r>
      <w:r w:rsidRPr="00B763F9">
        <w:rPr>
          <w:rFonts w:cs="Consolas"/>
          <w:szCs w:val="24"/>
        </w:rPr>
        <w:t> » nous avons porté notre choix sur le SGBD</w:t>
      </w:r>
      <w:r w:rsidR="00DA2893">
        <w:rPr>
          <w:rFonts w:cs="Consolas"/>
          <w:szCs w:val="24"/>
        </w:rPr>
        <w:t>R</w:t>
      </w:r>
      <w:r w:rsidRPr="00B763F9">
        <w:rPr>
          <w:rFonts w:cs="Consolas"/>
          <w:szCs w:val="24"/>
        </w:rPr>
        <w:t xml:space="preserve"> de MySQL.</w:t>
      </w:r>
    </w:p>
    <w:p w:rsidR="00BF7B14" w:rsidRPr="00B763F9" w:rsidRDefault="00BF7B14" w:rsidP="008A0945">
      <w:pPr>
        <w:tabs>
          <w:tab w:val="left" w:pos="3468"/>
        </w:tabs>
        <w:spacing w:after="0" w:line="360" w:lineRule="auto"/>
        <w:jc w:val="both"/>
        <w:rPr>
          <w:rFonts w:cs="Consolas"/>
          <w:szCs w:val="24"/>
        </w:rPr>
      </w:pPr>
      <w:r w:rsidRPr="00B763F9">
        <w:rPr>
          <w:rFonts w:cs="Consolas"/>
          <w:szCs w:val="24"/>
        </w:rPr>
        <w:t>MySQL est chargé de :</w:t>
      </w:r>
    </w:p>
    <w:p w:rsidR="00BF7B14" w:rsidRPr="00B763F9" w:rsidRDefault="00BF7B14" w:rsidP="00995EAB">
      <w:pPr>
        <w:pStyle w:val="Paragraphedeliste"/>
        <w:numPr>
          <w:ilvl w:val="0"/>
          <w:numId w:val="42"/>
        </w:numPr>
        <w:tabs>
          <w:tab w:val="left" w:pos="3468"/>
        </w:tabs>
        <w:spacing w:after="0" w:line="360" w:lineRule="auto"/>
        <w:jc w:val="both"/>
        <w:rPr>
          <w:rFonts w:cs="Consolas"/>
          <w:szCs w:val="24"/>
        </w:rPr>
      </w:pPr>
      <w:r w:rsidRPr="00B763F9">
        <w:rPr>
          <w:rFonts w:cs="Consolas"/>
          <w:szCs w:val="24"/>
        </w:rPr>
        <w:t>Stocker les données</w:t>
      </w:r>
    </w:p>
    <w:p w:rsidR="00BF7B14" w:rsidRPr="00B763F9" w:rsidRDefault="00BF7B14" w:rsidP="00995EAB">
      <w:pPr>
        <w:pStyle w:val="Paragraphedeliste"/>
        <w:numPr>
          <w:ilvl w:val="0"/>
          <w:numId w:val="42"/>
        </w:numPr>
        <w:tabs>
          <w:tab w:val="left" w:pos="3468"/>
        </w:tabs>
        <w:spacing w:after="0" w:line="360" w:lineRule="auto"/>
        <w:jc w:val="both"/>
        <w:rPr>
          <w:rFonts w:cs="Consolas"/>
          <w:szCs w:val="24"/>
        </w:rPr>
      </w:pPr>
      <w:r w:rsidRPr="00B763F9">
        <w:rPr>
          <w:rFonts w:cs="Consolas"/>
          <w:szCs w:val="24"/>
        </w:rPr>
        <w:t>Vérifier les contraintes d’intégrité définies</w:t>
      </w:r>
    </w:p>
    <w:p w:rsidR="00BF7B14" w:rsidRPr="00B763F9" w:rsidRDefault="00BF7B14" w:rsidP="00995EAB">
      <w:pPr>
        <w:pStyle w:val="Paragraphedeliste"/>
        <w:numPr>
          <w:ilvl w:val="0"/>
          <w:numId w:val="42"/>
        </w:numPr>
        <w:tabs>
          <w:tab w:val="left" w:pos="3468"/>
        </w:tabs>
        <w:spacing w:after="0" w:line="360" w:lineRule="auto"/>
        <w:jc w:val="both"/>
        <w:rPr>
          <w:rFonts w:cs="Consolas"/>
          <w:szCs w:val="24"/>
        </w:rPr>
      </w:pPr>
      <w:r w:rsidRPr="00B763F9">
        <w:rPr>
          <w:rFonts w:cs="Consolas"/>
          <w:szCs w:val="24"/>
        </w:rPr>
        <w:t>Garantir la cohérence des données qu’il stocke, même en cas de panne (arrêt brutal du système</w:t>
      </w:r>
      <w:r w:rsidR="001E5585">
        <w:rPr>
          <w:rFonts w:cs="Consolas"/>
          <w:szCs w:val="24"/>
        </w:rPr>
        <w:t>)</w:t>
      </w:r>
    </w:p>
    <w:p w:rsidR="00BF7B14" w:rsidRPr="00B763F9" w:rsidRDefault="00BF7B14" w:rsidP="00995EAB">
      <w:pPr>
        <w:pStyle w:val="Paragraphedeliste"/>
        <w:numPr>
          <w:ilvl w:val="0"/>
          <w:numId w:val="42"/>
        </w:numPr>
        <w:tabs>
          <w:tab w:val="left" w:pos="3468"/>
        </w:tabs>
        <w:spacing w:after="0" w:line="360" w:lineRule="auto"/>
        <w:jc w:val="both"/>
        <w:rPr>
          <w:rFonts w:cs="Consolas"/>
          <w:szCs w:val="24"/>
        </w:rPr>
      </w:pPr>
      <w:r w:rsidRPr="00B763F9">
        <w:rPr>
          <w:rFonts w:cs="Consolas"/>
          <w:szCs w:val="24"/>
        </w:rPr>
        <w:t>Assurer les relations entre les données définies par les utilisateurs</w:t>
      </w:r>
    </w:p>
    <w:p w:rsidR="00BF7B14" w:rsidRPr="00B763F9" w:rsidRDefault="00BF7B14" w:rsidP="00995EAB">
      <w:pPr>
        <w:pStyle w:val="Paragraphedeliste"/>
        <w:numPr>
          <w:ilvl w:val="0"/>
          <w:numId w:val="42"/>
        </w:numPr>
        <w:tabs>
          <w:tab w:val="left" w:pos="3468"/>
        </w:tabs>
        <w:spacing w:after="0" w:line="360" w:lineRule="auto"/>
        <w:jc w:val="both"/>
        <w:rPr>
          <w:rFonts w:cs="Consolas"/>
          <w:szCs w:val="24"/>
        </w:rPr>
      </w:pPr>
      <w:r w:rsidRPr="00B763F9">
        <w:rPr>
          <w:rFonts w:cs="Consolas"/>
          <w:szCs w:val="24"/>
        </w:rPr>
        <w:t>Gérer les connexions, les autorisations et les différents utilisateurs</w:t>
      </w:r>
    </w:p>
    <w:p w:rsidR="00BF7B14" w:rsidRPr="00B763F9" w:rsidRDefault="00BF7B14" w:rsidP="00995EAB">
      <w:pPr>
        <w:pStyle w:val="Paragraphedeliste"/>
        <w:numPr>
          <w:ilvl w:val="0"/>
          <w:numId w:val="42"/>
        </w:numPr>
        <w:tabs>
          <w:tab w:val="left" w:pos="3468"/>
        </w:tabs>
        <w:spacing w:after="0" w:line="360" w:lineRule="auto"/>
        <w:jc w:val="both"/>
        <w:rPr>
          <w:rFonts w:cs="Consolas"/>
          <w:szCs w:val="24"/>
        </w:rPr>
      </w:pPr>
      <w:r w:rsidRPr="00B763F9">
        <w:rPr>
          <w:rFonts w:cs="Consolas"/>
          <w:szCs w:val="24"/>
        </w:rPr>
        <w:t>Gérer les unités et la base de données</w:t>
      </w:r>
    </w:p>
    <w:p w:rsidR="00BF7B14" w:rsidRPr="00B763F9" w:rsidRDefault="00BF7B14" w:rsidP="00995EAB">
      <w:pPr>
        <w:pStyle w:val="Paragraphedeliste"/>
        <w:numPr>
          <w:ilvl w:val="0"/>
          <w:numId w:val="42"/>
        </w:numPr>
        <w:tabs>
          <w:tab w:val="left" w:pos="3468"/>
        </w:tabs>
        <w:spacing w:after="0" w:line="360" w:lineRule="auto"/>
        <w:jc w:val="both"/>
        <w:rPr>
          <w:rFonts w:cs="Consolas"/>
          <w:szCs w:val="24"/>
        </w:rPr>
      </w:pPr>
      <w:r w:rsidRPr="00B763F9">
        <w:rPr>
          <w:rFonts w:cs="Consolas"/>
          <w:szCs w:val="24"/>
        </w:rPr>
        <w:lastRenderedPageBreak/>
        <w:t>Sauvegarder des tables de données et les journaux de transactions.</w:t>
      </w:r>
    </w:p>
    <w:p w:rsidR="00CB0B7E" w:rsidRDefault="009D3AD9" w:rsidP="00321BF7">
      <w:pPr>
        <w:pStyle w:val="Titre2"/>
      </w:pPr>
      <w:bookmarkStart w:id="149" w:name="_Toc55360425"/>
      <w:r>
        <w:t>Section 2</w:t>
      </w:r>
      <w:r w:rsidR="00CB0B7E" w:rsidRPr="00A76A0D">
        <w:t xml:space="preserve"> : </w:t>
      </w:r>
      <w:r w:rsidR="0024339B" w:rsidRPr="00A76A0D">
        <w:t>Présentation des interfaces</w:t>
      </w:r>
      <w:bookmarkEnd w:id="149"/>
    </w:p>
    <w:p w:rsidR="00BC5802" w:rsidRPr="009D3AD9" w:rsidRDefault="009D3AD9" w:rsidP="009D3AD9">
      <w:pPr>
        <w:pStyle w:val="Titre3"/>
      </w:pPr>
      <w:bookmarkStart w:id="150" w:name="_Toc55360426"/>
      <w:r>
        <w:t xml:space="preserve">2.1. </w:t>
      </w:r>
      <w:r w:rsidR="00BC5802" w:rsidRPr="009D3AD9">
        <w:t>Page d’accueil</w:t>
      </w:r>
      <w:bookmarkEnd w:id="150"/>
    </w:p>
    <w:p w:rsidR="005C42D8" w:rsidRPr="005C42D8" w:rsidRDefault="005C42D8" w:rsidP="005C42D8">
      <w:pPr>
        <w:tabs>
          <w:tab w:val="left" w:pos="3468"/>
        </w:tabs>
        <w:spacing w:after="0" w:line="360" w:lineRule="auto"/>
        <w:jc w:val="both"/>
        <w:rPr>
          <w:rFonts w:cs="Consolas"/>
          <w:b/>
          <w:szCs w:val="24"/>
        </w:rPr>
      </w:pPr>
      <w:r w:rsidRPr="005C42D8">
        <w:rPr>
          <w:szCs w:val="24"/>
        </w:rPr>
        <w:t xml:space="preserve">Cette fenêtre sera la vitrine de l’application, </w:t>
      </w:r>
      <w:r w:rsidR="00321BF7">
        <w:rPr>
          <w:szCs w:val="24"/>
        </w:rPr>
        <w:t>puisqu’elle apparait juste avant</w:t>
      </w:r>
      <w:r w:rsidRPr="005C42D8">
        <w:rPr>
          <w:szCs w:val="24"/>
        </w:rPr>
        <w:t xml:space="preserve"> l’authentification</w:t>
      </w:r>
      <w:r w:rsidR="00AB2F34">
        <w:rPr>
          <w:szCs w:val="24"/>
        </w:rPr>
        <w:t xml:space="preserve"> (Login</w:t>
      </w:r>
      <w:r w:rsidR="00321BF7">
        <w:rPr>
          <w:szCs w:val="24"/>
        </w:rPr>
        <w:t>)</w:t>
      </w:r>
      <w:r w:rsidR="00AD3DA1">
        <w:rPr>
          <w:szCs w:val="24"/>
        </w:rPr>
        <w:t xml:space="preserve"> avec un peu de changement.</w:t>
      </w:r>
    </w:p>
    <w:p w:rsidR="00BC5802" w:rsidRDefault="003D084B" w:rsidP="008A0945">
      <w:pPr>
        <w:tabs>
          <w:tab w:val="left" w:pos="3468"/>
        </w:tabs>
        <w:spacing w:after="0" w:line="360" w:lineRule="auto"/>
        <w:jc w:val="both"/>
        <w:rPr>
          <w:rFonts w:cs="Consolas"/>
          <w:b/>
          <w:szCs w:val="24"/>
        </w:rPr>
      </w:pPr>
      <w:r>
        <w:rPr>
          <w:rFonts w:cs="Consolas"/>
          <w:b/>
          <w:noProof/>
          <w:szCs w:val="24"/>
          <w:lang w:eastAsia="fr-FR"/>
        </w:rPr>
        <w:drawing>
          <wp:anchor distT="0" distB="0" distL="114300" distR="114300" simplePos="0" relativeHeight="254227456" behindDoc="1" locked="0" layoutInCell="1" allowOverlap="1" wp14:anchorId="5C88DC1C" wp14:editId="097113BD">
            <wp:simplePos x="0" y="0"/>
            <wp:positionH relativeFrom="column">
              <wp:posOffset>579755</wp:posOffset>
            </wp:positionH>
            <wp:positionV relativeFrom="paragraph">
              <wp:posOffset>-8890</wp:posOffset>
            </wp:positionV>
            <wp:extent cx="4648200" cy="2839085"/>
            <wp:effectExtent l="0" t="0" r="0" b="0"/>
            <wp:wrapTight wrapText="bothSides">
              <wp:wrapPolygon edited="0">
                <wp:start x="0" y="0"/>
                <wp:lineTo x="0" y="21450"/>
                <wp:lineTo x="21511" y="21450"/>
                <wp:lineTo x="21511"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 d'accueil.PNG"/>
                    <pic:cNvPicPr/>
                  </pic:nvPicPr>
                  <pic:blipFill>
                    <a:blip r:embed="rId25">
                      <a:extLst>
                        <a:ext uri="{28A0092B-C50C-407E-A947-70E740481C1C}">
                          <a14:useLocalDpi xmlns:a14="http://schemas.microsoft.com/office/drawing/2010/main" val="0"/>
                        </a:ext>
                      </a:extLst>
                    </a:blip>
                    <a:stretch>
                      <a:fillRect/>
                    </a:stretch>
                  </pic:blipFill>
                  <pic:spPr>
                    <a:xfrm>
                      <a:off x="0" y="0"/>
                      <a:ext cx="4648200" cy="2839085"/>
                    </a:xfrm>
                    <a:prstGeom prst="rect">
                      <a:avLst/>
                    </a:prstGeom>
                  </pic:spPr>
                </pic:pic>
              </a:graphicData>
            </a:graphic>
            <wp14:sizeRelH relativeFrom="margin">
              <wp14:pctWidth>0</wp14:pctWidth>
            </wp14:sizeRelH>
            <wp14:sizeRelV relativeFrom="margin">
              <wp14:pctHeight>0</wp14:pctHeight>
            </wp14:sizeRelV>
          </wp:anchor>
        </w:drawing>
      </w:r>
    </w:p>
    <w:p w:rsidR="00BC5802" w:rsidRPr="00A76A0D" w:rsidRDefault="00BC5802" w:rsidP="008A0945">
      <w:pPr>
        <w:tabs>
          <w:tab w:val="left" w:pos="3468"/>
        </w:tabs>
        <w:spacing w:after="0" w:line="360" w:lineRule="auto"/>
        <w:jc w:val="both"/>
        <w:rPr>
          <w:rFonts w:cs="Consolas"/>
          <w:b/>
          <w:szCs w:val="24"/>
        </w:rPr>
      </w:pPr>
    </w:p>
    <w:p w:rsidR="00BC5802" w:rsidRDefault="00BC5802" w:rsidP="008A0945">
      <w:pPr>
        <w:tabs>
          <w:tab w:val="left" w:pos="3468"/>
        </w:tabs>
        <w:spacing w:after="0" w:line="360" w:lineRule="auto"/>
        <w:jc w:val="both"/>
        <w:rPr>
          <w:rFonts w:cs="Consolas"/>
          <w:b/>
          <w:szCs w:val="24"/>
        </w:rPr>
      </w:pPr>
    </w:p>
    <w:p w:rsidR="00BC5802" w:rsidRDefault="00BC5802" w:rsidP="008A0945">
      <w:pPr>
        <w:tabs>
          <w:tab w:val="left" w:pos="3468"/>
        </w:tabs>
        <w:spacing w:after="0" w:line="360" w:lineRule="auto"/>
        <w:jc w:val="both"/>
        <w:rPr>
          <w:rFonts w:cs="Consolas"/>
          <w:b/>
          <w:szCs w:val="24"/>
        </w:rPr>
      </w:pPr>
    </w:p>
    <w:p w:rsidR="00BC5802" w:rsidRDefault="00BC5802" w:rsidP="008A0945">
      <w:pPr>
        <w:tabs>
          <w:tab w:val="left" w:pos="3468"/>
        </w:tabs>
        <w:spacing w:after="0" w:line="360" w:lineRule="auto"/>
        <w:jc w:val="both"/>
        <w:rPr>
          <w:rFonts w:cs="Consolas"/>
          <w:b/>
          <w:szCs w:val="24"/>
        </w:rPr>
      </w:pPr>
    </w:p>
    <w:p w:rsidR="00BC5802" w:rsidRDefault="00BC5802" w:rsidP="008A0945">
      <w:pPr>
        <w:tabs>
          <w:tab w:val="left" w:pos="3468"/>
        </w:tabs>
        <w:spacing w:after="0" w:line="360" w:lineRule="auto"/>
        <w:jc w:val="both"/>
        <w:rPr>
          <w:rFonts w:cs="Consolas"/>
          <w:b/>
          <w:szCs w:val="24"/>
        </w:rPr>
      </w:pPr>
    </w:p>
    <w:p w:rsidR="00BC5802" w:rsidRDefault="00BC5802" w:rsidP="008A0945">
      <w:pPr>
        <w:tabs>
          <w:tab w:val="left" w:pos="3468"/>
        </w:tabs>
        <w:spacing w:after="0" w:line="360" w:lineRule="auto"/>
        <w:jc w:val="both"/>
        <w:rPr>
          <w:rFonts w:cs="Consolas"/>
          <w:b/>
          <w:szCs w:val="24"/>
        </w:rPr>
      </w:pPr>
    </w:p>
    <w:p w:rsidR="00BC5802" w:rsidRDefault="00BC5802" w:rsidP="008A0945">
      <w:pPr>
        <w:tabs>
          <w:tab w:val="left" w:pos="3468"/>
        </w:tabs>
        <w:spacing w:after="0" w:line="360" w:lineRule="auto"/>
        <w:jc w:val="both"/>
        <w:rPr>
          <w:rFonts w:cs="Consolas"/>
          <w:b/>
          <w:szCs w:val="24"/>
        </w:rPr>
      </w:pPr>
    </w:p>
    <w:p w:rsidR="00BC5802" w:rsidRDefault="00BC5802" w:rsidP="008A0945">
      <w:pPr>
        <w:tabs>
          <w:tab w:val="left" w:pos="3468"/>
        </w:tabs>
        <w:spacing w:after="0" w:line="360" w:lineRule="auto"/>
        <w:jc w:val="both"/>
        <w:rPr>
          <w:rFonts w:cs="Consolas"/>
          <w:b/>
          <w:szCs w:val="24"/>
        </w:rPr>
      </w:pPr>
    </w:p>
    <w:p w:rsidR="003D084B" w:rsidRDefault="003D084B" w:rsidP="008A0945">
      <w:pPr>
        <w:tabs>
          <w:tab w:val="left" w:pos="3468"/>
        </w:tabs>
        <w:spacing w:after="0" w:line="360" w:lineRule="auto"/>
        <w:jc w:val="both"/>
        <w:rPr>
          <w:rFonts w:cs="Consolas"/>
          <w:b/>
          <w:szCs w:val="24"/>
        </w:rPr>
      </w:pPr>
    </w:p>
    <w:p w:rsidR="003D084B" w:rsidRDefault="003D084B" w:rsidP="008A0945">
      <w:pPr>
        <w:tabs>
          <w:tab w:val="left" w:pos="3468"/>
        </w:tabs>
        <w:spacing w:after="0" w:line="360" w:lineRule="auto"/>
        <w:jc w:val="both"/>
        <w:rPr>
          <w:rFonts w:cs="Consolas"/>
          <w:b/>
          <w:szCs w:val="24"/>
        </w:rPr>
      </w:pPr>
    </w:p>
    <w:p w:rsidR="00C307B0" w:rsidRPr="009D3AD9" w:rsidRDefault="009D3AD9" w:rsidP="009D3AD9">
      <w:pPr>
        <w:pStyle w:val="Titre3"/>
      </w:pPr>
      <w:bookmarkStart w:id="151" w:name="_Toc55360427"/>
      <w:r>
        <w:t xml:space="preserve">2.2. </w:t>
      </w:r>
      <w:r w:rsidR="00C307B0" w:rsidRPr="009D3AD9">
        <w:t>Boîte de connexion</w:t>
      </w:r>
      <w:bookmarkEnd w:id="151"/>
    </w:p>
    <w:p w:rsidR="00133CB3" w:rsidRPr="00133CB3" w:rsidRDefault="00C124B6" w:rsidP="00C124B6">
      <w:pPr>
        <w:autoSpaceDE w:val="0"/>
        <w:autoSpaceDN w:val="0"/>
        <w:adjustRightInd w:val="0"/>
        <w:spacing w:after="0" w:line="360" w:lineRule="auto"/>
        <w:ind w:firstLine="1134"/>
        <w:jc w:val="both"/>
        <w:rPr>
          <w:rFonts w:cs="Consolas"/>
          <w:color w:val="000000"/>
          <w:szCs w:val="24"/>
        </w:rPr>
      </w:pPr>
      <w:r>
        <w:rPr>
          <w:rFonts w:cs="Consolas"/>
          <w:color w:val="000000"/>
          <w:szCs w:val="24"/>
        </w:rPr>
        <w:t>La deuxième</w:t>
      </w:r>
      <w:r w:rsidR="00133CB3" w:rsidRPr="00133CB3">
        <w:rPr>
          <w:rFonts w:cs="Consolas"/>
          <w:color w:val="000000"/>
          <w:szCs w:val="24"/>
        </w:rPr>
        <w:t xml:space="preserve"> interface qui cor</w:t>
      </w:r>
      <w:r w:rsidR="001C2A85">
        <w:rPr>
          <w:rFonts w:cs="Consolas"/>
          <w:color w:val="000000"/>
          <w:szCs w:val="24"/>
        </w:rPr>
        <w:t xml:space="preserve">respond à l’identification, est </w:t>
      </w:r>
      <w:r w:rsidR="00133CB3" w:rsidRPr="00133CB3">
        <w:rPr>
          <w:rFonts w:cs="Consolas"/>
          <w:color w:val="000000"/>
          <w:szCs w:val="24"/>
        </w:rPr>
        <w:t xml:space="preserve">une interface qui gère les droits d’accès des utilisateurs. </w:t>
      </w:r>
    </w:p>
    <w:p w:rsidR="0060204E" w:rsidRPr="00133CB3" w:rsidRDefault="00133CB3" w:rsidP="009B3E11">
      <w:pPr>
        <w:tabs>
          <w:tab w:val="left" w:pos="3468"/>
        </w:tabs>
        <w:spacing w:after="0" w:line="360" w:lineRule="auto"/>
        <w:jc w:val="both"/>
        <w:rPr>
          <w:rFonts w:cs="Consolas"/>
          <w:b/>
          <w:szCs w:val="24"/>
        </w:rPr>
      </w:pPr>
      <w:r w:rsidRPr="00133CB3">
        <w:rPr>
          <w:rFonts w:cs="Consolas"/>
          <w:color w:val="000000"/>
          <w:szCs w:val="24"/>
        </w:rPr>
        <w:t>Chaque utilisateur introduit son mot de passe et son login</w:t>
      </w:r>
      <w:r w:rsidR="00070E54">
        <w:rPr>
          <w:rFonts w:cs="Consolas"/>
          <w:color w:val="000000"/>
          <w:szCs w:val="24"/>
        </w:rPr>
        <w:t xml:space="preserve"> (Nom)</w:t>
      </w:r>
      <w:r w:rsidRPr="00133CB3">
        <w:rPr>
          <w:rFonts w:cs="Consolas"/>
          <w:color w:val="000000"/>
          <w:szCs w:val="24"/>
        </w:rPr>
        <w:t xml:space="preserve"> </w:t>
      </w:r>
      <w:r w:rsidR="00FC2684">
        <w:rPr>
          <w:rFonts w:cs="Consolas"/>
          <w:color w:val="000000"/>
          <w:szCs w:val="24"/>
        </w:rPr>
        <w:t>pour accéder au système</w:t>
      </w:r>
      <w:r w:rsidR="009E214A">
        <w:rPr>
          <w:rFonts w:cs="Consolas"/>
          <w:color w:val="000000"/>
          <w:szCs w:val="24"/>
        </w:rPr>
        <w:t xml:space="preserve"> en précisant son menu de travail</w:t>
      </w:r>
      <w:r w:rsidRPr="00133CB3">
        <w:rPr>
          <w:rFonts w:cs="Consolas"/>
          <w:color w:val="000000"/>
          <w:szCs w:val="24"/>
        </w:rPr>
        <w:t>. Si les coordonnées de l’utilisateur sont erronées, le système affiche un message d’erreur et lui invite à refaire la saisie une autre fois.</w:t>
      </w:r>
    </w:p>
    <w:p w:rsidR="00C307B0" w:rsidRDefault="003D084B" w:rsidP="00C307B0">
      <w:pPr>
        <w:tabs>
          <w:tab w:val="left" w:pos="3468"/>
        </w:tabs>
        <w:spacing w:after="0" w:line="360" w:lineRule="auto"/>
        <w:jc w:val="both"/>
        <w:rPr>
          <w:rFonts w:cs="Consolas"/>
          <w:b/>
          <w:szCs w:val="24"/>
        </w:rPr>
      </w:pPr>
      <w:r>
        <w:rPr>
          <w:rFonts w:cs="Consolas"/>
          <w:b/>
          <w:noProof/>
          <w:szCs w:val="24"/>
          <w:lang w:eastAsia="fr-FR"/>
        </w:rPr>
        <w:drawing>
          <wp:anchor distT="0" distB="0" distL="114300" distR="114300" simplePos="0" relativeHeight="254228480" behindDoc="1" locked="0" layoutInCell="1" allowOverlap="1" wp14:anchorId="520EECE9" wp14:editId="21A389C7">
            <wp:simplePos x="0" y="0"/>
            <wp:positionH relativeFrom="column">
              <wp:posOffset>1698625</wp:posOffset>
            </wp:positionH>
            <wp:positionV relativeFrom="paragraph">
              <wp:posOffset>635</wp:posOffset>
            </wp:positionV>
            <wp:extent cx="2208530" cy="2600325"/>
            <wp:effectExtent l="0" t="0" r="1270" b="9525"/>
            <wp:wrapTight wrapText="bothSides">
              <wp:wrapPolygon edited="0">
                <wp:start x="0" y="0"/>
                <wp:lineTo x="0" y="21521"/>
                <wp:lineTo x="21426" y="21521"/>
                <wp:lineTo x="21426" y="0"/>
                <wp:lineTo x="0" y="0"/>
              </wp:wrapPolygon>
            </wp:wrapTight>
            <wp:docPr id="1476" name="Imag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boite de connexion.PNG"/>
                    <pic:cNvPicPr/>
                  </pic:nvPicPr>
                  <pic:blipFill>
                    <a:blip r:embed="rId26">
                      <a:extLst>
                        <a:ext uri="{28A0092B-C50C-407E-A947-70E740481C1C}">
                          <a14:useLocalDpi xmlns:a14="http://schemas.microsoft.com/office/drawing/2010/main" val="0"/>
                        </a:ext>
                      </a:extLst>
                    </a:blip>
                    <a:stretch>
                      <a:fillRect/>
                    </a:stretch>
                  </pic:blipFill>
                  <pic:spPr>
                    <a:xfrm>
                      <a:off x="0" y="0"/>
                      <a:ext cx="2208530" cy="2600325"/>
                    </a:xfrm>
                    <a:prstGeom prst="rect">
                      <a:avLst/>
                    </a:prstGeom>
                  </pic:spPr>
                </pic:pic>
              </a:graphicData>
            </a:graphic>
            <wp14:sizeRelH relativeFrom="margin">
              <wp14:pctWidth>0</wp14:pctWidth>
            </wp14:sizeRelH>
            <wp14:sizeRelV relativeFrom="margin">
              <wp14:pctHeight>0</wp14:pctHeight>
            </wp14:sizeRelV>
          </wp:anchor>
        </w:drawing>
      </w:r>
    </w:p>
    <w:p w:rsidR="00C307B0" w:rsidRDefault="00C307B0" w:rsidP="00C307B0">
      <w:pPr>
        <w:tabs>
          <w:tab w:val="left" w:pos="3468"/>
        </w:tabs>
        <w:spacing w:after="0" w:line="360" w:lineRule="auto"/>
        <w:jc w:val="both"/>
        <w:rPr>
          <w:rFonts w:cs="Consolas"/>
          <w:b/>
          <w:szCs w:val="24"/>
        </w:rPr>
      </w:pPr>
    </w:p>
    <w:p w:rsidR="00C307B0" w:rsidRDefault="00C307B0" w:rsidP="00C307B0">
      <w:pPr>
        <w:tabs>
          <w:tab w:val="left" w:pos="3468"/>
        </w:tabs>
        <w:spacing w:after="0" w:line="360" w:lineRule="auto"/>
        <w:jc w:val="both"/>
        <w:rPr>
          <w:rFonts w:cs="Consolas"/>
          <w:b/>
          <w:szCs w:val="24"/>
        </w:rPr>
      </w:pPr>
    </w:p>
    <w:p w:rsidR="00C307B0" w:rsidRDefault="00C307B0" w:rsidP="00C307B0">
      <w:pPr>
        <w:tabs>
          <w:tab w:val="left" w:pos="3468"/>
        </w:tabs>
        <w:spacing w:after="0" w:line="360" w:lineRule="auto"/>
        <w:jc w:val="both"/>
        <w:rPr>
          <w:rFonts w:cs="Consolas"/>
          <w:b/>
          <w:szCs w:val="24"/>
        </w:rPr>
      </w:pPr>
    </w:p>
    <w:p w:rsidR="00C307B0" w:rsidRDefault="00C307B0" w:rsidP="00C307B0">
      <w:pPr>
        <w:tabs>
          <w:tab w:val="left" w:pos="3468"/>
        </w:tabs>
        <w:spacing w:after="0" w:line="360" w:lineRule="auto"/>
        <w:jc w:val="both"/>
        <w:rPr>
          <w:rFonts w:cs="Consolas"/>
          <w:b/>
          <w:szCs w:val="24"/>
        </w:rPr>
      </w:pPr>
    </w:p>
    <w:p w:rsidR="00C307B0" w:rsidRDefault="00C307B0" w:rsidP="00C307B0">
      <w:pPr>
        <w:tabs>
          <w:tab w:val="left" w:pos="3468"/>
        </w:tabs>
        <w:spacing w:after="0" w:line="360" w:lineRule="auto"/>
        <w:jc w:val="both"/>
        <w:rPr>
          <w:rFonts w:cs="Consolas"/>
          <w:b/>
          <w:szCs w:val="24"/>
        </w:rPr>
      </w:pPr>
    </w:p>
    <w:p w:rsidR="00C73D9C" w:rsidRDefault="00C73D9C" w:rsidP="00C307B0">
      <w:pPr>
        <w:tabs>
          <w:tab w:val="left" w:pos="3468"/>
        </w:tabs>
        <w:spacing w:after="0" w:line="360" w:lineRule="auto"/>
        <w:jc w:val="both"/>
        <w:rPr>
          <w:rFonts w:cs="Consolas"/>
          <w:b/>
          <w:szCs w:val="24"/>
        </w:rPr>
      </w:pPr>
    </w:p>
    <w:p w:rsidR="00C73D9C" w:rsidRDefault="00C73D9C" w:rsidP="00C307B0">
      <w:pPr>
        <w:tabs>
          <w:tab w:val="left" w:pos="3468"/>
        </w:tabs>
        <w:spacing w:after="0" w:line="360" w:lineRule="auto"/>
        <w:jc w:val="both"/>
        <w:rPr>
          <w:rFonts w:cs="Consolas"/>
          <w:b/>
          <w:szCs w:val="24"/>
        </w:rPr>
      </w:pPr>
    </w:p>
    <w:p w:rsidR="00C307B0" w:rsidRDefault="005A6216" w:rsidP="00995EAB">
      <w:pPr>
        <w:pStyle w:val="Titre3"/>
        <w:numPr>
          <w:ilvl w:val="0"/>
          <w:numId w:val="73"/>
        </w:numPr>
      </w:pPr>
      <w:bookmarkStart w:id="152" w:name="_Toc55360428"/>
      <w:r>
        <w:rPr>
          <w:rFonts w:cs="Consolas"/>
          <w:b w:val="0"/>
          <w:noProof/>
          <w:lang w:eastAsia="fr-FR"/>
        </w:rPr>
        <w:lastRenderedPageBreak/>
        <w:drawing>
          <wp:anchor distT="0" distB="0" distL="114300" distR="114300" simplePos="0" relativeHeight="254302208" behindDoc="1" locked="0" layoutInCell="1" allowOverlap="1" wp14:anchorId="19E956AF" wp14:editId="27AF44AD">
            <wp:simplePos x="0" y="0"/>
            <wp:positionH relativeFrom="column">
              <wp:posOffset>-6985</wp:posOffset>
            </wp:positionH>
            <wp:positionV relativeFrom="paragraph">
              <wp:posOffset>275475</wp:posOffset>
            </wp:positionV>
            <wp:extent cx="5760085" cy="2822575"/>
            <wp:effectExtent l="0" t="0" r="0" b="0"/>
            <wp:wrapTight wrapText="bothSides">
              <wp:wrapPolygon edited="0">
                <wp:start x="0" y="0"/>
                <wp:lineTo x="0" y="21430"/>
                <wp:lineTo x="21502" y="21430"/>
                <wp:lineTo x="21502" y="0"/>
                <wp:lineTo x="0" y="0"/>
              </wp:wrapPolygon>
            </wp:wrapTight>
            <wp:docPr id="1656" name="Imag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ESPACE  AGENT OK.PNG"/>
                    <pic:cNvPicPr/>
                  </pic:nvPicPr>
                  <pic:blipFill>
                    <a:blip r:embed="rId27">
                      <a:extLst>
                        <a:ext uri="{28A0092B-C50C-407E-A947-70E740481C1C}">
                          <a14:useLocalDpi xmlns:a14="http://schemas.microsoft.com/office/drawing/2010/main" val="0"/>
                        </a:ext>
                      </a:extLst>
                    </a:blip>
                    <a:stretch>
                      <a:fillRect/>
                    </a:stretch>
                  </pic:blipFill>
                  <pic:spPr>
                    <a:xfrm>
                      <a:off x="0" y="0"/>
                      <a:ext cx="5760085" cy="2822575"/>
                    </a:xfrm>
                    <a:prstGeom prst="rect">
                      <a:avLst/>
                    </a:prstGeom>
                  </pic:spPr>
                </pic:pic>
              </a:graphicData>
            </a:graphic>
            <wp14:sizeRelV relativeFrom="margin">
              <wp14:pctHeight>0</wp14:pctHeight>
            </wp14:sizeRelV>
          </wp:anchor>
        </w:drawing>
      </w:r>
      <w:r w:rsidR="00E6146F">
        <w:t> Me</w:t>
      </w:r>
      <w:r w:rsidR="00B445AD">
        <w:t>nu</w:t>
      </w:r>
      <w:r w:rsidR="004A28F1">
        <w:t xml:space="preserve"> Agent</w:t>
      </w:r>
      <w:bookmarkEnd w:id="152"/>
    </w:p>
    <w:p w:rsidR="008E6667" w:rsidRDefault="005A6216" w:rsidP="008E6667">
      <w:pPr>
        <w:pStyle w:val="Titre3"/>
        <w:numPr>
          <w:ilvl w:val="0"/>
          <w:numId w:val="73"/>
        </w:numPr>
      </w:pPr>
      <w:bookmarkStart w:id="153" w:name="_Toc55360429"/>
      <w:r>
        <w:rPr>
          <w:noProof/>
          <w:lang w:eastAsia="fr-FR"/>
        </w:rPr>
        <w:drawing>
          <wp:anchor distT="0" distB="0" distL="114300" distR="114300" simplePos="0" relativeHeight="254235648" behindDoc="1" locked="0" layoutInCell="1" allowOverlap="1" wp14:anchorId="09EA772B" wp14:editId="02EA69B1">
            <wp:simplePos x="0" y="0"/>
            <wp:positionH relativeFrom="column">
              <wp:posOffset>0</wp:posOffset>
            </wp:positionH>
            <wp:positionV relativeFrom="paragraph">
              <wp:posOffset>3371850</wp:posOffset>
            </wp:positionV>
            <wp:extent cx="5760085" cy="3645535"/>
            <wp:effectExtent l="0" t="0" r="0" b="0"/>
            <wp:wrapTight wrapText="bothSides">
              <wp:wrapPolygon edited="0">
                <wp:start x="0" y="0"/>
                <wp:lineTo x="0" y="21446"/>
                <wp:lineTo x="21502" y="21446"/>
                <wp:lineTo x="21502" y="0"/>
                <wp:lineTo x="0" y="0"/>
              </wp:wrapPolygon>
            </wp:wrapTight>
            <wp:docPr id="1657" name="Imag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 name="ADM.PNG"/>
                    <pic:cNvPicPr/>
                  </pic:nvPicPr>
                  <pic:blipFill>
                    <a:blip r:embed="rId28">
                      <a:extLst>
                        <a:ext uri="{28A0092B-C50C-407E-A947-70E740481C1C}">
                          <a14:useLocalDpi xmlns:a14="http://schemas.microsoft.com/office/drawing/2010/main" val="0"/>
                        </a:ext>
                      </a:extLst>
                    </a:blip>
                    <a:stretch>
                      <a:fillRect/>
                    </a:stretch>
                  </pic:blipFill>
                  <pic:spPr>
                    <a:xfrm>
                      <a:off x="0" y="0"/>
                      <a:ext cx="5760085" cy="3645535"/>
                    </a:xfrm>
                    <a:prstGeom prst="rect">
                      <a:avLst/>
                    </a:prstGeom>
                  </pic:spPr>
                </pic:pic>
              </a:graphicData>
            </a:graphic>
            <wp14:sizeRelH relativeFrom="margin">
              <wp14:pctWidth>0</wp14:pctWidth>
            </wp14:sizeRelH>
            <wp14:sizeRelV relativeFrom="margin">
              <wp14:pctHeight>0</wp14:pctHeight>
            </wp14:sizeRelV>
          </wp:anchor>
        </w:drawing>
      </w:r>
      <w:r>
        <w:t>Menu Administrateur</w:t>
      </w:r>
      <w:bookmarkEnd w:id="153"/>
    </w:p>
    <w:p w:rsidR="00835895" w:rsidRDefault="00835895" w:rsidP="00835895"/>
    <w:p w:rsidR="00835895" w:rsidRDefault="00835895" w:rsidP="00835895"/>
    <w:p w:rsidR="00835895" w:rsidRDefault="00835895" w:rsidP="00835895"/>
    <w:p w:rsidR="00835895" w:rsidRDefault="00835895" w:rsidP="00835895"/>
    <w:p w:rsidR="00835895" w:rsidRDefault="00835895" w:rsidP="00835895"/>
    <w:p w:rsidR="00835895" w:rsidRDefault="00835895" w:rsidP="00835895"/>
    <w:p w:rsidR="00835895" w:rsidRPr="00835895" w:rsidRDefault="00835895" w:rsidP="00835895"/>
    <w:p w:rsidR="0024339B" w:rsidRDefault="00DC0BC8" w:rsidP="00557F3B">
      <w:pPr>
        <w:pStyle w:val="Titre1"/>
      </w:pPr>
      <w:bookmarkStart w:id="154" w:name="_Toc55360430"/>
      <w:r>
        <w:lastRenderedPageBreak/>
        <w:t>Section 3</w:t>
      </w:r>
      <w:r w:rsidR="0024339B" w:rsidRPr="00A76A0D">
        <w:t> : Ecriture des codes</w:t>
      </w:r>
      <w:bookmarkEnd w:id="154"/>
    </w:p>
    <w:p w:rsidR="00675D37" w:rsidRPr="00557F3B" w:rsidRDefault="00675D37" w:rsidP="00995EAB">
      <w:pPr>
        <w:pStyle w:val="Paragraphedeliste"/>
        <w:numPr>
          <w:ilvl w:val="0"/>
          <w:numId w:val="74"/>
        </w:numPr>
        <w:rPr>
          <w:b/>
        </w:rPr>
      </w:pPr>
      <w:r w:rsidRPr="00557F3B">
        <w:rPr>
          <w:b/>
        </w:rPr>
        <w:t>Page d’accueil</w:t>
      </w:r>
    </w:p>
    <w:p w:rsidR="00915A6B" w:rsidRDefault="008E6667" w:rsidP="008A0945">
      <w:pPr>
        <w:tabs>
          <w:tab w:val="left" w:pos="3468"/>
        </w:tabs>
        <w:spacing w:after="0" w:line="360" w:lineRule="auto"/>
        <w:jc w:val="both"/>
        <w:rPr>
          <w:rFonts w:cs="Consolas"/>
          <w:b/>
          <w:szCs w:val="24"/>
        </w:rPr>
      </w:pPr>
      <w:r>
        <w:rPr>
          <w:rFonts w:cs="Consolas"/>
          <w:b/>
          <w:noProof/>
          <w:szCs w:val="24"/>
          <w:lang w:eastAsia="fr-FR"/>
        </w:rPr>
        <w:drawing>
          <wp:inline distT="0" distB="0" distL="0" distR="0" wp14:anchorId="75E56032" wp14:editId="7BA86782">
            <wp:extent cx="4215130" cy="1116280"/>
            <wp:effectExtent l="0" t="0" r="0" b="8255"/>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timer valid.PNG"/>
                    <pic:cNvPicPr/>
                  </pic:nvPicPr>
                  <pic:blipFill>
                    <a:blip r:embed="rId29">
                      <a:extLst>
                        <a:ext uri="{28A0092B-C50C-407E-A947-70E740481C1C}">
                          <a14:useLocalDpi xmlns:a14="http://schemas.microsoft.com/office/drawing/2010/main" val="0"/>
                        </a:ext>
                      </a:extLst>
                    </a:blip>
                    <a:stretch>
                      <a:fillRect/>
                    </a:stretch>
                  </pic:blipFill>
                  <pic:spPr>
                    <a:xfrm>
                      <a:off x="0" y="0"/>
                      <a:ext cx="4227956" cy="1119677"/>
                    </a:xfrm>
                    <a:prstGeom prst="rect">
                      <a:avLst/>
                    </a:prstGeom>
                  </pic:spPr>
                </pic:pic>
              </a:graphicData>
            </a:graphic>
          </wp:inline>
        </w:drawing>
      </w:r>
    </w:p>
    <w:p w:rsidR="00FB4342" w:rsidRPr="00557F3B" w:rsidRDefault="00FB4342" w:rsidP="00995EAB">
      <w:pPr>
        <w:pStyle w:val="Paragraphedeliste"/>
        <w:numPr>
          <w:ilvl w:val="0"/>
          <w:numId w:val="74"/>
        </w:numPr>
        <w:rPr>
          <w:b/>
        </w:rPr>
      </w:pPr>
      <w:r w:rsidRPr="00557F3B">
        <w:rPr>
          <w:b/>
        </w:rPr>
        <w:t xml:space="preserve">Formulaire client </w:t>
      </w:r>
    </w:p>
    <w:p w:rsidR="00D24CB8" w:rsidRPr="00FB4342" w:rsidRDefault="00FB4342" w:rsidP="00FB4342">
      <w:pPr>
        <w:pStyle w:val="Paragraphedeliste"/>
        <w:numPr>
          <w:ilvl w:val="1"/>
          <w:numId w:val="13"/>
        </w:numPr>
        <w:tabs>
          <w:tab w:val="left" w:pos="3468"/>
        </w:tabs>
        <w:spacing w:after="0" w:line="360" w:lineRule="auto"/>
        <w:jc w:val="both"/>
        <w:rPr>
          <w:rFonts w:cs="Consolas"/>
          <w:b/>
          <w:szCs w:val="24"/>
        </w:rPr>
      </w:pPr>
      <w:r w:rsidRPr="00FB4342">
        <w:rPr>
          <w:rFonts w:cs="Consolas"/>
          <w:b/>
          <w:szCs w:val="24"/>
        </w:rPr>
        <w:t>bouton enregistrer</w:t>
      </w:r>
    </w:p>
    <w:p w:rsidR="00FB4342" w:rsidRDefault="004642BA" w:rsidP="00FB4342">
      <w:pPr>
        <w:tabs>
          <w:tab w:val="left" w:pos="3468"/>
        </w:tabs>
        <w:spacing w:after="0" w:line="360" w:lineRule="auto"/>
        <w:jc w:val="both"/>
        <w:rPr>
          <w:rFonts w:cs="Consolas"/>
          <w:b/>
          <w:szCs w:val="24"/>
        </w:rPr>
      </w:pPr>
      <w:r>
        <w:rPr>
          <w:rFonts w:cs="Consolas"/>
          <w:b/>
          <w:noProof/>
          <w:szCs w:val="24"/>
          <w:lang w:eastAsia="fr-FR"/>
        </w:rPr>
        <w:drawing>
          <wp:inline distT="0" distB="0" distL="0" distR="0" wp14:anchorId="0697D50D" wp14:editId="09D4F9B7">
            <wp:extent cx="5760720" cy="2113808"/>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nreg.PNG"/>
                    <pic:cNvPicPr/>
                  </pic:nvPicPr>
                  <pic:blipFill>
                    <a:blip r:embed="rId30">
                      <a:extLst>
                        <a:ext uri="{28A0092B-C50C-407E-A947-70E740481C1C}">
                          <a14:useLocalDpi xmlns:a14="http://schemas.microsoft.com/office/drawing/2010/main" val="0"/>
                        </a:ext>
                      </a:extLst>
                    </a:blip>
                    <a:stretch>
                      <a:fillRect/>
                    </a:stretch>
                  </pic:blipFill>
                  <pic:spPr>
                    <a:xfrm>
                      <a:off x="0" y="0"/>
                      <a:ext cx="5762890" cy="2114604"/>
                    </a:xfrm>
                    <a:prstGeom prst="rect">
                      <a:avLst/>
                    </a:prstGeom>
                  </pic:spPr>
                </pic:pic>
              </a:graphicData>
            </a:graphic>
          </wp:inline>
        </w:drawing>
      </w:r>
    </w:p>
    <w:p w:rsidR="007D1CB6" w:rsidRDefault="00FB4342" w:rsidP="00EF5519">
      <w:pPr>
        <w:pStyle w:val="Paragraphedeliste"/>
        <w:numPr>
          <w:ilvl w:val="1"/>
          <w:numId w:val="13"/>
        </w:numPr>
        <w:tabs>
          <w:tab w:val="left" w:pos="3468"/>
        </w:tabs>
        <w:spacing w:after="0" w:line="360" w:lineRule="auto"/>
        <w:jc w:val="both"/>
        <w:rPr>
          <w:rFonts w:cs="Consolas"/>
          <w:b/>
          <w:szCs w:val="24"/>
        </w:rPr>
      </w:pPr>
      <w:r w:rsidRPr="00FB4342">
        <w:rPr>
          <w:rFonts w:cs="Consolas"/>
          <w:b/>
          <w:szCs w:val="24"/>
        </w:rPr>
        <w:t>Bouton consulter</w:t>
      </w:r>
    </w:p>
    <w:p w:rsidR="008A2650" w:rsidRPr="008A2650" w:rsidRDefault="008A2650" w:rsidP="008A2650">
      <w:pPr>
        <w:tabs>
          <w:tab w:val="left" w:pos="3468"/>
        </w:tabs>
        <w:spacing w:after="0" w:line="360" w:lineRule="auto"/>
        <w:jc w:val="both"/>
        <w:rPr>
          <w:rFonts w:cs="Consolas"/>
          <w:b/>
          <w:szCs w:val="24"/>
        </w:rPr>
      </w:pPr>
      <w:r>
        <w:rPr>
          <w:rFonts w:cs="Consolas"/>
          <w:b/>
          <w:noProof/>
          <w:szCs w:val="24"/>
          <w:lang w:eastAsia="fr-FR"/>
        </w:rPr>
        <w:drawing>
          <wp:inline distT="0" distB="0" distL="0" distR="0" wp14:anchorId="4A7C987A" wp14:editId="28F26699">
            <wp:extent cx="5760085" cy="2066307"/>
            <wp:effectExtent l="0" t="0" r="0"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Rech.PNG"/>
                    <pic:cNvPicPr/>
                  </pic:nvPicPr>
                  <pic:blipFill>
                    <a:blip r:embed="rId31">
                      <a:extLst>
                        <a:ext uri="{28A0092B-C50C-407E-A947-70E740481C1C}">
                          <a14:useLocalDpi xmlns:a14="http://schemas.microsoft.com/office/drawing/2010/main" val="0"/>
                        </a:ext>
                      </a:extLst>
                    </a:blip>
                    <a:stretch>
                      <a:fillRect/>
                    </a:stretch>
                  </pic:blipFill>
                  <pic:spPr>
                    <a:xfrm>
                      <a:off x="0" y="0"/>
                      <a:ext cx="5778771" cy="2073010"/>
                    </a:xfrm>
                    <a:prstGeom prst="rect">
                      <a:avLst/>
                    </a:prstGeom>
                  </pic:spPr>
                </pic:pic>
              </a:graphicData>
            </a:graphic>
          </wp:inline>
        </w:drawing>
      </w:r>
    </w:p>
    <w:p w:rsidR="00E979D3" w:rsidRDefault="00E979D3" w:rsidP="008A2650">
      <w:pPr>
        <w:pStyle w:val="Paragraphedeliste"/>
        <w:numPr>
          <w:ilvl w:val="0"/>
          <w:numId w:val="13"/>
        </w:numPr>
        <w:tabs>
          <w:tab w:val="left" w:pos="1418"/>
        </w:tabs>
        <w:spacing w:after="0" w:line="360" w:lineRule="auto"/>
        <w:ind w:left="993" w:firstLine="141"/>
        <w:jc w:val="both"/>
        <w:rPr>
          <w:rFonts w:cs="Consolas"/>
          <w:b/>
          <w:szCs w:val="24"/>
        </w:rPr>
      </w:pPr>
      <w:r>
        <w:rPr>
          <w:rFonts w:cs="Consolas"/>
          <w:b/>
          <w:szCs w:val="24"/>
        </w:rPr>
        <w:t>Bouton Modifier</w:t>
      </w:r>
    </w:p>
    <w:p w:rsidR="00E979D3" w:rsidRDefault="008A2650" w:rsidP="00835895">
      <w:pPr>
        <w:rPr>
          <w:rFonts w:cs="Consolas"/>
          <w:b/>
          <w:szCs w:val="24"/>
        </w:rPr>
      </w:pPr>
      <w:r>
        <w:rPr>
          <w:rFonts w:cs="Consolas"/>
          <w:b/>
          <w:noProof/>
          <w:szCs w:val="24"/>
          <w:lang w:eastAsia="fr-FR"/>
        </w:rPr>
        <w:drawing>
          <wp:inline distT="0" distB="0" distL="0" distR="0" wp14:anchorId="7656D318" wp14:editId="7BED45E9">
            <wp:extent cx="5760720" cy="1734185"/>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Modif.PNG"/>
                    <pic:cNvPicPr/>
                  </pic:nvPicPr>
                  <pic:blipFill>
                    <a:blip r:embed="rId32">
                      <a:extLst>
                        <a:ext uri="{28A0092B-C50C-407E-A947-70E740481C1C}">
                          <a14:useLocalDpi xmlns:a14="http://schemas.microsoft.com/office/drawing/2010/main" val="0"/>
                        </a:ext>
                      </a:extLst>
                    </a:blip>
                    <a:stretch>
                      <a:fillRect/>
                    </a:stretch>
                  </pic:blipFill>
                  <pic:spPr>
                    <a:xfrm>
                      <a:off x="0" y="0"/>
                      <a:ext cx="5760720" cy="1734185"/>
                    </a:xfrm>
                    <a:prstGeom prst="rect">
                      <a:avLst/>
                    </a:prstGeom>
                  </pic:spPr>
                </pic:pic>
              </a:graphicData>
            </a:graphic>
          </wp:inline>
        </w:drawing>
      </w:r>
    </w:p>
    <w:p w:rsidR="00D27335" w:rsidRDefault="00504DF9" w:rsidP="008A0945">
      <w:pPr>
        <w:tabs>
          <w:tab w:val="left" w:pos="3468"/>
        </w:tabs>
        <w:spacing w:after="0" w:line="360" w:lineRule="auto"/>
        <w:jc w:val="both"/>
        <w:rPr>
          <w:rFonts w:cs="Consolas"/>
          <w:b/>
          <w:szCs w:val="24"/>
        </w:rPr>
      </w:pPr>
      <w:r>
        <w:rPr>
          <w:noProof/>
          <w:lang w:eastAsia="fr-FR"/>
        </w:rPr>
        <w:lastRenderedPageBreak/>
        <w:drawing>
          <wp:anchor distT="0" distB="0" distL="114300" distR="114300" simplePos="0" relativeHeight="254237696" behindDoc="1" locked="0" layoutInCell="1" allowOverlap="1" wp14:anchorId="58A00822" wp14:editId="0E64F05F">
            <wp:simplePos x="0" y="0"/>
            <wp:positionH relativeFrom="column">
              <wp:posOffset>24130</wp:posOffset>
            </wp:positionH>
            <wp:positionV relativeFrom="paragraph">
              <wp:posOffset>5289550</wp:posOffset>
            </wp:positionV>
            <wp:extent cx="5760720" cy="3011805"/>
            <wp:effectExtent l="0" t="0" r="0" b="0"/>
            <wp:wrapTight wrapText="bothSides">
              <wp:wrapPolygon edited="0">
                <wp:start x="0" y="0"/>
                <wp:lineTo x="0" y="21450"/>
                <wp:lineTo x="21500" y="21450"/>
                <wp:lineTo x="21500" y="0"/>
                <wp:lineTo x="0" y="0"/>
              </wp:wrapPolygon>
            </wp:wrapTight>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CONTRAT VB.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3011805"/>
                    </a:xfrm>
                    <a:prstGeom prst="rect">
                      <a:avLst/>
                    </a:prstGeom>
                  </pic:spPr>
                </pic:pic>
              </a:graphicData>
            </a:graphic>
            <wp14:sizeRelV relativeFrom="margin">
              <wp14:pctHeight>0</wp14:pctHeight>
            </wp14:sizeRelV>
          </wp:anchor>
        </w:drawing>
      </w:r>
      <w:r>
        <w:rPr>
          <w:noProof/>
          <w:lang w:eastAsia="fr-FR"/>
        </w:rPr>
        <w:drawing>
          <wp:anchor distT="0" distB="0" distL="114300" distR="114300" simplePos="0" relativeHeight="254236672" behindDoc="1" locked="0" layoutInCell="1" allowOverlap="1" wp14:anchorId="51663531" wp14:editId="591379FB">
            <wp:simplePos x="0" y="0"/>
            <wp:positionH relativeFrom="column">
              <wp:posOffset>24130</wp:posOffset>
            </wp:positionH>
            <wp:positionV relativeFrom="paragraph">
              <wp:posOffset>3068955</wp:posOffset>
            </wp:positionV>
            <wp:extent cx="5760720" cy="2030095"/>
            <wp:effectExtent l="0" t="0" r="0" b="8255"/>
            <wp:wrapTight wrapText="bothSides">
              <wp:wrapPolygon edited="0">
                <wp:start x="0" y="0"/>
                <wp:lineTo x="0" y="21485"/>
                <wp:lineTo x="21500" y="21485"/>
                <wp:lineTo x="21500" y="0"/>
                <wp:lineTo x="0" y="0"/>
              </wp:wrapPolygon>
            </wp:wrapTight>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CRYSTAL CLIENT.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2030095"/>
                    </a:xfrm>
                    <a:prstGeom prst="rect">
                      <a:avLst/>
                    </a:prstGeom>
                  </pic:spPr>
                </pic:pic>
              </a:graphicData>
            </a:graphic>
            <wp14:sizeRelV relativeFrom="margin">
              <wp14:pctHeight>0</wp14:pctHeight>
            </wp14:sizeRelV>
          </wp:anchor>
        </w:drawing>
      </w:r>
      <w:r w:rsidR="00C72311">
        <w:rPr>
          <w:noProof/>
          <w:lang w:eastAsia="fr-FR"/>
        </w:rPr>
        <w:drawing>
          <wp:anchor distT="0" distB="0" distL="114300" distR="114300" simplePos="0" relativeHeight="254239744" behindDoc="1" locked="0" layoutInCell="1" allowOverlap="1" wp14:anchorId="5B3B8293" wp14:editId="150D2CED">
            <wp:simplePos x="0" y="0"/>
            <wp:positionH relativeFrom="column">
              <wp:posOffset>17145</wp:posOffset>
            </wp:positionH>
            <wp:positionV relativeFrom="paragraph">
              <wp:posOffset>389832</wp:posOffset>
            </wp:positionV>
            <wp:extent cx="5760720" cy="2423160"/>
            <wp:effectExtent l="0" t="0" r="0" b="0"/>
            <wp:wrapTight wrapText="bothSides">
              <wp:wrapPolygon edited="0">
                <wp:start x="0" y="0"/>
                <wp:lineTo x="0" y="21396"/>
                <wp:lineTo x="21500" y="21396"/>
                <wp:lineTo x="21500" y="0"/>
                <wp:lineTo x="0" y="0"/>
              </wp:wrapPolygon>
            </wp:wrapTight>
            <wp:docPr id="1658" name="Imag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REPORT 1.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2423160"/>
                    </a:xfrm>
                    <a:prstGeom prst="rect">
                      <a:avLst/>
                    </a:prstGeom>
                  </pic:spPr>
                </pic:pic>
              </a:graphicData>
            </a:graphic>
            <wp14:sizeRelV relativeFrom="margin">
              <wp14:pctHeight>0</wp14:pctHeight>
            </wp14:sizeRelV>
          </wp:anchor>
        </w:drawing>
      </w:r>
      <w:r w:rsidR="00C72311">
        <w:rPr>
          <w:rFonts w:cs="Consolas"/>
          <w:b/>
          <w:szCs w:val="24"/>
        </w:rPr>
        <w:t>Section 3</w:t>
      </w:r>
      <w:r w:rsidR="0024339B" w:rsidRPr="00A76A0D">
        <w:rPr>
          <w:rFonts w:cs="Consolas"/>
          <w:b/>
          <w:szCs w:val="24"/>
        </w:rPr>
        <w:t> : Etat de sorties</w:t>
      </w:r>
    </w:p>
    <w:p w:rsidR="0024339B" w:rsidRPr="00D27335" w:rsidRDefault="002147D1" w:rsidP="00D27335">
      <w:r>
        <w:br w:type="page"/>
      </w:r>
    </w:p>
    <w:p w:rsidR="0024339B" w:rsidRPr="00A76A0D" w:rsidRDefault="0024339B" w:rsidP="00A01BD8">
      <w:pPr>
        <w:pStyle w:val="Titre1"/>
        <w:jc w:val="center"/>
      </w:pPr>
      <w:bookmarkStart w:id="155" w:name="_Toc55360431"/>
      <w:r w:rsidRPr="00A76A0D">
        <w:lastRenderedPageBreak/>
        <w:t>CONCLUSION</w:t>
      </w:r>
      <w:bookmarkEnd w:id="155"/>
    </w:p>
    <w:p w:rsidR="00A01BD8" w:rsidRDefault="00A01BD8" w:rsidP="008A0945">
      <w:pPr>
        <w:autoSpaceDE w:val="0"/>
        <w:autoSpaceDN w:val="0"/>
        <w:adjustRightInd w:val="0"/>
        <w:spacing w:after="0" w:line="360" w:lineRule="auto"/>
        <w:ind w:firstLine="1134"/>
        <w:jc w:val="both"/>
        <w:rPr>
          <w:rFonts w:cs="Consolas"/>
          <w:szCs w:val="24"/>
        </w:rPr>
      </w:pPr>
    </w:p>
    <w:p w:rsidR="00565D7D" w:rsidRPr="00B763F9" w:rsidRDefault="007A2405" w:rsidP="008A0945">
      <w:pPr>
        <w:autoSpaceDE w:val="0"/>
        <w:autoSpaceDN w:val="0"/>
        <w:adjustRightInd w:val="0"/>
        <w:spacing w:after="0" w:line="360" w:lineRule="auto"/>
        <w:ind w:firstLine="1134"/>
        <w:jc w:val="both"/>
        <w:rPr>
          <w:rFonts w:cs="Consolas"/>
          <w:szCs w:val="24"/>
        </w:rPr>
      </w:pPr>
      <w:r w:rsidRPr="00B763F9">
        <w:rPr>
          <w:rFonts w:cs="Consolas"/>
          <w:szCs w:val="24"/>
        </w:rPr>
        <w:t>L</w:t>
      </w:r>
      <w:r w:rsidR="00565D7D" w:rsidRPr="00B763F9">
        <w:rPr>
          <w:rFonts w:cs="Consolas"/>
          <w:szCs w:val="24"/>
        </w:rPr>
        <w:t>'objectif</w:t>
      </w:r>
      <w:r w:rsidRPr="00B763F9">
        <w:rPr>
          <w:rFonts w:cs="Consolas"/>
          <w:szCs w:val="24"/>
        </w:rPr>
        <w:t xml:space="preserve"> poursuivi dans </w:t>
      </w:r>
      <w:r w:rsidR="00CC47A1" w:rsidRPr="00B763F9">
        <w:rPr>
          <w:rFonts w:cs="Consolas"/>
          <w:szCs w:val="24"/>
        </w:rPr>
        <w:t xml:space="preserve">ce </w:t>
      </w:r>
      <w:r w:rsidR="00565D7D" w:rsidRPr="00B763F9">
        <w:rPr>
          <w:rFonts w:cs="Consolas"/>
          <w:szCs w:val="24"/>
        </w:rPr>
        <w:t>travail était d'informatiser l'activité de gestion du système d'informations d'une</w:t>
      </w:r>
      <w:r w:rsidR="00BB69EE">
        <w:rPr>
          <w:rFonts w:cs="Consolas"/>
          <w:szCs w:val="24"/>
        </w:rPr>
        <w:t xml:space="preserve"> location des bus</w:t>
      </w:r>
      <w:r w:rsidR="00565D7D" w:rsidRPr="00B763F9">
        <w:rPr>
          <w:rFonts w:cs="Consolas"/>
          <w:szCs w:val="24"/>
        </w:rPr>
        <w:t>. Pour cela, nous avons réalisé une application permettant à l’utilisateur d’évaluer avec plus de</w:t>
      </w:r>
      <w:r w:rsidR="0006679F">
        <w:rPr>
          <w:rFonts w:cs="Consolas"/>
          <w:szCs w:val="24"/>
        </w:rPr>
        <w:t xml:space="preserve"> souplesse l’exécution de ses tâ</w:t>
      </w:r>
      <w:r w:rsidR="00565D7D" w:rsidRPr="00B763F9">
        <w:rPr>
          <w:rFonts w:cs="Consolas"/>
          <w:szCs w:val="24"/>
        </w:rPr>
        <w:t>ches avec plus de fluidité dans la circulation de l’information et moins de contraintes dans le traitement automatique.</w:t>
      </w:r>
    </w:p>
    <w:p w:rsidR="00565D7D" w:rsidRPr="00B763F9" w:rsidRDefault="00565D7D" w:rsidP="008A0945">
      <w:pPr>
        <w:autoSpaceDE w:val="0"/>
        <w:autoSpaceDN w:val="0"/>
        <w:adjustRightInd w:val="0"/>
        <w:spacing w:after="0" w:line="360" w:lineRule="auto"/>
        <w:ind w:firstLine="1134"/>
        <w:jc w:val="both"/>
        <w:rPr>
          <w:rFonts w:cs="Consolas"/>
          <w:szCs w:val="24"/>
        </w:rPr>
      </w:pPr>
      <w:r w:rsidRPr="00B763F9">
        <w:rPr>
          <w:rFonts w:cs="Consolas"/>
          <w:szCs w:val="24"/>
        </w:rPr>
        <w:t>Ce projet a été très bénéfique pour nous car il nous a permis de renforcer et enrichir nos connaissances théoriques dans le domaine de la conception, et de mettre en application nos connaissances acquises le long</w:t>
      </w:r>
      <w:r w:rsidR="00C64EF7">
        <w:rPr>
          <w:rFonts w:cs="Consolas"/>
          <w:szCs w:val="24"/>
        </w:rPr>
        <w:t xml:space="preserve"> de notre cursus</w:t>
      </w:r>
      <w:r w:rsidRPr="00B763F9">
        <w:rPr>
          <w:rFonts w:cs="Consolas"/>
          <w:szCs w:val="24"/>
        </w:rPr>
        <w:t xml:space="preserve">. Il nous a encore donné l'occasion de maîtriser </w:t>
      </w:r>
      <w:r w:rsidR="006945B8">
        <w:rPr>
          <w:rFonts w:cs="Consolas"/>
          <w:szCs w:val="24"/>
        </w:rPr>
        <w:t>le langage de programmation C#</w:t>
      </w:r>
      <w:r w:rsidRPr="00B763F9">
        <w:rPr>
          <w:rFonts w:cs="Consolas"/>
          <w:szCs w:val="24"/>
        </w:rPr>
        <w:t>, la base de données</w:t>
      </w:r>
      <w:r w:rsidR="006D08AB">
        <w:rPr>
          <w:rFonts w:cs="Consolas"/>
          <w:szCs w:val="24"/>
        </w:rPr>
        <w:t xml:space="preserve"> </w:t>
      </w:r>
      <w:r w:rsidRPr="00B763F9">
        <w:rPr>
          <w:rFonts w:cs="Consolas"/>
          <w:szCs w:val="24"/>
        </w:rPr>
        <w:t>et de nous familiariser avec la conduite des projets informatiques.</w:t>
      </w:r>
    </w:p>
    <w:p w:rsidR="008267B3" w:rsidRDefault="0040469C" w:rsidP="0040469C">
      <w:pPr>
        <w:spacing w:line="360" w:lineRule="auto"/>
        <w:ind w:firstLine="1134"/>
        <w:jc w:val="both"/>
        <w:rPr>
          <w:szCs w:val="24"/>
        </w:rPr>
      </w:pPr>
      <w:r w:rsidRPr="0040469C">
        <w:rPr>
          <w:szCs w:val="24"/>
        </w:rPr>
        <w:t>Sachant qu’aucun travail n’est</w:t>
      </w:r>
      <w:r w:rsidR="009804C4">
        <w:rPr>
          <w:szCs w:val="24"/>
        </w:rPr>
        <w:t xml:space="preserve"> entièrement</w:t>
      </w:r>
      <w:r w:rsidRPr="0040469C">
        <w:rPr>
          <w:szCs w:val="24"/>
        </w:rPr>
        <w:t xml:space="preserve"> parfait, espérons bien avoir atteint le maximum des objectifs que nous avons fixés. </w:t>
      </w:r>
    </w:p>
    <w:p w:rsidR="008267B3" w:rsidRDefault="008267B3" w:rsidP="00184023">
      <w:pPr>
        <w:spacing w:line="360" w:lineRule="auto"/>
        <w:jc w:val="both"/>
        <w:rPr>
          <w:szCs w:val="24"/>
        </w:rPr>
      </w:pPr>
    </w:p>
    <w:p w:rsidR="008E357A" w:rsidRPr="008267B3" w:rsidRDefault="008267B3" w:rsidP="008267B3">
      <w:pPr>
        <w:spacing w:line="360" w:lineRule="auto"/>
        <w:ind w:firstLine="4820"/>
        <w:jc w:val="both"/>
        <w:rPr>
          <w:rFonts w:cs="Consolas"/>
          <w:b/>
          <w:szCs w:val="24"/>
        </w:rPr>
      </w:pPr>
      <w:r w:rsidRPr="008267B3">
        <w:rPr>
          <w:b/>
          <w:szCs w:val="24"/>
        </w:rPr>
        <w:t>TSHITENGE BADINENGANYI Merveille</w:t>
      </w:r>
      <w:r w:rsidR="008E357A" w:rsidRPr="008267B3">
        <w:rPr>
          <w:rFonts w:cs="Consolas"/>
          <w:b/>
          <w:szCs w:val="24"/>
        </w:rPr>
        <w:br w:type="page"/>
      </w:r>
    </w:p>
    <w:p w:rsidR="00184023" w:rsidRDefault="00413425" w:rsidP="002334C7">
      <w:pPr>
        <w:pStyle w:val="Titre1"/>
        <w:jc w:val="center"/>
      </w:pPr>
      <w:bookmarkStart w:id="156" w:name="_Toc55360432"/>
      <w:r>
        <w:lastRenderedPageBreak/>
        <w:t>BIBLIOGRAPHIE</w:t>
      </w:r>
      <w:bookmarkEnd w:id="156"/>
    </w:p>
    <w:p w:rsidR="00184023" w:rsidRDefault="00184023" w:rsidP="00184023">
      <w:pPr>
        <w:rPr>
          <w:b/>
          <w:u w:val="single"/>
        </w:rPr>
      </w:pPr>
    </w:p>
    <w:p w:rsidR="00184023" w:rsidRPr="00184023" w:rsidRDefault="00184023" w:rsidP="00184023">
      <w:pPr>
        <w:rPr>
          <w:b/>
          <w:u w:val="single"/>
        </w:rPr>
      </w:pPr>
      <w:r w:rsidRPr="00184023">
        <w:rPr>
          <w:b/>
          <w:u w:val="single"/>
        </w:rPr>
        <w:t xml:space="preserve">Webographie </w:t>
      </w:r>
    </w:p>
    <w:p w:rsidR="00184023" w:rsidRPr="00184023" w:rsidRDefault="00184023" w:rsidP="00184023">
      <w:pPr>
        <w:autoSpaceDE w:val="0"/>
        <w:autoSpaceDN w:val="0"/>
        <w:adjustRightInd w:val="0"/>
        <w:spacing w:after="0" w:line="240" w:lineRule="auto"/>
        <w:rPr>
          <w:rFonts w:cs="Consolas"/>
          <w:szCs w:val="24"/>
        </w:rPr>
      </w:pPr>
      <w:r w:rsidRPr="00184023">
        <w:rPr>
          <w:rFonts w:cs="Consolas"/>
          <w:szCs w:val="24"/>
        </w:rPr>
        <w:t>http://</w:t>
      </w:r>
      <w:r w:rsidR="00413425">
        <w:rPr>
          <w:rFonts w:cs="Consolas"/>
          <w:szCs w:val="24"/>
        </w:rPr>
        <w:t>fr.wikipedia.org/wiki/Xampp</w:t>
      </w:r>
      <w:r w:rsidRPr="00184023">
        <w:rPr>
          <w:rFonts w:cs="Consolas"/>
          <w:szCs w:val="24"/>
        </w:rPr>
        <w:t xml:space="preserve"> </w:t>
      </w:r>
    </w:p>
    <w:p w:rsidR="00184023" w:rsidRPr="00184023" w:rsidRDefault="00184023" w:rsidP="00184023">
      <w:pPr>
        <w:autoSpaceDE w:val="0"/>
        <w:autoSpaceDN w:val="0"/>
        <w:adjustRightInd w:val="0"/>
        <w:spacing w:after="0" w:line="240" w:lineRule="auto"/>
        <w:rPr>
          <w:rFonts w:cs="Consolas"/>
          <w:szCs w:val="24"/>
        </w:rPr>
      </w:pPr>
      <w:r w:rsidRPr="00184023">
        <w:rPr>
          <w:rFonts w:cs="Consolas"/>
          <w:szCs w:val="24"/>
        </w:rPr>
        <w:t>ht</w:t>
      </w:r>
      <w:r w:rsidR="00413425">
        <w:rPr>
          <w:rFonts w:cs="Consolas"/>
          <w:szCs w:val="24"/>
        </w:rPr>
        <w:t>tps://fr.wikipedia.org/wiki/MySql_connector.Net</w:t>
      </w:r>
    </w:p>
    <w:p w:rsidR="00184023" w:rsidRPr="00184023" w:rsidRDefault="00184023" w:rsidP="00184023">
      <w:pPr>
        <w:autoSpaceDE w:val="0"/>
        <w:autoSpaceDN w:val="0"/>
        <w:adjustRightInd w:val="0"/>
        <w:spacing w:after="0" w:line="240" w:lineRule="auto"/>
        <w:rPr>
          <w:rFonts w:cs="Consolas"/>
          <w:szCs w:val="24"/>
        </w:rPr>
      </w:pPr>
      <w:r w:rsidRPr="00184023">
        <w:rPr>
          <w:rFonts w:cs="Consolas"/>
          <w:szCs w:val="24"/>
        </w:rPr>
        <w:t>ht</w:t>
      </w:r>
      <w:r w:rsidR="00413425">
        <w:rPr>
          <w:rFonts w:cs="Consolas"/>
          <w:szCs w:val="24"/>
        </w:rPr>
        <w:t>tps://fr.wikipedia.org/wiki/Visuel_c#</w:t>
      </w:r>
      <w:r w:rsidRPr="00184023">
        <w:rPr>
          <w:rFonts w:cs="Consolas"/>
          <w:szCs w:val="24"/>
        </w:rPr>
        <w:t xml:space="preserve">_(langage) </w:t>
      </w:r>
    </w:p>
    <w:p w:rsidR="00184023" w:rsidRPr="00413425" w:rsidRDefault="00184023" w:rsidP="00184023">
      <w:pPr>
        <w:rPr>
          <w:b/>
          <w:u w:val="single"/>
        </w:rPr>
      </w:pPr>
      <w:r w:rsidRPr="00413425">
        <w:rPr>
          <w:b/>
          <w:u w:val="single"/>
        </w:rPr>
        <w:t>Support de cours</w:t>
      </w:r>
    </w:p>
    <w:p w:rsidR="001575AD" w:rsidRDefault="007E5E20" w:rsidP="00995EAB">
      <w:pPr>
        <w:pStyle w:val="Paragraphedeliste"/>
        <w:numPr>
          <w:ilvl w:val="0"/>
          <w:numId w:val="72"/>
        </w:numPr>
      </w:pPr>
      <w:r>
        <w:t>Auteur : MVIBUDULU KALUYIT : Méthode d’Analyse Informatique, G2 ISC-KIN, 2013-2014.</w:t>
      </w:r>
    </w:p>
    <w:p w:rsidR="0024339B" w:rsidRPr="008E357A" w:rsidRDefault="008E357A" w:rsidP="001575AD">
      <w:r>
        <w:br w:type="page"/>
      </w:r>
    </w:p>
    <w:p w:rsidR="0039319C" w:rsidRPr="0083523D" w:rsidRDefault="002334C7" w:rsidP="002334C7">
      <w:pPr>
        <w:pStyle w:val="Titre1"/>
        <w:jc w:val="center"/>
      </w:pPr>
      <w:bookmarkStart w:id="157" w:name="_Toc55360433"/>
      <w:r w:rsidRPr="0083523D">
        <w:lastRenderedPageBreak/>
        <w:t>TABLE DES MATIERES</w:t>
      </w:r>
      <w:bookmarkStart w:id="158" w:name="_GoBack"/>
      <w:bookmarkEnd w:id="157"/>
      <w:bookmarkEnd w:id="158"/>
    </w:p>
    <w:p w:rsidR="00C72B35" w:rsidRDefault="00C72B35">
      <w:pPr>
        <w:pStyle w:val="TM1"/>
        <w:tabs>
          <w:tab w:val="right" w:leader="dot" w:pos="9062"/>
        </w:tabs>
        <w:rPr>
          <w:rFonts w:eastAsiaTheme="minorEastAsia"/>
          <w:b w:val="0"/>
          <w:bCs w:val="0"/>
          <w:caps w:val="0"/>
          <w:noProof/>
          <w:sz w:val="22"/>
          <w:szCs w:val="22"/>
          <w:lang w:eastAsia="fr-FR"/>
        </w:rPr>
      </w:pPr>
      <w:r>
        <w:rPr>
          <w:rFonts w:cs="Consolas"/>
          <w:szCs w:val="24"/>
        </w:rPr>
        <w:fldChar w:fldCharType="begin"/>
      </w:r>
      <w:r>
        <w:rPr>
          <w:rFonts w:cs="Consolas"/>
          <w:szCs w:val="24"/>
        </w:rPr>
        <w:instrText xml:space="preserve"> TOC \o "1-3" \u </w:instrText>
      </w:r>
      <w:r>
        <w:rPr>
          <w:rFonts w:cs="Consolas"/>
          <w:szCs w:val="24"/>
        </w:rPr>
        <w:fldChar w:fldCharType="separate"/>
      </w:r>
      <w:r>
        <w:rPr>
          <w:noProof/>
        </w:rPr>
        <w:t>EPIGRAPHE</w:t>
      </w:r>
      <w:r>
        <w:rPr>
          <w:noProof/>
        </w:rPr>
        <w:tab/>
      </w:r>
      <w:r>
        <w:rPr>
          <w:noProof/>
        </w:rPr>
        <w:fldChar w:fldCharType="begin"/>
      </w:r>
      <w:r>
        <w:rPr>
          <w:noProof/>
        </w:rPr>
        <w:instrText xml:space="preserve"> PAGEREF _Toc55360276 \h </w:instrText>
      </w:r>
      <w:r>
        <w:rPr>
          <w:noProof/>
        </w:rPr>
      </w:r>
      <w:r>
        <w:rPr>
          <w:noProof/>
        </w:rPr>
        <w:fldChar w:fldCharType="separate"/>
      </w:r>
      <w:r>
        <w:rPr>
          <w:noProof/>
        </w:rPr>
        <w:t>i</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DEDICACE</w:t>
      </w:r>
      <w:r>
        <w:rPr>
          <w:noProof/>
        </w:rPr>
        <w:tab/>
      </w:r>
      <w:r>
        <w:rPr>
          <w:noProof/>
        </w:rPr>
        <w:fldChar w:fldCharType="begin"/>
      </w:r>
      <w:r>
        <w:rPr>
          <w:noProof/>
        </w:rPr>
        <w:instrText xml:space="preserve"> PAGEREF _Toc55360277 \h </w:instrText>
      </w:r>
      <w:r>
        <w:rPr>
          <w:noProof/>
        </w:rPr>
      </w:r>
      <w:r>
        <w:rPr>
          <w:noProof/>
        </w:rPr>
        <w:fldChar w:fldCharType="separate"/>
      </w:r>
      <w:r>
        <w:rPr>
          <w:noProof/>
        </w:rPr>
        <w:t>ii</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AVANT-PROPOS</w:t>
      </w:r>
      <w:r>
        <w:rPr>
          <w:noProof/>
        </w:rPr>
        <w:tab/>
      </w:r>
      <w:r>
        <w:rPr>
          <w:noProof/>
        </w:rPr>
        <w:fldChar w:fldCharType="begin"/>
      </w:r>
      <w:r>
        <w:rPr>
          <w:noProof/>
        </w:rPr>
        <w:instrText xml:space="preserve"> PAGEREF _Toc55360278 \h </w:instrText>
      </w:r>
      <w:r>
        <w:rPr>
          <w:noProof/>
        </w:rPr>
      </w:r>
      <w:r>
        <w:rPr>
          <w:noProof/>
        </w:rPr>
        <w:fldChar w:fldCharType="separate"/>
      </w:r>
      <w:r>
        <w:rPr>
          <w:noProof/>
        </w:rPr>
        <w:t>iii</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LISTE DES SIGLES ET ABREVIATIONS</w:t>
      </w:r>
      <w:r>
        <w:rPr>
          <w:noProof/>
        </w:rPr>
        <w:tab/>
      </w:r>
      <w:r>
        <w:rPr>
          <w:noProof/>
        </w:rPr>
        <w:fldChar w:fldCharType="begin"/>
      </w:r>
      <w:r>
        <w:rPr>
          <w:noProof/>
        </w:rPr>
        <w:instrText xml:space="preserve"> PAGEREF _Toc55360279 \h </w:instrText>
      </w:r>
      <w:r>
        <w:rPr>
          <w:noProof/>
        </w:rPr>
      </w:r>
      <w:r>
        <w:rPr>
          <w:noProof/>
        </w:rPr>
        <w:fldChar w:fldCharType="separate"/>
      </w:r>
      <w:r>
        <w:rPr>
          <w:noProof/>
        </w:rPr>
        <w:t>iv</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INTRODUCTION</w:t>
      </w:r>
      <w:r>
        <w:rPr>
          <w:noProof/>
        </w:rPr>
        <w:tab/>
      </w:r>
      <w:r>
        <w:rPr>
          <w:noProof/>
        </w:rPr>
        <w:fldChar w:fldCharType="begin"/>
      </w:r>
      <w:r>
        <w:rPr>
          <w:noProof/>
        </w:rPr>
        <w:instrText xml:space="preserve"> PAGEREF _Toc55360280 \h </w:instrText>
      </w:r>
      <w:r>
        <w:rPr>
          <w:noProof/>
        </w:rPr>
      </w:r>
      <w:r>
        <w:rPr>
          <w:noProof/>
        </w:rPr>
        <w:fldChar w:fldCharType="separate"/>
      </w:r>
      <w:r>
        <w:rPr>
          <w:noProof/>
        </w:rPr>
        <w:t>1</w:t>
      </w:r>
      <w:r>
        <w:rPr>
          <w:noProof/>
        </w:rPr>
        <w:fldChar w:fldCharType="end"/>
      </w:r>
    </w:p>
    <w:p w:rsidR="00C72B35" w:rsidRDefault="00C72B35">
      <w:pPr>
        <w:pStyle w:val="TM2"/>
        <w:tabs>
          <w:tab w:val="left" w:pos="720"/>
          <w:tab w:val="right" w:leader="dot" w:pos="9062"/>
        </w:tabs>
        <w:rPr>
          <w:rFonts w:eastAsiaTheme="minorEastAsia"/>
          <w:smallCaps w:val="0"/>
          <w:noProof/>
          <w:sz w:val="22"/>
          <w:szCs w:val="22"/>
          <w:lang w:eastAsia="fr-FR"/>
        </w:rPr>
      </w:pPr>
      <w:r>
        <w:rPr>
          <w:noProof/>
        </w:rPr>
        <w:t>1.</w:t>
      </w:r>
      <w:r>
        <w:rPr>
          <w:rFonts w:eastAsiaTheme="minorEastAsia"/>
          <w:smallCaps w:val="0"/>
          <w:noProof/>
          <w:sz w:val="22"/>
          <w:szCs w:val="22"/>
          <w:lang w:eastAsia="fr-FR"/>
        </w:rPr>
        <w:tab/>
      </w:r>
      <w:r>
        <w:rPr>
          <w:noProof/>
        </w:rPr>
        <w:t>Expose du problème</w:t>
      </w:r>
      <w:r>
        <w:rPr>
          <w:noProof/>
        </w:rPr>
        <w:tab/>
      </w:r>
      <w:r>
        <w:rPr>
          <w:noProof/>
        </w:rPr>
        <w:fldChar w:fldCharType="begin"/>
      </w:r>
      <w:r>
        <w:rPr>
          <w:noProof/>
        </w:rPr>
        <w:instrText xml:space="preserve"> PAGEREF _Toc55360281 \h </w:instrText>
      </w:r>
      <w:r>
        <w:rPr>
          <w:noProof/>
        </w:rPr>
      </w:r>
      <w:r>
        <w:rPr>
          <w:noProof/>
        </w:rPr>
        <w:fldChar w:fldCharType="separate"/>
      </w:r>
      <w:r>
        <w:rPr>
          <w:noProof/>
        </w:rPr>
        <w:t>1</w:t>
      </w:r>
      <w:r>
        <w:rPr>
          <w:noProof/>
        </w:rPr>
        <w:fldChar w:fldCharType="end"/>
      </w:r>
    </w:p>
    <w:p w:rsidR="00C72B35" w:rsidRDefault="00C72B35">
      <w:pPr>
        <w:pStyle w:val="TM2"/>
        <w:tabs>
          <w:tab w:val="left" w:pos="720"/>
          <w:tab w:val="right" w:leader="dot" w:pos="9062"/>
        </w:tabs>
        <w:rPr>
          <w:rFonts w:eastAsiaTheme="minorEastAsia"/>
          <w:smallCaps w:val="0"/>
          <w:noProof/>
          <w:sz w:val="22"/>
          <w:szCs w:val="22"/>
          <w:lang w:eastAsia="fr-FR"/>
        </w:rPr>
      </w:pPr>
      <w:r>
        <w:rPr>
          <w:noProof/>
        </w:rPr>
        <w:t>2.</w:t>
      </w:r>
      <w:r>
        <w:rPr>
          <w:rFonts w:eastAsiaTheme="minorEastAsia"/>
          <w:smallCaps w:val="0"/>
          <w:noProof/>
          <w:sz w:val="22"/>
          <w:szCs w:val="22"/>
          <w:lang w:eastAsia="fr-FR"/>
        </w:rPr>
        <w:tab/>
      </w:r>
      <w:r>
        <w:rPr>
          <w:noProof/>
        </w:rPr>
        <w:t>Problématique</w:t>
      </w:r>
      <w:r>
        <w:rPr>
          <w:noProof/>
        </w:rPr>
        <w:tab/>
      </w:r>
      <w:r>
        <w:rPr>
          <w:noProof/>
        </w:rPr>
        <w:fldChar w:fldCharType="begin"/>
      </w:r>
      <w:r>
        <w:rPr>
          <w:noProof/>
        </w:rPr>
        <w:instrText xml:space="preserve"> PAGEREF _Toc55360282 \h </w:instrText>
      </w:r>
      <w:r>
        <w:rPr>
          <w:noProof/>
        </w:rPr>
      </w:r>
      <w:r>
        <w:rPr>
          <w:noProof/>
        </w:rPr>
        <w:fldChar w:fldCharType="separate"/>
      </w:r>
      <w:r>
        <w:rPr>
          <w:noProof/>
        </w:rPr>
        <w:t>1</w:t>
      </w:r>
      <w:r>
        <w:rPr>
          <w:noProof/>
        </w:rPr>
        <w:fldChar w:fldCharType="end"/>
      </w:r>
    </w:p>
    <w:p w:rsidR="00C72B35" w:rsidRDefault="00C72B35">
      <w:pPr>
        <w:pStyle w:val="TM2"/>
        <w:tabs>
          <w:tab w:val="left" w:pos="720"/>
          <w:tab w:val="right" w:leader="dot" w:pos="9062"/>
        </w:tabs>
        <w:rPr>
          <w:rFonts w:eastAsiaTheme="minorEastAsia"/>
          <w:smallCaps w:val="0"/>
          <w:noProof/>
          <w:sz w:val="22"/>
          <w:szCs w:val="22"/>
          <w:lang w:eastAsia="fr-FR"/>
        </w:rPr>
      </w:pPr>
      <w:r w:rsidRPr="002139D8">
        <w:rPr>
          <w:rFonts w:cs="Consolas"/>
          <w:noProof/>
        </w:rPr>
        <w:t>3.</w:t>
      </w:r>
      <w:r>
        <w:rPr>
          <w:rFonts w:eastAsiaTheme="minorEastAsia"/>
          <w:smallCaps w:val="0"/>
          <w:noProof/>
          <w:sz w:val="22"/>
          <w:szCs w:val="22"/>
          <w:lang w:eastAsia="fr-FR"/>
        </w:rPr>
        <w:tab/>
      </w:r>
      <w:r>
        <w:rPr>
          <w:noProof/>
        </w:rPr>
        <w:t>Hypothèse</w:t>
      </w:r>
      <w:r>
        <w:rPr>
          <w:noProof/>
        </w:rPr>
        <w:tab/>
      </w:r>
      <w:r>
        <w:rPr>
          <w:noProof/>
        </w:rPr>
        <w:fldChar w:fldCharType="begin"/>
      </w:r>
      <w:r>
        <w:rPr>
          <w:noProof/>
        </w:rPr>
        <w:instrText xml:space="preserve"> PAGEREF _Toc55360283 \h </w:instrText>
      </w:r>
      <w:r>
        <w:rPr>
          <w:noProof/>
        </w:rPr>
      </w:r>
      <w:r>
        <w:rPr>
          <w:noProof/>
        </w:rPr>
        <w:fldChar w:fldCharType="separate"/>
      </w:r>
      <w:r>
        <w:rPr>
          <w:noProof/>
        </w:rPr>
        <w:t>2</w:t>
      </w:r>
      <w:r>
        <w:rPr>
          <w:noProof/>
        </w:rPr>
        <w:fldChar w:fldCharType="end"/>
      </w:r>
    </w:p>
    <w:p w:rsidR="00C72B35" w:rsidRDefault="00C72B35">
      <w:pPr>
        <w:pStyle w:val="TM2"/>
        <w:tabs>
          <w:tab w:val="left" w:pos="720"/>
          <w:tab w:val="right" w:leader="dot" w:pos="9062"/>
        </w:tabs>
        <w:rPr>
          <w:rFonts w:eastAsiaTheme="minorEastAsia"/>
          <w:smallCaps w:val="0"/>
          <w:noProof/>
          <w:sz w:val="22"/>
          <w:szCs w:val="22"/>
          <w:lang w:eastAsia="fr-FR"/>
        </w:rPr>
      </w:pPr>
      <w:r>
        <w:rPr>
          <w:noProof/>
        </w:rPr>
        <w:t>4.</w:t>
      </w:r>
      <w:r>
        <w:rPr>
          <w:rFonts w:eastAsiaTheme="minorEastAsia"/>
          <w:smallCaps w:val="0"/>
          <w:noProof/>
          <w:sz w:val="22"/>
          <w:szCs w:val="22"/>
          <w:lang w:eastAsia="fr-FR"/>
        </w:rPr>
        <w:tab/>
      </w:r>
      <w:r>
        <w:rPr>
          <w:noProof/>
        </w:rPr>
        <w:t>Choix intérêt et délimitation du sujet</w:t>
      </w:r>
      <w:r>
        <w:rPr>
          <w:noProof/>
        </w:rPr>
        <w:tab/>
      </w:r>
      <w:r>
        <w:rPr>
          <w:noProof/>
        </w:rPr>
        <w:fldChar w:fldCharType="begin"/>
      </w:r>
      <w:r>
        <w:rPr>
          <w:noProof/>
        </w:rPr>
        <w:instrText xml:space="preserve"> PAGEREF _Toc55360284 \h </w:instrText>
      </w:r>
      <w:r>
        <w:rPr>
          <w:noProof/>
        </w:rPr>
      </w:r>
      <w:r>
        <w:rPr>
          <w:noProof/>
        </w:rPr>
        <w:fldChar w:fldCharType="separate"/>
      </w:r>
      <w:r>
        <w:rPr>
          <w:noProof/>
        </w:rPr>
        <w:t>2</w:t>
      </w:r>
      <w:r>
        <w:rPr>
          <w:noProof/>
        </w:rPr>
        <w:fldChar w:fldCharType="end"/>
      </w:r>
    </w:p>
    <w:p w:rsidR="00C72B35" w:rsidRDefault="00C72B35">
      <w:pPr>
        <w:pStyle w:val="TM3"/>
        <w:tabs>
          <w:tab w:val="left" w:pos="960"/>
          <w:tab w:val="right" w:leader="dot" w:pos="9062"/>
        </w:tabs>
        <w:rPr>
          <w:rFonts w:eastAsiaTheme="minorEastAsia"/>
          <w:i w:val="0"/>
          <w:iCs w:val="0"/>
          <w:noProof/>
          <w:sz w:val="22"/>
          <w:szCs w:val="22"/>
          <w:lang w:eastAsia="fr-FR"/>
        </w:rPr>
      </w:pPr>
      <w:r>
        <w:rPr>
          <w:noProof/>
        </w:rPr>
        <w:t>a.</w:t>
      </w:r>
      <w:r>
        <w:rPr>
          <w:rFonts w:eastAsiaTheme="minorEastAsia"/>
          <w:i w:val="0"/>
          <w:iCs w:val="0"/>
          <w:noProof/>
          <w:sz w:val="22"/>
          <w:szCs w:val="22"/>
          <w:lang w:eastAsia="fr-FR"/>
        </w:rPr>
        <w:tab/>
      </w:r>
      <w:r>
        <w:rPr>
          <w:noProof/>
        </w:rPr>
        <w:t>Choix du sujet</w:t>
      </w:r>
      <w:r>
        <w:rPr>
          <w:noProof/>
        </w:rPr>
        <w:tab/>
      </w:r>
      <w:r>
        <w:rPr>
          <w:noProof/>
        </w:rPr>
        <w:fldChar w:fldCharType="begin"/>
      </w:r>
      <w:r>
        <w:rPr>
          <w:noProof/>
        </w:rPr>
        <w:instrText xml:space="preserve"> PAGEREF _Toc55360285 \h </w:instrText>
      </w:r>
      <w:r>
        <w:rPr>
          <w:noProof/>
        </w:rPr>
      </w:r>
      <w:r>
        <w:rPr>
          <w:noProof/>
        </w:rPr>
        <w:fldChar w:fldCharType="separate"/>
      </w:r>
      <w:r>
        <w:rPr>
          <w:noProof/>
        </w:rPr>
        <w:t>2</w:t>
      </w:r>
      <w:r>
        <w:rPr>
          <w:noProof/>
        </w:rPr>
        <w:fldChar w:fldCharType="end"/>
      </w:r>
    </w:p>
    <w:p w:rsidR="00C72B35" w:rsidRDefault="00C72B35">
      <w:pPr>
        <w:pStyle w:val="TM3"/>
        <w:tabs>
          <w:tab w:val="left" w:pos="960"/>
          <w:tab w:val="right" w:leader="dot" w:pos="9062"/>
        </w:tabs>
        <w:rPr>
          <w:rFonts w:eastAsiaTheme="minorEastAsia"/>
          <w:i w:val="0"/>
          <w:iCs w:val="0"/>
          <w:noProof/>
          <w:sz w:val="22"/>
          <w:szCs w:val="22"/>
          <w:lang w:eastAsia="fr-FR"/>
        </w:rPr>
      </w:pPr>
      <w:r>
        <w:rPr>
          <w:noProof/>
        </w:rPr>
        <w:t>b.</w:t>
      </w:r>
      <w:r>
        <w:rPr>
          <w:rFonts w:eastAsiaTheme="minorEastAsia"/>
          <w:i w:val="0"/>
          <w:iCs w:val="0"/>
          <w:noProof/>
          <w:sz w:val="22"/>
          <w:szCs w:val="22"/>
          <w:lang w:eastAsia="fr-FR"/>
        </w:rPr>
        <w:tab/>
      </w:r>
      <w:r>
        <w:rPr>
          <w:noProof/>
        </w:rPr>
        <w:t>Intérêt du sujet</w:t>
      </w:r>
      <w:r>
        <w:rPr>
          <w:noProof/>
        </w:rPr>
        <w:tab/>
      </w:r>
      <w:r>
        <w:rPr>
          <w:noProof/>
        </w:rPr>
        <w:fldChar w:fldCharType="begin"/>
      </w:r>
      <w:r>
        <w:rPr>
          <w:noProof/>
        </w:rPr>
        <w:instrText xml:space="preserve"> PAGEREF _Toc55360286 \h </w:instrText>
      </w:r>
      <w:r>
        <w:rPr>
          <w:noProof/>
        </w:rPr>
      </w:r>
      <w:r>
        <w:rPr>
          <w:noProof/>
        </w:rPr>
        <w:fldChar w:fldCharType="separate"/>
      </w:r>
      <w:r>
        <w:rPr>
          <w:noProof/>
        </w:rPr>
        <w:t>2</w:t>
      </w:r>
      <w:r>
        <w:rPr>
          <w:noProof/>
        </w:rPr>
        <w:fldChar w:fldCharType="end"/>
      </w:r>
    </w:p>
    <w:p w:rsidR="00C72B35" w:rsidRDefault="00C72B35">
      <w:pPr>
        <w:pStyle w:val="TM2"/>
        <w:tabs>
          <w:tab w:val="left" w:pos="720"/>
          <w:tab w:val="right" w:leader="dot" w:pos="9062"/>
        </w:tabs>
        <w:rPr>
          <w:rFonts w:eastAsiaTheme="minorEastAsia"/>
          <w:smallCaps w:val="0"/>
          <w:noProof/>
          <w:sz w:val="22"/>
          <w:szCs w:val="22"/>
          <w:lang w:eastAsia="fr-FR"/>
        </w:rPr>
      </w:pPr>
      <w:r>
        <w:rPr>
          <w:noProof/>
        </w:rPr>
        <w:t>5.</w:t>
      </w:r>
      <w:r>
        <w:rPr>
          <w:rFonts w:eastAsiaTheme="minorEastAsia"/>
          <w:smallCaps w:val="0"/>
          <w:noProof/>
          <w:sz w:val="22"/>
          <w:szCs w:val="22"/>
          <w:lang w:eastAsia="fr-FR"/>
        </w:rPr>
        <w:tab/>
      </w:r>
      <w:r>
        <w:rPr>
          <w:noProof/>
        </w:rPr>
        <w:t>Délimitation du sujet</w:t>
      </w:r>
      <w:r>
        <w:rPr>
          <w:noProof/>
        </w:rPr>
        <w:tab/>
      </w:r>
      <w:r>
        <w:rPr>
          <w:noProof/>
        </w:rPr>
        <w:fldChar w:fldCharType="begin"/>
      </w:r>
      <w:r>
        <w:rPr>
          <w:noProof/>
        </w:rPr>
        <w:instrText xml:space="preserve"> PAGEREF _Toc55360287 \h </w:instrText>
      </w:r>
      <w:r>
        <w:rPr>
          <w:noProof/>
        </w:rPr>
      </w:r>
      <w:r>
        <w:rPr>
          <w:noProof/>
        </w:rPr>
        <w:fldChar w:fldCharType="separate"/>
      </w:r>
      <w:r>
        <w:rPr>
          <w:noProof/>
        </w:rPr>
        <w:t>3</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1. Dans l’espace</w:t>
      </w:r>
      <w:r>
        <w:rPr>
          <w:noProof/>
        </w:rPr>
        <w:tab/>
      </w:r>
      <w:r>
        <w:rPr>
          <w:noProof/>
        </w:rPr>
        <w:fldChar w:fldCharType="begin"/>
      </w:r>
      <w:r>
        <w:rPr>
          <w:noProof/>
        </w:rPr>
        <w:instrText xml:space="preserve"> PAGEREF _Toc55360288 \h </w:instrText>
      </w:r>
      <w:r>
        <w:rPr>
          <w:noProof/>
        </w:rPr>
      </w:r>
      <w:r>
        <w:rPr>
          <w:noProof/>
        </w:rPr>
        <w:fldChar w:fldCharType="separate"/>
      </w:r>
      <w:r>
        <w:rPr>
          <w:noProof/>
        </w:rPr>
        <w:t>3</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 Dans le temps</w:t>
      </w:r>
      <w:r>
        <w:rPr>
          <w:noProof/>
        </w:rPr>
        <w:tab/>
      </w:r>
      <w:r>
        <w:rPr>
          <w:noProof/>
        </w:rPr>
        <w:fldChar w:fldCharType="begin"/>
      </w:r>
      <w:r>
        <w:rPr>
          <w:noProof/>
        </w:rPr>
        <w:instrText xml:space="preserve"> PAGEREF _Toc55360289 \h </w:instrText>
      </w:r>
      <w:r>
        <w:rPr>
          <w:noProof/>
        </w:rPr>
      </w:r>
      <w:r>
        <w:rPr>
          <w:noProof/>
        </w:rPr>
        <w:fldChar w:fldCharType="separate"/>
      </w:r>
      <w:r>
        <w:rPr>
          <w:noProof/>
        </w:rPr>
        <w:t>3</w:t>
      </w:r>
      <w:r>
        <w:rPr>
          <w:noProof/>
        </w:rPr>
        <w:fldChar w:fldCharType="end"/>
      </w:r>
    </w:p>
    <w:p w:rsidR="00C72B35" w:rsidRDefault="00C72B35">
      <w:pPr>
        <w:pStyle w:val="TM2"/>
        <w:tabs>
          <w:tab w:val="left" w:pos="720"/>
          <w:tab w:val="right" w:leader="dot" w:pos="9062"/>
        </w:tabs>
        <w:rPr>
          <w:rFonts w:eastAsiaTheme="minorEastAsia"/>
          <w:smallCaps w:val="0"/>
          <w:noProof/>
          <w:sz w:val="22"/>
          <w:szCs w:val="22"/>
          <w:lang w:eastAsia="fr-FR"/>
        </w:rPr>
      </w:pPr>
      <w:r>
        <w:rPr>
          <w:noProof/>
        </w:rPr>
        <w:t>6.</w:t>
      </w:r>
      <w:r>
        <w:rPr>
          <w:rFonts w:eastAsiaTheme="minorEastAsia"/>
          <w:smallCaps w:val="0"/>
          <w:noProof/>
          <w:sz w:val="22"/>
          <w:szCs w:val="22"/>
          <w:lang w:eastAsia="fr-FR"/>
        </w:rPr>
        <w:tab/>
      </w:r>
      <w:r>
        <w:rPr>
          <w:noProof/>
        </w:rPr>
        <w:t>Méthode et techniques du travail</w:t>
      </w:r>
      <w:r>
        <w:rPr>
          <w:noProof/>
        </w:rPr>
        <w:tab/>
      </w:r>
      <w:r>
        <w:rPr>
          <w:noProof/>
        </w:rPr>
        <w:fldChar w:fldCharType="begin"/>
      </w:r>
      <w:r>
        <w:rPr>
          <w:noProof/>
        </w:rPr>
        <w:instrText xml:space="preserve"> PAGEREF _Toc55360290 \h </w:instrText>
      </w:r>
      <w:r>
        <w:rPr>
          <w:noProof/>
        </w:rPr>
      </w:r>
      <w:r>
        <w:rPr>
          <w:noProof/>
        </w:rPr>
        <w:fldChar w:fldCharType="separate"/>
      </w:r>
      <w:r>
        <w:rPr>
          <w:noProof/>
        </w:rPr>
        <w:t>3</w:t>
      </w:r>
      <w:r>
        <w:rPr>
          <w:noProof/>
        </w:rPr>
        <w:fldChar w:fldCharType="end"/>
      </w:r>
    </w:p>
    <w:p w:rsidR="00C72B35" w:rsidRDefault="00C72B35">
      <w:pPr>
        <w:pStyle w:val="TM3"/>
        <w:tabs>
          <w:tab w:val="left" w:pos="960"/>
          <w:tab w:val="right" w:leader="dot" w:pos="9062"/>
        </w:tabs>
        <w:rPr>
          <w:rFonts w:eastAsiaTheme="minorEastAsia"/>
          <w:i w:val="0"/>
          <w:iCs w:val="0"/>
          <w:noProof/>
          <w:sz w:val="22"/>
          <w:szCs w:val="22"/>
          <w:lang w:eastAsia="fr-FR"/>
        </w:rPr>
      </w:pPr>
      <w:r>
        <w:rPr>
          <w:noProof/>
        </w:rPr>
        <w:t>a.</w:t>
      </w:r>
      <w:r>
        <w:rPr>
          <w:rFonts w:eastAsiaTheme="minorEastAsia"/>
          <w:i w:val="0"/>
          <w:iCs w:val="0"/>
          <w:noProof/>
          <w:sz w:val="22"/>
          <w:szCs w:val="22"/>
          <w:lang w:eastAsia="fr-FR"/>
        </w:rPr>
        <w:tab/>
      </w:r>
      <w:r>
        <w:rPr>
          <w:noProof/>
        </w:rPr>
        <w:t>Méthode</w:t>
      </w:r>
      <w:r>
        <w:rPr>
          <w:noProof/>
        </w:rPr>
        <w:tab/>
      </w:r>
      <w:r>
        <w:rPr>
          <w:noProof/>
        </w:rPr>
        <w:fldChar w:fldCharType="begin"/>
      </w:r>
      <w:r>
        <w:rPr>
          <w:noProof/>
        </w:rPr>
        <w:instrText xml:space="preserve"> PAGEREF _Toc55360291 \h </w:instrText>
      </w:r>
      <w:r>
        <w:rPr>
          <w:noProof/>
        </w:rPr>
      </w:r>
      <w:r>
        <w:rPr>
          <w:noProof/>
        </w:rPr>
        <w:fldChar w:fldCharType="separate"/>
      </w:r>
      <w:r>
        <w:rPr>
          <w:noProof/>
        </w:rPr>
        <w:t>3</w:t>
      </w:r>
      <w:r>
        <w:rPr>
          <w:noProof/>
        </w:rPr>
        <w:fldChar w:fldCharType="end"/>
      </w:r>
    </w:p>
    <w:p w:rsidR="00C72B35" w:rsidRDefault="00C72B35">
      <w:pPr>
        <w:pStyle w:val="TM3"/>
        <w:tabs>
          <w:tab w:val="left" w:pos="960"/>
          <w:tab w:val="right" w:leader="dot" w:pos="9062"/>
        </w:tabs>
        <w:rPr>
          <w:rFonts w:eastAsiaTheme="minorEastAsia"/>
          <w:i w:val="0"/>
          <w:iCs w:val="0"/>
          <w:noProof/>
          <w:sz w:val="22"/>
          <w:szCs w:val="22"/>
          <w:lang w:eastAsia="fr-FR"/>
        </w:rPr>
      </w:pPr>
      <w:r>
        <w:rPr>
          <w:noProof/>
        </w:rPr>
        <w:t>b.</w:t>
      </w:r>
      <w:r>
        <w:rPr>
          <w:rFonts w:eastAsiaTheme="minorEastAsia"/>
          <w:i w:val="0"/>
          <w:iCs w:val="0"/>
          <w:noProof/>
          <w:sz w:val="22"/>
          <w:szCs w:val="22"/>
          <w:lang w:eastAsia="fr-FR"/>
        </w:rPr>
        <w:tab/>
      </w:r>
      <w:r>
        <w:rPr>
          <w:noProof/>
        </w:rPr>
        <w:t>Techniques</w:t>
      </w:r>
      <w:r>
        <w:rPr>
          <w:noProof/>
        </w:rPr>
        <w:tab/>
      </w:r>
      <w:r>
        <w:rPr>
          <w:noProof/>
        </w:rPr>
        <w:fldChar w:fldCharType="begin"/>
      </w:r>
      <w:r>
        <w:rPr>
          <w:noProof/>
        </w:rPr>
        <w:instrText xml:space="preserve"> PAGEREF _Toc55360292 \h </w:instrText>
      </w:r>
      <w:r>
        <w:rPr>
          <w:noProof/>
        </w:rPr>
      </w:r>
      <w:r>
        <w:rPr>
          <w:noProof/>
        </w:rPr>
        <w:fldChar w:fldCharType="separate"/>
      </w:r>
      <w:r>
        <w:rPr>
          <w:noProof/>
        </w:rPr>
        <w:t>3</w:t>
      </w:r>
      <w:r>
        <w:rPr>
          <w:noProof/>
        </w:rPr>
        <w:fldChar w:fldCharType="end"/>
      </w:r>
    </w:p>
    <w:p w:rsidR="00C72B35" w:rsidRDefault="00C72B35">
      <w:pPr>
        <w:pStyle w:val="TM2"/>
        <w:tabs>
          <w:tab w:val="left" w:pos="720"/>
          <w:tab w:val="right" w:leader="dot" w:pos="9062"/>
        </w:tabs>
        <w:rPr>
          <w:rFonts w:eastAsiaTheme="minorEastAsia"/>
          <w:smallCaps w:val="0"/>
          <w:noProof/>
          <w:sz w:val="22"/>
          <w:szCs w:val="22"/>
          <w:lang w:eastAsia="fr-FR"/>
        </w:rPr>
      </w:pPr>
      <w:r>
        <w:rPr>
          <w:noProof/>
        </w:rPr>
        <w:t>7.</w:t>
      </w:r>
      <w:r>
        <w:rPr>
          <w:rFonts w:eastAsiaTheme="minorEastAsia"/>
          <w:smallCaps w:val="0"/>
          <w:noProof/>
          <w:sz w:val="22"/>
          <w:szCs w:val="22"/>
          <w:lang w:eastAsia="fr-FR"/>
        </w:rPr>
        <w:tab/>
      </w:r>
      <w:r>
        <w:rPr>
          <w:noProof/>
        </w:rPr>
        <w:t>Difficulté a rencontré</w:t>
      </w:r>
      <w:r>
        <w:rPr>
          <w:noProof/>
        </w:rPr>
        <w:tab/>
      </w:r>
      <w:r>
        <w:rPr>
          <w:noProof/>
        </w:rPr>
        <w:fldChar w:fldCharType="begin"/>
      </w:r>
      <w:r>
        <w:rPr>
          <w:noProof/>
        </w:rPr>
        <w:instrText xml:space="preserve"> PAGEREF _Toc55360293 \h </w:instrText>
      </w:r>
      <w:r>
        <w:rPr>
          <w:noProof/>
        </w:rPr>
      </w:r>
      <w:r>
        <w:rPr>
          <w:noProof/>
        </w:rPr>
        <w:fldChar w:fldCharType="separate"/>
      </w:r>
      <w:r>
        <w:rPr>
          <w:noProof/>
        </w:rPr>
        <w:t>4</w:t>
      </w:r>
      <w:r>
        <w:rPr>
          <w:noProof/>
        </w:rPr>
        <w:fldChar w:fldCharType="end"/>
      </w:r>
    </w:p>
    <w:p w:rsidR="00C72B35" w:rsidRDefault="00C72B35">
      <w:pPr>
        <w:pStyle w:val="TM2"/>
        <w:tabs>
          <w:tab w:val="left" w:pos="720"/>
          <w:tab w:val="right" w:leader="dot" w:pos="9062"/>
        </w:tabs>
        <w:rPr>
          <w:rFonts w:eastAsiaTheme="minorEastAsia"/>
          <w:smallCaps w:val="0"/>
          <w:noProof/>
          <w:sz w:val="22"/>
          <w:szCs w:val="22"/>
          <w:lang w:eastAsia="fr-FR"/>
        </w:rPr>
      </w:pPr>
      <w:r>
        <w:rPr>
          <w:noProof/>
        </w:rPr>
        <w:t>8.</w:t>
      </w:r>
      <w:r>
        <w:rPr>
          <w:rFonts w:eastAsiaTheme="minorEastAsia"/>
          <w:smallCaps w:val="0"/>
          <w:noProof/>
          <w:sz w:val="22"/>
          <w:szCs w:val="22"/>
          <w:lang w:eastAsia="fr-FR"/>
        </w:rPr>
        <w:tab/>
      </w:r>
      <w:r>
        <w:rPr>
          <w:noProof/>
        </w:rPr>
        <w:t>Canevas du travaille</w:t>
      </w:r>
      <w:r>
        <w:rPr>
          <w:noProof/>
        </w:rPr>
        <w:tab/>
      </w:r>
      <w:r>
        <w:rPr>
          <w:noProof/>
        </w:rPr>
        <w:fldChar w:fldCharType="begin"/>
      </w:r>
      <w:r>
        <w:rPr>
          <w:noProof/>
        </w:rPr>
        <w:instrText xml:space="preserve"> PAGEREF _Toc55360294 \h </w:instrText>
      </w:r>
      <w:r>
        <w:rPr>
          <w:noProof/>
        </w:rPr>
      </w:r>
      <w:r>
        <w:rPr>
          <w:noProof/>
        </w:rPr>
        <w:fldChar w:fldCharType="separate"/>
      </w:r>
      <w:r>
        <w:rPr>
          <w:noProof/>
        </w:rPr>
        <w:t>4</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CHAPITRE 1 : LES CONCEPTS INFORMATIQUES DE BASE</w:t>
      </w:r>
      <w:r>
        <w:rPr>
          <w:noProof/>
        </w:rPr>
        <w:tab/>
      </w:r>
      <w:r>
        <w:rPr>
          <w:noProof/>
        </w:rPr>
        <w:fldChar w:fldCharType="begin"/>
      </w:r>
      <w:r>
        <w:rPr>
          <w:noProof/>
        </w:rPr>
        <w:instrText xml:space="preserve"> PAGEREF _Toc55360295 \h </w:instrText>
      </w:r>
      <w:r>
        <w:rPr>
          <w:noProof/>
        </w:rPr>
      </w:r>
      <w:r>
        <w:rPr>
          <w:noProof/>
        </w:rPr>
        <w:fldChar w:fldCharType="separate"/>
      </w:r>
      <w:r>
        <w:rPr>
          <w:noProof/>
        </w:rPr>
        <w:t>7</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Section 1 : Notion du système informatique</w:t>
      </w:r>
      <w:r>
        <w:rPr>
          <w:noProof/>
        </w:rPr>
        <w:tab/>
      </w:r>
      <w:r>
        <w:rPr>
          <w:noProof/>
        </w:rPr>
        <w:fldChar w:fldCharType="begin"/>
      </w:r>
      <w:r>
        <w:rPr>
          <w:noProof/>
        </w:rPr>
        <w:instrText xml:space="preserve"> PAGEREF _Toc55360296 \h </w:instrText>
      </w:r>
      <w:r>
        <w:rPr>
          <w:noProof/>
        </w:rPr>
      </w:r>
      <w:r>
        <w:rPr>
          <w:noProof/>
        </w:rPr>
        <w:fldChar w:fldCharType="separate"/>
      </w:r>
      <w:r>
        <w:rPr>
          <w:noProof/>
        </w:rPr>
        <w:t>7</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1.1.</w:t>
      </w:r>
      <w:r>
        <w:rPr>
          <w:rFonts w:eastAsiaTheme="minorEastAsia"/>
          <w:i w:val="0"/>
          <w:iCs w:val="0"/>
          <w:noProof/>
          <w:sz w:val="22"/>
          <w:szCs w:val="22"/>
          <w:lang w:eastAsia="fr-FR"/>
        </w:rPr>
        <w:tab/>
      </w:r>
      <w:r>
        <w:rPr>
          <w:noProof/>
        </w:rPr>
        <w:t>Classifications des systèmes d’une entreprise</w:t>
      </w:r>
      <w:r>
        <w:rPr>
          <w:noProof/>
        </w:rPr>
        <w:tab/>
      </w:r>
      <w:r>
        <w:rPr>
          <w:noProof/>
        </w:rPr>
        <w:fldChar w:fldCharType="begin"/>
      </w:r>
      <w:r>
        <w:rPr>
          <w:noProof/>
        </w:rPr>
        <w:instrText xml:space="preserve"> PAGEREF _Toc55360297 \h </w:instrText>
      </w:r>
      <w:r>
        <w:rPr>
          <w:noProof/>
        </w:rPr>
      </w:r>
      <w:r>
        <w:rPr>
          <w:noProof/>
        </w:rPr>
        <w:fldChar w:fldCharType="separate"/>
      </w:r>
      <w:r>
        <w:rPr>
          <w:noProof/>
        </w:rPr>
        <w:t>7</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1.2.</w:t>
      </w:r>
      <w:r>
        <w:rPr>
          <w:rFonts w:eastAsiaTheme="minorEastAsia"/>
          <w:i w:val="0"/>
          <w:iCs w:val="0"/>
          <w:noProof/>
          <w:sz w:val="22"/>
          <w:szCs w:val="22"/>
          <w:lang w:eastAsia="fr-FR"/>
        </w:rPr>
        <w:tab/>
      </w:r>
      <w:r>
        <w:rPr>
          <w:noProof/>
        </w:rPr>
        <w:t>Fonctionnement des systèmes d’une entreprise</w:t>
      </w:r>
      <w:r>
        <w:rPr>
          <w:noProof/>
        </w:rPr>
        <w:tab/>
      </w:r>
      <w:r>
        <w:rPr>
          <w:noProof/>
        </w:rPr>
        <w:fldChar w:fldCharType="begin"/>
      </w:r>
      <w:r>
        <w:rPr>
          <w:noProof/>
        </w:rPr>
        <w:instrText xml:space="preserve"> PAGEREF _Toc55360298 \h </w:instrText>
      </w:r>
      <w:r>
        <w:rPr>
          <w:noProof/>
        </w:rPr>
      </w:r>
      <w:r>
        <w:rPr>
          <w:noProof/>
        </w:rPr>
        <w:fldChar w:fldCharType="separate"/>
      </w:r>
      <w:r>
        <w:rPr>
          <w:noProof/>
        </w:rPr>
        <w:t>8</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1.3.</w:t>
      </w:r>
      <w:r>
        <w:rPr>
          <w:rFonts w:eastAsiaTheme="minorEastAsia"/>
          <w:i w:val="0"/>
          <w:iCs w:val="0"/>
          <w:noProof/>
          <w:sz w:val="22"/>
          <w:szCs w:val="22"/>
          <w:lang w:eastAsia="fr-FR"/>
        </w:rPr>
        <w:tab/>
      </w:r>
      <w:r>
        <w:rPr>
          <w:noProof/>
        </w:rPr>
        <w:t>Structure d’un système d’information</w:t>
      </w:r>
      <w:r>
        <w:rPr>
          <w:noProof/>
        </w:rPr>
        <w:tab/>
      </w:r>
      <w:r>
        <w:rPr>
          <w:noProof/>
        </w:rPr>
        <w:fldChar w:fldCharType="begin"/>
      </w:r>
      <w:r>
        <w:rPr>
          <w:noProof/>
        </w:rPr>
        <w:instrText xml:space="preserve"> PAGEREF _Toc55360299 \h </w:instrText>
      </w:r>
      <w:r>
        <w:rPr>
          <w:noProof/>
        </w:rPr>
      </w:r>
      <w:r>
        <w:rPr>
          <w:noProof/>
        </w:rPr>
        <w:fldChar w:fldCharType="separate"/>
      </w:r>
      <w:r>
        <w:rPr>
          <w:noProof/>
        </w:rPr>
        <w:t>8</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Section 2 : Notion de la base de données</w:t>
      </w:r>
      <w:r>
        <w:rPr>
          <w:noProof/>
        </w:rPr>
        <w:tab/>
      </w:r>
      <w:r>
        <w:rPr>
          <w:noProof/>
        </w:rPr>
        <w:fldChar w:fldCharType="begin"/>
      </w:r>
      <w:r>
        <w:rPr>
          <w:noProof/>
        </w:rPr>
        <w:instrText xml:space="preserve"> PAGEREF _Toc55360300 \h </w:instrText>
      </w:r>
      <w:r>
        <w:rPr>
          <w:noProof/>
        </w:rPr>
      </w:r>
      <w:r>
        <w:rPr>
          <w:noProof/>
        </w:rPr>
        <w:fldChar w:fldCharType="separate"/>
      </w:r>
      <w:r>
        <w:rPr>
          <w:noProof/>
        </w:rPr>
        <w:t>9</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2.1. Définition de la base de données</w:t>
      </w:r>
      <w:r>
        <w:rPr>
          <w:noProof/>
        </w:rPr>
        <w:tab/>
      </w:r>
      <w:r>
        <w:rPr>
          <w:noProof/>
        </w:rPr>
        <w:fldChar w:fldCharType="begin"/>
      </w:r>
      <w:r>
        <w:rPr>
          <w:noProof/>
        </w:rPr>
        <w:instrText xml:space="preserve"> PAGEREF _Toc55360301 \h </w:instrText>
      </w:r>
      <w:r>
        <w:rPr>
          <w:noProof/>
        </w:rPr>
      </w:r>
      <w:r>
        <w:rPr>
          <w:noProof/>
        </w:rPr>
        <w:fldChar w:fldCharType="separate"/>
      </w:r>
      <w:r>
        <w:rPr>
          <w:noProof/>
        </w:rPr>
        <w:t>9</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2.2. Différence entre une base de données et un fichier de données</w:t>
      </w:r>
      <w:r>
        <w:rPr>
          <w:noProof/>
        </w:rPr>
        <w:tab/>
      </w:r>
      <w:r>
        <w:rPr>
          <w:noProof/>
        </w:rPr>
        <w:fldChar w:fldCharType="begin"/>
      </w:r>
      <w:r>
        <w:rPr>
          <w:noProof/>
        </w:rPr>
        <w:instrText xml:space="preserve"> PAGEREF _Toc55360302 \h </w:instrText>
      </w:r>
      <w:r>
        <w:rPr>
          <w:noProof/>
        </w:rPr>
      </w:r>
      <w:r>
        <w:rPr>
          <w:noProof/>
        </w:rPr>
        <w:fldChar w:fldCharType="separate"/>
      </w:r>
      <w:r>
        <w:rPr>
          <w:noProof/>
        </w:rPr>
        <w:t>9</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2.3. Avantage d’une base de données</w:t>
      </w:r>
      <w:r>
        <w:rPr>
          <w:noProof/>
        </w:rPr>
        <w:tab/>
      </w:r>
      <w:r>
        <w:rPr>
          <w:noProof/>
        </w:rPr>
        <w:fldChar w:fldCharType="begin"/>
      </w:r>
      <w:r>
        <w:rPr>
          <w:noProof/>
        </w:rPr>
        <w:instrText xml:space="preserve"> PAGEREF _Toc55360303 \h </w:instrText>
      </w:r>
      <w:r>
        <w:rPr>
          <w:noProof/>
        </w:rPr>
      </w:r>
      <w:r>
        <w:rPr>
          <w:noProof/>
        </w:rPr>
        <w:fldChar w:fldCharType="separate"/>
      </w:r>
      <w:r>
        <w:rPr>
          <w:noProof/>
        </w:rPr>
        <w:t>9</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2.4. Caractéristique des bases de données</w:t>
      </w:r>
      <w:r>
        <w:rPr>
          <w:noProof/>
        </w:rPr>
        <w:tab/>
      </w:r>
      <w:r>
        <w:rPr>
          <w:noProof/>
        </w:rPr>
        <w:fldChar w:fldCharType="begin"/>
      </w:r>
      <w:r>
        <w:rPr>
          <w:noProof/>
        </w:rPr>
        <w:instrText xml:space="preserve"> PAGEREF _Toc55360304 \h </w:instrText>
      </w:r>
      <w:r>
        <w:rPr>
          <w:noProof/>
        </w:rPr>
      </w:r>
      <w:r>
        <w:rPr>
          <w:noProof/>
        </w:rPr>
        <w:fldChar w:fldCharType="separate"/>
      </w:r>
      <w:r>
        <w:rPr>
          <w:noProof/>
        </w:rPr>
        <w:t>10</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2.5. Système de Gestion de Base de Données (SGBD)</w:t>
      </w:r>
      <w:r>
        <w:rPr>
          <w:noProof/>
        </w:rPr>
        <w:tab/>
      </w:r>
      <w:r>
        <w:rPr>
          <w:noProof/>
        </w:rPr>
        <w:fldChar w:fldCharType="begin"/>
      </w:r>
      <w:r>
        <w:rPr>
          <w:noProof/>
        </w:rPr>
        <w:instrText xml:space="preserve"> PAGEREF _Toc55360305 \h </w:instrText>
      </w:r>
      <w:r>
        <w:rPr>
          <w:noProof/>
        </w:rPr>
      </w:r>
      <w:r>
        <w:rPr>
          <w:noProof/>
        </w:rPr>
        <w:fldChar w:fldCharType="separate"/>
      </w:r>
      <w:r>
        <w:rPr>
          <w:noProof/>
        </w:rPr>
        <w:t>10</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2.6. Présentation de la méthode MERISE</w:t>
      </w:r>
      <w:r>
        <w:rPr>
          <w:noProof/>
        </w:rPr>
        <w:tab/>
      </w:r>
      <w:r>
        <w:rPr>
          <w:noProof/>
        </w:rPr>
        <w:fldChar w:fldCharType="begin"/>
      </w:r>
      <w:r>
        <w:rPr>
          <w:noProof/>
        </w:rPr>
        <w:instrText xml:space="preserve"> PAGEREF _Toc55360306 \h </w:instrText>
      </w:r>
      <w:r>
        <w:rPr>
          <w:noProof/>
        </w:rPr>
      </w:r>
      <w:r>
        <w:rPr>
          <w:noProof/>
        </w:rPr>
        <w:fldChar w:fldCharType="separate"/>
      </w:r>
      <w:r>
        <w:rPr>
          <w:noProof/>
        </w:rPr>
        <w:t>13</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2.6.1. Approche par niveaux</w:t>
      </w:r>
      <w:r>
        <w:rPr>
          <w:noProof/>
        </w:rPr>
        <w:tab/>
      </w:r>
      <w:r>
        <w:rPr>
          <w:noProof/>
        </w:rPr>
        <w:fldChar w:fldCharType="begin"/>
      </w:r>
      <w:r>
        <w:rPr>
          <w:noProof/>
        </w:rPr>
        <w:instrText xml:space="preserve"> PAGEREF _Toc55360307 \h </w:instrText>
      </w:r>
      <w:r>
        <w:rPr>
          <w:noProof/>
        </w:rPr>
      </w:r>
      <w:r>
        <w:rPr>
          <w:noProof/>
        </w:rPr>
        <w:fldChar w:fldCharType="separate"/>
      </w:r>
      <w:r>
        <w:rPr>
          <w:noProof/>
        </w:rPr>
        <w:t>13</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2.6.2. Approche par étapes</w:t>
      </w:r>
      <w:r>
        <w:rPr>
          <w:noProof/>
        </w:rPr>
        <w:tab/>
      </w:r>
      <w:r>
        <w:rPr>
          <w:noProof/>
        </w:rPr>
        <w:fldChar w:fldCharType="begin"/>
      </w:r>
      <w:r>
        <w:rPr>
          <w:noProof/>
        </w:rPr>
        <w:instrText xml:space="preserve"> PAGEREF _Toc55360308 \h </w:instrText>
      </w:r>
      <w:r>
        <w:rPr>
          <w:noProof/>
        </w:rPr>
      </w:r>
      <w:r>
        <w:rPr>
          <w:noProof/>
        </w:rPr>
        <w:fldChar w:fldCharType="separate"/>
      </w:r>
      <w:r>
        <w:rPr>
          <w:noProof/>
        </w:rPr>
        <w:t>15</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2.6.3. Caractéristique de MERISE</w:t>
      </w:r>
      <w:r>
        <w:rPr>
          <w:noProof/>
        </w:rPr>
        <w:tab/>
      </w:r>
      <w:r>
        <w:rPr>
          <w:noProof/>
        </w:rPr>
        <w:fldChar w:fldCharType="begin"/>
      </w:r>
      <w:r>
        <w:rPr>
          <w:noProof/>
        </w:rPr>
        <w:instrText xml:space="preserve"> PAGEREF _Toc55360309 \h </w:instrText>
      </w:r>
      <w:r>
        <w:rPr>
          <w:noProof/>
        </w:rPr>
      </w:r>
      <w:r>
        <w:rPr>
          <w:noProof/>
        </w:rPr>
        <w:fldChar w:fldCharType="separate"/>
      </w:r>
      <w:r>
        <w:rPr>
          <w:noProof/>
        </w:rPr>
        <w:t>15</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CHAPITRE II : CONCEPTS RELATIF A LA GESTION DE LOCATION DES BUS</w:t>
      </w:r>
      <w:r>
        <w:rPr>
          <w:noProof/>
        </w:rPr>
        <w:tab/>
      </w:r>
      <w:r>
        <w:rPr>
          <w:noProof/>
        </w:rPr>
        <w:fldChar w:fldCharType="begin"/>
      </w:r>
      <w:r>
        <w:rPr>
          <w:noProof/>
        </w:rPr>
        <w:instrText xml:space="preserve"> PAGEREF _Toc55360310 \h </w:instrText>
      </w:r>
      <w:r>
        <w:rPr>
          <w:noProof/>
        </w:rPr>
      </w:r>
      <w:r>
        <w:rPr>
          <w:noProof/>
        </w:rPr>
        <w:fldChar w:fldCharType="separate"/>
      </w:r>
      <w:r>
        <w:rPr>
          <w:noProof/>
        </w:rPr>
        <w:t>16</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Section 1 : La notion de gestion</w:t>
      </w:r>
      <w:r>
        <w:rPr>
          <w:noProof/>
        </w:rPr>
        <w:tab/>
      </w:r>
      <w:r>
        <w:rPr>
          <w:noProof/>
        </w:rPr>
        <w:fldChar w:fldCharType="begin"/>
      </w:r>
      <w:r>
        <w:rPr>
          <w:noProof/>
        </w:rPr>
        <w:instrText xml:space="preserve"> PAGEREF _Toc55360311 \h </w:instrText>
      </w:r>
      <w:r>
        <w:rPr>
          <w:noProof/>
        </w:rPr>
      </w:r>
      <w:r>
        <w:rPr>
          <w:noProof/>
        </w:rPr>
        <w:fldChar w:fldCharType="separate"/>
      </w:r>
      <w:r>
        <w:rPr>
          <w:noProof/>
        </w:rPr>
        <w:t>16</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1.1.</w:t>
      </w:r>
      <w:r>
        <w:rPr>
          <w:rFonts w:eastAsiaTheme="minorEastAsia"/>
          <w:i w:val="0"/>
          <w:iCs w:val="0"/>
          <w:noProof/>
          <w:sz w:val="22"/>
          <w:szCs w:val="22"/>
          <w:lang w:eastAsia="fr-FR"/>
        </w:rPr>
        <w:tab/>
      </w:r>
      <w:r>
        <w:rPr>
          <w:noProof/>
        </w:rPr>
        <w:t>Définition</w:t>
      </w:r>
      <w:r>
        <w:rPr>
          <w:noProof/>
        </w:rPr>
        <w:tab/>
      </w:r>
      <w:r>
        <w:rPr>
          <w:noProof/>
        </w:rPr>
        <w:fldChar w:fldCharType="begin"/>
      </w:r>
      <w:r>
        <w:rPr>
          <w:noProof/>
        </w:rPr>
        <w:instrText xml:space="preserve"> PAGEREF _Toc55360312 \h </w:instrText>
      </w:r>
      <w:r>
        <w:rPr>
          <w:noProof/>
        </w:rPr>
      </w:r>
      <w:r>
        <w:rPr>
          <w:noProof/>
        </w:rPr>
        <w:fldChar w:fldCharType="separate"/>
      </w:r>
      <w:r>
        <w:rPr>
          <w:noProof/>
        </w:rPr>
        <w:t>16</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1.2.</w:t>
      </w:r>
      <w:r>
        <w:rPr>
          <w:rFonts w:eastAsiaTheme="minorEastAsia"/>
          <w:i w:val="0"/>
          <w:iCs w:val="0"/>
          <w:noProof/>
          <w:sz w:val="22"/>
          <w:szCs w:val="22"/>
          <w:lang w:eastAsia="fr-FR"/>
        </w:rPr>
        <w:tab/>
      </w:r>
      <w:r>
        <w:rPr>
          <w:noProof/>
        </w:rPr>
        <w:t>Différent types de gestions</w:t>
      </w:r>
      <w:r>
        <w:rPr>
          <w:noProof/>
        </w:rPr>
        <w:tab/>
      </w:r>
      <w:r>
        <w:rPr>
          <w:noProof/>
        </w:rPr>
        <w:fldChar w:fldCharType="begin"/>
      </w:r>
      <w:r>
        <w:rPr>
          <w:noProof/>
        </w:rPr>
        <w:instrText xml:space="preserve"> PAGEREF _Toc55360313 \h </w:instrText>
      </w:r>
      <w:r>
        <w:rPr>
          <w:noProof/>
        </w:rPr>
      </w:r>
      <w:r>
        <w:rPr>
          <w:noProof/>
        </w:rPr>
        <w:fldChar w:fldCharType="separate"/>
      </w:r>
      <w:r>
        <w:rPr>
          <w:noProof/>
        </w:rPr>
        <w:t>17</w:t>
      </w:r>
      <w:r>
        <w:rPr>
          <w:noProof/>
        </w:rPr>
        <w:fldChar w:fldCharType="end"/>
      </w:r>
    </w:p>
    <w:p w:rsidR="00C72B35" w:rsidRDefault="00C72B35">
      <w:pPr>
        <w:pStyle w:val="TM2"/>
        <w:tabs>
          <w:tab w:val="left" w:pos="5113"/>
          <w:tab w:val="right" w:leader="dot" w:pos="9062"/>
        </w:tabs>
        <w:rPr>
          <w:rFonts w:eastAsiaTheme="minorEastAsia"/>
          <w:smallCaps w:val="0"/>
          <w:noProof/>
          <w:sz w:val="22"/>
          <w:szCs w:val="22"/>
          <w:lang w:eastAsia="fr-FR"/>
        </w:rPr>
      </w:pPr>
      <w:r>
        <w:rPr>
          <w:noProof/>
        </w:rPr>
        <w:t>Section 2 : Quelques concepts sur la gestion de location des</w:t>
      </w:r>
      <w:r>
        <w:rPr>
          <w:rFonts w:eastAsiaTheme="minorEastAsia"/>
          <w:smallCaps w:val="0"/>
          <w:noProof/>
          <w:sz w:val="22"/>
          <w:szCs w:val="22"/>
          <w:lang w:eastAsia="fr-FR"/>
        </w:rPr>
        <w:tab/>
      </w:r>
      <w:r>
        <w:rPr>
          <w:noProof/>
        </w:rPr>
        <w:t xml:space="preserve"> véhicules</w:t>
      </w:r>
      <w:r>
        <w:rPr>
          <w:noProof/>
        </w:rPr>
        <w:tab/>
      </w:r>
      <w:r>
        <w:rPr>
          <w:noProof/>
        </w:rPr>
        <w:fldChar w:fldCharType="begin"/>
      </w:r>
      <w:r>
        <w:rPr>
          <w:noProof/>
        </w:rPr>
        <w:instrText xml:space="preserve"> PAGEREF _Toc55360314 \h </w:instrText>
      </w:r>
      <w:r>
        <w:rPr>
          <w:noProof/>
        </w:rPr>
      </w:r>
      <w:r>
        <w:rPr>
          <w:noProof/>
        </w:rPr>
        <w:fldChar w:fldCharType="separate"/>
      </w:r>
      <w:r>
        <w:rPr>
          <w:noProof/>
        </w:rPr>
        <w:t>18</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CHAPITRE 1 : PRESENTATION DE LA SOCIETE TRANSCO</w:t>
      </w:r>
      <w:r>
        <w:rPr>
          <w:noProof/>
        </w:rPr>
        <w:tab/>
      </w:r>
      <w:r>
        <w:rPr>
          <w:noProof/>
        </w:rPr>
        <w:fldChar w:fldCharType="begin"/>
      </w:r>
      <w:r>
        <w:rPr>
          <w:noProof/>
        </w:rPr>
        <w:instrText xml:space="preserve"> PAGEREF _Toc55360315 \h </w:instrText>
      </w:r>
      <w:r>
        <w:rPr>
          <w:noProof/>
        </w:rPr>
      </w:r>
      <w:r>
        <w:rPr>
          <w:noProof/>
        </w:rPr>
        <w:fldChar w:fldCharType="separate"/>
      </w:r>
      <w:r>
        <w:rPr>
          <w:noProof/>
        </w:rPr>
        <w:t>20</w:t>
      </w:r>
      <w:r>
        <w:rPr>
          <w:noProof/>
        </w:rPr>
        <w:fldChar w:fldCharType="end"/>
      </w:r>
    </w:p>
    <w:p w:rsidR="00C72B35" w:rsidRDefault="00C72B35">
      <w:pPr>
        <w:pStyle w:val="TM2"/>
        <w:tabs>
          <w:tab w:val="left" w:pos="960"/>
          <w:tab w:val="right" w:leader="dot" w:pos="9062"/>
        </w:tabs>
        <w:rPr>
          <w:rFonts w:eastAsiaTheme="minorEastAsia"/>
          <w:smallCaps w:val="0"/>
          <w:noProof/>
          <w:sz w:val="22"/>
          <w:szCs w:val="22"/>
          <w:lang w:eastAsia="fr-FR"/>
        </w:rPr>
      </w:pPr>
      <w:r>
        <w:rPr>
          <w:noProof/>
        </w:rPr>
        <w:t>1.1.</w:t>
      </w:r>
      <w:r>
        <w:rPr>
          <w:rFonts w:eastAsiaTheme="minorEastAsia"/>
          <w:smallCaps w:val="0"/>
          <w:noProof/>
          <w:sz w:val="22"/>
          <w:szCs w:val="22"/>
          <w:lang w:eastAsia="fr-FR"/>
        </w:rPr>
        <w:tab/>
      </w:r>
      <w:r>
        <w:rPr>
          <w:noProof/>
        </w:rPr>
        <w:t>Situation géographique</w:t>
      </w:r>
      <w:r>
        <w:rPr>
          <w:noProof/>
        </w:rPr>
        <w:tab/>
      </w:r>
      <w:r>
        <w:rPr>
          <w:noProof/>
        </w:rPr>
        <w:fldChar w:fldCharType="begin"/>
      </w:r>
      <w:r>
        <w:rPr>
          <w:noProof/>
        </w:rPr>
        <w:instrText xml:space="preserve"> PAGEREF _Toc55360316 \h </w:instrText>
      </w:r>
      <w:r>
        <w:rPr>
          <w:noProof/>
        </w:rPr>
      </w:r>
      <w:r>
        <w:rPr>
          <w:noProof/>
        </w:rPr>
        <w:fldChar w:fldCharType="separate"/>
      </w:r>
      <w:r>
        <w:rPr>
          <w:noProof/>
        </w:rPr>
        <w:t>20</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1.2. Bref aperçu historique de TRANSCO</w:t>
      </w:r>
      <w:r>
        <w:rPr>
          <w:noProof/>
        </w:rPr>
        <w:tab/>
      </w:r>
      <w:r>
        <w:rPr>
          <w:noProof/>
        </w:rPr>
        <w:fldChar w:fldCharType="begin"/>
      </w:r>
      <w:r>
        <w:rPr>
          <w:noProof/>
        </w:rPr>
        <w:instrText xml:space="preserve"> PAGEREF _Toc55360317 \h </w:instrText>
      </w:r>
      <w:r>
        <w:rPr>
          <w:noProof/>
        </w:rPr>
      </w:r>
      <w:r>
        <w:rPr>
          <w:noProof/>
        </w:rPr>
        <w:fldChar w:fldCharType="separate"/>
      </w:r>
      <w:r>
        <w:rPr>
          <w:noProof/>
        </w:rPr>
        <w:t>20</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1.3. Objectifs</w:t>
      </w:r>
      <w:r>
        <w:rPr>
          <w:noProof/>
        </w:rPr>
        <w:tab/>
      </w:r>
      <w:r>
        <w:rPr>
          <w:noProof/>
        </w:rPr>
        <w:fldChar w:fldCharType="begin"/>
      </w:r>
      <w:r>
        <w:rPr>
          <w:noProof/>
        </w:rPr>
        <w:instrText xml:space="preserve"> PAGEREF _Toc55360318 \h </w:instrText>
      </w:r>
      <w:r>
        <w:rPr>
          <w:noProof/>
        </w:rPr>
      </w:r>
      <w:r>
        <w:rPr>
          <w:noProof/>
        </w:rPr>
        <w:fldChar w:fldCharType="separate"/>
      </w:r>
      <w:r>
        <w:rPr>
          <w:noProof/>
        </w:rPr>
        <w:t>20</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1.4. Statut</w:t>
      </w:r>
      <w:r>
        <w:rPr>
          <w:noProof/>
        </w:rPr>
        <w:tab/>
      </w:r>
      <w:r>
        <w:rPr>
          <w:noProof/>
        </w:rPr>
        <w:fldChar w:fldCharType="begin"/>
      </w:r>
      <w:r>
        <w:rPr>
          <w:noProof/>
        </w:rPr>
        <w:instrText xml:space="preserve"> PAGEREF _Toc55360319 \h </w:instrText>
      </w:r>
      <w:r>
        <w:rPr>
          <w:noProof/>
        </w:rPr>
      </w:r>
      <w:r>
        <w:rPr>
          <w:noProof/>
        </w:rPr>
        <w:fldChar w:fldCharType="separate"/>
      </w:r>
      <w:r>
        <w:rPr>
          <w:noProof/>
        </w:rPr>
        <w:t>20</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1.5. Organisation de l’entreprise</w:t>
      </w:r>
      <w:r>
        <w:rPr>
          <w:noProof/>
        </w:rPr>
        <w:tab/>
      </w:r>
      <w:r>
        <w:rPr>
          <w:noProof/>
        </w:rPr>
        <w:fldChar w:fldCharType="begin"/>
      </w:r>
      <w:r>
        <w:rPr>
          <w:noProof/>
        </w:rPr>
        <w:instrText xml:space="preserve"> PAGEREF _Toc55360320 \h </w:instrText>
      </w:r>
      <w:r>
        <w:rPr>
          <w:noProof/>
        </w:rPr>
      </w:r>
      <w:r>
        <w:rPr>
          <w:noProof/>
        </w:rPr>
        <w:fldChar w:fldCharType="separate"/>
      </w:r>
      <w:r>
        <w:rPr>
          <w:noProof/>
        </w:rPr>
        <w:t>21</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1.6. Organigramme de la société</w:t>
      </w:r>
      <w:r>
        <w:rPr>
          <w:noProof/>
        </w:rPr>
        <w:tab/>
      </w:r>
      <w:r>
        <w:rPr>
          <w:noProof/>
        </w:rPr>
        <w:fldChar w:fldCharType="begin"/>
      </w:r>
      <w:r>
        <w:rPr>
          <w:noProof/>
        </w:rPr>
        <w:instrText xml:space="preserve"> PAGEREF _Toc55360321 \h </w:instrText>
      </w:r>
      <w:r>
        <w:rPr>
          <w:noProof/>
        </w:rPr>
      </w:r>
      <w:r>
        <w:rPr>
          <w:noProof/>
        </w:rPr>
        <w:fldChar w:fldCharType="separate"/>
      </w:r>
      <w:r>
        <w:rPr>
          <w:noProof/>
        </w:rPr>
        <w:t>22</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CHAPITRE II : ANALYSE DE L’EXISTANT</w:t>
      </w:r>
      <w:r>
        <w:rPr>
          <w:noProof/>
        </w:rPr>
        <w:tab/>
      </w:r>
      <w:r>
        <w:rPr>
          <w:noProof/>
        </w:rPr>
        <w:fldChar w:fldCharType="begin"/>
      </w:r>
      <w:r>
        <w:rPr>
          <w:noProof/>
        </w:rPr>
        <w:instrText xml:space="preserve"> PAGEREF _Toc55360322 \h </w:instrText>
      </w:r>
      <w:r>
        <w:rPr>
          <w:noProof/>
        </w:rPr>
      </w:r>
      <w:r>
        <w:rPr>
          <w:noProof/>
        </w:rPr>
        <w:fldChar w:fldCharType="separate"/>
      </w:r>
      <w:r>
        <w:rPr>
          <w:noProof/>
        </w:rPr>
        <w:t>23</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lastRenderedPageBreak/>
        <w:t>II.1. Définition et but</w:t>
      </w:r>
      <w:r>
        <w:rPr>
          <w:noProof/>
        </w:rPr>
        <w:tab/>
      </w:r>
      <w:r>
        <w:rPr>
          <w:noProof/>
        </w:rPr>
        <w:fldChar w:fldCharType="begin"/>
      </w:r>
      <w:r>
        <w:rPr>
          <w:noProof/>
        </w:rPr>
        <w:instrText xml:space="preserve"> PAGEREF _Toc55360323 \h </w:instrText>
      </w:r>
      <w:r>
        <w:rPr>
          <w:noProof/>
        </w:rPr>
      </w:r>
      <w:r>
        <w:rPr>
          <w:noProof/>
        </w:rPr>
        <w:fldChar w:fldCharType="separate"/>
      </w:r>
      <w:r>
        <w:rPr>
          <w:noProof/>
        </w:rPr>
        <w:t>23</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II.2. Description des activités du service de location des bus</w:t>
      </w:r>
      <w:r>
        <w:rPr>
          <w:noProof/>
        </w:rPr>
        <w:tab/>
      </w:r>
      <w:r>
        <w:rPr>
          <w:noProof/>
        </w:rPr>
        <w:fldChar w:fldCharType="begin"/>
      </w:r>
      <w:r>
        <w:rPr>
          <w:noProof/>
        </w:rPr>
        <w:instrText xml:space="preserve"> PAGEREF _Toc55360324 \h </w:instrText>
      </w:r>
      <w:r>
        <w:rPr>
          <w:noProof/>
        </w:rPr>
      </w:r>
      <w:r>
        <w:rPr>
          <w:noProof/>
        </w:rPr>
        <w:fldChar w:fldCharType="separate"/>
      </w:r>
      <w:r>
        <w:rPr>
          <w:noProof/>
        </w:rPr>
        <w:t>23</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II.2.1. Définition et but</w:t>
      </w:r>
      <w:r>
        <w:rPr>
          <w:noProof/>
        </w:rPr>
        <w:tab/>
      </w:r>
      <w:r>
        <w:rPr>
          <w:noProof/>
        </w:rPr>
        <w:fldChar w:fldCharType="begin"/>
      </w:r>
      <w:r>
        <w:rPr>
          <w:noProof/>
        </w:rPr>
        <w:instrText xml:space="preserve"> PAGEREF _Toc55360325 \h </w:instrText>
      </w:r>
      <w:r>
        <w:rPr>
          <w:noProof/>
        </w:rPr>
      </w:r>
      <w:r>
        <w:rPr>
          <w:noProof/>
        </w:rPr>
        <w:fldChar w:fldCharType="separate"/>
      </w:r>
      <w:r>
        <w:rPr>
          <w:noProof/>
        </w:rPr>
        <w:t>23</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II.2.2. Organigramme du service de location des véhicules</w:t>
      </w:r>
      <w:r>
        <w:rPr>
          <w:noProof/>
        </w:rPr>
        <w:tab/>
      </w:r>
      <w:r>
        <w:rPr>
          <w:noProof/>
        </w:rPr>
        <w:fldChar w:fldCharType="begin"/>
      </w:r>
      <w:r>
        <w:rPr>
          <w:noProof/>
        </w:rPr>
        <w:instrText xml:space="preserve"> PAGEREF _Toc55360326 \h </w:instrText>
      </w:r>
      <w:r>
        <w:rPr>
          <w:noProof/>
        </w:rPr>
      </w:r>
      <w:r>
        <w:rPr>
          <w:noProof/>
        </w:rPr>
        <w:fldChar w:fldCharType="separate"/>
      </w:r>
      <w:r>
        <w:rPr>
          <w:noProof/>
        </w:rPr>
        <w:t>23</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II.3. Description de l’application</w:t>
      </w:r>
      <w:r>
        <w:rPr>
          <w:noProof/>
        </w:rPr>
        <w:tab/>
      </w:r>
      <w:r>
        <w:rPr>
          <w:noProof/>
        </w:rPr>
        <w:fldChar w:fldCharType="begin"/>
      </w:r>
      <w:r>
        <w:rPr>
          <w:noProof/>
        </w:rPr>
        <w:instrText xml:space="preserve"> PAGEREF _Toc55360327 \h </w:instrText>
      </w:r>
      <w:r>
        <w:rPr>
          <w:noProof/>
        </w:rPr>
      </w:r>
      <w:r>
        <w:rPr>
          <w:noProof/>
        </w:rPr>
        <w:fldChar w:fldCharType="separate"/>
      </w:r>
      <w:r>
        <w:rPr>
          <w:noProof/>
        </w:rPr>
        <w:t>24</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II.4. Etude des postes de travail</w:t>
      </w:r>
      <w:r>
        <w:rPr>
          <w:noProof/>
        </w:rPr>
        <w:tab/>
      </w:r>
      <w:r>
        <w:rPr>
          <w:noProof/>
        </w:rPr>
        <w:fldChar w:fldCharType="begin"/>
      </w:r>
      <w:r>
        <w:rPr>
          <w:noProof/>
        </w:rPr>
        <w:instrText xml:space="preserve"> PAGEREF _Toc55360328 \h </w:instrText>
      </w:r>
      <w:r>
        <w:rPr>
          <w:noProof/>
        </w:rPr>
      </w:r>
      <w:r>
        <w:rPr>
          <w:noProof/>
        </w:rPr>
        <w:fldChar w:fldCharType="separate"/>
      </w:r>
      <w:r>
        <w:rPr>
          <w:noProof/>
        </w:rPr>
        <w:t>24</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II.4.1. Recensement des postes</w:t>
      </w:r>
      <w:r>
        <w:rPr>
          <w:noProof/>
        </w:rPr>
        <w:tab/>
      </w:r>
      <w:r>
        <w:rPr>
          <w:noProof/>
        </w:rPr>
        <w:fldChar w:fldCharType="begin"/>
      </w:r>
      <w:r>
        <w:rPr>
          <w:noProof/>
        </w:rPr>
        <w:instrText xml:space="preserve"> PAGEREF _Toc55360329 \h </w:instrText>
      </w:r>
      <w:r>
        <w:rPr>
          <w:noProof/>
        </w:rPr>
      </w:r>
      <w:r>
        <w:rPr>
          <w:noProof/>
        </w:rPr>
        <w:fldChar w:fldCharType="separate"/>
      </w:r>
      <w:r>
        <w:rPr>
          <w:noProof/>
        </w:rPr>
        <w:t>24</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II.4.2. Fiche descriptive des postes de travail</w:t>
      </w:r>
      <w:r>
        <w:rPr>
          <w:noProof/>
        </w:rPr>
        <w:tab/>
      </w:r>
      <w:r>
        <w:rPr>
          <w:noProof/>
        </w:rPr>
        <w:fldChar w:fldCharType="begin"/>
      </w:r>
      <w:r>
        <w:rPr>
          <w:noProof/>
        </w:rPr>
        <w:instrText xml:space="preserve"> PAGEREF _Toc55360330 \h </w:instrText>
      </w:r>
      <w:r>
        <w:rPr>
          <w:noProof/>
        </w:rPr>
      </w:r>
      <w:r>
        <w:rPr>
          <w:noProof/>
        </w:rPr>
        <w:fldChar w:fldCharType="separate"/>
      </w:r>
      <w:r>
        <w:rPr>
          <w:noProof/>
        </w:rPr>
        <w:t>25</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II.5. Etude de documents</w:t>
      </w:r>
      <w:r>
        <w:rPr>
          <w:noProof/>
        </w:rPr>
        <w:tab/>
      </w:r>
      <w:r>
        <w:rPr>
          <w:noProof/>
        </w:rPr>
        <w:fldChar w:fldCharType="begin"/>
      </w:r>
      <w:r>
        <w:rPr>
          <w:noProof/>
        </w:rPr>
        <w:instrText xml:space="preserve"> PAGEREF _Toc55360331 \h </w:instrText>
      </w:r>
      <w:r>
        <w:rPr>
          <w:noProof/>
        </w:rPr>
      </w:r>
      <w:r>
        <w:rPr>
          <w:noProof/>
        </w:rPr>
        <w:fldChar w:fldCharType="separate"/>
      </w:r>
      <w:r>
        <w:rPr>
          <w:noProof/>
        </w:rPr>
        <w:t>25</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II.5.1. Recensement des documents</w:t>
      </w:r>
      <w:r>
        <w:rPr>
          <w:noProof/>
        </w:rPr>
        <w:tab/>
      </w:r>
      <w:r>
        <w:rPr>
          <w:noProof/>
        </w:rPr>
        <w:fldChar w:fldCharType="begin"/>
      </w:r>
      <w:r>
        <w:rPr>
          <w:noProof/>
        </w:rPr>
        <w:instrText xml:space="preserve"> PAGEREF _Toc55360332 \h </w:instrText>
      </w:r>
      <w:r>
        <w:rPr>
          <w:noProof/>
        </w:rPr>
      </w:r>
      <w:r>
        <w:rPr>
          <w:noProof/>
        </w:rPr>
        <w:fldChar w:fldCharType="separate"/>
      </w:r>
      <w:r>
        <w:rPr>
          <w:noProof/>
        </w:rPr>
        <w:t>26</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II.5.2. Description des documents</w:t>
      </w:r>
      <w:r>
        <w:rPr>
          <w:noProof/>
        </w:rPr>
        <w:tab/>
      </w:r>
      <w:r>
        <w:rPr>
          <w:noProof/>
        </w:rPr>
        <w:fldChar w:fldCharType="begin"/>
      </w:r>
      <w:r>
        <w:rPr>
          <w:noProof/>
        </w:rPr>
        <w:instrText xml:space="preserve"> PAGEREF _Toc55360333 \h </w:instrText>
      </w:r>
      <w:r>
        <w:rPr>
          <w:noProof/>
        </w:rPr>
      </w:r>
      <w:r>
        <w:rPr>
          <w:noProof/>
        </w:rPr>
        <w:fldChar w:fldCharType="separate"/>
      </w:r>
      <w:r>
        <w:rPr>
          <w:noProof/>
        </w:rPr>
        <w:t>26</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II.6. Etude des moyens de traitement des informations</w:t>
      </w:r>
      <w:r>
        <w:rPr>
          <w:noProof/>
        </w:rPr>
        <w:tab/>
      </w:r>
      <w:r>
        <w:rPr>
          <w:noProof/>
        </w:rPr>
        <w:fldChar w:fldCharType="begin"/>
      </w:r>
      <w:r>
        <w:rPr>
          <w:noProof/>
        </w:rPr>
        <w:instrText xml:space="preserve"> PAGEREF _Toc55360334 \h </w:instrText>
      </w:r>
      <w:r>
        <w:rPr>
          <w:noProof/>
        </w:rPr>
      </w:r>
      <w:r>
        <w:rPr>
          <w:noProof/>
        </w:rPr>
        <w:fldChar w:fldCharType="separate"/>
      </w:r>
      <w:r>
        <w:rPr>
          <w:noProof/>
        </w:rPr>
        <w:t>28</w:t>
      </w:r>
      <w:r>
        <w:rPr>
          <w:noProof/>
        </w:rPr>
        <w:fldChar w:fldCharType="end"/>
      </w:r>
    </w:p>
    <w:p w:rsidR="00C72B35" w:rsidRDefault="00C72B35">
      <w:pPr>
        <w:pStyle w:val="TM3"/>
        <w:tabs>
          <w:tab w:val="left" w:pos="960"/>
          <w:tab w:val="right" w:leader="dot" w:pos="9062"/>
        </w:tabs>
        <w:rPr>
          <w:rFonts w:eastAsiaTheme="minorEastAsia"/>
          <w:i w:val="0"/>
          <w:iCs w:val="0"/>
          <w:noProof/>
          <w:sz w:val="22"/>
          <w:szCs w:val="22"/>
          <w:lang w:eastAsia="fr-FR"/>
        </w:rPr>
      </w:pPr>
      <w:r>
        <w:rPr>
          <w:noProof/>
        </w:rPr>
        <w:t>1.</w:t>
      </w:r>
      <w:r>
        <w:rPr>
          <w:rFonts w:eastAsiaTheme="minorEastAsia"/>
          <w:i w:val="0"/>
          <w:iCs w:val="0"/>
          <w:noProof/>
          <w:sz w:val="22"/>
          <w:szCs w:val="22"/>
          <w:lang w:eastAsia="fr-FR"/>
        </w:rPr>
        <w:tab/>
      </w:r>
      <w:r>
        <w:rPr>
          <w:noProof/>
        </w:rPr>
        <w:t>Moyens matériels</w:t>
      </w:r>
      <w:r>
        <w:rPr>
          <w:noProof/>
        </w:rPr>
        <w:tab/>
      </w:r>
      <w:r>
        <w:rPr>
          <w:noProof/>
        </w:rPr>
        <w:fldChar w:fldCharType="begin"/>
      </w:r>
      <w:r>
        <w:rPr>
          <w:noProof/>
        </w:rPr>
        <w:instrText xml:space="preserve"> PAGEREF _Toc55360335 \h </w:instrText>
      </w:r>
      <w:r>
        <w:rPr>
          <w:noProof/>
        </w:rPr>
      </w:r>
      <w:r>
        <w:rPr>
          <w:noProof/>
        </w:rPr>
        <w:fldChar w:fldCharType="separate"/>
      </w:r>
      <w:r>
        <w:rPr>
          <w:noProof/>
        </w:rPr>
        <w:t>29</w:t>
      </w:r>
      <w:r>
        <w:rPr>
          <w:noProof/>
        </w:rPr>
        <w:fldChar w:fldCharType="end"/>
      </w:r>
    </w:p>
    <w:p w:rsidR="00C72B35" w:rsidRDefault="00C72B35">
      <w:pPr>
        <w:pStyle w:val="TM3"/>
        <w:tabs>
          <w:tab w:val="left" w:pos="960"/>
          <w:tab w:val="right" w:leader="dot" w:pos="9062"/>
        </w:tabs>
        <w:rPr>
          <w:rFonts w:eastAsiaTheme="minorEastAsia"/>
          <w:i w:val="0"/>
          <w:iCs w:val="0"/>
          <w:noProof/>
          <w:sz w:val="22"/>
          <w:szCs w:val="22"/>
          <w:lang w:eastAsia="fr-FR"/>
        </w:rPr>
      </w:pPr>
      <w:r>
        <w:rPr>
          <w:noProof/>
        </w:rPr>
        <w:t>2.</w:t>
      </w:r>
      <w:r>
        <w:rPr>
          <w:rFonts w:eastAsiaTheme="minorEastAsia"/>
          <w:i w:val="0"/>
          <w:iCs w:val="0"/>
          <w:noProof/>
          <w:sz w:val="22"/>
          <w:szCs w:val="22"/>
          <w:lang w:eastAsia="fr-FR"/>
        </w:rPr>
        <w:tab/>
      </w:r>
      <w:r>
        <w:rPr>
          <w:noProof/>
        </w:rPr>
        <w:t>Moyens humains</w:t>
      </w:r>
      <w:r>
        <w:rPr>
          <w:noProof/>
        </w:rPr>
        <w:tab/>
      </w:r>
      <w:r>
        <w:rPr>
          <w:noProof/>
        </w:rPr>
        <w:fldChar w:fldCharType="begin"/>
      </w:r>
      <w:r>
        <w:rPr>
          <w:noProof/>
        </w:rPr>
        <w:instrText xml:space="preserve"> PAGEREF _Toc55360336 \h </w:instrText>
      </w:r>
      <w:r>
        <w:rPr>
          <w:noProof/>
        </w:rPr>
      </w:r>
      <w:r>
        <w:rPr>
          <w:noProof/>
        </w:rPr>
        <w:fldChar w:fldCharType="separate"/>
      </w:r>
      <w:r>
        <w:rPr>
          <w:noProof/>
        </w:rPr>
        <w:t>30</w:t>
      </w:r>
      <w:r>
        <w:rPr>
          <w:noProof/>
        </w:rPr>
        <w:fldChar w:fldCharType="end"/>
      </w:r>
    </w:p>
    <w:p w:rsidR="00C72B35" w:rsidRDefault="00C72B35">
      <w:pPr>
        <w:pStyle w:val="TM3"/>
        <w:tabs>
          <w:tab w:val="left" w:pos="960"/>
          <w:tab w:val="right" w:leader="dot" w:pos="9062"/>
        </w:tabs>
        <w:rPr>
          <w:rFonts w:eastAsiaTheme="minorEastAsia"/>
          <w:i w:val="0"/>
          <w:iCs w:val="0"/>
          <w:noProof/>
          <w:sz w:val="22"/>
          <w:szCs w:val="22"/>
          <w:lang w:eastAsia="fr-FR"/>
        </w:rPr>
      </w:pPr>
      <w:r>
        <w:rPr>
          <w:noProof/>
        </w:rPr>
        <w:t>3.</w:t>
      </w:r>
      <w:r>
        <w:rPr>
          <w:rFonts w:eastAsiaTheme="minorEastAsia"/>
          <w:i w:val="0"/>
          <w:iCs w:val="0"/>
          <w:noProof/>
          <w:sz w:val="22"/>
          <w:szCs w:val="22"/>
          <w:lang w:eastAsia="fr-FR"/>
        </w:rPr>
        <w:tab/>
      </w:r>
      <w:r>
        <w:rPr>
          <w:noProof/>
        </w:rPr>
        <w:t>Moyens financiers</w:t>
      </w:r>
      <w:r>
        <w:rPr>
          <w:noProof/>
        </w:rPr>
        <w:tab/>
      </w:r>
      <w:r>
        <w:rPr>
          <w:noProof/>
        </w:rPr>
        <w:fldChar w:fldCharType="begin"/>
      </w:r>
      <w:r>
        <w:rPr>
          <w:noProof/>
        </w:rPr>
        <w:instrText xml:space="preserve"> PAGEREF _Toc55360337 \h </w:instrText>
      </w:r>
      <w:r>
        <w:rPr>
          <w:noProof/>
        </w:rPr>
      </w:r>
      <w:r>
        <w:rPr>
          <w:noProof/>
        </w:rPr>
        <w:fldChar w:fldCharType="separate"/>
      </w:r>
      <w:r>
        <w:rPr>
          <w:noProof/>
        </w:rPr>
        <w:t>30</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II.7. Etude de circulation des informations</w:t>
      </w:r>
      <w:r>
        <w:rPr>
          <w:noProof/>
        </w:rPr>
        <w:tab/>
      </w:r>
      <w:r>
        <w:rPr>
          <w:noProof/>
        </w:rPr>
        <w:fldChar w:fldCharType="begin"/>
      </w:r>
      <w:r>
        <w:rPr>
          <w:noProof/>
        </w:rPr>
        <w:instrText xml:space="preserve"> PAGEREF _Toc55360338 \h </w:instrText>
      </w:r>
      <w:r>
        <w:rPr>
          <w:noProof/>
        </w:rPr>
      </w:r>
      <w:r>
        <w:rPr>
          <w:noProof/>
        </w:rPr>
        <w:fldChar w:fldCharType="separate"/>
      </w:r>
      <w:r>
        <w:rPr>
          <w:noProof/>
        </w:rPr>
        <w:t>30</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II.7.1. Schéma de circulation des informations</w:t>
      </w:r>
      <w:r>
        <w:rPr>
          <w:noProof/>
        </w:rPr>
        <w:tab/>
      </w:r>
      <w:r>
        <w:rPr>
          <w:noProof/>
        </w:rPr>
        <w:fldChar w:fldCharType="begin"/>
      </w:r>
      <w:r>
        <w:rPr>
          <w:noProof/>
        </w:rPr>
        <w:instrText xml:space="preserve"> PAGEREF _Toc55360339 \h </w:instrText>
      </w:r>
      <w:r>
        <w:rPr>
          <w:noProof/>
        </w:rPr>
      </w:r>
      <w:r>
        <w:rPr>
          <w:noProof/>
        </w:rPr>
        <w:fldChar w:fldCharType="separate"/>
      </w:r>
      <w:r>
        <w:rPr>
          <w:noProof/>
        </w:rPr>
        <w:t>30</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II.7.2. Légende et Abréviation</w:t>
      </w:r>
      <w:r>
        <w:rPr>
          <w:noProof/>
        </w:rPr>
        <w:tab/>
      </w:r>
      <w:r>
        <w:rPr>
          <w:noProof/>
        </w:rPr>
        <w:fldChar w:fldCharType="begin"/>
      </w:r>
      <w:r>
        <w:rPr>
          <w:noProof/>
        </w:rPr>
        <w:instrText xml:space="preserve"> PAGEREF _Toc55360340 \h </w:instrText>
      </w:r>
      <w:r>
        <w:rPr>
          <w:noProof/>
        </w:rPr>
      </w:r>
      <w:r>
        <w:rPr>
          <w:noProof/>
        </w:rPr>
        <w:fldChar w:fldCharType="separate"/>
      </w:r>
      <w:r>
        <w:rPr>
          <w:noProof/>
        </w:rPr>
        <w:t>32</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II.7.3. Tableau descriptif du schéma de circulation</w:t>
      </w:r>
      <w:r>
        <w:rPr>
          <w:noProof/>
        </w:rPr>
        <w:tab/>
      </w:r>
      <w:r>
        <w:rPr>
          <w:noProof/>
        </w:rPr>
        <w:fldChar w:fldCharType="begin"/>
      </w:r>
      <w:r>
        <w:rPr>
          <w:noProof/>
        </w:rPr>
        <w:instrText xml:space="preserve"> PAGEREF _Toc55360341 \h </w:instrText>
      </w:r>
      <w:r>
        <w:rPr>
          <w:noProof/>
        </w:rPr>
      </w:r>
      <w:r>
        <w:rPr>
          <w:noProof/>
        </w:rPr>
        <w:fldChar w:fldCharType="separate"/>
      </w:r>
      <w:r>
        <w:rPr>
          <w:noProof/>
        </w:rPr>
        <w:t>33</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CHAPITRE III : CRITIQUE DE L’EXISTANT</w:t>
      </w:r>
      <w:r>
        <w:rPr>
          <w:noProof/>
        </w:rPr>
        <w:tab/>
      </w:r>
      <w:r>
        <w:rPr>
          <w:noProof/>
        </w:rPr>
        <w:fldChar w:fldCharType="begin"/>
      </w:r>
      <w:r>
        <w:rPr>
          <w:noProof/>
        </w:rPr>
        <w:instrText xml:space="preserve"> PAGEREF _Toc55360342 \h </w:instrText>
      </w:r>
      <w:r>
        <w:rPr>
          <w:noProof/>
        </w:rPr>
      </w:r>
      <w:r>
        <w:rPr>
          <w:noProof/>
        </w:rPr>
        <w:fldChar w:fldCharType="separate"/>
      </w:r>
      <w:r>
        <w:rPr>
          <w:noProof/>
        </w:rPr>
        <w:t>34</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III.1. Définition et but</w:t>
      </w:r>
      <w:r>
        <w:rPr>
          <w:noProof/>
        </w:rPr>
        <w:tab/>
      </w:r>
      <w:r>
        <w:rPr>
          <w:noProof/>
        </w:rPr>
        <w:fldChar w:fldCharType="begin"/>
      </w:r>
      <w:r>
        <w:rPr>
          <w:noProof/>
        </w:rPr>
        <w:instrText xml:space="preserve"> PAGEREF _Toc55360343 \h </w:instrText>
      </w:r>
      <w:r>
        <w:rPr>
          <w:noProof/>
        </w:rPr>
      </w:r>
      <w:r>
        <w:rPr>
          <w:noProof/>
        </w:rPr>
        <w:fldChar w:fldCharType="separate"/>
      </w:r>
      <w:r>
        <w:rPr>
          <w:noProof/>
        </w:rPr>
        <w:t>34</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III.1.1. Critique d’ordre général</w:t>
      </w:r>
      <w:r>
        <w:rPr>
          <w:noProof/>
        </w:rPr>
        <w:tab/>
      </w:r>
      <w:r>
        <w:rPr>
          <w:noProof/>
        </w:rPr>
        <w:fldChar w:fldCharType="begin"/>
      </w:r>
      <w:r>
        <w:rPr>
          <w:noProof/>
        </w:rPr>
        <w:instrText xml:space="preserve"> PAGEREF _Toc55360344 \h </w:instrText>
      </w:r>
      <w:r>
        <w:rPr>
          <w:noProof/>
        </w:rPr>
      </w:r>
      <w:r>
        <w:rPr>
          <w:noProof/>
        </w:rPr>
        <w:fldChar w:fldCharType="separate"/>
      </w:r>
      <w:r>
        <w:rPr>
          <w:noProof/>
        </w:rPr>
        <w:t>34</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III.1.2. Critique des documents utilisés</w:t>
      </w:r>
      <w:r>
        <w:rPr>
          <w:noProof/>
        </w:rPr>
        <w:tab/>
      </w:r>
      <w:r>
        <w:rPr>
          <w:noProof/>
        </w:rPr>
        <w:fldChar w:fldCharType="begin"/>
      </w:r>
      <w:r>
        <w:rPr>
          <w:noProof/>
        </w:rPr>
        <w:instrText xml:space="preserve"> PAGEREF _Toc55360345 \h </w:instrText>
      </w:r>
      <w:r>
        <w:rPr>
          <w:noProof/>
        </w:rPr>
      </w:r>
      <w:r>
        <w:rPr>
          <w:noProof/>
        </w:rPr>
        <w:fldChar w:fldCharType="separate"/>
      </w:r>
      <w:r>
        <w:rPr>
          <w:noProof/>
        </w:rPr>
        <w:t>34</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III.1.3. Critique des moyens de traitement des informations</w:t>
      </w:r>
      <w:r>
        <w:rPr>
          <w:noProof/>
        </w:rPr>
        <w:tab/>
      </w:r>
      <w:r>
        <w:rPr>
          <w:noProof/>
        </w:rPr>
        <w:fldChar w:fldCharType="begin"/>
      </w:r>
      <w:r>
        <w:rPr>
          <w:noProof/>
        </w:rPr>
        <w:instrText xml:space="preserve"> PAGEREF _Toc55360346 \h </w:instrText>
      </w:r>
      <w:r>
        <w:rPr>
          <w:noProof/>
        </w:rPr>
      </w:r>
      <w:r>
        <w:rPr>
          <w:noProof/>
        </w:rPr>
        <w:fldChar w:fldCharType="separate"/>
      </w:r>
      <w:r>
        <w:rPr>
          <w:noProof/>
        </w:rPr>
        <w:t>34</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CHAPITRE IV : PROPOSITION DES SOLUTIONS</w:t>
      </w:r>
      <w:r>
        <w:rPr>
          <w:noProof/>
        </w:rPr>
        <w:tab/>
      </w:r>
      <w:r>
        <w:rPr>
          <w:noProof/>
        </w:rPr>
        <w:fldChar w:fldCharType="begin"/>
      </w:r>
      <w:r>
        <w:rPr>
          <w:noProof/>
        </w:rPr>
        <w:instrText xml:space="preserve"> PAGEREF _Toc55360347 \h </w:instrText>
      </w:r>
      <w:r>
        <w:rPr>
          <w:noProof/>
        </w:rPr>
      </w:r>
      <w:r>
        <w:rPr>
          <w:noProof/>
        </w:rPr>
        <w:fldChar w:fldCharType="separate"/>
      </w:r>
      <w:r>
        <w:rPr>
          <w:noProof/>
        </w:rPr>
        <w:t>36</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IV.1. But</w:t>
      </w:r>
      <w:r>
        <w:rPr>
          <w:noProof/>
        </w:rPr>
        <w:tab/>
      </w:r>
      <w:r>
        <w:rPr>
          <w:noProof/>
        </w:rPr>
        <w:fldChar w:fldCharType="begin"/>
      </w:r>
      <w:r>
        <w:rPr>
          <w:noProof/>
        </w:rPr>
        <w:instrText xml:space="preserve"> PAGEREF _Toc55360348 \h </w:instrText>
      </w:r>
      <w:r>
        <w:rPr>
          <w:noProof/>
        </w:rPr>
      </w:r>
      <w:r>
        <w:rPr>
          <w:noProof/>
        </w:rPr>
        <w:fldChar w:fldCharType="separate"/>
      </w:r>
      <w:r>
        <w:rPr>
          <w:noProof/>
        </w:rPr>
        <w:t>36</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IV.1.1. La solution de réorganisation</w:t>
      </w:r>
      <w:r>
        <w:rPr>
          <w:noProof/>
        </w:rPr>
        <w:tab/>
      </w:r>
      <w:r>
        <w:rPr>
          <w:noProof/>
        </w:rPr>
        <w:fldChar w:fldCharType="begin"/>
      </w:r>
      <w:r>
        <w:rPr>
          <w:noProof/>
        </w:rPr>
        <w:instrText xml:space="preserve"> PAGEREF _Toc55360349 \h </w:instrText>
      </w:r>
      <w:r>
        <w:rPr>
          <w:noProof/>
        </w:rPr>
      </w:r>
      <w:r>
        <w:rPr>
          <w:noProof/>
        </w:rPr>
        <w:fldChar w:fldCharType="separate"/>
      </w:r>
      <w:r>
        <w:rPr>
          <w:noProof/>
        </w:rPr>
        <w:t>36</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IV.1.2. La solution informatique</w:t>
      </w:r>
      <w:r>
        <w:rPr>
          <w:noProof/>
        </w:rPr>
        <w:tab/>
      </w:r>
      <w:r>
        <w:rPr>
          <w:noProof/>
        </w:rPr>
        <w:fldChar w:fldCharType="begin"/>
      </w:r>
      <w:r>
        <w:rPr>
          <w:noProof/>
        </w:rPr>
        <w:instrText xml:space="preserve"> PAGEREF _Toc55360350 \h </w:instrText>
      </w:r>
      <w:r>
        <w:rPr>
          <w:noProof/>
        </w:rPr>
      </w:r>
      <w:r>
        <w:rPr>
          <w:noProof/>
        </w:rPr>
        <w:fldChar w:fldCharType="separate"/>
      </w:r>
      <w:r>
        <w:rPr>
          <w:noProof/>
        </w:rPr>
        <w:t>37</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IV.2 Choix de la meilleure solution</w:t>
      </w:r>
      <w:r>
        <w:rPr>
          <w:noProof/>
        </w:rPr>
        <w:tab/>
      </w:r>
      <w:r>
        <w:rPr>
          <w:noProof/>
        </w:rPr>
        <w:fldChar w:fldCharType="begin"/>
      </w:r>
      <w:r>
        <w:rPr>
          <w:noProof/>
        </w:rPr>
        <w:instrText xml:space="preserve"> PAGEREF _Toc55360351 \h </w:instrText>
      </w:r>
      <w:r>
        <w:rPr>
          <w:noProof/>
        </w:rPr>
      </w:r>
      <w:r>
        <w:rPr>
          <w:noProof/>
        </w:rPr>
        <w:fldChar w:fldCharType="separate"/>
      </w:r>
      <w:r>
        <w:rPr>
          <w:noProof/>
        </w:rPr>
        <w:t>37</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CHAPITRE 1 : ETAPE CONCEPTUELLE</w:t>
      </w:r>
      <w:r>
        <w:rPr>
          <w:noProof/>
        </w:rPr>
        <w:tab/>
      </w:r>
      <w:r>
        <w:rPr>
          <w:noProof/>
        </w:rPr>
        <w:fldChar w:fldCharType="begin"/>
      </w:r>
      <w:r>
        <w:rPr>
          <w:noProof/>
        </w:rPr>
        <w:instrText xml:space="preserve"> PAGEREF _Toc55360352 \h </w:instrText>
      </w:r>
      <w:r>
        <w:rPr>
          <w:noProof/>
        </w:rPr>
      </w:r>
      <w:r>
        <w:rPr>
          <w:noProof/>
        </w:rPr>
        <w:fldChar w:fldCharType="separate"/>
      </w:r>
      <w:r>
        <w:rPr>
          <w:noProof/>
        </w:rPr>
        <w:t>39</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Section 1 : Modèle Conceptuel de Communication (MCC)</w:t>
      </w:r>
      <w:r>
        <w:rPr>
          <w:noProof/>
        </w:rPr>
        <w:tab/>
      </w:r>
      <w:r>
        <w:rPr>
          <w:noProof/>
        </w:rPr>
        <w:fldChar w:fldCharType="begin"/>
      </w:r>
      <w:r>
        <w:rPr>
          <w:noProof/>
        </w:rPr>
        <w:instrText xml:space="preserve"> PAGEREF _Toc55360353 \h </w:instrText>
      </w:r>
      <w:r>
        <w:rPr>
          <w:noProof/>
        </w:rPr>
      </w:r>
      <w:r>
        <w:rPr>
          <w:noProof/>
        </w:rPr>
        <w:fldChar w:fldCharType="separate"/>
      </w:r>
      <w:r>
        <w:rPr>
          <w:noProof/>
        </w:rPr>
        <w:t>39</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1.1.</w:t>
      </w:r>
      <w:r>
        <w:rPr>
          <w:rFonts w:eastAsiaTheme="minorEastAsia"/>
          <w:i w:val="0"/>
          <w:iCs w:val="0"/>
          <w:noProof/>
          <w:sz w:val="22"/>
          <w:szCs w:val="22"/>
          <w:lang w:eastAsia="fr-FR"/>
        </w:rPr>
        <w:tab/>
      </w:r>
      <w:r>
        <w:rPr>
          <w:noProof/>
        </w:rPr>
        <w:t>Définition</w:t>
      </w:r>
      <w:r>
        <w:rPr>
          <w:noProof/>
        </w:rPr>
        <w:tab/>
      </w:r>
      <w:r>
        <w:rPr>
          <w:noProof/>
        </w:rPr>
        <w:fldChar w:fldCharType="begin"/>
      </w:r>
      <w:r>
        <w:rPr>
          <w:noProof/>
        </w:rPr>
        <w:instrText xml:space="preserve"> PAGEREF _Toc55360354 \h </w:instrText>
      </w:r>
      <w:r>
        <w:rPr>
          <w:noProof/>
        </w:rPr>
      </w:r>
      <w:r>
        <w:rPr>
          <w:noProof/>
        </w:rPr>
        <w:fldChar w:fldCharType="separate"/>
      </w:r>
      <w:r>
        <w:rPr>
          <w:noProof/>
        </w:rPr>
        <w:t>39</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1.2.</w:t>
      </w:r>
      <w:r>
        <w:rPr>
          <w:rFonts w:eastAsiaTheme="minorEastAsia"/>
          <w:i w:val="0"/>
          <w:iCs w:val="0"/>
          <w:noProof/>
          <w:sz w:val="22"/>
          <w:szCs w:val="22"/>
          <w:lang w:eastAsia="fr-FR"/>
        </w:rPr>
        <w:tab/>
      </w:r>
      <w:r>
        <w:rPr>
          <w:noProof/>
        </w:rPr>
        <w:t>Formalisme du MCC</w:t>
      </w:r>
      <w:r>
        <w:rPr>
          <w:noProof/>
        </w:rPr>
        <w:tab/>
      </w:r>
      <w:r>
        <w:rPr>
          <w:noProof/>
        </w:rPr>
        <w:fldChar w:fldCharType="begin"/>
      </w:r>
      <w:r>
        <w:rPr>
          <w:noProof/>
        </w:rPr>
        <w:instrText xml:space="preserve"> PAGEREF _Toc55360355 \h </w:instrText>
      </w:r>
      <w:r>
        <w:rPr>
          <w:noProof/>
        </w:rPr>
      </w:r>
      <w:r>
        <w:rPr>
          <w:noProof/>
        </w:rPr>
        <w:fldChar w:fldCharType="separate"/>
      </w:r>
      <w:r>
        <w:rPr>
          <w:noProof/>
        </w:rPr>
        <w:t>39</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1.3.</w:t>
      </w:r>
      <w:r>
        <w:rPr>
          <w:rFonts w:eastAsiaTheme="minorEastAsia"/>
          <w:i w:val="0"/>
          <w:iCs w:val="0"/>
          <w:noProof/>
          <w:sz w:val="22"/>
          <w:szCs w:val="22"/>
          <w:lang w:eastAsia="fr-FR"/>
        </w:rPr>
        <w:tab/>
      </w:r>
      <w:r>
        <w:rPr>
          <w:noProof/>
        </w:rPr>
        <w:t>Définition des concepts</w:t>
      </w:r>
      <w:r>
        <w:rPr>
          <w:noProof/>
        </w:rPr>
        <w:tab/>
      </w:r>
      <w:r>
        <w:rPr>
          <w:noProof/>
        </w:rPr>
        <w:fldChar w:fldCharType="begin"/>
      </w:r>
      <w:r>
        <w:rPr>
          <w:noProof/>
        </w:rPr>
        <w:instrText xml:space="preserve"> PAGEREF _Toc55360356 \h </w:instrText>
      </w:r>
      <w:r>
        <w:rPr>
          <w:noProof/>
        </w:rPr>
      </w:r>
      <w:r>
        <w:rPr>
          <w:noProof/>
        </w:rPr>
        <w:fldChar w:fldCharType="separate"/>
      </w:r>
      <w:r>
        <w:rPr>
          <w:noProof/>
        </w:rPr>
        <w:t>39</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1.4.</w:t>
      </w:r>
      <w:r>
        <w:rPr>
          <w:rFonts w:eastAsiaTheme="minorEastAsia"/>
          <w:i w:val="0"/>
          <w:iCs w:val="0"/>
          <w:noProof/>
          <w:sz w:val="22"/>
          <w:szCs w:val="22"/>
          <w:lang w:eastAsia="fr-FR"/>
        </w:rPr>
        <w:tab/>
      </w:r>
      <w:r>
        <w:rPr>
          <w:noProof/>
        </w:rPr>
        <w:t>Etape de construction du MCC</w:t>
      </w:r>
      <w:r>
        <w:rPr>
          <w:noProof/>
        </w:rPr>
        <w:tab/>
      </w:r>
      <w:r>
        <w:rPr>
          <w:noProof/>
        </w:rPr>
        <w:fldChar w:fldCharType="begin"/>
      </w:r>
      <w:r>
        <w:rPr>
          <w:noProof/>
        </w:rPr>
        <w:instrText xml:space="preserve"> PAGEREF _Toc55360357 \h </w:instrText>
      </w:r>
      <w:r>
        <w:rPr>
          <w:noProof/>
        </w:rPr>
      </w:r>
      <w:r>
        <w:rPr>
          <w:noProof/>
        </w:rPr>
        <w:fldChar w:fldCharType="separate"/>
      </w:r>
      <w:r>
        <w:rPr>
          <w:noProof/>
        </w:rPr>
        <w:t>39</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1.5.</w:t>
      </w:r>
      <w:r>
        <w:rPr>
          <w:rFonts w:eastAsiaTheme="minorEastAsia"/>
          <w:i w:val="0"/>
          <w:iCs w:val="0"/>
          <w:noProof/>
          <w:sz w:val="22"/>
          <w:szCs w:val="22"/>
          <w:lang w:eastAsia="fr-FR"/>
        </w:rPr>
        <w:tab/>
      </w:r>
      <w:r>
        <w:rPr>
          <w:noProof/>
        </w:rPr>
        <w:t>Construction du MCC</w:t>
      </w:r>
      <w:r>
        <w:rPr>
          <w:noProof/>
        </w:rPr>
        <w:tab/>
      </w:r>
      <w:r>
        <w:rPr>
          <w:noProof/>
        </w:rPr>
        <w:fldChar w:fldCharType="begin"/>
      </w:r>
      <w:r>
        <w:rPr>
          <w:noProof/>
        </w:rPr>
        <w:instrText xml:space="preserve"> PAGEREF _Toc55360358 \h </w:instrText>
      </w:r>
      <w:r>
        <w:rPr>
          <w:noProof/>
        </w:rPr>
      </w:r>
      <w:r>
        <w:rPr>
          <w:noProof/>
        </w:rPr>
        <w:fldChar w:fldCharType="separate"/>
      </w:r>
      <w:r>
        <w:rPr>
          <w:noProof/>
        </w:rPr>
        <w:t>40</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Section 2 : Modèle conceptuel des traitements (MCT)</w:t>
      </w:r>
      <w:r>
        <w:rPr>
          <w:noProof/>
        </w:rPr>
        <w:tab/>
      </w:r>
      <w:r>
        <w:rPr>
          <w:noProof/>
        </w:rPr>
        <w:fldChar w:fldCharType="begin"/>
      </w:r>
      <w:r>
        <w:rPr>
          <w:noProof/>
        </w:rPr>
        <w:instrText xml:space="preserve"> PAGEREF _Toc55360359 \h </w:instrText>
      </w:r>
      <w:r>
        <w:rPr>
          <w:noProof/>
        </w:rPr>
      </w:r>
      <w:r>
        <w:rPr>
          <w:noProof/>
        </w:rPr>
        <w:fldChar w:fldCharType="separate"/>
      </w:r>
      <w:r>
        <w:rPr>
          <w:noProof/>
        </w:rPr>
        <w:t>41</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2.1. Définition</w:t>
      </w:r>
      <w:r>
        <w:rPr>
          <w:noProof/>
        </w:rPr>
        <w:tab/>
      </w:r>
      <w:r>
        <w:rPr>
          <w:noProof/>
        </w:rPr>
        <w:fldChar w:fldCharType="begin"/>
      </w:r>
      <w:r>
        <w:rPr>
          <w:noProof/>
        </w:rPr>
        <w:instrText xml:space="preserve"> PAGEREF _Toc55360360 \h </w:instrText>
      </w:r>
      <w:r>
        <w:rPr>
          <w:noProof/>
        </w:rPr>
      </w:r>
      <w:r>
        <w:rPr>
          <w:noProof/>
        </w:rPr>
        <w:fldChar w:fldCharType="separate"/>
      </w:r>
      <w:r>
        <w:rPr>
          <w:noProof/>
        </w:rPr>
        <w:t>41</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2.2. Formalisme du Modèle Conceptuel de Traitement</w:t>
      </w:r>
      <w:r>
        <w:rPr>
          <w:noProof/>
        </w:rPr>
        <w:tab/>
      </w:r>
      <w:r>
        <w:rPr>
          <w:noProof/>
        </w:rPr>
        <w:fldChar w:fldCharType="begin"/>
      </w:r>
      <w:r>
        <w:rPr>
          <w:noProof/>
        </w:rPr>
        <w:instrText xml:space="preserve"> PAGEREF _Toc55360361 \h </w:instrText>
      </w:r>
      <w:r>
        <w:rPr>
          <w:noProof/>
        </w:rPr>
      </w:r>
      <w:r>
        <w:rPr>
          <w:noProof/>
        </w:rPr>
        <w:fldChar w:fldCharType="separate"/>
      </w:r>
      <w:r>
        <w:rPr>
          <w:noProof/>
        </w:rPr>
        <w:t>41</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2.3. Concepts de base</w:t>
      </w:r>
      <w:r>
        <w:rPr>
          <w:noProof/>
        </w:rPr>
        <w:tab/>
      </w:r>
      <w:r>
        <w:rPr>
          <w:noProof/>
        </w:rPr>
        <w:fldChar w:fldCharType="begin"/>
      </w:r>
      <w:r>
        <w:rPr>
          <w:noProof/>
        </w:rPr>
        <w:instrText xml:space="preserve"> PAGEREF _Toc55360362 \h </w:instrText>
      </w:r>
      <w:r>
        <w:rPr>
          <w:noProof/>
        </w:rPr>
      </w:r>
      <w:r>
        <w:rPr>
          <w:noProof/>
        </w:rPr>
        <w:fldChar w:fldCharType="separate"/>
      </w:r>
      <w:r>
        <w:rPr>
          <w:noProof/>
        </w:rPr>
        <w:t>42</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2.5. Règle de construction du MCT</w:t>
      </w:r>
      <w:r>
        <w:rPr>
          <w:noProof/>
        </w:rPr>
        <w:tab/>
      </w:r>
      <w:r>
        <w:rPr>
          <w:noProof/>
        </w:rPr>
        <w:fldChar w:fldCharType="begin"/>
      </w:r>
      <w:r>
        <w:rPr>
          <w:noProof/>
        </w:rPr>
        <w:instrText xml:space="preserve"> PAGEREF _Toc55360363 \h </w:instrText>
      </w:r>
      <w:r>
        <w:rPr>
          <w:noProof/>
        </w:rPr>
      </w:r>
      <w:r>
        <w:rPr>
          <w:noProof/>
        </w:rPr>
        <w:fldChar w:fldCharType="separate"/>
      </w:r>
      <w:r>
        <w:rPr>
          <w:noProof/>
        </w:rPr>
        <w:t>42</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2.6. Identification et description du processus</w:t>
      </w:r>
      <w:r>
        <w:rPr>
          <w:noProof/>
        </w:rPr>
        <w:tab/>
      </w:r>
      <w:r>
        <w:rPr>
          <w:noProof/>
        </w:rPr>
        <w:fldChar w:fldCharType="begin"/>
      </w:r>
      <w:r>
        <w:rPr>
          <w:noProof/>
        </w:rPr>
        <w:instrText xml:space="preserve"> PAGEREF _Toc55360364 \h </w:instrText>
      </w:r>
      <w:r>
        <w:rPr>
          <w:noProof/>
        </w:rPr>
      </w:r>
      <w:r>
        <w:rPr>
          <w:noProof/>
        </w:rPr>
        <w:fldChar w:fldCharType="separate"/>
      </w:r>
      <w:r>
        <w:rPr>
          <w:noProof/>
        </w:rPr>
        <w:t>43</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2.7. Présentation du modèle conceptuel de traitement</w:t>
      </w:r>
      <w:r>
        <w:rPr>
          <w:noProof/>
        </w:rPr>
        <w:tab/>
      </w:r>
      <w:r>
        <w:rPr>
          <w:noProof/>
        </w:rPr>
        <w:fldChar w:fldCharType="begin"/>
      </w:r>
      <w:r>
        <w:rPr>
          <w:noProof/>
        </w:rPr>
        <w:instrText xml:space="preserve"> PAGEREF _Toc55360365 \h </w:instrText>
      </w:r>
      <w:r>
        <w:rPr>
          <w:noProof/>
        </w:rPr>
      </w:r>
      <w:r>
        <w:rPr>
          <w:noProof/>
        </w:rPr>
        <w:fldChar w:fldCharType="separate"/>
      </w:r>
      <w:r>
        <w:rPr>
          <w:noProof/>
        </w:rPr>
        <w:t>44</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SECTION 3 : Modèle Conceptuel de Données (MCD)</w:t>
      </w:r>
      <w:r>
        <w:rPr>
          <w:noProof/>
        </w:rPr>
        <w:tab/>
      </w:r>
      <w:r>
        <w:rPr>
          <w:noProof/>
        </w:rPr>
        <w:fldChar w:fldCharType="begin"/>
      </w:r>
      <w:r>
        <w:rPr>
          <w:noProof/>
        </w:rPr>
        <w:instrText xml:space="preserve"> PAGEREF _Toc55360366 \h </w:instrText>
      </w:r>
      <w:r>
        <w:rPr>
          <w:noProof/>
        </w:rPr>
      </w:r>
      <w:r>
        <w:rPr>
          <w:noProof/>
        </w:rPr>
        <w:fldChar w:fldCharType="separate"/>
      </w:r>
      <w:r>
        <w:rPr>
          <w:noProof/>
        </w:rPr>
        <w:t>45</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3.1. Définition</w:t>
      </w:r>
      <w:r>
        <w:rPr>
          <w:noProof/>
        </w:rPr>
        <w:tab/>
      </w:r>
      <w:r>
        <w:rPr>
          <w:noProof/>
        </w:rPr>
        <w:fldChar w:fldCharType="begin"/>
      </w:r>
      <w:r>
        <w:rPr>
          <w:noProof/>
        </w:rPr>
        <w:instrText xml:space="preserve"> PAGEREF _Toc55360367 \h </w:instrText>
      </w:r>
      <w:r>
        <w:rPr>
          <w:noProof/>
        </w:rPr>
      </w:r>
      <w:r>
        <w:rPr>
          <w:noProof/>
        </w:rPr>
        <w:fldChar w:fldCharType="separate"/>
      </w:r>
      <w:r>
        <w:rPr>
          <w:noProof/>
        </w:rPr>
        <w:t>45</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3.2. Formalisme du Modèle Conceptuel de données (MCD)</w:t>
      </w:r>
      <w:r>
        <w:rPr>
          <w:noProof/>
        </w:rPr>
        <w:tab/>
      </w:r>
      <w:r>
        <w:rPr>
          <w:noProof/>
        </w:rPr>
        <w:fldChar w:fldCharType="begin"/>
      </w:r>
      <w:r>
        <w:rPr>
          <w:noProof/>
        </w:rPr>
        <w:instrText xml:space="preserve"> PAGEREF _Toc55360368 \h </w:instrText>
      </w:r>
      <w:r>
        <w:rPr>
          <w:noProof/>
        </w:rPr>
      </w:r>
      <w:r>
        <w:rPr>
          <w:noProof/>
        </w:rPr>
        <w:fldChar w:fldCharType="separate"/>
      </w:r>
      <w:r>
        <w:rPr>
          <w:noProof/>
        </w:rPr>
        <w:t>45</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3.3. Concepts de base</w:t>
      </w:r>
      <w:r>
        <w:rPr>
          <w:noProof/>
        </w:rPr>
        <w:tab/>
      </w:r>
      <w:r>
        <w:rPr>
          <w:noProof/>
        </w:rPr>
        <w:fldChar w:fldCharType="begin"/>
      </w:r>
      <w:r>
        <w:rPr>
          <w:noProof/>
        </w:rPr>
        <w:instrText xml:space="preserve"> PAGEREF _Toc55360369 \h </w:instrText>
      </w:r>
      <w:r>
        <w:rPr>
          <w:noProof/>
        </w:rPr>
      </w:r>
      <w:r>
        <w:rPr>
          <w:noProof/>
        </w:rPr>
        <w:fldChar w:fldCharType="separate"/>
      </w:r>
      <w:r>
        <w:rPr>
          <w:noProof/>
        </w:rPr>
        <w:t>45</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3.4. Règle de construction du MCD</w:t>
      </w:r>
      <w:r>
        <w:rPr>
          <w:noProof/>
        </w:rPr>
        <w:tab/>
      </w:r>
      <w:r>
        <w:rPr>
          <w:noProof/>
        </w:rPr>
        <w:fldChar w:fldCharType="begin"/>
      </w:r>
      <w:r>
        <w:rPr>
          <w:noProof/>
        </w:rPr>
        <w:instrText xml:space="preserve"> PAGEREF _Toc55360370 \h </w:instrText>
      </w:r>
      <w:r>
        <w:rPr>
          <w:noProof/>
        </w:rPr>
      </w:r>
      <w:r>
        <w:rPr>
          <w:noProof/>
        </w:rPr>
        <w:fldChar w:fldCharType="separate"/>
      </w:r>
      <w:r>
        <w:rPr>
          <w:noProof/>
        </w:rPr>
        <w:t>46</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3.5. Règles de gestion</w:t>
      </w:r>
      <w:r>
        <w:rPr>
          <w:noProof/>
        </w:rPr>
        <w:tab/>
      </w:r>
      <w:r>
        <w:rPr>
          <w:noProof/>
        </w:rPr>
        <w:fldChar w:fldCharType="begin"/>
      </w:r>
      <w:r>
        <w:rPr>
          <w:noProof/>
        </w:rPr>
        <w:instrText xml:space="preserve"> PAGEREF _Toc55360371 \h </w:instrText>
      </w:r>
      <w:r>
        <w:rPr>
          <w:noProof/>
        </w:rPr>
      </w:r>
      <w:r>
        <w:rPr>
          <w:noProof/>
        </w:rPr>
        <w:fldChar w:fldCharType="separate"/>
      </w:r>
      <w:r>
        <w:rPr>
          <w:noProof/>
        </w:rPr>
        <w:t>46</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3.6. Dictionnaire de données</w:t>
      </w:r>
      <w:r>
        <w:rPr>
          <w:noProof/>
        </w:rPr>
        <w:tab/>
      </w:r>
      <w:r>
        <w:rPr>
          <w:noProof/>
        </w:rPr>
        <w:fldChar w:fldCharType="begin"/>
      </w:r>
      <w:r>
        <w:rPr>
          <w:noProof/>
        </w:rPr>
        <w:instrText xml:space="preserve"> PAGEREF _Toc55360372 \h </w:instrText>
      </w:r>
      <w:r>
        <w:rPr>
          <w:noProof/>
        </w:rPr>
      </w:r>
      <w:r>
        <w:rPr>
          <w:noProof/>
        </w:rPr>
        <w:fldChar w:fldCharType="separate"/>
      </w:r>
      <w:r>
        <w:rPr>
          <w:noProof/>
        </w:rPr>
        <w:t>47</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3.7. Recensement et description des objets</w:t>
      </w:r>
      <w:r>
        <w:rPr>
          <w:noProof/>
        </w:rPr>
        <w:tab/>
      </w:r>
      <w:r>
        <w:rPr>
          <w:noProof/>
        </w:rPr>
        <w:fldChar w:fldCharType="begin"/>
      </w:r>
      <w:r>
        <w:rPr>
          <w:noProof/>
        </w:rPr>
        <w:instrText xml:space="preserve"> PAGEREF _Toc55360373 \h </w:instrText>
      </w:r>
      <w:r>
        <w:rPr>
          <w:noProof/>
        </w:rPr>
      </w:r>
      <w:r>
        <w:rPr>
          <w:noProof/>
        </w:rPr>
        <w:fldChar w:fldCharType="separate"/>
      </w:r>
      <w:r>
        <w:rPr>
          <w:noProof/>
        </w:rPr>
        <w:t>48</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3.8. Recensement et description des relations</w:t>
      </w:r>
      <w:r>
        <w:rPr>
          <w:noProof/>
        </w:rPr>
        <w:tab/>
      </w:r>
      <w:r>
        <w:rPr>
          <w:noProof/>
        </w:rPr>
        <w:fldChar w:fldCharType="begin"/>
      </w:r>
      <w:r>
        <w:rPr>
          <w:noProof/>
        </w:rPr>
        <w:instrText xml:space="preserve"> PAGEREF _Toc55360374 \h </w:instrText>
      </w:r>
      <w:r>
        <w:rPr>
          <w:noProof/>
        </w:rPr>
      </w:r>
      <w:r>
        <w:rPr>
          <w:noProof/>
        </w:rPr>
        <w:fldChar w:fldCharType="separate"/>
      </w:r>
      <w:r>
        <w:rPr>
          <w:noProof/>
        </w:rPr>
        <w:t>49</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lastRenderedPageBreak/>
        <w:t>3.9. Définition des contraintes</w:t>
      </w:r>
      <w:r>
        <w:rPr>
          <w:noProof/>
        </w:rPr>
        <w:tab/>
      </w:r>
      <w:r>
        <w:rPr>
          <w:noProof/>
        </w:rPr>
        <w:fldChar w:fldCharType="begin"/>
      </w:r>
      <w:r>
        <w:rPr>
          <w:noProof/>
        </w:rPr>
        <w:instrText xml:space="preserve"> PAGEREF _Toc55360375 \h </w:instrText>
      </w:r>
      <w:r>
        <w:rPr>
          <w:noProof/>
        </w:rPr>
      </w:r>
      <w:r>
        <w:rPr>
          <w:noProof/>
        </w:rPr>
        <w:fldChar w:fldCharType="separate"/>
      </w:r>
      <w:r>
        <w:rPr>
          <w:noProof/>
        </w:rPr>
        <w:t>49</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3.10.</w:t>
      </w:r>
      <w:r>
        <w:rPr>
          <w:rFonts w:eastAsiaTheme="minorEastAsia"/>
          <w:i w:val="0"/>
          <w:iCs w:val="0"/>
          <w:noProof/>
          <w:sz w:val="22"/>
          <w:szCs w:val="22"/>
          <w:lang w:eastAsia="fr-FR"/>
        </w:rPr>
        <w:tab/>
      </w:r>
      <w:r>
        <w:rPr>
          <w:noProof/>
        </w:rPr>
        <w:t>Présentation du Modèle Conceptuel de Données</w:t>
      </w:r>
      <w:r>
        <w:rPr>
          <w:noProof/>
        </w:rPr>
        <w:tab/>
      </w:r>
      <w:r>
        <w:rPr>
          <w:noProof/>
        </w:rPr>
        <w:fldChar w:fldCharType="begin"/>
      </w:r>
      <w:r>
        <w:rPr>
          <w:noProof/>
        </w:rPr>
        <w:instrText xml:space="preserve"> PAGEREF _Toc55360376 \h </w:instrText>
      </w:r>
      <w:r>
        <w:rPr>
          <w:noProof/>
        </w:rPr>
      </w:r>
      <w:r>
        <w:rPr>
          <w:noProof/>
        </w:rPr>
        <w:fldChar w:fldCharType="separate"/>
      </w:r>
      <w:r>
        <w:rPr>
          <w:noProof/>
        </w:rPr>
        <w:t>50</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Chapitre II. ETAPE ORGANISATIONNELLE</w:t>
      </w:r>
      <w:r>
        <w:rPr>
          <w:noProof/>
        </w:rPr>
        <w:tab/>
      </w:r>
      <w:r>
        <w:rPr>
          <w:noProof/>
        </w:rPr>
        <w:fldChar w:fldCharType="begin"/>
      </w:r>
      <w:r>
        <w:rPr>
          <w:noProof/>
        </w:rPr>
        <w:instrText xml:space="preserve"> PAGEREF _Toc55360377 \h </w:instrText>
      </w:r>
      <w:r>
        <w:rPr>
          <w:noProof/>
        </w:rPr>
      </w:r>
      <w:r>
        <w:rPr>
          <w:noProof/>
        </w:rPr>
        <w:fldChar w:fldCharType="separate"/>
      </w:r>
      <w:r>
        <w:rPr>
          <w:noProof/>
        </w:rPr>
        <w:t>50</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II.1. Introduction</w:t>
      </w:r>
      <w:r>
        <w:rPr>
          <w:noProof/>
        </w:rPr>
        <w:tab/>
      </w:r>
      <w:r>
        <w:rPr>
          <w:noProof/>
        </w:rPr>
        <w:fldChar w:fldCharType="begin"/>
      </w:r>
      <w:r>
        <w:rPr>
          <w:noProof/>
        </w:rPr>
        <w:instrText xml:space="preserve"> PAGEREF _Toc55360378 \h </w:instrText>
      </w:r>
      <w:r>
        <w:rPr>
          <w:noProof/>
        </w:rPr>
      </w:r>
      <w:r>
        <w:rPr>
          <w:noProof/>
        </w:rPr>
        <w:fldChar w:fldCharType="separate"/>
      </w:r>
      <w:r>
        <w:rPr>
          <w:noProof/>
        </w:rPr>
        <w:t>51</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Section 1 : Modèle Organisationnel de Traitement (MOT)</w:t>
      </w:r>
      <w:r>
        <w:rPr>
          <w:noProof/>
        </w:rPr>
        <w:tab/>
      </w:r>
      <w:r>
        <w:rPr>
          <w:noProof/>
        </w:rPr>
        <w:fldChar w:fldCharType="begin"/>
      </w:r>
      <w:r>
        <w:rPr>
          <w:noProof/>
        </w:rPr>
        <w:instrText xml:space="preserve"> PAGEREF _Toc55360379 \h </w:instrText>
      </w:r>
      <w:r>
        <w:rPr>
          <w:noProof/>
        </w:rPr>
      </w:r>
      <w:r>
        <w:rPr>
          <w:noProof/>
        </w:rPr>
        <w:fldChar w:fldCharType="separate"/>
      </w:r>
      <w:r>
        <w:rPr>
          <w:noProof/>
        </w:rPr>
        <w:t>51</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1.1.</w:t>
      </w:r>
      <w:r>
        <w:rPr>
          <w:rFonts w:eastAsiaTheme="minorEastAsia"/>
          <w:i w:val="0"/>
          <w:iCs w:val="0"/>
          <w:noProof/>
          <w:sz w:val="22"/>
          <w:szCs w:val="22"/>
          <w:lang w:eastAsia="fr-FR"/>
        </w:rPr>
        <w:tab/>
      </w:r>
      <w:r>
        <w:rPr>
          <w:noProof/>
        </w:rPr>
        <w:t>Définition et but</w:t>
      </w:r>
      <w:r>
        <w:rPr>
          <w:noProof/>
        </w:rPr>
        <w:tab/>
      </w:r>
      <w:r>
        <w:rPr>
          <w:noProof/>
        </w:rPr>
        <w:fldChar w:fldCharType="begin"/>
      </w:r>
      <w:r>
        <w:rPr>
          <w:noProof/>
        </w:rPr>
        <w:instrText xml:space="preserve"> PAGEREF _Toc55360380 \h </w:instrText>
      </w:r>
      <w:r>
        <w:rPr>
          <w:noProof/>
        </w:rPr>
      </w:r>
      <w:r>
        <w:rPr>
          <w:noProof/>
        </w:rPr>
        <w:fldChar w:fldCharType="separate"/>
      </w:r>
      <w:r>
        <w:rPr>
          <w:noProof/>
        </w:rPr>
        <w:t>51</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1.2.</w:t>
      </w:r>
      <w:r>
        <w:rPr>
          <w:rFonts w:eastAsiaTheme="minorEastAsia"/>
          <w:i w:val="0"/>
          <w:iCs w:val="0"/>
          <w:noProof/>
          <w:sz w:val="22"/>
          <w:szCs w:val="22"/>
          <w:lang w:eastAsia="fr-FR"/>
        </w:rPr>
        <w:tab/>
      </w:r>
      <w:r>
        <w:rPr>
          <w:noProof/>
        </w:rPr>
        <w:t>Règle de passage MCT au MOT</w:t>
      </w:r>
      <w:r>
        <w:rPr>
          <w:noProof/>
        </w:rPr>
        <w:tab/>
      </w:r>
      <w:r>
        <w:rPr>
          <w:noProof/>
        </w:rPr>
        <w:fldChar w:fldCharType="begin"/>
      </w:r>
      <w:r>
        <w:rPr>
          <w:noProof/>
        </w:rPr>
        <w:instrText xml:space="preserve"> PAGEREF _Toc55360381 \h </w:instrText>
      </w:r>
      <w:r>
        <w:rPr>
          <w:noProof/>
        </w:rPr>
      </w:r>
      <w:r>
        <w:rPr>
          <w:noProof/>
        </w:rPr>
        <w:fldChar w:fldCharType="separate"/>
      </w:r>
      <w:r>
        <w:rPr>
          <w:noProof/>
        </w:rPr>
        <w:t>51</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1.3.</w:t>
      </w:r>
      <w:r>
        <w:rPr>
          <w:rFonts w:eastAsiaTheme="minorEastAsia"/>
          <w:i w:val="0"/>
          <w:iCs w:val="0"/>
          <w:noProof/>
          <w:sz w:val="22"/>
          <w:szCs w:val="22"/>
          <w:lang w:eastAsia="fr-FR"/>
        </w:rPr>
        <w:tab/>
      </w:r>
      <w:r>
        <w:rPr>
          <w:noProof/>
        </w:rPr>
        <w:t>Présentation du Modèle Organisationnel de Traitement</w:t>
      </w:r>
      <w:r>
        <w:rPr>
          <w:noProof/>
        </w:rPr>
        <w:tab/>
      </w:r>
      <w:r>
        <w:rPr>
          <w:noProof/>
        </w:rPr>
        <w:fldChar w:fldCharType="begin"/>
      </w:r>
      <w:r>
        <w:rPr>
          <w:noProof/>
        </w:rPr>
        <w:instrText xml:space="preserve"> PAGEREF _Toc55360382 \h </w:instrText>
      </w:r>
      <w:r>
        <w:rPr>
          <w:noProof/>
        </w:rPr>
      </w:r>
      <w:r>
        <w:rPr>
          <w:noProof/>
        </w:rPr>
        <w:fldChar w:fldCharType="separate"/>
      </w:r>
      <w:r>
        <w:rPr>
          <w:noProof/>
        </w:rPr>
        <w:t>52</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Section 2 : Modèle Organisationnel de Données (MOD)</w:t>
      </w:r>
      <w:r>
        <w:rPr>
          <w:noProof/>
        </w:rPr>
        <w:tab/>
      </w:r>
      <w:r>
        <w:rPr>
          <w:noProof/>
        </w:rPr>
        <w:fldChar w:fldCharType="begin"/>
      </w:r>
      <w:r>
        <w:rPr>
          <w:noProof/>
        </w:rPr>
        <w:instrText xml:space="preserve"> PAGEREF _Toc55360383 \h </w:instrText>
      </w:r>
      <w:r>
        <w:rPr>
          <w:noProof/>
        </w:rPr>
      </w:r>
      <w:r>
        <w:rPr>
          <w:noProof/>
        </w:rPr>
        <w:fldChar w:fldCharType="separate"/>
      </w:r>
      <w:r>
        <w:rPr>
          <w:noProof/>
        </w:rPr>
        <w:t>53</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2.1. Définition</w:t>
      </w:r>
      <w:r>
        <w:rPr>
          <w:noProof/>
        </w:rPr>
        <w:tab/>
      </w:r>
      <w:r>
        <w:rPr>
          <w:noProof/>
        </w:rPr>
        <w:fldChar w:fldCharType="begin"/>
      </w:r>
      <w:r>
        <w:rPr>
          <w:noProof/>
        </w:rPr>
        <w:instrText xml:space="preserve"> PAGEREF _Toc55360384 \h </w:instrText>
      </w:r>
      <w:r>
        <w:rPr>
          <w:noProof/>
        </w:rPr>
      </w:r>
      <w:r>
        <w:rPr>
          <w:noProof/>
        </w:rPr>
        <w:fldChar w:fldCharType="separate"/>
      </w:r>
      <w:r>
        <w:rPr>
          <w:noProof/>
        </w:rPr>
        <w:t>53</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2.2. Règle de passage du MCD au MOD</w:t>
      </w:r>
      <w:r>
        <w:rPr>
          <w:noProof/>
        </w:rPr>
        <w:tab/>
      </w:r>
      <w:r>
        <w:rPr>
          <w:noProof/>
        </w:rPr>
        <w:fldChar w:fldCharType="begin"/>
      </w:r>
      <w:r>
        <w:rPr>
          <w:noProof/>
        </w:rPr>
        <w:instrText xml:space="preserve"> PAGEREF _Toc55360385 \h </w:instrText>
      </w:r>
      <w:r>
        <w:rPr>
          <w:noProof/>
        </w:rPr>
      </w:r>
      <w:r>
        <w:rPr>
          <w:noProof/>
        </w:rPr>
        <w:fldChar w:fldCharType="separate"/>
      </w:r>
      <w:r>
        <w:rPr>
          <w:noProof/>
        </w:rPr>
        <w:t>53</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2.3.</w:t>
      </w:r>
      <w:r>
        <w:rPr>
          <w:rFonts w:eastAsiaTheme="minorEastAsia"/>
          <w:i w:val="0"/>
          <w:iCs w:val="0"/>
          <w:noProof/>
          <w:sz w:val="22"/>
          <w:szCs w:val="22"/>
          <w:lang w:eastAsia="fr-FR"/>
        </w:rPr>
        <w:tab/>
      </w:r>
      <w:r>
        <w:rPr>
          <w:noProof/>
        </w:rPr>
        <w:t>Présentation du MOD global</w:t>
      </w:r>
      <w:r>
        <w:rPr>
          <w:noProof/>
        </w:rPr>
        <w:tab/>
      </w:r>
      <w:r>
        <w:rPr>
          <w:noProof/>
        </w:rPr>
        <w:fldChar w:fldCharType="begin"/>
      </w:r>
      <w:r>
        <w:rPr>
          <w:noProof/>
        </w:rPr>
        <w:instrText xml:space="preserve"> PAGEREF _Toc55360386 \h </w:instrText>
      </w:r>
      <w:r>
        <w:rPr>
          <w:noProof/>
        </w:rPr>
      </w:r>
      <w:r>
        <w:rPr>
          <w:noProof/>
        </w:rPr>
        <w:fldChar w:fldCharType="separate"/>
      </w:r>
      <w:r>
        <w:rPr>
          <w:noProof/>
        </w:rPr>
        <w:t>54</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2.4. MOD Local</w:t>
      </w:r>
      <w:r>
        <w:rPr>
          <w:noProof/>
        </w:rPr>
        <w:tab/>
      </w:r>
      <w:r>
        <w:rPr>
          <w:noProof/>
        </w:rPr>
        <w:fldChar w:fldCharType="begin"/>
      </w:r>
      <w:r>
        <w:rPr>
          <w:noProof/>
        </w:rPr>
        <w:instrText xml:space="preserve"> PAGEREF _Toc55360387 \h </w:instrText>
      </w:r>
      <w:r>
        <w:rPr>
          <w:noProof/>
        </w:rPr>
      </w:r>
      <w:r>
        <w:rPr>
          <w:noProof/>
        </w:rPr>
        <w:fldChar w:fldCharType="separate"/>
      </w:r>
      <w:r>
        <w:rPr>
          <w:noProof/>
        </w:rPr>
        <w:t>55</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2.4.3. Présentation du MOD Local</w:t>
      </w:r>
      <w:r>
        <w:rPr>
          <w:noProof/>
        </w:rPr>
        <w:tab/>
      </w:r>
      <w:r>
        <w:rPr>
          <w:noProof/>
        </w:rPr>
        <w:fldChar w:fldCharType="begin"/>
      </w:r>
      <w:r>
        <w:rPr>
          <w:noProof/>
        </w:rPr>
        <w:instrText xml:space="preserve"> PAGEREF _Toc55360388 \h </w:instrText>
      </w:r>
      <w:r>
        <w:rPr>
          <w:noProof/>
        </w:rPr>
      </w:r>
      <w:r>
        <w:rPr>
          <w:noProof/>
        </w:rPr>
        <w:fldChar w:fldCharType="separate"/>
      </w:r>
      <w:r>
        <w:rPr>
          <w:noProof/>
        </w:rPr>
        <w:t>56</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Chapitre III. ETAPE LOGIQUE</w:t>
      </w:r>
      <w:r>
        <w:rPr>
          <w:noProof/>
        </w:rPr>
        <w:tab/>
      </w:r>
      <w:r>
        <w:rPr>
          <w:noProof/>
        </w:rPr>
        <w:fldChar w:fldCharType="begin"/>
      </w:r>
      <w:r>
        <w:rPr>
          <w:noProof/>
        </w:rPr>
        <w:instrText xml:space="preserve"> PAGEREF _Toc55360389 \h </w:instrText>
      </w:r>
      <w:r>
        <w:rPr>
          <w:noProof/>
        </w:rPr>
      </w:r>
      <w:r>
        <w:rPr>
          <w:noProof/>
        </w:rPr>
        <w:fldChar w:fldCharType="separate"/>
      </w:r>
      <w:r>
        <w:rPr>
          <w:noProof/>
        </w:rPr>
        <w:t>57</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III.1. Introduction</w:t>
      </w:r>
      <w:r>
        <w:rPr>
          <w:noProof/>
        </w:rPr>
        <w:tab/>
      </w:r>
      <w:r>
        <w:rPr>
          <w:noProof/>
        </w:rPr>
        <w:fldChar w:fldCharType="begin"/>
      </w:r>
      <w:r>
        <w:rPr>
          <w:noProof/>
        </w:rPr>
        <w:instrText xml:space="preserve"> PAGEREF _Toc55360390 \h </w:instrText>
      </w:r>
      <w:r>
        <w:rPr>
          <w:noProof/>
        </w:rPr>
      </w:r>
      <w:r>
        <w:rPr>
          <w:noProof/>
        </w:rPr>
        <w:fldChar w:fldCharType="separate"/>
      </w:r>
      <w:r>
        <w:rPr>
          <w:noProof/>
        </w:rPr>
        <w:t>57</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Section 1 : Modèle Logique de Traitement (MLT)</w:t>
      </w:r>
      <w:r>
        <w:rPr>
          <w:noProof/>
        </w:rPr>
        <w:tab/>
      </w:r>
      <w:r>
        <w:rPr>
          <w:noProof/>
        </w:rPr>
        <w:fldChar w:fldCharType="begin"/>
      </w:r>
      <w:r>
        <w:rPr>
          <w:noProof/>
        </w:rPr>
        <w:instrText xml:space="preserve"> PAGEREF _Toc55360391 \h </w:instrText>
      </w:r>
      <w:r>
        <w:rPr>
          <w:noProof/>
        </w:rPr>
      </w:r>
      <w:r>
        <w:rPr>
          <w:noProof/>
        </w:rPr>
        <w:fldChar w:fldCharType="separate"/>
      </w:r>
      <w:r>
        <w:rPr>
          <w:noProof/>
        </w:rPr>
        <w:t>57</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1.1.</w:t>
      </w:r>
      <w:r>
        <w:rPr>
          <w:rFonts w:eastAsiaTheme="minorEastAsia"/>
          <w:i w:val="0"/>
          <w:iCs w:val="0"/>
          <w:noProof/>
          <w:sz w:val="22"/>
          <w:szCs w:val="22"/>
          <w:lang w:eastAsia="fr-FR"/>
        </w:rPr>
        <w:tab/>
      </w:r>
      <w:r>
        <w:rPr>
          <w:noProof/>
        </w:rPr>
        <w:t>Définition</w:t>
      </w:r>
      <w:r>
        <w:rPr>
          <w:noProof/>
        </w:rPr>
        <w:tab/>
      </w:r>
      <w:r>
        <w:rPr>
          <w:noProof/>
        </w:rPr>
        <w:fldChar w:fldCharType="begin"/>
      </w:r>
      <w:r>
        <w:rPr>
          <w:noProof/>
        </w:rPr>
        <w:instrText xml:space="preserve"> PAGEREF _Toc55360392 \h </w:instrText>
      </w:r>
      <w:r>
        <w:rPr>
          <w:noProof/>
        </w:rPr>
      </w:r>
      <w:r>
        <w:rPr>
          <w:noProof/>
        </w:rPr>
        <w:fldChar w:fldCharType="separate"/>
      </w:r>
      <w:r>
        <w:rPr>
          <w:noProof/>
        </w:rPr>
        <w:t>57</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1.2.</w:t>
      </w:r>
      <w:r>
        <w:rPr>
          <w:rFonts w:eastAsiaTheme="minorEastAsia"/>
          <w:i w:val="0"/>
          <w:iCs w:val="0"/>
          <w:noProof/>
          <w:sz w:val="22"/>
          <w:szCs w:val="22"/>
          <w:lang w:eastAsia="fr-FR"/>
        </w:rPr>
        <w:tab/>
      </w:r>
      <w:r>
        <w:rPr>
          <w:noProof/>
        </w:rPr>
        <w:t>Les unités logiques de traitement</w:t>
      </w:r>
      <w:r>
        <w:rPr>
          <w:noProof/>
        </w:rPr>
        <w:tab/>
      </w:r>
      <w:r>
        <w:rPr>
          <w:noProof/>
        </w:rPr>
        <w:fldChar w:fldCharType="begin"/>
      </w:r>
      <w:r>
        <w:rPr>
          <w:noProof/>
        </w:rPr>
        <w:instrText xml:space="preserve"> PAGEREF _Toc55360393 \h </w:instrText>
      </w:r>
      <w:r>
        <w:rPr>
          <w:noProof/>
        </w:rPr>
      </w:r>
      <w:r>
        <w:rPr>
          <w:noProof/>
        </w:rPr>
        <w:fldChar w:fldCharType="separate"/>
      </w:r>
      <w:r>
        <w:rPr>
          <w:noProof/>
        </w:rPr>
        <w:t>57</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1.3.</w:t>
      </w:r>
      <w:r>
        <w:rPr>
          <w:rFonts w:eastAsiaTheme="minorEastAsia"/>
          <w:i w:val="0"/>
          <w:iCs w:val="0"/>
          <w:noProof/>
          <w:sz w:val="22"/>
          <w:szCs w:val="22"/>
          <w:lang w:eastAsia="fr-FR"/>
        </w:rPr>
        <w:tab/>
      </w:r>
      <w:r>
        <w:rPr>
          <w:noProof/>
        </w:rPr>
        <w:t>Règle de passage du MOT au MLT</w:t>
      </w:r>
      <w:r>
        <w:rPr>
          <w:noProof/>
        </w:rPr>
        <w:tab/>
      </w:r>
      <w:r>
        <w:rPr>
          <w:noProof/>
        </w:rPr>
        <w:fldChar w:fldCharType="begin"/>
      </w:r>
      <w:r>
        <w:rPr>
          <w:noProof/>
        </w:rPr>
        <w:instrText xml:space="preserve"> PAGEREF _Toc55360394 \h </w:instrText>
      </w:r>
      <w:r>
        <w:rPr>
          <w:noProof/>
        </w:rPr>
      </w:r>
      <w:r>
        <w:rPr>
          <w:noProof/>
        </w:rPr>
        <w:fldChar w:fldCharType="separate"/>
      </w:r>
      <w:r>
        <w:rPr>
          <w:noProof/>
        </w:rPr>
        <w:t>57</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1.4.</w:t>
      </w:r>
      <w:r>
        <w:rPr>
          <w:rFonts w:eastAsiaTheme="minorEastAsia"/>
          <w:i w:val="0"/>
          <w:iCs w:val="0"/>
          <w:noProof/>
          <w:sz w:val="22"/>
          <w:szCs w:val="22"/>
          <w:lang w:eastAsia="fr-FR"/>
        </w:rPr>
        <w:tab/>
      </w:r>
      <w:r>
        <w:rPr>
          <w:noProof/>
        </w:rPr>
        <w:t>Présentation du Modèle Logique de Traitement</w:t>
      </w:r>
      <w:r>
        <w:rPr>
          <w:noProof/>
        </w:rPr>
        <w:tab/>
      </w:r>
      <w:r>
        <w:rPr>
          <w:noProof/>
        </w:rPr>
        <w:fldChar w:fldCharType="begin"/>
      </w:r>
      <w:r>
        <w:rPr>
          <w:noProof/>
        </w:rPr>
        <w:instrText xml:space="preserve"> PAGEREF _Toc55360395 \h </w:instrText>
      </w:r>
      <w:r>
        <w:rPr>
          <w:noProof/>
        </w:rPr>
      </w:r>
      <w:r>
        <w:rPr>
          <w:noProof/>
        </w:rPr>
        <w:fldChar w:fldCharType="separate"/>
      </w:r>
      <w:r>
        <w:rPr>
          <w:noProof/>
        </w:rPr>
        <w:t>58</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1.5.</w:t>
      </w:r>
      <w:r>
        <w:rPr>
          <w:rFonts w:eastAsiaTheme="minorEastAsia"/>
          <w:i w:val="0"/>
          <w:iCs w:val="0"/>
          <w:noProof/>
          <w:sz w:val="22"/>
          <w:szCs w:val="22"/>
          <w:lang w:eastAsia="fr-FR"/>
        </w:rPr>
        <w:tab/>
      </w:r>
      <w:r>
        <w:rPr>
          <w:noProof/>
        </w:rPr>
        <w:t>Identification et description des unités logiques de traitement</w:t>
      </w:r>
      <w:r>
        <w:rPr>
          <w:noProof/>
        </w:rPr>
        <w:tab/>
      </w:r>
      <w:r>
        <w:rPr>
          <w:noProof/>
        </w:rPr>
        <w:fldChar w:fldCharType="begin"/>
      </w:r>
      <w:r>
        <w:rPr>
          <w:noProof/>
        </w:rPr>
        <w:instrText xml:space="preserve"> PAGEREF _Toc55360396 \h </w:instrText>
      </w:r>
      <w:r>
        <w:rPr>
          <w:noProof/>
        </w:rPr>
      </w:r>
      <w:r>
        <w:rPr>
          <w:noProof/>
        </w:rPr>
        <w:fldChar w:fldCharType="separate"/>
      </w:r>
      <w:r>
        <w:rPr>
          <w:noProof/>
        </w:rPr>
        <w:t>59</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Section 2 : Modèle Logique de données (MLD)</w:t>
      </w:r>
      <w:r>
        <w:rPr>
          <w:noProof/>
        </w:rPr>
        <w:tab/>
      </w:r>
      <w:r>
        <w:rPr>
          <w:noProof/>
        </w:rPr>
        <w:fldChar w:fldCharType="begin"/>
      </w:r>
      <w:r>
        <w:rPr>
          <w:noProof/>
        </w:rPr>
        <w:instrText xml:space="preserve"> PAGEREF _Toc55360397 \h </w:instrText>
      </w:r>
      <w:r>
        <w:rPr>
          <w:noProof/>
        </w:rPr>
      </w:r>
      <w:r>
        <w:rPr>
          <w:noProof/>
        </w:rPr>
        <w:fldChar w:fldCharType="separate"/>
      </w:r>
      <w:r>
        <w:rPr>
          <w:noProof/>
        </w:rPr>
        <w:t>60</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2.1. Définition et But</w:t>
      </w:r>
      <w:r>
        <w:rPr>
          <w:noProof/>
        </w:rPr>
        <w:tab/>
      </w:r>
      <w:r>
        <w:rPr>
          <w:noProof/>
        </w:rPr>
        <w:fldChar w:fldCharType="begin"/>
      </w:r>
      <w:r>
        <w:rPr>
          <w:noProof/>
        </w:rPr>
        <w:instrText xml:space="preserve"> PAGEREF _Toc55360398 \h </w:instrText>
      </w:r>
      <w:r>
        <w:rPr>
          <w:noProof/>
        </w:rPr>
      </w:r>
      <w:r>
        <w:rPr>
          <w:noProof/>
        </w:rPr>
        <w:fldChar w:fldCharType="separate"/>
      </w:r>
      <w:r>
        <w:rPr>
          <w:noProof/>
        </w:rPr>
        <w:t>60</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2.2. Règle de passage du MCD au MLD</w:t>
      </w:r>
      <w:r>
        <w:rPr>
          <w:noProof/>
        </w:rPr>
        <w:tab/>
      </w:r>
      <w:r>
        <w:rPr>
          <w:noProof/>
        </w:rPr>
        <w:fldChar w:fldCharType="begin"/>
      </w:r>
      <w:r>
        <w:rPr>
          <w:noProof/>
        </w:rPr>
        <w:instrText xml:space="preserve"> PAGEREF _Toc55360399 \h </w:instrText>
      </w:r>
      <w:r>
        <w:rPr>
          <w:noProof/>
        </w:rPr>
      </w:r>
      <w:r>
        <w:rPr>
          <w:noProof/>
        </w:rPr>
        <w:fldChar w:fldCharType="separate"/>
      </w:r>
      <w:r>
        <w:rPr>
          <w:noProof/>
        </w:rPr>
        <w:t>60</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2.3. Présentation du MLD brut</w:t>
      </w:r>
      <w:r>
        <w:rPr>
          <w:noProof/>
        </w:rPr>
        <w:tab/>
      </w:r>
      <w:r>
        <w:rPr>
          <w:noProof/>
        </w:rPr>
        <w:fldChar w:fldCharType="begin"/>
      </w:r>
      <w:r>
        <w:rPr>
          <w:noProof/>
        </w:rPr>
        <w:instrText xml:space="preserve"> PAGEREF _Toc55360400 \h </w:instrText>
      </w:r>
      <w:r>
        <w:rPr>
          <w:noProof/>
        </w:rPr>
      </w:r>
      <w:r>
        <w:rPr>
          <w:noProof/>
        </w:rPr>
        <w:fldChar w:fldCharType="separate"/>
      </w:r>
      <w:r>
        <w:rPr>
          <w:noProof/>
        </w:rPr>
        <w:t>61</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2.4. Normalisation du MLD Brut</w:t>
      </w:r>
      <w:r>
        <w:rPr>
          <w:noProof/>
        </w:rPr>
        <w:tab/>
      </w:r>
      <w:r>
        <w:rPr>
          <w:noProof/>
        </w:rPr>
        <w:fldChar w:fldCharType="begin"/>
      </w:r>
      <w:r>
        <w:rPr>
          <w:noProof/>
        </w:rPr>
        <w:instrText xml:space="preserve"> PAGEREF _Toc55360401 \h </w:instrText>
      </w:r>
      <w:r>
        <w:rPr>
          <w:noProof/>
        </w:rPr>
      </w:r>
      <w:r>
        <w:rPr>
          <w:noProof/>
        </w:rPr>
        <w:fldChar w:fldCharType="separate"/>
      </w:r>
      <w:r>
        <w:rPr>
          <w:noProof/>
        </w:rPr>
        <w:t>62</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2.5. Présentation du MLD Valide</w:t>
      </w:r>
      <w:r>
        <w:rPr>
          <w:noProof/>
        </w:rPr>
        <w:tab/>
      </w:r>
      <w:r>
        <w:rPr>
          <w:noProof/>
        </w:rPr>
        <w:fldChar w:fldCharType="begin"/>
      </w:r>
      <w:r>
        <w:rPr>
          <w:noProof/>
        </w:rPr>
        <w:instrText xml:space="preserve"> PAGEREF _Toc55360402 \h </w:instrText>
      </w:r>
      <w:r>
        <w:rPr>
          <w:noProof/>
        </w:rPr>
      </w:r>
      <w:r>
        <w:rPr>
          <w:noProof/>
        </w:rPr>
        <w:fldChar w:fldCharType="separate"/>
      </w:r>
      <w:r>
        <w:rPr>
          <w:noProof/>
        </w:rPr>
        <w:t>63</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2.6. Schéma relationnel associé au MLD Valide</w:t>
      </w:r>
      <w:r>
        <w:rPr>
          <w:noProof/>
        </w:rPr>
        <w:tab/>
      </w:r>
      <w:r>
        <w:rPr>
          <w:noProof/>
        </w:rPr>
        <w:fldChar w:fldCharType="begin"/>
      </w:r>
      <w:r>
        <w:rPr>
          <w:noProof/>
        </w:rPr>
        <w:instrText xml:space="preserve"> PAGEREF _Toc55360403 \h </w:instrText>
      </w:r>
      <w:r>
        <w:rPr>
          <w:noProof/>
        </w:rPr>
      </w:r>
      <w:r>
        <w:rPr>
          <w:noProof/>
        </w:rPr>
        <w:fldChar w:fldCharType="separate"/>
      </w:r>
      <w:r>
        <w:rPr>
          <w:noProof/>
        </w:rPr>
        <w:t>64</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Chapitre IV. ETAPE PHYSIQUE</w:t>
      </w:r>
      <w:r>
        <w:rPr>
          <w:noProof/>
        </w:rPr>
        <w:tab/>
      </w:r>
      <w:r>
        <w:rPr>
          <w:noProof/>
        </w:rPr>
        <w:fldChar w:fldCharType="begin"/>
      </w:r>
      <w:r>
        <w:rPr>
          <w:noProof/>
        </w:rPr>
        <w:instrText xml:space="preserve"> PAGEREF _Toc55360404 \h </w:instrText>
      </w:r>
      <w:r>
        <w:rPr>
          <w:noProof/>
        </w:rPr>
      </w:r>
      <w:r>
        <w:rPr>
          <w:noProof/>
        </w:rPr>
        <w:fldChar w:fldCharType="separate"/>
      </w:r>
      <w:r>
        <w:rPr>
          <w:noProof/>
        </w:rPr>
        <w:t>65</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IV.1. Introduction</w:t>
      </w:r>
      <w:r>
        <w:rPr>
          <w:noProof/>
        </w:rPr>
        <w:tab/>
      </w:r>
      <w:r>
        <w:rPr>
          <w:noProof/>
        </w:rPr>
        <w:fldChar w:fldCharType="begin"/>
      </w:r>
      <w:r>
        <w:rPr>
          <w:noProof/>
        </w:rPr>
        <w:instrText xml:space="preserve"> PAGEREF _Toc55360405 \h </w:instrText>
      </w:r>
      <w:r>
        <w:rPr>
          <w:noProof/>
        </w:rPr>
      </w:r>
      <w:r>
        <w:rPr>
          <w:noProof/>
        </w:rPr>
        <w:fldChar w:fldCharType="separate"/>
      </w:r>
      <w:r>
        <w:rPr>
          <w:noProof/>
        </w:rPr>
        <w:t>65</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Section 1 : Modèle Physique de Traitement (MPT)</w:t>
      </w:r>
      <w:r>
        <w:rPr>
          <w:noProof/>
        </w:rPr>
        <w:tab/>
      </w:r>
      <w:r>
        <w:rPr>
          <w:noProof/>
        </w:rPr>
        <w:fldChar w:fldCharType="begin"/>
      </w:r>
      <w:r>
        <w:rPr>
          <w:noProof/>
        </w:rPr>
        <w:instrText xml:space="preserve"> PAGEREF _Toc55360406 \h </w:instrText>
      </w:r>
      <w:r>
        <w:rPr>
          <w:noProof/>
        </w:rPr>
      </w:r>
      <w:r>
        <w:rPr>
          <w:noProof/>
        </w:rPr>
        <w:fldChar w:fldCharType="separate"/>
      </w:r>
      <w:r>
        <w:rPr>
          <w:noProof/>
        </w:rPr>
        <w:t>65</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1.1.</w:t>
      </w:r>
      <w:r>
        <w:rPr>
          <w:rFonts w:eastAsiaTheme="minorEastAsia"/>
          <w:i w:val="0"/>
          <w:iCs w:val="0"/>
          <w:noProof/>
          <w:sz w:val="22"/>
          <w:szCs w:val="22"/>
          <w:lang w:eastAsia="fr-FR"/>
        </w:rPr>
        <w:tab/>
      </w:r>
      <w:r>
        <w:rPr>
          <w:noProof/>
        </w:rPr>
        <w:t>Définition et but</w:t>
      </w:r>
      <w:r>
        <w:rPr>
          <w:noProof/>
        </w:rPr>
        <w:tab/>
      </w:r>
      <w:r>
        <w:rPr>
          <w:noProof/>
        </w:rPr>
        <w:fldChar w:fldCharType="begin"/>
      </w:r>
      <w:r>
        <w:rPr>
          <w:noProof/>
        </w:rPr>
        <w:instrText xml:space="preserve"> PAGEREF _Toc55360407 \h </w:instrText>
      </w:r>
      <w:r>
        <w:rPr>
          <w:noProof/>
        </w:rPr>
      </w:r>
      <w:r>
        <w:rPr>
          <w:noProof/>
        </w:rPr>
        <w:fldChar w:fldCharType="separate"/>
      </w:r>
      <w:r>
        <w:rPr>
          <w:noProof/>
        </w:rPr>
        <w:t>65</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1.2. Construction du Modèle Physique de Traitement</w:t>
      </w:r>
      <w:r>
        <w:rPr>
          <w:noProof/>
        </w:rPr>
        <w:tab/>
      </w:r>
      <w:r>
        <w:rPr>
          <w:noProof/>
        </w:rPr>
        <w:fldChar w:fldCharType="begin"/>
      </w:r>
      <w:r>
        <w:rPr>
          <w:noProof/>
        </w:rPr>
        <w:instrText xml:space="preserve"> PAGEREF _Toc55360408 \h </w:instrText>
      </w:r>
      <w:r>
        <w:rPr>
          <w:noProof/>
        </w:rPr>
      </w:r>
      <w:r>
        <w:rPr>
          <w:noProof/>
        </w:rPr>
        <w:fldChar w:fldCharType="separate"/>
      </w:r>
      <w:r>
        <w:rPr>
          <w:noProof/>
        </w:rPr>
        <w:t>65</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1.3. Règle de passage du MLT ou MPT</w:t>
      </w:r>
      <w:r>
        <w:rPr>
          <w:noProof/>
        </w:rPr>
        <w:tab/>
      </w:r>
      <w:r>
        <w:rPr>
          <w:noProof/>
        </w:rPr>
        <w:fldChar w:fldCharType="begin"/>
      </w:r>
      <w:r>
        <w:rPr>
          <w:noProof/>
        </w:rPr>
        <w:instrText xml:space="preserve"> PAGEREF _Toc55360409 \h </w:instrText>
      </w:r>
      <w:r>
        <w:rPr>
          <w:noProof/>
        </w:rPr>
      </w:r>
      <w:r>
        <w:rPr>
          <w:noProof/>
        </w:rPr>
        <w:fldChar w:fldCharType="separate"/>
      </w:r>
      <w:r>
        <w:rPr>
          <w:noProof/>
        </w:rPr>
        <w:t>66</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1.4. Présentation du Modèle Physique de Traitement</w:t>
      </w:r>
      <w:r>
        <w:rPr>
          <w:noProof/>
        </w:rPr>
        <w:tab/>
      </w:r>
      <w:r>
        <w:rPr>
          <w:noProof/>
        </w:rPr>
        <w:fldChar w:fldCharType="begin"/>
      </w:r>
      <w:r>
        <w:rPr>
          <w:noProof/>
        </w:rPr>
        <w:instrText xml:space="preserve"> PAGEREF _Toc55360410 \h </w:instrText>
      </w:r>
      <w:r>
        <w:rPr>
          <w:noProof/>
        </w:rPr>
      </w:r>
      <w:r>
        <w:rPr>
          <w:noProof/>
        </w:rPr>
        <w:fldChar w:fldCharType="separate"/>
      </w:r>
      <w:r>
        <w:rPr>
          <w:noProof/>
        </w:rPr>
        <w:t>66</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Section 2 : Modèle Physique de Données (MPD)</w:t>
      </w:r>
      <w:r>
        <w:rPr>
          <w:noProof/>
        </w:rPr>
        <w:tab/>
      </w:r>
      <w:r>
        <w:rPr>
          <w:noProof/>
        </w:rPr>
        <w:fldChar w:fldCharType="begin"/>
      </w:r>
      <w:r>
        <w:rPr>
          <w:noProof/>
        </w:rPr>
        <w:instrText xml:space="preserve"> PAGEREF _Toc55360411 \h </w:instrText>
      </w:r>
      <w:r>
        <w:rPr>
          <w:noProof/>
        </w:rPr>
      </w:r>
      <w:r>
        <w:rPr>
          <w:noProof/>
        </w:rPr>
        <w:fldChar w:fldCharType="separate"/>
      </w:r>
      <w:r>
        <w:rPr>
          <w:noProof/>
        </w:rPr>
        <w:t>67</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2.1. Définition</w:t>
      </w:r>
      <w:r>
        <w:rPr>
          <w:noProof/>
        </w:rPr>
        <w:tab/>
      </w:r>
      <w:r>
        <w:rPr>
          <w:noProof/>
        </w:rPr>
        <w:fldChar w:fldCharType="begin"/>
      </w:r>
      <w:r>
        <w:rPr>
          <w:noProof/>
        </w:rPr>
        <w:instrText xml:space="preserve"> PAGEREF _Toc55360412 \h </w:instrText>
      </w:r>
      <w:r>
        <w:rPr>
          <w:noProof/>
        </w:rPr>
      </w:r>
      <w:r>
        <w:rPr>
          <w:noProof/>
        </w:rPr>
        <w:fldChar w:fldCharType="separate"/>
      </w:r>
      <w:r>
        <w:rPr>
          <w:noProof/>
        </w:rPr>
        <w:t>67</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2.2. Construction du Modèle Physique de Données</w:t>
      </w:r>
      <w:r>
        <w:rPr>
          <w:noProof/>
        </w:rPr>
        <w:tab/>
      </w:r>
      <w:r>
        <w:rPr>
          <w:noProof/>
        </w:rPr>
        <w:fldChar w:fldCharType="begin"/>
      </w:r>
      <w:r>
        <w:rPr>
          <w:noProof/>
        </w:rPr>
        <w:instrText xml:space="preserve"> PAGEREF _Toc55360413 \h </w:instrText>
      </w:r>
      <w:r>
        <w:rPr>
          <w:noProof/>
        </w:rPr>
      </w:r>
      <w:r>
        <w:rPr>
          <w:noProof/>
        </w:rPr>
        <w:fldChar w:fldCharType="separate"/>
      </w:r>
      <w:r>
        <w:rPr>
          <w:noProof/>
        </w:rPr>
        <w:t>67</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2.3. Règle de passage du MLD au MPD</w:t>
      </w:r>
      <w:r>
        <w:rPr>
          <w:noProof/>
        </w:rPr>
        <w:tab/>
      </w:r>
      <w:r>
        <w:rPr>
          <w:noProof/>
        </w:rPr>
        <w:fldChar w:fldCharType="begin"/>
      </w:r>
      <w:r>
        <w:rPr>
          <w:noProof/>
        </w:rPr>
        <w:instrText xml:space="preserve"> PAGEREF _Toc55360414 \h </w:instrText>
      </w:r>
      <w:r>
        <w:rPr>
          <w:noProof/>
        </w:rPr>
      </w:r>
      <w:r>
        <w:rPr>
          <w:noProof/>
        </w:rPr>
        <w:fldChar w:fldCharType="separate"/>
      </w:r>
      <w:r>
        <w:rPr>
          <w:noProof/>
        </w:rPr>
        <w:t>67</w:t>
      </w:r>
      <w:r>
        <w:rPr>
          <w:noProof/>
        </w:rPr>
        <w:fldChar w:fldCharType="end"/>
      </w:r>
    </w:p>
    <w:p w:rsidR="00C72B35" w:rsidRDefault="00C72B35">
      <w:pPr>
        <w:pStyle w:val="TM3"/>
        <w:tabs>
          <w:tab w:val="left" w:pos="1200"/>
          <w:tab w:val="right" w:leader="dot" w:pos="9062"/>
        </w:tabs>
        <w:rPr>
          <w:rFonts w:eastAsiaTheme="minorEastAsia"/>
          <w:i w:val="0"/>
          <w:iCs w:val="0"/>
          <w:noProof/>
          <w:sz w:val="22"/>
          <w:szCs w:val="22"/>
          <w:lang w:eastAsia="fr-FR"/>
        </w:rPr>
      </w:pPr>
      <w:r>
        <w:rPr>
          <w:noProof/>
        </w:rPr>
        <w:t>2.4.</w:t>
      </w:r>
      <w:r>
        <w:rPr>
          <w:rFonts w:eastAsiaTheme="minorEastAsia"/>
          <w:i w:val="0"/>
          <w:iCs w:val="0"/>
          <w:noProof/>
          <w:sz w:val="22"/>
          <w:szCs w:val="22"/>
          <w:lang w:eastAsia="fr-FR"/>
        </w:rPr>
        <w:tab/>
      </w:r>
      <w:r>
        <w:rPr>
          <w:noProof/>
        </w:rPr>
        <w:t>Présentation du Modèle Physique de Données</w:t>
      </w:r>
      <w:r>
        <w:rPr>
          <w:noProof/>
        </w:rPr>
        <w:tab/>
      </w:r>
      <w:r>
        <w:rPr>
          <w:noProof/>
        </w:rPr>
        <w:fldChar w:fldCharType="begin"/>
      </w:r>
      <w:r>
        <w:rPr>
          <w:noProof/>
        </w:rPr>
        <w:instrText xml:space="preserve"> PAGEREF _Toc55360415 \h </w:instrText>
      </w:r>
      <w:r>
        <w:rPr>
          <w:noProof/>
        </w:rPr>
      </w:r>
      <w:r>
        <w:rPr>
          <w:noProof/>
        </w:rPr>
        <w:fldChar w:fldCharType="separate"/>
      </w:r>
      <w:r>
        <w:rPr>
          <w:noProof/>
        </w:rPr>
        <w:t>68</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Chapitre V : REALISATION DU SYSTEME D’INFORMATION INFORMATISE</w:t>
      </w:r>
      <w:r>
        <w:rPr>
          <w:noProof/>
        </w:rPr>
        <w:tab/>
      </w:r>
      <w:r>
        <w:rPr>
          <w:noProof/>
        </w:rPr>
        <w:fldChar w:fldCharType="begin"/>
      </w:r>
      <w:r>
        <w:rPr>
          <w:noProof/>
        </w:rPr>
        <w:instrText xml:space="preserve"> PAGEREF _Toc55360416 \h </w:instrText>
      </w:r>
      <w:r>
        <w:rPr>
          <w:noProof/>
        </w:rPr>
      </w:r>
      <w:r>
        <w:rPr>
          <w:noProof/>
        </w:rPr>
        <w:fldChar w:fldCharType="separate"/>
      </w:r>
      <w:r>
        <w:rPr>
          <w:noProof/>
        </w:rPr>
        <w:t>69</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V.I. Introduction</w:t>
      </w:r>
      <w:r>
        <w:rPr>
          <w:noProof/>
        </w:rPr>
        <w:tab/>
      </w:r>
      <w:r>
        <w:rPr>
          <w:noProof/>
        </w:rPr>
        <w:fldChar w:fldCharType="begin"/>
      </w:r>
      <w:r>
        <w:rPr>
          <w:noProof/>
        </w:rPr>
        <w:instrText xml:space="preserve"> PAGEREF _Toc55360417 \h </w:instrText>
      </w:r>
      <w:r>
        <w:rPr>
          <w:noProof/>
        </w:rPr>
      </w:r>
      <w:r>
        <w:rPr>
          <w:noProof/>
        </w:rPr>
        <w:fldChar w:fldCharType="separate"/>
      </w:r>
      <w:r>
        <w:rPr>
          <w:noProof/>
        </w:rPr>
        <w:t>69</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V.2. Outils de développement</w:t>
      </w:r>
      <w:r>
        <w:rPr>
          <w:noProof/>
        </w:rPr>
        <w:tab/>
      </w:r>
      <w:r>
        <w:rPr>
          <w:noProof/>
        </w:rPr>
        <w:fldChar w:fldCharType="begin"/>
      </w:r>
      <w:r>
        <w:rPr>
          <w:noProof/>
        </w:rPr>
        <w:instrText xml:space="preserve"> PAGEREF _Toc55360418 \h </w:instrText>
      </w:r>
      <w:r>
        <w:rPr>
          <w:noProof/>
        </w:rPr>
      </w:r>
      <w:r>
        <w:rPr>
          <w:noProof/>
        </w:rPr>
        <w:fldChar w:fldCharType="separate"/>
      </w:r>
      <w:r>
        <w:rPr>
          <w:noProof/>
        </w:rPr>
        <w:t>69</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V.2.1. XAMPP</w:t>
      </w:r>
      <w:r>
        <w:rPr>
          <w:noProof/>
        </w:rPr>
        <w:tab/>
      </w:r>
      <w:r>
        <w:rPr>
          <w:noProof/>
        </w:rPr>
        <w:fldChar w:fldCharType="begin"/>
      </w:r>
      <w:r>
        <w:rPr>
          <w:noProof/>
        </w:rPr>
        <w:instrText xml:space="preserve"> PAGEREF _Toc55360419 \h </w:instrText>
      </w:r>
      <w:r>
        <w:rPr>
          <w:noProof/>
        </w:rPr>
      </w:r>
      <w:r>
        <w:rPr>
          <w:noProof/>
        </w:rPr>
        <w:fldChar w:fldCharType="separate"/>
      </w:r>
      <w:r>
        <w:rPr>
          <w:noProof/>
        </w:rPr>
        <w:t>69</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V.2.2. MySql connector.Net</w:t>
      </w:r>
      <w:r>
        <w:rPr>
          <w:noProof/>
        </w:rPr>
        <w:tab/>
      </w:r>
      <w:r>
        <w:rPr>
          <w:noProof/>
        </w:rPr>
        <w:fldChar w:fldCharType="begin"/>
      </w:r>
      <w:r>
        <w:rPr>
          <w:noProof/>
        </w:rPr>
        <w:instrText xml:space="preserve"> PAGEREF _Toc55360420 \h </w:instrText>
      </w:r>
      <w:r>
        <w:rPr>
          <w:noProof/>
        </w:rPr>
      </w:r>
      <w:r>
        <w:rPr>
          <w:noProof/>
        </w:rPr>
        <w:fldChar w:fldCharType="separate"/>
      </w:r>
      <w:r>
        <w:rPr>
          <w:noProof/>
        </w:rPr>
        <w:t>70</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V.2.3. Crystal report</w:t>
      </w:r>
      <w:r>
        <w:rPr>
          <w:noProof/>
        </w:rPr>
        <w:tab/>
      </w:r>
      <w:r>
        <w:rPr>
          <w:noProof/>
        </w:rPr>
        <w:fldChar w:fldCharType="begin"/>
      </w:r>
      <w:r>
        <w:rPr>
          <w:noProof/>
        </w:rPr>
        <w:instrText xml:space="preserve"> PAGEREF _Toc55360421 \h </w:instrText>
      </w:r>
      <w:r>
        <w:rPr>
          <w:noProof/>
        </w:rPr>
      </w:r>
      <w:r>
        <w:rPr>
          <w:noProof/>
        </w:rPr>
        <w:fldChar w:fldCharType="separate"/>
      </w:r>
      <w:r>
        <w:rPr>
          <w:noProof/>
        </w:rPr>
        <w:t>70</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Section 1 : Choix du langage de programmation et du SGBD</w:t>
      </w:r>
      <w:r>
        <w:rPr>
          <w:noProof/>
        </w:rPr>
        <w:tab/>
      </w:r>
      <w:r>
        <w:rPr>
          <w:noProof/>
        </w:rPr>
        <w:fldChar w:fldCharType="begin"/>
      </w:r>
      <w:r>
        <w:rPr>
          <w:noProof/>
        </w:rPr>
        <w:instrText xml:space="preserve"> PAGEREF _Toc55360422 \h </w:instrText>
      </w:r>
      <w:r>
        <w:rPr>
          <w:noProof/>
        </w:rPr>
      </w:r>
      <w:r>
        <w:rPr>
          <w:noProof/>
        </w:rPr>
        <w:fldChar w:fldCharType="separate"/>
      </w:r>
      <w:r>
        <w:rPr>
          <w:noProof/>
        </w:rPr>
        <w:t>71</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1.1. Choix du langage de programmation</w:t>
      </w:r>
      <w:r>
        <w:rPr>
          <w:noProof/>
        </w:rPr>
        <w:tab/>
      </w:r>
      <w:r>
        <w:rPr>
          <w:noProof/>
        </w:rPr>
        <w:fldChar w:fldCharType="begin"/>
      </w:r>
      <w:r>
        <w:rPr>
          <w:noProof/>
        </w:rPr>
        <w:instrText xml:space="preserve"> PAGEREF _Toc55360423 \h </w:instrText>
      </w:r>
      <w:r>
        <w:rPr>
          <w:noProof/>
        </w:rPr>
      </w:r>
      <w:r>
        <w:rPr>
          <w:noProof/>
        </w:rPr>
        <w:fldChar w:fldCharType="separate"/>
      </w:r>
      <w:r>
        <w:rPr>
          <w:noProof/>
        </w:rPr>
        <w:t>71</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1.2. Choix du système de gestion de base de données (SGBD)</w:t>
      </w:r>
      <w:r>
        <w:rPr>
          <w:noProof/>
        </w:rPr>
        <w:tab/>
      </w:r>
      <w:r>
        <w:rPr>
          <w:noProof/>
        </w:rPr>
        <w:fldChar w:fldCharType="begin"/>
      </w:r>
      <w:r>
        <w:rPr>
          <w:noProof/>
        </w:rPr>
        <w:instrText xml:space="preserve"> PAGEREF _Toc55360424 \h </w:instrText>
      </w:r>
      <w:r>
        <w:rPr>
          <w:noProof/>
        </w:rPr>
      </w:r>
      <w:r>
        <w:rPr>
          <w:noProof/>
        </w:rPr>
        <w:fldChar w:fldCharType="separate"/>
      </w:r>
      <w:r>
        <w:rPr>
          <w:noProof/>
        </w:rPr>
        <w:t>71</w:t>
      </w:r>
      <w:r>
        <w:rPr>
          <w:noProof/>
        </w:rPr>
        <w:fldChar w:fldCharType="end"/>
      </w:r>
    </w:p>
    <w:p w:rsidR="00C72B35" w:rsidRDefault="00C72B35">
      <w:pPr>
        <w:pStyle w:val="TM2"/>
        <w:tabs>
          <w:tab w:val="right" w:leader="dot" w:pos="9062"/>
        </w:tabs>
        <w:rPr>
          <w:rFonts w:eastAsiaTheme="minorEastAsia"/>
          <w:smallCaps w:val="0"/>
          <w:noProof/>
          <w:sz w:val="22"/>
          <w:szCs w:val="22"/>
          <w:lang w:eastAsia="fr-FR"/>
        </w:rPr>
      </w:pPr>
      <w:r>
        <w:rPr>
          <w:noProof/>
        </w:rPr>
        <w:t>Section 2 : Présentation des interfaces</w:t>
      </w:r>
      <w:r>
        <w:rPr>
          <w:noProof/>
        </w:rPr>
        <w:tab/>
      </w:r>
      <w:r>
        <w:rPr>
          <w:noProof/>
        </w:rPr>
        <w:fldChar w:fldCharType="begin"/>
      </w:r>
      <w:r>
        <w:rPr>
          <w:noProof/>
        </w:rPr>
        <w:instrText xml:space="preserve"> PAGEREF _Toc55360425 \h </w:instrText>
      </w:r>
      <w:r>
        <w:rPr>
          <w:noProof/>
        </w:rPr>
      </w:r>
      <w:r>
        <w:rPr>
          <w:noProof/>
        </w:rPr>
        <w:fldChar w:fldCharType="separate"/>
      </w:r>
      <w:r>
        <w:rPr>
          <w:noProof/>
        </w:rPr>
        <w:t>72</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lastRenderedPageBreak/>
        <w:t>2.1. Page d’accueil</w:t>
      </w:r>
      <w:r>
        <w:rPr>
          <w:noProof/>
        </w:rPr>
        <w:tab/>
      </w:r>
      <w:r>
        <w:rPr>
          <w:noProof/>
        </w:rPr>
        <w:fldChar w:fldCharType="begin"/>
      </w:r>
      <w:r>
        <w:rPr>
          <w:noProof/>
        </w:rPr>
        <w:instrText xml:space="preserve"> PAGEREF _Toc55360426 \h </w:instrText>
      </w:r>
      <w:r>
        <w:rPr>
          <w:noProof/>
        </w:rPr>
      </w:r>
      <w:r>
        <w:rPr>
          <w:noProof/>
        </w:rPr>
        <w:fldChar w:fldCharType="separate"/>
      </w:r>
      <w:r>
        <w:rPr>
          <w:noProof/>
        </w:rPr>
        <w:t>72</w:t>
      </w:r>
      <w:r>
        <w:rPr>
          <w:noProof/>
        </w:rPr>
        <w:fldChar w:fldCharType="end"/>
      </w:r>
    </w:p>
    <w:p w:rsidR="00C72B35" w:rsidRDefault="00C72B35">
      <w:pPr>
        <w:pStyle w:val="TM3"/>
        <w:tabs>
          <w:tab w:val="right" w:leader="dot" w:pos="9062"/>
        </w:tabs>
        <w:rPr>
          <w:rFonts w:eastAsiaTheme="minorEastAsia"/>
          <w:i w:val="0"/>
          <w:iCs w:val="0"/>
          <w:noProof/>
          <w:sz w:val="22"/>
          <w:szCs w:val="22"/>
          <w:lang w:eastAsia="fr-FR"/>
        </w:rPr>
      </w:pPr>
      <w:r>
        <w:rPr>
          <w:noProof/>
        </w:rPr>
        <w:t>2.2. Boîte de connexion</w:t>
      </w:r>
      <w:r>
        <w:rPr>
          <w:noProof/>
        </w:rPr>
        <w:tab/>
      </w:r>
      <w:r>
        <w:rPr>
          <w:noProof/>
        </w:rPr>
        <w:fldChar w:fldCharType="begin"/>
      </w:r>
      <w:r>
        <w:rPr>
          <w:noProof/>
        </w:rPr>
        <w:instrText xml:space="preserve"> PAGEREF _Toc55360427 \h </w:instrText>
      </w:r>
      <w:r>
        <w:rPr>
          <w:noProof/>
        </w:rPr>
      </w:r>
      <w:r>
        <w:rPr>
          <w:noProof/>
        </w:rPr>
        <w:fldChar w:fldCharType="separate"/>
      </w:r>
      <w:r>
        <w:rPr>
          <w:noProof/>
        </w:rPr>
        <w:t>72</w:t>
      </w:r>
      <w:r>
        <w:rPr>
          <w:noProof/>
        </w:rPr>
        <w:fldChar w:fldCharType="end"/>
      </w:r>
    </w:p>
    <w:p w:rsidR="00C72B35" w:rsidRDefault="00C72B35">
      <w:pPr>
        <w:pStyle w:val="TM3"/>
        <w:tabs>
          <w:tab w:val="left" w:pos="960"/>
          <w:tab w:val="right" w:leader="dot" w:pos="9062"/>
        </w:tabs>
        <w:rPr>
          <w:rFonts w:eastAsiaTheme="minorEastAsia"/>
          <w:i w:val="0"/>
          <w:iCs w:val="0"/>
          <w:noProof/>
          <w:sz w:val="22"/>
          <w:szCs w:val="22"/>
          <w:lang w:eastAsia="fr-FR"/>
        </w:rPr>
      </w:pPr>
      <w:r>
        <w:rPr>
          <w:noProof/>
        </w:rPr>
        <w:t>1.</w:t>
      </w:r>
      <w:r>
        <w:rPr>
          <w:rFonts w:eastAsiaTheme="minorEastAsia"/>
          <w:i w:val="0"/>
          <w:iCs w:val="0"/>
          <w:noProof/>
          <w:sz w:val="22"/>
          <w:szCs w:val="22"/>
          <w:lang w:eastAsia="fr-FR"/>
        </w:rPr>
        <w:tab/>
      </w:r>
      <w:r>
        <w:rPr>
          <w:noProof/>
        </w:rPr>
        <w:t> Menu Agent</w:t>
      </w:r>
      <w:r>
        <w:rPr>
          <w:noProof/>
        </w:rPr>
        <w:tab/>
      </w:r>
      <w:r>
        <w:rPr>
          <w:noProof/>
        </w:rPr>
        <w:fldChar w:fldCharType="begin"/>
      </w:r>
      <w:r>
        <w:rPr>
          <w:noProof/>
        </w:rPr>
        <w:instrText xml:space="preserve"> PAGEREF _Toc55360428 \h </w:instrText>
      </w:r>
      <w:r>
        <w:rPr>
          <w:noProof/>
        </w:rPr>
      </w:r>
      <w:r>
        <w:rPr>
          <w:noProof/>
        </w:rPr>
        <w:fldChar w:fldCharType="separate"/>
      </w:r>
      <w:r>
        <w:rPr>
          <w:noProof/>
        </w:rPr>
        <w:t>73</w:t>
      </w:r>
      <w:r>
        <w:rPr>
          <w:noProof/>
        </w:rPr>
        <w:fldChar w:fldCharType="end"/>
      </w:r>
    </w:p>
    <w:p w:rsidR="00C72B35" w:rsidRDefault="00C72B35">
      <w:pPr>
        <w:pStyle w:val="TM3"/>
        <w:tabs>
          <w:tab w:val="left" w:pos="960"/>
          <w:tab w:val="right" w:leader="dot" w:pos="9062"/>
        </w:tabs>
        <w:rPr>
          <w:rFonts w:eastAsiaTheme="minorEastAsia"/>
          <w:i w:val="0"/>
          <w:iCs w:val="0"/>
          <w:noProof/>
          <w:sz w:val="22"/>
          <w:szCs w:val="22"/>
          <w:lang w:eastAsia="fr-FR"/>
        </w:rPr>
      </w:pPr>
      <w:r>
        <w:rPr>
          <w:noProof/>
        </w:rPr>
        <w:t>2.</w:t>
      </w:r>
      <w:r>
        <w:rPr>
          <w:rFonts w:eastAsiaTheme="minorEastAsia"/>
          <w:i w:val="0"/>
          <w:iCs w:val="0"/>
          <w:noProof/>
          <w:sz w:val="22"/>
          <w:szCs w:val="22"/>
          <w:lang w:eastAsia="fr-FR"/>
        </w:rPr>
        <w:tab/>
      </w:r>
      <w:r>
        <w:rPr>
          <w:noProof/>
        </w:rPr>
        <w:t>Menu Administrateur</w:t>
      </w:r>
      <w:r>
        <w:rPr>
          <w:noProof/>
        </w:rPr>
        <w:tab/>
      </w:r>
      <w:r>
        <w:rPr>
          <w:noProof/>
        </w:rPr>
        <w:fldChar w:fldCharType="begin"/>
      </w:r>
      <w:r>
        <w:rPr>
          <w:noProof/>
        </w:rPr>
        <w:instrText xml:space="preserve"> PAGEREF _Toc55360429 \h </w:instrText>
      </w:r>
      <w:r>
        <w:rPr>
          <w:noProof/>
        </w:rPr>
      </w:r>
      <w:r>
        <w:rPr>
          <w:noProof/>
        </w:rPr>
        <w:fldChar w:fldCharType="separate"/>
      </w:r>
      <w:r>
        <w:rPr>
          <w:noProof/>
        </w:rPr>
        <w:t>73</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Section 3 : Ecriture des codes</w:t>
      </w:r>
      <w:r>
        <w:rPr>
          <w:noProof/>
        </w:rPr>
        <w:tab/>
      </w:r>
      <w:r>
        <w:rPr>
          <w:noProof/>
        </w:rPr>
        <w:fldChar w:fldCharType="begin"/>
      </w:r>
      <w:r>
        <w:rPr>
          <w:noProof/>
        </w:rPr>
        <w:instrText xml:space="preserve"> PAGEREF _Toc55360430 \h </w:instrText>
      </w:r>
      <w:r>
        <w:rPr>
          <w:noProof/>
        </w:rPr>
      </w:r>
      <w:r>
        <w:rPr>
          <w:noProof/>
        </w:rPr>
        <w:fldChar w:fldCharType="separate"/>
      </w:r>
      <w:r>
        <w:rPr>
          <w:noProof/>
        </w:rPr>
        <w:t>74</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CONCLUSION</w:t>
      </w:r>
      <w:r>
        <w:rPr>
          <w:noProof/>
        </w:rPr>
        <w:tab/>
      </w:r>
      <w:r>
        <w:rPr>
          <w:noProof/>
        </w:rPr>
        <w:fldChar w:fldCharType="begin"/>
      </w:r>
      <w:r>
        <w:rPr>
          <w:noProof/>
        </w:rPr>
        <w:instrText xml:space="preserve"> PAGEREF _Toc55360431 \h </w:instrText>
      </w:r>
      <w:r>
        <w:rPr>
          <w:noProof/>
        </w:rPr>
      </w:r>
      <w:r>
        <w:rPr>
          <w:noProof/>
        </w:rPr>
        <w:fldChar w:fldCharType="separate"/>
      </w:r>
      <w:r>
        <w:rPr>
          <w:noProof/>
        </w:rPr>
        <w:t>76</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BIBLIOGRAPHIE</w:t>
      </w:r>
      <w:r>
        <w:rPr>
          <w:noProof/>
        </w:rPr>
        <w:tab/>
      </w:r>
      <w:r>
        <w:rPr>
          <w:noProof/>
        </w:rPr>
        <w:fldChar w:fldCharType="begin"/>
      </w:r>
      <w:r>
        <w:rPr>
          <w:noProof/>
        </w:rPr>
        <w:instrText xml:space="preserve"> PAGEREF _Toc55360432 \h </w:instrText>
      </w:r>
      <w:r>
        <w:rPr>
          <w:noProof/>
        </w:rPr>
      </w:r>
      <w:r>
        <w:rPr>
          <w:noProof/>
        </w:rPr>
        <w:fldChar w:fldCharType="separate"/>
      </w:r>
      <w:r>
        <w:rPr>
          <w:noProof/>
        </w:rPr>
        <w:t>77</w:t>
      </w:r>
      <w:r>
        <w:rPr>
          <w:noProof/>
        </w:rPr>
        <w:fldChar w:fldCharType="end"/>
      </w:r>
    </w:p>
    <w:p w:rsidR="00C72B35" w:rsidRDefault="00C72B35">
      <w:pPr>
        <w:pStyle w:val="TM1"/>
        <w:tabs>
          <w:tab w:val="right" w:leader="dot" w:pos="9062"/>
        </w:tabs>
        <w:rPr>
          <w:rFonts w:eastAsiaTheme="minorEastAsia"/>
          <w:b w:val="0"/>
          <w:bCs w:val="0"/>
          <w:caps w:val="0"/>
          <w:noProof/>
          <w:sz w:val="22"/>
          <w:szCs w:val="22"/>
          <w:lang w:eastAsia="fr-FR"/>
        </w:rPr>
      </w:pPr>
      <w:r>
        <w:rPr>
          <w:noProof/>
        </w:rPr>
        <w:t>TABLE DES MATIERES</w:t>
      </w:r>
      <w:r>
        <w:rPr>
          <w:noProof/>
        </w:rPr>
        <w:tab/>
      </w:r>
      <w:r>
        <w:rPr>
          <w:noProof/>
        </w:rPr>
        <w:fldChar w:fldCharType="begin"/>
      </w:r>
      <w:r>
        <w:rPr>
          <w:noProof/>
        </w:rPr>
        <w:instrText xml:space="preserve"> PAGEREF _Toc55360433 \h </w:instrText>
      </w:r>
      <w:r>
        <w:rPr>
          <w:noProof/>
        </w:rPr>
      </w:r>
      <w:r>
        <w:rPr>
          <w:noProof/>
        </w:rPr>
        <w:fldChar w:fldCharType="separate"/>
      </w:r>
      <w:r>
        <w:rPr>
          <w:noProof/>
        </w:rPr>
        <w:t>78</w:t>
      </w:r>
      <w:r>
        <w:rPr>
          <w:noProof/>
        </w:rPr>
        <w:fldChar w:fldCharType="end"/>
      </w:r>
    </w:p>
    <w:p w:rsidR="006117C6" w:rsidRPr="00B763F9" w:rsidRDefault="00C72B35" w:rsidP="00C72B35">
      <w:pPr>
        <w:pStyle w:val="Titre1"/>
        <w:rPr>
          <w:rFonts w:cs="Consolas"/>
          <w:szCs w:val="24"/>
        </w:rPr>
      </w:pPr>
      <w:r>
        <w:rPr>
          <w:rFonts w:cs="Consolas"/>
          <w:szCs w:val="24"/>
        </w:rPr>
        <w:fldChar w:fldCharType="end"/>
      </w:r>
    </w:p>
    <w:sectPr w:rsidR="006117C6" w:rsidRPr="00B763F9" w:rsidSect="005270C2">
      <w:pgSz w:w="11906" w:h="16838"/>
      <w:pgMar w:top="1417" w:right="1133" w:bottom="709"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627" w:rsidRDefault="00D21627" w:rsidP="00720181">
      <w:pPr>
        <w:spacing w:after="0" w:line="240" w:lineRule="auto"/>
      </w:pPr>
      <w:r>
        <w:separator/>
      </w:r>
    </w:p>
  </w:endnote>
  <w:endnote w:type="continuationSeparator" w:id="0">
    <w:p w:rsidR="00D21627" w:rsidRDefault="00D21627" w:rsidP="00720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imes#20New#20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627" w:rsidRDefault="00D21627" w:rsidP="00720181">
      <w:pPr>
        <w:spacing w:after="0" w:line="240" w:lineRule="auto"/>
      </w:pPr>
      <w:r>
        <w:separator/>
      </w:r>
    </w:p>
  </w:footnote>
  <w:footnote w:type="continuationSeparator" w:id="0">
    <w:p w:rsidR="00D21627" w:rsidRDefault="00D21627" w:rsidP="007201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6976245"/>
      <w:docPartObj>
        <w:docPartGallery w:val="Page Numbers (Top of Page)"/>
        <w:docPartUnique/>
      </w:docPartObj>
    </w:sdtPr>
    <w:sdtEndPr/>
    <w:sdtContent>
      <w:p w:rsidR="00830CFB" w:rsidRDefault="00830CFB">
        <w:pPr>
          <w:pStyle w:val="En-tte"/>
          <w:jc w:val="center"/>
        </w:pPr>
        <w:r>
          <w:fldChar w:fldCharType="begin"/>
        </w:r>
        <w:r>
          <w:instrText>PAGE   \* MERGEFORMAT</w:instrText>
        </w:r>
        <w:r>
          <w:fldChar w:fldCharType="separate"/>
        </w:r>
        <w:r w:rsidR="00C72B35">
          <w:rPr>
            <w:noProof/>
          </w:rPr>
          <w:t>iv</w:t>
        </w:r>
        <w:r>
          <w:fldChar w:fldCharType="end"/>
        </w:r>
      </w:p>
    </w:sdtContent>
  </w:sdt>
  <w:p w:rsidR="00830CFB" w:rsidRDefault="00830CFB" w:rsidP="008C1182">
    <w:pPr>
      <w:pStyle w:val="En-tte"/>
      <w:tabs>
        <w:tab w:val="clear" w:pos="4536"/>
        <w:tab w:val="clear" w:pos="9072"/>
        <w:tab w:val="left" w:pos="728"/>
        <w:tab w:val="left" w:pos="787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08365"/>
      <w:docPartObj>
        <w:docPartGallery w:val="Page Numbers (Top of Page)"/>
        <w:docPartUnique/>
      </w:docPartObj>
    </w:sdtPr>
    <w:sdtEndPr/>
    <w:sdtContent>
      <w:p w:rsidR="00830CFB" w:rsidRDefault="00830CFB">
        <w:pPr>
          <w:pStyle w:val="En-tte"/>
          <w:jc w:val="center"/>
        </w:pPr>
        <w:r>
          <w:fldChar w:fldCharType="begin"/>
        </w:r>
        <w:r>
          <w:instrText>PAGE   \* MERGEFORMAT</w:instrText>
        </w:r>
        <w:r>
          <w:fldChar w:fldCharType="separate"/>
        </w:r>
        <w:r w:rsidR="00C72B35">
          <w:rPr>
            <w:noProof/>
          </w:rPr>
          <w:t>i</w:t>
        </w:r>
        <w:r>
          <w:fldChar w:fldCharType="end"/>
        </w:r>
      </w:p>
    </w:sdtContent>
  </w:sdt>
  <w:p w:rsidR="00830CFB" w:rsidRDefault="00830CF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368165"/>
      <w:docPartObj>
        <w:docPartGallery w:val="Page Numbers (Top of Page)"/>
        <w:docPartUnique/>
      </w:docPartObj>
    </w:sdtPr>
    <w:sdtEndPr/>
    <w:sdtContent>
      <w:p w:rsidR="00830CFB" w:rsidRDefault="00830CFB">
        <w:pPr>
          <w:pStyle w:val="En-tte"/>
          <w:jc w:val="center"/>
        </w:pPr>
        <w:r>
          <w:rPr>
            <w:noProof/>
            <w:lang w:eastAsia="fr-FR"/>
          </w:rPr>
          <mc:AlternateContent>
            <mc:Choice Requires="wpg">
              <w:drawing>
                <wp:inline distT="0" distB="0" distL="0" distR="0" wp14:anchorId="669435C0" wp14:editId="5EDEF56B">
                  <wp:extent cx="548640" cy="237490"/>
                  <wp:effectExtent l="114300" t="114300" r="137160" b="124460"/>
                  <wp:docPr id="1655" name="Groupe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effectLst>
                            <a:glow rad="101600">
                              <a:schemeClr val="accent1">
                                <a:satMod val="175000"/>
                                <a:alpha val="40000"/>
                              </a:schemeClr>
                            </a:glow>
                          </a:effectLst>
                        </wpg:grpSpPr>
                        <wps:wsp>
                          <wps:cNvPr id="348" name="AutoShape 42"/>
                          <wps:cNvSpPr>
                            <a:spLocks noChangeArrowheads="1"/>
                          </wps:cNvSpPr>
                          <wps:spPr bwMode="auto">
                            <a:xfrm rot="-5400000">
                              <a:off x="859" y="415"/>
                              <a:ext cx="374" cy="864"/>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wps:wsp>
                          <wps:cNvPr id="349" name="AutoShape 43"/>
                          <wps:cNvSpPr>
                            <a:spLocks noChangeArrowheads="1"/>
                          </wps:cNvSpPr>
                          <wps:spPr bwMode="auto">
                            <a:xfrm rot="-5400000">
                              <a:off x="898" y="451"/>
                              <a:ext cx="296" cy="792"/>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wps:wsp>
                          <wps:cNvPr id="350" name="Text Box 44"/>
                          <wps:cNvSpPr txBox="1">
                            <a:spLocks noChangeArrowheads="1"/>
                          </wps:cNvSpPr>
                          <wps:spPr bwMode="auto">
                            <a:xfrm>
                              <a:off x="732" y="716"/>
                              <a:ext cx="659" cy="288"/>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830CFB" w:rsidRDefault="00830CFB">
                                <w:pPr>
                                  <w:jc w:val="center"/>
                                </w:pPr>
                                <w:r>
                                  <w:fldChar w:fldCharType="begin"/>
                                </w:r>
                                <w:r>
                                  <w:instrText>PAGE    \* MERGEFORMAT</w:instrText>
                                </w:r>
                                <w:r>
                                  <w:fldChar w:fldCharType="separate"/>
                                </w:r>
                                <w:r w:rsidR="00C72B35" w:rsidRPr="00C72B35">
                                  <w:rPr>
                                    <w:b/>
                                    <w:bCs/>
                                    <w:noProof/>
                                    <w:color w:val="FFFFFF" w:themeColor="background1"/>
                                  </w:rPr>
                                  <w:t>78</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669435C0" id="Groupe 1655" o:spid="_x0000_s1954"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">
                  <v:roundrect id="AutoShape 42" o:spid="_x0000_s1955"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eyb8A&#10;AADcAAAADwAAAGRycy9kb3ducmV2LnhtbERPy4rCMBTdC/5DuII7TR1lKB2jjA6+lups3F2a2wfT&#10;3JQk2vr3ZiHM8nDey3VvGvEg52vLCmbTBARxbnXNpYLf626SgvABWWNjmRQ8ycN6NRwsMdO24zM9&#10;LqEUMYR9hgqqENpMSp9XZNBPbUscucI6gyFCV0rtsIvhppEfSfIpDdYcGypsaVtR/ne5GwW3Qh/S&#10;HLfudnr6/anjTWF+eqXGo/77C0SgPvyL3+6jVjBfxLXxTDwC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KJ7JvwAAANwAAAAPAAAAAAAAAAAAAAAAAJgCAABkcnMvZG93bnJl&#10;di54bWxQSwUGAAAAAAQABAD1AAAAhAMAAAAA&#10;" fillcolor="#65a0d7 [3028]" strokecolor="#5b9bd5 [3204]" strokeweight=".5pt">
                    <v:fill color2="#5898d4 [3172]" rotate="t" colors="0 #71a6db;.5 #559bdb;1 #438ac9" focus="100%" type="gradient">
                      <o:fill v:ext="view" type="gradientUnscaled"/>
                    </v:fill>
                    <v:stroke joinstyle="miter"/>
                  </v:roundrect>
                  <v:roundrect id="AutoShape 43" o:spid="_x0000_s1956"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7UsMA&#10;AADcAAAADwAAAGRycy9kb3ducmV2LnhtbESPzWsCMRTE74X+D+EVvNWstoiuRmktVj36cfH22Lz9&#10;wM3LkkR3/e+NIHgcZuY3zGzRmVpcyfnKsoJBPwFBnFldcaHgeFh9jkH4gKyxtkwKbuRhMX9/m2Gq&#10;bcs7uu5DISKEfYoKyhCaVEqflWTQ921DHL3cOoMhSldI7bCNcFPLYZKMpMGK40KJDS1Lys77i1Fw&#10;yvV6nOHSnbY3/79t+Tc3f51SvY/uZwoiUBde4Wd7oxV8fU/gcS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Q7UsMAAADcAAAADwAAAAAAAAAAAAAAAACYAgAAZHJzL2Rv&#10;d25yZXYueG1sUEsFBgAAAAAEAAQA9QAAAIgDAAAAAA==&#10;" fillcolor="#65a0d7 [3028]" strokecolor="#5b9bd5 [3204]" strokeweight=".5pt">
                    <v:fill color2="#5898d4 [3172]" rotate="t" colors="0 #71a6db;.5 #559bdb;1 #438ac9" focus="100%" type="gradient">
                      <o:fill v:ext="view" type="gradientUnscaled"/>
                    </v:fill>
                    <v:stroke joinstyle="miter"/>
                  </v:roundrect>
                  <v:shapetype id="_x0000_t202" coordsize="21600,21600" o:spt="202" path="m,l,21600r21600,l21600,xe">
                    <v:stroke joinstyle="miter"/>
                    <v:path gradientshapeok="t" o:connecttype="rect"/>
                  </v:shapetype>
                  <v:shape id="Text Box 44" o:spid="_x0000_s1957"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otcMA&#10;AADcAAAADwAAAGRycy9kb3ducmV2LnhtbERPz2vCMBS+D/wfwhO8rWkdjlmNRYQyx9jBbrIdH80z&#10;LTYvpYla//vlMNjx4/u9LkbbiSsNvnWsIEtSEMS10y0bBV+f5eMLCB+QNXaOScGdPBSbycMac+1u&#10;fKBrFYyIIexzVNCE0OdS+rohiz5xPXHkTm6wGCIcjNQD3mK47eQ8TZ+lxZZjQ4M97Rqqz9XFKjDy&#10;vTb8dl8cfqrjUpfZ68e+/FZqNh23KxCBxvAv/nPvtYKnRZwf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IotcMAAADcAAAADwAAAAAAAAAAAAAAAACYAgAAZHJzL2Rv&#10;d25yZXYueG1sUEsFBgAAAAAEAAQA9QAAAIgDAAAAAA==&#10;" fillcolor="#65a0d7 [3028]" strokecolor="#5b9bd5 [3204]" strokeweight=".5pt">
                    <v:fill color2="#5898d4 [3172]" rotate="t" colors="0 #71a6db;.5 #559bdb;1 #438ac9" focus="100%" type="gradient">
                      <o:fill v:ext="view" type="gradientUnscaled"/>
                    </v:fill>
                    <v:textbox inset="0,0,0,0">
                      <w:txbxContent>
                        <w:p w:rsidR="00830CFB" w:rsidRDefault="00830CFB">
                          <w:pPr>
                            <w:jc w:val="center"/>
                          </w:pPr>
                          <w:r>
                            <w:fldChar w:fldCharType="begin"/>
                          </w:r>
                          <w:r>
                            <w:instrText>PAGE    \* MERGEFORMAT</w:instrText>
                          </w:r>
                          <w:r>
                            <w:fldChar w:fldCharType="separate"/>
                          </w:r>
                          <w:r w:rsidR="00C72B35" w:rsidRPr="00C72B35">
                            <w:rPr>
                              <w:b/>
                              <w:bCs/>
                              <w:noProof/>
                              <w:color w:val="FFFFFF" w:themeColor="background1"/>
                            </w:rPr>
                            <w:t>78</w:t>
                          </w:r>
                          <w:r>
                            <w:rPr>
                              <w:b/>
                              <w:bCs/>
                              <w:color w:val="FFFFFF" w:themeColor="background1"/>
                            </w:rPr>
                            <w:fldChar w:fldCharType="end"/>
                          </w:r>
                        </w:p>
                      </w:txbxContent>
                    </v:textbox>
                  </v:shape>
                  <w10:anchorlock/>
                </v:group>
              </w:pict>
            </mc:Fallback>
          </mc:AlternateContent>
        </w:r>
      </w:p>
    </w:sdtContent>
  </w:sdt>
  <w:p w:rsidR="00830CFB" w:rsidRDefault="00830CFB" w:rsidP="008C1182">
    <w:pPr>
      <w:pStyle w:val="En-tte"/>
      <w:tabs>
        <w:tab w:val="clear" w:pos="4536"/>
        <w:tab w:val="clear" w:pos="9072"/>
        <w:tab w:val="left" w:pos="728"/>
        <w:tab w:val="left" w:pos="787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95pt;height:10.95pt" o:bullet="t">
        <v:imagedata r:id="rId1" o:title=""/>
      </v:shape>
    </w:pict>
  </w:numPicBullet>
  <w:abstractNum w:abstractNumId="0">
    <w:nsid w:val="014567ED"/>
    <w:multiLevelType w:val="hybridMultilevel"/>
    <w:tmpl w:val="6C06B5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FA2DDD"/>
    <w:multiLevelType w:val="hybridMultilevel"/>
    <w:tmpl w:val="89E24D5A"/>
    <w:lvl w:ilvl="0" w:tplc="131C6A04">
      <w:numFmt w:val="bullet"/>
      <w:lvlText w:val="-"/>
      <w:lvlJc w:val="left"/>
      <w:pPr>
        <w:ind w:left="720" w:hanging="360"/>
      </w:pPr>
      <w:rPr>
        <w:rFonts w:ascii="Bookman Old Style" w:eastAsiaTheme="minorHAnsi" w:hAnsi="Bookman Old Style"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A53B62"/>
    <w:multiLevelType w:val="hybridMultilevel"/>
    <w:tmpl w:val="E8BC06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B56B5A"/>
    <w:multiLevelType w:val="hybridMultilevel"/>
    <w:tmpl w:val="0676351E"/>
    <w:lvl w:ilvl="0" w:tplc="23306CD8">
      <w:start w:val="1"/>
      <w:numFmt w:val="lowerLetter"/>
      <w:lvlText w:val="%1."/>
      <w:lvlJc w:val="left"/>
      <w:pPr>
        <w:ind w:left="720" w:hanging="360"/>
      </w:pPr>
      <w:rPr>
        <w:rFonts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6DE20D1"/>
    <w:multiLevelType w:val="hybridMultilevel"/>
    <w:tmpl w:val="63B0B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32626E"/>
    <w:multiLevelType w:val="hybridMultilevel"/>
    <w:tmpl w:val="0FF8E5D2"/>
    <w:lvl w:ilvl="0" w:tplc="2FECE5F8">
      <w:start w:val="2"/>
      <w:numFmt w:val="bullet"/>
      <w:lvlText w:val="-"/>
      <w:lvlJc w:val="left"/>
      <w:pPr>
        <w:ind w:left="720" w:hanging="360"/>
      </w:pPr>
      <w:rPr>
        <w:rFonts w:ascii="Bookman Old Style" w:eastAsiaTheme="minorHAnsi" w:hAnsi="Bookman Old Styl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E6F6814"/>
    <w:multiLevelType w:val="hybridMultilevel"/>
    <w:tmpl w:val="4EF684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4A14D7"/>
    <w:multiLevelType w:val="hybridMultilevel"/>
    <w:tmpl w:val="6AC8F8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6F264C"/>
    <w:multiLevelType w:val="hybridMultilevel"/>
    <w:tmpl w:val="B0A2B8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FF46AA"/>
    <w:multiLevelType w:val="multilevel"/>
    <w:tmpl w:val="75604FD6"/>
    <w:lvl w:ilvl="0">
      <w:numFmt w:val="bullet"/>
      <w:lvlText w:val=""/>
      <w:lvlPicBulletId w:val="0"/>
      <w:lvlJc w:val="left"/>
      <w:pPr>
        <w:ind w:left="720" w:hanging="360"/>
      </w:pPr>
      <w:rPr>
        <w:rFonts w:hAnsi="Symbol" w:hint="default"/>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122961AB"/>
    <w:multiLevelType w:val="hybridMultilevel"/>
    <w:tmpl w:val="6BB0B7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5943FC"/>
    <w:multiLevelType w:val="multilevel"/>
    <w:tmpl w:val="48C2B2FA"/>
    <w:lvl w:ilvl="0">
      <w:start w:val="1"/>
      <w:numFmt w:val="decimal"/>
      <w:lvlText w:val="%1."/>
      <w:lvlJc w:val="left"/>
      <w:pPr>
        <w:ind w:left="720" w:hanging="360"/>
      </w:pPr>
      <w:rPr>
        <w:rFonts w:ascii="Bookman Old Style" w:eastAsiaTheme="minorHAnsi" w:hAnsi="Bookman Old Style" w:cstheme="minorBidi"/>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148313A6"/>
    <w:multiLevelType w:val="multilevel"/>
    <w:tmpl w:val="EBB29B5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17F3000B"/>
    <w:multiLevelType w:val="multilevel"/>
    <w:tmpl w:val="A7AABD90"/>
    <w:lvl w:ilvl="0">
      <w:numFmt w:val="bullet"/>
      <w:lvlText w:val=""/>
      <w:lvlPicBulletId w:val="0"/>
      <w:lvlJc w:val="left"/>
      <w:pPr>
        <w:ind w:left="720" w:hanging="360"/>
      </w:pPr>
      <w:rPr>
        <w:rFonts w:hAnsi="Symbol" w:hint="default"/>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1A3D3B8B"/>
    <w:multiLevelType w:val="hybridMultilevel"/>
    <w:tmpl w:val="54C8CEF6"/>
    <w:lvl w:ilvl="0" w:tplc="3EE89688">
      <w:start w:val="1"/>
      <w:numFmt w:val="bullet"/>
      <w:lvlText w:val="-"/>
      <w:lvlJc w:val="left"/>
      <w:pPr>
        <w:ind w:left="720" w:hanging="360"/>
      </w:pPr>
      <w:rPr>
        <w:rFonts w:ascii="Bookman Old Style" w:eastAsiaTheme="minorHAnsi" w:hAnsi="Bookman Old Styl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D9F14D4"/>
    <w:multiLevelType w:val="hybridMultilevel"/>
    <w:tmpl w:val="2A22CC90"/>
    <w:lvl w:ilvl="0" w:tplc="2130BA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EB248E3"/>
    <w:multiLevelType w:val="hybridMultilevel"/>
    <w:tmpl w:val="E5EC257A"/>
    <w:lvl w:ilvl="0" w:tplc="040C000D">
      <w:start w:val="1"/>
      <w:numFmt w:val="bullet"/>
      <w:lvlText w:val=""/>
      <w:lvlJc w:val="left"/>
      <w:pPr>
        <w:ind w:left="801" w:hanging="360"/>
      </w:pPr>
      <w:rPr>
        <w:rFonts w:ascii="Wingdings" w:hAnsi="Wingdings" w:hint="default"/>
      </w:rPr>
    </w:lvl>
    <w:lvl w:ilvl="1" w:tplc="040C0003" w:tentative="1">
      <w:start w:val="1"/>
      <w:numFmt w:val="bullet"/>
      <w:lvlText w:val="o"/>
      <w:lvlJc w:val="left"/>
      <w:pPr>
        <w:ind w:left="1521" w:hanging="360"/>
      </w:pPr>
      <w:rPr>
        <w:rFonts w:ascii="Courier New" w:hAnsi="Courier New" w:cs="Courier New" w:hint="default"/>
      </w:rPr>
    </w:lvl>
    <w:lvl w:ilvl="2" w:tplc="040C0005" w:tentative="1">
      <w:start w:val="1"/>
      <w:numFmt w:val="bullet"/>
      <w:lvlText w:val=""/>
      <w:lvlJc w:val="left"/>
      <w:pPr>
        <w:ind w:left="2241" w:hanging="360"/>
      </w:pPr>
      <w:rPr>
        <w:rFonts w:ascii="Wingdings" w:hAnsi="Wingdings" w:hint="default"/>
      </w:rPr>
    </w:lvl>
    <w:lvl w:ilvl="3" w:tplc="040C0001" w:tentative="1">
      <w:start w:val="1"/>
      <w:numFmt w:val="bullet"/>
      <w:lvlText w:val=""/>
      <w:lvlJc w:val="left"/>
      <w:pPr>
        <w:ind w:left="2961" w:hanging="360"/>
      </w:pPr>
      <w:rPr>
        <w:rFonts w:ascii="Symbol" w:hAnsi="Symbol" w:hint="default"/>
      </w:rPr>
    </w:lvl>
    <w:lvl w:ilvl="4" w:tplc="040C0003" w:tentative="1">
      <w:start w:val="1"/>
      <w:numFmt w:val="bullet"/>
      <w:lvlText w:val="o"/>
      <w:lvlJc w:val="left"/>
      <w:pPr>
        <w:ind w:left="3681" w:hanging="360"/>
      </w:pPr>
      <w:rPr>
        <w:rFonts w:ascii="Courier New" w:hAnsi="Courier New" w:cs="Courier New" w:hint="default"/>
      </w:rPr>
    </w:lvl>
    <w:lvl w:ilvl="5" w:tplc="040C0005" w:tentative="1">
      <w:start w:val="1"/>
      <w:numFmt w:val="bullet"/>
      <w:lvlText w:val=""/>
      <w:lvlJc w:val="left"/>
      <w:pPr>
        <w:ind w:left="4401" w:hanging="360"/>
      </w:pPr>
      <w:rPr>
        <w:rFonts w:ascii="Wingdings" w:hAnsi="Wingdings" w:hint="default"/>
      </w:rPr>
    </w:lvl>
    <w:lvl w:ilvl="6" w:tplc="040C0001" w:tentative="1">
      <w:start w:val="1"/>
      <w:numFmt w:val="bullet"/>
      <w:lvlText w:val=""/>
      <w:lvlJc w:val="left"/>
      <w:pPr>
        <w:ind w:left="5121" w:hanging="360"/>
      </w:pPr>
      <w:rPr>
        <w:rFonts w:ascii="Symbol" w:hAnsi="Symbol" w:hint="default"/>
      </w:rPr>
    </w:lvl>
    <w:lvl w:ilvl="7" w:tplc="040C0003" w:tentative="1">
      <w:start w:val="1"/>
      <w:numFmt w:val="bullet"/>
      <w:lvlText w:val="o"/>
      <w:lvlJc w:val="left"/>
      <w:pPr>
        <w:ind w:left="5841" w:hanging="360"/>
      </w:pPr>
      <w:rPr>
        <w:rFonts w:ascii="Courier New" w:hAnsi="Courier New" w:cs="Courier New" w:hint="default"/>
      </w:rPr>
    </w:lvl>
    <w:lvl w:ilvl="8" w:tplc="040C0005" w:tentative="1">
      <w:start w:val="1"/>
      <w:numFmt w:val="bullet"/>
      <w:lvlText w:val=""/>
      <w:lvlJc w:val="left"/>
      <w:pPr>
        <w:ind w:left="6561" w:hanging="360"/>
      </w:pPr>
      <w:rPr>
        <w:rFonts w:ascii="Wingdings" w:hAnsi="Wingdings" w:hint="default"/>
      </w:rPr>
    </w:lvl>
  </w:abstractNum>
  <w:abstractNum w:abstractNumId="17">
    <w:nsid w:val="1F3D2275"/>
    <w:multiLevelType w:val="hybridMultilevel"/>
    <w:tmpl w:val="2EE21586"/>
    <w:lvl w:ilvl="0" w:tplc="3EE89688">
      <w:start w:val="1"/>
      <w:numFmt w:val="bullet"/>
      <w:lvlText w:val="-"/>
      <w:lvlJc w:val="left"/>
      <w:pPr>
        <w:ind w:left="720" w:hanging="360"/>
      </w:pPr>
      <w:rPr>
        <w:rFonts w:ascii="Bookman Old Style" w:eastAsiaTheme="minorHAnsi" w:hAnsi="Bookman Old Styl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306609C"/>
    <w:multiLevelType w:val="hybridMultilevel"/>
    <w:tmpl w:val="4B626A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2575309A"/>
    <w:multiLevelType w:val="hybridMultilevel"/>
    <w:tmpl w:val="A84CE0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70F1A73"/>
    <w:multiLevelType w:val="multilevel"/>
    <w:tmpl w:val="A8C290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281265C8"/>
    <w:multiLevelType w:val="hybridMultilevel"/>
    <w:tmpl w:val="E5E2CD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89D55E8"/>
    <w:multiLevelType w:val="hybridMultilevel"/>
    <w:tmpl w:val="FBE2A5D2"/>
    <w:lvl w:ilvl="0" w:tplc="FD764B3A">
      <w:start w:val="1"/>
      <w:numFmt w:val="bullet"/>
      <w:lvlText w:val=""/>
      <w:lvlJc w:val="left"/>
      <w:pPr>
        <w:ind w:left="720" w:hanging="360"/>
      </w:pPr>
      <w:rPr>
        <w:rFonts w:ascii="Wingdings" w:hAnsi="Wingdings" w:hint="default"/>
        <w:sz w:val="72"/>
        <w:szCs w:val="7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8C846CB"/>
    <w:multiLevelType w:val="hybridMultilevel"/>
    <w:tmpl w:val="607864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A855F23"/>
    <w:multiLevelType w:val="hybridMultilevel"/>
    <w:tmpl w:val="2EDCF6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B6625F2"/>
    <w:multiLevelType w:val="multilevel"/>
    <w:tmpl w:val="464E8D7E"/>
    <w:lvl w:ilvl="0">
      <w:start w:val="1"/>
      <w:numFmt w:val="decimal"/>
      <w:lvlText w:val="%1."/>
      <w:lvlJc w:val="left"/>
      <w:pPr>
        <w:ind w:left="720" w:hanging="360"/>
      </w:pPr>
      <w:rPr>
        <w:rFonts w:hint="default"/>
      </w:rPr>
    </w:lvl>
    <w:lvl w:ilvl="1">
      <w:start w:val="5"/>
      <w:numFmt w:val="decimal"/>
      <w:isLgl/>
      <w:lvlText w:val="%1.%2."/>
      <w:lvlJc w:val="left"/>
      <w:pPr>
        <w:ind w:left="1170" w:hanging="81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nsid w:val="2BD00066"/>
    <w:multiLevelType w:val="hybridMultilevel"/>
    <w:tmpl w:val="5D74BC22"/>
    <w:lvl w:ilvl="0" w:tplc="B03C5954">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0CA7F00"/>
    <w:multiLevelType w:val="multilevel"/>
    <w:tmpl w:val="009813B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31082BDE"/>
    <w:multiLevelType w:val="multilevel"/>
    <w:tmpl w:val="E2CC446A"/>
    <w:lvl w:ilvl="0">
      <w:start w:val="1"/>
      <w:numFmt w:val="decimal"/>
      <w:lvlText w:val="%1."/>
      <w:lvlJc w:val="left"/>
      <w:pPr>
        <w:ind w:left="720" w:hanging="360"/>
      </w:pPr>
      <w:rPr>
        <w:rFonts w:ascii="Bookman Old Style" w:eastAsiaTheme="minorHAnsi" w:hAnsi="Bookman Old Style" w:cstheme="minorBidi"/>
      </w:rPr>
    </w:lvl>
    <w:lvl w:ilvl="1">
      <w:start w:val="8"/>
      <w:numFmt w:val="decimal"/>
      <w:isLgl/>
      <w:lvlText w:val="%1.%2."/>
      <w:lvlJc w:val="left"/>
      <w:pPr>
        <w:ind w:left="1170" w:hanging="81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nsid w:val="3330063B"/>
    <w:multiLevelType w:val="hybridMultilevel"/>
    <w:tmpl w:val="8BEEB2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49574A4"/>
    <w:multiLevelType w:val="hybridMultilevel"/>
    <w:tmpl w:val="C590D2E8"/>
    <w:lvl w:ilvl="0" w:tplc="2130BA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64A6491"/>
    <w:multiLevelType w:val="hybridMultilevel"/>
    <w:tmpl w:val="BAE475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8EB3C94"/>
    <w:multiLevelType w:val="multilevel"/>
    <w:tmpl w:val="950A41C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394B3261"/>
    <w:multiLevelType w:val="hybridMultilevel"/>
    <w:tmpl w:val="18C8FA9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39716CBF"/>
    <w:multiLevelType w:val="hybridMultilevel"/>
    <w:tmpl w:val="42DECEB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B4C07EA"/>
    <w:multiLevelType w:val="hybridMultilevel"/>
    <w:tmpl w:val="972E27A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B5268DF"/>
    <w:multiLevelType w:val="hybridMultilevel"/>
    <w:tmpl w:val="F7307D1A"/>
    <w:lvl w:ilvl="0" w:tplc="D20A7D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18D09AE"/>
    <w:multiLevelType w:val="hybridMultilevel"/>
    <w:tmpl w:val="2FC646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1A75CC6"/>
    <w:multiLevelType w:val="hybridMultilevel"/>
    <w:tmpl w:val="02CC9B70"/>
    <w:lvl w:ilvl="0" w:tplc="D20A7DA4">
      <w:start w:val="1"/>
      <w:numFmt w:val="bullet"/>
      <w:lvlText w:val=""/>
      <w:lvlJc w:val="left"/>
      <w:pPr>
        <w:ind w:left="7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27420BE"/>
    <w:multiLevelType w:val="hybridMultilevel"/>
    <w:tmpl w:val="F95A93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47747685"/>
    <w:multiLevelType w:val="hybridMultilevel"/>
    <w:tmpl w:val="4106F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D5C080B"/>
    <w:multiLevelType w:val="hybridMultilevel"/>
    <w:tmpl w:val="0D28365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4D8F2C20"/>
    <w:multiLevelType w:val="hybridMultilevel"/>
    <w:tmpl w:val="D646F5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EFD0BC0"/>
    <w:multiLevelType w:val="hybridMultilevel"/>
    <w:tmpl w:val="05CA4E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50D0C5C"/>
    <w:multiLevelType w:val="hybridMultilevel"/>
    <w:tmpl w:val="6F2A3B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56846C6"/>
    <w:multiLevelType w:val="hybridMultilevel"/>
    <w:tmpl w:val="E94ED672"/>
    <w:lvl w:ilvl="0" w:tplc="96605D0C">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56471DD9"/>
    <w:multiLevelType w:val="hybridMultilevel"/>
    <w:tmpl w:val="8B8E2EF2"/>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5800375C"/>
    <w:multiLevelType w:val="hybridMultilevel"/>
    <w:tmpl w:val="0AE0AE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91C458C"/>
    <w:multiLevelType w:val="hybridMultilevel"/>
    <w:tmpl w:val="B372AA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AB21BA5"/>
    <w:multiLevelType w:val="multilevel"/>
    <w:tmpl w:val="22961F5A"/>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0">
    <w:nsid w:val="60613902"/>
    <w:multiLevelType w:val="hybridMultilevel"/>
    <w:tmpl w:val="904426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0655C94"/>
    <w:multiLevelType w:val="hybridMultilevel"/>
    <w:tmpl w:val="3EEAE1B6"/>
    <w:lvl w:ilvl="0" w:tplc="8AA2CB9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0AF70FB"/>
    <w:multiLevelType w:val="multilevel"/>
    <w:tmpl w:val="242288F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nsid w:val="623B2ECB"/>
    <w:multiLevelType w:val="hybridMultilevel"/>
    <w:tmpl w:val="E12044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52207B2"/>
    <w:multiLevelType w:val="hybridMultilevel"/>
    <w:tmpl w:val="84AADF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655827A4"/>
    <w:multiLevelType w:val="hybridMultilevel"/>
    <w:tmpl w:val="D0F290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5EE3248"/>
    <w:multiLevelType w:val="hybridMultilevel"/>
    <w:tmpl w:val="518A78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6342E69"/>
    <w:multiLevelType w:val="multilevel"/>
    <w:tmpl w:val="57606A7C"/>
    <w:lvl w:ilvl="0">
      <w:start w:val="1"/>
      <w:numFmt w:val="decimal"/>
      <w:lvlText w:val="%1."/>
      <w:lvlJc w:val="left"/>
      <w:pPr>
        <w:ind w:left="720" w:hanging="360"/>
      </w:pPr>
      <w:rPr>
        <w:rFonts w:hint="default"/>
      </w:rPr>
    </w:lvl>
    <w:lvl w:ilvl="1">
      <w:start w:val="10"/>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8">
    <w:nsid w:val="6674430D"/>
    <w:multiLevelType w:val="multilevel"/>
    <w:tmpl w:val="AF864BF4"/>
    <w:lvl w:ilvl="0">
      <w:start w:val="1"/>
      <w:numFmt w:val="decimal"/>
      <w:lvlText w:val="%1"/>
      <w:lvlJc w:val="left"/>
      <w:pPr>
        <w:ind w:left="720" w:hanging="360"/>
      </w:pPr>
      <w:rPr>
        <w:rFonts w:hint="default"/>
      </w:rPr>
    </w:lvl>
    <w:lvl w:ilvl="1">
      <w:start w:val="3"/>
      <w:numFmt w:val="decimal"/>
      <w:isLgl/>
      <w:lvlText w:val="%1.%2."/>
      <w:lvlJc w:val="left"/>
      <w:pPr>
        <w:ind w:left="1125" w:hanging="765"/>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9">
    <w:nsid w:val="6800100D"/>
    <w:multiLevelType w:val="hybridMultilevel"/>
    <w:tmpl w:val="C7FCB72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69966640"/>
    <w:multiLevelType w:val="hybridMultilevel"/>
    <w:tmpl w:val="F30A8DE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A5A59C4"/>
    <w:multiLevelType w:val="hybridMultilevel"/>
    <w:tmpl w:val="16423B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AAF1C06"/>
    <w:multiLevelType w:val="hybridMultilevel"/>
    <w:tmpl w:val="C99C1B82"/>
    <w:lvl w:ilvl="0" w:tplc="C4488F16">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6C804A95"/>
    <w:multiLevelType w:val="multilevel"/>
    <w:tmpl w:val="A0D6B950"/>
    <w:lvl w:ilvl="0">
      <w:start w:val="1"/>
      <w:numFmt w:val="decimal"/>
      <w:lvlText w:val="%1."/>
      <w:lvlJc w:val="left"/>
      <w:pPr>
        <w:ind w:left="495" w:hanging="360"/>
      </w:pPr>
      <w:rPr>
        <w:rFonts w:hint="default"/>
      </w:rPr>
    </w:lvl>
    <w:lvl w:ilvl="1">
      <w:start w:val="9"/>
      <w:numFmt w:val="decimal"/>
      <w:isLgl/>
      <w:lvlText w:val="%1.%2."/>
      <w:lvlJc w:val="left"/>
      <w:pPr>
        <w:ind w:left="855" w:hanging="720"/>
      </w:pPr>
      <w:rPr>
        <w:rFonts w:hint="default"/>
      </w:rPr>
    </w:lvl>
    <w:lvl w:ilvl="2">
      <w:start w:val="1"/>
      <w:numFmt w:val="decimal"/>
      <w:isLgl/>
      <w:lvlText w:val="%1.%2.%3."/>
      <w:lvlJc w:val="left"/>
      <w:pPr>
        <w:ind w:left="1215" w:hanging="1080"/>
      </w:pPr>
      <w:rPr>
        <w:rFonts w:hint="default"/>
      </w:rPr>
    </w:lvl>
    <w:lvl w:ilvl="3">
      <w:start w:val="1"/>
      <w:numFmt w:val="decimal"/>
      <w:isLgl/>
      <w:lvlText w:val="%1.%2.%3.%4."/>
      <w:lvlJc w:val="left"/>
      <w:pPr>
        <w:ind w:left="1215" w:hanging="1080"/>
      </w:pPr>
      <w:rPr>
        <w:rFonts w:hint="default"/>
      </w:rPr>
    </w:lvl>
    <w:lvl w:ilvl="4">
      <w:start w:val="1"/>
      <w:numFmt w:val="decimal"/>
      <w:isLgl/>
      <w:lvlText w:val="%1.%2.%3.%4.%5."/>
      <w:lvlJc w:val="left"/>
      <w:pPr>
        <w:ind w:left="1575" w:hanging="1440"/>
      </w:pPr>
      <w:rPr>
        <w:rFonts w:hint="default"/>
      </w:rPr>
    </w:lvl>
    <w:lvl w:ilvl="5">
      <w:start w:val="1"/>
      <w:numFmt w:val="decimal"/>
      <w:isLgl/>
      <w:lvlText w:val="%1.%2.%3.%4.%5.%6."/>
      <w:lvlJc w:val="left"/>
      <w:pPr>
        <w:ind w:left="1935" w:hanging="1800"/>
      </w:pPr>
      <w:rPr>
        <w:rFonts w:hint="default"/>
      </w:rPr>
    </w:lvl>
    <w:lvl w:ilvl="6">
      <w:start w:val="1"/>
      <w:numFmt w:val="decimal"/>
      <w:isLgl/>
      <w:lvlText w:val="%1.%2.%3.%4.%5.%6.%7."/>
      <w:lvlJc w:val="left"/>
      <w:pPr>
        <w:ind w:left="2295" w:hanging="2160"/>
      </w:pPr>
      <w:rPr>
        <w:rFonts w:hint="default"/>
      </w:rPr>
    </w:lvl>
    <w:lvl w:ilvl="7">
      <w:start w:val="1"/>
      <w:numFmt w:val="decimal"/>
      <w:isLgl/>
      <w:lvlText w:val="%1.%2.%3.%4.%5.%6.%7.%8."/>
      <w:lvlJc w:val="left"/>
      <w:pPr>
        <w:ind w:left="2295" w:hanging="2160"/>
      </w:pPr>
      <w:rPr>
        <w:rFonts w:hint="default"/>
      </w:rPr>
    </w:lvl>
    <w:lvl w:ilvl="8">
      <w:start w:val="1"/>
      <w:numFmt w:val="decimal"/>
      <w:isLgl/>
      <w:lvlText w:val="%1.%2.%3.%4.%5.%6.%7.%8.%9."/>
      <w:lvlJc w:val="left"/>
      <w:pPr>
        <w:ind w:left="2655" w:hanging="2520"/>
      </w:pPr>
      <w:rPr>
        <w:rFonts w:hint="default"/>
      </w:rPr>
    </w:lvl>
  </w:abstractNum>
  <w:abstractNum w:abstractNumId="64">
    <w:nsid w:val="6D59400B"/>
    <w:multiLevelType w:val="hybridMultilevel"/>
    <w:tmpl w:val="6B227A5C"/>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5">
    <w:nsid w:val="6DE066C9"/>
    <w:multiLevelType w:val="multilevel"/>
    <w:tmpl w:val="D5221D9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6">
    <w:nsid w:val="71372513"/>
    <w:multiLevelType w:val="hybridMultilevel"/>
    <w:tmpl w:val="FD60F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3030697"/>
    <w:multiLevelType w:val="hybridMultilevel"/>
    <w:tmpl w:val="55DEB1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67E11E1"/>
    <w:multiLevelType w:val="hybridMultilevel"/>
    <w:tmpl w:val="2FE27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70F3D2B"/>
    <w:multiLevelType w:val="hybridMultilevel"/>
    <w:tmpl w:val="BF6411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8594718"/>
    <w:multiLevelType w:val="hybridMultilevel"/>
    <w:tmpl w:val="A43AC1D4"/>
    <w:lvl w:ilvl="0" w:tplc="131C6A04">
      <w:numFmt w:val="bullet"/>
      <w:lvlText w:val="-"/>
      <w:lvlJc w:val="left"/>
      <w:pPr>
        <w:ind w:left="720" w:hanging="360"/>
      </w:pPr>
      <w:rPr>
        <w:rFonts w:ascii="Bookman Old Style" w:eastAsiaTheme="minorHAnsi" w:hAnsi="Bookman Old Styl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AB55234"/>
    <w:multiLevelType w:val="hybridMultilevel"/>
    <w:tmpl w:val="5AA024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CAF1412"/>
    <w:multiLevelType w:val="hybridMultilevel"/>
    <w:tmpl w:val="8A4CF35A"/>
    <w:lvl w:ilvl="0" w:tplc="0F5A56B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CEE0DED"/>
    <w:multiLevelType w:val="multilevel"/>
    <w:tmpl w:val="D9FC1FB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4">
    <w:nsid w:val="7F1A6E81"/>
    <w:multiLevelType w:val="hybridMultilevel"/>
    <w:tmpl w:val="629C6AE0"/>
    <w:lvl w:ilvl="0" w:tplc="1C66C392">
      <w:start w:val="1"/>
      <w:numFmt w:val="bullet"/>
      <w:lvlText w:val="-"/>
      <w:lvlJc w:val="left"/>
      <w:pPr>
        <w:ind w:left="720" w:hanging="360"/>
      </w:pPr>
      <w:rPr>
        <w:rFonts w:ascii="Bookman Old Style" w:eastAsiaTheme="minorHAnsi"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5"/>
  </w:num>
  <w:num w:numId="3">
    <w:abstractNumId w:val="31"/>
  </w:num>
  <w:num w:numId="4">
    <w:abstractNumId w:val="49"/>
  </w:num>
  <w:num w:numId="5">
    <w:abstractNumId w:val="59"/>
  </w:num>
  <w:num w:numId="6">
    <w:abstractNumId w:val="45"/>
  </w:num>
  <w:num w:numId="7">
    <w:abstractNumId w:val="72"/>
  </w:num>
  <w:num w:numId="8">
    <w:abstractNumId w:val="30"/>
  </w:num>
  <w:num w:numId="9">
    <w:abstractNumId w:val="11"/>
  </w:num>
  <w:num w:numId="10">
    <w:abstractNumId w:val="3"/>
  </w:num>
  <w:num w:numId="11">
    <w:abstractNumId w:val="14"/>
  </w:num>
  <w:num w:numId="12">
    <w:abstractNumId w:val="17"/>
  </w:num>
  <w:num w:numId="13">
    <w:abstractNumId w:val="46"/>
  </w:num>
  <w:num w:numId="14">
    <w:abstractNumId w:val="28"/>
  </w:num>
  <w:num w:numId="15">
    <w:abstractNumId w:val="24"/>
  </w:num>
  <w:num w:numId="16">
    <w:abstractNumId w:val="9"/>
  </w:num>
  <w:num w:numId="17">
    <w:abstractNumId w:val="13"/>
  </w:num>
  <w:num w:numId="18">
    <w:abstractNumId w:val="23"/>
  </w:num>
  <w:num w:numId="19">
    <w:abstractNumId w:val="6"/>
  </w:num>
  <w:num w:numId="20">
    <w:abstractNumId w:val="0"/>
  </w:num>
  <w:num w:numId="21">
    <w:abstractNumId w:val="38"/>
  </w:num>
  <w:num w:numId="22">
    <w:abstractNumId w:val="18"/>
  </w:num>
  <w:num w:numId="23">
    <w:abstractNumId w:val="71"/>
  </w:num>
  <w:num w:numId="24">
    <w:abstractNumId w:val="66"/>
  </w:num>
  <w:num w:numId="25">
    <w:abstractNumId w:val="40"/>
  </w:num>
  <w:num w:numId="26">
    <w:abstractNumId w:val="67"/>
  </w:num>
  <w:num w:numId="27">
    <w:abstractNumId w:val="29"/>
  </w:num>
  <w:num w:numId="28">
    <w:abstractNumId w:val="42"/>
  </w:num>
  <w:num w:numId="29">
    <w:abstractNumId w:val="36"/>
  </w:num>
  <w:num w:numId="30">
    <w:abstractNumId w:val="74"/>
  </w:num>
  <w:num w:numId="31">
    <w:abstractNumId w:val="8"/>
  </w:num>
  <w:num w:numId="32">
    <w:abstractNumId w:val="21"/>
  </w:num>
  <w:num w:numId="33">
    <w:abstractNumId w:val="47"/>
  </w:num>
  <w:num w:numId="34">
    <w:abstractNumId w:val="34"/>
  </w:num>
  <w:num w:numId="35">
    <w:abstractNumId w:val="70"/>
  </w:num>
  <w:num w:numId="36">
    <w:abstractNumId w:val="58"/>
  </w:num>
  <w:num w:numId="37">
    <w:abstractNumId w:val="4"/>
  </w:num>
  <w:num w:numId="38">
    <w:abstractNumId w:val="69"/>
  </w:num>
  <w:num w:numId="39">
    <w:abstractNumId w:val="44"/>
  </w:num>
  <w:num w:numId="40">
    <w:abstractNumId w:val="26"/>
  </w:num>
  <w:num w:numId="41">
    <w:abstractNumId w:val="1"/>
  </w:num>
  <w:num w:numId="42">
    <w:abstractNumId w:val="48"/>
  </w:num>
  <w:num w:numId="43">
    <w:abstractNumId w:val="15"/>
  </w:num>
  <w:num w:numId="44">
    <w:abstractNumId w:val="60"/>
  </w:num>
  <w:num w:numId="45">
    <w:abstractNumId w:val="43"/>
  </w:num>
  <w:num w:numId="46">
    <w:abstractNumId w:val="55"/>
  </w:num>
  <w:num w:numId="47">
    <w:abstractNumId w:val="2"/>
  </w:num>
  <w:num w:numId="48">
    <w:abstractNumId w:val="64"/>
  </w:num>
  <w:num w:numId="49">
    <w:abstractNumId w:val="10"/>
  </w:num>
  <w:num w:numId="50">
    <w:abstractNumId w:val="56"/>
  </w:num>
  <w:num w:numId="51">
    <w:abstractNumId w:val="41"/>
  </w:num>
  <w:num w:numId="52">
    <w:abstractNumId w:val="65"/>
  </w:num>
  <w:num w:numId="53">
    <w:abstractNumId w:val="33"/>
  </w:num>
  <w:num w:numId="54">
    <w:abstractNumId w:val="57"/>
  </w:num>
  <w:num w:numId="55">
    <w:abstractNumId w:val="27"/>
  </w:num>
  <w:num w:numId="56">
    <w:abstractNumId w:val="73"/>
  </w:num>
  <w:num w:numId="57">
    <w:abstractNumId w:val="63"/>
  </w:num>
  <w:num w:numId="58">
    <w:abstractNumId w:val="20"/>
  </w:num>
  <w:num w:numId="59">
    <w:abstractNumId w:val="12"/>
  </w:num>
  <w:num w:numId="60">
    <w:abstractNumId w:val="51"/>
  </w:num>
  <w:num w:numId="61">
    <w:abstractNumId w:val="7"/>
  </w:num>
  <w:num w:numId="62">
    <w:abstractNumId w:val="37"/>
  </w:num>
  <w:num w:numId="63">
    <w:abstractNumId w:val="32"/>
  </w:num>
  <w:num w:numId="64">
    <w:abstractNumId w:val="53"/>
  </w:num>
  <w:num w:numId="65">
    <w:abstractNumId w:val="16"/>
  </w:num>
  <w:num w:numId="66">
    <w:abstractNumId w:val="25"/>
  </w:num>
  <w:num w:numId="67">
    <w:abstractNumId w:val="68"/>
  </w:num>
  <w:num w:numId="68">
    <w:abstractNumId w:val="62"/>
  </w:num>
  <w:num w:numId="69">
    <w:abstractNumId w:val="50"/>
  </w:num>
  <w:num w:numId="70">
    <w:abstractNumId w:val="52"/>
  </w:num>
  <w:num w:numId="71">
    <w:abstractNumId w:val="61"/>
  </w:num>
  <w:num w:numId="72">
    <w:abstractNumId w:val="19"/>
  </w:num>
  <w:num w:numId="73">
    <w:abstractNumId w:val="54"/>
  </w:num>
  <w:num w:numId="74">
    <w:abstractNumId w:val="39"/>
  </w:num>
  <w:num w:numId="75">
    <w:abstractNumId w:val="2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BE1"/>
    <w:rsid w:val="00000A59"/>
    <w:rsid w:val="00000F4F"/>
    <w:rsid w:val="00001B2F"/>
    <w:rsid w:val="00002EBF"/>
    <w:rsid w:val="0000378D"/>
    <w:rsid w:val="00003B7A"/>
    <w:rsid w:val="00005AF5"/>
    <w:rsid w:val="00006C9D"/>
    <w:rsid w:val="000110B1"/>
    <w:rsid w:val="00011464"/>
    <w:rsid w:val="000118C9"/>
    <w:rsid w:val="00012E29"/>
    <w:rsid w:val="000149CA"/>
    <w:rsid w:val="00015053"/>
    <w:rsid w:val="00015E98"/>
    <w:rsid w:val="00016686"/>
    <w:rsid w:val="00016DD2"/>
    <w:rsid w:val="000178F1"/>
    <w:rsid w:val="00020295"/>
    <w:rsid w:val="00020687"/>
    <w:rsid w:val="000209A3"/>
    <w:rsid w:val="00020BC5"/>
    <w:rsid w:val="00020D84"/>
    <w:rsid w:val="00020D8E"/>
    <w:rsid w:val="00020F44"/>
    <w:rsid w:val="00021528"/>
    <w:rsid w:val="00021A1F"/>
    <w:rsid w:val="000233B8"/>
    <w:rsid w:val="00023463"/>
    <w:rsid w:val="0002346F"/>
    <w:rsid w:val="00024056"/>
    <w:rsid w:val="00024223"/>
    <w:rsid w:val="00024965"/>
    <w:rsid w:val="00024A3F"/>
    <w:rsid w:val="000257BE"/>
    <w:rsid w:val="00025E85"/>
    <w:rsid w:val="00026057"/>
    <w:rsid w:val="000263C1"/>
    <w:rsid w:val="00026D8E"/>
    <w:rsid w:val="00027CE7"/>
    <w:rsid w:val="0003002B"/>
    <w:rsid w:val="00030E75"/>
    <w:rsid w:val="000310A0"/>
    <w:rsid w:val="00031E26"/>
    <w:rsid w:val="00031ECE"/>
    <w:rsid w:val="0003222B"/>
    <w:rsid w:val="00032558"/>
    <w:rsid w:val="00032B18"/>
    <w:rsid w:val="00032B7F"/>
    <w:rsid w:val="00032EB6"/>
    <w:rsid w:val="0003377D"/>
    <w:rsid w:val="000351F2"/>
    <w:rsid w:val="00035479"/>
    <w:rsid w:val="000358EC"/>
    <w:rsid w:val="000361EF"/>
    <w:rsid w:val="00036858"/>
    <w:rsid w:val="000369A0"/>
    <w:rsid w:val="00037156"/>
    <w:rsid w:val="00037873"/>
    <w:rsid w:val="0004069F"/>
    <w:rsid w:val="0004162F"/>
    <w:rsid w:val="0004173E"/>
    <w:rsid w:val="0004189A"/>
    <w:rsid w:val="00041ABD"/>
    <w:rsid w:val="00043DEF"/>
    <w:rsid w:val="000441FC"/>
    <w:rsid w:val="000447A4"/>
    <w:rsid w:val="00045D45"/>
    <w:rsid w:val="00047C05"/>
    <w:rsid w:val="00047D72"/>
    <w:rsid w:val="000506B4"/>
    <w:rsid w:val="0005088F"/>
    <w:rsid w:val="0005089D"/>
    <w:rsid w:val="0005107D"/>
    <w:rsid w:val="000510BD"/>
    <w:rsid w:val="0005180B"/>
    <w:rsid w:val="000525D5"/>
    <w:rsid w:val="00052C22"/>
    <w:rsid w:val="00052EEC"/>
    <w:rsid w:val="00053F5F"/>
    <w:rsid w:val="00054599"/>
    <w:rsid w:val="0005480B"/>
    <w:rsid w:val="00054D26"/>
    <w:rsid w:val="00054F08"/>
    <w:rsid w:val="00054FB4"/>
    <w:rsid w:val="00055201"/>
    <w:rsid w:val="00055258"/>
    <w:rsid w:val="000555E9"/>
    <w:rsid w:val="000558D9"/>
    <w:rsid w:val="00056400"/>
    <w:rsid w:val="00056AF5"/>
    <w:rsid w:val="0005709B"/>
    <w:rsid w:val="000572CC"/>
    <w:rsid w:val="00057B35"/>
    <w:rsid w:val="00057EC8"/>
    <w:rsid w:val="000628CA"/>
    <w:rsid w:val="00062D81"/>
    <w:rsid w:val="000632DB"/>
    <w:rsid w:val="00064257"/>
    <w:rsid w:val="00064E99"/>
    <w:rsid w:val="00065626"/>
    <w:rsid w:val="00065B95"/>
    <w:rsid w:val="0006679F"/>
    <w:rsid w:val="0006692D"/>
    <w:rsid w:val="00067342"/>
    <w:rsid w:val="000678EB"/>
    <w:rsid w:val="00067DCE"/>
    <w:rsid w:val="000707C9"/>
    <w:rsid w:val="00070E54"/>
    <w:rsid w:val="00071296"/>
    <w:rsid w:val="000712F7"/>
    <w:rsid w:val="00072C5C"/>
    <w:rsid w:val="0007313B"/>
    <w:rsid w:val="000750F3"/>
    <w:rsid w:val="000765E2"/>
    <w:rsid w:val="00077508"/>
    <w:rsid w:val="000803CE"/>
    <w:rsid w:val="00080DEC"/>
    <w:rsid w:val="00081040"/>
    <w:rsid w:val="00081564"/>
    <w:rsid w:val="000816C7"/>
    <w:rsid w:val="00083FA8"/>
    <w:rsid w:val="00084199"/>
    <w:rsid w:val="00084201"/>
    <w:rsid w:val="000857C7"/>
    <w:rsid w:val="00085FCC"/>
    <w:rsid w:val="0008667E"/>
    <w:rsid w:val="00086A8A"/>
    <w:rsid w:val="00086E4E"/>
    <w:rsid w:val="00086FC9"/>
    <w:rsid w:val="00087404"/>
    <w:rsid w:val="00087B94"/>
    <w:rsid w:val="00090211"/>
    <w:rsid w:val="000902F3"/>
    <w:rsid w:val="0009086D"/>
    <w:rsid w:val="000908EF"/>
    <w:rsid w:val="00090A3C"/>
    <w:rsid w:val="00090CE7"/>
    <w:rsid w:val="000914EC"/>
    <w:rsid w:val="00091E7A"/>
    <w:rsid w:val="000931C6"/>
    <w:rsid w:val="00093C06"/>
    <w:rsid w:val="000941C6"/>
    <w:rsid w:val="00094648"/>
    <w:rsid w:val="00094697"/>
    <w:rsid w:val="0009533B"/>
    <w:rsid w:val="000953AC"/>
    <w:rsid w:val="00095E2B"/>
    <w:rsid w:val="0009686E"/>
    <w:rsid w:val="000973B0"/>
    <w:rsid w:val="000A0A35"/>
    <w:rsid w:val="000A155E"/>
    <w:rsid w:val="000A2B7A"/>
    <w:rsid w:val="000A31C5"/>
    <w:rsid w:val="000A3751"/>
    <w:rsid w:val="000A45D8"/>
    <w:rsid w:val="000A4FD7"/>
    <w:rsid w:val="000A6869"/>
    <w:rsid w:val="000A7C89"/>
    <w:rsid w:val="000A7E78"/>
    <w:rsid w:val="000B07A2"/>
    <w:rsid w:val="000B0FF7"/>
    <w:rsid w:val="000B1044"/>
    <w:rsid w:val="000B1E27"/>
    <w:rsid w:val="000B2ED0"/>
    <w:rsid w:val="000B32E0"/>
    <w:rsid w:val="000B3AC6"/>
    <w:rsid w:val="000B3D0A"/>
    <w:rsid w:val="000B3FB8"/>
    <w:rsid w:val="000B5C5B"/>
    <w:rsid w:val="000B5D5C"/>
    <w:rsid w:val="000B6505"/>
    <w:rsid w:val="000B6FD3"/>
    <w:rsid w:val="000B75B9"/>
    <w:rsid w:val="000B76AA"/>
    <w:rsid w:val="000C0105"/>
    <w:rsid w:val="000C189F"/>
    <w:rsid w:val="000C2B25"/>
    <w:rsid w:val="000C2EB9"/>
    <w:rsid w:val="000C3727"/>
    <w:rsid w:val="000C3B01"/>
    <w:rsid w:val="000C3FF0"/>
    <w:rsid w:val="000C4522"/>
    <w:rsid w:val="000C4EAA"/>
    <w:rsid w:val="000C5AAF"/>
    <w:rsid w:val="000C6C69"/>
    <w:rsid w:val="000C6DA3"/>
    <w:rsid w:val="000D0D4A"/>
    <w:rsid w:val="000D0E56"/>
    <w:rsid w:val="000D15F8"/>
    <w:rsid w:val="000D235B"/>
    <w:rsid w:val="000D2C51"/>
    <w:rsid w:val="000D3ADC"/>
    <w:rsid w:val="000D3BAC"/>
    <w:rsid w:val="000D4198"/>
    <w:rsid w:val="000D5CA7"/>
    <w:rsid w:val="000D5CD6"/>
    <w:rsid w:val="000D72CE"/>
    <w:rsid w:val="000D7C83"/>
    <w:rsid w:val="000E25C4"/>
    <w:rsid w:val="000E54E3"/>
    <w:rsid w:val="000E658C"/>
    <w:rsid w:val="000E687B"/>
    <w:rsid w:val="000E6FB6"/>
    <w:rsid w:val="000E7625"/>
    <w:rsid w:val="000E78C0"/>
    <w:rsid w:val="000F0936"/>
    <w:rsid w:val="000F0943"/>
    <w:rsid w:val="000F0E29"/>
    <w:rsid w:val="000F0FEB"/>
    <w:rsid w:val="000F4524"/>
    <w:rsid w:val="000F49B9"/>
    <w:rsid w:val="000F4A31"/>
    <w:rsid w:val="000F4B19"/>
    <w:rsid w:val="000F5605"/>
    <w:rsid w:val="000F7242"/>
    <w:rsid w:val="000F7834"/>
    <w:rsid w:val="000F7F36"/>
    <w:rsid w:val="0010020E"/>
    <w:rsid w:val="00100B68"/>
    <w:rsid w:val="00101B76"/>
    <w:rsid w:val="00101EBD"/>
    <w:rsid w:val="001035C8"/>
    <w:rsid w:val="00103A1B"/>
    <w:rsid w:val="001052C6"/>
    <w:rsid w:val="001056EF"/>
    <w:rsid w:val="001059C4"/>
    <w:rsid w:val="00105A40"/>
    <w:rsid w:val="00105F47"/>
    <w:rsid w:val="00105FC9"/>
    <w:rsid w:val="0010649B"/>
    <w:rsid w:val="00106BE1"/>
    <w:rsid w:val="001077BE"/>
    <w:rsid w:val="0011031D"/>
    <w:rsid w:val="0011059F"/>
    <w:rsid w:val="00112083"/>
    <w:rsid w:val="001120A8"/>
    <w:rsid w:val="00112938"/>
    <w:rsid w:val="00112C01"/>
    <w:rsid w:val="0011328B"/>
    <w:rsid w:val="00114740"/>
    <w:rsid w:val="001151EA"/>
    <w:rsid w:val="0011542B"/>
    <w:rsid w:val="001159DC"/>
    <w:rsid w:val="001160D6"/>
    <w:rsid w:val="00116106"/>
    <w:rsid w:val="00116998"/>
    <w:rsid w:val="00116C23"/>
    <w:rsid w:val="00117B41"/>
    <w:rsid w:val="00117DB3"/>
    <w:rsid w:val="00120467"/>
    <w:rsid w:val="00121B52"/>
    <w:rsid w:val="00122A58"/>
    <w:rsid w:val="0012306F"/>
    <w:rsid w:val="00123DD1"/>
    <w:rsid w:val="00123E0A"/>
    <w:rsid w:val="00123EB7"/>
    <w:rsid w:val="00123F9A"/>
    <w:rsid w:val="001248A4"/>
    <w:rsid w:val="001249CD"/>
    <w:rsid w:val="00124D9B"/>
    <w:rsid w:val="00125995"/>
    <w:rsid w:val="00125C8F"/>
    <w:rsid w:val="00125D02"/>
    <w:rsid w:val="00126499"/>
    <w:rsid w:val="00127736"/>
    <w:rsid w:val="00127871"/>
    <w:rsid w:val="00127A32"/>
    <w:rsid w:val="001305FC"/>
    <w:rsid w:val="001320C4"/>
    <w:rsid w:val="00132267"/>
    <w:rsid w:val="00133284"/>
    <w:rsid w:val="00133CB3"/>
    <w:rsid w:val="00134B60"/>
    <w:rsid w:val="0013582A"/>
    <w:rsid w:val="0013649D"/>
    <w:rsid w:val="00136FFA"/>
    <w:rsid w:val="001378E0"/>
    <w:rsid w:val="0014087D"/>
    <w:rsid w:val="00141047"/>
    <w:rsid w:val="00142E91"/>
    <w:rsid w:val="00142F6F"/>
    <w:rsid w:val="00143FA2"/>
    <w:rsid w:val="0014410E"/>
    <w:rsid w:val="001444FC"/>
    <w:rsid w:val="00145FD9"/>
    <w:rsid w:val="0014786D"/>
    <w:rsid w:val="001479E7"/>
    <w:rsid w:val="00147A5D"/>
    <w:rsid w:val="001507CA"/>
    <w:rsid w:val="00150A4E"/>
    <w:rsid w:val="001510EC"/>
    <w:rsid w:val="001522CC"/>
    <w:rsid w:val="00152813"/>
    <w:rsid w:val="001534D3"/>
    <w:rsid w:val="00153D50"/>
    <w:rsid w:val="00153F1D"/>
    <w:rsid w:val="0015427E"/>
    <w:rsid w:val="001543C0"/>
    <w:rsid w:val="0015454D"/>
    <w:rsid w:val="00154C83"/>
    <w:rsid w:val="001551B7"/>
    <w:rsid w:val="00155A48"/>
    <w:rsid w:val="00156191"/>
    <w:rsid w:val="0015656C"/>
    <w:rsid w:val="001565E4"/>
    <w:rsid w:val="001566C9"/>
    <w:rsid w:val="00156A58"/>
    <w:rsid w:val="00156A60"/>
    <w:rsid w:val="001573D2"/>
    <w:rsid w:val="001575AD"/>
    <w:rsid w:val="00157DF2"/>
    <w:rsid w:val="001601D6"/>
    <w:rsid w:val="00160370"/>
    <w:rsid w:val="0016108A"/>
    <w:rsid w:val="00162C21"/>
    <w:rsid w:val="00163260"/>
    <w:rsid w:val="00163B61"/>
    <w:rsid w:val="0016439D"/>
    <w:rsid w:val="0016526F"/>
    <w:rsid w:val="001663DA"/>
    <w:rsid w:val="001673D1"/>
    <w:rsid w:val="00167FDD"/>
    <w:rsid w:val="0017003D"/>
    <w:rsid w:val="00170B9C"/>
    <w:rsid w:val="00170D81"/>
    <w:rsid w:val="0017135A"/>
    <w:rsid w:val="00171FD4"/>
    <w:rsid w:val="00172944"/>
    <w:rsid w:val="0017338B"/>
    <w:rsid w:val="00173C73"/>
    <w:rsid w:val="00173F07"/>
    <w:rsid w:val="00174E8B"/>
    <w:rsid w:val="00176360"/>
    <w:rsid w:val="0017770D"/>
    <w:rsid w:val="00177B42"/>
    <w:rsid w:val="00177E1A"/>
    <w:rsid w:val="001807AA"/>
    <w:rsid w:val="00180A86"/>
    <w:rsid w:val="00181C33"/>
    <w:rsid w:val="00181FA8"/>
    <w:rsid w:val="00182422"/>
    <w:rsid w:val="0018284B"/>
    <w:rsid w:val="00182D63"/>
    <w:rsid w:val="00184023"/>
    <w:rsid w:val="00184BE1"/>
    <w:rsid w:val="00184E98"/>
    <w:rsid w:val="00185DA8"/>
    <w:rsid w:val="0018696A"/>
    <w:rsid w:val="00186B06"/>
    <w:rsid w:val="001879F8"/>
    <w:rsid w:val="0019008A"/>
    <w:rsid w:val="0019100F"/>
    <w:rsid w:val="0019103C"/>
    <w:rsid w:val="00191B37"/>
    <w:rsid w:val="00192102"/>
    <w:rsid w:val="001924AD"/>
    <w:rsid w:val="0019292A"/>
    <w:rsid w:val="00195413"/>
    <w:rsid w:val="001968BE"/>
    <w:rsid w:val="001978F6"/>
    <w:rsid w:val="001A0576"/>
    <w:rsid w:val="001A0A14"/>
    <w:rsid w:val="001A1747"/>
    <w:rsid w:val="001A2617"/>
    <w:rsid w:val="001A45DB"/>
    <w:rsid w:val="001A569E"/>
    <w:rsid w:val="001B0522"/>
    <w:rsid w:val="001B0FBF"/>
    <w:rsid w:val="001B123B"/>
    <w:rsid w:val="001B15D0"/>
    <w:rsid w:val="001B1C98"/>
    <w:rsid w:val="001B21E4"/>
    <w:rsid w:val="001B266B"/>
    <w:rsid w:val="001B383C"/>
    <w:rsid w:val="001B3B1E"/>
    <w:rsid w:val="001B3E24"/>
    <w:rsid w:val="001B417F"/>
    <w:rsid w:val="001B42FA"/>
    <w:rsid w:val="001B48B2"/>
    <w:rsid w:val="001B4E1E"/>
    <w:rsid w:val="001B5123"/>
    <w:rsid w:val="001B5D43"/>
    <w:rsid w:val="001B632B"/>
    <w:rsid w:val="001B63CF"/>
    <w:rsid w:val="001C0800"/>
    <w:rsid w:val="001C087B"/>
    <w:rsid w:val="001C08B6"/>
    <w:rsid w:val="001C23DB"/>
    <w:rsid w:val="001C2A85"/>
    <w:rsid w:val="001C4A65"/>
    <w:rsid w:val="001C64C6"/>
    <w:rsid w:val="001C6F0E"/>
    <w:rsid w:val="001C7A6B"/>
    <w:rsid w:val="001D0288"/>
    <w:rsid w:val="001D0327"/>
    <w:rsid w:val="001D0B7F"/>
    <w:rsid w:val="001D113F"/>
    <w:rsid w:val="001D13DE"/>
    <w:rsid w:val="001D184D"/>
    <w:rsid w:val="001D205D"/>
    <w:rsid w:val="001D29E7"/>
    <w:rsid w:val="001D326D"/>
    <w:rsid w:val="001D461C"/>
    <w:rsid w:val="001D47FB"/>
    <w:rsid w:val="001D4E0B"/>
    <w:rsid w:val="001D65A1"/>
    <w:rsid w:val="001D78B4"/>
    <w:rsid w:val="001D7BE2"/>
    <w:rsid w:val="001E03C4"/>
    <w:rsid w:val="001E0A8F"/>
    <w:rsid w:val="001E0FE8"/>
    <w:rsid w:val="001E1C8F"/>
    <w:rsid w:val="001E1FB0"/>
    <w:rsid w:val="001E2045"/>
    <w:rsid w:val="001E2C0C"/>
    <w:rsid w:val="001E3C98"/>
    <w:rsid w:val="001E3CAD"/>
    <w:rsid w:val="001E4ACA"/>
    <w:rsid w:val="001E4ED3"/>
    <w:rsid w:val="001E51B2"/>
    <w:rsid w:val="001E5585"/>
    <w:rsid w:val="001E76B9"/>
    <w:rsid w:val="001E779B"/>
    <w:rsid w:val="001E7856"/>
    <w:rsid w:val="001E7FD5"/>
    <w:rsid w:val="001F076E"/>
    <w:rsid w:val="001F1FED"/>
    <w:rsid w:val="001F2853"/>
    <w:rsid w:val="001F2B8A"/>
    <w:rsid w:val="001F4066"/>
    <w:rsid w:val="001F5796"/>
    <w:rsid w:val="001F5EFF"/>
    <w:rsid w:val="001F6F75"/>
    <w:rsid w:val="001F729B"/>
    <w:rsid w:val="001F7A35"/>
    <w:rsid w:val="002001BC"/>
    <w:rsid w:val="00200220"/>
    <w:rsid w:val="00200A61"/>
    <w:rsid w:val="00200F00"/>
    <w:rsid w:val="00201137"/>
    <w:rsid w:val="002011E7"/>
    <w:rsid w:val="002012B7"/>
    <w:rsid w:val="0020195B"/>
    <w:rsid w:val="002022BB"/>
    <w:rsid w:val="00202CC1"/>
    <w:rsid w:val="002031FA"/>
    <w:rsid w:val="002062D2"/>
    <w:rsid w:val="00206DF3"/>
    <w:rsid w:val="00206F97"/>
    <w:rsid w:val="00207B58"/>
    <w:rsid w:val="00207D26"/>
    <w:rsid w:val="00210206"/>
    <w:rsid w:val="00210610"/>
    <w:rsid w:val="00210A8D"/>
    <w:rsid w:val="00211A37"/>
    <w:rsid w:val="00211D21"/>
    <w:rsid w:val="002125FF"/>
    <w:rsid w:val="0021281A"/>
    <w:rsid w:val="00212B27"/>
    <w:rsid w:val="00212C28"/>
    <w:rsid w:val="00212D89"/>
    <w:rsid w:val="0021393F"/>
    <w:rsid w:val="002147D1"/>
    <w:rsid w:val="00214AF0"/>
    <w:rsid w:val="00214E63"/>
    <w:rsid w:val="002152A0"/>
    <w:rsid w:val="00215CEC"/>
    <w:rsid w:val="00216395"/>
    <w:rsid w:val="00216674"/>
    <w:rsid w:val="00216E4D"/>
    <w:rsid w:val="0022024E"/>
    <w:rsid w:val="0022059F"/>
    <w:rsid w:val="00221790"/>
    <w:rsid w:val="00222077"/>
    <w:rsid w:val="00222A4E"/>
    <w:rsid w:val="00222CAC"/>
    <w:rsid w:val="00222F37"/>
    <w:rsid w:val="00223078"/>
    <w:rsid w:val="00223604"/>
    <w:rsid w:val="00224166"/>
    <w:rsid w:val="002247AB"/>
    <w:rsid w:val="00225432"/>
    <w:rsid w:val="00226547"/>
    <w:rsid w:val="00226737"/>
    <w:rsid w:val="0022694A"/>
    <w:rsid w:val="00226F86"/>
    <w:rsid w:val="00227E46"/>
    <w:rsid w:val="00227F33"/>
    <w:rsid w:val="0023034A"/>
    <w:rsid w:val="002308C8"/>
    <w:rsid w:val="00232343"/>
    <w:rsid w:val="002330B8"/>
    <w:rsid w:val="0023328F"/>
    <w:rsid w:val="002334C7"/>
    <w:rsid w:val="00235140"/>
    <w:rsid w:val="002351AE"/>
    <w:rsid w:val="002355A5"/>
    <w:rsid w:val="00235B5C"/>
    <w:rsid w:val="00236310"/>
    <w:rsid w:val="00236B9B"/>
    <w:rsid w:val="00236E2B"/>
    <w:rsid w:val="0024056B"/>
    <w:rsid w:val="00240A73"/>
    <w:rsid w:val="00240E4B"/>
    <w:rsid w:val="00240F5C"/>
    <w:rsid w:val="00241933"/>
    <w:rsid w:val="0024339B"/>
    <w:rsid w:val="0024455B"/>
    <w:rsid w:val="00244B64"/>
    <w:rsid w:val="00244FAF"/>
    <w:rsid w:val="0024546D"/>
    <w:rsid w:val="00245D52"/>
    <w:rsid w:val="00245F47"/>
    <w:rsid w:val="00246121"/>
    <w:rsid w:val="00246D00"/>
    <w:rsid w:val="002478E4"/>
    <w:rsid w:val="00247980"/>
    <w:rsid w:val="002501A2"/>
    <w:rsid w:val="0025033E"/>
    <w:rsid w:val="00250685"/>
    <w:rsid w:val="00251157"/>
    <w:rsid w:val="002519F3"/>
    <w:rsid w:val="0025270C"/>
    <w:rsid w:val="002527F4"/>
    <w:rsid w:val="00252DD6"/>
    <w:rsid w:val="00252E92"/>
    <w:rsid w:val="00256175"/>
    <w:rsid w:val="00256329"/>
    <w:rsid w:val="00256A7F"/>
    <w:rsid w:val="00256FA0"/>
    <w:rsid w:val="00257321"/>
    <w:rsid w:val="00260D60"/>
    <w:rsid w:val="00260E50"/>
    <w:rsid w:val="00261558"/>
    <w:rsid w:val="00264178"/>
    <w:rsid w:val="002653D8"/>
    <w:rsid w:val="0026589E"/>
    <w:rsid w:val="00265900"/>
    <w:rsid w:val="00265D31"/>
    <w:rsid w:val="00265FB4"/>
    <w:rsid w:val="002661AB"/>
    <w:rsid w:val="0026714F"/>
    <w:rsid w:val="002703FA"/>
    <w:rsid w:val="0027059F"/>
    <w:rsid w:val="0027099A"/>
    <w:rsid w:val="002710FE"/>
    <w:rsid w:val="00272521"/>
    <w:rsid w:val="002731DC"/>
    <w:rsid w:val="0027476E"/>
    <w:rsid w:val="00275BF7"/>
    <w:rsid w:val="00276975"/>
    <w:rsid w:val="00276EDD"/>
    <w:rsid w:val="00277241"/>
    <w:rsid w:val="0027725B"/>
    <w:rsid w:val="00277856"/>
    <w:rsid w:val="002801D4"/>
    <w:rsid w:val="00280419"/>
    <w:rsid w:val="00280D84"/>
    <w:rsid w:val="002815AF"/>
    <w:rsid w:val="002815F4"/>
    <w:rsid w:val="002819CB"/>
    <w:rsid w:val="00282387"/>
    <w:rsid w:val="0028336D"/>
    <w:rsid w:val="002839E7"/>
    <w:rsid w:val="0028473F"/>
    <w:rsid w:val="00284973"/>
    <w:rsid w:val="00284ACB"/>
    <w:rsid w:val="00285BD8"/>
    <w:rsid w:val="00285EE3"/>
    <w:rsid w:val="0028710B"/>
    <w:rsid w:val="00287F3C"/>
    <w:rsid w:val="002912AA"/>
    <w:rsid w:val="00292A04"/>
    <w:rsid w:val="00293DED"/>
    <w:rsid w:val="00294352"/>
    <w:rsid w:val="002961FD"/>
    <w:rsid w:val="00296344"/>
    <w:rsid w:val="00296E24"/>
    <w:rsid w:val="0029710B"/>
    <w:rsid w:val="00297426"/>
    <w:rsid w:val="002A0A5C"/>
    <w:rsid w:val="002A0DFE"/>
    <w:rsid w:val="002A24F9"/>
    <w:rsid w:val="002A27C4"/>
    <w:rsid w:val="002A362A"/>
    <w:rsid w:val="002A43C3"/>
    <w:rsid w:val="002A57BA"/>
    <w:rsid w:val="002A5DD8"/>
    <w:rsid w:val="002A6751"/>
    <w:rsid w:val="002A785F"/>
    <w:rsid w:val="002A7E65"/>
    <w:rsid w:val="002B0F95"/>
    <w:rsid w:val="002B1D6E"/>
    <w:rsid w:val="002B2753"/>
    <w:rsid w:val="002B2781"/>
    <w:rsid w:val="002B3D79"/>
    <w:rsid w:val="002B3F8E"/>
    <w:rsid w:val="002B4393"/>
    <w:rsid w:val="002B4B21"/>
    <w:rsid w:val="002B4D37"/>
    <w:rsid w:val="002B4E67"/>
    <w:rsid w:val="002B635D"/>
    <w:rsid w:val="002B7156"/>
    <w:rsid w:val="002B746B"/>
    <w:rsid w:val="002B7943"/>
    <w:rsid w:val="002B79C0"/>
    <w:rsid w:val="002C0224"/>
    <w:rsid w:val="002C051B"/>
    <w:rsid w:val="002C0FF1"/>
    <w:rsid w:val="002C1071"/>
    <w:rsid w:val="002C1479"/>
    <w:rsid w:val="002C1750"/>
    <w:rsid w:val="002C316B"/>
    <w:rsid w:val="002C392A"/>
    <w:rsid w:val="002C4156"/>
    <w:rsid w:val="002C434F"/>
    <w:rsid w:val="002C4ADF"/>
    <w:rsid w:val="002C4E22"/>
    <w:rsid w:val="002C514D"/>
    <w:rsid w:val="002C633A"/>
    <w:rsid w:val="002C71C5"/>
    <w:rsid w:val="002C76EC"/>
    <w:rsid w:val="002C7B57"/>
    <w:rsid w:val="002D00CC"/>
    <w:rsid w:val="002D099D"/>
    <w:rsid w:val="002D105A"/>
    <w:rsid w:val="002D1644"/>
    <w:rsid w:val="002D21C6"/>
    <w:rsid w:val="002D29C0"/>
    <w:rsid w:val="002D2F18"/>
    <w:rsid w:val="002D302D"/>
    <w:rsid w:val="002D332D"/>
    <w:rsid w:val="002D43E8"/>
    <w:rsid w:val="002D49E6"/>
    <w:rsid w:val="002D5C3E"/>
    <w:rsid w:val="002D5D7C"/>
    <w:rsid w:val="002D622A"/>
    <w:rsid w:val="002D625B"/>
    <w:rsid w:val="002D649D"/>
    <w:rsid w:val="002D6D84"/>
    <w:rsid w:val="002D70BB"/>
    <w:rsid w:val="002D7245"/>
    <w:rsid w:val="002D787C"/>
    <w:rsid w:val="002D7DE5"/>
    <w:rsid w:val="002E0A78"/>
    <w:rsid w:val="002E1428"/>
    <w:rsid w:val="002E31AA"/>
    <w:rsid w:val="002E3354"/>
    <w:rsid w:val="002E35F1"/>
    <w:rsid w:val="002E3BF4"/>
    <w:rsid w:val="002E3D58"/>
    <w:rsid w:val="002E3EE1"/>
    <w:rsid w:val="002E448A"/>
    <w:rsid w:val="002E4BEF"/>
    <w:rsid w:val="002E5CB2"/>
    <w:rsid w:val="002E65E9"/>
    <w:rsid w:val="002E66EF"/>
    <w:rsid w:val="002E6B0C"/>
    <w:rsid w:val="002F03B9"/>
    <w:rsid w:val="002F13A4"/>
    <w:rsid w:val="002F21DA"/>
    <w:rsid w:val="002F3739"/>
    <w:rsid w:val="002F41A0"/>
    <w:rsid w:val="002F4A5B"/>
    <w:rsid w:val="002F54EA"/>
    <w:rsid w:val="002F59B2"/>
    <w:rsid w:val="002F6BDD"/>
    <w:rsid w:val="002F7394"/>
    <w:rsid w:val="002F7828"/>
    <w:rsid w:val="0030096B"/>
    <w:rsid w:val="00300B67"/>
    <w:rsid w:val="00300D8D"/>
    <w:rsid w:val="00304935"/>
    <w:rsid w:val="003049F4"/>
    <w:rsid w:val="00304B39"/>
    <w:rsid w:val="00304F09"/>
    <w:rsid w:val="00305593"/>
    <w:rsid w:val="003058C6"/>
    <w:rsid w:val="003061F9"/>
    <w:rsid w:val="003063DD"/>
    <w:rsid w:val="003069D2"/>
    <w:rsid w:val="003100AF"/>
    <w:rsid w:val="00310449"/>
    <w:rsid w:val="003111DE"/>
    <w:rsid w:val="003111EF"/>
    <w:rsid w:val="00311EAE"/>
    <w:rsid w:val="00312757"/>
    <w:rsid w:val="0031368C"/>
    <w:rsid w:val="00313816"/>
    <w:rsid w:val="00314189"/>
    <w:rsid w:val="003156C2"/>
    <w:rsid w:val="00316466"/>
    <w:rsid w:val="00321846"/>
    <w:rsid w:val="00321BF7"/>
    <w:rsid w:val="00321CD4"/>
    <w:rsid w:val="00322DD1"/>
    <w:rsid w:val="00323264"/>
    <w:rsid w:val="00323A5C"/>
    <w:rsid w:val="003242A7"/>
    <w:rsid w:val="00324707"/>
    <w:rsid w:val="00324C8C"/>
    <w:rsid w:val="00324E0A"/>
    <w:rsid w:val="00325367"/>
    <w:rsid w:val="00325738"/>
    <w:rsid w:val="00326841"/>
    <w:rsid w:val="0032751A"/>
    <w:rsid w:val="003277D8"/>
    <w:rsid w:val="003307CC"/>
    <w:rsid w:val="0033117E"/>
    <w:rsid w:val="003316AE"/>
    <w:rsid w:val="00331D3B"/>
    <w:rsid w:val="00333596"/>
    <w:rsid w:val="00333DBA"/>
    <w:rsid w:val="0033437B"/>
    <w:rsid w:val="00334473"/>
    <w:rsid w:val="00334660"/>
    <w:rsid w:val="00336422"/>
    <w:rsid w:val="00337139"/>
    <w:rsid w:val="00337472"/>
    <w:rsid w:val="003407FF"/>
    <w:rsid w:val="003411E7"/>
    <w:rsid w:val="00341B0B"/>
    <w:rsid w:val="00342028"/>
    <w:rsid w:val="0034219D"/>
    <w:rsid w:val="003441AC"/>
    <w:rsid w:val="00344440"/>
    <w:rsid w:val="003447E7"/>
    <w:rsid w:val="00344FFB"/>
    <w:rsid w:val="003450D4"/>
    <w:rsid w:val="00345899"/>
    <w:rsid w:val="00345A2A"/>
    <w:rsid w:val="00345DF2"/>
    <w:rsid w:val="0034683F"/>
    <w:rsid w:val="00346941"/>
    <w:rsid w:val="00346EA0"/>
    <w:rsid w:val="003470DE"/>
    <w:rsid w:val="00347D08"/>
    <w:rsid w:val="003504D5"/>
    <w:rsid w:val="0035200C"/>
    <w:rsid w:val="00352323"/>
    <w:rsid w:val="00353911"/>
    <w:rsid w:val="003541CE"/>
    <w:rsid w:val="00354715"/>
    <w:rsid w:val="00354B7F"/>
    <w:rsid w:val="00354C14"/>
    <w:rsid w:val="003553FF"/>
    <w:rsid w:val="00355905"/>
    <w:rsid w:val="0035593A"/>
    <w:rsid w:val="003559E8"/>
    <w:rsid w:val="0035652D"/>
    <w:rsid w:val="00356782"/>
    <w:rsid w:val="00356D92"/>
    <w:rsid w:val="003570C3"/>
    <w:rsid w:val="0035774A"/>
    <w:rsid w:val="00360E8B"/>
    <w:rsid w:val="003619BC"/>
    <w:rsid w:val="00363AF8"/>
    <w:rsid w:val="00363B75"/>
    <w:rsid w:val="003653FC"/>
    <w:rsid w:val="00365527"/>
    <w:rsid w:val="00365D3C"/>
    <w:rsid w:val="0036666F"/>
    <w:rsid w:val="00367119"/>
    <w:rsid w:val="00367367"/>
    <w:rsid w:val="00371C2F"/>
    <w:rsid w:val="00371E19"/>
    <w:rsid w:val="0037294C"/>
    <w:rsid w:val="00372E06"/>
    <w:rsid w:val="00372EAB"/>
    <w:rsid w:val="00373C75"/>
    <w:rsid w:val="0037407F"/>
    <w:rsid w:val="00374338"/>
    <w:rsid w:val="00374BB1"/>
    <w:rsid w:val="003757BA"/>
    <w:rsid w:val="00375E4C"/>
    <w:rsid w:val="00375EA9"/>
    <w:rsid w:val="0037616F"/>
    <w:rsid w:val="003763BF"/>
    <w:rsid w:val="0037709A"/>
    <w:rsid w:val="00380150"/>
    <w:rsid w:val="003801FD"/>
    <w:rsid w:val="003811A2"/>
    <w:rsid w:val="003815D3"/>
    <w:rsid w:val="00383886"/>
    <w:rsid w:val="00384651"/>
    <w:rsid w:val="00384917"/>
    <w:rsid w:val="0038503C"/>
    <w:rsid w:val="0038648E"/>
    <w:rsid w:val="003866F7"/>
    <w:rsid w:val="00386D82"/>
    <w:rsid w:val="00387666"/>
    <w:rsid w:val="00391061"/>
    <w:rsid w:val="00391349"/>
    <w:rsid w:val="00391811"/>
    <w:rsid w:val="003918C0"/>
    <w:rsid w:val="00391F53"/>
    <w:rsid w:val="00392149"/>
    <w:rsid w:val="00392341"/>
    <w:rsid w:val="00392DC7"/>
    <w:rsid w:val="0039319C"/>
    <w:rsid w:val="00393607"/>
    <w:rsid w:val="00393A09"/>
    <w:rsid w:val="00393B05"/>
    <w:rsid w:val="00394110"/>
    <w:rsid w:val="003942DD"/>
    <w:rsid w:val="003943F0"/>
    <w:rsid w:val="003954B8"/>
    <w:rsid w:val="003966E9"/>
    <w:rsid w:val="00396D75"/>
    <w:rsid w:val="00397134"/>
    <w:rsid w:val="003977EF"/>
    <w:rsid w:val="003978EC"/>
    <w:rsid w:val="003A2505"/>
    <w:rsid w:val="003A26D6"/>
    <w:rsid w:val="003A3AB3"/>
    <w:rsid w:val="003A3C26"/>
    <w:rsid w:val="003A4974"/>
    <w:rsid w:val="003A57B0"/>
    <w:rsid w:val="003A5813"/>
    <w:rsid w:val="003A5F4C"/>
    <w:rsid w:val="003A77FF"/>
    <w:rsid w:val="003A7BC0"/>
    <w:rsid w:val="003B0A46"/>
    <w:rsid w:val="003B0C0F"/>
    <w:rsid w:val="003B0F37"/>
    <w:rsid w:val="003B12F0"/>
    <w:rsid w:val="003B1937"/>
    <w:rsid w:val="003B2AC8"/>
    <w:rsid w:val="003B432D"/>
    <w:rsid w:val="003B47B6"/>
    <w:rsid w:val="003B4B59"/>
    <w:rsid w:val="003B5318"/>
    <w:rsid w:val="003B58FA"/>
    <w:rsid w:val="003B5A31"/>
    <w:rsid w:val="003B5BB3"/>
    <w:rsid w:val="003B664B"/>
    <w:rsid w:val="003B6818"/>
    <w:rsid w:val="003B709A"/>
    <w:rsid w:val="003B73BE"/>
    <w:rsid w:val="003B7D47"/>
    <w:rsid w:val="003C13CE"/>
    <w:rsid w:val="003C1906"/>
    <w:rsid w:val="003C1A00"/>
    <w:rsid w:val="003C2F57"/>
    <w:rsid w:val="003C35DE"/>
    <w:rsid w:val="003C370D"/>
    <w:rsid w:val="003C4421"/>
    <w:rsid w:val="003C478F"/>
    <w:rsid w:val="003C52D4"/>
    <w:rsid w:val="003C56DF"/>
    <w:rsid w:val="003C5986"/>
    <w:rsid w:val="003C59D3"/>
    <w:rsid w:val="003C65DB"/>
    <w:rsid w:val="003C6A39"/>
    <w:rsid w:val="003C6B54"/>
    <w:rsid w:val="003C735F"/>
    <w:rsid w:val="003C74B3"/>
    <w:rsid w:val="003C74DE"/>
    <w:rsid w:val="003D084B"/>
    <w:rsid w:val="003D276E"/>
    <w:rsid w:val="003D33A7"/>
    <w:rsid w:val="003D3F59"/>
    <w:rsid w:val="003D49B7"/>
    <w:rsid w:val="003D4BD2"/>
    <w:rsid w:val="003D5274"/>
    <w:rsid w:val="003D583A"/>
    <w:rsid w:val="003D58AC"/>
    <w:rsid w:val="003D58AD"/>
    <w:rsid w:val="003D5F15"/>
    <w:rsid w:val="003D61B1"/>
    <w:rsid w:val="003D63E0"/>
    <w:rsid w:val="003D729B"/>
    <w:rsid w:val="003D765F"/>
    <w:rsid w:val="003D790C"/>
    <w:rsid w:val="003E0B2F"/>
    <w:rsid w:val="003E0C50"/>
    <w:rsid w:val="003E17D4"/>
    <w:rsid w:val="003E18A3"/>
    <w:rsid w:val="003E2F3A"/>
    <w:rsid w:val="003E3040"/>
    <w:rsid w:val="003E3264"/>
    <w:rsid w:val="003E366C"/>
    <w:rsid w:val="003E4B39"/>
    <w:rsid w:val="003E51E6"/>
    <w:rsid w:val="003E6832"/>
    <w:rsid w:val="003E69B7"/>
    <w:rsid w:val="003E6FEA"/>
    <w:rsid w:val="003E7986"/>
    <w:rsid w:val="003F0147"/>
    <w:rsid w:val="003F2805"/>
    <w:rsid w:val="003F2D7B"/>
    <w:rsid w:val="003F310E"/>
    <w:rsid w:val="003F4136"/>
    <w:rsid w:val="003F5C84"/>
    <w:rsid w:val="003F6732"/>
    <w:rsid w:val="003F78C2"/>
    <w:rsid w:val="00400928"/>
    <w:rsid w:val="00401021"/>
    <w:rsid w:val="00403163"/>
    <w:rsid w:val="004031AF"/>
    <w:rsid w:val="00403871"/>
    <w:rsid w:val="00403954"/>
    <w:rsid w:val="00404440"/>
    <w:rsid w:val="0040469C"/>
    <w:rsid w:val="00404BA6"/>
    <w:rsid w:val="0040788C"/>
    <w:rsid w:val="004100EA"/>
    <w:rsid w:val="0041165B"/>
    <w:rsid w:val="00411923"/>
    <w:rsid w:val="00411D3D"/>
    <w:rsid w:val="004120A4"/>
    <w:rsid w:val="00412B62"/>
    <w:rsid w:val="00413425"/>
    <w:rsid w:val="00413E4C"/>
    <w:rsid w:val="00413F7B"/>
    <w:rsid w:val="0041491F"/>
    <w:rsid w:val="00414BC5"/>
    <w:rsid w:val="00414DFB"/>
    <w:rsid w:val="004155E9"/>
    <w:rsid w:val="004158EC"/>
    <w:rsid w:val="00415F2E"/>
    <w:rsid w:val="00421D05"/>
    <w:rsid w:val="00422C9C"/>
    <w:rsid w:val="00422E4F"/>
    <w:rsid w:val="00423FF1"/>
    <w:rsid w:val="00424594"/>
    <w:rsid w:val="0042479B"/>
    <w:rsid w:val="00424C4F"/>
    <w:rsid w:val="00426A80"/>
    <w:rsid w:val="00426EB1"/>
    <w:rsid w:val="00431F95"/>
    <w:rsid w:val="00432B95"/>
    <w:rsid w:val="00433002"/>
    <w:rsid w:val="00433F20"/>
    <w:rsid w:val="00433FA3"/>
    <w:rsid w:val="004368CE"/>
    <w:rsid w:val="00436C8F"/>
    <w:rsid w:val="00436DFD"/>
    <w:rsid w:val="004377FD"/>
    <w:rsid w:val="00441B16"/>
    <w:rsid w:val="004422DC"/>
    <w:rsid w:val="00443708"/>
    <w:rsid w:val="0044418A"/>
    <w:rsid w:val="00444FFB"/>
    <w:rsid w:val="0044553E"/>
    <w:rsid w:val="00445D8E"/>
    <w:rsid w:val="00446570"/>
    <w:rsid w:val="00446944"/>
    <w:rsid w:val="00447263"/>
    <w:rsid w:val="00447304"/>
    <w:rsid w:val="00447D71"/>
    <w:rsid w:val="00450219"/>
    <w:rsid w:val="00450419"/>
    <w:rsid w:val="0045155A"/>
    <w:rsid w:val="004517DB"/>
    <w:rsid w:val="00452413"/>
    <w:rsid w:val="00454196"/>
    <w:rsid w:val="00454D8F"/>
    <w:rsid w:val="00454DCF"/>
    <w:rsid w:val="004551C4"/>
    <w:rsid w:val="0045530B"/>
    <w:rsid w:val="004564E3"/>
    <w:rsid w:val="004604EE"/>
    <w:rsid w:val="004609C3"/>
    <w:rsid w:val="00460A0E"/>
    <w:rsid w:val="0046109B"/>
    <w:rsid w:val="00462702"/>
    <w:rsid w:val="00463017"/>
    <w:rsid w:val="004631CC"/>
    <w:rsid w:val="00463886"/>
    <w:rsid w:val="004639F5"/>
    <w:rsid w:val="00463EF0"/>
    <w:rsid w:val="004642BA"/>
    <w:rsid w:val="0046459A"/>
    <w:rsid w:val="00464D73"/>
    <w:rsid w:val="00464FC4"/>
    <w:rsid w:val="004651E5"/>
    <w:rsid w:val="004653DA"/>
    <w:rsid w:val="004654C2"/>
    <w:rsid w:val="004654EC"/>
    <w:rsid w:val="00465B2F"/>
    <w:rsid w:val="004669CE"/>
    <w:rsid w:val="0046740D"/>
    <w:rsid w:val="004675BF"/>
    <w:rsid w:val="00470716"/>
    <w:rsid w:val="004721C0"/>
    <w:rsid w:val="0047232F"/>
    <w:rsid w:val="00473206"/>
    <w:rsid w:val="0047398F"/>
    <w:rsid w:val="00473AE8"/>
    <w:rsid w:val="0047465A"/>
    <w:rsid w:val="0047507E"/>
    <w:rsid w:val="004755FE"/>
    <w:rsid w:val="00476FFA"/>
    <w:rsid w:val="00477001"/>
    <w:rsid w:val="00477985"/>
    <w:rsid w:val="004779E0"/>
    <w:rsid w:val="004807E6"/>
    <w:rsid w:val="00480B3D"/>
    <w:rsid w:val="004810B8"/>
    <w:rsid w:val="004817A6"/>
    <w:rsid w:val="0048188A"/>
    <w:rsid w:val="00482EE9"/>
    <w:rsid w:val="00483387"/>
    <w:rsid w:val="00484013"/>
    <w:rsid w:val="004856C5"/>
    <w:rsid w:val="0048617E"/>
    <w:rsid w:val="004868C9"/>
    <w:rsid w:val="004907A5"/>
    <w:rsid w:val="00490C75"/>
    <w:rsid w:val="0049130B"/>
    <w:rsid w:val="004915A3"/>
    <w:rsid w:val="004916B2"/>
    <w:rsid w:val="0049301F"/>
    <w:rsid w:val="004937CC"/>
    <w:rsid w:val="00494148"/>
    <w:rsid w:val="00494231"/>
    <w:rsid w:val="00494C2A"/>
    <w:rsid w:val="00494C54"/>
    <w:rsid w:val="0049541B"/>
    <w:rsid w:val="00495E1D"/>
    <w:rsid w:val="00496C5E"/>
    <w:rsid w:val="00496FCB"/>
    <w:rsid w:val="004974A4"/>
    <w:rsid w:val="00497949"/>
    <w:rsid w:val="00497DF8"/>
    <w:rsid w:val="00497EBD"/>
    <w:rsid w:val="004A05B3"/>
    <w:rsid w:val="004A1B49"/>
    <w:rsid w:val="004A272A"/>
    <w:rsid w:val="004A2801"/>
    <w:rsid w:val="004A28F1"/>
    <w:rsid w:val="004A2E2F"/>
    <w:rsid w:val="004A3704"/>
    <w:rsid w:val="004A3BB4"/>
    <w:rsid w:val="004A424C"/>
    <w:rsid w:val="004A4C9E"/>
    <w:rsid w:val="004A6331"/>
    <w:rsid w:val="004B0426"/>
    <w:rsid w:val="004B0602"/>
    <w:rsid w:val="004B10FB"/>
    <w:rsid w:val="004B15D0"/>
    <w:rsid w:val="004B26B1"/>
    <w:rsid w:val="004B28DB"/>
    <w:rsid w:val="004B34B4"/>
    <w:rsid w:val="004B4F1B"/>
    <w:rsid w:val="004B50F4"/>
    <w:rsid w:val="004B5367"/>
    <w:rsid w:val="004B6F41"/>
    <w:rsid w:val="004B77D1"/>
    <w:rsid w:val="004B77DA"/>
    <w:rsid w:val="004B7E47"/>
    <w:rsid w:val="004C0B37"/>
    <w:rsid w:val="004C193E"/>
    <w:rsid w:val="004C2133"/>
    <w:rsid w:val="004C3FB4"/>
    <w:rsid w:val="004C4035"/>
    <w:rsid w:val="004C467B"/>
    <w:rsid w:val="004C5BBD"/>
    <w:rsid w:val="004C69A3"/>
    <w:rsid w:val="004C6EDB"/>
    <w:rsid w:val="004D04EA"/>
    <w:rsid w:val="004D1018"/>
    <w:rsid w:val="004D190F"/>
    <w:rsid w:val="004D2799"/>
    <w:rsid w:val="004D42F8"/>
    <w:rsid w:val="004D57BC"/>
    <w:rsid w:val="004D61E8"/>
    <w:rsid w:val="004D79D1"/>
    <w:rsid w:val="004D7B64"/>
    <w:rsid w:val="004E1890"/>
    <w:rsid w:val="004E2944"/>
    <w:rsid w:val="004E31C3"/>
    <w:rsid w:val="004E31C9"/>
    <w:rsid w:val="004E35B4"/>
    <w:rsid w:val="004E39C3"/>
    <w:rsid w:val="004E4249"/>
    <w:rsid w:val="004E4B6D"/>
    <w:rsid w:val="004E4C87"/>
    <w:rsid w:val="004E4CF7"/>
    <w:rsid w:val="004E50DC"/>
    <w:rsid w:val="004E574D"/>
    <w:rsid w:val="004E5C6A"/>
    <w:rsid w:val="004E63B6"/>
    <w:rsid w:val="004E6801"/>
    <w:rsid w:val="004F1DC0"/>
    <w:rsid w:val="004F2FD6"/>
    <w:rsid w:val="004F30BA"/>
    <w:rsid w:val="004F39B8"/>
    <w:rsid w:val="004F3A8D"/>
    <w:rsid w:val="004F47D6"/>
    <w:rsid w:val="004F560F"/>
    <w:rsid w:val="004F631D"/>
    <w:rsid w:val="004F718B"/>
    <w:rsid w:val="004F7829"/>
    <w:rsid w:val="004F7E15"/>
    <w:rsid w:val="00500E3E"/>
    <w:rsid w:val="005013F1"/>
    <w:rsid w:val="00502727"/>
    <w:rsid w:val="00503349"/>
    <w:rsid w:val="005033BD"/>
    <w:rsid w:val="00503632"/>
    <w:rsid w:val="00503BCD"/>
    <w:rsid w:val="00504DF9"/>
    <w:rsid w:val="00504E29"/>
    <w:rsid w:val="00506838"/>
    <w:rsid w:val="0050695A"/>
    <w:rsid w:val="005102E4"/>
    <w:rsid w:val="00510878"/>
    <w:rsid w:val="00510FAE"/>
    <w:rsid w:val="00511706"/>
    <w:rsid w:val="00511DFA"/>
    <w:rsid w:val="00512410"/>
    <w:rsid w:val="005126FF"/>
    <w:rsid w:val="00512C22"/>
    <w:rsid w:val="00512EFF"/>
    <w:rsid w:val="005161F0"/>
    <w:rsid w:val="0051631E"/>
    <w:rsid w:val="00520607"/>
    <w:rsid w:val="005217B7"/>
    <w:rsid w:val="0052212F"/>
    <w:rsid w:val="00522B33"/>
    <w:rsid w:val="00522DCA"/>
    <w:rsid w:val="00523277"/>
    <w:rsid w:val="00523C32"/>
    <w:rsid w:val="00524AE7"/>
    <w:rsid w:val="00524B29"/>
    <w:rsid w:val="0052569B"/>
    <w:rsid w:val="0052606C"/>
    <w:rsid w:val="005262DD"/>
    <w:rsid w:val="005270C2"/>
    <w:rsid w:val="005271C9"/>
    <w:rsid w:val="00527734"/>
    <w:rsid w:val="00530AB5"/>
    <w:rsid w:val="00530F86"/>
    <w:rsid w:val="0053164E"/>
    <w:rsid w:val="00531FDF"/>
    <w:rsid w:val="005330D8"/>
    <w:rsid w:val="005331A8"/>
    <w:rsid w:val="005358BC"/>
    <w:rsid w:val="005378E4"/>
    <w:rsid w:val="0054008B"/>
    <w:rsid w:val="00540249"/>
    <w:rsid w:val="0054234C"/>
    <w:rsid w:val="00542B6E"/>
    <w:rsid w:val="00542C44"/>
    <w:rsid w:val="005442F8"/>
    <w:rsid w:val="005447F6"/>
    <w:rsid w:val="00544E68"/>
    <w:rsid w:val="005450C4"/>
    <w:rsid w:val="005453C0"/>
    <w:rsid w:val="00545C8D"/>
    <w:rsid w:val="00546C90"/>
    <w:rsid w:val="005505B6"/>
    <w:rsid w:val="005507A3"/>
    <w:rsid w:val="00550CD8"/>
    <w:rsid w:val="00550E00"/>
    <w:rsid w:val="0055177D"/>
    <w:rsid w:val="00551F30"/>
    <w:rsid w:val="00554A61"/>
    <w:rsid w:val="00555EA3"/>
    <w:rsid w:val="00556524"/>
    <w:rsid w:val="00557CFB"/>
    <w:rsid w:val="00557F3B"/>
    <w:rsid w:val="0056001D"/>
    <w:rsid w:val="00560705"/>
    <w:rsid w:val="00560DE3"/>
    <w:rsid w:val="00562A33"/>
    <w:rsid w:val="00562BDE"/>
    <w:rsid w:val="00562F95"/>
    <w:rsid w:val="00563383"/>
    <w:rsid w:val="0056382B"/>
    <w:rsid w:val="0056445E"/>
    <w:rsid w:val="00564AB7"/>
    <w:rsid w:val="0056580E"/>
    <w:rsid w:val="00565D7D"/>
    <w:rsid w:val="00565F69"/>
    <w:rsid w:val="00566082"/>
    <w:rsid w:val="00566C00"/>
    <w:rsid w:val="005670EE"/>
    <w:rsid w:val="00567559"/>
    <w:rsid w:val="005700C9"/>
    <w:rsid w:val="005709BC"/>
    <w:rsid w:val="00570C7F"/>
    <w:rsid w:val="0057180B"/>
    <w:rsid w:val="00572FE1"/>
    <w:rsid w:val="00573A6A"/>
    <w:rsid w:val="00574AA7"/>
    <w:rsid w:val="00575FD7"/>
    <w:rsid w:val="00576E36"/>
    <w:rsid w:val="00576F05"/>
    <w:rsid w:val="00577053"/>
    <w:rsid w:val="0057716E"/>
    <w:rsid w:val="0057730A"/>
    <w:rsid w:val="00580527"/>
    <w:rsid w:val="00580B62"/>
    <w:rsid w:val="0058130A"/>
    <w:rsid w:val="0058187F"/>
    <w:rsid w:val="005820E0"/>
    <w:rsid w:val="00582E54"/>
    <w:rsid w:val="00583049"/>
    <w:rsid w:val="00583341"/>
    <w:rsid w:val="0058337D"/>
    <w:rsid w:val="005839AE"/>
    <w:rsid w:val="00583FB5"/>
    <w:rsid w:val="00584054"/>
    <w:rsid w:val="005844C6"/>
    <w:rsid w:val="0058721E"/>
    <w:rsid w:val="0059015C"/>
    <w:rsid w:val="0059049A"/>
    <w:rsid w:val="005924C6"/>
    <w:rsid w:val="00592B7D"/>
    <w:rsid w:val="00592F83"/>
    <w:rsid w:val="00593545"/>
    <w:rsid w:val="00593FEF"/>
    <w:rsid w:val="005950A2"/>
    <w:rsid w:val="00595483"/>
    <w:rsid w:val="005960F8"/>
    <w:rsid w:val="00596A1F"/>
    <w:rsid w:val="00596F2E"/>
    <w:rsid w:val="0059701C"/>
    <w:rsid w:val="00597351"/>
    <w:rsid w:val="00597734"/>
    <w:rsid w:val="00597A49"/>
    <w:rsid w:val="005A0097"/>
    <w:rsid w:val="005A02CE"/>
    <w:rsid w:val="005A07EB"/>
    <w:rsid w:val="005A0D25"/>
    <w:rsid w:val="005A1876"/>
    <w:rsid w:val="005A1AE8"/>
    <w:rsid w:val="005A1CEF"/>
    <w:rsid w:val="005A2482"/>
    <w:rsid w:val="005A3FF9"/>
    <w:rsid w:val="005A40EA"/>
    <w:rsid w:val="005A4553"/>
    <w:rsid w:val="005A4746"/>
    <w:rsid w:val="005A48C0"/>
    <w:rsid w:val="005A6216"/>
    <w:rsid w:val="005A67FC"/>
    <w:rsid w:val="005A6BDD"/>
    <w:rsid w:val="005A7F0A"/>
    <w:rsid w:val="005B001E"/>
    <w:rsid w:val="005B1672"/>
    <w:rsid w:val="005B4564"/>
    <w:rsid w:val="005B48BB"/>
    <w:rsid w:val="005B4930"/>
    <w:rsid w:val="005B4C16"/>
    <w:rsid w:val="005B56CC"/>
    <w:rsid w:val="005B7428"/>
    <w:rsid w:val="005B7B73"/>
    <w:rsid w:val="005B7C3F"/>
    <w:rsid w:val="005C0136"/>
    <w:rsid w:val="005C0363"/>
    <w:rsid w:val="005C1396"/>
    <w:rsid w:val="005C250C"/>
    <w:rsid w:val="005C253E"/>
    <w:rsid w:val="005C26F4"/>
    <w:rsid w:val="005C33D6"/>
    <w:rsid w:val="005C358D"/>
    <w:rsid w:val="005C3764"/>
    <w:rsid w:val="005C42D8"/>
    <w:rsid w:val="005C54DB"/>
    <w:rsid w:val="005C6B4A"/>
    <w:rsid w:val="005C732D"/>
    <w:rsid w:val="005C7881"/>
    <w:rsid w:val="005D0AC3"/>
    <w:rsid w:val="005D3C84"/>
    <w:rsid w:val="005D3F43"/>
    <w:rsid w:val="005D47FB"/>
    <w:rsid w:val="005D4C93"/>
    <w:rsid w:val="005D4F1A"/>
    <w:rsid w:val="005D52CF"/>
    <w:rsid w:val="005D58A9"/>
    <w:rsid w:val="005D5FF9"/>
    <w:rsid w:val="005D618E"/>
    <w:rsid w:val="005D76F7"/>
    <w:rsid w:val="005E00AB"/>
    <w:rsid w:val="005E0473"/>
    <w:rsid w:val="005E0860"/>
    <w:rsid w:val="005E0D69"/>
    <w:rsid w:val="005E1545"/>
    <w:rsid w:val="005E1C7C"/>
    <w:rsid w:val="005E1F49"/>
    <w:rsid w:val="005E3CE4"/>
    <w:rsid w:val="005E40D0"/>
    <w:rsid w:val="005E4C79"/>
    <w:rsid w:val="005E5343"/>
    <w:rsid w:val="005E6145"/>
    <w:rsid w:val="005E66F9"/>
    <w:rsid w:val="005E68C6"/>
    <w:rsid w:val="005E6D4C"/>
    <w:rsid w:val="005F09FB"/>
    <w:rsid w:val="005F0B5A"/>
    <w:rsid w:val="005F1B1A"/>
    <w:rsid w:val="005F1BD9"/>
    <w:rsid w:val="005F1D63"/>
    <w:rsid w:val="005F1EFB"/>
    <w:rsid w:val="005F245D"/>
    <w:rsid w:val="005F2787"/>
    <w:rsid w:val="005F3295"/>
    <w:rsid w:val="005F403F"/>
    <w:rsid w:val="005F44DC"/>
    <w:rsid w:val="005F4548"/>
    <w:rsid w:val="005F500F"/>
    <w:rsid w:val="005F5AB6"/>
    <w:rsid w:val="005F659F"/>
    <w:rsid w:val="005F6D3E"/>
    <w:rsid w:val="005F6E12"/>
    <w:rsid w:val="005F772D"/>
    <w:rsid w:val="00600109"/>
    <w:rsid w:val="006006F2"/>
    <w:rsid w:val="00600A23"/>
    <w:rsid w:val="00600F75"/>
    <w:rsid w:val="006011DF"/>
    <w:rsid w:val="0060204E"/>
    <w:rsid w:val="00602695"/>
    <w:rsid w:val="006029C8"/>
    <w:rsid w:val="0060485D"/>
    <w:rsid w:val="00604934"/>
    <w:rsid w:val="00605AA6"/>
    <w:rsid w:val="00605F2C"/>
    <w:rsid w:val="0060600B"/>
    <w:rsid w:val="006072CB"/>
    <w:rsid w:val="00610555"/>
    <w:rsid w:val="00610C5A"/>
    <w:rsid w:val="00610CD3"/>
    <w:rsid w:val="00610ED8"/>
    <w:rsid w:val="0061101C"/>
    <w:rsid w:val="00611580"/>
    <w:rsid w:val="006117C6"/>
    <w:rsid w:val="006127F7"/>
    <w:rsid w:val="006129EE"/>
    <w:rsid w:val="00613048"/>
    <w:rsid w:val="00613D5D"/>
    <w:rsid w:val="0061436C"/>
    <w:rsid w:val="00614E37"/>
    <w:rsid w:val="00614F35"/>
    <w:rsid w:val="00615227"/>
    <w:rsid w:val="006156E6"/>
    <w:rsid w:val="00616040"/>
    <w:rsid w:val="00616689"/>
    <w:rsid w:val="00616825"/>
    <w:rsid w:val="00621621"/>
    <w:rsid w:val="00621A8A"/>
    <w:rsid w:val="00622003"/>
    <w:rsid w:val="00622470"/>
    <w:rsid w:val="00622FF3"/>
    <w:rsid w:val="00623857"/>
    <w:rsid w:val="00623E4F"/>
    <w:rsid w:val="00624570"/>
    <w:rsid w:val="00630EA3"/>
    <w:rsid w:val="00630FC6"/>
    <w:rsid w:val="00631528"/>
    <w:rsid w:val="006316E3"/>
    <w:rsid w:val="00631CF9"/>
    <w:rsid w:val="006320B0"/>
    <w:rsid w:val="00632431"/>
    <w:rsid w:val="00632624"/>
    <w:rsid w:val="00634F5D"/>
    <w:rsid w:val="00634FD9"/>
    <w:rsid w:val="006350B7"/>
    <w:rsid w:val="00636D79"/>
    <w:rsid w:val="00637164"/>
    <w:rsid w:val="0063741A"/>
    <w:rsid w:val="006375DE"/>
    <w:rsid w:val="00640727"/>
    <w:rsid w:val="006418C1"/>
    <w:rsid w:val="00641BEB"/>
    <w:rsid w:val="00642500"/>
    <w:rsid w:val="00642D38"/>
    <w:rsid w:val="0064363F"/>
    <w:rsid w:val="006441D6"/>
    <w:rsid w:val="00645158"/>
    <w:rsid w:val="0064606A"/>
    <w:rsid w:val="00646A2F"/>
    <w:rsid w:val="00647418"/>
    <w:rsid w:val="0064754C"/>
    <w:rsid w:val="00650837"/>
    <w:rsid w:val="00651B6B"/>
    <w:rsid w:val="00652AC2"/>
    <w:rsid w:val="006534BE"/>
    <w:rsid w:val="006535A8"/>
    <w:rsid w:val="00653B4F"/>
    <w:rsid w:val="0065445E"/>
    <w:rsid w:val="00655232"/>
    <w:rsid w:val="006554B7"/>
    <w:rsid w:val="0065589F"/>
    <w:rsid w:val="00655A41"/>
    <w:rsid w:val="00655B60"/>
    <w:rsid w:val="00655E54"/>
    <w:rsid w:val="00656025"/>
    <w:rsid w:val="006560C8"/>
    <w:rsid w:val="006565FA"/>
    <w:rsid w:val="006570C0"/>
    <w:rsid w:val="0066009A"/>
    <w:rsid w:val="006603E7"/>
    <w:rsid w:val="006604D8"/>
    <w:rsid w:val="00662033"/>
    <w:rsid w:val="00662244"/>
    <w:rsid w:val="006623C9"/>
    <w:rsid w:val="00663EDA"/>
    <w:rsid w:val="00665D71"/>
    <w:rsid w:val="00666797"/>
    <w:rsid w:val="0066795B"/>
    <w:rsid w:val="00667C18"/>
    <w:rsid w:val="00667C61"/>
    <w:rsid w:val="0067098E"/>
    <w:rsid w:val="00670B24"/>
    <w:rsid w:val="00670FDE"/>
    <w:rsid w:val="006712C1"/>
    <w:rsid w:val="006718EC"/>
    <w:rsid w:val="0067267B"/>
    <w:rsid w:val="00673017"/>
    <w:rsid w:val="00673161"/>
    <w:rsid w:val="00673C97"/>
    <w:rsid w:val="00673FC4"/>
    <w:rsid w:val="0067476A"/>
    <w:rsid w:val="00674C79"/>
    <w:rsid w:val="00675A3F"/>
    <w:rsid w:val="00675D37"/>
    <w:rsid w:val="006776A5"/>
    <w:rsid w:val="006778C2"/>
    <w:rsid w:val="006778F0"/>
    <w:rsid w:val="006779DD"/>
    <w:rsid w:val="006806EE"/>
    <w:rsid w:val="00681AD9"/>
    <w:rsid w:val="00681DC1"/>
    <w:rsid w:val="006837E3"/>
    <w:rsid w:val="00683E53"/>
    <w:rsid w:val="0068407C"/>
    <w:rsid w:val="00684A97"/>
    <w:rsid w:val="00684ADD"/>
    <w:rsid w:val="00686C83"/>
    <w:rsid w:val="00687418"/>
    <w:rsid w:val="006874F2"/>
    <w:rsid w:val="006923DF"/>
    <w:rsid w:val="00692745"/>
    <w:rsid w:val="006927C7"/>
    <w:rsid w:val="00693638"/>
    <w:rsid w:val="006945B8"/>
    <w:rsid w:val="00694716"/>
    <w:rsid w:val="006947D9"/>
    <w:rsid w:val="006950D4"/>
    <w:rsid w:val="0069627D"/>
    <w:rsid w:val="006964D7"/>
    <w:rsid w:val="006968E6"/>
    <w:rsid w:val="006968E9"/>
    <w:rsid w:val="00696DD9"/>
    <w:rsid w:val="00697C50"/>
    <w:rsid w:val="00697D15"/>
    <w:rsid w:val="006A03FE"/>
    <w:rsid w:val="006A1024"/>
    <w:rsid w:val="006A2EDD"/>
    <w:rsid w:val="006A2F89"/>
    <w:rsid w:val="006A38B7"/>
    <w:rsid w:val="006A6B19"/>
    <w:rsid w:val="006A709C"/>
    <w:rsid w:val="006A747A"/>
    <w:rsid w:val="006A79E6"/>
    <w:rsid w:val="006B0258"/>
    <w:rsid w:val="006B066C"/>
    <w:rsid w:val="006B1071"/>
    <w:rsid w:val="006B1888"/>
    <w:rsid w:val="006B1A32"/>
    <w:rsid w:val="006B1EA9"/>
    <w:rsid w:val="006B24D6"/>
    <w:rsid w:val="006B35CC"/>
    <w:rsid w:val="006B3FA8"/>
    <w:rsid w:val="006B4C0A"/>
    <w:rsid w:val="006B50FB"/>
    <w:rsid w:val="006B5943"/>
    <w:rsid w:val="006B6245"/>
    <w:rsid w:val="006B6352"/>
    <w:rsid w:val="006B698E"/>
    <w:rsid w:val="006B6D9F"/>
    <w:rsid w:val="006B7315"/>
    <w:rsid w:val="006B789B"/>
    <w:rsid w:val="006C0343"/>
    <w:rsid w:val="006C0A38"/>
    <w:rsid w:val="006C0FFD"/>
    <w:rsid w:val="006C103C"/>
    <w:rsid w:val="006C180D"/>
    <w:rsid w:val="006C1E5C"/>
    <w:rsid w:val="006C20A1"/>
    <w:rsid w:val="006C212D"/>
    <w:rsid w:val="006C25F9"/>
    <w:rsid w:val="006C3A86"/>
    <w:rsid w:val="006C3D66"/>
    <w:rsid w:val="006C3D76"/>
    <w:rsid w:val="006C42E8"/>
    <w:rsid w:val="006C5951"/>
    <w:rsid w:val="006C5BD3"/>
    <w:rsid w:val="006C6C02"/>
    <w:rsid w:val="006C73CC"/>
    <w:rsid w:val="006C7803"/>
    <w:rsid w:val="006C7823"/>
    <w:rsid w:val="006D08AB"/>
    <w:rsid w:val="006D25CE"/>
    <w:rsid w:val="006D2A00"/>
    <w:rsid w:val="006D2B15"/>
    <w:rsid w:val="006D374E"/>
    <w:rsid w:val="006D4384"/>
    <w:rsid w:val="006D55CA"/>
    <w:rsid w:val="006D65FC"/>
    <w:rsid w:val="006D6D46"/>
    <w:rsid w:val="006E0297"/>
    <w:rsid w:val="006E0322"/>
    <w:rsid w:val="006E15D9"/>
    <w:rsid w:val="006E40A0"/>
    <w:rsid w:val="006E561A"/>
    <w:rsid w:val="006E57AB"/>
    <w:rsid w:val="006E79E6"/>
    <w:rsid w:val="006E7BF0"/>
    <w:rsid w:val="006F0DB8"/>
    <w:rsid w:val="006F10F8"/>
    <w:rsid w:val="006F1251"/>
    <w:rsid w:val="006F1F01"/>
    <w:rsid w:val="006F31A6"/>
    <w:rsid w:val="006F34A9"/>
    <w:rsid w:val="006F3935"/>
    <w:rsid w:val="006F3B46"/>
    <w:rsid w:val="006F4FAC"/>
    <w:rsid w:val="006F528A"/>
    <w:rsid w:val="006F56F1"/>
    <w:rsid w:val="006F6843"/>
    <w:rsid w:val="006F6FFB"/>
    <w:rsid w:val="006F715C"/>
    <w:rsid w:val="006F724A"/>
    <w:rsid w:val="006F79BD"/>
    <w:rsid w:val="00701C14"/>
    <w:rsid w:val="00701EEE"/>
    <w:rsid w:val="007023E7"/>
    <w:rsid w:val="00702978"/>
    <w:rsid w:val="00702AA0"/>
    <w:rsid w:val="00702DD4"/>
    <w:rsid w:val="007030EF"/>
    <w:rsid w:val="0070314C"/>
    <w:rsid w:val="00704038"/>
    <w:rsid w:val="00704CAE"/>
    <w:rsid w:val="00705005"/>
    <w:rsid w:val="00706506"/>
    <w:rsid w:val="00706BB2"/>
    <w:rsid w:val="007070B7"/>
    <w:rsid w:val="007071E7"/>
    <w:rsid w:val="0070736E"/>
    <w:rsid w:val="0071046F"/>
    <w:rsid w:val="00710C32"/>
    <w:rsid w:val="007116B2"/>
    <w:rsid w:val="007125E2"/>
    <w:rsid w:val="00713249"/>
    <w:rsid w:val="00713AC9"/>
    <w:rsid w:val="00714844"/>
    <w:rsid w:val="007149E3"/>
    <w:rsid w:val="00715488"/>
    <w:rsid w:val="00715864"/>
    <w:rsid w:val="00715989"/>
    <w:rsid w:val="00717714"/>
    <w:rsid w:val="007179F4"/>
    <w:rsid w:val="00720181"/>
    <w:rsid w:val="007217A3"/>
    <w:rsid w:val="007217C9"/>
    <w:rsid w:val="007218B7"/>
    <w:rsid w:val="00721B08"/>
    <w:rsid w:val="00721B1D"/>
    <w:rsid w:val="007224D4"/>
    <w:rsid w:val="007226A1"/>
    <w:rsid w:val="00723DDD"/>
    <w:rsid w:val="007245E5"/>
    <w:rsid w:val="00724E24"/>
    <w:rsid w:val="00725296"/>
    <w:rsid w:val="007257E9"/>
    <w:rsid w:val="007267AD"/>
    <w:rsid w:val="007274BD"/>
    <w:rsid w:val="0073069A"/>
    <w:rsid w:val="007306E0"/>
    <w:rsid w:val="00730B87"/>
    <w:rsid w:val="007318C9"/>
    <w:rsid w:val="00731A55"/>
    <w:rsid w:val="00732AE3"/>
    <w:rsid w:val="00733485"/>
    <w:rsid w:val="007339EC"/>
    <w:rsid w:val="00734E8A"/>
    <w:rsid w:val="007356F9"/>
    <w:rsid w:val="0073647C"/>
    <w:rsid w:val="007403AB"/>
    <w:rsid w:val="00740C2C"/>
    <w:rsid w:val="00742646"/>
    <w:rsid w:val="00742A63"/>
    <w:rsid w:val="00743039"/>
    <w:rsid w:val="007436A2"/>
    <w:rsid w:val="00744A01"/>
    <w:rsid w:val="00744ED1"/>
    <w:rsid w:val="00745E10"/>
    <w:rsid w:val="007467F0"/>
    <w:rsid w:val="0074775E"/>
    <w:rsid w:val="007505D3"/>
    <w:rsid w:val="007508E1"/>
    <w:rsid w:val="00750992"/>
    <w:rsid w:val="00751340"/>
    <w:rsid w:val="007526CE"/>
    <w:rsid w:val="00753998"/>
    <w:rsid w:val="00753ED3"/>
    <w:rsid w:val="00754752"/>
    <w:rsid w:val="007561F0"/>
    <w:rsid w:val="00756760"/>
    <w:rsid w:val="00756F39"/>
    <w:rsid w:val="00757D46"/>
    <w:rsid w:val="00760C4C"/>
    <w:rsid w:val="00761005"/>
    <w:rsid w:val="007614F2"/>
    <w:rsid w:val="0076214C"/>
    <w:rsid w:val="007627FD"/>
    <w:rsid w:val="00763E6C"/>
    <w:rsid w:val="00764339"/>
    <w:rsid w:val="007645DE"/>
    <w:rsid w:val="00764A84"/>
    <w:rsid w:val="00764F89"/>
    <w:rsid w:val="00765AF9"/>
    <w:rsid w:val="00766552"/>
    <w:rsid w:val="007679D2"/>
    <w:rsid w:val="00767D2F"/>
    <w:rsid w:val="0077070E"/>
    <w:rsid w:val="00770FFA"/>
    <w:rsid w:val="00771387"/>
    <w:rsid w:val="007716D0"/>
    <w:rsid w:val="007719E7"/>
    <w:rsid w:val="00771D2F"/>
    <w:rsid w:val="00771DA2"/>
    <w:rsid w:val="00772F52"/>
    <w:rsid w:val="00773609"/>
    <w:rsid w:val="007739E1"/>
    <w:rsid w:val="007745C8"/>
    <w:rsid w:val="007748D4"/>
    <w:rsid w:val="00774E58"/>
    <w:rsid w:val="00774F30"/>
    <w:rsid w:val="007760C6"/>
    <w:rsid w:val="0077653E"/>
    <w:rsid w:val="0077676F"/>
    <w:rsid w:val="00777D56"/>
    <w:rsid w:val="00780143"/>
    <w:rsid w:val="007803A8"/>
    <w:rsid w:val="007805D7"/>
    <w:rsid w:val="00780871"/>
    <w:rsid w:val="00781310"/>
    <w:rsid w:val="007815F4"/>
    <w:rsid w:val="007815F5"/>
    <w:rsid w:val="00781718"/>
    <w:rsid w:val="0078199B"/>
    <w:rsid w:val="00781E02"/>
    <w:rsid w:val="00781FE2"/>
    <w:rsid w:val="00783CF5"/>
    <w:rsid w:val="007842E2"/>
    <w:rsid w:val="00784598"/>
    <w:rsid w:val="007846BA"/>
    <w:rsid w:val="00785442"/>
    <w:rsid w:val="007855C1"/>
    <w:rsid w:val="00785BFA"/>
    <w:rsid w:val="00785E66"/>
    <w:rsid w:val="0078621D"/>
    <w:rsid w:val="00786258"/>
    <w:rsid w:val="00786BFF"/>
    <w:rsid w:val="0078718F"/>
    <w:rsid w:val="0079025D"/>
    <w:rsid w:val="0079032B"/>
    <w:rsid w:val="0079159F"/>
    <w:rsid w:val="0079166F"/>
    <w:rsid w:val="00791EA2"/>
    <w:rsid w:val="00792940"/>
    <w:rsid w:val="0079383B"/>
    <w:rsid w:val="0079448B"/>
    <w:rsid w:val="00794CC3"/>
    <w:rsid w:val="00795CA5"/>
    <w:rsid w:val="00796488"/>
    <w:rsid w:val="00796A0F"/>
    <w:rsid w:val="00797ED5"/>
    <w:rsid w:val="00797EDF"/>
    <w:rsid w:val="007A1F92"/>
    <w:rsid w:val="007A218C"/>
    <w:rsid w:val="007A2405"/>
    <w:rsid w:val="007A273B"/>
    <w:rsid w:val="007A27E2"/>
    <w:rsid w:val="007A2AE7"/>
    <w:rsid w:val="007A2D2E"/>
    <w:rsid w:val="007A3AEB"/>
    <w:rsid w:val="007A4E4C"/>
    <w:rsid w:val="007A52ED"/>
    <w:rsid w:val="007A59EB"/>
    <w:rsid w:val="007A68E8"/>
    <w:rsid w:val="007A6DB4"/>
    <w:rsid w:val="007A7DF4"/>
    <w:rsid w:val="007B0429"/>
    <w:rsid w:val="007B0C5D"/>
    <w:rsid w:val="007B0D88"/>
    <w:rsid w:val="007B3485"/>
    <w:rsid w:val="007B3697"/>
    <w:rsid w:val="007B39B3"/>
    <w:rsid w:val="007B408F"/>
    <w:rsid w:val="007B4B92"/>
    <w:rsid w:val="007C048B"/>
    <w:rsid w:val="007C06DD"/>
    <w:rsid w:val="007C0F4E"/>
    <w:rsid w:val="007C0FF7"/>
    <w:rsid w:val="007C1396"/>
    <w:rsid w:val="007C225D"/>
    <w:rsid w:val="007C2864"/>
    <w:rsid w:val="007C329F"/>
    <w:rsid w:val="007C3775"/>
    <w:rsid w:val="007C4099"/>
    <w:rsid w:val="007C5166"/>
    <w:rsid w:val="007D06D2"/>
    <w:rsid w:val="007D06E4"/>
    <w:rsid w:val="007D0FCE"/>
    <w:rsid w:val="007D1CB6"/>
    <w:rsid w:val="007D353B"/>
    <w:rsid w:val="007D42E7"/>
    <w:rsid w:val="007D45AE"/>
    <w:rsid w:val="007D4D6B"/>
    <w:rsid w:val="007D5443"/>
    <w:rsid w:val="007D5767"/>
    <w:rsid w:val="007D580A"/>
    <w:rsid w:val="007D5F4D"/>
    <w:rsid w:val="007E1E02"/>
    <w:rsid w:val="007E2340"/>
    <w:rsid w:val="007E30CA"/>
    <w:rsid w:val="007E32B1"/>
    <w:rsid w:val="007E39F1"/>
    <w:rsid w:val="007E428D"/>
    <w:rsid w:val="007E4CF5"/>
    <w:rsid w:val="007E5E20"/>
    <w:rsid w:val="007E69A8"/>
    <w:rsid w:val="007E702C"/>
    <w:rsid w:val="007E792A"/>
    <w:rsid w:val="007F134E"/>
    <w:rsid w:val="007F1B35"/>
    <w:rsid w:val="007F1DAC"/>
    <w:rsid w:val="007F2543"/>
    <w:rsid w:val="007F4A37"/>
    <w:rsid w:val="007F4EBE"/>
    <w:rsid w:val="007F6317"/>
    <w:rsid w:val="007F644B"/>
    <w:rsid w:val="007F679F"/>
    <w:rsid w:val="007F6BB9"/>
    <w:rsid w:val="007F71B6"/>
    <w:rsid w:val="007F75A2"/>
    <w:rsid w:val="007F76FE"/>
    <w:rsid w:val="007F7CBD"/>
    <w:rsid w:val="00800971"/>
    <w:rsid w:val="008010FC"/>
    <w:rsid w:val="00801898"/>
    <w:rsid w:val="00801D8E"/>
    <w:rsid w:val="00802218"/>
    <w:rsid w:val="00803D8C"/>
    <w:rsid w:val="00803DC1"/>
    <w:rsid w:val="0080487A"/>
    <w:rsid w:val="00805BAA"/>
    <w:rsid w:val="00805EE6"/>
    <w:rsid w:val="008071E1"/>
    <w:rsid w:val="008074CC"/>
    <w:rsid w:val="00807F76"/>
    <w:rsid w:val="00810BD5"/>
    <w:rsid w:val="00811BBB"/>
    <w:rsid w:val="00811C86"/>
    <w:rsid w:val="00811F53"/>
    <w:rsid w:val="00812E7B"/>
    <w:rsid w:val="0081387B"/>
    <w:rsid w:val="008153C1"/>
    <w:rsid w:val="00815A61"/>
    <w:rsid w:val="00815AAE"/>
    <w:rsid w:val="00815BB7"/>
    <w:rsid w:val="0081618F"/>
    <w:rsid w:val="00816B4F"/>
    <w:rsid w:val="0081714A"/>
    <w:rsid w:val="00820126"/>
    <w:rsid w:val="008216D2"/>
    <w:rsid w:val="008218AC"/>
    <w:rsid w:val="008234AA"/>
    <w:rsid w:val="00823EE0"/>
    <w:rsid w:val="00824A97"/>
    <w:rsid w:val="00825199"/>
    <w:rsid w:val="008259FF"/>
    <w:rsid w:val="008266E4"/>
    <w:rsid w:val="008267B3"/>
    <w:rsid w:val="00826DFE"/>
    <w:rsid w:val="0082707B"/>
    <w:rsid w:val="00827AE1"/>
    <w:rsid w:val="008301CA"/>
    <w:rsid w:val="00830312"/>
    <w:rsid w:val="008307B1"/>
    <w:rsid w:val="00830CFB"/>
    <w:rsid w:val="00830EF1"/>
    <w:rsid w:val="008314A5"/>
    <w:rsid w:val="0083159E"/>
    <w:rsid w:val="00831B0E"/>
    <w:rsid w:val="00831FAF"/>
    <w:rsid w:val="00832CAE"/>
    <w:rsid w:val="00833542"/>
    <w:rsid w:val="00833E8C"/>
    <w:rsid w:val="008346C1"/>
    <w:rsid w:val="0083523D"/>
    <w:rsid w:val="00835895"/>
    <w:rsid w:val="00836547"/>
    <w:rsid w:val="00836557"/>
    <w:rsid w:val="00836FEC"/>
    <w:rsid w:val="0083700C"/>
    <w:rsid w:val="00837186"/>
    <w:rsid w:val="00840392"/>
    <w:rsid w:val="00840D2B"/>
    <w:rsid w:val="00841952"/>
    <w:rsid w:val="00845B0F"/>
    <w:rsid w:val="00845BBD"/>
    <w:rsid w:val="00845CDC"/>
    <w:rsid w:val="00845E06"/>
    <w:rsid w:val="00845E56"/>
    <w:rsid w:val="00846385"/>
    <w:rsid w:val="00847143"/>
    <w:rsid w:val="00847377"/>
    <w:rsid w:val="008474E0"/>
    <w:rsid w:val="00847973"/>
    <w:rsid w:val="00847E8F"/>
    <w:rsid w:val="00850102"/>
    <w:rsid w:val="0085345D"/>
    <w:rsid w:val="008539C4"/>
    <w:rsid w:val="00854BF7"/>
    <w:rsid w:val="00854D5E"/>
    <w:rsid w:val="008556DB"/>
    <w:rsid w:val="00855AD5"/>
    <w:rsid w:val="00855F9D"/>
    <w:rsid w:val="00856490"/>
    <w:rsid w:val="00856B70"/>
    <w:rsid w:val="00860B06"/>
    <w:rsid w:val="00860C81"/>
    <w:rsid w:val="0086158D"/>
    <w:rsid w:val="00861754"/>
    <w:rsid w:val="00861C74"/>
    <w:rsid w:val="00861CC8"/>
    <w:rsid w:val="008639FE"/>
    <w:rsid w:val="00864644"/>
    <w:rsid w:val="00864999"/>
    <w:rsid w:val="00866998"/>
    <w:rsid w:val="00866FA2"/>
    <w:rsid w:val="00867073"/>
    <w:rsid w:val="0086766D"/>
    <w:rsid w:val="00871484"/>
    <w:rsid w:val="00871C83"/>
    <w:rsid w:val="0087204E"/>
    <w:rsid w:val="008739A5"/>
    <w:rsid w:val="00873EFF"/>
    <w:rsid w:val="008745CA"/>
    <w:rsid w:val="00874747"/>
    <w:rsid w:val="0087674B"/>
    <w:rsid w:val="008770F2"/>
    <w:rsid w:val="00877763"/>
    <w:rsid w:val="00881D58"/>
    <w:rsid w:val="00881E32"/>
    <w:rsid w:val="008822BE"/>
    <w:rsid w:val="008829C2"/>
    <w:rsid w:val="00883864"/>
    <w:rsid w:val="00884B8F"/>
    <w:rsid w:val="00885082"/>
    <w:rsid w:val="00885F84"/>
    <w:rsid w:val="0088653C"/>
    <w:rsid w:val="0089294B"/>
    <w:rsid w:val="00892E07"/>
    <w:rsid w:val="00893734"/>
    <w:rsid w:val="00893A15"/>
    <w:rsid w:val="00894768"/>
    <w:rsid w:val="00894B85"/>
    <w:rsid w:val="00895248"/>
    <w:rsid w:val="00895560"/>
    <w:rsid w:val="008956F9"/>
    <w:rsid w:val="00895976"/>
    <w:rsid w:val="00896674"/>
    <w:rsid w:val="00896738"/>
    <w:rsid w:val="008977C3"/>
    <w:rsid w:val="00897F06"/>
    <w:rsid w:val="008A0945"/>
    <w:rsid w:val="008A1639"/>
    <w:rsid w:val="008A2650"/>
    <w:rsid w:val="008A2A78"/>
    <w:rsid w:val="008A5F52"/>
    <w:rsid w:val="008A61F7"/>
    <w:rsid w:val="008A6BEC"/>
    <w:rsid w:val="008A6C57"/>
    <w:rsid w:val="008A6ED6"/>
    <w:rsid w:val="008A74E4"/>
    <w:rsid w:val="008A7803"/>
    <w:rsid w:val="008B0112"/>
    <w:rsid w:val="008B090D"/>
    <w:rsid w:val="008B0A80"/>
    <w:rsid w:val="008B116E"/>
    <w:rsid w:val="008B11A9"/>
    <w:rsid w:val="008B1284"/>
    <w:rsid w:val="008B1733"/>
    <w:rsid w:val="008B230B"/>
    <w:rsid w:val="008B25C0"/>
    <w:rsid w:val="008B41CD"/>
    <w:rsid w:val="008B5519"/>
    <w:rsid w:val="008B634B"/>
    <w:rsid w:val="008C1182"/>
    <w:rsid w:val="008C11B7"/>
    <w:rsid w:val="008C26C5"/>
    <w:rsid w:val="008C3EB4"/>
    <w:rsid w:val="008C478A"/>
    <w:rsid w:val="008C4BF6"/>
    <w:rsid w:val="008C4C60"/>
    <w:rsid w:val="008C51D1"/>
    <w:rsid w:val="008C52D1"/>
    <w:rsid w:val="008C5E61"/>
    <w:rsid w:val="008C64E2"/>
    <w:rsid w:val="008C6BE5"/>
    <w:rsid w:val="008C7D8D"/>
    <w:rsid w:val="008D1236"/>
    <w:rsid w:val="008D1A1C"/>
    <w:rsid w:val="008D36E7"/>
    <w:rsid w:val="008D56F7"/>
    <w:rsid w:val="008D5DA9"/>
    <w:rsid w:val="008D69E0"/>
    <w:rsid w:val="008D6D63"/>
    <w:rsid w:val="008D77A5"/>
    <w:rsid w:val="008D79E1"/>
    <w:rsid w:val="008E0289"/>
    <w:rsid w:val="008E088D"/>
    <w:rsid w:val="008E0942"/>
    <w:rsid w:val="008E32C3"/>
    <w:rsid w:val="008E32D5"/>
    <w:rsid w:val="008E357A"/>
    <w:rsid w:val="008E4DC2"/>
    <w:rsid w:val="008E4F72"/>
    <w:rsid w:val="008E63D1"/>
    <w:rsid w:val="008E6667"/>
    <w:rsid w:val="008E6671"/>
    <w:rsid w:val="008E68D4"/>
    <w:rsid w:val="008E6FBF"/>
    <w:rsid w:val="008E7003"/>
    <w:rsid w:val="008E7FD7"/>
    <w:rsid w:val="008F15D7"/>
    <w:rsid w:val="008F1851"/>
    <w:rsid w:val="008F24F1"/>
    <w:rsid w:val="008F27EE"/>
    <w:rsid w:val="008F2B8B"/>
    <w:rsid w:val="008F34FD"/>
    <w:rsid w:val="008F3656"/>
    <w:rsid w:val="008F413C"/>
    <w:rsid w:val="008F4854"/>
    <w:rsid w:val="008F7535"/>
    <w:rsid w:val="008F75C1"/>
    <w:rsid w:val="008F7EB9"/>
    <w:rsid w:val="00901760"/>
    <w:rsid w:val="0090183C"/>
    <w:rsid w:val="00901ECC"/>
    <w:rsid w:val="009027AF"/>
    <w:rsid w:val="00903EEF"/>
    <w:rsid w:val="00904476"/>
    <w:rsid w:val="009046C9"/>
    <w:rsid w:val="00905575"/>
    <w:rsid w:val="009062DE"/>
    <w:rsid w:val="0090743F"/>
    <w:rsid w:val="009101B9"/>
    <w:rsid w:val="0091105B"/>
    <w:rsid w:val="0091171C"/>
    <w:rsid w:val="00911D93"/>
    <w:rsid w:val="00912569"/>
    <w:rsid w:val="00912801"/>
    <w:rsid w:val="00913189"/>
    <w:rsid w:val="009133B3"/>
    <w:rsid w:val="00913554"/>
    <w:rsid w:val="009138D0"/>
    <w:rsid w:val="00913D35"/>
    <w:rsid w:val="009150F3"/>
    <w:rsid w:val="00915A6B"/>
    <w:rsid w:val="00915DE4"/>
    <w:rsid w:val="00915E52"/>
    <w:rsid w:val="00916707"/>
    <w:rsid w:val="00916CFA"/>
    <w:rsid w:val="0092047C"/>
    <w:rsid w:val="0092094C"/>
    <w:rsid w:val="00922261"/>
    <w:rsid w:val="009225CE"/>
    <w:rsid w:val="009230B6"/>
    <w:rsid w:val="00925DF0"/>
    <w:rsid w:val="00927027"/>
    <w:rsid w:val="009314B0"/>
    <w:rsid w:val="009319FF"/>
    <w:rsid w:val="00931C6F"/>
    <w:rsid w:val="00931E0B"/>
    <w:rsid w:val="009338FA"/>
    <w:rsid w:val="009344F7"/>
    <w:rsid w:val="00935352"/>
    <w:rsid w:val="00935AA5"/>
    <w:rsid w:val="00935B2D"/>
    <w:rsid w:val="00935D6A"/>
    <w:rsid w:val="0093617A"/>
    <w:rsid w:val="009372EB"/>
    <w:rsid w:val="00937DB9"/>
    <w:rsid w:val="00941808"/>
    <w:rsid w:val="00941B49"/>
    <w:rsid w:val="00941FEC"/>
    <w:rsid w:val="00942266"/>
    <w:rsid w:val="00942558"/>
    <w:rsid w:val="00942E07"/>
    <w:rsid w:val="009433A4"/>
    <w:rsid w:val="009433E8"/>
    <w:rsid w:val="00943F35"/>
    <w:rsid w:val="00944D67"/>
    <w:rsid w:val="00945F20"/>
    <w:rsid w:val="00946499"/>
    <w:rsid w:val="0094676A"/>
    <w:rsid w:val="009471B8"/>
    <w:rsid w:val="009471F6"/>
    <w:rsid w:val="00950D63"/>
    <w:rsid w:val="009514B2"/>
    <w:rsid w:val="00952A9D"/>
    <w:rsid w:val="00953A00"/>
    <w:rsid w:val="00953ADA"/>
    <w:rsid w:val="009542AD"/>
    <w:rsid w:val="00954DF5"/>
    <w:rsid w:val="0095501A"/>
    <w:rsid w:val="00956083"/>
    <w:rsid w:val="00956891"/>
    <w:rsid w:val="00956BF9"/>
    <w:rsid w:val="00956FBA"/>
    <w:rsid w:val="00960B62"/>
    <w:rsid w:val="00960B63"/>
    <w:rsid w:val="0096104F"/>
    <w:rsid w:val="009617B3"/>
    <w:rsid w:val="00961D8E"/>
    <w:rsid w:val="0096204D"/>
    <w:rsid w:val="00962A12"/>
    <w:rsid w:val="00962A43"/>
    <w:rsid w:val="009645D7"/>
    <w:rsid w:val="00965CFC"/>
    <w:rsid w:val="00966142"/>
    <w:rsid w:val="0096798C"/>
    <w:rsid w:val="00970936"/>
    <w:rsid w:val="00971B43"/>
    <w:rsid w:val="00972496"/>
    <w:rsid w:val="009724DA"/>
    <w:rsid w:val="00972929"/>
    <w:rsid w:val="00973049"/>
    <w:rsid w:val="00973168"/>
    <w:rsid w:val="00976543"/>
    <w:rsid w:val="00976F1E"/>
    <w:rsid w:val="00977478"/>
    <w:rsid w:val="009774C3"/>
    <w:rsid w:val="00977608"/>
    <w:rsid w:val="00977FD1"/>
    <w:rsid w:val="009804C4"/>
    <w:rsid w:val="009830D0"/>
    <w:rsid w:val="00983442"/>
    <w:rsid w:val="00984292"/>
    <w:rsid w:val="00984A04"/>
    <w:rsid w:val="0098531C"/>
    <w:rsid w:val="00986032"/>
    <w:rsid w:val="00986D8D"/>
    <w:rsid w:val="009870F0"/>
    <w:rsid w:val="00987834"/>
    <w:rsid w:val="00990934"/>
    <w:rsid w:val="00990B8E"/>
    <w:rsid w:val="009912FA"/>
    <w:rsid w:val="009914C2"/>
    <w:rsid w:val="0099183F"/>
    <w:rsid w:val="00991C35"/>
    <w:rsid w:val="009928C3"/>
    <w:rsid w:val="0099413E"/>
    <w:rsid w:val="009941AF"/>
    <w:rsid w:val="00994533"/>
    <w:rsid w:val="00994DEF"/>
    <w:rsid w:val="009959AF"/>
    <w:rsid w:val="00995AE4"/>
    <w:rsid w:val="00995EAB"/>
    <w:rsid w:val="009962F4"/>
    <w:rsid w:val="00996377"/>
    <w:rsid w:val="009970E9"/>
    <w:rsid w:val="0099712D"/>
    <w:rsid w:val="00997490"/>
    <w:rsid w:val="009979C7"/>
    <w:rsid w:val="00997FBC"/>
    <w:rsid w:val="009A0605"/>
    <w:rsid w:val="009A15F5"/>
    <w:rsid w:val="009A1DFA"/>
    <w:rsid w:val="009A26BB"/>
    <w:rsid w:val="009A292C"/>
    <w:rsid w:val="009A44A5"/>
    <w:rsid w:val="009A529C"/>
    <w:rsid w:val="009A53E0"/>
    <w:rsid w:val="009A676F"/>
    <w:rsid w:val="009A681F"/>
    <w:rsid w:val="009B02E0"/>
    <w:rsid w:val="009B0E63"/>
    <w:rsid w:val="009B3394"/>
    <w:rsid w:val="009B3D55"/>
    <w:rsid w:val="009B3E11"/>
    <w:rsid w:val="009B47F7"/>
    <w:rsid w:val="009B4910"/>
    <w:rsid w:val="009B5BA6"/>
    <w:rsid w:val="009B5FF8"/>
    <w:rsid w:val="009B6C01"/>
    <w:rsid w:val="009B6E9E"/>
    <w:rsid w:val="009B743E"/>
    <w:rsid w:val="009C1FBE"/>
    <w:rsid w:val="009C1FCA"/>
    <w:rsid w:val="009C26CF"/>
    <w:rsid w:val="009C3214"/>
    <w:rsid w:val="009C33EC"/>
    <w:rsid w:val="009C3E47"/>
    <w:rsid w:val="009C4336"/>
    <w:rsid w:val="009C4ADA"/>
    <w:rsid w:val="009C4BD1"/>
    <w:rsid w:val="009C5D5A"/>
    <w:rsid w:val="009C71DC"/>
    <w:rsid w:val="009D0381"/>
    <w:rsid w:val="009D119E"/>
    <w:rsid w:val="009D1292"/>
    <w:rsid w:val="009D1A21"/>
    <w:rsid w:val="009D1B54"/>
    <w:rsid w:val="009D221B"/>
    <w:rsid w:val="009D2A40"/>
    <w:rsid w:val="009D3AD9"/>
    <w:rsid w:val="009D4C0C"/>
    <w:rsid w:val="009D5245"/>
    <w:rsid w:val="009D57E4"/>
    <w:rsid w:val="009D5D2E"/>
    <w:rsid w:val="009D5EC0"/>
    <w:rsid w:val="009D693D"/>
    <w:rsid w:val="009D6AE4"/>
    <w:rsid w:val="009D72A3"/>
    <w:rsid w:val="009E109B"/>
    <w:rsid w:val="009E1337"/>
    <w:rsid w:val="009E1BFD"/>
    <w:rsid w:val="009E214A"/>
    <w:rsid w:val="009E241C"/>
    <w:rsid w:val="009E307D"/>
    <w:rsid w:val="009E309A"/>
    <w:rsid w:val="009E3DDB"/>
    <w:rsid w:val="009E4549"/>
    <w:rsid w:val="009E4A81"/>
    <w:rsid w:val="009E5B6A"/>
    <w:rsid w:val="009E5C8B"/>
    <w:rsid w:val="009E5CE7"/>
    <w:rsid w:val="009E721C"/>
    <w:rsid w:val="009F0D34"/>
    <w:rsid w:val="009F0E3A"/>
    <w:rsid w:val="009F1A8B"/>
    <w:rsid w:val="009F1B7B"/>
    <w:rsid w:val="009F1B81"/>
    <w:rsid w:val="009F208F"/>
    <w:rsid w:val="009F2E3E"/>
    <w:rsid w:val="009F42EC"/>
    <w:rsid w:val="009F528C"/>
    <w:rsid w:val="009F615E"/>
    <w:rsid w:val="009F6450"/>
    <w:rsid w:val="009F6C64"/>
    <w:rsid w:val="009F72BE"/>
    <w:rsid w:val="00A000C2"/>
    <w:rsid w:val="00A00B27"/>
    <w:rsid w:val="00A016CC"/>
    <w:rsid w:val="00A01BD8"/>
    <w:rsid w:val="00A01FF2"/>
    <w:rsid w:val="00A02502"/>
    <w:rsid w:val="00A026AB"/>
    <w:rsid w:val="00A02A57"/>
    <w:rsid w:val="00A0314C"/>
    <w:rsid w:val="00A03409"/>
    <w:rsid w:val="00A03D98"/>
    <w:rsid w:val="00A04683"/>
    <w:rsid w:val="00A04ED7"/>
    <w:rsid w:val="00A0536F"/>
    <w:rsid w:val="00A06FB7"/>
    <w:rsid w:val="00A07811"/>
    <w:rsid w:val="00A105B3"/>
    <w:rsid w:val="00A10A9D"/>
    <w:rsid w:val="00A10EC7"/>
    <w:rsid w:val="00A11F04"/>
    <w:rsid w:val="00A123CB"/>
    <w:rsid w:val="00A1341B"/>
    <w:rsid w:val="00A13EC8"/>
    <w:rsid w:val="00A145E6"/>
    <w:rsid w:val="00A14B47"/>
    <w:rsid w:val="00A14E8D"/>
    <w:rsid w:val="00A15C93"/>
    <w:rsid w:val="00A16D5B"/>
    <w:rsid w:val="00A171B0"/>
    <w:rsid w:val="00A17336"/>
    <w:rsid w:val="00A176AC"/>
    <w:rsid w:val="00A1781B"/>
    <w:rsid w:val="00A17F4A"/>
    <w:rsid w:val="00A212C0"/>
    <w:rsid w:val="00A215BD"/>
    <w:rsid w:val="00A21905"/>
    <w:rsid w:val="00A21B33"/>
    <w:rsid w:val="00A21E7D"/>
    <w:rsid w:val="00A22D4D"/>
    <w:rsid w:val="00A2315E"/>
    <w:rsid w:val="00A235E5"/>
    <w:rsid w:val="00A23BCB"/>
    <w:rsid w:val="00A23CBE"/>
    <w:rsid w:val="00A240EB"/>
    <w:rsid w:val="00A247D8"/>
    <w:rsid w:val="00A24A93"/>
    <w:rsid w:val="00A250D3"/>
    <w:rsid w:val="00A264DC"/>
    <w:rsid w:val="00A274FF"/>
    <w:rsid w:val="00A27874"/>
    <w:rsid w:val="00A2793B"/>
    <w:rsid w:val="00A3020D"/>
    <w:rsid w:val="00A32EA5"/>
    <w:rsid w:val="00A33636"/>
    <w:rsid w:val="00A336C0"/>
    <w:rsid w:val="00A33A37"/>
    <w:rsid w:val="00A343F4"/>
    <w:rsid w:val="00A352E0"/>
    <w:rsid w:val="00A36CC8"/>
    <w:rsid w:val="00A378B2"/>
    <w:rsid w:val="00A37DB4"/>
    <w:rsid w:val="00A37F05"/>
    <w:rsid w:val="00A41218"/>
    <w:rsid w:val="00A4124A"/>
    <w:rsid w:val="00A41CBB"/>
    <w:rsid w:val="00A421C2"/>
    <w:rsid w:val="00A425AD"/>
    <w:rsid w:val="00A426EF"/>
    <w:rsid w:val="00A42766"/>
    <w:rsid w:val="00A43342"/>
    <w:rsid w:val="00A43613"/>
    <w:rsid w:val="00A44340"/>
    <w:rsid w:val="00A4475B"/>
    <w:rsid w:val="00A44C78"/>
    <w:rsid w:val="00A44E3A"/>
    <w:rsid w:val="00A45931"/>
    <w:rsid w:val="00A4667C"/>
    <w:rsid w:val="00A46FA7"/>
    <w:rsid w:val="00A5028B"/>
    <w:rsid w:val="00A50ACD"/>
    <w:rsid w:val="00A5104E"/>
    <w:rsid w:val="00A510BC"/>
    <w:rsid w:val="00A51242"/>
    <w:rsid w:val="00A51362"/>
    <w:rsid w:val="00A513CF"/>
    <w:rsid w:val="00A5170A"/>
    <w:rsid w:val="00A51DB6"/>
    <w:rsid w:val="00A5245F"/>
    <w:rsid w:val="00A54561"/>
    <w:rsid w:val="00A54B5B"/>
    <w:rsid w:val="00A5509E"/>
    <w:rsid w:val="00A5595F"/>
    <w:rsid w:val="00A55E15"/>
    <w:rsid w:val="00A562B0"/>
    <w:rsid w:val="00A565B9"/>
    <w:rsid w:val="00A57C41"/>
    <w:rsid w:val="00A6116F"/>
    <w:rsid w:val="00A614A0"/>
    <w:rsid w:val="00A615FF"/>
    <w:rsid w:val="00A61DB0"/>
    <w:rsid w:val="00A622BA"/>
    <w:rsid w:val="00A623A7"/>
    <w:rsid w:val="00A624F2"/>
    <w:rsid w:val="00A62807"/>
    <w:rsid w:val="00A63126"/>
    <w:rsid w:val="00A634AD"/>
    <w:rsid w:val="00A64110"/>
    <w:rsid w:val="00A647F0"/>
    <w:rsid w:val="00A64DFA"/>
    <w:rsid w:val="00A653FA"/>
    <w:rsid w:val="00A66E1F"/>
    <w:rsid w:val="00A66EF9"/>
    <w:rsid w:val="00A67256"/>
    <w:rsid w:val="00A67323"/>
    <w:rsid w:val="00A67CDD"/>
    <w:rsid w:val="00A67FE2"/>
    <w:rsid w:val="00A70B44"/>
    <w:rsid w:val="00A70DBC"/>
    <w:rsid w:val="00A71856"/>
    <w:rsid w:val="00A71B2A"/>
    <w:rsid w:val="00A7251A"/>
    <w:rsid w:val="00A72740"/>
    <w:rsid w:val="00A734F1"/>
    <w:rsid w:val="00A7443C"/>
    <w:rsid w:val="00A74BDA"/>
    <w:rsid w:val="00A75191"/>
    <w:rsid w:val="00A76232"/>
    <w:rsid w:val="00A76746"/>
    <w:rsid w:val="00A76A0D"/>
    <w:rsid w:val="00A76D3C"/>
    <w:rsid w:val="00A7791D"/>
    <w:rsid w:val="00A81F8C"/>
    <w:rsid w:val="00A8218F"/>
    <w:rsid w:val="00A82C33"/>
    <w:rsid w:val="00A830E0"/>
    <w:rsid w:val="00A8359F"/>
    <w:rsid w:val="00A84091"/>
    <w:rsid w:val="00A840C8"/>
    <w:rsid w:val="00A844DC"/>
    <w:rsid w:val="00A85902"/>
    <w:rsid w:val="00A8611E"/>
    <w:rsid w:val="00A86C0C"/>
    <w:rsid w:val="00A87464"/>
    <w:rsid w:val="00A87942"/>
    <w:rsid w:val="00A87969"/>
    <w:rsid w:val="00A90230"/>
    <w:rsid w:val="00A9045D"/>
    <w:rsid w:val="00A906AA"/>
    <w:rsid w:val="00A906E9"/>
    <w:rsid w:val="00A9075C"/>
    <w:rsid w:val="00A90DB0"/>
    <w:rsid w:val="00A916AC"/>
    <w:rsid w:val="00A9241B"/>
    <w:rsid w:val="00A93BC5"/>
    <w:rsid w:val="00A94059"/>
    <w:rsid w:val="00A942BB"/>
    <w:rsid w:val="00A944E3"/>
    <w:rsid w:val="00A94C54"/>
    <w:rsid w:val="00A94FC9"/>
    <w:rsid w:val="00A95738"/>
    <w:rsid w:val="00A95D9E"/>
    <w:rsid w:val="00A97835"/>
    <w:rsid w:val="00AA1DF2"/>
    <w:rsid w:val="00AA2419"/>
    <w:rsid w:val="00AA2641"/>
    <w:rsid w:val="00AA3169"/>
    <w:rsid w:val="00AA4A39"/>
    <w:rsid w:val="00AA6666"/>
    <w:rsid w:val="00AA6B41"/>
    <w:rsid w:val="00AA728B"/>
    <w:rsid w:val="00AA7700"/>
    <w:rsid w:val="00AB154A"/>
    <w:rsid w:val="00AB216C"/>
    <w:rsid w:val="00AB2F34"/>
    <w:rsid w:val="00AB62F7"/>
    <w:rsid w:val="00AB63D7"/>
    <w:rsid w:val="00AB7158"/>
    <w:rsid w:val="00AB7485"/>
    <w:rsid w:val="00AB796B"/>
    <w:rsid w:val="00AC0871"/>
    <w:rsid w:val="00AC151E"/>
    <w:rsid w:val="00AC1D1F"/>
    <w:rsid w:val="00AC25CD"/>
    <w:rsid w:val="00AC293C"/>
    <w:rsid w:val="00AC2A3F"/>
    <w:rsid w:val="00AC2F86"/>
    <w:rsid w:val="00AC3AFF"/>
    <w:rsid w:val="00AC4888"/>
    <w:rsid w:val="00AC4D7D"/>
    <w:rsid w:val="00AC6AC5"/>
    <w:rsid w:val="00AC70B8"/>
    <w:rsid w:val="00AC78F6"/>
    <w:rsid w:val="00AC7A8B"/>
    <w:rsid w:val="00AC7AA9"/>
    <w:rsid w:val="00AD126B"/>
    <w:rsid w:val="00AD153A"/>
    <w:rsid w:val="00AD27C8"/>
    <w:rsid w:val="00AD2B46"/>
    <w:rsid w:val="00AD2DC3"/>
    <w:rsid w:val="00AD3406"/>
    <w:rsid w:val="00AD3DA1"/>
    <w:rsid w:val="00AD4C64"/>
    <w:rsid w:val="00AD4D20"/>
    <w:rsid w:val="00AD506A"/>
    <w:rsid w:val="00AD5A8A"/>
    <w:rsid w:val="00AE01C3"/>
    <w:rsid w:val="00AE39F4"/>
    <w:rsid w:val="00AE40DF"/>
    <w:rsid w:val="00AE5819"/>
    <w:rsid w:val="00AE583E"/>
    <w:rsid w:val="00AE611B"/>
    <w:rsid w:val="00AE71AB"/>
    <w:rsid w:val="00AE77E0"/>
    <w:rsid w:val="00AF0C80"/>
    <w:rsid w:val="00AF1B31"/>
    <w:rsid w:val="00AF2C55"/>
    <w:rsid w:val="00AF2C6B"/>
    <w:rsid w:val="00AF3B09"/>
    <w:rsid w:val="00AF3EC1"/>
    <w:rsid w:val="00AF3FB7"/>
    <w:rsid w:val="00AF453F"/>
    <w:rsid w:val="00AF5B4D"/>
    <w:rsid w:val="00AF6309"/>
    <w:rsid w:val="00AF66EF"/>
    <w:rsid w:val="00AF7A16"/>
    <w:rsid w:val="00B004C6"/>
    <w:rsid w:val="00B0055E"/>
    <w:rsid w:val="00B00CB9"/>
    <w:rsid w:val="00B00F13"/>
    <w:rsid w:val="00B016CD"/>
    <w:rsid w:val="00B029CF"/>
    <w:rsid w:val="00B02BB0"/>
    <w:rsid w:val="00B03470"/>
    <w:rsid w:val="00B03606"/>
    <w:rsid w:val="00B04393"/>
    <w:rsid w:val="00B05346"/>
    <w:rsid w:val="00B05B38"/>
    <w:rsid w:val="00B07023"/>
    <w:rsid w:val="00B074BE"/>
    <w:rsid w:val="00B0784C"/>
    <w:rsid w:val="00B07FD3"/>
    <w:rsid w:val="00B10099"/>
    <w:rsid w:val="00B1146C"/>
    <w:rsid w:val="00B12188"/>
    <w:rsid w:val="00B128B2"/>
    <w:rsid w:val="00B13C26"/>
    <w:rsid w:val="00B14F84"/>
    <w:rsid w:val="00B153B0"/>
    <w:rsid w:val="00B155D3"/>
    <w:rsid w:val="00B15821"/>
    <w:rsid w:val="00B15E37"/>
    <w:rsid w:val="00B1601E"/>
    <w:rsid w:val="00B16FC1"/>
    <w:rsid w:val="00B176D6"/>
    <w:rsid w:val="00B20497"/>
    <w:rsid w:val="00B20A0A"/>
    <w:rsid w:val="00B215BA"/>
    <w:rsid w:val="00B21B17"/>
    <w:rsid w:val="00B21F34"/>
    <w:rsid w:val="00B22599"/>
    <w:rsid w:val="00B227D5"/>
    <w:rsid w:val="00B22A29"/>
    <w:rsid w:val="00B22BB0"/>
    <w:rsid w:val="00B23A1F"/>
    <w:rsid w:val="00B23F8C"/>
    <w:rsid w:val="00B25869"/>
    <w:rsid w:val="00B2674C"/>
    <w:rsid w:val="00B277C2"/>
    <w:rsid w:val="00B27D1F"/>
    <w:rsid w:val="00B30B1E"/>
    <w:rsid w:val="00B30C24"/>
    <w:rsid w:val="00B30EB9"/>
    <w:rsid w:val="00B3159E"/>
    <w:rsid w:val="00B32359"/>
    <w:rsid w:val="00B3359A"/>
    <w:rsid w:val="00B33AC1"/>
    <w:rsid w:val="00B33C6D"/>
    <w:rsid w:val="00B348DE"/>
    <w:rsid w:val="00B350E4"/>
    <w:rsid w:val="00B3515C"/>
    <w:rsid w:val="00B365BB"/>
    <w:rsid w:val="00B36608"/>
    <w:rsid w:val="00B37032"/>
    <w:rsid w:val="00B3783F"/>
    <w:rsid w:val="00B4025C"/>
    <w:rsid w:val="00B40F42"/>
    <w:rsid w:val="00B41BDC"/>
    <w:rsid w:val="00B428D6"/>
    <w:rsid w:val="00B43A25"/>
    <w:rsid w:val="00B442E4"/>
    <w:rsid w:val="00B4438B"/>
    <w:rsid w:val="00B445AD"/>
    <w:rsid w:val="00B44FEA"/>
    <w:rsid w:val="00B45091"/>
    <w:rsid w:val="00B459C0"/>
    <w:rsid w:val="00B45CA9"/>
    <w:rsid w:val="00B461CD"/>
    <w:rsid w:val="00B473CA"/>
    <w:rsid w:val="00B47B5F"/>
    <w:rsid w:val="00B50478"/>
    <w:rsid w:val="00B5121B"/>
    <w:rsid w:val="00B5170D"/>
    <w:rsid w:val="00B52525"/>
    <w:rsid w:val="00B52EF0"/>
    <w:rsid w:val="00B535C3"/>
    <w:rsid w:val="00B53D78"/>
    <w:rsid w:val="00B54985"/>
    <w:rsid w:val="00B54A43"/>
    <w:rsid w:val="00B54B98"/>
    <w:rsid w:val="00B55041"/>
    <w:rsid w:val="00B55F82"/>
    <w:rsid w:val="00B562C0"/>
    <w:rsid w:val="00B571F1"/>
    <w:rsid w:val="00B57A04"/>
    <w:rsid w:val="00B57C26"/>
    <w:rsid w:val="00B57C91"/>
    <w:rsid w:val="00B57F26"/>
    <w:rsid w:val="00B61A6A"/>
    <w:rsid w:val="00B61CC5"/>
    <w:rsid w:val="00B61D32"/>
    <w:rsid w:val="00B61E74"/>
    <w:rsid w:val="00B62728"/>
    <w:rsid w:val="00B63211"/>
    <w:rsid w:val="00B63EE5"/>
    <w:rsid w:val="00B643CF"/>
    <w:rsid w:val="00B65092"/>
    <w:rsid w:val="00B654D6"/>
    <w:rsid w:val="00B66ED2"/>
    <w:rsid w:val="00B67D12"/>
    <w:rsid w:val="00B709BC"/>
    <w:rsid w:val="00B70F81"/>
    <w:rsid w:val="00B733A6"/>
    <w:rsid w:val="00B7487B"/>
    <w:rsid w:val="00B74C2E"/>
    <w:rsid w:val="00B74CD2"/>
    <w:rsid w:val="00B74F16"/>
    <w:rsid w:val="00B752FB"/>
    <w:rsid w:val="00B758D1"/>
    <w:rsid w:val="00B763F9"/>
    <w:rsid w:val="00B76457"/>
    <w:rsid w:val="00B76A43"/>
    <w:rsid w:val="00B76F1D"/>
    <w:rsid w:val="00B77AB0"/>
    <w:rsid w:val="00B80488"/>
    <w:rsid w:val="00B80860"/>
    <w:rsid w:val="00B82587"/>
    <w:rsid w:val="00B826EF"/>
    <w:rsid w:val="00B82A7C"/>
    <w:rsid w:val="00B845EE"/>
    <w:rsid w:val="00B84FA5"/>
    <w:rsid w:val="00B85CC7"/>
    <w:rsid w:val="00B87A74"/>
    <w:rsid w:val="00B87D80"/>
    <w:rsid w:val="00B87DD6"/>
    <w:rsid w:val="00B93115"/>
    <w:rsid w:val="00B933EF"/>
    <w:rsid w:val="00B94156"/>
    <w:rsid w:val="00B9516A"/>
    <w:rsid w:val="00B95BF1"/>
    <w:rsid w:val="00B96253"/>
    <w:rsid w:val="00B962FF"/>
    <w:rsid w:val="00B9706E"/>
    <w:rsid w:val="00B9784D"/>
    <w:rsid w:val="00B97C29"/>
    <w:rsid w:val="00BA08AA"/>
    <w:rsid w:val="00BA14C5"/>
    <w:rsid w:val="00BA163D"/>
    <w:rsid w:val="00BA1848"/>
    <w:rsid w:val="00BA288F"/>
    <w:rsid w:val="00BA2E10"/>
    <w:rsid w:val="00BA2FBD"/>
    <w:rsid w:val="00BA3422"/>
    <w:rsid w:val="00BA3586"/>
    <w:rsid w:val="00BA4345"/>
    <w:rsid w:val="00BA438C"/>
    <w:rsid w:val="00BA6D49"/>
    <w:rsid w:val="00BA6DD0"/>
    <w:rsid w:val="00BA6DD2"/>
    <w:rsid w:val="00BA6DFF"/>
    <w:rsid w:val="00BB0199"/>
    <w:rsid w:val="00BB0621"/>
    <w:rsid w:val="00BB1027"/>
    <w:rsid w:val="00BB1CC2"/>
    <w:rsid w:val="00BB207F"/>
    <w:rsid w:val="00BB289B"/>
    <w:rsid w:val="00BB2BB8"/>
    <w:rsid w:val="00BB2D01"/>
    <w:rsid w:val="00BB2E9C"/>
    <w:rsid w:val="00BB3712"/>
    <w:rsid w:val="00BB4EBB"/>
    <w:rsid w:val="00BB52AD"/>
    <w:rsid w:val="00BB54F7"/>
    <w:rsid w:val="00BB6893"/>
    <w:rsid w:val="00BB69EE"/>
    <w:rsid w:val="00BC0505"/>
    <w:rsid w:val="00BC0A6F"/>
    <w:rsid w:val="00BC14B7"/>
    <w:rsid w:val="00BC3413"/>
    <w:rsid w:val="00BC3A30"/>
    <w:rsid w:val="00BC450C"/>
    <w:rsid w:val="00BC4DF4"/>
    <w:rsid w:val="00BC561D"/>
    <w:rsid w:val="00BC5802"/>
    <w:rsid w:val="00BC61B6"/>
    <w:rsid w:val="00BD0F53"/>
    <w:rsid w:val="00BD313A"/>
    <w:rsid w:val="00BD4049"/>
    <w:rsid w:val="00BD405C"/>
    <w:rsid w:val="00BD4B04"/>
    <w:rsid w:val="00BD51C6"/>
    <w:rsid w:val="00BD56A9"/>
    <w:rsid w:val="00BD64F4"/>
    <w:rsid w:val="00BD765B"/>
    <w:rsid w:val="00BE07DC"/>
    <w:rsid w:val="00BE151F"/>
    <w:rsid w:val="00BE17A6"/>
    <w:rsid w:val="00BE26BF"/>
    <w:rsid w:val="00BE304C"/>
    <w:rsid w:val="00BE3B3F"/>
    <w:rsid w:val="00BE42E8"/>
    <w:rsid w:val="00BE4512"/>
    <w:rsid w:val="00BE499D"/>
    <w:rsid w:val="00BE4DB1"/>
    <w:rsid w:val="00BE4E38"/>
    <w:rsid w:val="00BE51D5"/>
    <w:rsid w:val="00BE59B1"/>
    <w:rsid w:val="00BE5A7D"/>
    <w:rsid w:val="00BE5CE3"/>
    <w:rsid w:val="00BE619E"/>
    <w:rsid w:val="00BE65E6"/>
    <w:rsid w:val="00BE7997"/>
    <w:rsid w:val="00BF043A"/>
    <w:rsid w:val="00BF0FB5"/>
    <w:rsid w:val="00BF10BE"/>
    <w:rsid w:val="00BF13FF"/>
    <w:rsid w:val="00BF29F0"/>
    <w:rsid w:val="00BF3178"/>
    <w:rsid w:val="00BF3289"/>
    <w:rsid w:val="00BF4258"/>
    <w:rsid w:val="00BF426B"/>
    <w:rsid w:val="00BF46A4"/>
    <w:rsid w:val="00BF4A5B"/>
    <w:rsid w:val="00BF514E"/>
    <w:rsid w:val="00BF55A7"/>
    <w:rsid w:val="00BF56FA"/>
    <w:rsid w:val="00BF5708"/>
    <w:rsid w:val="00BF6113"/>
    <w:rsid w:val="00BF61E3"/>
    <w:rsid w:val="00BF6413"/>
    <w:rsid w:val="00BF7365"/>
    <w:rsid w:val="00BF7B14"/>
    <w:rsid w:val="00C005C9"/>
    <w:rsid w:val="00C00EE4"/>
    <w:rsid w:val="00C01BB4"/>
    <w:rsid w:val="00C02BBD"/>
    <w:rsid w:val="00C0355C"/>
    <w:rsid w:val="00C03700"/>
    <w:rsid w:val="00C03DA2"/>
    <w:rsid w:val="00C04212"/>
    <w:rsid w:val="00C04295"/>
    <w:rsid w:val="00C04743"/>
    <w:rsid w:val="00C06594"/>
    <w:rsid w:val="00C0773C"/>
    <w:rsid w:val="00C0799C"/>
    <w:rsid w:val="00C079F4"/>
    <w:rsid w:val="00C101E5"/>
    <w:rsid w:val="00C10F13"/>
    <w:rsid w:val="00C1207C"/>
    <w:rsid w:val="00C124B6"/>
    <w:rsid w:val="00C12D6D"/>
    <w:rsid w:val="00C12E07"/>
    <w:rsid w:val="00C1371B"/>
    <w:rsid w:val="00C13CA7"/>
    <w:rsid w:val="00C14769"/>
    <w:rsid w:val="00C14BB7"/>
    <w:rsid w:val="00C155E2"/>
    <w:rsid w:val="00C160AF"/>
    <w:rsid w:val="00C176A0"/>
    <w:rsid w:val="00C17AD0"/>
    <w:rsid w:val="00C204C2"/>
    <w:rsid w:val="00C213C2"/>
    <w:rsid w:val="00C218B9"/>
    <w:rsid w:val="00C21A54"/>
    <w:rsid w:val="00C21B8E"/>
    <w:rsid w:val="00C21F41"/>
    <w:rsid w:val="00C22159"/>
    <w:rsid w:val="00C2252F"/>
    <w:rsid w:val="00C22E34"/>
    <w:rsid w:val="00C250B5"/>
    <w:rsid w:val="00C259EE"/>
    <w:rsid w:val="00C2624C"/>
    <w:rsid w:val="00C277D9"/>
    <w:rsid w:val="00C278FA"/>
    <w:rsid w:val="00C3006F"/>
    <w:rsid w:val="00C300FA"/>
    <w:rsid w:val="00C30452"/>
    <w:rsid w:val="00C30499"/>
    <w:rsid w:val="00C307B0"/>
    <w:rsid w:val="00C30CE4"/>
    <w:rsid w:val="00C30E9A"/>
    <w:rsid w:val="00C31216"/>
    <w:rsid w:val="00C32136"/>
    <w:rsid w:val="00C323D3"/>
    <w:rsid w:val="00C32E5E"/>
    <w:rsid w:val="00C32FCA"/>
    <w:rsid w:val="00C33557"/>
    <w:rsid w:val="00C35F64"/>
    <w:rsid w:val="00C362D0"/>
    <w:rsid w:val="00C36D75"/>
    <w:rsid w:val="00C37221"/>
    <w:rsid w:val="00C40B69"/>
    <w:rsid w:val="00C40BC6"/>
    <w:rsid w:val="00C41D18"/>
    <w:rsid w:val="00C425C3"/>
    <w:rsid w:val="00C42614"/>
    <w:rsid w:val="00C43FA5"/>
    <w:rsid w:val="00C44600"/>
    <w:rsid w:val="00C45906"/>
    <w:rsid w:val="00C45EBC"/>
    <w:rsid w:val="00C50915"/>
    <w:rsid w:val="00C51534"/>
    <w:rsid w:val="00C525E6"/>
    <w:rsid w:val="00C52B18"/>
    <w:rsid w:val="00C53487"/>
    <w:rsid w:val="00C53C1D"/>
    <w:rsid w:val="00C53EE4"/>
    <w:rsid w:val="00C548D4"/>
    <w:rsid w:val="00C566A4"/>
    <w:rsid w:val="00C574D6"/>
    <w:rsid w:val="00C57EA0"/>
    <w:rsid w:val="00C61E06"/>
    <w:rsid w:val="00C62CB1"/>
    <w:rsid w:val="00C62D4E"/>
    <w:rsid w:val="00C64EF7"/>
    <w:rsid w:val="00C65C40"/>
    <w:rsid w:val="00C65EAF"/>
    <w:rsid w:val="00C6603D"/>
    <w:rsid w:val="00C66918"/>
    <w:rsid w:val="00C67DEA"/>
    <w:rsid w:val="00C67E00"/>
    <w:rsid w:val="00C67F64"/>
    <w:rsid w:val="00C71AA3"/>
    <w:rsid w:val="00C72311"/>
    <w:rsid w:val="00C72B35"/>
    <w:rsid w:val="00C73155"/>
    <w:rsid w:val="00C732D9"/>
    <w:rsid w:val="00C73D9C"/>
    <w:rsid w:val="00C74348"/>
    <w:rsid w:val="00C74EAA"/>
    <w:rsid w:val="00C75689"/>
    <w:rsid w:val="00C756B5"/>
    <w:rsid w:val="00C763C7"/>
    <w:rsid w:val="00C765ED"/>
    <w:rsid w:val="00C76BEF"/>
    <w:rsid w:val="00C76FF8"/>
    <w:rsid w:val="00C77046"/>
    <w:rsid w:val="00C77750"/>
    <w:rsid w:val="00C77993"/>
    <w:rsid w:val="00C77EED"/>
    <w:rsid w:val="00C80AD2"/>
    <w:rsid w:val="00C810FB"/>
    <w:rsid w:val="00C8114A"/>
    <w:rsid w:val="00C814FA"/>
    <w:rsid w:val="00C81B58"/>
    <w:rsid w:val="00C81E3F"/>
    <w:rsid w:val="00C81F25"/>
    <w:rsid w:val="00C826A4"/>
    <w:rsid w:val="00C83763"/>
    <w:rsid w:val="00C8390F"/>
    <w:rsid w:val="00C84158"/>
    <w:rsid w:val="00C847E5"/>
    <w:rsid w:val="00C84B38"/>
    <w:rsid w:val="00C852B4"/>
    <w:rsid w:val="00C856B1"/>
    <w:rsid w:val="00C862C8"/>
    <w:rsid w:val="00C8704C"/>
    <w:rsid w:val="00C8721A"/>
    <w:rsid w:val="00C90378"/>
    <w:rsid w:val="00C9171D"/>
    <w:rsid w:val="00C91813"/>
    <w:rsid w:val="00C94FCE"/>
    <w:rsid w:val="00C9502A"/>
    <w:rsid w:val="00C9608E"/>
    <w:rsid w:val="00C9615D"/>
    <w:rsid w:val="00C96CE0"/>
    <w:rsid w:val="00C9745E"/>
    <w:rsid w:val="00C975D0"/>
    <w:rsid w:val="00CA00B0"/>
    <w:rsid w:val="00CA0197"/>
    <w:rsid w:val="00CA0230"/>
    <w:rsid w:val="00CA0785"/>
    <w:rsid w:val="00CA1ED8"/>
    <w:rsid w:val="00CA229E"/>
    <w:rsid w:val="00CA2553"/>
    <w:rsid w:val="00CA398F"/>
    <w:rsid w:val="00CA414F"/>
    <w:rsid w:val="00CA4F5F"/>
    <w:rsid w:val="00CA5FA0"/>
    <w:rsid w:val="00CA7AF7"/>
    <w:rsid w:val="00CB089E"/>
    <w:rsid w:val="00CB0B7E"/>
    <w:rsid w:val="00CB1179"/>
    <w:rsid w:val="00CB1861"/>
    <w:rsid w:val="00CB1A7D"/>
    <w:rsid w:val="00CB44B2"/>
    <w:rsid w:val="00CB4FD1"/>
    <w:rsid w:val="00CB5053"/>
    <w:rsid w:val="00CB5CA2"/>
    <w:rsid w:val="00CB5EE4"/>
    <w:rsid w:val="00CB719C"/>
    <w:rsid w:val="00CB78D2"/>
    <w:rsid w:val="00CC017B"/>
    <w:rsid w:val="00CC0185"/>
    <w:rsid w:val="00CC0454"/>
    <w:rsid w:val="00CC0824"/>
    <w:rsid w:val="00CC173C"/>
    <w:rsid w:val="00CC20FD"/>
    <w:rsid w:val="00CC30B5"/>
    <w:rsid w:val="00CC35DB"/>
    <w:rsid w:val="00CC3633"/>
    <w:rsid w:val="00CC3F15"/>
    <w:rsid w:val="00CC47A1"/>
    <w:rsid w:val="00CC6F5B"/>
    <w:rsid w:val="00CD08AE"/>
    <w:rsid w:val="00CD0AA4"/>
    <w:rsid w:val="00CD18A3"/>
    <w:rsid w:val="00CD2046"/>
    <w:rsid w:val="00CD2A98"/>
    <w:rsid w:val="00CD2DA0"/>
    <w:rsid w:val="00CD30DF"/>
    <w:rsid w:val="00CD3A4C"/>
    <w:rsid w:val="00CD3D77"/>
    <w:rsid w:val="00CD4226"/>
    <w:rsid w:val="00CD4912"/>
    <w:rsid w:val="00CD4B9C"/>
    <w:rsid w:val="00CD503C"/>
    <w:rsid w:val="00CD50DD"/>
    <w:rsid w:val="00CD51EE"/>
    <w:rsid w:val="00CD5417"/>
    <w:rsid w:val="00CD59B3"/>
    <w:rsid w:val="00CD772C"/>
    <w:rsid w:val="00CD7912"/>
    <w:rsid w:val="00CD7AA6"/>
    <w:rsid w:val="00CD7BEA"/>
    <w:rsid w:val="00CE02E5"/>
    <w:rsid w:val="00CE1215"/>
    <w:rsid w:val="00CE234F"/>
    <w:rsid w:val="00CE25F1"/>
    <w:rsid w:val="00CE2746"/>
    <w:rsid w:val="00CE282C"/>
    <w:rsid w:val="00CE3700"/>
    <w:rsid w:val="00CE39EF"/>
    <w:rsid w:val="00CE3B23"/>
    <w:rsid w:val="00CE416F"/>
    <w:rsid w:val="00CE6419"/>
    <w:rsid w:val="00CE6848"/>
    <w:rsid w:val="00CE6CC1"/>
    <w:rsid w:val="00CE790E"/>
    <w:rsid w:val="00CE7E6C"/>
    <w:rsid w:val="00CF150D"/>
    <w:rsid w:val="00CF15A8"/>
    <w:rsid w:val="00CF1804"/>
    <w:rsid w:val="00CF27AA"/>
    <w:rsid w:val="00CF2B4C"/>
    <w:rsid w:val="00CF4458"/>
    <w:rsid w:val="00CF468F"/>
    <w:rsid w:val="00CF489B"/>
    <w:rsid w:val="00CF48F3"/>
    <w:rsid w:val="00CF51AA"/>
    <w:rsid w:val="00CF537F"/>
    <w:rsid w:val="00CF637C"/>
    <w:rsid w:val="00CF6E81"/>
    <w:rsid w:val="00CF7EBF"/>
    <w:rsid w:val="00D00AF3"/>
    <w:rsid w:val="00D0207F"/>
    <w:rsid w:val="00D030FE"/>
    <w:rsid w:val="00D0475B"/>
    <w:rsid w:val="00D04E21"/>
    <w:rsid w:val="00D05520"/>
    <w:rsid w:val="00D06346"/>
    <w:rsid w:val="00D06558"/>
    <w:rsid w:val="00D07823"/>
    <w:rsid w:val="00D07957"/>
    <w:rsid w:val="00D07A08"/>
    <w:rsid w:val="00D07DF0"/>
    <w:rsid w:val="00D10372"/>
    <w:rsid w:val="00D10876"/>
    <w:rsid w:val="00D10FE8"/>
    <w:rsid w:val="00D11371"/>
    <w:rsid w:val="00D12DF7"/>
    <w:rsid w:val="00D14118"/>
    <w:rsid w:val="00D1448A"/>
    <w:rsid w:val="00D15366"/>
    <w:rsid w:val="00D15C90"/>
    <w:rsid w:val="00D16762"/>
    <w:rsid w:val="00D172F9"/>
    <w:rsid w:val="00D176AC"/>
    <w:rsid w:val="00D1791B"/>
    <w:rsid w:val="00D211B1"/>
    <w:rsid w:val="00D2145E"/>
    <w:rsid w:val="00D2152F"/>
    <w:rsid w:val="00D21627"/>
    <w:rsid w:val="00D22127"/>
    <w:rsid w:val="00D2284C"/>
    <w:rsid w:val="00D22EF1"/>
    <w:rsid w:val="00D22F04"/>
    <w:rsid w:val="00D23EE5"/>
    <w:rsid w:val="00D24CB8"/>
    <w:rsid w:val="00D24D93"/>
    <w:rsid w:val="00D24EFE"/>
    <w:rsid w:val="00D26B89"/>
    <w:rsid w:val="00D26DA8"/>
    <w:rsid w:val="00D27335"/>
    <w:rsid w:val="00D27B9F"/>
    <w:rsid w:val="00D30DFC"/>
    <w:rsid w:val="00D320B0"/>
    <w:rsid w:val="00D32306"/>
    <w:rsid w:val="00D331B1"/>
    <w:rsid w:val="00D3320B"/>
    <w:rsid w:val="00D33522"/>
    <w:rsid w:val="00D33993"/>
    <w:rsid w:val="00D339B4"/>
    <w:rsid w:val="00D33A23"/>
    <w:rsid w:val="00D342B6"/>
    <w:rsid w:val="00D3444F"/>
    <w:rsid w:val="00D347B2"/>
    <w:rsid w:val="00D34CA7"/>
    <w:rsid w:val="00D35937"/>
    <w:rsid w:val="00D35E1A"/>
    <w:rsid w:val="00D3645A"/>
    <w:rsid w:val="00D368C5"/>
    <w:rsid w:val="00D37BF6"/>
    <w:rsid w:val="00D40616"/>
    <w:rsid w:val="00D4078B"/>
    <w:rsid w:val="00D407A4"/>
    <w:rsid w:val="00D4115A"/>
    <w:rsid w:val="00D41174"/>
    <w:rsid w:val="00D419F2"/>
    <w:rsid w:val="00D4208E"/>
    <w:rsid w:val="00D4278F"/>
    <w:rsid w:val="00D43441"/>
    <w:rsid w:val="00D45059"/>
    <w:rsid w:val="00D451DA"/>
    <w:rsid w:val="00D4603C"/>
    <w:rsid w:val="00D46605"/>
    <w:rsid w:val="00D46B6B"/>
    <w:rsid w:val="00D46CFA"/>
    <w:rsid w:val="00D46D78"/>
    <w:rsid w:val="00D47479"/>
    <w:rsid w:val="00D50EDB"/>
    <w:rsid w:val="00D50F46"/>
    <w:rsid w:val="00D51ACD"/>
    <w:rsid w:val="00D51C43"/>
    <w:rsid w:val="00D52932"/>
    <w:rsid w:val="00D54517"/>
    <w:rsid w:val="00D545AE"/>
    <w:rsid w:val="00D568E9"/>
    <w:rsid w:val="00D57843"/>
    <w:rsid w:val="00D6025F"/>
    <w:rsid w:val="00D6181B"/>
    <w:rsid w:val="00D61F7D"/>
    <w:rsid w:val="00D62135"/>
    <w:rsid w:val="00D625A3"/>
    <w:rsid w:val="00D625F5"/>
    <w:rsid w:val="00D62678"/>
    <w:rsid w:val="00D64255"/>
    <w:rsid w:val="00D64559"/>
    <w:rsid w:val="00D645A1"/>
    <w:rsid w:val="00D65057"/>
    <w:rsid w:val="00D65672"/>
    <w:rsid w:val="00D65BAF"/>
    <w:rsid w:val="00D67E17"/>
    <w:rsid w:val="00D71238"/>
    <w:rsid w:val="00D71998"/>
    <w:rsid w:val="00D71BAE"/>
    <w:rsid w:val="00D7209F"/>
    <w:rsid w:val="00D7289A"/>
    <w:rsid w:val="00D730AD"/>
    <w:rsid w:val="00D73497"/>
    <w:rsid w:val="00D73C94"/>
    <w:rsid w:val="00D74EC5"/>
    <w:rsid w:val="00D752ED"/>
    <w:rsid w:val="00D76C71"/>
    <w:rsid w:val="00D775B4"/>
    <w:rsid w:val="00D80144"/>
    <w:rsid w:val="00D8077F"/>
    <w:rsid w:val="00D80E6F"/>
    <w:rsid w:val="00D81401"/>
    <w:rsid w:val="00D82BBF"/>
    <w:rsid w:val="00D82FD3"/>
    <w:rsid w:val="00D838CF"/>
    <w:rsid w:val="00D842F0"/>
    <w:rsid w:val="00D849AD"/>
    <w:rsid w:val="00D85093"/>
    <w:rsid w:val="00D85313"/>
    <w:rsid w:val="00D85969"/>
    <w:rsid w:val="00D86710"/>
    <w:rsid w:val="00D8674B"/>
    <w:rsid w:val="00D86AAC"/>
    <w:rsid w:val="00D86DB9"/>
    <w:rsid w:val="00D86F90"/>
    <w:rsid w:val="00D870E5"/>
    <w:rsid w:val="00D87247"/>
    <w:rsid w:val="00D8740B"/>
    <w:rsid w:val="00D877DE"/>
    <w:rsid w:val="00D87B60"/>
    <w:rsid w:val="00D87E56"/>
    <w:rsid w:val="00D90220"/>
    <w:rsid w:val="00D90F5D"/>
    <w:rsid w:val="00D915FA"/>
    <w:rsid w:val="00D92E71"/>
    <w:rsid w:val="00D95818"/>
    <w:rsid w:val="00D95B05"/>
    <w:rsid w:val="00D95C41"/>
    <w:rsid w:val="00D95DDD"/>
    <w:rsid w:val="00D95E7F"/>
    <w:rsid w:val="00D967A7"/>
    <w:rsid w:val="00D977BE"/>
    <w:rsid w:val="00D9784A"/>
    <w:rsid w:val="00D97D52"/>
    <w:rsid w:val="00D97FF1"/>
    <w:rsid w:val="00DA008D"/>
    <w:rsid w:val="00DA1795"/>
    <w:rsid w:val="00DA1CBF"/>
    <w:rsid w:val="00DA207A"/>
    <w:rsid w:val="00DA21BD"/>
    <w:rsid w:val="00DA2322"/>
    <w:rsid w:val="00DA2893"/>
    <w:rsid w:val="00DA32D6"/>
    <w:rsid w:val="00DA427D"/>
    <w:rsid w:val="00DA4AA9"/>
    <w:rsid w:val="00DA56DA"/>
    <w:rsid w:val="00DA6484"/>
    <w:rsid w:val="00DA66DC"/>
    <w:rsid w:val="00DA69AF"/>
    <w:rsid w:val="00DA7041"/>
    <w:rsid w:val="00DA736A"/>
    <w:rsid w:val="00DA7396"/>
    <w:rsid w:val="00DA7FAB"/>
    <w:rsid w:val="00DA7FB5"/>
    <w:rsid w:val="00DB12ED"/>
    <w:rsid w:val="00DB152C"/>
    <w:rsid w:val="00DB3A20"/>
    <w:rsid w:val="00DB3BCF"/>
    <w:rsid w:val="00DB3C1F"/>
    <w:rsid w:val="00DB4EC0"/>
    <w:rsid w:val="00DB612B"/>
    <w:rsid w:val="00DB77C3"/>
    <w:rsid w:val="00DC0226"/>
    <w:rsid w:val="00DC09C4"/>
    <w:rsid w:val="00DC0BC8"/>
    <w:rsid w:val="00DC0D00"/>
    <w:rsid w:val="00DC0D91"/>
    <w:rsid w:val="00DC13FE"/>
    <w:rsid w:val="00DC213F"/>
    <w:rsid w:val="00DC25BA"/>
    <w:rsid w:val="00DC2B18"/>
    <w:rsid w:val="00DC326D"/>
    <w:rsid w:val="00DC3865"/>
    <w:rsid w:val="00DC471E"/>
    <w:rsid w:val="00DC4DAC"/>
    <w:rsid w:val="00DC5081"/>
    <w:rsid w:val="00DC5CEA"/>
    <w:rsid w:val="00DC5E11"/>
    <w:rsid w:val="00DC5F1A"/>
    <w:rsid w:val="00DC63A6"/>
    <w:rsid w:val="00DD1C50"/>
    <w:rsid w:val="00DD24F3"/>
    <w:rsid w:val="00DD288F"/>
    <w:rsid w:val="00DD29C8"/>
    <w:rsid w:val="00DD34B6"/>
    <w:rsid w:val="00DD589D"/>
    <w:rsid w:val="00DD5CC4"/>
    <w:rsid w:val="00DD5DAD"/>
    <w:rsid w:val="00DD64F7"/>
    <w:rsid w:val="00DD6A80"/>
    <w:rsid w:val="00DE0682"/>
    <w:rsid w:val="00DE0B30"/>
    <w:rsid w:val="00DE0DB9"/>
    <w:rsid w:val="00DE13D8"/>
    <w:rsid w:val="00DE18E1"/>
    <w:rsid w:val="00DE1907"/>
    <w:rsid w:val="00DE1CF1"/>
    <w:rsid w:val="00DE1DCC"/>
    <w:rsid w:val="00DE2C1A"/>
    <w:rsid w:val="00DE3794"/>
    <w:rsid w:val="00DE4424"/>
    <w:rsid w:val="00DE4434"/>
    <w:rsid w:val="00DE4E52"/>
    <w:rsid w:val="00DE5831"/>
    <w:rsid w:val="00DE64E6"/>
    <w:rsid w:val="00DE663A"/>
    <w:rsid w:val="00DE677E"/>
    <w:rsid w:val="00DE682D"/>
    <w:rsid w:val="00DE6B7B"/>
    <w:rsid w:val="00DE6F3F"/>
    <w:rsid w:val="00DE7016"/>
    <w:rsid w:val="00DE716B"/>
    <w:rsid w:val="00DE7518"/>
    <w:rsid w:val="00DF00F5"/>
    <w:rsid w:val="00DF01CE"/>
    <w:rsid w:val="00DF086E"/>
    <w:rsid w:val="00DF0D96"/>
    <w:rsid w:val="00DF0F45"/>
    <w:rsid w:val="00DF0F77"/>
    <w:rsid w:val="00DF0F81"/>
    <w:rsid w:val="00DF0FB0"/>
    <w:rsid w:val="00DF1F11"/>
    <w:rsid w:val="00DF1F30"/>
    <w:rsid w:val="00DF25DE"/>
    <w:rsid w:val="00DF2A75"/>
    <w:rsid w:val="00DF40DE"/>
    <w:rsid w:val="00DF477F"/>
    <w:rsid w:val="00DF4C65"/>
    <w:rsid w:val="00DF4CBB"/>
    <w:rsid w:val="00DF4F1A"/>
    <w:rsid w:val="00DF5358"/>
    <w:rsid w:val="00DF601A"/>
    <w:rsid w:val="00DF6467"/>
    <w:rsid w:val="00DF67C9"/>
    <w:rsid w:val="00E01DDC"/>
    <w:rsid w:val="00E0294B"/>
    <w:rsid w:val="00E04195"/>
    <w:rsid w:val="00E04975"/>
    <w:rsid w:val="00E04CA5"/>
    <w:rsid w:val="00E05F75"/>
    <w:rsid w:val="00E06218"/>
    <w:rsid w:val="00E06588"/>
    <w:rsid w:val="00E07025"/>
    <w:rsid w:val="00E07713"/>
    <w:rsid w:val="00E105B9"/>
    <w:rsid w:val="00E11C50"/>
    <w:rsid w:val="00E123C9"/>
    <w:rsid w:val="00E12FC7"/>
    <w:rsid w:val="00E1393D"/>
    <w:rsid w:val="00E14408"/>
    <w:rsid w:val="00E145ED"/>
    <w:rsid w:val="00E14900"/>
    <w:rsid w:val="00E163E9"/>
    <w:rsid w:val="00E169E1"/>
    <w:rsid w:val="00E172D5"/>
    <w:rsid w:val="00E20671"/>
    <w:rsid w:val="00E210F8"/>
    <w:rsid w:val="00E21A7E"/>
    <w:rsid w:val="00E2208E"/>
    <w:rsid w:val="00E22233"/>
    <w:rsid w:val="00E2340B"/>
    <w:rsid w:val="00E2525B"/>
    <w:rsid w:val="00E2580B"/>
    <w:rsid w:val="00E25BC3"/>
    <w:rsid w:val="00E26330"/>
    <w:rsid w:val="00E26FB3"/>
    <w:rsid w:val="00E26FD8"/>
    <w:rsid w:val="00E2772E"/>
    <w:rsid w:val="00E3021C"/>
    <w:rsid w:val="00E30291"/>
    <w:rsid w:val="00E31C59"/>
    <w:rsid w:val="00E32127"/>
    <w:rsid w:val="00E3245A"/>
    <w:rsid w:val="00E324F0"/>
    <w:rsid w:val="00E32DD2"/>
    <w:rsid w:val="00E33F62"/>
    <w:rsid w:val="00E34687"/>
    <w:rsid w:val="00E34BDC"/>
    <w:rsid w:val="00E34D61"/>
    <w:rsid w:val="00E35275"/>
    <w:rsid w:val="00E35ED1"/>
    <w:rsid w:val="00E3677F"/>
    <w:rsid w:val="00E36842"/>
    <w:rsid w:val="00E36C12"/>
    <w:rsid w:val="00E37B6F"/>
    <w:rsid w:val="00E37FF2"/>
    <w:rsid w:val="00E41131"/>
    <w:rsid w:val="00E418F1"/>
    <w:rsid w:val="00E42473"/>
    <w:rsid w:val="00E42543"/>
    <w:rsid w:val="00E427BC"/>
    <w:rsid w:val="00E42FE5"/>
    <w:rsid w:val="00E44109"/>
    <w:rsid w:val="00E44871"/>
    <w:rsid w:val="00E44A2D"/>
    <w:rsid w:val="00E45F23"/>
    <w:rsid w:val="00E465AB"/>
    <w:rsid w:val="00E46B72"/>
    <w:rsid w:val="00E46E9C"/>
    <w:rsid w:val="00E4730E"/>
    <w:rsid w:val="00E4771A"/>
    <w:rsid w:val="00E4773A"/>
    <w:rsid w:val="00E477EE"/>
    <w:rsid w:val="00E47852"/>
    <w:rsid w:val="00E509D3"/>
    <w:rsid w:val="00E51CD2"/>
    <w:rsid w:val="00E52B94"/>
    <w:rsid w:val="00E533EE"/>
    <w:rsid w:val="00E54124"/>
    <w:rsid w:val="00E54C47"/>
    <w:rsid w:val="00E56F04"/>
    <w:rsid w:val="00E6146F"/>
    <w:rsid w:val="00E61B5E"/>
    <w:rsid w:val="00E620DB"/>
    <w:rsid w:val="00E627EB"/>
    <w:rsid w:val="00E62D8B"/>
    <w:rsid w:val="00E632EA"/>
    <w:rsid w:val="00E635A0"/>
    <w:rsid w:val="00E64191"/>
    <w:rsid w:val="00E64D05"/>
    <w:rsid w:val="00E64EB7"/>
    <w:rsid w:val="00E65115"/>
    <w:rsid w:val="00E67366"/>
    <w:rsid w:val="00E71213"/>
    <w:rsid w:val="00E72AFB"/>
    <w:rsid w:val="00E73AB5"/>
    <w:rsid w:val="00E75924"/>
    <w:rsid w:val="00E7645A"/>
    <w:rsid w:val="00E76867"/>
    <w:rsid w:val="00E76A80"/>
    <w:rsid w:val="00E7786A"/>
    <w:rsid w:val="00E778BF"/>
    <w:rsid w:val="00E77DB6"/>
    <w:rsid w:val="00E80317"/>
    <w:rsid w:val="00E804E3"/>
    <w:rsid w:val="00E809B7"/>
    <w:rsid w:val="00E81138"/>
    <w:rsid w:val="00E814AA"/>
    <w:rsid w:val="00E816DA"/>
    <w:rsid w:val="00E818B3"/>
    <w:rsid w:val="00E81D64"/>
    <w:rsid w:val="00E82227"/>
    <w:rsid w:val="00E82C83"/>
    <w:rsid w:val="00E845D2"/>
    <w:rsid w:val="00E84D82"/>
    <w:rsid w:val="00E854C3"/>
    <w:rsid w:val="00E85605"/>
    <w:rsid w:val="00E85798"/>
    <w:rsid w:val="00E85DF9"/>
    <w:rsid w:val="00E86741"/>
    <w:rsid w:val="00E87212"/>
    <w:rsid w:val="00E877A3"/>
    <w:rsid w:val="00E87D2B"/>
    <w:rsid w:val="00E9004F"/>
    <w:rsid w:val="00E90478"/>
    <w:rsid w:val="00E90C30"/>
    <w:rsid w:val="00E90C81"/>
    <w:rsid w:val="00E914C1"/>
    <w:rsid w:val="00E9198F"/>
    <w:rsid w:val="00E91C42"/>
    <w:rsid w:val="00E91C7B"/>
    <w:rsid w:val="00E93926"/>
    <w:rsid w:val="00E9437E"/>
    <w:rsid w:val="00E9437F"/>
    <w:rsid w:val="00E9551B"/>
    <w:rsid w:val="00E979C1"/>
    <w:rsid w:val="00E979D3"/>
    <w:rsid w:val="00E97BD4"/>
    <w:rsid w:val="00E97C1A"/>
    <w:rsid w:val="00EA0B95"/>
    <w:rsid w:val="00EA11B0"/>
    <w:rsid w:val="00EA1281"/>
    <w:rsid w:val="00EA1A48"/>
    <w:rsid w:val="00EA2609"/>
    <w:rsid w:val="00EA2616"/>
    <w:rsid w:val="00EA26AC"/>
    <w:rsid w:val="00EA2719"/>
    <w:rsid w:val="00EA2DD8"/>
    <w:rsid w:val="00EA2F6A"/>
    <w:rsid w:val="00EA30E9"/>
    <w:rsid w:val="00EA4945"/>
    <w:rsid w:val="00EA4F13"/>
    <w:rsid w:val="00EA59CF"/>
    <w:rsid w:val="00EA5E24"/>
    <w:rsid w:val="00EA617B"/>
    <w:rsid w:val="00EA6590"/>
    <w:rsid w:val="00EA72E3"/>
    <w:rsid w:val="00EB0534"/>
    <w:rsid w:val="00EB0C38"/>
    <w:rsid w:val="00EB102F"/>
    <w:rsid w:val="00EB2C04"/>
    <w:rsid w:val="00EB37E8"/>
    <w:rsid w:val="00EB396A"/>
    <w:rsid w:val="00EB3BA6"/>
    <w:rsid w:val="00EB4CE1"/>
    <w:rsid w:val="00EB5780"/>
    <w:rsid w:val="00EB5FBE"/>
    <w:rsid w:val="00EB664C"/>
    <w:rsid w:val="00EB67BE"/>
    <w:rsid w:val="00EB6B74"/>
    <w:rsid w:val="00EB77B0"/>
    <w:rsid w:val="00EB7849"/>
    <w:rsid w:val="00EB7F23"/>
    <w:rsid w:val="00EC1134"/>
    <w:rsid w:val="00EC11D9"/>
    <w:rsid w:val="00EC1C62"/>
    <w:rsid w:val="00EC1D26"/>
    <w:rsid w:val="00EC20D6"/>
    <w:rsid w:val="00EC3875"/>
    <w:rsid w:val="00EC3911"/>
    <w:rsid w:val="00EC3D08"/>
    <w:rsid w:val="00EC4432"/>
    <w:rsid w:val="00EC4BB5"/>
    <w:rsid w:val="00EC5940"/>
    <w:rsid w:val="00EC6A2D"/>
    <w:rsid w:val="00EC7771"/>
    <w:rsid w:val="00EC78AD"/>
    <w:rsid w:val="00EC7A50"/>
    <w:rsid w:val="00ED0588"/>
    <w:rsid w:val="00ED13EE"/>
    <w:rsid w:val="00ED19CB"/>
    <w:rsid w:val="00ED1A94"/>
    <w:rsid w:val="00ED25AA"/>
    <w:rsid w:val="00ED2788"/>
    <w:rsid w:val="00ED3152"/>
    <w:rsid w:val="00ED33DD"/>
    <w:rsid w:val="00ED67B0"/>
    <w:rsid w:val="00ED6D36"/>
    <w:rsid w:val="00EE0B86"/>
    <w:rsid w:val="00EE0D18"/>
    <w:rsid w:val="00EE1340"/>
    <w:rsid w:val="00EE199A"/>
    <w:rsid w:val="00EE1A46"/>
    <w:rsid w:val="00EE1E06"/>
    <w:rsid w:val="00EE27DD"/>
    <w:rsid w:val="00EE3421"/>
    <w:rsid w:val="00EE360A"/>
    <w:rsid w:val="00EE3BB7"/>
    <w:rsid w:val="00EE58E1"/>
    <w:rsid w:val="00EE5ADB"/>
    <w:rsid w:val="00EE63AC"/>
    <w:rsid w:val="00EE75DE"/>
    <w:rsid w:val="00EF03FA"/>
    <w:rsid w:val="00EF1033"/>
    <w:rsid w:val="00EF14E2"/>
    <w:rsid w:val="00EF2269"/>
    <w:rsid w:val="00EF2840"/>
    <w:rsid w:val="00EF2973"/>
    <w:rsid w:val="00EF2EE9"/>
    <w:rsid w:val="00EF3AB1"/>
    <w:rsid w:val="00EF434A"/>
    <w:rsid w:val="00EF454B"/>
    <w:rsid w:val="00EF4A35"/>
    <w:rsid w:val="00EF5519"/>
    <w:rsid w:val="00EF674F"/>
    <w:rsid w:val="00EF6826"/>
    <w:rsid w:val="00EF6A1F"/>
    <w:rsid w:val="00EF6D3C"/>
    <w:rsid w:val="00EF6E87"/>
    <w:rsid w:val="00EF704A"/>
    <w:rsid w:val="00F00F59"/>
    <w:rsid w:val="00F01DD0"/>
    <w:rsid w:val="00F01E05"/>
    <w:rsid w:val="00F01F5F"/>
    <w:rsid w:val="00F023B6"/>
    <w:rsid w:val="00F02BA4"/>
    <w:rsid w:val="00F03284"/>
    <w:rsid w:val="00F04011"/>
    <w:rsid w:val="00F05059"/>
    <w:rsid w:val="00F05637"/>
    <w:rsid w:val="00F06B8C"/>
    <w:rsid w:val="00F072D4"/>
    <w:rsid w:val="00F07984"/>
    <w:rsid w:val="00F1047C"/>
    <w:rsid w:val="00F10FE6"/>
    <w:rsid w:val="00F1180F"/>
    <w:rsid w:val="00F119FB"/>
    <w:rsid w:val="00F12948"/>
    <w:rsid w:val="00F12E60"/>
    <w:rsid w:val="00F12FA4"/>
    <w:rsid w:val="00F13453"/>
    <w:rsid w:val="00F13A65"/>
    <w:rsid w:val="00F13B3B"/>
    <w:rsid w:val="00F14400"/>
    <w:rsid w:val="00F16A78"/>
    <w:rsid w:val="00F16BB3"/>
    <w:rsid w:val="00F17326"/>
    <w:rsid w:val="00F1791D"/>
    <w:rsid w:val="00F179AA"/>
    <w:rsid w:val="00F20279"/>
    <w:rsid w:val="00F205AF"/>
    <w:rsid w:val="00F21F6F"/>
    <w:rsid w:val="00F2266E"/>
    <w:rsid w:val="00F226C8"/>
    <w:rsid w:val="00F232EE"/>
    <w:rsid w:val="00F2361C"/>
    <w:rsid w:val="00F239B5"/>
    <w:rsid w:val="00F24688"/>
    <w:rsid w:val="00F2498E"/>
    <w:rsid w:val="00F24ABC"/>
    <w:rsid w:val="00F251AC"/>
    <w:rsid w:val="00F25D98"/>
    <w:rsid w:val="00F30B6E"/>
    <w:rsid w:val="00F30D68"/>
    <w:rsid w:val="00F31222"/>
    <w:rsid w:val="00F321E6"/>
    <w:rsid w:val="00F3282B"/>
    <w:rsid w:val="00F33FF2"/>
    <w:rsid w:val="00F34222"/>
    <w:rsid w:val="00F35C8F"/>
    <w:rsid w:val="00F367D2"/>
    <w:rsid w:val="00F37921"/>
    <w:rsid w:val="00F4042A"/>
    <w:rsid w:val="00F41B28"/>
    <w:rsid w:val="00F41C6E"/>
    <w:rsid w:val="00F430FA"/>
    <w:rsid w:val="00F43C86"/>
    <w:rsid w:val="00F43FB8"/>
    <w:rsid w:val="00F44032"/>
    <w:rsid w:val="00F453EB"/>
    <w:rsid w:val="00F461B2"/>
    <w:rsid w:val="00F4738F"/>
    <w:rsid w:val="00F476D7"/>
    <w:rsid w:val="00F50079"/>
    <w:rsid w:val="00F50A79"/>
    <w:rsid w:val="00F513F6"/>
    <w:rsid w:val="00F51ABF"/>
    <w:rsid w:val="00F51B63"/>
    <w:rsid w:val="00F5267E"/>
    <w:rsid w:val="00F52706"/>
    <w:rsid w:val="00F52941"/>
    <w:rsid w:val="00F52D81"/>
    <w:rsid w:val="00F52E5C"/>
    <w:rsid w:val="00F5366C"/>
    <w:rsid w:val="00F536A7"/>
    <w:rsid w:val="00F53CEE"/>
    <w:rsid w:val="00F540E8"/>
    <w:rsid w:val="00F55D72"/>
    <w:rsid w:val="00F56722"/>
    <w:rsid w:val="00F56A84"/>
    <w:rsid w:val="00F57007"/>
    <w:rsid w:val="00F57222"/>
    <w:rsid w:val="00F57B9C"/>
    <w:rsid w:val="00F57BEA"/>
    <w:rsid w:val="00F60B13"/>
    <w:rsid w:val="00F60E09"/>
    <w:rsid w:val="00F61591"/>
    <w:rsid w:val="00F615D0"/>
    <w:rsid w:val="00F624AB"/>
    <w:rsid w:val="00F6308C"/>
    <w:rsid w:val="00F63537"/>
    <w:rsid w:val="00F665E9"/>
    <w:rsid w:val="00F67789"/>
    <w:rsid w:val="00F67792"/>
    <w:rsid w:val="00F70AFF"/>
    <w:rsid w:val="00F7143E"/>
    <w:rsid w:val="00F727B5"/>
    <w:rsid w:val="00F72933"/>
    <w:rsid w:val="00F73B36"/>
    <w:rsid w:val="00F741B2"/>
    <w:rsid w:val="00F743E2"/>
    <w:rsid w:val="00F74BF2"/>
    <w:rsid w:val="00F74D6C"/>
    <w:rsid w:val="00F75304"/>
    <w:rsid w:val="00F7602D"/>
    <w:rsid w:val="00F76899"/>
    <w:rsid w:val="00F76C1C"/>
    <w:rsid w:val="00F77335"/>
    <w:rsid w:val="00F776E3"/>
    <w:rsid w:val="00F83262"/>
    <w:rsid w:val="00F855F6"/>
    <w:rsid w:val="00F86A14"/>
    <w:rsid w:val="00F8726C"/>
    <w:rsid w:val="00F87326"/>
    <w:rsid w:val="00F90E27"/>
    <w:rsid w:val="00F914AD"/>
    <w:rsid w:val="00F92457"/>
    <w:rsid w:val="00F9324B"/>
    <w:rsid w:val="00F93858"/>
    <w:rsid w:val="00F94344"/>
    <w:rsid w:val="00F946A4"/>
    <w:rsid w:val="00F94C57"/>
    <w:rsid w:val="00F9512D"/>
    <w:rsid w:val="00F956D8"/>
    <w:rsid w:val="00F95DC2"/>
    <w:rsid w:val="00FA033D"/>
    <w:rsid w:val="00FA035F"/>
    <w:rsid w:val="00FA03DC"/>
    <w:rsid w:val="00FA20B0"/>
    <w:rsid w:val="00FA20F0"/>
    <w:rsid w:val="00FA2A47"/>
    <w:rsid w:val="00FA36C6"/>
    <w:rsid w:val="00FA3814"/>
    <w:rsid w:val="00FA395F"/>
    <w:rsid w:val="00FA43EE"/>
    <w:rsid w:val="00FA4775"/>
    <w:rsid w:val="00FA4CBC"/>
    <w:rsid w:val="00FA4E6F"/>
    <w:rsid w:val="00FA523F"/>
    <w:rsid w:val="00FA5CC4"/>
    <w:rsid w:val="00FA78A6"/>
    <w:rsid w:val="00FA7C95"/>
    <w:rsid w:val="00FB0551"/>
    <w:rsid w:val="00FB2622"/>
    <w:rsid w:val="00FB384A"/>
    <w:rsid w:val="00FB3E60"/>
    <w:rsid w:val="00FB4342"/>
    <w:rsid w:val="00FB6268"/>
    <w:rsid w:val="00FB6350"/>
    <w:rsid w:val="00FB6381"/>
    <w:rsid w:val="00FB680E"/>
    <w:rsid w:val="00FB6A4E"/>
    <w:rsid w:val="00FB6CBC"/>
    <w:rsid w:val="00FC06AA"/>
    <w:rsid w:val="00FC16D0"/>
    <w:rsid w:val="00FC21AB"/>
    <w:rsid w:val="00FC2684"/>
    <w:rsid w:val="00FC2AB1"/>
    <w:rsid w:val="00FC36E1"/>
    <w:rsid w:val="00FC4DDA"/>
    <w:rsid w:val="00FC5C8B"/>
    <w:rsid w:val="00FC653D"/>
    <w:rsid w:val="00FC67AA"/>
    <w:rsid w:val="00FC7650"/>
    <w:rsid w:val="00FC7C09"/>
    <w:rsid w:val="00FD0797"/>
    <w:rsid w:val="00FD0D6D"/>
    <w:rsid w:val="00FD1BEA"/>
    <w:rsid w:val="00FD1E04"/>
    <w:rsid w:val="00FD3BF2"/>
    <w:rsid w:val="00FD3CC4"/>
    <w:rsid w:val="00FD49CE"/>
    <w:rsid w:val="00FD4DD5"/>
    <w:rsid w:val="00FD69E9"/>
    <w:rsid w:val="00FD7147"/>
    <w:rsid w:val="00FE106F"/>
    <w:rsid w:val="00FE27EA"/>
    <w:rsid w:val="00FE706D"/>
    <w:rsid w:val="00FE775E"/>
    <w:rsid w:val="00FF09AC"/>
    <w:rsid w:val="00FF0FD4"/>
    <w:rsid w:val="00FF113A"/>
    <w:rsid w:val="00FF21D4"/>
    <w:rsid w:val="00FF22E5"/>
    <w:rsid w:val="00FF23C5"/>
    <w:rsid w:val="00FF2DCB"/>
    <w:rsid w:val="00FF3644"/>
    <w:rsid w:val="00FF42CB"/>
    <w:rsid w:val="00FF44DE"/>
    <w:rsid w:val="00FF4914"/>
    <w:rsid w:val="00FF4F4F"/>
    <w:rsid w:val="00FF5061"/>
    <w:rsid w:val="00FF5652"/>
    <w:rsid w:val="00FF6C2F"/>
    <w:rsid w:val="00FF7392"/>
    <w:rsid w:val="00FF7472"/>
    <w:rsid w:val="00FF76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64B3A60-F4D9-468D-8704-339904753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C55"/>
    <w:rPr>
      <w:rFonts w:ascii="Consolas" w:hAnsi="Consolas"/>
      <w:sz w:val="24"/>
    </w:rPr>
  </w:style>
  <w:style w:type="paragraph" w:styleId="Titre1">
    <w:name w:val="heading 1"/>
    <w:basedOn w:val="Normal"/>
    <w:next w:val="Normal"/>
    <w:link w:val="Titre1Car"/>
    <w:uiPriority w:val="9"/>
    <w:qFormat/>
    <w:rsid w:val="00B004C6"/>
    <w:pPr>
      <w:keepNext/>
      <w:keepLines/>
      <w:spacing w:before="240" w:after="0"/>
      <w:outlineLvl w:val="0"/>
    </w:pPr>
    <w:rPr>
      <w:rFonts w:eastAsiaTheme="majorEastAsia" w:cstheme="majorBidi"/>
      <w:b/>
      <w:sz w:val="26"/>
      <w:szCs w:val="32"/>
    </w:rPr>
  </w:style>
  <w:style w:type="paragraph" w:styleId="Titre2">
    <w:name w:val="heading 2"/>
    <w:basedOn w:val="Normal"/>
    <w:next w:val="Normal"/>
    <w:link w:val="Titre2Car"/>
    <w:uiPriority w:val="9"/>
    <w:unhideWhenUsed/>
    <w:qFormat/>
    <w:rsid w:val="003B1937"/>
    <w:pPr>
      <w:keepNext/>
      <w:keepLines/>
      <w:spacing w:before="40" w:after="0"/>
      <w:outlineLvl w:val="1"/>
    </w:pPr>
    <w:rPr>
      <w:rFonts w:eastAsiaTheme="majorEastAsia" w:cstheme="majorBidi"/>
      <w:b/>
      <w:sz w:val="26"/>
      <w:szCs w:val="26"/>
    </w:rPr>
  </w:style>
  <w:style w:type="paragraph" w:styleId="Titre3">
    <w:name w:val="heading 3"/>
    <w:basedOn w:val="Normal"/>
    <w:next w:val="Normal"/>
    <w:link w:val="Titre3Car"/>
    <w:uiPriority w:val="9"/>
    <w:unhideWhenUsed/>
    <w:qFormat/>
    <w:rsid w:val="003B1937"/>
    <w:pPr>
      <w:keepNext/>
      <w:keepLines/>
      <w:spacing w:before="40" w:after="0"/>
      <w:outlineLvl w:val="2"/>
    </w:pPr>
    <w:rPr>
      <w:rFonts w:eastAsiaTheme="majorEastAsia" w:cstheme="majorBidi"/>
      <w:b/>
      <w:sz w:val="26"/>
      <w:szCs w:val="24"/>
    </w:rPr>
  </w:style>
  <w:style w:type="paragraph" w:styleId="Titre4">
    <w:name w:val="heading 4"/>
    <w:basedOn w:val="Normal"/>
    <w:next w:val="Normal"/>
    <w:link w:val="Titre4Car"/>
    <w:uiPriority w:val="9"/>
    <w:unhideWhenUsed/>
    <w:qFormat/>
    <w:rsid w:val="008C4C60"/>
    <w:pPr>
      <w:keepNext/>
      <w:keepLines/>
      <w:spacing w:before="40" w:after="0"/>
      <w:outlineLvl w:val="3"/>
    </w:pPr>
    <w:rPr>
      <w:rFonts w:eastAsiaTheme="majorEastAsia" w:cstheme="majorBidi"/>
      <w:b/>
      <w:iCs/>
    </w:rPr>
  </w:style>
  <w:style w:type="paragraph" w:styleId="Titre5">
    <w:name w:val="heading 5"/>
    <w:basedOn w:val="Normal"/>
    <w:next w:val="Normal"/>
    <w:link w:val="Titre5Car"/>
    <w:uiPriority w:val="9"/>
    <w:unhideWhenUsed/>
    <w:qFormat/>
    <w:rsid w:val="008C4C60"/>
    <w:pPr>
      <w:keepNext/>
      <w:keepLines/>
      <w:spacing w:before="40" w:after="0"/>
      <w:outlineLvl w:val="4"/>
    </w:pPr>
    <w:rPr>
      <w:rFonts w:eastAsiaTheme="majorEastAsia"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720181"/>
    <w:pPr>
      <w:spacing w:after="0" w:line="240" w:lineRule="auto"/>
    </w:pPr>
    <w:rPr>
      <w:sz w:val="20"/>
      <w:szCs w:val="20"/>
    </w:rPr>
  </w:style>
  <w:style w:type="character" w:customStyle="1" w:styleId="NotedebasdepageCar">
    <w:name w:val="Note de bas de page Car"/>
    <w:basedOn w:val="Policepardfaut"/>
    <w:link w:val="Notedebasdepage"/>
    <w:uiPriority w:val="99"/>
    <w:rsid w:val="00720181"/>
    <w:rPr>
      <w:sz w:val="20"/>
      <w:szCs w:val="20"/>
    </w:rPr>
  </w:style>
  <w:style w:type="character" w:styleId="Appelnotedebasdep">
    <w:name w:val="footnote reference"/>
    <w:basedOn w:val="Policepardfaut"/>
    <w:uiPriority w:val="99"/>
    <w:semiHidden/>
    <w:unhideWhenUsed/>
    <w:rsid w:val="00720181"/>
    <w:rPr>
      <w:vertAlign w:val="superscript"/>
    </w:rPr>
  </w:style>
  <w:style w:type="paragraph" w:styleId="Paragraphedeliste">
    <w:name w:val="List Paragraph"/>
    <w:basedOn w:val="Normal"/>
    <w:uiPriority w:val="34"/>
    <w:qFormat/>
    <w:rsid w:val="004675BF"/>
    <w:pPr>
      <w:ind w:left="720"/>
      <w:contextualSpacing/>
    </w:pPr>
  </w:style>
  <w:style w:type="table" w:styleId="Grilledutableau">
    <w:name w:val="Table Grid"/>
    <w:basedOn w:val="TableauNormal"/>
    <w:uiPriority w:val="39"/>
    <w:rsid w:val="008403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B004C6"/>
    <w:rPr>
      <w:rFonts w:ascii="Consolas" w:eastAsiaTheme="majorEastAsia" w:hAnsi="Consolas" w:cstheme="majorBidi"/>
      <w:b/>
      <w:sz w:val="26"/>
      <w:szCs w:val="32"/>
    </w:rPr>
  </w:style>
  <w:style w:type="character" w:customStyle="1" w:styleId="Titre2Car">
    <w:name w:val="Titre 2 Car"/>
    <w:basedOn w:val="Policepardfaut"/>
    <w:link w:val="Titre2"/>
    <w:uiPriority w:val="9"/>
    <w:rsid w:val="003B1937"/>
    <w:rPr>
      <w:rFonts w:ascii="Consolas" w:eastAsiaTheme="majorEastAsia" w:hAnsi="Consolas" w:cstheme="majorBidi"/>
      <w:b/>
      <w:sz w:val="26"/>
      <w:szCs w:val="26"/>
    </w:rPr>
  </w:style>
  <w:style w:type="character" w:customStyle="1" w:styleId="Titre3Car">
    <w:name w:val="Titre 3 Car"/>
    <w:basedOn w:val="Policepardfaut"/>
    <w:link w:val="Titre3"/>
    <w:uiPriority w:val="9"/>
    <w:rsid w:val="003B1937"/>
    <w:rPr>
      <w:rFonts w:ascii="Consolas" w:eastAsiaTheme="majorEastAsia" w:hAnsi="Consolas" w:cstheme="majorBidi"/>
      <w:b/>
      <w:sz w:val="26"/>
      <w:szCs w:val="24"/>
    </w:rPr>
  </w:style>
  <w:style w:type="character" w:customStyle="1" w:styleId="Titre4Car">
    <w:name w:val="Titre 4 Car"/>
    <w:basedOn w:val="Policepardfaut"/>
    <w:link w:val="Titre4"/>
    <w:uiPriority w:val="9"/>
    <w:rsid w:val="008C4C60"/>
    <w:rPr>
      <w:rFonts w:ascii="Consolas" w:eastAsiaTheme="majorEastAsia" w:hAnsi="Consolas" w:cstheme="majorBidi"/>
      <w:b/>
      <w:iCs/>
      <w:sz w:val="24"/>
    </w:rPr>
  </w:style>
  <w:style w:type="paragraph" w:styleId="Sansinterligne">
    <w:name w:val="No Spacing"/>
    <w:rsid w:val="008D56F7"/>
    <w:pPr>
      <w:suppressAutoHyphens/>
      <w:autoSpaceDN w:val="0"/>
      <w:spacing w:after="0" w:line="240" w:lineRule="auto"/>
      <w:textAlignment w:val="baseline"/>
    </w:pPr>
    <w:rPr>
      <w:rFonts w:ascii="Calibri" w:eastAsia="Calibri" w:hAnsi="Calibri" w:cs="Times New Roman"/>
    </w:rPr>
  </w:style>
  <w:style w:type="paragraph" w:customStyle="1" w:styleId="Default">
    <w:name w:val="Default"/>
    <w:rsid w:val="008D56F7"/>
    <w:pPr>
      <w:autoSpaceDE w:val="0"/>
      <w:autoSpaceDN w:val="0"/>
      <w:adjustRightInd w:val="0"/>
      <w:spacing w:after="0" w:line="240" w:lineRule="auto"/>
    </w:pPr>
    <w:rPr>
      <w:rFonts w:ascii="Book Antiqua" w:hAnsi="Book Antiqua" w:cs="Book Antiqua"/>
      <w:color w:val="000000"/>
      <w:sz w:val="24"/>
      <w:szCs w:val="24"/>
    </w:rPr>
  </w:style>
  <w:style w:type="paragraph" w:styleId="En-tte">
    <w:name w:val="header"/>
    <w:basedOn w:val="Normal"/>
    <w:link w:val="En-tteCar"/>
    <w:uiPriority w:val="99"/>
    <w:unhideWhenUsed/>
    <w:rsid w:val="006006F2"/>
    <w:pPr>
      <w:tabs>
        <w:tab w:val="center" w:pos="4536"/>
        <w:tab w:val="right" w:pos="9072"/>
      </w:tabs>
      <w:spacing w:after="0" w:line="240" w:lineRule="auto"/>
    </w:pPr>
  </w:style>
  <w:style w:type="character" w:customStyle="1" w:styleId="En-tteCar">
    <w:name w:val="En-tête Car"/>
    <w:basedOn w:val="Policepardfaut"/>
    <w:link w:val="En-tte"/>
    <w:uiPriority w:val="99"/>
    <w:rsid w:val="006006F2"/>
  </w:style>
  <w:style w:type="paragraph" w:styleId="Pieddepage">
    <w:name w:val="footer"/>
    <w:basedOn w:val="Normal"/>
    <w:link w:val="PieddepageCar"/>
    <w:uiPriority w:val="99"/>
    <w:unhideWhenUsed/>
    <w:rsid w:val="006006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06F2"/>
  </w:style>
  <w:style w:type="paragraph" w:styleId="Textedebulles">
    <w:name w:val="Balloon Text"/>
    <w:basedOn w:val="Normal"/>
    <w:link w:val="TextedebullesCar"/>
    <w:uiPriority w:val="99"/>
    <w:semiHidden/>
    <w:unhideWhenUsed/>
    <w:rsid w:val="003C190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C1906"/>
    <w:rPr>
      <w:rFonts w:ascii="Segoe UI" w:hAnsi="Segoe UI" w:cs="Segoe UI"/>
      <w:sz w:val="18"/>
      <w:szCs w:val="18"/>
    </w:rPr>
  </w:style>
  <w:style w:type="character" w:customStyle="1" w:styleId="Titre5Car">
    <w:name w:val="Titre 5 Car"/>
    <w:basedOn w:val="Policepardfaut"/>
    <w:link w:val="Titre5"/>
    <w:uiPriority w:val="9"/>
    <w:rsid w:val="008C4C60"/>
    <w:rPr>
      <w:rFonts w:ascii="Consolas" w:eastAsiaTheme="majorEastAsia" w:hAnsi="Consolas" w:cstheme="majorBidi"/>
      <w:b/>
      <w:sz w:val="24"/>
    </w:rPr>
  </w:style>
  <w:style w:type="character" w:styleId="Numrodeligne">
    <w:name w:val="line number"/>
    <w:basedOn w:val="Policepardfaut"/>
    <w:uiPriority w:val="99"/>
    <w:semiHidden/>
    <w:unhideWhenUsed/>
    <w:rsid w:val="006072CB"/>
  </w:style>
  <w:style w:type="paragraph" w:styleId="TM1">
    <w:name w:val="toc 1"/>
    <w:basedOn w:val="Normal"/>
    <w:next w:val="Normal"/>
    <w:autoRedefine/>
    <w:uiPriority w:val="39"/>
    <w:unhideWhenUsed/>
    <w:rsid w:val="00215CEC"/>
    <w:pPr>
      <w:spacing w:before="120" w:after="120"/>
    </w:pPr>
    <w:rPr>
      <w:rFonts w:asciiTheme="minorHAnsi" w:hAnsiTheme="minorHAnsi"/>
      <w:b/>
      <w:bCs/>
      <w:caps/>
      <w:sz w:val="20"/>
      <w:szCs w:val="20"/>
    </w:rPr>
  </w:style>
  <w:style w:type="paragraph" w:styleId="TM2">
    <w:name w:val="toc 2"/>
    <w:basedOn w:val="Normal"/>
    <w:next w:val="Normal"/>
    <w:autoRedefine/>
    <w:uiPriority w:val="39"/>
    <w:unhideWhenUsed/>
    <w:rsid w:val="00E71213"/>
    <w:pPr>
      <w:spacing w:after="0"/>
      <w:ind w:left="240"/>
    </w:pPr>
    <w:rPr>
      <w:rFonts w:asciiTheme="minorHAnsi" w:hAnsiTheme="minorHAnsi"/>
      <w:smallCaps/>
      <w:sz w:val="20"/>
      <w:szCs w:val="20"/>
    </w:rPr>
  </w:style>
  <w:style w:type="paragraph" w:styleId="TM3">
    <w:name w:val="toc 3"/>
    <w:basedOn w:val="Normal"/>
    <w:next w:val="Normal"/>
    <w:autoRedefine/>
    <w:uiPriority w:val="39"/>
    <w:unhideWhenUsed/>
    <w:rsid w:val="00215CEC"/>
    <w:pPr>
      <w:spacing w:after="0"/>
      <w:ind w:left="480"/>
    </w:pPr>
    <w:rPr>
      <w:rFonts w:asciiTheme="minorHAnsi" w:hAnsiTheme="minorHAnsi"/>
      <w:i/>
      <w:iCs/>
      <w:sz w:val="20"/>
      <w:szCs w:val="20"/>
    </w:rPr>
  </w:style>
  <w:style w:type="paragraph" w:styleId="TM4">
    <w:name w:val="toc 4"/>
    <w:basedOn w:val="Normal"/>
    <w:next w:val="Normal"/>
    <w:autoRedefine/>
    <w:uiPriority w:val="39"/>
    <w:unhideWhenUsed/>
    <w:rsid w:val="00215CEC"/>
    <w:pPr>
      <w:spacing w:after="0"/>
      <w:ind w:left="720"/>
    </w:pPr>
    <w:rPr>
      <w:rFonts w:asciiTheme="minorHAnsi" w:hAnsiTheme="minorHAnsi"/>
      <w:sz w:val="18"/>
      <w:szCs w:val="18"/>
    </w:rPr>
  </w:style>
  <w:style w:type="paragraph" w:styleId="TM5">
    <w:name w:val="toc 5"/>
    <w:basedOn w:val="Normal"/>
    <w:next w:val="Normal"/>
    <w:autoRedefine/>
    <w:uiPriority w:val="39"/>
    <w:unhideWhenUsed/>
    <w:rsid w:val="00215CEC"/>
    <w:pPr>
      <w:spacing w:after="0"/>
      <w:ind w:left="960"/>
    </w:pPr>
    <w:rPr>
      <w:rFonts w:asciiTheme="minorHAnsi" w:hAnsiTheme="minorHAnsi"/>
      <w:sz w:val="18"/>
      <w:szCs w:val="18"/>
    </w:rPr>
  </w:style>
  <w:style w:type="paragraph" w:styleId="TM6">
    <w:name w:val="toc 6"/>
    <w:basedOn w:val="Normal"/>
    <w:next w:val="Normal"/>
    <w:autoRedefine/>
    <w:uiPriority w:val="39"/>
    <w:unhideWhenUsed/>
    <w:rsid w:val="00215CEC"/>
    <w:pPr>
      <w:spacing w:after="0"/>
      <w:ind w:left="1200"/>
    </w:pPr>
    <w:rPr>
      <w:rFonts w:asciiTheme="minorHAnsi" w:hAnsiTheme="minorHAnsi"/>
      <w:sz w:val="18"/>
      <w:szCs w:val="18"/>
    </w:rPr>
  </w:style>
  <w:style w:type="paragraph" w:styleId="TM7">
    <w:name w:val="toc 7"/>
    <w:basedOn w:val="Normal"/>
    <w:next w:val="Normal"/>
    <w:autoRedefine/>
    <w:uiPriority w:val="39"/>
    <w:unhideWhenUsed/>
    <w:rsid w:val="00215CEC"/>
    <w:pPr>
      <w:spacing w:after="0"/>
      <w:ind w:left="1440"/>
    </w:pPr>
    <w:rPr>
      <w:rFonts w:asciiTheme="minorHAnsi" w:hAnsiTheme="minorHAnsi"/>
      <w:sz w:val="18"/>
      <w:szCs w:val="18"/>
    </w:rPr>
  </w:style>
  <w:style w:type="paragraph" w:styleId="TM8">
    <w:name w:val="toc 8"/>
    <w:basedOn w:val="Normal"/>
    <w:next w:val="Normal"/>
    <w:autoRedefine/>
    <w:uiPriority w:val="39"/>
    <w:unhideWhenUsed/>
    <w:rsid w:val="00215CEC"/>
    <w:pPr>
      <w:spacing w:after="0"/>
      <w:ind w:left="1680"/>
    </w:pPr>
    <w:rPr>
      <w:rFonts w:asciiTheme="minorHAnsi" w:hAnsiTheme="minorHAnsi"/>
      <w:sz w:val="18"/>
      <w:szCs w:val="18"/>
    </w:rPr>
  </w:style>
  <w:style w:type="paragraph" w:styleId="TM9">
    <w:name w:val="toc 9"/>
    <w:basedOn w:val="Normal"/>
    <w:next w:val="Normal"/>
    <w:autoRedefine/>
    <w:uiPriority w:val="39"/>
    <w:unhideWhenUsed/>
    <w:rsid w:val="00215CEC"/>
    <w:pPr>
      <w:spacing w:after="0"/>
      <w:ind w:left="1920"/>
    </w:pPr>
    <w:rPr>
      <w:rFonts w:asciiTheme="minorHAnsi" w:hAnsiTheme="minorHAnsi"/>
      <w:sz w:val="18"/>
      <w:szCs w:val="18"/>
    </w:rPr>
  </w:style>
  <w:style w:type="character" w:styleId="Lienhypertexte">
    <w:name w:val="Hyperlink"/>
    <w:basedOn w:val="Policepardfaut"/>
    <w:uiPriority w:val="99"/>
    <w:unhideWhenUsed/>
    <w:rsid w:val="00215C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48D95-9347-4A5D-A3FB-F9EC3961A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7344</TotalTime>
  <Pages>1</Pages>
  <Words>12989</Words>
  <Characters>71444</Characters>
  <Application>Microsoft Office Word</Application>
  <DocSecurity>0</DocSecurity>
  <Lines>595</Lines>
  <Paragraphs>168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Tshitenge</dc:creator>
  <cp:keywords/>
  <dc:description/>
  <cp:lastModifiedBy>Steve TSHITENGE</cp:lastModifiedBy>
  <cp:revision>1599</cp:revision>
  <cp:lastPrinted>2020-10-25T03:01:00Z</cp:lastPrinted>
  <dcterms:created xsi:type="dcterms:W3CDTF">2020-03-10T12:02:00Z</dcterms:created>
  <dcterms:modified xsi:type="dcterms:W3CDTF">2020-11-04T04:31:00Z</dcterms:modified>
</cp:coreProperties>
</file>